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D21230" w14:textId="329E11B2" w:rsidR="00CF534A" w:rsidRDefault="00CF534A">
      <w:pPr>
        <w:rPr>
          <w:rFonts w:ascii="Times New Roman" w:hAnsi="Times New Roman" w:cs="Times New Roman"/>
          <w:sz w:val="24"/>
          <w:szCs w:val="24"/>
        </w:rPr>
      </w:pPr>
      <w:r w:rsidRPr="00CF534A">
        <w:rPr>
          <w:rFonts w:ascii="Times New Roman" w:hAnsi="Times New Roman" w:cs="Times New Roman"/>
          <w:sz w:val="24"/>
          <w:szCs w:val="24"/>
        </w:rPr>
        <w:t>Teddy Jumpp</w:t>
      </w:r>
      <w:r>
        <w:rPr>
          <w:rFonts w:ascii="Times New Roman" w:hAnsi="Times New Roman" w:cs="Times New Roman"/>
          <w:sz w:val="24"/>
          <w:szCs w:val="24"/>
        </w:rPr>
        <w:br/>
        <w:t>MART 120</w:t>
      </w:r>
      <w:r>
        <w:rPr>
          <w:rFonts w:ascii="Times New Roman" w:hAnsi="Times New Roman" w:cs="Times New Roman"/>
          <w:sz w:val="24"/>
          <w:szCs w:val="24"/>
        </w:rPr>
        <w:br/>
        <w:t>Michael Cassens</w:t>
      </w:r>
      <w:r>
        <w:rPr>
          <w:rFonts w:ascii="Times New Roman" w:hAnsi="Times New Roman" w:cs="Times New Roman"/>
          <w:sz w:val="24"/>
          <w:szCs w:val="24"/>
        </w:rPr>
        <w:br/>
        <w:t>1/20/2021</w:t>
      </w:r>
    </w:p>
    <w:p w14:paraId="7519A2A4" w14:textId="222BCC48" w:rsidR="00CF534A" w:rsidRDefault="00CF534A" w:rsidP="00CF53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Last Lecture</w:t>
      </w:r>
    </w:p>
    <w:p w14:paraId="0548A134" w14:textId="605AF74C" w:rsidR="00CF534A" w:rsidRPr="00CF534A" w:rsidRDefault="00CF534A" w:rsidP="00CF534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How to judge and talk about the last lecture… First, I want to say that I definitely think one listens a little more intently once you figure out Pausch is dying. I assume, of course, he knew this would be the case, but it still had a pronounced effect on even my arguably focused attention. I like, also, his idea that a brick wall is there to show us how dedicated we are. In a way, I do agree with this, but in some ways, I think that can be a toxic mindset. Not that there aren’t so many things you can do with just a bit of determination and know-how, I just think sometimes a brick wall is there because it needs to be. Perhaps to keep us from doing something dangerous or stupid. Perhaps to stop us from doing something that might hurt others. I guess the sum of my thoughts is that maybe that mantra can’t be applied to all areas of life, but then again I think it’s a wonderful mantra when it comes to trying to achieve your childhood dreams. I think almost anyone can achieve their childhood dreams if they work hard enough. And if there isn’t a way, create one, because the future is now!</w:t>
      </w:r>
    </w:p>
    <w:sectPr w:rsidR="00CF534A" w:rsidRPr="00CF5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417"/>
    <w:rsid w:val="00CF534A"/>
    <w:rsid w:val="00D34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B7216"/>
  <w15:chartTrackingRefBased/>
  <w15:docId w15:val="{6A8B57D3-C665-478D-8759-1C0217CCC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Teddy Jumpp</dc:creator>
  <cp:keywords/>
  <dc:description/>
  <cp:lastModifiedBy>Teddy Jumpp</cp:lastModifiedBy>
  <cp:revision>2</cp:revision>
  <dcterms:created xsi:type="dcterms:W3CDTF">2021-01-20T19:47:00Z</dcterms:created>
  <dcterms:modified xsi:type="dcterms:W3CDTF">2021-01-20T19:57:00Z</dcterms:modified>
</cp:coreProperties>
</file>