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954" w:rsidRDefault="00B26F5C">
      <w:bookmarkStart w:id="0" w:name="_Hlk527637460"/>
      <w:bookmarkEnd w:id="0"/>
      <w:r>
        <w:rPr>
          <w:noProof/>
        </w:rPr>
        <w:drawing>
          <wp:anchor distT="0" distB="0" distL="114300" distR="114300" simplePos="0" relativeHeight="251658240" behindDoc="0" locked="0" layoutInCell="1" hidden="0" allowOverlap="1">
            <wp:simplePos x="0" y="0"/>
            <wp:positionH relativeFrom="margin">
              <wp:posOffset>-1037604</wp:posOffset>
            </wp:positionH>
            <wp:positionV relativeFrom="paragraph">
              <wp:posOffset>-750939</wp:posOffset>
            </wp:positionV>
            <wp:extent cx="7672438" cy="9764763"/>
            <wp:effectExtent l="0" t="0" r="0" b="0"/>
            <wp:wrapNone/>
            <wp:docPr id="1" name="image4.png" descr="C:\Users\galil\Desktop\principios de diseño de software (1).png"/>
            <wp:cNvGraphicFramePr/>
            <a:graphic xmlns:a="http://schemas.openxmlformats.org/drawingml/2006/main">
              <a:graphicData uri="http://schemas.openxmlformats.org/drawingml/2006/picture">
                <pic:pic xmlns:pic="http://schemas.openxmlformats.org/drawingml/2006/picture">
                  <pic:nvPicPr>
                    <pic:cNvPr id="0" name="image4.png" descr="C:\Users\galil\Desktop\principios de diseño de software (1).png"/>
                    <pic:cNvPicPr preferRelativeResize="0"/>
                  </pic:nvPicPr>
                  <pic:blipFill>
                    <a:blip r:embed="rId7"/>
                    <a:srcRect/>
                    <a:stretch>
                      <a:fillRect/>
                    </a:stretch>
                  </pic:blipFill>
                  <pic:spPr>
                    <a:xfrm>
                      <a:off x="0" y="0"/>
                      <a:ext cx="7672438" cy="9764763"/>
                    </a:xfrm>
                    <a:prstGeom prst="rect">
                      <a:avLst/>
                    </a:prstGeom>
                    <a:ln/>
                  </pic:spPr>
                </pic:pic>
              </a:graphicData>
            </a:graphic>
          </wp:anchor>
        </w:drawing>
      </w:r>
    </w:p>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 w:rsidR="00283954" w:rsidRDefault="00283954">
      <w:pPr>
        <w:jc w:val="center"/>
      </w:pPr>
    </w:p>
    <w:p w:rsidR="00283954" w:rsidRDefault="00283954">
      <w:pPr>
        <w:jc w:val="center"/>
      </w:pPr>
    </w:p>
    <w:p w:rsidR="00283954" w:rsidRDefault="00283954">
      <w:pPr>
        <w:jc w:val="center"/>
      </w:pPr>
    </w:p>
    <w:p w:rsidR="00283954" w:rsidRDefault="00283954">
      <w:pPr>
        <w:jc w:val="center"/>
      </w:pPr>
    </w:p>
    <w:p w:rsidR="00283954" w:rsidRDefault="00B26F5C">
      <w:pPr>
        <w:tabs>
          <w:tab w:val="left" w:pos="520"/>
        </w:tabs>
      </w:pPr>
      <w:r>
        <w:tab/>
      </w:r>
    </w:p>
    <w:p w:rsidR="00283954" w:rsidRDefault="00283954">
      <w:pPr>
        <w:tabs>
          <w:tab w:val="left" w:pos="520"/>
        </w:tabs>
      </w:pPr>
    </w:p>
    <w:p w:rsidR="00283954" w:rsidRDefault="00B26F5C">
      <w:pPr>
        <w:tabs>
          <w:tab w:val="left" w:pos="520"/>
        </w:tabs>
      </w:pPr>
      <w:r>
        <w:rPr>
          <w:noProof/>
        </w:rPr>
        <w:drawing>
          <wp:anchor distT="0" distB="0" distL="114300" distR="114300" simplePos="0" relativeHeight="251659264" behindDoc="0" locked="0" layoutInCell="1" hidden="0" allowOverlap="1">
            <wp:simplePos x="0" y="0"/>
            <wp:positionH relativeFrom="margin">
              <wp:posOffset>1637665</wp:posOffset>
            </wp:positionH>
            <wp:positionV relativeFrom="paragraph">
              <wp:posOffset>29844</wp:posOffset>
            </wp:positionV>
            <wp:extent cx="2362200" cy="2299115"/>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62200" cy="2299115"/>
                    </a:xfrm>
                    <a:prstGeom prst="rect">
                      <a:avLst/>
                    </a:prstGeom>
                    <a:ln/>
                  </pic:spPr>
                </pic:pic>
              </a:graphicData>
            </a:graphic>
          </wp:anchor>
        </w:drawing>
      </w:r>
    </w:p>
    <w:p w:rsidR="00283954" w:rsidRDefault="00283954">
      <w:pPr>
        <w:tabs>
          <w:tab w:val="left" w:pos="520"/>
        </w:tabs>
      </w:pPr>
    </w:p>
    <w:p w:rsidR="00283954" w:rsidRDefault="00283954">
      <w:pPr>
        <w:tabs>
          <w:tab w:val="left" w:pos="520"/>
        </w:tabs>
      </w:pPr>
    </w:p>
    <w:p w:rsidR="00283954" w:rsidRDefault="00283954">
      <w:pPr>
        <w:jc w:val="center"/>
      </w:pPr>
    </w:p>
    <w:p w:rsidR="00283954" w:rsidRDefault="00283954">
      <w:pPr>
        <w:jc w:val="center"/>
      </w:pPr>
    </w:p>
    <w:p w:rsidR="00283954" w:rsidRDefault="00283954">
      <w:pPr>
        <w:jc w:val="center"/>
      </w:pPr>
    </w:p>
    <w:p w:rsidR="00283954" w:rsidRDefault="00283954">
      <w:pPr>
        <w:jc w:val="center"/>
      </w:pPr>
    </w:p>
    <w:p w:rsidR="00283954" w:rsidRDefault="00283954">
      <w:pPr>
        <w:jc w:val="center"/>
      </w:pPr>
    </w:p>
    <w:p w:rsidR="00283954" w:rsidRDefault="00283954">
      <w:pPr>
        <w:jc w:val="center"/>
      </w:pPr>
    </w:p>
    <w:p w:rsidR="00283954" w:rsidRDefault="00B26F5C">
      <w:pPr>
        <w:jc w:val="center"/>
        <w:rPr>
          <w:rFonts w:ascii="Nunito" w:eastAsia="Nunito" w:hAnsi="Nunito" w:cs="Nunito"/>
          <w:b/>
          <w:color w:val="1185A8"/>
          <w:sz w:val="28"/>
          <w:szCs w:val="28"/>
        </w:rPr>
      </w:pPr>
      <w:r>
        <w:rPr>
          <w:rFonts w:ascii="Nunito" w:eastAsia="Nunito" w:hAnsi="Nunito" w:cs="Nunito"/>
          <w:b/>
          <w:color w:val="1185A8"/>
          <w:sz w:val="28"/>
          <w:szCs w:val="28"/>
        </w:rPr>
        <w:t>27 de septiembre de 2018</w:t>
      </w:r>
    </w:p>
    <w:p w:rsidR="00283954" w:rsidRDefault="00283954">
      <w:pPr>
        <w:jc w:val="center"/>
        <w:rPr>
          <w:rFonts w:ascii="Nunito" w:eastAsia="Nunito" w:hAnsi="Nunito" w:cs="Nunito"/>
          <w:b/>
          <w:color w:val="1185A8"/>
          <w:sz w:val="28"/>
          <w:szCs w:val="28"/>
        </w:rPr>
      </w:pPr>
    </w:p>
    <w:p w:rsidR="00283954" w:rsidRDefault="00B26F5C">
      <w:pPr>
        <w:jc w:val="center"/>
        <w:rPr>
          <w:rFonts w:ascii="Nunito" w:eastAsia="Nunito" w:hAnsi="Nunito" w:cs="Nunito"/>
          <w:b/>
          <w:color w:val="1185A8"/>
          <w:sz w:val="28"/>
          <w:szCs w:val="28"/>
        </w:rPr>
      </w:pPr>
      <w:r>
        <w:rPr>
          <w:rFonts w:ascii="Nunito" w:eastAsia="Nunito" w:hAnsi="Nunito" w:cs="Nunito"/>
          <w:b/>
          <w:color w:val="1185A8"/>
          <w:sz w:val="28"/>
          <w:szCs w:val="28"/>
        </w:rPr>
        <w:t>PRINCIPIOS DE DISEÑO DE SOFTWARE</w:t>
      </w:r>
    </w:p>
    <w:p w:rsidR="00283954" w:rsidRDefault="00B26F5C">
      <w:pPr>
        <w:jc w:val="center"/>
        <w:rPr>
          <w:rFonts w:ascii="Nunito" w:eastAsia="Nunito" w:hAnsi="Nunito" w:cs="Nunito"/>
          <w:b/>
          <w:color w:val="1185A8"/>
          <w:sz w:val="28"/>
          <w:szCs w:val="28"/>
        </w:rPr>
      </w:pPr>
      <w:r>
        <w:rPr>
          <w:rFonts w:ascii="Nunito" w:eastAsia="Nunito" w:hAnsi="Nunito" w:cs="Nunito"/>
          <w:b/>
          <w:color w:val="1185A8"/>
          <w:sz w:val="28"/>
          <w:szCs w:val="28"/>
        </w:rPr>
        <w:t>Caicero Franco Elsa Irasema</w:t>
      </w:r>
    </w:p>
    <w:p w:rsidR="00283954" w:rsidRDefault="00B26F5C">
      <w:pPr>
        <w:jc w:val="center"/>
        <w:rPr>
          <w:rFonts w:ascii="Nunito" w:eastAsia="Nunito" w:hAnsi="Nunito" w:cs="Nunito"/>
          <w:b/>
          <w:color w:val="1185A8"/>
          <w:sz w:val="28"/>
          <w:szCs w:val="28"/>
        </w:rPr>
      </w:pPr>
      <w:r>
        <w:rPr>
          <w:rFonts w:ascii="Nunito" w:eastAsia="Nunito" w:hAnsi="Nunito" w:cs="Nunito"/>
          <w:b/>
          <w:color w:val="1185A8"/>
          <w:sz w:val="28"/>
          <w:szCs w:val="28"/>
        </w:rPr>
        <w:t>Sánchez López Alberto de Jesús</w:t>
      </w:r>
    </w:p>
    <w:p w:rsidR="00283954" w:rsidRDefault="00B26F5C">
      <w:pPr>
        <w:jc w:val="center"/>
        <w:rPr>
          <w:rFonts w:ascii="Nunito" w:eastAsia="Nunito" w:hAnsi="Nunito" w:cs="Nunito"/>
          <w:b/>
          <w:color w:val="1185A8"/>
          <w:sz w:val="28"/>
          <w:szCs w:val="28"/>
        </w:rPr>
      </w:pPr>
      <w:r>
        <w:rPr>
          <w:rFonts w:ascii="Nunito" w:eastAsia="Nunito" w:hAnsi="Nunito" w:cs="Nunito"/>
          <w:b/>
          <w:color w:val="1185A8"/>
          <w:sz w:val="28"/>
          <w:szCs w:val="28"/>
        </w:rPr>
        <w:t>Sandoval Cruz Gabriela</w:t>
      </w:r>
    </w:p>
    <w:p w:rsidR="00283954" w:rsidRDefault="00283954"/>
    <w:p w:rsidR="00283954" w:rsidRDefault="00B26F5C">
      <w:pPr>
        <w:rPr>
          <w:rFonts w:ascii="Tahoma" w:eastAsia="Tahoma" w:hAnsi="Tahoma" w:cs="Tahoma"/>
        </w:rPr>
      </w:pPr>
      <w:r>
        <w:rPr>
          <w:rFonts w:ascii="Tahoma" w:eastAsia="Tahoma" w:hAnsi="Tahoma" w:cs="Tahoma"/>
        </w:rPr>
        <w:t>﻿</w:t>
      </w:r>
    </w:p>
    <w:p w:rsidR="00283954" w:rsidRDefault="00283954"/>
    <w:p w:rsidR="00283954" w:rsidRDefault="00283954"/>
    <w:p w:rsidR="00283954" w:rsidRDefault="00283954"/>
    <w:p w:rsidR="00283954" w:rsidRDefault="00283954"/>
    <w:p w:rsidR="00283954" w:rsidRDefault="00283954"/>
    <w:p w:rsidR="00283954" w:rsidRDefault="00283954"/>
    <w:p w:rsidR="00283954" w:rsidRDefault="00B26F5C">
      <w:pPr>
        <w:keepNext/>
        <w:keepLines/>
        <w:pBdr>
          <w:top w:val="nil"/>
          <w:left w:val="nil"/>
          <w:bottom w:val="nil"/>
          <w:right w:val="nil"/>
          <w:between w:val="nil"/>
        </w:pBdr>
        <w:spacing w:before="240" w:after="0" w:line="259" w:lineRule="auto"/>
        <w:jc w:val="left"/>
        <w:rPr>
          <w:rFonts w:ascii="Calibri" w:eastAsia="Calibri" w:hAnsi="Calibri" w:cs="Calibri"/>
          <w:color w:val="2F5496"/>
          <w:sz w:val="32"/>
          <w:szCs w:val="32"/>
        </w:rPr>
      </w:pPr>
      <w:r>
        <w:rPr>
          <w:rFonts w:ascii="Calibri" w:eastAsia="Calibri" w:hAnsi="Calibri" w:cs="Calibri"/>
          <w:color w:val="2F5496"/>
          <w:sz w:val="32"/>
          <w:szCs w:val="32"/>
        </w:rPr>
        <w:lastRenderedPageBreak/>
        <w:t>Contenido</w:t>
      </w:r>
    </w:p>
    <w:sdt>
      <w:sdtPr>
        <w:id w:val="697281729"/>
        <w:docPartObj>
          <w:docPartGallery w:val="Table of Contents"/>
          <w:docPartUnique/>
        </w:docPartObj>
      </w:sdtPr>
      <w:sdtEndPr/>
      <w:sdtContent>
        <w:p w:rsidR="00283954" w:rsidRDefault="00B26F5C">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color w:val="000000"/>
              </w:rPr>
              <w:t>INTRODUCCIÓN</w:t>
            </w:r>
            <w:r>
              <w:rPr>
                <w:color w:val="000000"/>
              </w:rPr>
              <w:tab/>
              <w:t>3</w:t>
            </w:r>
          </w:hyperlink>
        </w:p>
        <w:p w:rsidR="00283954" w:rsidRDefault="00502291">
          <w:pPr>
            <w:pBdr>
              <w:top w:val="nil"/>
              <w:left w:val="nil"/>
              <w:bottom w:val="nil"/>
              <w:right w:val="nil"/>
              <w:between w:val="nil"/>
            </w:pBdr>
            <w:tabs>
              <w:tab w:val="right" w:pos="8828"/>
            </w:tabs>
            <w:spacing w:after="100"/>
            <w:rPr>
              <w:color w:val="000000"/>
            </w:rPr>
          </w:pPr>
          <w:hyperlink w:anchor="_1fob9te">
            <w:r w:rsidR="00B26F5C">
              <w:rPr>
                <w:color w:val="000000"/>
              </w:rPr>
              <w:t>SITUACIÓN ACTUAL</w:t>
            </w:r>
            <w:r w:rsidR="00B26F5C">
              <w:rPr>
                <w:color w:val="000000"/>
              </w:rPr>
              <w:tab/>
              <w:t>4</w:t>
            </w:r>
          </w:hyperlink>
        </w:p>
        <w:p w:rsidR="00283954" w:rsidRDefault="00502291">
          <w:pPr>
            <w:pBdr>
              <w:top w:val="nil"/>
              <w:left w:val="nil"/>
              <w:bottom w:val="nil"/>
              <w:right w:val="nil"/>
              <w:between w:val="nil"/>
            </w:pBdr>
            <w:tabs>
              <w:tab w:val="right" w:pos="8828"/>
            </w:tabs>
            <w:spacing w:after="100"/>
            <w:rPr>
              <w:color w:val="000000"/>
            </w:rPr>
          </w:pPr>
          <w:hyperlink w:anchor="_3znysh7">
            <w:r w:rsidR="00B26F5C">
              <w:rPr>
                <w:color w:val="000000"/>
              </w:rPr>
              <w:t>MODELO DE CASOS DE USO</w:t>
            </w:r>
            <w:r w:rsidR="00B26F5C">
              <w:rPr>
                <w:color w:val="000000"/>
              </w:rPr>
              <w:tab/>
              <w:t>5</w:t>
            </w:r>
          </w:hyperlink>
        </w:p>
        <w:p w:rsidR="00283954" w:rsidRDefault="00502291">
          <w:pPr>
            <w:pBdr>
              <w:top w:val="nil"/>
              <w:left w:val="nil"/>
              <w:bottom w:val="nil"/>
              <w:right w:val="nil"/>
              <w:between w:val="nil"/>
            </w:pBdr>
            <w:tabs>
              <w:tab w:val="right" w:pos="8828"/>
            </w:tabs>
            <w:spacing w:after="100"/>
            <w:rPr>
              <w:color w:val="000000"/>
            </w:rPr>
          </w:pPr>
          <w:hyperlink w:anchor="_2et92p0">
            <w:r w:rsidR="00B26F5C">
              <w:rPr>
                <w:color w:val="000000"/>
              </w:rPr>
              <w:t>DESCRIPCIÓN DE CASOS DE USO</w:t>
            </w:r>
            <w:r w:rsidR="00B26F5C">
              <w:rPr>
                <w:color w:val="000000"/>
              </w:rPr>
              <w:tab/>
              <w:t>6</w:t>
            </w:r>
          </w:hyperlink>
        </w:p>
        <w:p w:rsidR="00283954" w:rsidRDefault="00502291">
          <w:pPr>
            <w:pBdr>
              <w:top w:val="nil"/>
              <w:left w:val="nil"/>
              <w:bottom w:val="nil"/>
              <w:right w:val="nil"/>
              <w:between w:val="nil"/>
            </w:pBdr>
            <w:tabs>
              <w:tab w:val="right" w:pos="8828"/>
            </w:tabs>
            <w:spacing w:after="100"/>
            <w:rPr>
              <w:color w:val="000000"/>
            </w:rPr>
          </w:pPr>
          <w:hyperlink w:anchor="_tyjcwt">
            <w:r w:rsidR="00B26F5C">
              <w:rPr>
                <w:color w:val="000000"/>
              </w:rPr>
              <w:t>MODELO E-R</w:t>
            </w:r>
            <w:r w:rsidR="00B26F5C">
              <w:rPr>
                <w:color w:val="000000"/>
              </w:rPr>
              <w:tab/>
              <w:t>7</w:t>
            </w:r>
          </w:hyperlink>
        </w:p>
        <w:p w:rsidR="00283954" w:rsidRDefault="00502291">
          <w:pPr>
            <w:pBdr>
              <w:top w:val="nil"/>
              <w:left w:val="nil"/>
              <w:bottom w:val="nil"/>
              <w:right w:val="nil"/>
              <w:between w:val="nil"/>
            </w:pBdr>
            <w:tabs>
              <w:tab w:val="right" w:pos="8828"/>
            </w:tabs>
            <w:spacing w:after="100"/>
            <w:rPr>
              <w:color w:val="000000"/>
            </w:rPr>
          </w:pPr>
          <w:hyperlink w:anchor="_3dy6vkm">
            <w:r w:rsidR="00B26F5C">
              <w:rPr>
                <w:color w:val="000000"/>
              </w:rPr>
              <w:t>MODELO DEL DOMINIO</w:t>
            </w:r>
            <w:r w:rsidR="00B26F5C">
              <w:rPr>
                <w:color w:val="000000"/>
              </w:rPr>
              <w:tab/>
              <w:t>8</w:t>
            </w:r>
          </w:hyperlink>
        </w:p>
        <w:p w:rsidR="00283954" w:rsidRDefault="00502291">
          <w:pPr>
            <w:pBdr>
              <w:top w:val="nil"/>
              <w:left w:val="nil"/>
              <w:bottom w:val="nil"/>
              <w:right w:val="nil"/>
              <w:between w:val="nil"/>
            </w:pBdr>
            <w:tabs>
              <w:tab w:val="right" w:pos="8828"/>
            </w:tabs>
            <w:spacing w:after="100"/>
            <w:rPr>
              <w:color w:val="000000"/>
            </w:rPr>
          </w:pPr>
          <w:hyperlink w:anchor="_1t3h5sf">
            <w:r w:rsidR="00B26F5C">
              <w:rPr>
                <w:color w:val="000000"/>
              </w:rPr>
              <w:t>CONCLUSIONES</w:t>
            </w:r>
            <w:r w:rsidR="00B26F5C">
              <w:rPr>
                <w:color w:val="000000"/>
              </w:rPr>
              <w:tab/>
              <w:t>9</w:t>
            </w:r>
          </w:hyperlink>
        </w:p>
        <w:p w:rsidR="00283954" w:rsidRDefault="00B26F5C">
          <w:r>
            <w:fldChar w:fldCharType="end"/>
          </w:r>
        </w:p>
      </w:sdtContent>
    </w:sdt>
    <w:p w:rsidR="00283954" w:rsidRDefault="00283954"/>
    <w:p w:rsidR="00283954" w:rsidRDefault="00B26F5C">
      <w:pPr>
        <w:spacing w:before="0" w:line="259" w:lineRule="auto"/>
        <w:jc w:val="left"/>
      </w:pPr>
      <w:r>
        <w:br w:type="page"/>
      </w:r>
    </w:p>
    <w:p w:rsidR="00283954" w:rsidRDefault="00283954"/>
    <w:p w:rsidR="00283954" w:rsidRDefault="00B26F5C">
      <w:pPr>
        <w:pStyle w:val="Ttulo1"/>
      </w:pPr>
      <w:bookmarkStart w:id="1" w:name="_gjdgxs" w:colFirst="0" w:colLast="0"/>
      <w:bookmarkEnd w:id="1"/>
      <w:r>
        <w:t>INTRODUCCIÓN</w:t>
      </w:r>
    </w:p>
    <w:p w:rsidR="00891FA0" w:rsidRDefault="006508B6" w:rsidP="006508B6">
      <w:pPr>
        <w:spacing w:line="360" w:lineRule="auto"/>
      </w:pPr>
      <w:r>
        <w:t>En el documento presente se especifican los ítems necesarios para el desarrollo del Sistema de Gestión del Centro de Cómputo de la Facultad de Estadística e Informática de la Universidad Veracruzana</w:t>
      </w:r>
      <w:r w:rsidR="00B7569A">
        <w:t>,</w:t>
      </w:r>
      <w:r>
        <w:t xml:space="preserve"> servirá como apoyo </w:t>
      </w:r>
      <w:r w:rsidR="00C037E0">
        <w:t>para la</w:t>
      </w:r>
      <w:r w:rsidRPr="006508B6">
        <w:t xml:space="preserve"> administraci</w:t>
      </w:r>
      <w:r>
        <w:t xml:space="preserve">ón de los procesos </w:t>
      </w:r>
      <w:r w:rsidR="00891FA0">
        <w:t>que se llevan a cabo d</w:t>
      </w:r>
      <w:r w:rsidR="00C037E0">
        <w:t>entro del centro de cómputo</w:t>
      </w:r>
      <w:r w:rsidR="00891FA0">
        <w:t>.</w:t>
      </w:r>
    </w:p>
    <w:p w:rsidR="00C037E0" w:rsidRDefault="00891FA0" w:rsidP="006508B6">
      <w:pPr>
        <w:spacing w:line="360" w:lineRule="auto"/>
      </w:pPr>
      <w:r>
        <w:t>E</w:t>
      </w:r>
      <w:r w:rsidR="00B7569A">
        <w:t xml:space="preserve">l </w:t>
      </w:r>
      <w:proofErr w:type="gramStart"/>
      <w:r w:rsidR="00B7569A">
        <w:t>Jefe</w:t>
      </w:r>
      <w:proofErr w:type="gramEnd"/>
      <w:r w:rsidR="00B7569A">
        <w:t xml:space="preserve"> de Centro de C</w:t>
      </w:r>
      <w:r w:rsidR="00C037E0">
        <w:t>ómputo es el encargado de administrar los dispositivos de software, gestionar las licencias adquiridas</w:t>
      </w:r>
      <w:r>
        <w:t xml:space="preserve">, crear un reporte del inventario de dispositivos de hardware y licencias de software, así como también asigna hardware a académicos, existe el técnico académico, el cual lleva a cabo los mantenimientos del hardware. </w:t>
      </w:r>
    </w:p>
    <w:p w:rsidR="00C037E0" w:rsidRDefault="00891FA0" w:rsidP="006508B6">
      <w:pPr>
        <w:spacing w:line="360" w:lineRule="auto"/>
      </w:pPr>
      <w:r>
        <w:t xml:space="preserve">No existe un sistema que automatice los procesos mencionados, así que el cuerpo académico encargado de la administración del centro de </w:t>
      </w:r>
      <w:r w:rsidR="00B7569A">
        <w:t>cómputo</w:t>
      </w:r>
      <w:r w:rsidR="00C037E0">
        <w:t xml:space="preserve"> decidió realiza</w:t>
      </w:r>
      <w:r>
        <w:t>r la recolección de necesidades, datos, formatos y</w:t>
      </w:r>
      <w:r w:rsidR="00C037E0">
        <w:t xml:space="preserve"> requerimientos para la creación de dicho sistema. </w:t>
      </w:r>
    </w:p>
    <w:p w:rsidR="006508B6" w:rsidRPr="006508B6" w:rsidRDefault="00C037E0" w:rsidP="006508B6">
      <w:pPr>
        <w:spacing w:line="360" w:lineRule="auto"/>
      </w:pPr>
      <w:r>
        <w:t xml:space="preserve">Para la visualización de los contenidos del documento se incluye una tabla de contenidos al inicio del documento. </w:t>
      </w:r>
    </w:p>
    <w:p w:rsidR="00283954" w:rsidRPr="006508B6" w:rsidRDefault="00283954" w:rsidP="006508B6">
      <w:pPr>
        <w:spacing w:line="360" w:lineRule="auto"/>
      </w:pPr>
    </w:p>
    <w:p w:rsidR="00A879C1" w:rsidRDefault="00A879C1" w:rsidP="006F727A">
      <w:pPr>
        <w:spacing w:line="360" w:lineRule="auto"/>
      </w:pPr>
    </w:p>
    <w:p w:rsidR="00167C38" w:rsidRDefault="00167C38" w:rsidP="006F727A">
      <w:pPr>
        <w:spacing w:line="360" w:lineRule="auto"/>
      </w:pPr>
    </w:p>
    <w:p w:rsidR="00283954" w:rsidRDefault="00283954"/>
    <w:p w:rsidR="00283954" w:rsidRDefault="00B26F5C">
      <w:pPr>
        <w:spacing w:before="0" w:line="259" w:lineRule="auto"/>
        <w:jc w:val="left"/>
      </w:pPr>
      <w:bookmarkStart w:id="2" w:name="_30j0zll" w:colFirst="0" w:colLast="0"/>
      <w:bookmarkEnd w:id="2"/>
      <w:r>
        <w:br w:type="page"/>
      </w:r>
    </w:p>
    <w:p w:rsidR="00283954" w:rsidRDefault="00B26F5C">
      <w:pPr>
        <w:pStyle w:val="Ttulo1"/>
      </w:pPr>
      <w:bookmarkStart w:id="3" w:name="_1fob9te" w:colFirst="0" w:colLast="0"/>
      <w:bookmarkEnd w:id="3"/>
      <w:r>
        <w:lastRenderedPageBreak/>
        <w:t>SITUACIÓN ACTUAL</w:t>
      </w:r>
    </w:p>
    <w:p w:rsidR="00A879C1" w:rsidRDefault="00A879C1" w:rsidP="00C70973">
      <w:pPr>
        <w:spacing w:line="360" w:lineRule="auto"/>
      </w:pPr>
      <w:r>
        <w:t xml:space="preserve">Actualmente el </w:t>
      </w:r>
      <w:proofErr w:type="gramStart"/>
      <w:r>
        <w:t>Jefe</w:t>
      </w:r>
      <w:proofErr w:type="gramEnd"/>
      <w:r>
        <w:t xml:space="preserve"> de centro de cómputo administra todos los equipos asignados a este centro mediante hojas de Excel, en donde registra las características del equipo, su ubicación, el responsable que lo tiene bajo resguardo o en su caso el estado en el que se encuentre. </w:t>
      </w:r>
    </w:p>
    <w:p w:rsidR="00A879C1" w:rsidRDefault="00A879C1" w:rsidP="00C70973">
      <w:pPr>
        <w:spacing w:line="360" w:lineRule="auto"/>
      </w:pPr>
      <w:r>
        <w:t xml:space="preserve">Lo anterior imposibilita la actualización oportuna del inventario debido a que se realiza de forma manual. </w:t>
      </w:r>
    </w:p>
    <w:p w:rsidR="00A879C1" w:rsidRDefault="00A879C1" w:rsidP="00C70973">
      <w:pPr>
        <w:spacing w:line="360" w:lineRule="auto"/>
      </w:pPr>
      <w:r>
        <w:t xml:space="preserve">Los principales problemas reportados se generan al momento de realizar la planeación operativa y administrativa de los recursos, generalmente llevada a cabo al inicio del ciclo escolar, por ser en donde se establecen los objetivos, se determinan los cursos de acción a seguir y se realiza un análisis detallado de las necesidades del Centro de Cómputo. En cuanto a plataforma tecnológica e infraestructura en hardware y software, dado que no se tiene información actualizada, no se pueden tomar decisiones de manera oportuna, generando con ello retrabajo por parte de los técnicos académicos. </w:t>
      </w:r>
    </w:p>
    <w:p w:rsidR="00A879C1" w:rsidRDefault="00A879C1" w:rsidP="00C70973">
      <w:pPr>
        <w:spacing w:line="360" w:lineRule="auto"/>
      </w:pPr>
      <w:r>
        <w:t xml:space="preserve">El retrabajo consiste en realizar manual y repetidamente el inventario de equipo de cómputo, especialmente computadoras, </w:t>
      </w:r>
      <w:proofErr w:type="spellStart"/>
      <w:r>
        <w:t>switches</w:t>
      </w:r>
      <w:proofErr w:type="spellEnd"/>
      <w:r>
        <w:t xml:space="preserve">, proyectores e impresoras que han sido asignadas al Centro de Cómputo y que se encuentran ubicados en diferentes áreas de la facultad. </w:t>
      </w:r>
    </w:p>
    <w:p w:rsidR="00283954" w:rsidRDefault="00B26F5C" w:rsidP="00C70973">
      <w:pPr>
        <w:spacing w:before="0" w:line="360" w:lineRule="auto"/>
      </w:pPr>
      <w:r>
        <w:br w:type="page"/>
      </w:r>
    </w:p>
    <w:p w:rsidR="00283954" w:rsidRDefault="00686F06">
      <w:pPr>
        <w:pStyle w:val="Ttulo1"/>
      </w:pPr>
      <w:bookmarkStart w:id="4" w:name="_3znysh7" w:colFirst="0" w:colLast="0"/>
      <w:bookmarkEnd w:id="4"/>
      <w:r>
        <w:lastRenderedPageBreak/>
        <w:t>DIAGRAMA DE PAQUETES</w:t>
      </w:r>
    </w:p>
    <w:p w:rsidR="00283954" w:rsidRDefault="00686F06" w:rsidP="00686F06">
      <w:pPr>
        <w:jc w:val="center"/>
      </w:pPr>
      <w:r>
        <w:rPr>
          <w:noProof/>
        </w:rPr>
        <w:drawing>
          <wp:inline distT="0" distB="0" distL="0" distR="0">
            <wp:extent cx="4781550" cy="3362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362325"/>
                    </a:xfrm>
                    <a:prstGeom prst="rect">
                      <a:avLst/>
                    </a:prstGeom>
                    <a:noFill/>
                    <a:ln>
                      <a:noFill/>
                    </a:ln>
                  </pic:spPr>
                </pic:pic>
              </a:graphicData>
            </a:graphic>
          </wp:inline>
        </w:drawing>
      </w:r>
    </w:p>
    <w:p w:rsidR="00283954" w:rsidRDefault="00283954"/>
    <w:p w:rsidR="00283954" w:rsidRDefault="00B26F5C">
      <w:pPr>
        <w:spacing w:before="0" w:line="259" w:lineRule="auto"/>
        <w:jc w:val="left"/>
      </w:pPr>
      <w:r>
        <w:br w:type="page"/>
      </w:r>
    </w:p>
    <w:p w:rsidR="00686F06" w:rsidRDefault="00686F06" w:rsidP="00686F06">
      <w:pPr>
        <w:pStyle w:val="Ttulo1"/>
      </w:pPr>
      <w:r>
        <w:lastRenderedPageBreak/>
        <w:t>DIAGRAMA DE CASO DE USO POR PAQUETES</w:t>
      </w:r>
    </w:p>
    <w:p w:rsidR="00686F06" w:rsidRDefault="00686F06" w:rsidP="00686F06"/>
    <w:p w:rsidR="00686F06" w:rsidRDefault="00686F06" w:rsidP="00686F06">
      <w:r>
        <w:tab/>
      </w:r>
    </w:p>
    <w:p w:rsidR="00686F06" w:rsidRDefault="00686F06" w:rsidP="00686F06"/>
    <w:p w:rsidR="00686F06" w:rsidRDefault="00686F06" w:rsidP="00686F06"/>
    <w:p w:rsidR="00686F06" w:rsidRPr="00686F06" w:rsidRDefault="00686F06" w:rsidP="00686F06"/>
    <w:p w:rsidR="00686F06" w:rsidRDefault="00686F06" w:rsidP="00686F06">
      <w:pPr>
        <w:spacing w:before="0" w:line="259" w:lineRule="auto"/>
        <w:jc w:val="center"/>
      </w:pPr>
      <w:r>
        <w:rPr>
          <w:noProof/>
        </w:rPr>
        <w:drawing>
          <wp:inline distT="0" distB="0" distL="0" distR="0" wp14:anchorId="3081A27C" wp14:editId="78433BB2">
            <wp:extent cx="5286375" cy="5200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p w:rsidR="00686F06" w:rsidRDefault="00686F06" w:rsidP="00686F06">
      <w:pPr>
        <w:pStyle w:val="Ttulo1"/>
      </w:pPr>
      <w:bookmarkStart w:id="5" w:name="_2et92p0" w:colFirst="0" w:colLast="0"/>
      <w:bookmarkEnd w:id="5"/>
      <w:r>
        <w:rPr>
          <w:noProof/>
        </w:rPr>
        <w:lastRenderedPageBreak/>
        <w:drawing>
          <wp:inline distT="0" distB="0" distL="0" distR="0">
            <wp:extent cx="3619500" cy="2857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857500"/>
                    </a:xfrm>
                    <a:prstGeom prst="rect">
                      <a:avLst/>
                    </a:prstGeom>
                    <a:noFill/>
                    <a:ln>
                      <a:noFill/>
                    </a:ln>
                  </pic:spPr>
                </pic:pic>
              </a:graphicData>
            </a:graphic>
          </wp:inline>
        </w:drawing>
      </w:r>
    </w:p>
    <w:p w:rsidR="00686F06" w:rsidRDefault="00686F06" w:rsidP="00686F06">
      <w:pPr>
        <w:pStyle w:val="Ttulo1"/>
      </w:pPr>
    </w:p>
    <w:p w:rsidR="000C2A00" w:rsidRDefault="00686F06" w:rsidP="00686F06">
      <w:pPr>
        <w:pStyle w:val="Ttulo1"/>
      </w:pPr>
      <w:r>
        <w:rPr>
          <w:noProof/>
        </w:rPr>
        <w:drawing>
          <wp:inline distT="0" distB="0" distL="0" distR="0">
            <wp:extent cx="3638550" cy="2705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2705100"/>
                    </a:xfrm>
                    <a:prstGeom prst="rect">
                      <a:avLst/>
                    </a:prstGeom>
                    <a:noFill/>
                    <a:ln>
                      <a:noFill/>
                    </a:ln>
                  </pic:spPr>
                </pic:pic>
              </a:graphicData>
            </a:graphic>
          </wp:inline>
        </w:drawing>
      </w:r>
    </w:p>
    <w:p w:rsidR="000C2A00" w:rsidRDefault="000C2A00">
      <w:pPr>
        <w:spacing w:before="0" w:line="259" w:lineRule="auto"/>
        <w:jc w:val="left"/>
      </w:pPr>
    </w:p>
    <w:p w:rsidR="00686F06" w:rsidRDefault="00686F06" w:rsidP="00686F06">
      <w:pPr>
        <w:jc w:val="center"/>
      </w:pPr>
      <w:r>
        <w:rPr>
          <w:noProof/>
        </w:rPr>
        <w:lastRenderedPageBreak/>
        <w:drawing>
          <wp:inline distT="0" distB="0" distL="0" distR="0">
            <wp:extent cx="4171950" cy="35909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3590925"/>
                    </a:xfrm>
                    <a:prstGeom prst="rect">
                      <a:avLst/>
                    </a:prstGeom>
                    <a:noFill/>
                    <a:ln>
                      <a:noFill/>
                    </a:ln>
                  </pic:spPr>
                </pic:pic>
              </a:graphicData>
            </a:graphic>
          </wp:inline>
        </w:drawing>
      </w:r>
    </w:p>
    <w:p w:rsidR="00686F06" w:rsidRDefault="00686F06" w:rsidP="00686F06">
      <w:pPr>
        <w:jc w:val="center"/>
      </w:pPr>
    </w:p>
    <w:p w:rsidR="000C2A00" w:rsidRDefault="000C2A00"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686F06" w:rsidRDefault="00686F06" w:rsidP="00686F06">
      <w:pPr>
        <w:jc w:val="left"/>
      </w:pPr>
    </w:p>
    <w:p w:rsidR="000C2A00" w:rsidRDefault="000C2A00">
      <w:pPr>
        <w:spacing w:before="0" w:line="259" w:lineRule="auto"/>
        <w:jc w:val="left"/>
      </w:pPr>
    </w:p>
    <w:p w:rsidR="00283954" w:rsidRDefault="00B26F5C">
      <w:pPr>
        <w:pStyle w:val="Ttulo1"/>
      </w:pPr>
      <w:bookmarkStart w:id="6" w:name="_tyjcwt" w:colFirst="0" w:colLast="0"/>
      <w:bookmarkEnd w:id="6"/>
      <w:r>
        <w:lastRenderedPageBreak/>
        <w:t>MODELO E-R</w:t>
      </w:r>
    </w:p>
    <w:p w:rsidR="00283954" w:rsidRDefault="00283954"/>
    <w:p w:rsidR="00283954" w:rsidRDefault="00283954"/>
    <w:p w:rsidR="00283954" w:rsidRDefault="00B26F5C">
      <w:pPr>
        <w:spacing w:before="0" w:line="259" w:lineRule="auto"/>
        <w:jc w:val="left"/>
      </w:pPr>
      <w:r>
        <w:br w:type="page"/>
      </w:r>
    </w:p>
    <w:p w:rsidR="00283954" w:rsidRDefault="002F03A4">
      <w:pPr>
        <w:pStyle w:val="Ttulo1"/>
      </w:pPr>
      <w:bookmarkStart w:id="7" w:name="_3dy6vkm" w:colFirst="0" w:colLast="0"/>
      <w:bookmarkEnd w:id="7"/>
      <w:r>
        <w:lastRenderedPageBreak/>
        <w:t>MODELO DEL CASO DE USO NIVEL 3</w:t>
      </w:r>
    </w:p>
    <w:p w:rsidR="002F03A4" w:rsidRPr="002F03A4" w:rsidRDefault="002F03A4" w:rsidP="002F03A4">
      <w:bookmarkStart w:id="8" w:name="_GoBack"/>
      <w:r>
        <w:rPr>
          <w:noProof/>
        </w:rPr>
        <w:drawing>
          <wp:inline distT="0" distB="0" distL="0" distR="0">
            <wp:extent cx="5612130" cy="43281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328160"/>
                    </a:xfrm>
                    <a:prstGeom prst="rect">
                      <a:avLst/>
                    </a:prstGeom>
                  </pic:spPr>
                </pic:pic>
              </a:graphicData>
            </a:graphic>
          </wp:inline>
        </w:drawing>
      </w:r>
      <w:bookmarkEnd w:id="8"/>
    </w:p>
    <w:p w:rsidR="00283954" w:rsidRDefault="00283954"/>
    <w:p w:rsidR="00283954" w:rsidRDefault="00283954"/>
    <w:p w:rsidR="00686F06" w:rsidRDefault="00686F06">
      <w:pPr>
        <w:pStyle w:val="Ttulo1"/>
      </w:pPr>
      <w:bookmarkStart w:id="9" w:name="_1t3h5sf" w:colFirst="0" w:colLast="0"/>
      <w:bookmarkEnd w:id="9"/>
    </w:p>
    <w:p w:rsidR="00686F06" w:rsidRDefault="00686F06">
      <w:pPr>
        <w:pStyle w:val="Ttulo1"/>
      </w:pPr>
    </w:p>
    <w:p w:rsidR="00686F06" w:rsidRDefault="00686F06">
      <w:pPr>
        <w:pStyle w:val="Ttulo1"/>
      </w:pPr>
    </w:p>
    <w:p w:rsidR="00686F06" w:rsidRDefault="00686F06">
      <w:pPr>
        <w:pStyle w:val="Ttulo1"/>
      </w:pPr>
    </w:p>
    <w:p w:rsidR="00686F06" w:rsidRDefault="00686F06">
      <w:pPr>
        <w:pStyle w:val="Ttulo1"/>
      </w:pPr>
    </w:p>
    <w:p w:rsidR="00686F06" w:rsidRDefault="00686F06">
      <w:pPr>
        <w:pStyle w:val="Ttulo1"/>
      </w:pPr>
    </w:p>
    <w:p w:rsidR="00686F06" w:rsidRDefault="00686F06">
      <w:pPr>
        <w:pStyle w:val="Ttulo1"/>
      </w:pPr>
    </w:p>
    <w:p w:rsidR="00686F06" w:rsidRDefault="00686F06">
      <w:pPr>
        <w:rPr>
          <w:b/>
          <w:color w:val="1185A8"/>
          <w:sz w:val="36"/>
          <w:szCs w:val="36"/>
        </w:rPr>
      </w:pPr>
      <w:r>
        <w:br w:type="page"/>
      </w:r>
    </w:p>
    <w:p w:rsidR="00686F06" w:rsidRDefault="00686F06" w:rsidP="00686F06">
      <w:pPr>
        <w:pStyle w:val="Ttulo1"/>
      </w:pPr>
      <w:r>
        <w:lastRenderedPageBreak/>
        <w:t xml:space="preserve">DESCRIPCIONES DE CASO DE USO </w:t>
      </w:r>
    </w:p>
    <w:tbl>
      <w:tblPr>
        <w:tblW w:w="4923" w:type="pct"/>
        <w:tblLook w:val="04A0" w:firstRow="1" w:lastRow="0" w:firstColumn="1" w:lastColumn="0" w:noHBand="0" w:noVBand="1"/>
      </w:tblPr>
      <w:tblGrid>
        <w:gridCol w:w="2803"/>
        <w:gridCol w:w="6112"/>
      </w:tblGrid>
      <w:tr w:rsidR="00164410" w:rsidRPr="005B6FE0"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798066727"/>
              <w:placeholder>
                <w:docPart w:val="6BF77B90D1D44D0DAEB97EA706B2749E"/>
              </w:placeholder>
            </w:sdtPr>
            <w:sdtEndPr/>
            <w:sdtContent>
              <w:p w:rsidR="00164410" w:rsidRPr="005B6FE0" w:rsidRDefault="00164410" w:rsidP="00164410">
                <w:pPr>
                  <w:rPr>
                    <w:lang w:val="es-ES"/>
                  </w:rPr>
                </w:pPr>
                <w:r>
                  <w:rPr>
                    <w:lang w:val="es-ES"/>
                  </w:rPr>
                  <w:t>CU01</w:t>
                </w:r>
              </w:p>
            </w:sdtContent>
          </w:sdt>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732898520"/>
              <w:placeholder>
                <w:docPart w:val="6BF77B90D1D44D0DAEB97EA706B2749E"/>
              </w:placeholder>
            </w:sdtPr>
            <w:sdtEndPr/>
            <w:sdtContent>
              <w:p w:rsidR="00164410" w:rsidRPr="00731113" w:rsidRDefault="00164410" w:rsidP="00164410">
                <w:pPr>
                  <w:rPr>
                    <w:lang w:val="es-ES"/>
                  </w:rPr>
                </w:pPr>
                <w:r>
                  <w:rPr>
                    <w:lang w:val="es-ES"/>
                  </w:rPr>
                  <w:t>Iniciar Sesión</w:t>
                </w:r>
              </w:p>
            </w:sdtContent>
          </w:sdt>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164410" w:rsidRPr="00107DD0" w:rsidRDefault="00164410" w:rsidP="00164410">
            <w:pPr>
              <w:pStyle w:val="Prrafodelista"/>
              <w:numPr>
                <w:ilvl w:val="0"/>
                <w:numId w:val="4"/>
              </w:numPr>
              <w:rPr>
                <w:rFonts w:cs="Arial"/>
                <w:lang w:val="es-ES"/>
              </w:rPr>
            </w:pPr>
            <w:r w:rsidRPr="00107DD0">
              <w:rPr>
                <w:rFonts w:cs="Arial"/>
                <w:lang w:val="es-ES"/>
              </w:rPr>
              <w:t>Alberto de Jesús Sánchez López</w:t>
            </w:r>
          </w:p>
          <w:p w:rsidR="00164410" w:rsidRPr="00107DD0" w:rsidRDefault="00164410" w:rsidP="00164410">
            <w:pPr>
              <w:pStyle w:val="Prrafodelista"/>
              <w:numPr>
                <w:ilvl w:val="0"/>
                <w:numId w:val="4"/>
              </w:numPr>
              <w:rPr>
                <w:rFonts w:cs="Arial"/>
                <w:lang w:val="es-ES"/>
              </w:rPr>
            </w:pPr>
            <w:r w:rsidRPr="00107DD0">
              <w:rPr>
                <w:rFonts w:cs="Arial"/>
                <w:lang w:val="es-ES"/>
              </w:rPr>
              <w:t>Elsa Irasema Caicero Franco</w:t>
            </w:r>
          </w:p>
          <w:p w:rsidR="00164410" w:rsidRPr="00107DD0" w:rsidRDefault="00164410" w:rsidP="00164410">
            <w:pPr>
              <w:pStyle w:val="Prrafodelista"/>
              <w:numPr>
                <w:ilvl w:val="0"/>
                <w:numId w:val="4"/>
              </w:numPr>
              <w:rPr>
                <w:rFonts w:cs="Arial"/>
                <w:lang w:val="es-ES"/>
              </w:rPr>
            </w:pPr>
            <w:r w:rsidRPr="00107DD0">
              <w:rPr>
                <w:rFonts w:cs="Arial"/>
                <w:lang w:val="es-ES"/>
              </w:rPr>
              <w:t>Gabriela Sandoval Cruz</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Fecha de creación:</w:t>
            </w:r>
          </w:p>
        </w:tc>
        <w:sdt>
          <w:sdtPr>
            <w:rPr>
              <w:lang w:val="es-ES"/>
            </w:rPr>
            <w:id w:val="-963109079"/>
            <w:placeholder>
              <w:docPart w:val="D25E1DF45AAE4B0E80FEDC8017408F29"/>
            </w:placeholder>
            <w:date w:fullDate="2018-09-2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DE547B" w:rsidP="00164410">
                <w:pPr>
                  <w:rPr>
                    <w:lang w:val="es-ES"/>
                  </w:rPr>
                </w:pPr>
                <w:r>
                  <w:t>29/09/2018</w:t>
                </w:r>
              </w:p>
            </w:tc>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Actor(es):</w:t>
            </w:r>
          </w:p>
        </w:tc>
        <w:sdt>
          <w:sdtPr>
            <w:rPr>
              <w:lang w:val="es-ES"/>
            </w:rPr>
            <w:id w:val="-1230220928"/>
            <w:placeholder>
              <w:docPart w:val="70BBCA23A704453EB0A39F2D18B6EE3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Jefe del Centro de Cómputo y Técnico Académico</w:t>
                </w:r>
              </w:p>
            </w:tc>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203955955"/>
              <w:placeholder>
                <w:docPart w:val="70DC3AB15CDF41FFBDFB0D8095A401F1"/>
              </w:placeholder>
            </w:sdtPr>
            <w:sdtEndPr/>
            <w:sdtContent>
              <w:p w:rsidR="00164410" w:rsidRPr="00731113" w:rsidRDefault="00164410" w:rsidP="00164410">
                <w:pPr>
                  <w:rPr>
                    <w:lang w:val="es-ES"/>
                  </w:rPr>
                </w:pPr>
                <w:r w:rsidRPr="003A60A9">
                  <w:rPr>
                    <w:lang w:val="es-ES"/>
                  </w:rPr>
                  <w:t xml:space="preserve">Es el inicio del </w:t>
                </w:r>
                <w:r>
                  <w:rPr>
                    <w:lang w:val="es-ES"/>
                  </w:rPr>
                  <w:t>Sistema</w:t>
                </w:r>
                <w:r w:rsidRPr="003A60A9">
                  <w:rPr>
                    <w:lang w:val="es-ES"/>
                  </w:rPr>
                  <w:t xml:space="preserve">, el cual permite ingresar al </w:t>
                </w:r>
                <w:r>
                  <w:rPr>
                    <w:lang w:val="es-ES"/>
                  </w:rPr>
                  <w:t>Sistema</w:t>
                </w:r>
                <w:r w:rsidRPr="003A60A9">
                  <w:rPr>
                    <w:lang w:val="es-ES"/>
                  </w:rPr>
                  <w:t xml:space="preserve"> por medio de un nombre de usuario y una contraseña para autentificar al usuario.</w:t>
                </w:r>
              </w:p>
            </w:sdtContent>
          </w:sdt>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25361722"/>
              <w:placeholder>
                <w:docPart w:val="452715B3646D4D7F9DCABBF3984C5816"/>
              </w:placeholder>
            </w:sdtPr>
            <w:sdtEndPr/>
            <w:sdtContent>
              <w:sdt>
                <w:sdtPr>
                  <w:rPr>
                    <w:lang w:val="es-ES"/>
                  </w:rPr>
                  <w:id w:val="1367024747"/>
                  <w:placeholder>
                    <w:docPart w:val="452715B3646D4D7F9DCABBF3984C5816"/>
                  </w:placeholder>
                </w:sdtPr>
                <w:sdtEndPr/>
                <w:sdtContent>
                  <w:p w:rsidR="00164410" w:rsidRPr="00731113" w:rsidRDefault="00164410" w:rsidP="00164410">
                    <w:pPr>
                      <w:rPr>
                        <w:lang w:val="es-ES"/>
                      </w:rPr>
                    </w:pPr>
                    <w:r>
                      <w:rPr>
                        <w:lang w:val="es-ES"/>
                      </w:rPr>
                      <w:t xml:space="preserve">El </w:t>
                    </w:r>
                    <w:proofErr w:type="gramStart"/>
                    <w:r>
                      <w:rPr>
                        <w:lang w:val="es-ES"/>
                      </w:rPr>
                      <w:t>Jefe</w:t>
                    </w:r>
                    <w:proofErr w:type="gramEnd"/>
                    <w:r>
                      <w:rPr>
                        <w:lang w:val="es-ES"/>
                      </w:rPr>
                      <w:t xml:space="preserve"> del Centro de Cómputo o el técnico académico deberán estar registrado en el Sistema.</w:t>
                    </w:r>
                  </w:p>
                </w:sdtContent>
              </w:sdt>
            </w:sdtContent>
          </w:sdt>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 Normal:</w:t>
            </w:r>
          </w:p>
        </w:tc>
        <w:sdt>
          <w:sdtPr>
            <w:rPr>
              <w:rFonts w:cs="Arial"/>
              <w:lang w:val="es-ES"/>
            </w:rPr>
            <w:id w:val="2062977305"/>
            <w:placeholder>
              <w:docPart w:val="19B35A6C4E5649FBAC0A998E221A162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pPr>
                  <w:pStyle w:val="Prrafodelista"/>
                  <w:numPr>
                    <w:ilvl w:val="0"/>
                    <w:numId w:val="7"/>
                  </w:numPr>
                  <w:spacing w:after="0"/>
                  <w:rPr>
                    <w:rFonts w:cs="Arial"/>
                    <w:lang w:val="es-ES"/>
                  </w:rPr>
                </w:pPr>
                <w:r w:rsidRPr="003A60A9">
                  <w:rPr>
                    <w:rFonts w:cs="Arial"/>
                    <w:lang w:val="es-ES"/>
                  </w:rPr>
                  <w:t xml:space="preserve">El </w:t>
                </w:r>
                <w:r>
                  <w:rPr>
                    <w:rFonts w:cs="Arial"/>
                    <w:lang w:val="es-ES"/>
                  </w:rPr>
                  <w:t>Sistema</w:t>
                </w:r>
                <w:r w:rsidRPr="003A60A9">
                  <w:rPr>
                    <w:rFonts w:cs="Arial"/>
                    <w:lang w:val="es-ES"/>
                  </w:rPr>
                  <w:t xml:space="preserve"> muestra la ventana “Inicio de sesión”.</w:t>
                </w:r>
              </w:p>
              <w:p w:rsidR="00164410" w:rsidRDefault="00164410" w:rsidP="00164410">
                <w:pPr>
                  <w:pStyle w:val="Prrafodelista"/>
                  <w:numPr>
                    <w:ilvl w:val="0"/>
                    <w:numId w:val="7"/>
                  </w:numPr>
                  <w:spacing w:after="0"/>
                  <w:rPr>
                    <w:rFonts w:cs="Arial"/>
                    <w:lang w:val="es-ES"/>
                  </w:rPr>
                </w:pPr>
                <w:r w:rsidRPr="003A60A9">
                  <w:rPr>
                    <w:rFonts w:cs="Arial"/>
                    <w:lang w:val="es-ES"/>
                  </w:rPr>
                  <w:t xml:space="preserve">El </w:t>
                </w:r>
                <w:sdt>
                  <w:sdtPr>
                    <w:rPr>
                      <w:rFonts w:cs="Arial"/>
                      <w:lang w:val="es-ES"/>
                    </w:rPr>
                    <w:id w:val="1629434130"/>
                    <w:placeholder>
                      <w:docPart w:val="695CD480EEA54CD6B66CB4C60B6A4F9B"/>
                    </w:placeholder>
                  </w:sdtPr>
                  <w:sdtEndPr/>
                  <w:sdtContent>
                    <w:proofErr w:type="gramStart"/>
                    <w:r>
                      <w:rPr>
                        <w:rFonts w:cs="Arial"/>
                        <w:lang w:val="es-ES"/>
                      </w:rPr>
                      <w:t>Jefe</w:t>
                    </w:r>
                    <w:proofErr w:type="gramEnd"/>
                    <w:r>
                      <w:rPr>
                        <w:rFonts w:cs="Arial"/>
                        <w:lang w:val="es-ES"/>
                      </w:rPr>
                      <w:t xml:space="preserve"> del Centro de Cómputo o el Técnico Académico</w:t>
                    </w:r>
                  </w:sdtContent>
                </w:sdt>
                <w:r w:rsidRPr="003A60A9">
                  <w:rPr>
                    <w:rFonts w:cs="Arial"/>
                    <w:lang w:val="es-ES"/>
                  </w:rPr>
                  <w:t xml:space="preserve"> ingresan los datos: nombre de usuario y contraseña.  Da clic al botón “Ingresar”. </w:t>
                </w:r>
              </w:p>
              <w:p w:rsidR="00164410" w:rsidRDefault="00164410" w:rsidP="00164410">
                <w:pPr>
                  <w:pStyle w:val="Prrafodelista"/>
                  <w:numPr>
                    <w:ilvl w:val="0"/>
                    <w:numId w:val="7"/>
                  </w:numPr>
                  <w:spacing w:after="0"/>
                  <w:rPr>
                    <w:rFonts w:cs="Arial"/>
                    <w:lang w:val="es-ES"/>
                  </w:rPr>
                </w:pPr>
                <w:r w:rsidRPr="003A60A9">
                  <w:rPr>
                    <w:rFonts w:cs="Arial"/>
                    <w:lang w:val="es-ES"/>
                  </w:rPr>
                  <w:t xml:space="preserve">El </w:t>
                </w:r>
                <w:r>
                  <w:rPr>
                    <w:rFonts w:cs="Arial"/>
                    <w:lang w:val="es-ES"/>
                  </w:rPr>
                  <w:t>Sistema</w:t>
                </w:r>
                <w:r w:rsidRPr="003A60A9">
                  <w:rPr>
                    <w:rFonts w:cs="Arial"/>
                    <w:lang w:val="es-ES"/>
                  </w:rPr>
                  <w:t xml:space="preserve"> hace una conexión con la base de datos y valida los datos ingresados. [EX-1]</w:t>
                </w:r>
              </w:p>
              <w:p w:rsidR="00164410" w:rsidRDefault="00164410" w:rsidP="00164410">
                <w:pPr>
                  <w:pStyle w:val="Prrafodelista"/>
                  <w:numPr>
                    <w:ilvl w:val="0"/>
                    <w:numId w:val="7"/>
                  </w:numPr>
                  <w:spacing w:after="0"/>
                  <w:rPr>
                    <w:rFonts w:cs="Arial"/>
                    <w:lang w:val="es-ES"/>
                  </w:rPr>
                </w:pPr>
                <w:r w:rsidRPr="003A60A9">
                  <w:rPr>
                    <w:rFonts w:cs="Arial"/>
                    <w:lang w:val="es-ES"/>
                  </w:rPr>
                  <w:t xml:space="preserve">Si los datos son válidos, el </w:t>
                </w:r>
                <w:r>
                  <w:rPr>
                    <w:rFonts w:cs="Arial"/>
                    <w:lang w:val="es-ES"/>
                  </w:rPr>
                  <w:t>Sistema</w:t>
                </w:r>
                <w:r w:rsidRPr="003A60A9">
                  <w:rPr>
                    <w:rFonts w:cs="Arial"/>
                    <w:lang w:val="es-ES"/>
                  </w:rPr>
                  <w:t xml:space="preserve"> carga la ventana principal. La ventana “</w:t>
                </w:r>
                <w:proofErr w:type="gramStart"/>
                <w:r>
                  <w:rPr>
                    <w:rFonts w:cs="Arial"/>
                    <w:lang w:val="es-ES"/>
                  </w:rPr>
                  <w:t>Jefe</w:t>
                </w:r>
                <w:proofErr w:type="gramEnd"/>
                <w:r>
                  <w:rPr>
                    <w:rFonts w:cs="Arial"/>
                    <w:lang w:val="es-ES"/>
                  </w:rPr>
                  <w:t xml:space="preserve"> de Centro de Cómputo</w:t>
                </w:r>
                <w:r w:rsidRPr="003A60A9">
                  <w:rPr>
                    <w:rFonts w:cs="Arial"/>
                    <w:lang w:val="es-ES"/>
                  </w:rPr>
                  <w:t xml:space="preserve">”, será activada en caso de que el USUARIO sea </w:t>
                </w:r>
                <w:r>
                  <w:rPr>
                    <w:rFonts w:cs="Arial"/>
                    <w:lang w:val="es-ES"/>
                  </w:rPr>
                  <w:t>JEFE DE CENTRO DE CÓMPUTO</w:t>
                </w:r>
                <w:r w:rsidRPr="003A60A9">
                  <w:rPr>
                    <w:rFonts w:cs="Arial"/>
                    <w:lang w:val="es-ES"/>
                  </w:rPr>
                  <w:t>. La ventana “</w:t>
                </w:r>
                <w:r>
                  <w:rPr>
                    <w:rFonts w:cs="Arial"/>
                    <w:lang w:val="es-ES"/>
                  </w:rPr>
                  <w:t>Técnico académico</w:t>
                </w:r>
                <w:r w:rsidRPr="003A60A9">
                  <w:rPr>
                    <w:rFonts w:cs="Arial"/>
                    <w:lang w:val="es-ES"/>
                  </w:rPr>
                  <w:t xml:space="preserve">” será activada en caso de que el USUARIO sea </w:t>
                </w:r>
                <w:r>
                  <w:rPr>
                    <w:rFonts w:cs="Arial"/>
                    <w:lang w:val="es-ES"/>
                  </w:rPr>
                  <w:t>TÉCNICO ACADEMICO</w:t>
                </w:r>
                <w:r w:rsidRPr="003A60A9">
                  <w:rPr>
                    <w:rFonts w:cs="Arial"/>
                    <w:lang w:val="es-ES"/>
                  </w:rPr>
                  <w:t xml:space="preserve">. [FA-1] </w:t>
                </w:r>
              </w:p>
              <w:p w:rsidR="00164410" w:rsidRPr="003A60A9" w:rsidRDefault="00164410" w:rsidP="00164410">
                <w:pPr>
                  <w:pStyle w:val="Prrafodelista"/>
                  <w:numPr>
                    <w:ilvl w:val="0"/>
                    <w:numId w:val="7"/>
                  </w:numPr>
                  <w:spacing w:after="0"/>
                  <w:rPr>
                    <w:rFonts w:cs="Arial"/>
                    <w:lang w:val="es-ES"/>
                  </w:rPr>
                </w:pPr>
                <w:r w:rsidRPr="003A60A9">
                  <w:rPr>
                    <w:rFonts w:cs="Arial"/>
                    <w:lang w:val="es-ES"/>
                  </w:rPr>
                  <w:t xml:space="preserve"> Fin del caso de uso.</w:t>
                </w:r>
              </w:p>
            </w:tc>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pPr>
              <w:spacing w:after="0"/>
              <w:rPr>
                <w:lang w:val="es-ES"/>
              </w:rPr>
            </w:pPr>
            <w:r w:rsidRPr="003A60A9">
              <w:rPr>
                <w:lang w:val="es-ES"/>
              </w:rPr>
              <w:t xml:space="preserve">[FA-1]  </w:t>
            </w:r>
          </w:p>
          <w:p w:rsidR="00164410" w:rsidRDefault="00164410" w:rsidP="0069782C">
            <w:pPr>
              <w:pStyle w:val="Prrafodelista"/>
              <w:numPr>
                <w:ilvl w:val="0"/>
                <w:numId w:val="12"/>
              </w:numPr>
              <w:spacing w:after="0"/>
              <w:rPr>
                <w:rFonts w:cs="Arial"/>
                <w:lang w:val="es-ES"/>
              </w:rPr>
            </w:pPr>
            <w:r w:rsidRPr="003A60A9">
              <w:rPr>
                <w:rFonts w:cs="Arial"/>
                <w:lang w:val="es-ES"/>
              </w:rPr>
              <w:t xml:space="preserve">Si los datos son incorrectos el </w:t>
            </w:r>
            <w:r>
              <w:rPr>
                <w:rFonts w:cs="Arial"/>
                <w:lang w:val="es-ES"/>
              </w:rPr>
              <w:t>Sistema</w:t>
            </w:r>
            <w:r w:rsidRPr="003A60A9">
              <w:rPr>
                <w:rFonts w:cs="Arial"/>
                <w:lang w:val="es-ES"/>
              </w:rPr>
              <w:t xml:space="preserve"> muestra una ventana de diálogo con el mensaje: “Datos incorrectos, intenta nuevamente”. </w:t>
            </w:r>
          </w:p>
          <w:p w:rsidR="00164410" w:rsidRDefault="00164410" w:rsidP="0069782C">
            <w:pPr>
              <w:pStyle w:val="Prrafodelista"/>
              <w:numPr>
                <w:ilvl w:val="0"/>
                <w:numId w:val="12"/>
              </w:numPr>
              <w:spacing w:after="0"/>
              <w:rPr>
                <w:rFonts w:cs="Arial"/>
                <w:lang w:val="es-ES"/>
              </w:rPr>
            </w:pPr>
            <w:r w:rsidRPr="003A60A9">
              <w:rPr>
                <w:rFonts w:cs="Arial"/>
                <w:lang w:val="es-ES"/>
              </w:rPr>
              <w:t xml:space="preserve">El </w:t>
            </w:r>
            <w:proofErr w:type="gramStart"/>
            <w:r>
              <w:rPr>
                <w:rFonts w:cs="Arial"/>
                <w:lang w:val="es-ES"/>
              </w:rPr>
              <w:t>Jefe</w:t>
            </w:r>
            <w:proofErr w:type="gramEnd"/>
            <w:r>
              <w:rPr>
                <w:rFonts w:cs="Arial"/>
                <w:lang w:val="es-ES"/>
              </w:rPr>
              <w:t xml:space="preserve"> del Centro de Cómputo o el Técnico Académico</w:t>
            </w:r>
            <w:r w:rsidRPr="003A60A9">
              <w:rPr>
                <w:rFonts w:cs="Arial"/>
                <w:lang w:val="es-ES"/>
              </w:rPr>
              <w:t xml:space="preserve"> hacen clic en el botón “Aceptar”. </w:t>
            </w:r>
          </w:p>
          <w:p w:rsidR="00164410" w:rsidRPr="003A60A9" w:rsidRDefault="00164410" w:rsidP="0069782C">
            <w:pPr>
              <w:pStyle w:val="Prrafodelista"/>
              <w:numPr>
                <w:ilvl w:val="0"/>
                <w:numId w:val="12"/>
              </w:numPr>
              <w:spacing w:after="0"/>
              <w:rPr>
                <w:rFonts w:cs="Arial"/>
                <w:lang w:val="es-ES"/>
              </w:rPr>
            </w:pPr>
            <w:r w:rsidRPr="003A60A9">
              <w:rPr>
                <w:rFonts w:cs="Arial"/>
                <w:lang w:val="es-ES"/>
              </w:rPr>
              <w:t>Regresa al paso 3.</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Excepciones:</w:t>
            </w:r>
          </w:p>
        </w:tc>
        <w:sdt>
          <w:sdtPr>
            <w:rPr>
              <w:rFonts w:asciiTheme="minorHAnsi" w:eastAsiaTheme="minorEastAsia" w:hAnsiTheme="minorHAnsi" w:cstheme="minorBidi"/>
              <w:sz w:val="22"/>
              <w:szCs w:val="22"/>
              <w:lang w:val="es-ES"/>
            </w:rPr>
            <w:id w:val="142471286"/>
            <w:placeholder>
              <w:docPart w:val="9CB7B1AE268248E89E829D7B5470525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3A60A9" w:rsidRDefault="00164410" w:rsidP="00164410">
                <w:pPr>
                  <w:rPr>
                    <w:lang w:val="es-ES"/>
                  </w:rPr>
                </w:pPr>
                <w:r w:rsidRPr="003A60A9">
                  <w:rPr>
                    <w:lang w:val="es-ES"/>
                  </w:rPr>
                  <w:t xml:space="preserve">[EX-1]  </w:t>
                </w:r>
              </w:p>
              <w:p w:rsidR="00164410" w:rsidRPr="003A60A9" w:rsidRDefault="00164410" w:rsidP="0069782C">
                <w:pPr>
                  <w:pStyle w:val="Prrafodelista"/>
                  <w:numPr>
                    <w:ilvl w:val="0"/>
                    <w:numId w:val="11"/>
                  </w:numPr>
                  <w:spacing w:after="0"/>
                  <w:rPr>
                    <w:rFonts w:cs="Arial"/>
                    <w:lang w:val="es-ES"/>
                  </w:rPr>
                </w:pPr>
                <w:r w:rsidRPr="003A60A9">
                  <w:rPr>
                    <w:rFonts w:cs="Arial"/>
                    <w:lang w:val="es-ES"/>
                  </w:rPr>
                  <w:lastRenderedPageBreak/>
                  <w:t xml:space="preserve">Si no hay conexión con la base de datos el </w:t>
                </w:r>
                <w:r>
                  <w:rPr>
                    <w:rFonts w:cs="Arial"/>
                    <w:lang w:val="es-ES"/>
                  </w:rPr>
                  <w:t>Sistema</w:t>
                </w:r>
                <w:r w:rsidRPr="003A60A9">
                  <w:rPr>
                    <w:rFonts w:cs="Arial"/>
                    <w:lang w:val="es-ES"/>
                  </w:rPr>
                  <w:t xml:space="preserve"> muestra el mensaje “Error en la conexión con la base de datos”.  </w:t>
                </w:r>
              </w:p>
              <w:p w:rsidR="00164410" w:rsidRPr="003A60A9" w:rsidRDefault="00164410" w:rsidP="0069782C">
                <w:pPr>
                  <w:pStyle w:val="Prrafodelista"/>
                  <w:numPr>
                    <w:ilvl w:val="0"/>
                    <w:numId w:val="11"/>
                  </w:numPr>
                  <w:spacing w:after="0"/>
                  <w:rPr>
                    <w:rFonts w:cs="Arial"/>
                    <w:lang w:val="es-ES"/>
                  </w:rPr>
                </w:pPr>
                <w:r w:rsidRPr="003A60A9">
                  <w:rPr>
                    <w:rFonts w:cs="Arial"/>
                    <w:lang w:val="es-ES"/>
                  </w:rPr>
                  <w:t xml:space="preserve">El </w:t>
                </w:r>
                <w:proofErr w:type="gramStart"/>
                <w:r>
                  <w:rPr>
                    <w:rFonts w:cs="Arial"/>
                    <w:lang w:val="es-ES"/>
                  </w:rPr>
                  <w:t>Jefe</w:t>
                </w:r>
                <w:proofErr w:type="gramEnd"/>
                <w:r>
                  <w:rPr>
                    <w:rFonts w:cs="Arial"/>
                    <w:lang w:val="es-ES"/>
                  </w:rPr>
                  <w:t xml:space="preserve"> del Centro de Cómputo</w:t>
                </w:r>
                <w:r w:rsidRPr="003A60A9">
                  <w:rPr>
                    <w:rFonts w:cs="Arial"/>
                    <w:lang w:val="es-ES"/>
                  </w:rPr>
                  <w:t xml:space="preserve"> hace clic en “Aceptar”.</w:t>
                </w:r>
              </w:p>
              <w:p w:rsidR="00164410" w:rsidRPr="003A60A9" w:rsidRDefault="00164410" w:rsidP="0069782C">
                <w:pPr>
                  <w:pStyle w:val="Prrafodelista"/>
                  <w:numPr>
                    <w:ilvl w:val="0"/>
                    <w:numId w:val="11"/>
                  </w:numPr>
                  <w:spacing w:after="0"/>
                  <w:rPr>
                    <w:rFonts w:cs="Arial"/>
                    <w:lang w:val="es-ES"/>
                  </w:rPr>
                </w:pPr>
                <w:r w:rsidRPr="003A60A9">
                  <w:rPr>
                    <w:rFonts w:cs="Arial"/>
                    <w:lang w:val="es-ES"/>
                  </w:rPr>
                  <w:t>Fin de caso de uso.</w:t>
                </w:r>
              </w:p>
            </w:tc>
          </w:sdtContent>
        </w:sdt>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proofErr w:type="spellStart"/>
            <w:r w:rsidRPr="00731113">
              <w:rPr>
                <w:b/>
                <w:lang w:val="es-ES"/>
              </w:rPr>
              <w:lastRenderedPageBreak/>
              <w:t>Poscondiciones</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234971273"/>
              <w:placeholder>
                <w:docPart w:val="37438C095D3942D294C4B73B8E30ECAF"/>
              </w:placeholder>
            </w:sdtPr>
            <w:sdtEndPr/>
            <w:sdtContent>
              <w:p w:rsidR="00164410" w:rsidRPr="002639B2" w:rsidRDefault="00164410" w:rsidP="00164410">
                <w:pPr>
                  <w:rPr>
                    <w:lang w:val="es-ES"/>
                  </w:rPr>
                </w:pPr>
                <w:r w:rsidRPr="004415E2">
                  <w:rPr>
                    <w:lang w:val="es-ES"/>
                  </w:rPr>
                  <w:t xml:space="preserve">El </w:t>
                </w:r>
                <w:r>
                  <w:rPr>
                    <w:lang w:val="es-ES"/>
                  </w:rPr>
                  <w:t>Sistema</w:t>
                </w:r>
                <w:r w:rsidRPr="004415E2">
                  <w:rPr>
                    <w:lang w:val="es-ES"/>
                  </w:rPr>
                  <w:t xml:space="preserve"> abrirá una ventana con el menú dependiendo del usuario (Menú</w:t>
                </w:r>
                <w:r>
                  <w:rPr>
                    <w:lang w:val="es-ES"/>
                  </w:rPr>
                  <w:t xml:space="preserve"> Jefe de Centro de Cómputo </w:t>
                </w:r>
                <w:r w:rsidRPr="004415E2">
                  <w:rPr>
                    <w:lang w:val="es-ES"/>
                  </w:rPr>
                  <w:t>o</w:t>
                </w:r>
                <w:r>
                  <w:rPr>
                    <w:lang w:val="es-ES"/>
                  </w:rPr>
                  <w:t xml:space="preserve"> Menú Técnico Académico</w:t>
                </w:r>
                <w:r w:rsidRPr="004415E2">
                  <w:rPr>
                    <w:lang w:val="es-ES"/>
                  </w:rPr>
                  <w:t>).</w:t>
                </w:r>
              </w:p>
            </w:sdtContent>
          </w:sdt>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Entradas:</w:t>
            </w:r>
          </w:p>
        </w:tc>
        <w:sdt>
          <w:sdtPr>
            <w:rPr>
              <w:lang w:val="es-ES"/>
            </w:rPr>
            <w:id w:val="673078964"/>
            <w:placeholder>
              <w:docPart w:val="2F50A3C6BB1E42E6AE2167CDD623C25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Usuario y contraseña</w:t>
                </w:r>
              </w:p>
            </w:tc>
          </w:sdtContent>
        </w:sdt>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164410" w:rsidRPr="003A60A9" w:rsidRDefault="00164410" w:rsidP="00164410">
            <w:pPr>
              <w:rPr>
                <w:lang w:val="es-ES"/>
              </w:rPr>
            </w:pPr>
            <w:r>
              <w:rPr>
                <w:lang w:val="es-ES"/>
              </w:rPr>
              <w:t>Nueva ventana dependiendo del usuario</w:t>
            </w:r>
          </w:p>
        </w:tc>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 xml:space="preserve">Incluye: </w:t>
            </w:r>
          </w:p>
          <w:p w:rsidR="00164410" w:rsidRPr="00731113" w:rsidRDefault="00164410" w:rsidP="00164410">
            <w:pPr>
              <w:rPr>
                <w:b/>
                <w:lang w:val="es-ES"/>
              </w:rPr>
            </w:pPr>
            <w:r w:rsidRPr="00731113">
              <w:rPr>
                <w:b/>
                <w:lang w:val="es-ES"/>
              </w:rPr>
              <w:t xml:space="preserve">(relación </w:t>
            </w:r>
            <w:proofErr w:type="spellStart"/>
            <w:r w:rsidRPr="00731113">
              <w:rPr>
                <w:b/>
                <w:lang w:val="es-ES"/>
              </w:rPr>
              <w:t>Include</w:t>
            </w:r>
            <w:proofErr w:type="spellEnd"/>
            <w:r w:rsidRPr="00731113">
              <w:rPr>
                <w:b/>
                <w:lang w:val="es-ES"/>
              </w:rPr>
              <w:t>)</w:t>
            </w:r>
          </w:p>
        </w:tc>
        <w:sdt>
          <w:sdtPr>
            <w:rPr>
              <w:lang w:val="es-ES"/>
            </w:rPr>
            <w:id w:val="2096901724"/>
            <w:placeholder>
              <w:docPart w:val="32C272270C1B4D409B9BF6059DA369B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Ninguno</w:t>
                </w:r>
              </w:p>
            </w:tc>
          </w:sdtContent>
        </w:sdt>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Extiende:</w:t>
            </w:r>
          </w:p>
          <w:p w:rsidR="00164410" w:rsidRPr="00731113" w:rsidRDefault="00164410" w:rsidP="00164410">
            <w:pPr>
              <w:rPr>
                <w:b/>
                <w:lang w:val="es-ES"/>
              </w:rPr>
            </w:pPr>
            <w:r w:rsidRPr="00731113">
              <w:rPr>
                <w:b/>
                <w:lang w:val="es-ES"/>
              </w:rPr>
              <w:t xml:space="preserve">(relación </w:t>
            </w:r>
            <w:proofErr w:type="spellStart"/>
            <w:r w:rsidRPr="00731113">
              <w:rPr>
                <w:b/>
                <w:lang w:val="es-ES"/>
              </w:rPr>
              <w:t>Extend</w:t>
            </w:r>
            <w:proofErr w:type="spellEnd"/>
            <w:r w:rsidRPr="00731113">
              <w:rPr>
                <w:b/>
                <w:lang w:val="es-ES"/>
              </w:rPr>
              <w:t>)</w:t>
            </w:r>
          </w:p>
        </w:tc>
        <w:sdt>
          <w:sdtPr>
            <w:rPr>
              <w:lang w:val="es-ES"/>
            </w:rPr>
            <w:id w:val="-1036197649"/>
            <w:placeholder>
              <w:docPart w:val="8E9048CECA9C431C976A81219708DCE9"/>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5B6FE0" w:rsidRDefault="00164410" w:rsidP="00164410">
                <w:pPr>
                  <w:rPr>
                    <w:lang w:val="es-ES"/>
                  </w:rPr>
                </w:pPr>
                <w:r>
                  <w:rPr>
                    <w:lang w:val="es-ES"/>
                  </w:rPr>
                  <w:t>Ninguno</w:t>
                </w:r>
              </w:p>
            </w:tc>
          </w:sdtContent>
        </w:sdt>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Prioridad:</w:t>
            </w:r>
          </w:p>
        </w:tc>
        <w:sdt>
          <w:sdtPr>
            <w:rPr>
              <w:lang w:val="es-ES"/>
            </w:rPr>
            <w:id w:val="-1415768595"/>
            <w:placeholder>
              <w:docPart w:val="96C369D7A9794F3E9FBF6A0AE699FCA5"/>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DE547B" w:rsidP="00164410">
                <w:pPr>
                  <w:rPr>
                    <w:lang w:val="es-ES"/>
                  </w:rPr>
                </w:pPr>
                <w:r>
                  <w:rPr>
                    <w:lang w:val="es-ES"/>
                  </w:rPr>
                  <w:t>Alta</w:t>
                </w:r>
              </w:p>
            </w:tc>
          </w:sdtContent>
        </w:sdt>
      </w:tr>
    </w:tbl>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tbl>
      <w:tblPr>
        <w:tblW w:w="4923" w:type="pct"/>
        <w:tblLook w:val="04A0" w:firstRow="1" w:lastRow="0" w:firstColumn="1" w:lastColumn="0" w:noHBand="0" w:noVBand="1"/>
      </w:tblPr>
      <w:tblGrid>
        <w:gridCol w:w="2803"/>
        <w:gridCol w:w="6112"/>
      </w:tblGrid>
      <w:tr w:rsidR="00164410" w:rsidRPr="005B6FE0"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lastRenderedPageBreak/>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9248613"/>
              <w:placeholder>
                <w:docPart w:val="09F5F074E6BB4E438337C795AAD378AA"/>
              </w:placeholder>
            </w:sdtPr>
            <w:sdtEndPr/>
            <w:sdtContent>
              <w:p w:rsidR="00164410" w:rsidRPr="005B6FE0" w:rsidRDefault="00164410" w:rsidP="00164410">
                <w:pPr>
                  <w:rPr>
                    <w:lang w:val="es-ES"/>
                  </w:rPr>
                </w:pPr>
                <w:r>
                  <w:rPr>
                    <w:lang w:val="es-ES"/>
                  </w:rPr>
                  <w:t>CU02</w:t>
                </w:r>
              </w:p>
            </w:sdtContent>
          </w:sdt>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9248614"/>
              <w:placeholder>
                <w:docPart w:val="030A72B1A3464B9DBA9A51AF841353FD"/>
              </w:placeholder>
            </w:sdtPr>
            <w:sdtEndPr/>
            <w:sdtContent>
              <w:p w:rsidR="00164410" w:rsidRPr="00731113" w:rsidRDefault="00164410" w:rsidP="00164410">
                <w:pPr>
                  <w:rPr>
                    <w:lang w:val="es-ES"/>
                  </w:rPr>
                </w:pPr>
                <w:r>
                  <w:rPr>
                    <w:lang w:val="es-ES"/>
                  </w:rPr>
                  <w:t>Administrar hardware</w:t>
                </w:r>
              </w:p>
            </w:sdtContent>
          </w:sdt>
        </w:tc>
      </w:tr>
      <w:tr w:rsidR="00164410" w:rsidRPr="00107DD0"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164410" w:rsidRPr="00107DD0" w:rsidRDefault="00164410" w:rsidP="00164410">
            <w:pPr>
              <w:pStyle w:val="Prrafodelista"/>
              <w:numPr>
                <w:ilvl w:val="0"/>
                <w:numId w:val="4"/>
              </w:numPr>
              <w:rPr>
                <w:rFonts w:cs="Arial"/>
                <w:lang w:val="es-ES"/>
              </w:rPr>
            </w:pPr>
            <w:r w:rsidRPr="00107DD0">
              <w:rPr>
                <w:rFonts w:cs="Arial"/>
                <w:lang w:val="es-ES"/>
              </w:rPr>
              <w:t>Alberto de Jesús Sánchez López</w:t>
            </w:r>
          </w:p>
          <w:p w:rsidR="00164410" w:rsidRPr="00107DD0" w:rsidRDefault="00164410" w:rsidP="00164410">
            <w:pPr>
              <w:pStyle w:val="Prrafodelista"/>
              <w:numPr>
                <w:ilvl w:val="0"/>
                <w:numId w:val="4"/>
              </w:numPr>
              <w:rPr>
                <w:rFonts w:cs="Arial"/>
                <w:lang w:val="es-ES"/>
              </w:rPr>
            </w:pPr>
            <w:r w:rsidRPr="00107DD0">
              <w:rPr>
                <w:rFonts w:cs="Arial"/>
                <w:lang w:val="es-ES"/>
              </w:rPr>
              <w:t>Elsa Irasema Caicero Franco</w:t>
            </w:r>
          </w:p>
          <w:p w:rsidR="00164410" w:rsidRPr="00107DD0" w:rsidRDefault="00164410" w:rsidP="00164410">
            <w:pPr>
              <w:pStyle w:val="Prrafodelista"/>
              <w:numPr>
                <w:ilvl w:val="0"/>
                <w:numId w:val="4"/>
              </w:numPr>
              <w:rPr>
                <w:rFonts w:cs="Arial"/>
                <w:lang w:val="es-ES"/>
              </w:rPr>
            </w:pPr>
            <w:r w:rsidRPr="00107DD0">
              <w:rPr>
                <w:rFonts w:cs="Arial"/>
                <w:lang w:val="es-ES"/>
              </w:rPr>
              <w:t>Gabriela Sandoval Cruz</w:t>
            </w:r>
          </w:p>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Fecha de creación:</w:t>
            </w:r>
          </w:p>
        </w:tc>
        <w:sdt>
          <w:sdtPr>
            <w:rPr>
              <w:lang w:val="es-ES"/>
            </w:rPr>
            <w:id w:val="9248616"/>
            <w:placeholder>
              <w:docPart w:val="55D8DE854A774E7DB2F6A7D953DE3556"/>
            </w:placeholder>
            <w:date w:fullDate="2018-09-2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DE547B" w:rsidP="00164410">
                <w:pPr>
                  <w:rPr>
                    <w:lang w:val="es-ES"/>
                  </w:rPr>
                </w:pPr>
                <w:r>
                  <w:t>29/09/2018</w:t>
                </w:r>
              </w:p>
            </w:tc>
          </w:sdtContent>
        </w:sdt>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Actor(es):</w:t>
            </w:r>
          </w:p>
        </w:tc>
        <w:sdt>
          <w:sdtPr>
            <w:rPr>
              <w:lang w:val="es-ES"/>
            </w:rPr>
            <w:id w:val="296416282"/>
            <w:placeholder>
              <w:docPart w:val="1E1BCCD1E9E041A0B0A0E23B5957D48B"/>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Jefe del Centro de Cómputo</w:t>
                </w:r>
              </w:p>
            </w:tc>
          </w:sdtContent>
        </w:sdt>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58933392"/>
              <w:placeholder>
                <w:docPart w:val="C0C06C51E825442FBB015E8E4F2C1910"/>
              </w:placeholder>
            </w:sdtPr>
            <w:sdtEndPr/>
            <w:sdtContent>
              <w:p w:rsidR="00164410" w:rsidRPr="00731113" w:rsidRDefault="00164410" w:rsidP="00164410">
                <w:pPr>
                  <w:rPr>
                    <w:lang w:val="es-ES"/>
                  </w:rPr>
                </w:pPr>
                <w:r w:rsidRPr="00107DD0">
                  <w:rPr>
                    <w:lang w:val="es-ES"/>
                  </w:rPr>
                  <w:t>El</w:t>
                </w:r>
                <w:r>
                  <w:rPr>
                    <w:lang w:val="es-ES"/>
                  </w:rPr>
                  <w:t xml:space="preserve"> </w:t>
                </w:r>
                <w:proofErr w:type="gramStart"/>
                <w:r>
                  <w:rPr>
                    <w:lang w:val="es-ES"/>
                  </w:rPr>
                  <w:t>Jefe</w:t>
                </w:r>
                <w:proofErr w:type="gramEnd"/>
                <w:r>
                  <w:rPr>
                    <w:lang w:val="es-ES"/>
                  </w:rPr>
                  <w:t xml:space="preserve"> del</w:t>
                </w:r>
                <w:r w:rsidRPr="00107DD0">
                  <w:rPr>
                    <w:lang w:val="es-ES"/>
                  </w:rPr>
                  <w:t xml:space="preserve"> </w:t>
                </w:r>
                <w:r>
                  <w:rPr>
                    <w:lang w:val="es-ES"/>
                  </w:rPr>
                  <w:t>C</w:t>
                </w:r>
                <w:r w:rsidRPr="00107DD0">
                  <w:rPr>
                    <w:lang w:val="es-ES"/>
                  </w:rPr>
                  <w:t xml:space="preserve">entro de </w:t>
                </w:r>
                <w:r>
                  <w:rPr>
                    <w:lang w:val="es-ES"/>
                  </w:rPr>
                  <w:t>Có</w:t>
                </w:r>
                <w:r w:rsidRPr="00107DD0">
                  <w:rPr>
                    <w:lang w:val="es-ES"/>
                  </w:rPr>
                  <w:t>mputo podrá llevar a cabo la</w:t>
                </w:r>
                <w:r>
                  <w:rPr>
                    <w:lang w:val="es-ES"/>
                  </w:rPr>
                  <w:t xml:space="preserve"> visualización </w:t>
                </w:r>
                <w:r w:rsidRPr="00107DD0">
                  <w:rPr>
                    <w:lang w:val="es-ES"/>
                  </w:rPr>
                  <w:t xml:space="preserve">del </w:t>
                </w:r>
                <w:r>
                  <w:rPr>
                    <w:lang w:val="es-ES"/>
                  </w:rPr>
                  <w:t>hardware</w:t>
                </w:r>
                <w:r w:rsidRPr="00107DD0">
                  <w:rPr>
                    <w:lang w:val="es-ES"/>
                  </w:rPr>
                  <w:t xml:space="preserve"> adquirido al CC</w:t>
                </w:r>
                <w:r>
                  <w:rPr>
                    <w:lang w:val="es-ES"/>
                  </w:rPr>
                  <w:t xml:space="preserve"> (Centro de cómputo)</w:t>
                </w:r>
                <w:r w:rsidRPr="00107DD0">
                  <w:rPr>
                    <w:lang w:val="es-ES"/>
                  </w:rPr>
                  <w:t>, entre las actividades se</w:t>
                </w:r>
                <w:r>
                  <w:rPr>
                    <w:lang w:val="es-ES"/>
                  </w:rPr>
                  <w:t xml:space="preserve"> </w:t>
                </w:r>
                <w:r w:rsidRPr="00107DD0">
                  <w:rPr>
                    <w:lang w:val="es-ES"/>
                  </w:rPr>
                  <w:t>encuentran</w:t>
                </w:r>
                <w:r>
                  <w:rPr>
                    <w:lang w:val="es-ES"/>
                  </w:rPr>
                  <w:t xml:space="preserve"> mostrar</w:t>
                </w:r>
                <w:r w:rsidRPr="00107DD0">
                  <w:rPr>
                    <w:lang w:val="es-ES"/>
                  </w:rPr>
                  <w:t>, modificar el registro</w:t>
                </w:r>
                <w:r>
                  <w:rPr>
                    <w:lang w:val="es-ES"/>
                  </w:rPr>
                  <w:t>, añadir un nuevo hardware e inhabilitar el hardware.</w:t>
                </w:r>
              </w:p>
            </w:sdtContent>
          </w:sdt>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25303157"/>
              <w:placeholder>
                <w:docPart w:val="EF3F4414FCB04BD1A84D1786F418D7C7"/>
              </w:placeholder>
            </w:sdtPr>
            <w:sdtEndPr/>
            <w:sdtContent>
              <w:sdt>
                <w:sdtPr>
                  <w:rPr>
                    <w:lang w:val="es-ES"/>
                  </w:rPr>
                  <w:id w:val="2129351659"/>
                  <w:placeholder>
                    <w:docPart w:val="EF3F4414FCB04BD1A84D1786F418D7C7"/>
                  </w:placeholder>
                </w:sdtPr>
                <w:sdtEndPr/>
                <w:sdtContent>
                  <w:p w:rsidR="00164410" w:rsidRPr="00731113" w:rsidRDefault="00164410" w:rsidP="00164410">
                    <w:pPr>
                      <w:rPr>
                        <w:lang w:val="es-ES"/>
                      </w:rPr>
                    </w:pPr>
                    <w:r>
                      <w:rPr>
                        <w:lang w:val="es-ES"/>
                      </w:rPr>
                      <w:t xml:space="preserve">El </w:t>
                    </w:r>
                    <w:proofErr w:type="gramStart"/>
                    <w:r>
                      <w:rPr>
                        <w:lang w:val="es-ES"/>
                      </w:rPr>
                      <w:t>Jefe</w:t>
                    </w:r>
                    <w:proofErr w:type="gramEnd"/>
                    <w:r>
                      <w:rPr>
                        <w:lang w:val="es-ES"/>
                      </w:rPr>
                      <w:t xml:space="preserve"> del Centro de Cómputo deberá estar registrado en el sistema e ingresar con su cuenta y contraseña y haber presionado el botón “Hardware”.</w:t>
                    </w:r>
                  </w:p>
                </w:sdtContent>
              </w:sdt>
            </w:sdtContent>
          </w:sdt>
        </w:tc>
      </w:tr>
      <w:tr w:rsidR="00164410" w:rsidRPr="00156A86"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 Normal:</w:t>
            </w:r>
          </w:p>
        </w:tc>
        <w:sdt>
          <w:sdtPr>
            <w:rPr>
              <w:lang w:val="es-ES"/>
            </w:rPr>
            <w:id w:val="1744755864"/>
            <w:placeholder>
              <w:docPart w:val="EF1FE86E968448399B406DC477EF1974"/>
            </w:placeholder>
          </w:sdtPr>
          <w:sdtEndPr/>
          <w:sdtContent>
            <w:sdt>
              <w:sdtPr>
                <w:rPr>
                  <w:lang w:val="es-ES"/>
                </w:rPr>
                <w:id w:val="1024600955"/>
                <w:placeholder>
                  <w:docPart w:val="BF61B2AF39F44470B8BBD35D60CF996A"/>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pPr>
                      <w:pStyle w:val="Prrafodelista"/>
                      <w:numPr>
                        <w:ilvl w:val="0"/>
                        <w:numId w:val="3"/>
                      </w:numPr>
                      <w:rPr>
                        <w:lang w:val="es-ES"/>
                      </w:rPr>
                    </w:pPr>
                    <w:r w:rsidRPr="00E13581">
                      <w:rPr>
                        <w:lang w:val="es-ES"/>
                      </w:rPr>
                      <w:t>El Sistema recupera de la base de datos el HARDWARE disponible. [FA – 1] [EX – 1].</w:t>
                    </w:r>
                  </w:p>
                  <w:p w:rsidR="00164410" w:rsidRPr="00E13581" w:rsidRDefault="00164410" w:rsidP="00164410">
                    <w:pPr>
                      <w:pStyle w:val="Prrafodelista"/>
                      <w:numPr>
                        <w:ilvl w:val="0"/>
                        <w:numId w:val="3"/>
                      </w:numPr>
                      <w:rPr>
                        <w:lang w:val="es-ES"/>
                      </w:rPr>
                    </w:pPr>
                    <w:r>
                      <w:rPr>
                        <w:lang w:val="es-ES"/>
                      </w:rPr>
                      <w:t xml:space="preserve">El </w:t>
                    </w:r>
                    <w:proofErr w:type="gramStart"/>
                    <w:r>
                      <w:rPr>
                        <w:lang w:val="es-ES"/>
                      </w:rPr>
                      <w:t>Jefe</w:t>
                    </w:r>
                    <w:proofErr w:type="gramEnd"/>
                    <w:r>
                      <w:rPr>
                        <w:lang w:val="es-ES"/>
                      </w:rPr>
                      <w:t xml:space="preserve"> del Centro de Cómputo selecciona si quiere ver todo el hardware o sólo el disponible.</w:t>
                    </w:r>
                  </w:p>
                  <w:p w:rsidR="00164410" w:rsidRDefault="00164410" w:rsidP="00164410">
                    <w:pPr>
                      <w:pStyle w:val="Prrafodelista"/>
                      <w:numPr>
                        <w:ilvl w:val="0"/>
                        <w:numId w:val="3"/>
                      </w:numPr>
                      <w:rPr>
                        <w:lang w:val="es-ES"/>
                      </w:rPr>
                    </w:pPr>
                    <w:r>
                      <w:rPr>
                        <w:lang w:val="es-ES"/>
                      </w:rPr>
                      <w:t xml:space="preserve"> El sistema muestra en una tabla con los datos del HARDWARE (Número de inventario, modelo, marca, número de serie, responsable, ubicación, tipo de dispositivo, foto de garantía, estado del dispositivo, número de fallas presentadas, fecha de adquisición y partes de dispositivo). [FA – 1.1] [FA – 2] [FA – 3] [FA – 4] [FA – 5]</w:t>
                    </w:r>
                  </w:p>
                  <w:p w:rsidR="00164410" w:rsidRPr="00156A86" w:rsidRDefault="00164410" w:rsidP="00164410">
                    <w:pPr>
                      <w:pStyle w:val="Prrafodelista"/>
                      <w:numPr>
                        <w:ilvl w:val="0"/>
                        <w:numId w:val="3"/>
                      </w:numPr>
                      <w:rPr>
                        <w:lang w:val="es-ES"/>
                      </w:rPr>
                    </w:pPr>
                    <w:r>
                      <w:rPr>
                        <w:lang w:val="es-ES"/>
                      </w:rPr>
                      <w:t>Fin de caso de uso.</w:t>
                    </w:r>
                  </w:p>
                </w:tc>
              </w:sdtContent>
            </w:sdt>
          </w:sdtContent>
        </w:sdt>
      </w:tr>
      <w:tr w:rsidR="00164410" w:rsidRPr="004A41E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491953638"/>
              <w:placeholder>
                <w:docPart w:val="B6ABEE4DF6A9476D96FC86F1858C441E"/>
              </w:placeholder>
            </w:sdtPr>
            <w:sdtEndPr/>
            <w:sdtContent>
              <w:p w:rsidR="00164410" w:rsidRDefault="00164410" w:rsidP="00164410">
                <w:pPr>
                  <w:rPr>
                    <w:lang w:val="es-ES"/>
                  </w:rPr>
                </w:pPr>
                <w:r>
                  <w:rPr>
                    <w:lang w:val="es-ES"/>
                  </w:rPr>
                  <w:t xml:space="preserve">[FA- 1] </w:t>
                </w:r>
              </w:p>
              <w:p w:rsidR="00164410" w:rsidRDefault="00164410" w:rsidP="00164410">
                <w:pPr>
                  <w:pStyle w:val="Prrafodelista"/>
                  <w:numPr>
                    <w:ilvl w:val="0"/>
                    <w:numId w:val="1"/>
                  </w:numPr>
                  <w:spacing w:after="0"/>
                </w:pPr>
                <w:r w:rsidRPr="004A41EA">
                  <w:rPr>
                    <w:rFonts w:cs="Arial"/>
                    <w:lang w:val="es-ES"/>
                  </w:rPr>
                  <w:t>Si no hay ha</w:t>
                </w:r>
                <w:r>
                  <w:rPr>
                    <w:rFonts w:cs="Arial"/>
                    <w:lang w:val="es-ES"/>
                  </w:rPr>
                  <w:t>rdware</w:t>
                </w:r>
                <w:r w:rsidRPr="004A41EA">
                  <w:rPr>
                    <w:rFonts w:cs="Arial"/>
                    <w:lang w:val="es-ES"/>
                  </w:rPr>
                  <w:t xml:space="preserve"> disponible</w:t>
                </w:r>
                <w:r>
                  <w:rPr>
                    <w:rFonts w:cs="Arial"/>
                    <w:lang w:val="es-ES"/>
                  </w:rPr>
                  <w:t xml:space="preserve"> en </w:t>
                </w:r>
                <w:r w:rsidRPr="004A41EA">
                  <w:t>el sistema muestra el mensaje “</w:t>
                </w:r>
                <w:r>
                  <w:t xml:space="preserve">No hay hardware </w:t>
                </w:r>
                <w:proofErr w:type="gramStart"/>
                <w:r>
                  <w:t>disponible,  ¿</w:t>
                </w:r>
                <w:proofErr w:type="gramEnd"/>
                <w:r>
                  <w:t>desea agregar un nuevo hardware?</w:t>
                </w:r>
                <w:r w:rsidRPr="004A41EA">
                  <w:t>”.</w:t>
                </w:r>
              </w:p>
              <w:p w:rsidR="00164410" w:rsidRDefault="00164410" w:rsidP="00164410">
                <w:pPr>
                  <w:pStyle w:val="Prrafodelista"/>
                  <w:numPr>
                    <w:ilvl w:val="0"/>
                    <w:numId w:val="1"/>
                  </w:numPr>
                  <w:spacing w:after="0"/>
                </w:pPr>
                <w:r w:rsidRPr="004A41EA">
                  <w:t xml:space="preserve">El </w:t>
                </w:r>
                <w:proofErr w:type="gramStart"/>
                <w:r>
                  <w:t>Jefe</w:t>
                </w:r>
                <w:proofErr w:type="gramEnd"/>
                <w:r>
                  <w:t xml:space="preserve"> del Centro de Cómputo</w:t>
                </w:r>
                <w:r w:rsidRPr="004A41EA">
                  <w:t xml:space="preserve"> hace clic en “</w:t>
                </w:r>
                <w:r>
                  <w:t>Si</w:t>
                </w:r>
                <w:r w:rsidRPr="004A41EA">
                  <w:t>”</w:t>
                </w:r>
                <w:r>
                  <w:t>. [FA – 6]</w:t>
                </w:r>
              </w:p>
              <w:p w:rsidR="00164410" w:rsidRDefault="00164410" w:rsidP="00164410">
                <w:pPr>
                  <w:pStyle w:val="Prrafodelista"/>
                  <w:numPr>
                    <w:ilvl w:val="0"/>
                    <w:numId w:val="1"/>
                  </w:numPr>
                  <w:spacing w:after="0"/>
                </w:pPr>
                <w:r>
                  <w:t>El sistema abre una nueva ventana “Añadir nuevo hardware” [FA – 1.1]</w:t>
                </w:r>
              </w:p>
              <w:p w:rsidR="00164410" w:rsidRDefault="00164410" w:rsidP="00164410">
                <w:pPr>
                  <w:pStyle w:val="Prrafodelista"/>
                  <w:numPr>
                    <w:ilvl w:val="0"/>
                    <w:numId w:val="1"/>
                  </w:numPr>
                  <w:spacing w:after="0"/>
                </w:pPr>
                <w:r>
                  <w:t>Regresa al paso 3.</w:t>
                </w:r>
              </w:p>
              <w:p w:rsidR="00164410" w:rsidRDefault="00164410" w:rsidP="00164410">
                <w:pPr>
                  <w:spacing w:after="0"/>
                </w:pPr>
              </w:p>
              <w:p w:rsidR="00164410" w:rsidRDefault="00164410" w:rsidP="00164410">
                <w:pPr>
                  <w:spacing w:after="0"/>
                </w:pPr>
                <w:r>
                  <w:lastRenderedPageBreak/>
                  <w:t>[FA – 1.1]</w:t>
                </w:r>
              </w:p>
              <w:p w:rsidR="00164410" w:rsidRDefault="00164410" w:rsidP="0069782C">
                <w:pPr>
                  <w:pStyle w:val="Prrafodelista"/>
                  <w:numPr>
                    <w:ilvl w:val="0"/>
                    <w:numId w:val="22"/>
                  </w:numPr>
                  <w:spacing w:after="0"/>
                </w:pPr>
                <w:r>
                  <w:t xml:space="preserve">Si el </w:t>
                </w:r>
                <w:proofErr w:type="gramStart"/>
                <w:r>
                  <w:t>Jefe</w:t>
                </w:r>
                <w:proofErr w:type="gramEnd"/>
                <w:r>
                  <w:t xml:space="preserve"> de Centro de Cómputo presiona el botón “Nuevo hardware”, el sistema abre la ventana “Nuevo hardware”.</w:t>
                </w:r>
              </w:p>
              <w:p w:rsidR="00164410" w:rsidRPr="002D3768" w:rsidRDefault="00164410" w:rsidP="0069782C">
                <w:pPr>
                  <w:pStyle w:val="Prrafodelista"/>
                  <w:numPr>
                    <w:ilvl w:val="0"/>
                    <w:numId w:val="22"/>
                  </w:numPr>
                  <w:spacing w:after="0"/>
                </w:pPr>
                <w:r>
                  <w:t xml:space="preserve">El jefe de centro de cómputo llena los datos requeridos </w:t>
                </w:r>
                <w:r>
                  <w:rPr>
                    <w:lang w:val="es-ES"/>
                  </w:rPr>
                  <w:t>(Número de inventario, modelo, marca, número de serie, responsable, ubicación, tipo de dispositivo, foto de garantía, estado del dispositivo, número de fallas presentadas, fecha de adquisición y partes de dispositivo) y presiona en el botón “Guardar”. [FA – 5]</w:t>
                </w:r>
              </w:p>
              <w:p w:rsidR="00164410" w:rsidRPr="002D3768" w:rsidRDefault="00164410" w:rsidP="0069782C">
                <w:pPr>
                  <w:pStyle w:val="Prrafodelista"/>
                  <w:numPr>
                    <w:ilvl w:val="0"/>
                    <w:numId w:val="22"/>
                  </w:numPr>
                  <w:spacing w:after="0"/>
                </w:pPr>
                <w:r>
                  <w:t>El sistema verifica que los datos sean correctos, los guarda en la base de datos y envía un mensaje “El nuevo hardware ha sido guardado con éxito”. [FA – 1.1.1]</w:t>
                </w:r>
              </w:p>
              <w:p w:rsidR="00164410" w:rsidRDefault="00164410" w:rsidP="0069782C">
                <w:pPr>
                  <w:pStyle w:val="Prrafodelista"/>
                  <w:numPr>
                    <w:ilvl w:val="0"/>
                    <w:numId w:val="22"/>
                  </w:numPr>
                  <w:spacing w:after="0"/>
                </w:pPr>
                <w:r>
                  <w:t>El jefe de centro de cómputo presiona el botón “Aceptar”</w:t>
                </w:r>
              </w:p>
              <w:p w:rsidR="00164410" w:rsidRDefault="00164410" w:rsidP="0069782C">
                <w:pPr>
                  <w:pStyle w:val="Prrafodelista"/>
                  <w:numPr>
                    <w:ilvl w:val="0"/>
                    <w:numId w:val="22"/>
                  </w:numPr>
                  <w:spacing w:after="0"/>
                </w:pPr>
                <w:r>
                  <w:t>Regresa al paso 3.</w:t>
                </w:r>
              </w:p>
              <w:p w:rsidR="00164410" w:rsidRDefault="00164410" w:rsidP="00164410">
                <w:pPr>
                  <w:spacing w:after="0"/>
                </w:pPr>
              </w:p>
              <w:p w:rsidR="00164410" w:rsidRDefault="00164410" w:rsidP="00164410">
                <w:pPr>
                  <w:spacing w:after="0"/>
                </w:pPr>
                <w:r>
                  <w:t>[FA – 1.1-1]</w:t>
                </w:r>
              </w:p>
              <w:p w:rsidR="00164410" w:rsidRDefault="00164410" w:rsidP="00164410">
                <w:pPr>
                  <w:pStyle w:val="Prrafodelista"/>
                  <w:numPr>
                    <w:ilvl w:val="0"/>
                    <w:numId w:val="6"/>
                  </w:numPr>
                  <w:spacing w:after="0"/>
                  <w:ind w:left="1080"/>
                </w:pPr>
                <w:r>
                  <w:t>Si los campos no han sido llenados correctamente el sistema envía un mensaje: “Verifique los datos del hardware”.</w:t>
                </w:r>
              </w:p>
              <w:p w:rsidR="00164410" w:rsidRDefault="00164410" w:rsidP="00164410">
                <w:pPr>
                  <w:pStyle w:val="Prrafodelista"/>
                  <w:numPr>
                    <w:ilvl w:val="0"/>
                    <w:numId w:val="6"/>
                  </w:numPr>
                  <w:spacing w:after="0"/>
                  <w:ind w:left="1080"/>
                </w:pPr>
                <w:r>
                  <w:t>Regresa a [FA – 1.1 paso 2].</w:t>
                </w:r>
              </w:p>
              <w:p w:rsidR="00164410" w:rsidRPr="00483C06" w:rsidRDefault="00502291" w:rsidP="00164410">
                <w:pPr>
                  <w:spacing w:after="0"/>
                  <w:rPr>
                    <w:lang w:val="es-ES"/>
                  </w:rPr>
                </w:pPr>
              </w:p>
            </w:sdtContent>
          </w:sdt>
          <w:p w:rsidR="00164410" w:rsidRDefault="00164410" w:rsidP="00164410">
            <w:pPr>
              <w:spacing w:after="0"/>
            </w:pPr>
            <w:r>
              <w:t>[FA – 2]</w:t>
            </w:r>
          </w:p>
          <w:p w:rsidR="00164410" w:rsidRDefault="00164410" w:rsidP="00164410">
            <w:pPr>
              <w:pStyle w:val="Prrafodelista"/>
              <w:numPr>
                <w:ilvl w:val="0"/>
                <w:numId w:val="8"/>
              </w:numPr>
              <w:spacing w:after="0"/>
            </w:pPr>
            <w:r>
              <w:t xml:space="preserve">Si el </w:t>
            </w:r>
            <w:proofErr w:type="gramStart"/>
            <w:r>
              <w:t>Jefe</w:t>
            </w:r>
            <w:proofErr w:type="gramEnd"/>
            <w:r>
              <w:t xml:space="preserve"> del Centro de Cómputo selecciona el botón “Modificar hardware” el sistema abre la ventana “Modificar hardware” y muestra los campos que permiten modificar los datos. [EX – 1]</w:t>
            </w:r>
          </w:p>
          <w:p w:rsidR="00164410" w:rsidRDefault="00164410" w:rsidP="00164410">
            <w:pPr>
              <w:pStyle w:val="Prrafodelista"/>
              <w:numPr>
                <w:ilvl w:val="0"/>
                <w:numId w:val="8"/>
              </w:numPr>
              <w:spacing w:after="0"/>
            </w:pPr>
            <w:r>
              <w:t xml:space="preserve">El </w:t>
            </w:r>
            <w:proofErr w:type="gramStart"/>
            <w:r>
              <w:t>Jefe</w:t>
            </w:r>
            <w:proofErr w:type="gramEnd"/>
            <w:r>
              <w:t xml:space="preserve"> del Centro de Cómputo realiza los cambios convenientes y presiona el botón “Guardar cambios”. [FA – 4]</w:t>
            </w:r>
          </w:p>
          <w:p w:rsidR="00164410" w:rsidRDefault="00164410" w:rsidP="00164410">
            <w:pPr>
              <w:pStyle w:val="Prrafodelista"/>
              <w:numPr>
                <w:ilvl w:val="0"/>
                <w:numId w:val="8"/>
              </w:numPr>
              <w:spacing w:after="0"/>
            </w:pPr>
            <w:r>
              <w:t>El sistema guarda en la base de datos los elementos modificados. [EX -1]</w:t>
            </w:r>
          </w:p>
          <w:p w:rsidR="00164410" w:rsidRDefault="00164410" w:rsidP="00164410">
            <w:pPr>
              <w:pStyle w:val="Prrafodelista"/>
              <w:numPr>
                <w:ilvl w:val="0"/>
                <w:numId w:val="8"/>
              </w:numPr>
              <w:spacing w:after="0"/>
            </w:pPr>
            <w:r>
              <w:t>Regresa al paso 3.</w:t>
            </w:r>
          </w:p>
          <w:p w:rsidR="00164410" w:rsidRDefault="00164410" w:rsidP="00164410">
            <w:pPr>
              <w:spacing w:after="0"/>
              <w:ind w:left="360"/>
            </w:pPr>
          </w:p>
          <w:p w:rsidR="00164410" w:rsidRDefault="00164410" w:rsidP="00164410">
            <w:pPr>
              <w:spacing w:after="0"/>
            </w:pPr>
            <w:r>
              <w:t>FA – 3]</w:t>
            </w:r>
          </w:p>
          <w:p w:rsidR="00164410" w:rsidRDefault="00164410" w:rsidP="0069782C">
            <w:pPr>
              <w:pStyle w:val="Prrafodelista"/>
              <w:numPr>
                <w:ilvl w:val="0"/>
                <w:numId w:val="21"/>
              </w:numPr>
              <w:spacing w:after="0"/>
            </w:pPr>
            <w:r>
              <w:t xml:space="preserve">Si el jefe del centro de cómputo selecciona uno de los dispositivos de hardware y presiona en “Ver hardware” el sistema abre la ventana “Ver hardware” y muestra a detalle los datos del hardware seleccionado. </w:t>
            </w:r>
            <w:r>
              <w:lastRenderedPageBreak/>
              <w:t>[EX -1]</w:t>
            </w:r>
          </w:p>
          <w:p w:rsidR="00164410" w:rsidRPr="00E62B7E" w:rsidRDefault="00164410" w:rsidP="0069782C">
            <w:pPr>
              <w:pStyle w:val="Prrafodelista"/>
              <w:numPr>
                <w:ilvl w:val="0"/>
                <w:numId w:val="21"/>
              </w:numPr>
              <w:spacing w:after="0"/>
              <w:rPr>
                <w:lang w:val="es-ES"/>
              </w:rPr>
            </w:pPr>
            <w:r>
              <w:t>El jefe de centro de cómputo presiona en el botón “Regresar”. [FA – 5]</w:t>
            </w:r>
          </w:p>
          <w:p w:rsidR="00164410" w:rsidRDefault="00164410" w:rsidP="0069782C">
            <w:pPr>
              <w:pStyle w:val="Prrafodelista"/>
              <w:numPr>
                <w:ilvl w:val="0"/>
                <w:numId w:val="21"/>
              </w:numPr>
              <w:spacing w:after="0"/>
            </w:pPr>
            <w:r>
              <w:t>Regresa al paso 3.</w:t>
            </w:r>
          </w:p>
          <w:p w:rsidR="00164410" w:rsidRDefault="00164410" w:rsidP="00164410">
            <w:pPr>
              <w:spacing w:after="0"/>
            </w:pPr>
          </w:p>
          <w:p w:rsidR="00164410" w:rsidRDefault="00164410" w:rsidP="00164410">
            <w:pPr>
              <w:spacing w:after="0"/>
            </w:pPr>
            <w:r>
              <w:t>[FA – 4]</w:t>
            </w:r>
          </w:p>
          <w:p w:rsidR="00164410" w:rsidRDefault="00164410" w:rsidP="00164410">
            <w:pPr>
              <w:pStyle w:val="Prrafodelista"/>
              <w:numPr>
                <w:ilvl w:val="0"/>
                <w:numId w:val="9"/>
              </w:numPr>
              <w:spacing w:after="0"/>
            </w:pPr>
            <w:r>
              <w:t xml:space="preserve">Si el </w:t>
            </w:r>
            <w:proofErr w:type="gramStart"/>
            <w:r>
              <w:t>Jefe</w:t>
            </w:r>
            <w:proofErr w:type="gramEnd"/>
            <w:r>
              <w:t xml:space="preserve"> del Centro de Cómputo selecciona el botón “Deshabilitar hardware” el sistema envía un mensaje “¿Está seguro de que desea deshabilitar el hardware?</w:t>
            </w:r>
          </w:p>
          <w:p w:rsidR="00164410" w:rsidRDefault="00164410" w:rsidP="00164410">
            <w:pPr>
              <w:pStyle w:val="Prrafodelista"/>
              <w:numPr>
                <w:ilvl w:val="0"/>
                <w:numId w:val="9"/>
              </w:numPr>
              <w:spacing w:after="0"/>
            </w:pPr>
            <w:r>
              <w:t>El jefe de cómputo presiona “Si”. [FA – 6]</w:t>
            </w:r>
          </w:p>
          <w:p w:rsidR="00164410" w:rsidRDefault="00164410" w:rsidP="00164410">
            <w:pPr>
              <w:pStyle w:val="Prrafodelista"/>
              <w:numPr>
                <w:ilvl w:val="0"/>
                <w:numId w:val="9"/>
              </w:numPr>
              <w:spacing w:after="0"/>
            </w:pPr>
            <w:r>
              <w:t>Regresa al paso 3.</w:t>
            </w:r>
          </w:p>
          <w:p w:rsidR="00164410" w:rsidRDefault="00164410" w:rsidP="00164410">
            <w:pPr>
              <w:spacing w:after="0"/>
            </w:pPr>
            <w:r>
              <w:t>[FA – 5]</w:t>
            </w:r>
          </w:p>
          <w:p w:rsidR="00164410" w:rsidRDefault="00164410" w:rsidP="00164410">
            <w:pPr>
              <w:pStyle w:val="Prrafodelista"/>
              <w:numPr>
                <w:ilvl w:val="0"/>
                <w:numId w:val="10"/>
              </w:numPr>
              <w:spacing w:after="0"/>
            </w:pPr>
            <w:r>
              <w:t xml:space="preserve">Si el </w:t>
            </w:r>
            <w:proofErr w:type="gramStart"/>
            <w:r>
              <w:t>Jefe</w:t>
            </w:r>
            <w:proofErr w:type="gramEnd"/>
            <w:r>
              <w:t xml:space="preserve"> del Centro Cómputo presiona el botón “Salir” termina el caso de uso.</w:t>
            </w:r>
          </w:p>
          <w:p w:rsidR="00164410" w:rsidRDefault="00164410" w:rsidP="00164410">
            <w:pPr>
              <w:spacing w:after="0"/>
            </w:pPr>
            <w:r>
              <w:t xml:space="preserve">[FA – 6] </w:t>
            </w:r>
          </w:p>
          <w:p w:rsidR="00164410" w:rsidRDefault="00164410" w:rsidP="00164410">
            <w:pPr>
              <w:pStyle w:val="Prrafodelista"/>
              <w:numPr>
                <w:ilvl w:val="0"/>
                <w:numId w:val="5"/>
              </w:numPr>
              <w:spacing w:after="0"/>
            </w:pPr>
            <w:r>
              <w:t xml:space="preserve">Si el </w:t>
            </w:r>
            <w:proofErr w:type="gramStart"/>
            <w:r>
              <w:t>Jefe</w:t>
            </w:r>
            <w:proofErr w:type="gramEnd"/>
            <w:r>
              <w:t xml:space="preserve"> del Centro de Cómputo presiona el botón “No”, termina el caso de uso.</w:t>
            </w:r>
          </w:p>
          <w:p w:rsidR="00164410" w:rsidRPr="004A41EA" w:rsidRDefault="00164410" w:rsidP="00164410">
            <w:pPr>
              <w:spacing w:after="0"/>
            </w:pPr>
          </w:p>
        </w:tc>
      </w:tr>
      <w:tr w:rsidR="00164410" w:rsidRPr="004A41E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spacing w:after="0"/>
              <w:rPr>
                <w:b/>
                <w:lang w:val="es-ES"/>
              </w:rPr>
            </w:pPr>
            <w:r w:rsidRPr="00731113">
              <w:rPr>
                <w:b/>
                <w:lang w:val="es-ES"/>
              </w:rPr>
              <w:lastRenderedPageBreak/>
              <w:t>Excepciones:</w:t>
            </w:r>
          </w:p>
        </w:tc>
        <w:sdt>
          <w:sdtPr>
            <w:rPr>
              <w:rFonts w:asciiTheme="minorHAnsi" w:eastAsiaTheme="minorEastAsia" w:hAnsiTheme="minorHAnsi" w:cstheme="minorBidi"/>
              <w:sz w:val="22"/>
              <w:szCs w:val="22"/>
            </w:rPr>
            <w:id w:val="-1269702259"/>
            <w:placeholder>
              <w:docPart w:val="0FCEB38E6A284383ACEE35686786B758"/>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164410" w:rsidRDefault="00164410" w:rsidP="00164410">
                <w:pPr>
                  <w:spacing w:after="0"/>
                </w:pPr>
                <w:r w:rsidRPr="004A41EA">
                  <w:t xml:space="preserve">[EX-1]  </w:t>
                </w:r>
              </w:p>
              <w:p w:rsidR="00164410" w:rsidRDefault="00164410" w:rsidP="00164410">
                <w:pPr>
                  <w:pStyle w:val="Prrafodelista"/>
                  <w:numPr>
                    <w:ilvl w:val="0"/>
                    <w:numId w:val="2"/>
                  </w:numPr>
                  <w:spacing w:after="0"/>
                </w:pPr>
                <w:r w:rsidRPr="004A41EA">
                  <w:t xml:space="preserve">Si no hay conexión con la base de datos el sistema muestra el mensaje “Error en la conexión con la base de datos”.  </w:t>
                </w:r>
              </w:p>
              <w:p w:rsidR="00164410" w:rsidRDefault="00164410" w:rsidP="00164410">
                <w:pPr>
                  <w:pStyle w:val="Prrafodelista"/>
                  <w:numPr>
                    <w:ilvl w:val="0"/>
                    <w:numId w:val="2"/>
                  </w:numPr>
                  <w:spacing w:after="0"/>
                </w:pPr>
                <w:r w:rsidRPr="004A41EA">
                  <w:t xml:space="preserve">El </w:t>
                </w:r>
                <w:r>
                  <w:t>jefe del centro de cómputo</w:t>
                </w:r>
                <w:r w:rsidRPr="004A41EA">
                  <w:t xml:space="preserve"> hace clic en “Aceptar”.</w:t>
                </w:r>
              </w:p>
              <w:p w:rsidR="00164410" w:rsidRPr="004A41EA" w:rsidRDefault="00164410" w:rsidP="00164410">
                <w:pPr>
                  <w:pStyle w:val="Prrafodelista"/>
                  <w:numPr>
                    <w:ilvl w:val="0"/>
                    <w:numId w:val="2"/>
                  </w:numPr>
                  <w:spacing w:after="0"/>
                </w:pPr>
                <w:r w:rsidRPr="004A41EA">
                  <w:t>Fin de caso de uso.</w:t>
                </w:r>
              </w:p>
            </w:tc>
          </w:sdtContent>
        </w:sdt>
      </w:tr>
      <w:tr w:rsidR="00164410" w:rsidRPr="002639B2"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proofErr w:type="spellStart"/>
            <w:r w:rsidRPr="00731113">
              <w:rPr>
                <w:b/>
                <w:lang w:val="es-ES"/>
              </w:rPr>
              <w:t>Poscondiciones</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512069479"/>
              <w:placeholder>
                <w:docPart w:val="E324134982FD44338E46928C654F1408"/>
              </w:placeholder>
            </w:sdtPr>
            <w:sdtEndPr/>
            <w:sdtContent>
              <w:p w:rsidR="00164410" w:rsidRDefault="00164410" w:rsidP="00164410">
                <w:pPr>
                  <w:rPr>
                    <w:lang w:val="es-ES"/>
                  </w:rPr>
                </w:pPr>
                <w:r>
                  <w:rPr>
                    <w:lang w:val="es-ES"/>
                  </w:rPr>
                  <w:t>[POST FA – 1, FA – 1.1]: El sistema abrirá una nueva ventana “Añadir nuevo hardware”.</w:t>
                </w:r>
              </w:p>
              <w:p w:rsidR="00164410" w:rsidRDefault="00164410" w:rsidP="00164410">
                <w:pPr>
                  <w:rPr>
                    <w:lang w:val="es-ES"/>
                  </w:rPr>
                </w:pPr>
                <w:r>
                  <w:rPr>
                    <w:lang w:val="es-ES"/>
                  </w:rPr>
                  <w:t xml:space="preserve"> [POST FA – 2]: Se mostrará en la tabla de la ventana “Visualizar hardware” la tabla con los nuevos datos modificados. </w:t>
                </w:r>
              </w:p>
              <w:p w:rsidR="00164410" w:rsidRDefault="00164410" w:rsidP="00164410">
                <w:pPr>
                  <w:rPr>
                    <w:lang w:val="es-ES"/>
                  </w:rPr>
                </w:pPr>
                <w:r>
                  <w:rPr>
                    <w:lang w:val="es-ES"/>
                  </w:rPr>
                  <w:t>[POST FA – 3]: Se muestra una tabla con los datos del hardware seleccionado.</w:t>
                </w:r>
              </w:p>
              <w:p w:rsidR="00164410" w:rsidRPr="002639B2" w:rsidRDefault="00164410" w:rsidP="00164410">
                <w:pPr>
                  <w:rPr>
                    <w:lang w:val="es-ES"/>
                  </w:rPr>
                </w:pPr>
                <w:r>
                  <w:rPr>
                    <w:lang w:val="es-ES"/>
                  </w:rPr>
                  <w:t>[POST FA – 4]: Se deshabilitará el hardware seleccionado y se mostrará en el estado como “Inactivo”.</w:t>
                </w:r>
              </w:p>
            </w:sdtContent>
          </w:sdt>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Entradas:</w:t>
            </w:r>
          </w:p>
        </w:tc>
        <w:sdt>
          <w:sdtPr>
            <w:rPr>
              <w:lang w:val="es-ES"/>
            </w:rPr>
            <w:id w:val="-1444453165"/>
            <w:placeholder>
              <w:docPart w:val="2C82B021D45940B993F53F21190475A5"/>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Datos de hardware: Número de inventario, modelo, marca, número de serie, responsable, ubicación, tipo de dispositivo, foto de garantía, estado del dispositivo, número de fallas presentadas, fecha de adquisición y partes de dispositivo.</w:t>
                </w:r>
              </w:p>
            </w:tc>
          </w:sdtContent>
        </w:sdt>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lastRenderedPageBreak/>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Mostrará la tabla con el hardware disponible.</w:t>
            </w:r>
          </w:p>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Prioridad:</w:t>
            </w:r>
          </w:p>
        </w:tc>
        <w:sdt>
          <w:sdtPr>
            <w:rPr>
              <w:lang w:val="es-ES"/>
            </w:rPr>
            <w:id w:val="9248651"/>
            <w:placeholder>
              <w:docPart w:val="415B38CBC04B471DAF2FD11330B169E2"/>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DE547B" w:rsidP="00164410">
                <w:pPr>
                  <w:rPr>
                    <w:lang w:val="es-ES"/>
                  </w:rPr>
                </w:pPr>
                <w:r>
                  <w:rPr>
                    <w:lang w:val="es-ES"/>
                  </w:rPr>
                  <w:t>Alta</w:t>
                </w:r>
              </w:p>
            </w:tc>
          </w:sdtContent>
        </w:sdt>
      </w:tr>
    </w:tbl>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tbl>
      <w:tblPr>
        <w:tblW w:w="4923" w:type="pct"/>
        <w:tblLook w:val="04A0" w:firstRow="1" w:lastRow="0" w:firstColumn="1" w:lastColumn="0" w:noHBand="0" w:noVBand="1"/>
      </w:tblPr>
      <w:tblGrid>
        <w:gridCol w:w="2803"/>
        <w:gridCol w:w="6112"/>
      </w:tblGrid>
      <w:tr w:rsidR="00164410" w:rsidRPr="005B6FE0"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31447960"/>
              <w:placeholder>
                <w:docPart w:val="267126C4CEF04249A410C90C263D3C51"/>
              </w:placeholder>
            </w:sdtPr>
            <w:sdtEndPr/>
            <w:sdtContent>
              <w:p w:rsidR="00164410" w:rsidRPr="005B6FE0" w:rsidRDefault="00164410" w:rsidP="00164410">
                <w:pPr>
                  <w:rPr>
                    <w:lang w:val="es-ES"/>
                  </w:rPr>
                </w:pPr>
                <w:r>
                  <w:rPr>
                    <w:lang w:val="es-ES"/>
                  </w:rPr>
                  <w:t>CU03</w:t>
                </w:r>
              </w:p>
            </w:sdtContent>
          </w:sdt>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88570477"/>
              <w:placeholder>
                <w:docPart w:val="267126C4CEF04249A410C90C263D3C51"/>
              </w:placeholder>
            </w:sdtPr>
            <w:sdtEndPr/>
            <w:sdtContent>
              <w:p w:rsidR="00164410" w:rsidRPr="00731113" w:rsidRDefault="00164410" w:rsidP="00164410">
                <w:pPr>
                  <w:rPr>
                    <w:lang w:val="es-ES"/>
                  </w:rPr>
                </w:pPr>
                <w:r>
                  <w:rPr>
                    <w:lang w:val="es-ES"/>
                  </w:rPr>
                  <w:t>Administrar usuarios</w:t>
                </w:r>
              </w:p>
            </w:sdtContent>
          </w:sdt>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164410" w:rsidRPr="00107DD0" w:rsidRDefault="00164410" w:rsidP="00164410">
            <w:pPr>
              <w:pStyle w:val="Prrafodelista"/>
              <w:numPr>
                <w:ilvl w:val="0"/>
                <w:numId w:val="4"/>
              </w:numPr>
              <w:rPr>
                <w:rFonts w:cs="Arial"/>
                <w:lang w:val="es-ES"/>
              </w:rPr>
            </w:pPr>
            <w:r w:rsidRPr="00107DD0">
              <w:rPr>
                <w:rFonts w:cs="Arial"/>
                <w:lang w:val="es-ES"/>
              </w:rPr>
              <w:t>Alberto de Jesús Sánchez López</w:t>
            </w:r>
          </w:p>
          <w:p w:rsidR="00164410" w:rsidRPr="00107DD0" w:rsidRDefault="00164410" w:rsidP="00164410">
            <w:pPr>
              <w:pStyle w:val="Prrafodelista"/>
              <w:numPr>
                <w:ilvl w:val="0"/>
                <w:numId w:val="4"/>
              </w:numPr>
              <w:rPr>
                <w:rFonts w:cs="Arial"/>
                <w:lang w:val="es-ES"/>
              </w:rPr>
            </w:pPr>
            <w:r w:rsidRPr="00107DD0">
              <w:rPr>
                <w:rFonts w:cs="Arial"/>
                <w:lang w:val="es-ES"/>
              </w:rPr>
              <w:t>Elsa Irasema Caicero Franco</w:t>
            </w:r>
          </w:p>
          <w:p w:rsidR="00164410" w:rsidRPr="00107DD0" w:rsidRDefault="00164410" w:rsidP="00164410">
            <w:pPr>
              <w:pStyle w:val="Prrafodelista"/>
              <w:numPr>
                <w:ilvl w:val="0"/>
                <w:numId w:val="4"/>
              </w:numPr>
              <w:rPr>
                <w:rFonts w:cs="Arial"/>
                <w:lang w:val="es-ES"/>
              </w:rPr>
            </w:pPr>
            <w:r w:rsidRPr="00107DD0">
              <w:rPr>
                <w:rFonts w:cs="Arial"/>
                <w:lang w:val="es-ES"/>
              </w:rPr>
              <w:t>Gabriela Sandoval Cruz</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lastRenderedPageBreak/>
              <w:t>Fecha de creación:</w:t>
            </w:r>
          </w:p>
        </w:tc>
        <w:sdt>
          <w:sdtPr>
            <w:rPr>
              <w:lang w:val="es-ES"/>
            </w:rPr>
            <w:id w:val="-835534293"/>
            <w:placeholder>
              <w:docPart w:val="B4EF923031F94674ACC96D89DAAA82C5"/>
            </w:placeholder>
            <w:date w:fullDate="2018-09-2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DE547B" w:rsidP="00164410">
                <w:pPr>
                  <w:rPr>
                    <w:lang w:val="es-ES"/>
                  </w:rPr>
                </w:pPr>
                <w:r>
                  <w:t>29/09/2018</w:t>
                </w:r>
              </w:p>
            </w:tc>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Actor(es):</w:t>
            </w:r>
          </w:p>
        </w:tc>
        <w:sdt>
          <w:sdtPr>
            <w:rPr>
              <w:lang w:val="es-ES"/>
            </w:rPr>
            <w:id w:val="1154188049"/>
            <w:placeholder>
              <w:docPart w:val="72272339D87F49E6B55E957974D4A5FB"/>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Jefe del Centro de Cómputo</w:t>
                </w:r>
              </w:p>
            </w:tc>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51739751"/>
              <w:placeholder>
                <w:docPart w:val="5F3093DEE6C2431A9D649CF0001501B0"/>
              </w:placeholder>
            </w:sdtPr>
            <w:sdtEndPr/>
            <w:sdtContent>
              <w:p w:rsidR="00164410" w:rsidRPr="00731113" w:rsidRDefault="00164410" w:rsidP="00164410">
                <w:pPr>
                  <w:rPr>
                    <w:lang w:val="es-ES"/>
                  </w:rPr>
                </w:pPr>
                <w:r w:rsidRPr="00107DD0">
                  <w:rPr>
                    <w:lang w:val="es-ES"/>
                  </w:rPr>
                  <w:t>El</w:t>
                </w:r>
                <w:r>
                  <w:rPr>
                    <w:lang w:val="es-ES"/>
                  </w:rPr>
                  <w:t xml:space="preserve"> </w:t>
                </w:r>
                <w:proofErr w:type="gramStart"/>
                <w:r>
                  <w:rPr>
                    <w:lang w:val="es-ES"/>
                  </w:rPr>
                  <w:t>Jefe</w:t>
                </w:r>
                <w:proofErr w:type="gramEnd"/>
                <w:r>
                  <w:rPr>
                    <w:lang w:val="es-ES"/>
                  </w:rPr>
                  <w:t xml:space="preserve"> del</w:t>
                </w:r>
                <w:r w:rsidRPr="00107DD0">
                  <w:rPr>
                    <w:lang w:val="es-ES"/>
                  </w:rPr>
                  <w:t xml:space="preserve"> </w:t>
                </w:r>
                <w:r>
                  <w:rPr>
                    <w:lang w:val="es-ES"/>
                  </w:rPr>
                  <w:t>C</w:t>
                </w:r>
                <w:r w:rsidRPr="00107DD0">
                  <w:rPr>
                    <w:lang w:val="es-ES"/>
                  </w:rPr>
                  <w:t xml:space="preserve">entro de </w:t>
                </w:r>
                <w:r>
                  <w:rPr>
                    <w:lang w:val="es-ES"/>
                  </w:rPr>
                  <w:t>Có</w:t>
                </w:r>
                <w:r w:rsidRPr="00107DD0">
                  <w:rPr>
                    <w:lang w:val="es-ES"/>
                  </w:rPr>
                  <w:t>mputo podrá llevar a cabo la</w:t>
                </w:r>
                <w:r>
                  <w:rPr>
                    <w:lang w:val="es-ES"/>
                  </w:rPr>
                  <w:t xml:space="preserve"> visualización </w:t>
                </w:r>
                <w:r w:rsidRPr="00107DD0">
                  <w:rPr>
                    <w:lang w:val="es-ES"/>
                  </w:rPr>
                  <w:t>de</w:t>
                </w:r>
                <w:r>
                  <w:rPr>
                    <w:lang w:val="es-ES"/>
                  </w:rPr>
                  <w:t xml:space="preserve"> los técnicos</w:t>
                </w:r>
                <w:r w:rsidRPr="00107DD0">
                  <w:rPr>
                    <w:lang w:val="es-ES"/>
                  </w:rPr>
                  <w:t xml:space="preserve"> </w:t>
                </w:r>
                <w:r>
                  <w:rPr>
                    <w:lang w:val="es-ES"/>
                  </w:rPr>
                  <w:t>del</w:t>
                </w:r>
                <w:r w:rsidRPr="00107DD0">
                  <w:rPr>
                    <w:lang w:val="es-ES"/>
                  </w:rPr>
                  <w:t xml:space="preserve"> CC</w:t>
                </w:r>
                <w:r>
                  <w:rPr>
                    <w:lang w:val="es-ES"/>
                  </w:rPr>
                  <w:t xml:space="preserve"> (Centro de cómputo)</w:t>
                </w:r>
                <w:r w:rsidRPr="00107DD0">
                  <w:rPr>
                    <w:lang w:val="es-ES"/>
                  </w:rPr>
                  <w:t>, entre las actividades se</w:t>
                </w:r>
                <w:r>
                  <w:rPr>
                    <w:lang w:val="es-ES"/>
                  </w:rPr>
                  <w:t xml:space="preserve"> </w:t>
                </w:r>
                <w:r w:rsidRPr="00107DD0">
                  <w:rPr>
                    <w:lang w:val="es-ES"/>
                  </w:rPr>
                  <w:t>encuentran</w:t>
                </w:r>
                <w:r>
                  <w:rPr>
                    <w:lang w:val="es-ES"/>
                  </w:rPr>
                  <w:t xml:space="preserve"> mostrar</w:t>
                </w:r>
                <w:r w:rsidRPr="00107DD0">
                  <w:rPr>
                    <w:lang w:val="es-ES"/>
                  </w:rPr>
                  <w:t>, modificar el registro</w:t>
                </w:r>
                <w:r>
                  <w:rPr>
                    <w:lang w:val="es-ES"/>
                  </w:rPr>
                  <w:t>, añadir un nuevo técnico e inhabilitar técnico académico.</w:t>
                </w:r>
              </w:p>
            </w:sdtContent>
          </w:sdt>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30718728"/>
              <w:placeholder>
                <w:docPart w:val="40B927EE917F41998EFD704D579C334B"/>
              </w:placeholder>
            </w:sdtPr>
            <w:sdtEndPr/>
            <w:sdtContent>
              <w:sdt>
                <w:sdtPr>
                  <w:rPr>
                    <w:lang w:val="es-ES"/>
                  </w:rPr>
                  <w:id w:val="-433599222"/>
                  <w:placeholder>
                    <w:docPart w:val="40B927EE917F41998EFD704D579C334B"/>
                  </w:placeholder>
                </w:sdtPr>
                <w:sdtEndPr/>
                <w:sdtContent>
                  <w:p w:rsidR="00164410" w:rsidRPr="00731113" w:rsidRDefault="00164410" w:rsidP="00164410">
                    <w:pPr>
                      <w:rPr>
                        <w:lang w:val="es-ES"/>
                      </w:rPr>
                    </w:pPr>
                    <w:r>
                      <w:rPr>
                        <w:lang w:val="es-ES"/>
                      </w:rPr>
                      <w:t xml:space="preserve">El </w:t>
                    </w:r>
                    <w:proofErr w:type="gramStart"/>
                    <w:r>
                      <w:rPr>
                        <w:lang w:val="es-ES"/>
                      </w:rPr>
                      <w:t>Jefe</w:t>
                    </w:r>
                    <w:proofErr w:type="gramEnd"/>
                    <w:r>
                      <w:rPr>
                        <w:lang w:val="es-ES"/>
                      </w:rPr>
                      <w:t xml:space="preserve"> del Centro de Cómputo deberá estar registrado en el sistema e ingresar con su cuenta y contraseña y haber presionado el botón “Técnicos académicos”.</w:t>
                    </w:r>
                  </w:p>
                </w:sdtContent>
              </w:sdt>
            </w:sdtContent>
          </w:sdt>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 Normal:</w:t>
            </w:r>
          </w:p>
        </w:tc>
        <w:sdt>
          <w:sdtPr>
            <w:rPr>
              <w:lang w:val="es-ES"/>
            </w:rPr>
            <w:id w:val="1627588916"/>
            <w:placeholder>
              <w:docPart w:val="722FC244CE554B0CA7B9B7E23ABD3E59"/>
            </w:placeholder>
          </w:sdtPr>
          <w:sdtEndPr/>
          <w:sdtContent>
            <w:sdt>
              <w:sdtPr>
                <w:rPr>
                  <w:lang w:val="es-ES"/>
                </w:rPr>
                <w:id w:val="1409039724"/>
                <w:placeholder>
                  <w:docPart w:val="3CD026D992BE486BA68921909B56DAB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69782C">
                    <w:pPr>
                      <w:pStyle w:val="Prrafodelista"/>
                      <w:numPr>
                        <w:ilvl w:val="0"/>
                        <w:numId w:val="14"/>
                      </w:numPr>
                      <w:rPr>
                        <w:lang w:val="es-ES"/>
                      </w:rPr>
                    </w:pPr>
                    <w:r w:rsidRPr="00E13581">
                      <w:rPr>
                        <w:lang w:val="es-ES"/>
                      </w:rPr>
                      <w:t>El Sistema recupera de la base de datos</w:t>
                    </w:r>
                    <w:r>
                      <w:rPr>
                        <w:lang w:val="es-ES"/>
                      </w:rPr>
                      <w:t xml:space="preserve"> los TÉCNICOS ACADEMICOS</w:t>
                    </w:r>
                    <w:r w:rsidRPr="00E13581">
                      <w:rPr>
                        <w:lang w:val="es-ES"/>
                      </w:rPr>
                      <w:t xml:space="preserve"> disponible</w:t>
                    </w:r>
                    <w:r>
                      <w:rPr>
                        <w:lang w:val="es-ES"/>
                      </w:rPr>
                      <w:t>s</w:t>
                    </w:r>
                    <w:r w:rsidRPr="00E13581">
                      <w:rPr>
                        <w:lang w:val="es-ES"/>
                      </w:rPr>
                      <w:t>. [FA – 1] [EX – 1].</w:t>
                    </w:r>
                  </w:p>
                  <w:p w:rsidR="00164410" w:rsidRPr="00E13581" w:rsidRDefault="00164410" w:rsidP="0069782C">
                    <w:pPr>
                      <w:pStyle w:val="Prrafodelista"/>
                      <w:numPr>
                        <w:ilvl w:val="0"/>
                        <w:numId w:val="14"/>
                      </w:numPr>
                      <w:rPr>
                        <w:lang w:val="es-ES"/>
                      </w:rPr>
                    </w:pPr>
                    <w:r>
                      <w:rPr>
                        <w:lang w:val="es-ES"/>
                      </w:rPr>
                      <w:t xml:space="preserve">El </w:t>
                    </w:r>
                    <w:proofErr w:type="gramStart"/>
                    <w:r>
                      <w:rPr>
                        <w:lang w:val="es-ES"/>
                      </w:rPr>
                      <w:t>Jefe</w:t>
                    </w:r>
                    <w:proofErr w:type="gramEnd"/>
                    <w:r>
                      <w:rPr>
                        <w:lang w:val="es-ES"/>
                      </w:rPr>
                      <w:t xml:space="preserve"> del Centro de Cómputo selecciona si quiere ver todos los TÉCNICOS ACADÉMICOS o sólo los disponibles.</w:t>
                    </w:r>
                  </w:p>
                  <w:p w:rsidR="00164410" w:rsidRDefault="00164410" w:rsidP="0069782C">
                    <w:pPr>
                      <w:pStyle w:val="Prrafodelista"/>
                      <w:numPr>
                        <w:ilvl w:val="0"/>
                        <w:numId w:val="14"/>
                      </w:numPr>
                      <w:rPr>
                        <w:lang w:val="es-ES"/>
                      </w:rPr>
                    </w:pPr>
                    <w:r>
                      <w:rPr>
                        <w:lang w:val="es-ES"/>
                      </w:rPr>
                      <w:t xml:space="preserve"> El sistema muestra en una tabla con los datos de los TÉCNICOS ACADÉMICOS (nombre, apellido, número de personal, teléfono, extensión, correo institucional). [FA – 2] [FA – 3] [FA – 4] [FA – 5]</w:t>
                    </w:r>
                  </w:p>
                  <w:p w:rsidR="00164410" w:rsidRPr="00156A86" w:rsidRDefault="00164410" w:rsidP="0069782C">
                    <w:pPr>
                      <w:pStyle w:val="Prrafodelista"/>
                      <w:numPr>
                        <w:ilvl w:val="0"/>
                        <w:numId w:val="14"/>
                      </w:numPr>
                      <w:rPr>
                        <w:lang w:val="es-ES"/>
                      </w:rPr>
                    </w:pPr>
                    <w:r>
                      <w:rPr>
                        <w:lang w:val="es-ES"/>
                      </w:rPr>
                      <w:t>Fin de caso de uso.</w:t>
                    </w:r>
                  </w:p>
                </w:tc>
              </w:sdtContent>
            </w:sdt>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317496304"/>
              <w:placeholder>
                <w:docPart w:val="FAD3BF32B5284D61AC6830B65A85C81F"/>
              </w:placeholder>
            </w:sdtPr>
            <w:sdtEndPr/>
            <w:sdtContent>
              <w:p w:rsidR="00164410" w:rsidRDefault="00164410" w:rsidP="00164410">
                <w:pPr>
                  <w:rPr>
                    <w:lang w:val="es-ES"/>
                  </w:rPr>
                </w:pPr>
                <w:r>
                  <w:rPr>
                    <w:lang w:val="es-ES"/>
                  </w:rPr>
                  <w:t xml:space="preserve">[FA- 1] </w:t>
                </w:r>
              </w:p>
              <w:p w:rsidR="00164410" w:rsidRDefault="00164410" w:rsidP="0069782C">
                <w:pPr>
                  <w:pStyle w:val="Prrafodelista"/>
                  <w:numPr>
                    <w:ilvl w:val="0"/>
                    <w:numId w:val="13"/>
                  </w:numPr>
                  <w:spacing w:after="0"/>
                </w:pPr>
                <w:r w:rsidRPr="004A41EA">
                  <w:rPr>
                    <w:rFonts w:cs="Arial"/>
                    <w:lang w:val="es-ES"/>
                  </w:rPr>
                  <w:t xml:space="preserve">Si no </w:t>
                </w:r>
                <w:r>
                  <w:t xml:space="preserve">hay técnicos académicos </w:t>
                </w:r>
                <w:r w:rsidRPr="004A41EA">
                  <w:rPr>
                    <w:rFonts w:cs="Arial"/>
                    <w:lang w:val="es-ES"/>
                  </w:rPr>
                  <w:t>disponible</w:t>
                </w:r>
                <w:r>
                  <w:rPr>
                    <w:rFonts w:cs="Arial"/>
                    <w:lang w:val="es-ES"/>
                  </w:rPr>
                  <w:t xml:space="preserve">s en </w:t>
                </w:r>
                <w:r w:rsidRPr="004A41EA">
                  <w:t>el sistema muestra el mensaje “</w:t>
                </w:r>
                <w:r>
                  <w:t xml:space="preserve">No hay técnicos académicos </w:t>
                </w:r>
                <w:proofErr w:type="gramStart"/>
                <w:r>
                  <w:t>disponibles,  ¿</w:t>
                </w:r>
                <w:proofErr w:type="gramEnd"/>
                <w:r>
                  <w:t>desea agregar un nuevo técnico académico?</w:t>
                </w:r>
                <w:r w:rsidRPr="004A41EA">
                  <w:t>”.</w:t>
                </w:r>
              </w:p>
              <w:p w:rsidR="00164410" w:rsidRDefault="00164410" w:rsidP="0069782C">
                <w:pPr>
                  <w:pStyle w:val="Prrafodelista"/>
                  <w:numPr>
                    <w:ilvl w:val="0"/>
                    <w:numId w:val="13"/>
                  </w:numPr>
                  <w:spacing w:after="0"/>
                </w:pPr>
                <w:r w:rsidRPr="004A41EA">
                  <w:t xml:space="preserve">El </w:t>
                </w:r>
                <w:proofErr w:type="gramStart"/>
                <w:r>
                  <w:t>Jefe</w:t>
                </w:r>
                <w:proofErr w:type="gramEnd"/>
                <w:r>
                  <w:t xml:space="preserve"> del Centro de Cómputo</w:t>
                </w:r>
                <w:r w:rsidRPr="004A41EA">
                  <w:t xml:space="preserve"> hace clic en “</w:t>
                </w:r>
                <w:r>
                  <w:t>Si</w:t>
                </w:r>
                <w:r w:rsidRPr="004A41EA">
                  <w:t>”</w:t>
                </w:r>
                <w:r>
                  <w:t>. [FA – 6]</w:t>
                </w:r>
              </w:p>
              <w:p w:rsidR="00164410" w:rsidRDefault="00164410" w:rsidP="0069782C">
                <w:pPr>
                  <w:pStyle w:val="Prrafodelista"/>
                  <w:numPr>
                    <w:ilvl w:val="0"/>
                    <w:numId w:val="13"/>
                  </w:numPr>
                  <w:spacing w:after="0"/>
                </w:pPr>
                <w:r>
                  <w:t>El sistema abre una nueva ventana “Añadir nuevo técnico académico” [FA – 1.1]</w:t>
                </w:r>
              </w:p>
              <w:p w:rsidR="00164410" w:rsidRDefault="00164410" w:rsidP="0069782C">
                <w:pPr>
                  <w:pStyle w:val="Prrafodelista"/>
                  <w:numPr>
                    <w:ilvl w:val="0"/>
                    <w:numId w:val="13"/>
                  </w:numPr>
                  <w:spacing w:after="0"/>
                </w:pPr>
                <w:r>
                  <w:t>Regresa al paso 3.</w:t>
                </w:r>
              </w:p>
              <w:p w:rsidR="00164410" w:rsidRDefault="00164410" w:rsidP="00164410">
                <w:pPr>
                  <w:spacing w:after="0"/>
                </w:pPr>
              </w:p>
              <w:p w:rsidR="00164410" w:rsidRDefault="00164410" w:rsidP="00164410">
                <w:pPr>
                  <w:spacing w:after="0"/>
                </w:pPr>
                <w:r>
                  <w:t>[FA – 1.1]</w:t>
                </w:r>
              </w:p>
              <w:p w:rsidR="00164410" w:rsidRDefault="00164410" w:rsidP="0069782C">
                <w:pPr>
                  <w:pStyle w:val="Prrafodelista"/>
                  <w:numPr>
                    <w:ilvl w:val="0"/>
                    <w:numId w:val="25"/>
                  </w:numPr>
                  <w:spacing w:after="0"/>
                </w:pPr>
                <w:r>
                  <w:t xml:space="preserve">Si el </w:t>
                </w:r>
                <w:proofErr w:type="gramStart"/>
                <w:r>
                  <w:t>Jefe</w:t>
                </w:r>
                <w:proofErr w:type="gramEnd"/>
                <w:r>
                  <w:t xml:space="preserve"> de Centro de Cómputo presiona el botón “Nuevo técnico académico”, el sistema abre la ventana “Nuevo técnico académico”.</w:t>
                </w:r>
              </w:p>
              <w:p w:rsidR="00164410" w:rsidRPr="002D3768" w:rsidRDefault="00164410" w:rsidP="0069782C">
                <w:pPr>
                  <w:pStyle w:val="Prrafodelista"/>
                  <w:numPr>
                    <w:ilvl w:val="0"/>
                    <w:numId w:val="25"/>
                  </w:numPr>
                  <w:spacing w:after="0"/>
                </w:pPr>
                <w:r>
                  <w:t xml:space="preserve">El jefe de centro de cómputo llena los datos requeridos </w:t>
                </w:r>
                <w:r>
                  <w:rPr>
                    <w:lang w:val="es-ES"/>
                  </w:rPr>
                  <w:t>(nombre, apellido, número de personal, teléfono, extensión, correo institucional) y presiona en el botón “Guardar”. [FA – 5]</w:t>
                </w:r>
              </w:p>
              <w:p w:rsidR="00164410" w:rsidRPr="002D3768" w:rsidRDefault="00164410" w:rsidP="0069782C">
                <w:pPr>
                  <w:pStyle w:val="Prrafodelista"/>
                  <w:numPr>
                    <w:ilvl w:val="0"/>
                    <w:numId w:val="25"/>
                  </w:numPr>
                  <w:spacing w:after="0"/>
                </w:pPr>
                <w:r>
                  <w:lastRenderedPageBreak/>
                  <w:t>El sistema verifica que los datos sean correctos, los guarda en la base de datos y envía un mensaje “El nuevo técnico académico ha sido guardado con éxito”. [FA – 1.1.1]</w:t>
                </w:r>
              </w:p>
              <w:p w:rsidR="00164410" w:rsidRDefault="00164410" w:rsidP="0069782C">
                <w:pPr>
                  <w:pStyle w:val="Prrafodelista"/>
                  <w:numPr>
                    <w:ilvl w:val="0"/>
                    <w:numId w:val="25"/>
                  </w:numPr>
                  <w:spacing w:after="0"/>
                </w:pPr>
                <w:r>
                  <w:t>El jefe de centro de cómputo presiona el botón “Aceptar”</w:t>
                </w:r>
              </w:p>
              <w:p w:rsidR="00164410" w:rsidRDefault="00164410" w:rsidP="0069782C">
                <w:pPr>
                  <w:pStyle w:val="Prrafodelista"/>
                  <w:numPr>
                    <w:ilvl w:val="0"/>
                    <w:numId w:val="25"/>
                  </w:numPr>
                  <w:spacing w:after="0"/>
                </w:pPr>
                <w:r>
                  <w:t>Regresa al paso 3.</w:t>
                </w:r>
              </w:p>
              <w:p w:rsidR="00164410" w:rsidRDefault="00164410" w:rsidP="00164410">
                <w:pPr>
                  <w:spacing w:after="0"/>
                </w:pPr>
              </w:p>
              <w:p w:rsidR="00164410" w:rsidRDefault="00164410" w:rsidP="00164410">
                <w:pPr>
                  <w:spacing w:after="0"/>
                </w:pPr>
                <w:r>
                  <w:t>[FA – 1.1-1]</w:t>
                </w:r>
              </w:p>
              <w:p w:rsidR="00164410" w:rsidRDefault="00164410" w:rsidP="0069782C">
                <w:pPr>
                  <w:pStyle w:val="Prrafodelista"/>
                  <w:numPr>
                    <w:ilvl w:val="0"/>
                    <w:numId w:val="26"/>
                  </w:numPr>
                  <w:spacing w:after="0"/>
                </w:pPr>
                <w:r>
                  <w:t>Si los campos no han sido llenados correctamente el sistema envía un mensaje: “Verifique los datos del técnico académico”.</w:t>
                </w:r>
              </w:p>
              <w:p w:rsidR="00164410" w:rsidRDefault="00164410" w:rsidP="0069782C">
                <w:pPr>
                  <w:pStyle w:val="Prrafodelista"/>
                  <w:numPr>
                    <w:ilvl w:val="0"/>
                    <w:numId w:val="26"/>
                  </w:numPr>
                  <w:spacing w:after="0"/>
                  <w:ind w:left="1080"/>
                </w:pPr>
                <w:r>
                  <w:t>Regresa a [FA – 1.1 paso 2].</w:t>
                </w:r>
              </w:p>
              <w:p w:rsidR="00164410" w:rsidRPr="00483C06" w:rsidRDefault="00502291" w:rsidP="00164410">
                <w:pPr>
                  <w:spacing w:after="0"/>
                  <w:rPr>
                    <w:lang w:val="es-ES"/>
                  </w:rPr>
                </w:pPr>
              </w:p>
            </w:sdtContent>
          </w:sdt>
          <w:p w:rsidR="00164410" w:rsidRDefault="00164410" w:rsidP="00164410">
            <w:pPr>
              <w:spacing w:after="0"/>
            </w:pPr>
            <w:r>
              <w:t>[FA – 2]</w:t>
            </w:r>
          </w:p>
          <w:p w:rsidR="00164410" w:rsidRDefault="00164410" w:rsidP="0069782C">
            <w:pPr>
              <w:pStyle w:val="Prrafodelista"/>
              <w:numPr>
                <w:ilvl w:val="0"/>
                <w:numId w:val="15"/>
              </w:numPr>
              <w:spacing w:after="0"/>
            </w:pPr>
            <w:r>
              <w:t xml:space="preserve">Si el </w:t>
            </w:r>
            <w:proofErr w:type="gramStart"/>
            <w:r>
              <w:t>Jefe</w:t>
            </w:r>
            <w:proofErr w:type="gramEnd"/>
            <w:r>
              <w:t xml:space="preserve"> del Centro de Cómputo selecciona el botón “Modificar técnico académico” el sistema abre la ventana “Modificar técnico académico” y muestra los campos que permiten modificar los datos. [EX – 1]</w:t>
            </w:r>
          </w:p>
          <w:p w:rsidR="00164410" w:rsidRDefault="00164410" w:rsidP="0069782C">
            <w:pPr>
              <w:pStyle w:val="Prrafodelista"/>
              <w:numPr>
                <w:ilvl w:val="0"/>
                <w:numId w:val="15"/>
              </w:numPr>
              <w:spacing w:after="0"/>
            </w:pPr>
            <w:r>
              <w:t xml:space="preserve">El </w:t>
            </w:r>
            <w:proofErr w:type="gramStart"/>
            <w:r>
              <w:t>Jefe</w:t>
            </w:r>
            <w:proofErr w:type="gramEnd"/>
            <w:r>
              <w:t xml:space="preserve"> del Centro de Cómputo realiza los cambios convenientes y presiona el botón “Guardar cambios”. [FA – 4]</w:t>
            </w:r>
          </w:p>
          <w:p w:rsidR="00164410" w:rsidRDefault="00164410" w:rsidP="0069782C">
            <w:pPr>
              <w:pStyle w:val="Prrafodelista"/>
              <w:numPr>
                <w:ilvl w:val="0"/>
                <w:numId w:val="15"/>
              </w:numPr>
              <w:spacing w:after="0"/>
            </w:pPr>
            <w:r>
              <w:t>El sistema guarda en la base de datos los elementos modificados. [EX -1]</w:t>
            </w:r>
          </w:p>
          <w:p w:rsidR="00164410" w:rsidRDefault="00164410" w:rsidP="0069782C">
            <w:pPr>
              <w:pStyle w:val="Prrafodelista"/>
              <w:numPr>
                <w:ilvl w:val="0"/>
                <w:numId w:val="15"/>
              </w:numPr>
              <w:spacing w:after="0"/>
            </w:pPr>
            <w:r>
              <w:t>Regresa al paso 3.</w:t>
            </w:r>
          </w:p>
          <w:p w:rsidR="00164410" w:rsidRDefault="00164410" w:rsidP="00164410">
            <w:pPr>
              <w:spacing w:after="0"/>
            </w:pPr>
          </w:p>
          <w:p w:rsidR="00164410" w:rsidRDefault="00164410" w:rsidP="00164410">
            <w:pPr>
              <w:spacing w:after="0"/>
            </w:pPr>
            <w:r>
              <w:t>[FA – 3]</w:t>
            </w:r>
          </w:p>
          <w:p w:rsidR="00164410" w:rsidRDefault="00164410" w:rsidP="0069782C">
            <w:pPr>
              <w:pStyle w:val="Prrafodelista"/>
              <w:numPr>
                <w:ilvl w:val="0"/>
                <w:numId w:val="23"/>
              </w:numPr>
              <w:spacing w:after="0"/>
            </w:pPr>
            <w:r>
              <w:t>Si el jefe del centro de cómputo selecciona uno de los técnicos académicos y presiona en “Ver técnico académico” el sistema abre la ventana “Ver técnico académico” y muestra a detalle los datos del técnico académico seleccionado. [EX -1]</w:t>
            </w:r>
          </w:p>
          <w:p w:rsidR="00164410" w:rsidRPr="00E62B7E" w:rsidRDefault="00164410" w:rsidP="0069782C">
            <w:pPr>
              <w:pStyle w:val="Prrafodelista"/>
              <w:numPr>
                <w:ilvl w:val="0"/>
                <w:numId w:val="23"/>
              </w:numPr>
              <w:spacing w:after="0"/>
              <w:rPr>
                <w:lang w:val="es-ES"/>
              </w:rPr>
            </w:pPr>
            <w:r>
              <w:t>El jefe de centro de cómputo presiona en el botón “Regresar”. [FA – 5]</w:t>
            </w:r>
          </w:p>
          <w:p w:rsidR="00164410" w:rsidRDefault="00164410" w:rsidP="0069782C">
            <w:pPr>
              <w:pStyle w:val="Prrafodelista"/>
              <w:numPr>
                <w:ilvl w:val="0"/>
                <w:numId w:val="23"/>
              </w:numPr>
              <w:spacing w:after="0"/>
            </w:pPr>
            <w:r>
              <w:t>Regresa al paso 3.</w:t>
            </w:r>
          </w:p>
          <w:p w:rsidR="00164410" w:rsidRDefault="00164410" w:rsidP="00164410">
            <w:pPr>
              <w:spacing w:after="0"/>
            </w:pPr>
          </w:p>
          <w:p w:rsidR="00164410" w:rsidRDefault="00164410" w:rsidP="00164410">
            <w:pPr>
              <w:spacing w:after="0"/>
            </w:pPr>
            <w:r>
              <w:t>[FA – 4]</w:t>
            </w:r>
          </w:p>
          <w:p w:rsidR="00164410" w:rsidRDefault="00164410" w:rsidP="0069782C">
            <w:pPr>
              <w:pStyle w:val="Prrafodelista"/>
              <w:numPr>
                <w:ilvl w:val="0"/>
                <w:numId w:val="16"/>
              </w:numPr>
              <w:spacing w:after="0"/>
            </w:pPr>
            <w:r>
              <w:t xml:space="preserve">Si el </w:t>
            </w:r>
            <w:proofErr w:type="gramStart"/>
            <w:r>
              <w:t>Jefe</w:t>
            </w:r>
            <w:proofErr w:type="gramEnd"/>
            <w:r>
              <w:t xml:space="preserve"> del Centro de Cómputo selecciona el botón “Deshabilitar técnico académico” el sistema envía un mensaje “¿Está seguro de que desea deshabilitar al técnico académico?</w:t>
            </w:r>
          </w:p>
          <w:p w:rsidR="00164410" w:rsidRDefault="00164410" w:rsidP="0069782C">
            <w:pPr>
              <w:pStyle w:val="Prrafodelista"/>
              <w:numPr>
                <w:ilvl w:val="0"/>
                <w:numId w:val="16"/>
              </w:numPr>
              <w:spacing w:after="0"/>
            </w:pPr>
            <w:r>
              <w:lastRenderedPageBreak/>
              <w:t>El jefe de cómputo presiona “Si”. [FA – 5]</w:t>
            </w:r>
          </w:p>
          <w:p w:rsidR="00164410" w:rsidRDefault="00164410" w:rsidP="0069782C">
            <w:pPr>
              <w:pStyle w:val="Prrafodelista"/>
              <w:numPr>
                <w:ilvl w:val="0"/>
                <w:numId w:val="16"/>
              </w:numPr>
              <w:spacing w:after="0"/>
            </w:pPr>
            <w:r>
              <w:t>Regresa al paso 3.</w:t>
            </w:r>
          </w:p>
          <w:p w:rsidR="00164410" w:rsidRDefault="00164410" w:rsidP="00164410">
            <w:pPr>
              <w:spacing w:after="0"/>
            </w:pPr>
            <w:r>
              <w:t>[FA – 5]</w:t>
            </w:r>
          </w:p>
          <w:p w:rsidR="00164410" w:rsidRDefault="00164410" w:rsidP="0069782C">
            <w:pPr>
              <w:pStyle w:val="Prrafodelista"/>
              <w:numPr>
                <w:ilvl w:val="0"/>
                <w:numId w:val="24"/>
              </w:numPr>
              <w:spacing w:after="0"/>
            </w:pPr>
            <w:r>
              <w:t xml:space="preserve">Si el </w:t>
            </w:r>
            <w:proofErr w:type="gramStart"/>
            <w:r>
              <w:t>Jefe</w:t>
            </w:r>
            <w:proofErr w:type="gramEnd"/>
            <w:r>
              <w:t xml:space="preserve"> del Centro Cómputo presiona el botón “Salir” termina el caso de uso.</w:t>
            </w:r>
          </w:p>
          <w:p w:rsidR="00164410" w:rsidRDefault="00164410" w:rsidP="00164410">
            <w:pPr>
              <w:spacing w:after="0"/>
            </w:pPr>
            <w:r>
              <w:t xml:space="preserve">[FA – 6] </w:t>
            </w:r>
          </w:p>
          <w:p w:rsidR="00164410" w:rsidRDefault="00164410" w:rsidP="0069782C">
            <w:pPr>
              <w:pStyle w:val="Prrafodelista"/>
              <w:numPr>
                <w:ilvl w:val="0"/>
                <w:numId w:val="18"/>
              </w:numPr>
              <w:spacing w:after="0"/>
            </w:pPr>
            <w:r>
              <w:t xml:space="preserve">Si el </w:t>
            </w:r>
            <w:proofErr w:type="gramStart"/>
            <w:r>
              <w:t>Jefe</w:t>
            </w:r>
            <w:proofErr w:type="gramEnd"/>
            <w:r>
              <w:t xml:space="preserve"> del Centro de Cómputo presiona el botón “No”, termina el caso de uso.</w:t>
            </w:r>
          </w:p>
          <w:p w:rsidR="00164410" w:rsidRPr="004A41EA" w:rsidRDefault="00164410" w:rsidP="00164410">
            <w:pPr>
              <w:spacing w:after="0"/>
            </w:pP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spacing w:after="0"/>
              <w:rPr>
                <w:b/>
                <w:lang w:val="es-ES"/>
              </w:rPr>
            </w:pPr>
            <w:r w:rsidRPr="00731113">
              <w:rPr>
                <w:b/>
                <w:lang w:val="es-ES"/>
              </w:rPr>
              <w:lastRenderedPageBreak/>
              <w:t>Excepciones:</w:t>
            </w:r>
          </w:p>
        </w:tc>
        <w:sdt>
          <w:sdtPr>
            <w:rPr>
              <w:rFonts w:asciiTheme="minorHAnsi" w:eastAsiaTheme="minorEastAsia" w:hAnsiTheme="minorHAnsi" w:cstheme="minorBidi"/>
              <w:sz w:val="22"/>
              <w:szCs w:val="22"/>
            </w:rPr>
            <w:id w:val="-1017921444"/>
            <w:placeholder>
              <w:docPart w:val="A9411CB933004FE19F805E987868F463"/>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164410" w:rsidRDefault="00164410" w:rsidP="00164410">
                <w:pPr>
                  <w:spacing w:after="0"/>
                </w:pPr>
                <w:r w:rsidRPr="004A41EA">
                  <w:t xml:space="preserve">[EX-1]  </w:t>
                </w:r>
              </w:p>
              <w:p w:rsidR="00164410" w:rsidRDefault="00164410" w:rsidP="0069782C">
                <w:pPr>
                  <w:pStyle w:val="Prrafodelista"/>
                  <w:numPr>
                    <w:ilvl w:val="0"/>
                    <w:numId w:val="17"/>
                  </w:numPr>
                  <w:spacing w:after="0"/>
                </w:pPr>
                <w:r w:rsidRPr="004A41EA">
                  <w:t xml:space="preserve">Si no hay conexión con la base de datos el sistema muestra el mensaje “Error en la conexión con la base de datos”.  </w:t>
                </w:r>
              </w:p>
              <w:p w:rsidR="00164410" w:rsidRDefault="00164410" w:rsidP="0069782C">
                <w:pPr>
                  <w:pStyle w:val="Prrafodelista"/>
                  <w:numPr>
                    <w:ilvl w:val="0"/>
                    <w:numId w:val="17"/>
                  </w:numPr>
                  <w:spacing w:after="0"/>
                </w:pPr>
                <w:r w:rsidRPr="004A41EA">
                  <w:t xml:space="preserve">El </w:t>
                </w:r>
                <w:r>
                  <w:t>jefe del centro de cómputo</w:t>
                </w:r>
                <w:r w:rsidRPr="004A41EA">
                  <w:t xml:space="preserve"> hace clic en “Aceptar”.</w:t>
                </w:r>
              </w:p>
              <w:p w:rsidR="00164410" w:rsidRPr="004A41EA" w:rsidRDefault="00164410" w:rsidP="0069782C">
                <w:pPr>
                  <w:pStyle w:val="Prrafodelista"/>
                  <w:numPr>
                    <w:ilvl w:val="0"/>
                    <w:numId w:val="17"/>
                  </w:numPr>
                  <w:spacing w:after="0"/>
                </w:pPr>
                <w:r w:rsidRPr="004A41EA">
                  <w:t>Fin de caso de uso.</w:t>
                </w:r>
              </w:p>
            </w:tc>
          </w:sdtContent>
        </w:sdt>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proofErr w:type="spellStart"/>
            <w:r w:rsidRPr="00731113">
              <w:rPr>
                <w:b/>
                <w:lang w:val="es-ES"/>
              </w:rPr>
              <w:t>Poscondiciones</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327136775"/>
              <w:placeholder>
                <w:docPart w:val="BBBC4074CDB9486E91A061D0DC4F9B44"/>
              </w:placeholder>
            </w:sdtPr>
            <w:sdtEndPr/>
            <w:sdtContent>
              <w:p w:rsidR="00164410" w:rsidRDefault="00164410" w:rsidP="00164410">
                <w:pPr>
                  <w:rPr>
                    <w:lang w:val="es-ES"/>
                  </w:rPr>
                </w:pPr>
                <w:r>
                  <w:rPr>
                    <w:lang w:val="es-ES"/>
                  </w:rPr>
                  <w:t xml:space="preserve">[POST FA – 1]: El sistema abrirá una nueva ventana “Añadir nuevo </w:t>
                </w:r>
                <w:r>
                  <w:t>técnico académico</w:t>
                </w:r>
                <w:r>
                  <w:rPr>
                    <w:lang w:val="es-ES"/>
                  </w:rPr>
                  <w:t>”.</w:t>
                </w:r>
              </w:p>
              <w:p w:rsidR="00164410" w:rsidRDefault="00164410" w:rsidP="00164410">
                <w:pPr>
                  <w:rPr>
                    <w:lang w:val="es-ES"/>
                  </w:rPr>
                </w:pPr>
                <w:r>
                  <w:rPr>
                    <w:lang w:val="es-ES"/>
                  </w:rPr>
                  <w:t xml:space="preserve"> [POST FA – 2]: Se mostrará en la tabla de la ventana “Visualizar </w:t>
                </w:r>
                <w:r>
                  <w:t>técnico académico</w:t>
                </w:r>
                <w:r>
                  <w:rPr>
                    <w:lang w:val="es-ES"/>
                  </w:rPr>
                  <w:t xml:space="preserve">” la tabla con los nuevos datos modificados. </w:t>
                </w:r>
              </w:p>
              <w:p w:rsidR="00164410" w:rsidRDefault="00164410" w:rsidP="00164410">
                <w:pPr>
                  <w:rPr>
                    <w:lang w:val="es-ES"/>
                  </w:rPr>
                </w:pPr>
                <w:r>
                  <w:rPr>
                    <w:lang w:val="es-ES"/>
                  </w:rPr>
                  <w:t xml:space="preserve">[POST FA – 3]: Se muestra una tabla con los datos del </w:t>
                </w:r>
                <w:r>
                  <w:t>técnico académico</w:t>
                </w:r>
                <w:r>
                  <w:rPr>
                    <w:lang w:val="es-ES"/>
                  </w:rPr>
                  <w:t xml:space="preserve"> seleccionado.</w:t>
                </w:r>
              </w:p>
              <w:p w:rsidR="00164410" w:rsidRPr="002639B2" w:rsidRDefault="00164410" w:rsidP="00164410">
                <w:pPr>
                  <w:rPr>
                    <w:lang w:val="es-ES"/>
                  </w:rPr>
                </w:pPr>
                <w:r>
                  <w:rPr>
                    <w:lang w:val="es-ES"/>
                  </w:rPr>
                  <w:t xml:space="preserve">[POST FA – 4]: Se deshabilitará el </w:t>
                </w:r>
                <w:r>
                  <w:t>técnico académico</w:t>
                </w:r>
                <w:r>
                  <w:rPr>
                    <w:lang w:val="es-ES"/>
                  </w:rPr>
                  <w:t xml:space="preserve"> seleccionado y se mostrará en el estado como “Inactivo”.</w:t>
                </w:r>
              </w:p>
            </w:sdtContent>
          </w:sdt>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Entradas:</w:t>
            </w:r>
          </w:p>
        </w:tc>
        <w:sdt>
          <w:sdtPr>
            <w:rPr>
              <w:lang w:val="es-ES"/>
            </w:rPr>
            <w:id w:val="1001158383"/>
            <w:placeholder>
              <w:docPart w:val="F0364B74288547659398FA0123AA61DB"/>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 xml:space="preserve">Datos de </w:t>
                </w:r>
                <w:r>
                  <w:t>técnico académico</w:t>
                </w:r>
                <w:r>
                  <w:rPr>
                    <w:lang w:val="es-ES"/>
                  </w:rPr>
                  <w:t xml:space="preserve">: nombre, apellido, número de personal, teléfono, extensión, correo institucional. </w:t>
                </w:r>
              </w:p>
            </w:tc>
          </w:sdtContent>
        </w:sdt>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Mostrará la tabla con los técnicos disponibles.</w:t>
            </w:r>
          </w:p>
        </w:tc>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 xml:space="preserve">Incluye: </w:t>
            </w:r>
          </w:p>
          <w:p w:rsidR="00164410" w:rsidRPr="00731113" w:rsidRDefault="00164410" w:rsidP="00164410">
            <w:pPr>
              <w:rPr>
                <w:b/>
                <w:lang w:val="es-ES"/>
              </w:rPr>
            </w:pPr>
            <w:r w:rsidRPr="00731113">
              <w:rPr>
                <w:b/>
                <w:lang w:val="es-ES"/>
              </w:rPr>
              <w:t xml:space="preserve">(relación </w:t>
            </w:r>
            <w:proofErr w:type="spellStart"/>
            <w:r w:rsidRPr="00731113">
              <w:rPr>
                <w:b/>
                <w:lang w:val="es-ES"/>
              </w:rPr>
              <w:t>Include</w:t>
            </w:r>
            <w:proofErr w:type="spellEnd"/>
            <w:r w:rsidRPr="00731113">
              <w:rPr>
                <w:b/>
                <w:lang w:val="es-ES"/>
              </w:rPr>
              <w:t>)</w:t>
            </w:r>
          </w:p>
        </w:tc>
        <w:sdt>
          <w:sdtPr>
            <w:rPr>
              <w:lang w:val="es-ES"/>
            </w:rPr>
            <w:id w:val="-48236304"/>
            <w:placeholder>
              <w:docPart w:val="22999C6032D24A0986CC725AB20DAD79"/>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Ninguno</w:t>
                </w:r>
              </w:p>
            </w:tc>
          </w:sdtContent>
        </w:sdt>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Extiende:</w:t>
            </w:r>
          </w:p>
          <w:p w:rsidR="00164410" w:rsidRPr="00731113" w:rsidRDefault="00164410" w:rsidP="00164410">
            <w:pPr>
              <w:rPr>
                <w:b/>
                <w:lang w:val="es-ES"/>
              </w:rPr>
            </w:pPr>
            <w:r w:rsidRPr="00731113">
              <w:rPr>
                <w:b/>
                <w:lang w:val="es-ES"/>
              </w:rPr>
              <w:t xml:space="preserve">(relación </w:t>
            </w:r>
            <w:proofErr w:type="spellStart"/>
            <w:r w:rsidRPr="00731113">
              <w:rPr>
                <w:b/>
                <w:lang w:val="es-ES"/>
              </w:rPr>
              <w:t>Extend</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164410" w:rsidRPr="005B6FE0" w:rsidRDefault="00164410" w:rsidP="00164410">
            <w:pPr>
              <w:tabs>
                <w:tab w:val="left" w:pos="3370"/>
              </w:tabs>
              <w:rPr>
                <w:lang w:val="es-ES"/>
              </w:rPr>
            </w:pPr>
            <w:r>
              <w:rPr>
                <w:lang w:val="es-ES"/>
              </w:rPr>
              <w:t>Ninguno</w:t>
            </w:r>
          </w:p>
        </w:tc>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Prioridad:</w:t>
            </w:r>
          </w:p>
        </w:tc>
        <w:sdt>
          <w:sdtPr>
            <w:rPr>
              <w:lang w:val="es-ES"/>
            </w:rPr>
            <w:id w:val="-1599868468"/>
            <w:placeholder>
              <w:docPart w:val="318FDE73CD914E088AFA350300ACA07A"/>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DE547B" w:rsidP="00164410">
                <w:pPr>
                  <w:rPr>
                    <w:lang w:val="es-ES"/>
                  </w:rPr>
                </w:pPr>
                <w:r>
                  <w:rPr>
                    <w:lang w:val="es-ES"/>
                  </w:rPr>
                  <w:t>Alta</w:t>
                </w:r>
              </w:p>
            </w:tc>
          </w:sdtContent>
        </w:sdt>
      </w:tr>
    </w:tbl>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p w:rsidR="00164410" w:rsidRDefault="00164410" w:rsidP="00164410"/>
    <w:tbl>
      <w:tblPr>
        <w:tblW w:w="4923" w:type="pct"/>
        <w:tblLook w:val="04A0" w:firstRow="1" w:lastRow="0" w:firstColumn="1" w:lastColumn="0" w:noHBand="0" w:noVBand="1"/>
      </w:tblPr>
      <w:tblGrid>
        <w:gridCol w:w="2803"/>
        <w:gridCol w:w="6112"/>
      </w:tblGrid>
      <w:tr w:rsidR="00164410" w:rsidRPr="005B6FE0"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27363377"/>
              <w:placeholder>
                <w:docPart w:val="619DFFE544AC43DA8827F73D06494D67"/>
              </w:placeholder>
            </w:sdtPr>
            <w:sdtEndPr/>
            <w:sdtContent>
              <w:p w:rsidR="00164410" w:rsidRPr="005B6FE0" w:rsidRDefault="00164410" w:rsidP="00164410">
                <w:pPr>
                  <w:rPr>
                    <w:lang w:val="es-ES"/>
                  </w:rPr>
                </w:pPr>
                <w:r>
                  <w:rPr>
                    <w:lang w:val="es-ES"/>
                  </w:rPr>
                  <w:t>CU04</w:t>
                </w:r>
              </w:p>
            </w:sdtContent>
          </w:sdt>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705014002"/>
              <w:placeholder>
                <w:docPart w:val="29EBB46F08E14773914D836799F35AC8"/>
              </w:placeholder>
            </w:sdtPr>
            <w:sdtEndPr/>
            <w:sdtContent>
              <w:p w:rsidR="00164410" w:rsidRPr="00731113" w:rsidRDefault="00164410" w:rsidP="00164410">
                <w:pPr>
                  <w:rPr>
                    <w:lang w:val="es-ES"/>
                  </w:rPr>
                </w:pPr>
                <w:r>
                  <w:rPr>
                    <w:lang w:val="es-ES"/>
                  </w:rPr>
                  <w:t>Asignar hardware</w:t>
                </w:r>
              </w:p>
            </w:sdtContent>
          </w:sdt>
        </w:tc>
      </w:tr>
      <w:tr w:rsidR="00164410" w:rsidRPr="00107DD0"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164410" w:rsidRPr="00107DD0" w:rsidRDefault="00164410" w:rsidP="00164410">
            <w:pPr>
              <w:pStyle w:val="Prrafodelista"/>
              <w:numPr>
                <w:ilvl w:val="0"/>
                <w:numId w:val="4"/>
              </w:numPr>
              <w:rPr>
                <w:rFonts w:cs="Arial"/>
                <w:lang w:val="es-ES"/>
              </w:rPr>
            </w:pPr>
            <w:r w:rsidRPr="00107DD0">
              <w:rPr>
                <w:rFonts w:cs="Arial"/>
                <w:lang w:val="es-ES"/>
              </w:rPr>
              <w:t>Alberto de Jesús Sánchez López</w:t>
            </w:r>
          </w:p>
          <w:p w:rsidR="00164410" w:rsidRPr="00107DD0" w:rsidRDefault="00164410" w:rsidP="00164410">
            <w:pPr>
              <w:pStyle w:val="Prrafodelista"/>
              <w:numPr>
                <w:ilvl w:val="0"/>
                <w:numId w:val="4"/>
              </w:numPr>
              <w:rPr>
                <w:rFonts w:cs="Arial"/>
                <w:lang w:val="es-ES"/>
              </w:rPr>
            </w:pPr>
            <w:r w:rsidRPr="00107DD0">
              <w:rPr>
                <w:rFonts w:cs="Arial"/>
                <w:lang w:val="es-ES"/>
              </w:rPr>
              <w:t>Elsa Irasema Caicero Franco</w:t>
            </w:r>
          </w:p>
          <w:p w:rsidR="00164410" w:rsidRPr="00107DD0" w:rsidRDefault="00164410" w:rsidP="00164410">
            <w:pPr>
              <w:pStyle w:val="Prrafodelista"/>
              <w:numPr>
                <w:ilvl w:val="0"/>
                <w:numId w:val="4"/>
              </w:numPr>
              <w:rPr>
                <w:rFonts w:cs="Arial"/>
                <w:lang w:val="es-ES"/>
              </w:rPr>
            </w:pPr>
            <w:r w:rsidRPr="00107DD0">
              <w:rPr>
                <w:rFonts w:cs="Arial"/>
                <w:lang w:val="es-ES"/>
              </w:rPr>
              <w:t>Gabriela Sandoval Cruz</w:t>
            </w:r>
          </w:p>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Fecha de creación:</w:t>
            </w:r>
          </w:p>
        </w:tc>
        <w:sdt>
          <w:sdtPr>
            <w:rPr>
              <w:lang w:val="es-ES"/>
            </w:rPr>
            <w:id w:val="-1284566705"/>
            <w:placeholder>
              <w:docPart w:val="5A44222791FC428BB7A9F24D0DD71A03"/>
            </w:placeholder>
            <w:date w:fullDate="2018-09-25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DE547B" w:rsidP="00164410">
                <w:pPr>
                  <w:rPr>
                    <w:lang w:val="es-ES"/>
                  </w:rPr>
                </w:pPr>
                <w:r>
                  <w:t>25/09/2018</w:t>
                </w:r>
              </w:p>
            </w:tc>
          </w:sdtContent>
        </w:sdt>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Actor(es):</w:t>
            </w:r>
          </w:p>
        </w:tc>
        <w:sdt>
          <w:sdtPr>
            <w:rPr>
              <w:lang w:val="es-ES"/>
            </w:rPr>
            <w:id w:val="1605077898"/>
            <w:placeholder>
              <w:docPart w:val="617D970CBC5F484385E6EC16BC4158B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Jefe del centro de cómputo</w:t>
                </w:r>
              </w:p>
            </w:tc>
          </w:sdtContent>
        </w:sdt>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lastRenderedPageBreak/>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881465333"/>
              <w:placeholder>
                <w:docPart w:val="AB291EFB92564EAEAE6084F612C22FBE"/>
              </w:placeholder>
            </w:sdtPr>
            <w:sdtEndPr/>
            <w:sdtContent>
              <w:p w:rsidR="00164410" w:rsidRPr="00731113" w:rsidRDefault="00164410" w:rsidP="00164410">
                <w:pPr>
                  <w:rPr>
                    <w:lang w:val="es-ES"/>
                  </w:rPr>
                </w:pPr>
                <w:r w:rsidRPr="00107DD0">
                  <w:rPr>
                    <w:lang w:val="es-ES"/>
                  </w:rPr>
                  <w:t>El</w:t>
                </w:r>
                <w:r>
                  <w:rPr>
                    <w:lang w:val="es-ES"/>
                  </w:rPr>
                  <w:t xml:space="preserve"> jefe del</w:t>
                </w:r>
                <w:r w:rsidRPr="00107DD0">
                  <w:rPr>
                    <w:lang w:val="es-ES"/>
                  </w:rPr>
                  <w:t xml:space="preserve"> </w:t>
                </w:r>
                <w:r>
                  <w:rPr>
                    <w:lang w:val="es-ES"/>
                  </w:rPr>
                  <w:t>c</w:t>
                </w:r>
                <w:r w:rsidRPr="00107DD0">
                  <w:rPr>
                    <w:lang w:val="es-ES"/>
                  </w:rPr>
                  <w:t xml:space="preserve">entro de </w:t>
                </w:r>
                <w:r>
                  <w:rPr>
                    <w:lang w:val="es-ES"/>
                  </w:rPr>
                  <w:t>có</w:t>
                </w:r>
                <w:r w:rsidRPr="00107DD0">
                  <w:rPr>
                    <w:lang w:val="es-ES"/>
                  </w:rPr>
                  <w:t>mputo podrá llevar a cabo la</w:t>
                </w:r>
                <w:r>
                  <w:rPr>
                    <w:lang w:val="es-ES"/>
                  </w:rPr>
                  <w:t xml:space="preserve"> </w:t>
                </w:r>
                <w:r w:rsidRPr="00107DD0">
                  <w:rPr>
                    <w:lang w:val="es-ES"/>
                  </w:rPr>
                  <w:t>a</w:t>
                </w:r>
                <w:r>
                  <w:rPr>
                    <w:lang w:val="es-ES"/>
                  </w:rPr>
                  <w:t>signación</w:t>
                </w:r>
                <w:r w:rsidRPr="00107DD0">
                  <w:rPr>
                    <w:lang w:val="es-ES"/>
                  </w:rPr>
                  <w:t xml:space="preserve"> del </w:t>
                </w:r>
                <w:r>
                  <w:rPr>
                    <w:lang w:val="es-ES"/>
                  </w:rPr>
                  <w:t>hardware</w:t>
                </w:r>
                <w:r w:rsidRPr="00107DD0">
                  <w:rPr>
                    <w:lang w:val="es-ES"/>
                  </w:rPr>
                  <w:t xml:space="preserve"> </w:t>
                </w:r>
                <w:r>
                  <w:rPr>
                    <w:lang w:val="es-ES"/>
                  </w:rPr>
                  <w:t>perteneciente</w:t>
                </w:r>
                <w:r w:rsidRPr="00107DD0">
                  <w:rPr>
                    <w:lang w:val="es-ES"/>
                  </w:rPr>
                  <w:t xml:space="preserve"> al CC</w:t>
                </w:r>
                <w:r>
                  <w:rPr>
                    <w:lang w:val="es-ES"/>
                  </w:rPr>
                  <w:t>.</w:t>
                </w:r>
              </w:p>
            </w:sdtContent>
          </w:sdt>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337546148"/>
              <w:placeholder>
                <w:docPart w:val="3451204833B34E8096C2B55B9EA32857"/>
              </w:placeholder>
            </w:sdtPr>
            <w:sdtEndPr/>
            <w:sdtContent>
              <w:sdt>
                <w:sdtPr>
                  <w:rPr>
                    <w:lang w:val="es-ES"/>
                  </w:rPr>
                  <w:id w:val="1369410140"/>
                  <w:placeholder>
                    <w:docPart w:val="3451204833B34E8096C2B55B9EA32857"/>
                  </w:placeholder>
                </w:sdtPr>
                <w:sdtEndPr/>
                <w:sdtContent>
                  <w:p w:rsidR="00164410" w:rsidRPr="00731113" w:rsidRDefault="00164410" w:rsidP="00164410">
                    <w:pPr>
                      <w:rPr>
                        <w:lang w:val="es-ES"/>
                      </w:rPr>
                    </w:pPr>
                    <w:r>
                      <w:rPr>
                        <w:lang w:val="es-ES"/>
                      </w:rPr>
                      <w:t>El jefe del centro de cómputo deberá estar registrado en el sistema e ingresar con su cuenta y contraseña y presiona en el botón “Asignar hardware”.</w:t>
                    </w:r>
                  </w:p>
                </w:sdtContent>
              </w:sdt>
            </w:sdtContent>
          </w:sdt>
        </w:tc>
      </w:tr>
      <w:tr w:rsidR="00164410" w:rsidRPr="00C94268"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 Normal:</w:t>
            </w:r>
          </w:p>
        </w:tc>
        <w:sdt>
          <w:sdtPr>
            <w:rPr>
              <w:lang w:val="es-ES"/>
            </w:rPr>
            <w:id w:val="1127358244"/>
            <w:placeholder>
              <w:docPart w:val="322ED5D639084BC0AF89D35DA2907EC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0D7867" w:rsidRDefault="00164410" w:rsidP="0069782C">
                <w:pPr>
                  <w:pStyle w:val="Prrafodelista"/>
                  <w:numPr>
                    <w:ilvl w:val="0"/>
                    <w:numId w:val="19"/>
                  </w:numPr>
                  <w:rPr>
                    <w:lang w:val="es-ES"/>
                  </w:rPr>
                </w:pPr>
                <w:r w:rsidRPr="000D7867">
                  <w:rPr>
                    <w:lang w:val="es-ES"/>
                  </w:rPr>
                  <w:t>El Sistema recupera el HARDWARE que no tengan un ACAD</w:t>
                </w:r>
                <w:r>
                  <w:rPr>
                    <w:lang w:val="es-ES"/>
                  </w:rPr>
                  <w:t>É</w:t>
                </w:r>
                <w:r w:rsidRPr="000D7867">
                  <w:rPr>
                    <w:lang w:val="es-ES"/>
                  </w:rPr>
                  <w:t>MICO asignado de la base de datos. A su vez, el sistema recupera los ACADÉMICOS (</w:t>
                </w:r>
                <w:r>
                  <w:rPr>
                    <w:lang w:val="es-ES"/>
                  </w:rPr>
                  <w:t>nombre, apellido, número de personal, teléfono, extensión, correo institucional</w:t>
                </w:r>
                <w:r w:rsidRPr="000D7867">
                  <w:rPr>
                    <w:lang w:val="es-ES"/>
                  </w:rPr>
                  <w:t xml:space="preserve">). Se despliegan los nombres completos de los ACADÉMICOS y HARDWARE en dos listas separadas bajo las etiquetas “Académicos” y “Hardware” respectivamente. [EX-1] </w:t>
                </w:r>
              </w:p>
              <w:p w:rsidR="00164410" w:rsidRDefault="00164410" w:rsidP="0069782C">
                <w:pPr>
                  <w:pStyle w:val="Prrafodelista"/>
                  <w:numPr>
                    <w:ilvl w:val="0"/>
                    <w:numId w:val="19"/>
                  </w:numPr>
                  <w:rPr>
                    <w:lang w:val="es-ES"/>
                  </w:rPr>
                </w:pPr>
                <w:r w:rsidRPr="00CF1D2E">
                  <w:rPr>
                    <w:lang w:val="es-ES"/>
                  </w:rPr>
                  <w:t xml:space="preserve">El </w:t>
                </w:r>
                <w:r>
                  <w:rPr>
                    <w:lang w:val="es-ES"/>
                  </w:rPr>
                  <w:t>jefe del centro de cómputo</w:t>
                </w:r>
                <w:r w:rsidRPr="00CF1D2E">
                  <w:rPr>
                    <w:lang w:val="es-ES"/>
                  </w:rPr>
                  <w:t xml:space="preserve"> selecciona </w:t>
                </w:r>
                <w:r>
                  <w:rPr>
                    <w:lang w:val="es-ES"/>
                  </w:rPr>
                  <w:t>un ACADÉMICO</w:t>
                </w:r>
                <w:r w:rsidRPr="00CF1D2E">
                  <w:rPr>
                    <w:lang w:val="es-ES"/>
                  </w:rPr>
                  <w:t xml:space="preserve"> de la lista.</w:t>
                </w:r>
              </w:p>
              <w:p w:rsidR="00164410" w:rsidRDefault="00164410" w:rsidP="0069782C">
                <w:pPr>
                  <w:pStyle w:val="Prrafodelista"/>
                  <w:numPr>
                    <w:ilvl w:val="0"/>
                    <w:numId w:val="19"/>
                  </w:numPr>
                  <w:rPr>
                    <w:lang w:val="es-ES"/>
                  </w:rPr>
                </w:pPr>
                <w:r w:rsidRPr="00CF1D2E">
                  <w:rPr>
                    <w:lang w:val="es-ES"/>
                  </w:rPr>
                  <w:t xml:space="preserve"> </w:t>
                </w:r>
                <w:r>
                  <w:rPr>
                    <w:lang w:val="es-ES"/>
                  </w:rPr>
                  <w:t>El sistema</w:t>
                </w:r>
                <w:r w:rsidRPr="00CF1D2E">
                  <w:rPr>
                    <w:lang w:val="es-ES"/>
                  </w:rPr>
                  <w:t xml:space="preserve"> muestra el </w:t>
                </w:r>
                <w:r>
                  <w:rPr>
                    <w:lang w:val="es-ES"/>
                  </w:rPr>
                  <w:t>ACADÉMICO</w:t>
                </w:r>
                <w:r w:rsidRPr="00CF1D2E">
                  <w:rPr>
                    <w:lang w:val="es-ES"/>
                  </w:rPr>
                  <w:t xml:space="preserve"> seleccionado.</w:t>
                </w:r>
              </w:p>
              <w:p w:rsidR="00164410" w:rsidRDefault="00164410" w:rsidP="0069782C">
                <w:pPr>
                  <w:pStyle w:val="Prrafodelista"/>
                  <w:numPr>
                    <w:ilvl w:val="0"/>
                    <w:numId w:val="19"/>
                  </w:numPr>
                  <w:rPr>
                    <w:lang w:val="es-ES"/>
                  </w:rPr>
                </w:pPr>
                <w:r w:rsidRPr="00CF1D2E">
                  <w:rPr>
                    <w:lang w:val="es-ES"/>
                  </w:rPr>
                  <w:t xml:space="preserve">El </w:t>
                </w:r>
                <w:r>
                  <w:rPr>
                    <w:lang w:val="es-ES"/>
                  </w:rPr>
                  <w:t>jefe del centro de cómputo</w:t>
                </w:r>
                <w:r w:rsidRPr="00CF1D2E">
                  <w:rPr>
                    <w:lang w:val="es-ES"/>
                  </w:rPr>
                  <w:t xml:space="preserve"> selecciona un</w:t>
                </w:r>
                <w:r>
                  <w:rPr>
                    <w:lang w:val="es-ES"/>
                  </w:rPr>
                  <w:t xml:space="preserve"> HARDWARE</w:t>
                </w:r>
                <w:r w:rsidRPr="00CF1D2E">
                  <w:rPr>
                    <w:lang w:val="es-ES"/>
                  </w:rPr>
                  <w:t xml:space="preserve"> de la lista correspondiente. </w:t>
                </w:r>
              </w:p>
              <w:p w:rsidR="00164410" w:rsidRDefault="00164410" w:rsidP="0069782C">
                <w:pPr>
                  <w:pStyle w:val="Prrafodelista"/>
                  <w:numPr>
                    <w:ilvl w:val="0"/>
                    <w:numId w:val="19"/>
                  </w:numPr>
                  <w:rPr>
                    <w:lang w:val="es-ES"/>
                  </w:rPr>
                </w:pPr>
                <w:r>
                  <w:rPr>
                    <w:lang w:val="es-ES"/>
                  </w:rPr>
                  <w:t>El sistema</w:t>
                </w:r>
                <w:r w:rsidRPr="00CF1D2E">
                  <w:rPr>
                    <w:lang w:val="es-ES"/>
                  </w:rPr>
                  <w:t xml:space="preserve"> muestra el </w:t>
                </w:r>
                <w:r>
                  <w:rPr>
                    <w:lang w:val="es-ES"/>
                  </w:rPr>
                  <w:t>HARDWARE</w:t>
                </w:r>
                <w:r w:rsidRPr="00CF1D2E">
                  <w:rPr>
                    <w:lang w:val="es-ES"/>
                  </w:rPr>
                  <w:t xml:space="preserve"> seleccionado. </w:t>
                </w:r>
              </w:p>
              <w:p w:rsidR="00164410" w:rsidRDefault="00164410" w:rsidP="0069782C">
                <w:pPr>
                  <w:pStyle w:val="Prrafodelista"/>
                  <w:numPr>
                    <w:ilvl w:val="0"/>
                    <w:numId w:val="19"/>
                  </w:numPr>
                  <w:rPr>
                    <w:lang w:val="es-ES"/>
                  </w:rPr>
                </w:pPr>
                <w:r w:rsidRPr="00CF1D2E">
                  <w:rPr>
                    <w:lang w:val="es-ES"/>
                  </w:rPr>
                  <w:t xml:space="preserve">El </w:t>
                </w:r>
                <w:r>
                  <w:rPr>
                    <w:lang w:val="es-ES"/>
                  </w:rPr>
                  <w:t>jefe del centro de cómputo</w:t>
                </w:r>
                <w:r w:rsidRPr="00CF1D2E">
                  <w:rPr>
                    <w:lang w:val="es-ES"/>
                  </w:rPr>
                  <w:t xml:space="preserve"> da clic al botón “Asignar”. El sistema se conecta con la base de datos para asignar al </w:t>
                </w:r>
                <w:r>
                  <w:rPr>
                    <w:lang w:val="es-ES"/>
                  </w:rPr>
                  <w:t>ACADÉMICO</w:t>
                </w:r>
                <w:r w:rsidRPr="00CF1D2E">
                  <w:rPr>
                    <w:lang w:val="es-ES"/>
                  </w:rPr>
                  <w:t xml:space="preserve"> con el</w:t>
                </w:r>
                <w:r>
                  <w:rPr>
                    <w:lang w:val="es-ES"/>
                  </w:rPr>
                  <w:t xml:space="preserve"> HARDWARE</w:t>
                </w:r>
                <w:r w:rsidRPr="00CF1D2E">
                  <w:rPr>
                    <w:lang w:val="es-ES"/>
                  </w:rPr>
                  <w:t xml:space="preserve"> seleccionado. </w:t>
                </w:r>
                <w:r>
                  <w:rPr>
                    <w:lang w:val="es-ES"/>
                  </w:rPr>
                  <w:t>[FA – 1]</w:t>
                </w:r>
                <w:r w:rsidRPr="00CF1D2E">
                  <w:rPr>
                    <w:lang w:val="es-ES"/>
                  </w:rPr>
                  <w:t>[EX-1]</w:t>
                </w:r>
              </w:p>
              <w:p w:rsidR="00164410" w:rsidRDefault="00164410" w:rsidP="0069782C">
                <w:pPr>
                  <w:pStyle w:val="Prrafodelista"/>
                  <w:numPr>
                    <w:ilvl w:val="0"/>
                    <w:numId w:val="19"/>
                  </w:numPr>
                  <w:rPr>
                    <w:lang w:val="es-ES"/>
                  </w:rPr>
                </w:pPr>
                <w:r w:rsidRPr="00CF1D2E">
                  <w:rPr>
                    <w:lang w:val="es-ES"/>
                  </w:rPr>
                  <w:t xml:space="preserve">El sistema muestra un mensaje de confirmación en una ventana de diálogo que diga: “La asignación ha sido exitosa”. </w:t>
                </w:r>
              </w:p>
              <w:p w:rsidR="00164410" w:rsidRDefault="00164410" w:rsidP="0069782C">
                <w:pPr>
                  <w:pStyle w:val="Prrafodelista"/>
                  <w:numPr>
                    <w:ilvl w:val="0"/>
                    <w:numId w:val="19"/>
                  </w:numPr>
                  <w:rPr>
                    <w:lang w:val="es-ES"/>
                  </w:rPr>
                </w:pPr>
                <w:r w:rsidRPr="00CF1D2E">
                  <w:rPr>
                    <w:lang w:val="es-ES"/>
                  </w:rPr>
                  <w:t>El</w:t>
                </w:r>
                <w:r>
                  <w:rPr>
                    <w:lang w:val="es-ES"/>
                  </w:rPr>
                  <w:t xml:space="preserve"> jefe del centro de cómputo</w:t>
                </w:r>
                <w:r w:rsidRPr="00CF1D2E">
                  <w:rPr>
                    <w:lang w:val="es-ES"/>
                  </w:rPr>
                  <w:t xml:space="preserve"> da clic en el botón “Aceptar” de la ventana de diálogo. </w:t>
                </w:r>
              </w:p>
              <w:p w:rsidR="00164410" w:rsidRPr="00C94268" w:rsidRDefault="00164410" w:rsidP="0069782C">
                <w:pPr>
                  <w:pStyle w:val="Prrafodelista"/>
                  <w:numPr>
                    <w:ilvl w:val="0"/>
                    <w:numId w:val="19"/>
                  </w:numPr>
                  <w:rPr>
                    <w:lang w:val="es-ES"/>
                  </w:rPr>
                </w:pPr>
                <w:r w:rsidRPr="00C94268">
                  <w:rPr>
                    <w:lang w:val="es-ES"/>
                  </w:rPr>
                  <w:t>Finaliza el caso de uso.</w:t>
                </w:r>
              </w:p>
            </w:tc>
          </w:sdtContent>
        </w:sdt>
      </w:tr>
      <w:tr w:rsidR="00164410" w:rsidRPr="004A41E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pPr>
              <w:spacing w:after="0"/>
            </w:pPr>
            <w:r>
              <w:t xml:space="preserve">[FA – 1] </w:t>
            </w:r>
          </w:p>
          <w:p w:rsidR="00164410" w:rsidRDefault="00164410" w:rsidP="0069782C">
            <w:pPr>
              <w:pStyle w:val="Prrafodelista"/>
              <w:numPr>
                <w:ilvl w:val="0"/>
                <w:numId w:val="20"/>
              </w:numPr>
              <w:spacing w:after="0"/>
            </w:pPr>
            <w:r>
              <w:t>Si el jefe del centro de cómputo no selecciona un ACADEMICO y/o HARDWARE, el sistema muestra un mensaje: “Favor de seleccionar un académico y/o hardware”.</w:t>
            </w:r>
          </w:p>
          <w:p w:rsidR="00164410" w:rsidRPr="004A41EA" w:rsidRDefault="00164410" w:rsidP="0069782C">
            <w:pPr>
              <w:pStyle w:val="Prrafodelista"/>
              <w:numPr>
                <w:ilvl w:val="0"/>
                <w:numId w:val="20"/>
              </w:numPr>
              <w:spacing w:after="0"/>
            </w:pPr>
            <w:r>
              <w:t>Regresa al paso 2.</w:t>
            </w:r>
          </w:p>
        </w:tc>
      </w:tr>
      <w:tr w:rsidR="00164410" w:rsidRPr="004A41E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spacing w:after="0"/>
              <w:rPr>
                <w:b/>
                <w:lang w:val="es-ES"/>
              </w:rPr>
            </w:pPr>
            <w:r w:rsidRPr="00731113">
              <w:rPr>
                <w:b/>
                <w:lang w:val="es-ES"/>
              </w:rPr>
              <w:t>Excepciones:</w:t>
            </w:r>
          </w:p>
        </w:tc>
        <w:sdt>
          <w:sdtPr>
            <w:rPr>
              <w:rFonts w:asciiTheme="minorHAnsi" w:eastAsiaTheme="minorEastAsia" w:hAnsiTheme="minorHAnsi" w:cstheme="minorBidi"/>
              <w:sz w:val="22"/>
              <w:szCs w:val="22"/>
            </w:rPr>
            <w:id w:val="1841660791"/>
            <w:placeholder>
              <w:docPart w:val="E8D63846C6714197B7B7B23988B1D9A0"/>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164410" w:rsidRDefault="00164410" w:rsidP="00164410">
                <w:pPr>
                  <w:spacing w:after="0"/>
                </w:pPr>
                <w:r w:rsidRPr="004A41EA">
                  <w:t xml:space="preserve">[EX-1]  </w:t>
                </w:r>
              </w:p>
              <w:p w:rsidR="00164410" w:rsidRDefault="00164410" w:rsidP="0069782C">
                <w:pPr>
                  <w:pStyle w:val="Prrafodelista"/>
                  <w:numPr>
                    <w:ilvl w:val="0"/>
                    <w:numId w:val="27"/>
                  </w:numPr>
                  <w:spacing w:after="0"/>
                </w:pPr>
                <w:r w:rsidRPr="004A41EA">
                  <w:t xml:space="preserve">Si no hay conexión con la base de datos el sistema muestra el mensaje “Error en la conexión con la base de datos”.  </w:t>
                </w:r>
              </w:p>
              <w:p w:rsidR="00164410" w:rsidRDefault="00164410" w:rsidP="0069782C">
                <w:pPr>
                  <w:pStyle w:val="Prrafodelista"/>
                  <w:numPr>
                    <w:ilvl w:val="0"/>
                    <w:numId w:val="27"/>
                  </w:numPr>
                  <w:spacing w:after="0"/>
                </w:pPr>
                <w:r w:rsidRPr="004A41EA">
                  <w:t xml:space="preserve">El </w:t>
                </w:r>
                <w:r>
                  <w:t>jefe del centro de cómputo</w:t>
                </w:r>
                <w:r w:rsidRPr="004A41EA">
                  <w:t xml:space="preserve"> hace clic en “Aceptar”.</w:t>
                </w:r>
              </w:p>
              <w:p w:rsidR="00164410" w:rsidRPr="004A41EA" w:rsidRDefault="00164410" w:rsidP="0069782C">
                <w:pPr>
                  <w:pStyle w:val="Prrafodelista"/>
                  <w:numPr>
                    <w:ilvl w:val="0"/>
                    <w:numId w:val="27"/>
                  </w:numPr>
                  <w:spacing w:after="0"/>
                </w:pPr>
                <w:r w:rsidRPr="004A41EA">
                  <w:lastRenderedPageBreak/>
                  <w:t>Fin de caso de uso.</w:t>
                </w:r>
              </w:p>
            </w:tc>
          </w:sdtContent>
        </w:sdt>
      </w:tr>
      <w:tr w:rsidR="00164410" w:rsidRPr="00283769"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proofErr w:type="spellStart"/>
            <w:r w:rsidRPr="00731113">
              <w:rPr>
                <w:b/>
                <w:lang w:val="es-ES"/>
              </w:rPr>
              <w:lastRenderedPageBreak/>
              <w:t>Poscondiciones</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023928593"/>
              <w:placeholder>
                <w:docPart w:val="2BEE915447AF4B77BB17E328C59EB6D0"/>
              </w:placeholder>
            </w:sdtPr>
            <w:sdtEndPr/>
            <w:sdtContent>
              <w:p w:rsidR="00164410" w:rsidRPr="00283769" w:rsidRDefault="00164410" w:rsidP="00164410">
                <w:r w:rsidRPr="00283769">
                  <w:rPr>
                    <w:lang w:val="es-ES"/>
                  </w:rPr>
                  <w:t xml:space="preserve">Los </w:t>
                </w:r>
                <w:r>
                  <w:rPr>
                    <w:lang w:val="es-ES"/>
                  </w:rPr>
                  <w:t>ACADEMICOS</w:t>
                </w:r>
                <w:r w:rsidRPr="00283769">
                  <w:rPr>
                    <w:lang w:val="es-ES"/>
                  </w:rPr>
                  <w:t xml:space="preserve"> seleccionados ya se encuentran asignados a un </w:t>
                </w:r>
                <w:r>
                  <w:rPr>
                    <w:lang w:val="es-ES"/>
                  </w:rPr>
                  <w:t>HARDWARE</w:t>
                </w:r>
                <w:r w:rsidRPr="00283769">
                  <w:rPr>
                    <w:lang w:val="es-ES"/>
                  </w:rPr>
                  <w:t xml:space="preserve"> y guardados en la base de datos.</w:t>
                </w:r>
              </w:p>
            </w:sdtContent>
          </w:sdt>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Entradas:</w:t>
            </w:r>
          </w:p>
        </w:tc>
        <w:sdt>
          <w:sdtPr>
            <w:rPr>
              <w:lang w:val="es-ES"/>
            </w:rPr>
            <w:id w:val="277148316"/>
            <w:placeholder>
              <w:docPart w:val="19E11F25F969463197BB426E598D9CC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Ninguno</w:t>
                </w:r>
              </w:p>
            </w:tc>
          </w:sdtContent>
        </w:sdt>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Mostrará una ventana de confirmación del hardware asignado.</w:t>
            </w:r>
          </w:p>
        </w:tc>
      </w:tr>
      <w:tr w:rsidR="00164410" w:rsidRPr="00731113"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 xml:space="preserve">Incluye: </w:t>
            </w:r>
          </w:p>
          <w:p w:rsidR="00164410" w:rsidRPr="00731113" w:rsidRDefault="00164410" w:rsidP="00164410">
            <w:pPr>
              <w:rPr>
                <w:b/>
                <w:lang w:val="es-ES"/>
              </w:rPr>
            </w:pPr>
            <w:r w:rsidRPr="00731113">
              <w:rPr>
                <w:b/>
                <w:lang w:val="es-ES"/>
              </w:rPr>
              <w:t xml:space="preserve">(relación </w:t>
            </w:r>
            <w:proofErr w:type="spellStart"/>
            <w:r w:rsidRPr="00731113">
              <w:rPr>
                <w:b/>
                <w:lang w:val="es-ES"/>
              </w:rPr>
              <w:t>Include</w:t>
            </w:r>
            <w:proofErr w:type="spellEnd"/>
            <w:r w:rsidRPr="00731113">
              <w:rPr>
                <w:b/>
                <w:lang w:val="es-ES"/>
              </w:rPr>
              <w:t>)</w:t>
            </w:r>
          </w:p>
        </w:tc>
        <w:sdt>
          <w:sdtPr>
            <w:rPr>
              <w:lang w:val="es-ES"/>
            </w:rPr>
            <w:id w:val="-1135104144"/>
            <w:placeholder>
              <w:docPart w:val="23A3070FE1604A4682706EE4430A4315"/>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Pr>
                    <w:lang w:val="es-ES"/>
                  </w:rPr>
                  <w:t>Ninguno</w:t>
                </w:r>
              </w:p>
            </w:tc>
          </w:sdtContent>
        </w:sdt>
      </w:tr>
      <w:tr w:rsidR="00164410" w:rsidRPr="005B6FE0"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Extiende:</w:t>
            </w:r>
          </w:p>
          <w:p w:rsidR="00164410" w:rsidRPr="00731113" w:rsidRDefault="00164410" w:rsidP="00164410">
            <w:pPr>
              <w:rPr>
                <w:b/>
                <w:lang w:val="es-ES"/>
              </w:rPr>
            </w:pPr>
            <w:r w:rsidRPr="00731113">
              <w:rPr>
                <w:b/>
                <w:lang w:val="es-ES"/>
              </w:rPr>
              <w:t xml:space="preserve">(relación </w:t>
            </w:r>
            <w:proofErr w:type="spellStart"/>
            <w:r w:rsidRPr="00731113">
              <w:rPr>
                <w:b/>
                <w:lang w:val="es-ES"/>
              </w:rPr>
              <w:t>Extend</w:t>
            </w:r>
            <w:proofErr w:type="spellEnd"/>
            <w:r w:rsidRPr="00731113">
              <w:rPr>
                <w:b/>
                <w:lang w:val="es-ES"/>
              </w:rPr>
              <w:t>)</w:t>
            </w:r>
          </w:p>
        </w:tc>
        <w:sdt>
          <w:sdtPr>
            <w:rPr>
              <w:lang w:val="es-ES"/>
            </w:rPr>
            <w:id w:val="-937744540"/>
            <w:placeholder>
              <w:docPart w:val="2D5398388D574DABB7BF90D0B4737DEC"/>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164410" w:rsidRPr="005B6FE0" w:rsidRDefault="00164410" w:rsidP="00164410">
                <w:pPr>
                  <w:rPr>
                    <w:lang w:val="es-ES"/>
                  </w:rPr>
                </w:pPr>
                <w:r>
                  <w:rPr>
                    <w:lang w:val="es-ES"/>
                  </w:rPr>
                  <w:t>Ninguno</w:t>
                </w:r>
              </w:p>
            </w:tc>
          </w:sdtContent>
        </w:sdt>
      </w:tr>
    </w:tbl>
    <w:p w:rsidR="00164410" w:rsidRPr="00ED008C" w:rsidRDefault="00164410" w:rsidP="00164410"/>
    <w:p w:rsidR="00164410" w:rsidRDefault="00164410">
      <w:pPr>
        <w:pStyle w:val="Ttulo1"/>
      </w:pPr>
    </w:p>
    <w:p w:rsidR="00164410" w:rsidRDefault="00164410" w:rsidP="00164410"/>
    <w:tbl>
      <w:tblPr>
        <w:tblW w:w="4923" w:type="pct"/>
        <w:tblLook w:val="04A0" w:firstRow="1" w:lastRow="0" w:firstColumn="1" w:lastColumn="0" w:noHBand="0" w:noVBand="1"/>
      </w:tblPr>
      <w:tblGrid>
        <w:gridCol w:w="2803"/>
        <w:gridCol w:w="6112"/>
      </w:tblGrid>
      <w:tr w:rsidR="00164410" w:rsidRPr="005B6FE0"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655948413"/>
              <w:placeholder>
                <w:docPart w:val="8B5C6913D123481990C9383DE69C91F0"/>
              </w:placeholder>
            </w:sdtPr>
            <w:sdtEndPr/>
            <w:sdtContent>
              <w:p w:rsidR="00164410" w:rsidRPr="005B6FE0" w:rsidRDefault="00164410" w:rsidP="00164410">
                <w:pPr>
                  <w:rPr>
                    <w:lang w:val="es-ES"/>
                  </w:rPr>
                </w:pPr>
                <w:r>
                  <w:rPr>
                    <w:lang w:val="es-ES"/>
                  </w:rPr>
                  <w:t>CU05</w:t>
                </w:r>
              </w:p>
            </w:sdtContent>
          </w:sdt>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Generar Datos Estadísticos</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69782C">
            <w:pPr>
              <w:numPr>
                <w:ilvl w:val="0"/>
                <w:numId w:val="28"/>
              </w:numPr>
              <w:spacing w:before="0" w:after="0"/>
              <w:contextualSpacing/>
              <w:jc w:val="left"/>
            </w:pPr>
            <w:r>
              <w:t>Alberto de Jesús Sánchez López</w:t>
            </w:r>
          </w:p>
          <w:p w:rsidR="00164410" w:rsidRDefault="00164410" w:rsidP="0069782C">
            <w:pPr>
              <w:numPr>
                <w:ilvl w:val="0"/>
                <w:numId w:val="28"/>
              </w:numPr>
              <w:spacing w:before="0" w:after="0"/>
              <w:contextualSpacing/>
              <w:jc w:val="left"/>
            </w:pPr>
            <w:r>
              <w:t>Elsa Irasema Caicero Franco</w:t>
            </w:r>
          </w:p>
          <w:p w:rsidR="00164410" w:rsidRPr="00146F52" w:rsidRDefault="00164410" w:rsidP="0069782C">
            <w:pPr>
              <w:numPr>
                <w:ilvl w:val="0"/>
                <w:numId w:val="28"/>
              </w:numPr>
              <w:spacing w:before="0" w:after="0"/>
              <w:contextualSpacing/>
              <w:jc w:val="left"/>
            </w:pPr>
            <w:r>
              <w:t>Gabriela Sandoval Cruz</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Fecha de creación:</w:t>
            </w:r>
          </w:p>
        </w:tc>
        <w:sdt>
          <w:sdtPr>
            <w:rPr>
              <w:lang w:val="es-ES"/>
            </w:rPr>
            <w:id w:val="1762265162"/>
            <w:placeholder>
              <w:docPart w:val="AAA858A9939D4708B530DB2D15C54D2E"/>
            </w:placeholder>
            <w:date w:fullDate="2018-09-2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DE547B" w:rsidP="00164410">
                <w:pPr>
                  <w:rPr>
                    <w:lang w:val="es-ES"/>
                  </w:rPr>
                </w:pPr>
                <w:r>
                  <w:t>29/09/2018</w:t>
                </w:r>
              </w:p>
            </w:tc>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jefe de centro de cómputo</w:t>
            </w:r>
          </w:p>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proofErr w:type="gramStart"/>
            <w:r>
              <w:t>El  jefe</w:t>
            </w:r>
            <w:proofErr w:type="gramEnd"/>
            <w:r>
              <w:t xml:space="preserve"> de centro de cómputo podrá generar en el sistema estadísticas de los equipos del centro de cómputo que hayan sido reportados con fallas.  </w:t>
            </w:r>
          </w:p>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pPr>
              <w:pBdr>
                <w:top w:val="nil"/>
                <w:left w:val="nil"/>
                <w:bottom w:val="nil"/>
                <w:right w:val="nil"/>
                <w:between w:val="nil"/>
              </w:pBdr>
              <w:rPr>
                <w:color w:val="000000"/>
              </w:rPr>
            </w:pPr>
            <w:r>
              <w:rPr>
                <w:color w:val="000000"/>
              </w:rPr>
              <w:t xml:space="preserve">El </w:t>
            </w:r>
            <w:r>
              <w:t>jefe de centro de cómputo</w:t>
            </w:r>
            <w:r>
              <w:rPr>
                <w:color w:val="000000"/>
              </w:rPr>
              <w:t xml:space="preserve"> debe estar dado de alta en el </w:t>
            </w:r>
            <w:proofErr w:type="spellStart"/>
            <w:r>
              <w:rPr>
                <w:color w:val="000000"/>
              </w:rPr>
              <w:t>sistem</w:t>
            </w:r>
            <w:proofErr w:type="spellEnd"/>
            <w:r>
              <w:t xml:space="preserve"> y haber ingresado con su correo y </w:t>
            </w:r>
            <w:r>
              <w:lastRenderedPageBreak/>
              <w:t>contraseña.</w:t>
            </w:r>
          </w:p>
          <w:p w:rsidR="00164410" w:rsidRDefault="00164410" w:rsidP="00164410">
            <w:pPr>
              <w:pBdr>
                <w:top w:val="nil"/>
                <w:left w:val="nil"/>
                <w:bottom w:val="nil"/>
                <w:right w:val="nil"/>
                <w:between w:val="nil"/>
              </w:pBdr>
              <w:rPr>
                <w:color w:val="000000"/>
              </w:rPr>
            </w:pPr>
            <w:r>
              <w:rPr>
                <w:color w:val="000000"/>
              </w:rPr>
              <w:t xml:space="preserve">Deben existir equipos reportados. </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lastRenderedPageBreak/>
              <w:t>Flujo Normal:</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69782C">
            <w:pPr>
              <w:numPr>
                <w:ilvl w:val="0"/>
                <w:numId w:val="29"/>
              </w:numPr>
              <w:pBdr>
                <w:top w:val="nil"/>
                <w:left w:val="nil"/>
                <w:bottom w:val="nil"/>
                <w:right w:val="nil"/>
                <w:between w:val="nil"/>
              </w:pBdr>
              <w:spacing w:before="0" w:after="0" w:line="259" w:lineRule="auto"/>
              <w:contextualSpacing/>
              <w:jc w:val="left"/>
            </w:pPr>
            <w:proofErr w:type="gramStart"/>
            <w:r>
              <w:rPr>
                <w:color w:val="000000"/>
              </w:rPr>
              <w:t xml:space="preserve">El  </w:t>
            </w:r>
            <w:r>
              <w:t>jefe</w:t>
            </w:r>
            <w:proofErr w:type="gramEnd"/>
            <w:r>
              <w:t xml:space="preserve"> de centro de cómputo</w:t>
            </w:r>
            <w:r>
              <w:rPr>
                <w:color w:val="000000"/>
              </w:rPr>
              <w:t xml:space="preserve"> selecciona la opción “</w:t>
            </w:r>
            <w:r>
              <w:t>estadísticas</w:t>
            </w:r>
            <w:r>
              <w:rPr>
                <w:color w:val="000000"/>
              </w:rPr>
              <w:t xml:space="preserve">” </w:t>
            </w:r>
          </w:p>
          <w:p w:rsidR="00164410" w:rsidRDefault="00164410" w:rsidP="0069782C">
            <w:pPr>
              <w:numPr>
                <w:ilvl w:val="0"/>
                <w:numId w:val="29"/>
              </w:numPr>
              <w:pBdr>
                <w:top w:val="nil"/>
                <w:left w:val="nil"/>
                <w:bottom w:val="nil"/>
                <w:right w:val="nil"/>
                <w:between w:val="nil"/>
              </w:pBdr>
              <w:spacing w:before="0" w:after="0" w:line="259" w:lineRule="auto"/>
              <w:contextualSpacing/>
              <w:jc w:val="left"/>
            </w:pPr>
            <w:r>
              <w:rPr>
                <w:color w:val="000000"/>
              </w:rPr>
              <w:t xml:space="preserve">El sistema muestra en pantalla las </w:t>
            </w:r>
            <w:r>
              <w:t xml:space="preserve">estadísticas </w:t>
            </w:r>
            <w:r>
              <w:rPr>
                <w:color w:val="000000"/>
              </w:rPr>
              <w:t>de</w:t>
            </w:r>
            <w:r>
              <w:t xml:space="preserve"> los equipos de HARDWARE </w:t>
            </w:r>
            <w:r>
              <w:rPr>
                <w:color w:val="000000"/>
              </w:rPr>
              <w:t xml:space="preserve">reportados con fallas por semestre, </w:t>
            </w:r>
            <w:r>
              <w:t xml:space="preserve">categorizados </w:t>
            </w:r>
            <w:r>
              <w:rPr>
                <w:color w:val="000000"/>
              </w:rPr>
              <w:t xml:space="preserve">por los diferentes tipos de </w:t>
            </w:r>
            <w:r>
              <w:t>equipos (</w:t>
            </w:r>
            <w:r>
              <w:rPr>
                <w:color w:val="000000"/>
              </w:rPr>
              <w:t xml:space="preserve">computadora, proyector, impresora, </w:t>
            </w:r>
            <w:proofErr w:type="spellStart"/>
            <w:r>
              <w:rPr>
                <w:color w:val="000000"/>
              </w:rPr>
              <w:t>etc</w:t>
            </w:r>
            <w:proofErr w:type="spellEnd"/>
            <w:r>
              <w:rPr>
                <w:color w:val="000000"/>
              </w:rPr>
              <w:t xml:space="preserve">).  </w:t>
            </w:r>
          </w:p>
          <w:p w:rsidR="00164410" w:rsidRDefault="00164410" w:rsidP="0069782C">
            <w:pPr>
              <w:numPr>
                <w:ilvl w:val="0"/>
                <w:numId w:val="29"/>
              </w:numPr>
              <w:spacing w:before="0" w:after="0" w:line="259" w:lineRule="auto"/>
              <w:contextualSpacing/>
              <w:jc w:val="left"/>
            </w:pPr>
            <w:proofErr w:type="gramStart"/>
            <w:r>
              <w:t>El  jefe</w:t>
            </w:r>
            <w:proofErr w:type="gramEnd"/>
            <w:r>
              <w:t xml:space="preserve"> de centro de cómputo pulsa la categoría que desea ver estadísticas [FA-2]</w:t>
            </w:r>
          </w:p>
          <w:p w:rsidR="00164410" w:rsidRDefault="00164410" w:rsidP="0069782C">
            <w:pPr>
              <w:numPr>
                <w:ilvl w:val="0"/>
                <w:numId w:val="29"/>
              </w:numPr>
              <w:spacing w:before="0" w:after="0"/>
              <w:contextualSpacing/>
              <w:jc w:val="left"/>
            </w:pPr>
            <w:r>
              <w:t>El sistema muestra una tabla con los equipos de esa categoría, ordenados de mayor a menor fallas.  [FA-1] [FA-2] [EX-1]</w:t>
            </w:r>
          </w:p>
          <w:p w:rsidR="00164410" w:rsidRDefault="00164410" w:rsidP="0069782C">
            <w:pPr>
              <w:numPr>
                <w:ilvl w:val="0"/>
                <w:numId w:val="29"/>
              </w:numPr>
              <w:pBdr>
                <w:top w:val="nil"/>
                <w:left w:val="nil"/>
                <w:bottom w:val="nil"/>
                <w:right w:val="nil"/>
                <w:between w:val="nil"/>
              </w:pBdr>
              <w:spacing w:before="0" w:after="0" w:line="259" w:lineRule="auto"/>
              <w:contextualSpacing/>
              <w:jc w:val="left"/>
            </w:pPr>
            <w:r>
              <w:t>fin del caso de uso.</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64410" w:rsidRDefault="00164410" w:rsidP="00164410">
            <w:r>
              <w:t xml:space="preserve">[FA-1] </w:t>
            </w:r>
          </w:p>
          <w:p w:rsidR="00164410" w:rsidRDefault="00164410" w:rsidP="0069782C">
            <w:pPr>
              <w:numPr>
                <w:ilvl w:val="0"/>
                <w:numId w:val="31"/>
              </w:numPr>
              <w:spacing w:before="0" w:after="0" w:line="259" w:lineRule="auto"/>
              <w:contextualSpacing/>
              <w:jc w:val="left"/>
            </w:pPr>
            <w:r>
              <w:t xml:space="preserve">El jefe de centro de cómputo selecciona la opción “equipos por modelo” de la categoría de HARDWARE que desea. </w:t>
            </w:r>
          </w:p>
          <w:p w:rsidR="00164410" w:rsidRDefault="00164410" w:rsidP="0069782C">
            <w:pPr>
              <w:numPr>
                <w:ilvl w:val="0"/>
                <w:numId w:val="31"/>
              </w:numPr>
              <w:spacing w:before="0" w:after="0" w:line="259" w:lineRule="auto"/>
              <w:contextualSpacing/>
              <w:jc w:val="left"/>
            </w:pPr>
            <w:r>
              <w:t>El sistema muestra las estadísticas de los modelos que han presentado mayores fallas. [FA-1.1] [EX-1]</w:t>
            </w:r>
          </w:p>
          <w:p w:rsidR="00164410" w:rsidRDefault="00164410" w:rsidP="0069782C">
            <w:pPr>
              <w:numPr>
                <w:ilvl w:val="0"/>
                <w:numId w:val="31"/>
              </w:numPr>
              <w:spacing w:before="0" w:after="0" w:line="259" w:lineRule="auto"/>
              <w:contextualSpacing/>
              <w:jc w:val="left"/>
            </w:pPr>
            <w:r>
              <w:t>termina caso de uso</w:t>
            </w:r>
          </w:p>
          <w:p w:rsidR="00164410" w:rsidRDefault="00164410" w:rsidP="00164410">
            <w:pPr>
              <w:ind w:left="720"/>
            </w:pPr>
          </w:p>
          <w:p w:rsidR="00164410" w:rsidRDefault="00164410" w:rsidP="00164410">
            <w:r>
              <w:t xml:space="preserve">       [FA-1.1]</w:t>
            </w:r>
          </w:p>
          <w:p w:rsidR="00164410" w:rsidRDefault="00164410" w:rsidP="0069782C">
            <w:pPr>
              <w:numPr>
                <w:ilvl w:val="0"/>
                <w:numId w:val="30"/>
              </w:numPr>
              <w:spacing w:before="0" w:after="0" w:line="259" w:lineRule="auto"/>
              <w:contextualSpacing/>
              <w:jc w:val="left"/>
            </w:pPr>
            <w:r>
              <w:t>Si el jefe de centro de cómputo selecciona la opción “ver en gráfico de barras”</w:t>
            </w:r>
          </w:p>
          <w:p w:rsidR="00164410" w:rsidRDefault="00164410" w:rsidP="0069782C">
            <w:pPr>
              <w:numPr>
                <w:ilvl w:val="0"/>
                <w:numId w:val="30"/>
              </w:numPr>
              <w:spacing w:before="0" w:after="0" w:line="259" w:lineRule="auto"/>
              <w:contextualSpacing/>
              <w:jc w:val="left"/>
            </w:pPr>
            <w:r>
              <w:t>el sistema muestra en pantalla las estadísticas en gráficos de pastel. [EX-1]</w:t>
            </w:r>
          </w:p>
          <w:p w:rsidR="00164410" w:rsidRDefault="00164410" w:rsidP="0069782C">
            <w:pPr>
              <w:numPr>
                <w:ilvl w:val="0"/>
                <w:numId w:val="30"/>
              </w:numPr>
              <w:spacing w:before="0" w:after="0" w:line="259" w:lineRule="auto"/>
              <w:contextualSpacing/>
              <w:jc w:val="left"/>
            </w:pPr>
            <w:r>
              <w:t>termina el caso de uso.</w:t>
            </w:r>
          </w:p>
          <w:p w:rsidR="00164410" w:rsidRDefault="00164410" w:rsidP="00164410"/>
          <w:p w:rsidR="00164410" w:rsidRDefault="00164410" w:rsidP="00164410">
            <w:r>
              <w:t>[FA-2]</w:t>
            </w:r>
          </w:p>
          <w:p w:rsidR="00164410" w:rsidRDefault="00164410" w:rsidP="0069782C">
            <w:pPr>
              <w:numPr>
                <w:ilvl w:val="0"/>
                <w:numId w:val="32"/>
              </w:numPr>
              <w:spacing w:before="0" w:after="0" w:line="259" w:lineRule="auto"/>
              <w:contextualSpacing/>
              <w:jc w:val="left"/>
            </w:pPr>
            <w:r>
              <w:t>El jefe de centro de cómputo presiona “cancelar”</w:t>
            </w:r>
          </w:p>
          <w:p w:rsidR="00164410" w:rsidRDefault="00164410" w:rsidP="0069782C">
            <w:pPr>
              <w:numPr>
                <w:ilvl w:val="0"/>
                <w:numId w:val="32"/>
              </w:numPr>
              <w:spacing w:before="0" w:line="259" w:lineRule="auto"/>
              <w:contextualSpacing/>
              <w:jc w:val="left"/>
            </w:pPr>
            <w:r>
              <w:t>Termina caso de uso.</w:t>
            </w:r>
          </w:p>
          <w:p w:rsidR="00164410" w:rsidRDefault="00164410" w:rsidP="00164410">
            <w:pPr>
              <w:spacing w:after="0"/>
              <w:contextualSpacing/>
            </w:pPr>
          </w:p>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 xml:space="preserve">[EX1] </w:t>
            </w:r>
          </w:p>
          <w:p w:rsidR="00164410" w:rsidRDefault="00164410" w:rsidP="0069782C">
            <w:pPr>
              <w:numPr>
                <w:ilvl w:val="0"/>
                <w:numId w:val="33"/>
              </w:numPr>
              <w:pBdr>
                <w:top w:val="nil"/>
                <w:left w:val="nil"/>
                <w:bottom w:val="nil"/>
                <w:right w:val="nil"/>
                <w:between w:val="nil"/>
              </w:pBdr>
              <w:spacing w:before="0" w:after="0" w:line="259" w:lineRule="auto"/>
              <w:contextualSpacing/>
              <w:jc w:val="left"/>
            </w:pPr>
            <w:r>
              <w:t>Si hay falla de conexión a la base de datos e</w:t>
            </w:r>
            <w:r>
              <w:rPr>
                <w:color w:val="000000"/>
              </w:rPr>
              <w:t xml:space="preserve">l </w:t>
            </w:r>
            <w:r>
              <w:rPr>
                <w:color w:val="000000"/>
              </w:rPr>
              <w:lastRenderedPageBreak/>
              <w:t xml:space="preserve">sistema notifica que no pudo generar el reporte estadístico de dicho equipo. </w:t>
            </w:r>
          </w:p>
          <w:p w:rsidR="00164410" w:rsidRDefault="00164410" w:rsidP="0069782C">
            <w:pPr>
              <w:numPr>
                <w:ilvl w:val="0"/>
                <w:numId w:val="33"/>
              </w:numPr>
              <w:pBdr>
                <w:top w:val="nil"/>
                <w:left w:val="nil"/>
                <w:bottom w:val="nil"/>
                <w:right w:val="nil"/>
                <w:between w:val="nil"/>
              </w:pBdr>
              <w:spacing w:before="0" w:after="0" w:line="259" w:lineRule="auto"/>
              <w:contextualSpacing/>
              <w:jc w:val="left"/>
            </w:pPr>
            <w:proofErr w:type="gramStart"/>
            <w:r>
              <w:rPr>
                <w:color w:val="000000"/>
              </w:rPr>
              <w:t xml:space="preserve">El  </w:t>
            </w:r>
            <w:r>
              <w:t>jefe</w:t>
            </w:r>
            <w:proofErr w:type="gramEnd"/>
            <w:r>
              <w:t xml:space="preserve"> de centro de cómputo</w:t>
            </w:r>
            <w:r>
              <w:rPr>
                <w:color w:val="000000"/>
              </w:rPr>
              <w:t xml:space="preserve">  pulsa “Aceptar”.</w:t>
            </w:r>
          </w:p>
          <w:p w:rsidR="00164410" w:rsidRDefault="00164410" w:rsidP="0069782C">
            <w:pPr>
              <w:numPr>
                <w:ilvl w:val="0"/>
                <w:numId w:val="33"/>
              </w:numPr>
              <w:pBdr>
                <w:top w:val="nil"/>
                <w:left w:val="nil"/>
                <w:bottom w:val="nil"/>
                <w:right w:val="nil"/>
                <w:between w:val="nil"/>
              </w:pBdr>
              <w:spacing w:before="0" w:after="0" w:line="259" w:lineRule="auto"/>
              <w:contextualSpacing/>
              <w:jc w:val="left"/>
            </w:pPr>
            <w:r>
              <w:rPr>
                <w:color w:val="000000"/>
              </w:rPr>
              <w:t xml:space="preserve">Termina el caso de uso. </w:t>
            </w:r>
          </w:p>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proofErr w:type="spellStart"/>
            <w:r w:rsidRPr="00731113">
              <w:rPr>
                <w:b/>
                <w:lang w:val="es-ES"/>
              </w:rPr>
              <w:lastRenderedPageBreak/>
              <w:t>Poscondiciones</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pPr>
              <w:pBdr>
                <w:top w:val="nil"/>
                <w:left w:val="nil"/>
                <w:bottom w:val="nil"/>
                <w:right w:val="nil"/>
                <w:between w:val="nil"/>
              </w:pBdr>
            </w:pPr>
            <w:r>
              <w:t xml:space="preserve">[POST-FN] El sistema abre la ventana de “estadísticas”. </w:t>
            </w:r>
          </w:p>
          <w:p w:rsidR="00164410" w:rsidRDefault="00164410" w:rsidP="00164410">
            <w:pPr>
              <w:pBdr>
                <w:top w:val="nil"/>
                <w:left w:val="nil"/>
                <w:bottom w:val="nil"/>
                <w:right w:val="nil"/>
                <w:between w:val="nil"/>
              </w:pBdr>
            </w:pPr>
            <w:r>
              <w:t xml:space="preserve">[POST-FA-1] </w:t>
            </w:r>
            <w:r>
              <w:rPr>
                <w:color w:val="000000"/>
              </w:rPr>
              <w:t>El sistema genera datos estadísticos de los equipos</w:t>
            </w:r>
            <w:r>
              <w:t xml:space="preserve"> de HARDWARE. </w:t>
            </w:r>
          </w:p>
        </w:tc>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p>
        </w:tc>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Gráficas estadísticas de los equipos.</w:t>
            </w:r>
          </w:p>
        </w:tc>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Prioridad:</w:t>
            </w:r>
          </w:p>
        </w:tc>
        <w:sdt>
          <w:sdtPr>
            <w:rPr>
              <w:lang w:val="es-ES"/>
            </w:rPr>
            <w:id w:val="-1811088678"/>
            <w:placeholder>
              <w:docPart w:val="411169BB5C1B4836B45CC5D40E3B2CE1"/>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164410" w:rsidRPr="00731113" w:rsidRDefault="00DE547B" w:rsidP="00164410">
                <w:pPr>
                  <w:rPr>
                    <w:lang w:val="es-ES"/>
                  </w:rPr>
                </w:pPr>
                <w:r>
                  <w:rPr>
                    <w:lang w:val="es-ES"/>
                  </w:rPr>
                  <w:t xml:space="preserve">Alta </w:t>
                </w:r>
              </w:p>
            </w:tc>
          </w:sdtContent>
        </w:sdt>
      </w:tr>
    </w:tbl>
    <w:p w:rsidR="00164410" w:rsidRDefault="00164410" w:rsidP="00164410"/>
    <w:p w:rsidR="00164410" w:rsidRDefault="00164410">
      <w:pPr>
        <w:pStyle w:val="Ttulo1"/>
      </w:pPr>
    </w:p>
    <w:p w:rsidR="00164410" w:rsidRDefault="00164410">
      <w:pPr>
        <w:pStyle w:val="Ttulo1"/>
      </w:pPr>
    </w:p>
    <w:tbl>
      <w:tblPr>
        <w:tblW w:w="4923" w:type="pct"/>
        <w:tblLook w:val="04A0" w:firstRow="1" w:lastRow="0" w:firstColumn="1" w:lastColumn="0" w:noHBand="0" w:noVBand="1"/>
      </w:tblPr>
      <w:tblGrid>
        <w:gridCol w:w="2803"/>
        <w:gridCol w:w="6112"/>
      </w:tblGrid>
      <w:tr w:rsidR="00164410" w:rsidRPr="005B6FE0"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CU06</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375694183"/>
              <w:placeholder>
                <w:docPart w:val="00446151F13F44E5A57FA3588C47924E"/>
              </w:placeholder>
            </w:sdtPr>
            <w:sdtEndPr/>
            <w:sdtContent>
              <w:p w:rsidR="00164410" w:rsidRPr="00731113" w:rsidRDefault="00164410" w:rsidP="00164410">
                <w:pPr>
                  <w:rPr>
                    <w:lang w:val="es-ES"/>
                  </w:rPr>
                </w:pPr>
                <w:r>
                  <w:rPr>
                    <w:lang w:val="es-ES"/>
                  </w:rPr>
                  <w:t>Administrar</w:t>
                </w:r>
                <w:r>
                  <w:t xml:space="preserve"> software</w:t>
                </w:r>
              </w:p>
            </w:sdtContent>
          </w:sdt>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69782C">
            <w:pPr>
              <w:numPr>
                <w:ilvl w:val="0"/>
                <w:numId w:val="28"/>
              </w:numPr>
              <w:spacing w:before="0" w:after="0"/>
              <w:contextualSpacing/>
              <w:jc w:val="left"/>
            </w:pPr>
            <w:r>
              <w:t>Alberto de Jesús Sánchez López</w:t>
            </w:r>
          </w:p>
          <w:p w:rsidR="00164410" w:rsidRDefault="00164410" w:rsidP="0069782C">
            <w:pPr>
              <w:numPr>
                <w:ilvl w:val="0"/>
                <w:numId w:val="28"/>
              </w:numPr>
              <w:spacing w:before="0" w:after="0"/>
              <w:contextualSpacing/>
              <w:jc w:val="left"/>
            </w:pPr>
            <w:r>
              <w:t>Elsa Irasema Caicero Franco</w:t>
            </w:r>
          </w:p>
          <w:p w:rsidR="00164410" w:rsidRPr="00D14FCD" w:rsidRDefault="00164410" w:rsidP="0069782C">
            <w:pPr>
              <w:numPr>
                <w:ilvl w:val="0"/>
                <w:numId w:val="28"/>
              </w:numPr>
              <w:spacing w:before="0" w:after="0"/>
              <w:contextualSpacing/>
              <w:jc w:val="left"/>
            </w:pPr>
            <w:r>
              <w:t>Gabriela Sandoval Cruz</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Fecha de creación:</w:t>
            </w:r>
          </w:p>
        </w:tc>
        <w:sdt>
          <w:sdtPr>
            <w:rPr>
              <w:lang w:val="es-ES"/>
            </w:rPr>
            <w:id w:val="-1459326994"/>
            <w:placeholder>
              <w:docPart w:val="749DC34DF3CD48139074233DCEF4A789"/>
            </w:placeholder>
            <w:date w:fullDate="2018-09-2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DE547B" w:rsidP="00164410">
                <w:pPr>
                  <w:rPr>
                    <w:lang w:val="es-ES"/>
                  </w:rPr>
                </w:pPr>
                <w:r>
                  <w:t>29/09/2018</w:t>
                </w:r>
              </w:p>
            </w:tc>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Fecha de actualización:</w:t>
            </w:r>
          </w:p>
        </w:tc>
        <w:sdt>
          <w:sdtPr>
            <w:rPr>
              <w:lang w:val="es-ES"/>
            </w:rPr>
            <w:id w:val="9248617"/>
            <w:placeholder>
              <w:docPart w:val="749DC34DF3CD48139074233DCEF4A789"/>
            </w:placeholder>
            <w:showingPlcHd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rsidRPr="00CC2508">
                  <w:rPr>
                    <w:rStyle w:val="Textodelmarcadordeposicin"/>
                  </w:rPr>
                  <w:t>Haga clic aquí para escribir una fecha.</w:t>
                </w:r>
              </w:p>
            </w:tc>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164410" w:rsidRPr="00731113" w:rsidRDefault="00164410" w:rsidP="00164410">
            <w:pPr>
              <w:rPr>
                <w:lang w:val="es-ES"/>
              </w:rPr>
            </w:pPr>
            <w:r>
              <w:t>Jefe de Centro de Computo</w:t>
            </w:r>
          </w:p>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 xml:space="preserve">El </w:t>
            </w:r>
            <w:proofErr w:type="gramStart"/>
            <w:r>
              <w:t>Jefe</w:t>
            </w:r>
            <w:proofErr w:type="gramEnd"/>
            <w:r>
              <w:t xml:space="preserve"> de Centro de Cómputo podrá llevar a cabo la visualización del software adquirido al CC (Centro de cómputo), entre las actividades se encuentran mostrar, modificar el registro, añadir nuevo software e inhabilitar el software.</w:t>
            </w:r>
          </w:p>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lastRenderedPageBreak/>
              <w:t>Precondiciones: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pPr>
              <w:pBdr>
                <w:top w:val="nil"/>
                <w:left w:val="nil"/>
                <w:bottom w:val="nil"/>
                <w:right w:val="nil"/>
                <w:between w:val="nil"/>
              </w:pBdr>
            </w:pPr>
            <w:r>
              <w:rPr>
                <w:color w:val="000000"/>
              </w:rPr>
              <w:t xml:space="preserve">El </w:t>
            </w:r>
            <w:r>
              <w:t xml:space="preserve">jefe </w:t>
            </w:r>
            <w:r>
              <w:rPr>
                <w:color w:val="000000"/>
              </w:rPr>
              <w:t xml:space="preserve">de </w:t>
            </w:r>
            <w:r>
              <w:t>c</w:t>
            </w:r>
            <w:r>
              <w:rPr>
                <w:color w:val="000000"/>
              </w:rPr>
              <w:t xml:space="preserve">entro de </w:t>
            </w:r>
            <w:r>
              <w:t>có</w:t>
            </w:r>
            <w:r>
              <w:rPr>
                <w:color w:val="000000"/>
              </w:rPr>
              <w:t>mputo debe estar</w:t>
            </w:r>
            <w:r>
              <w:t xml:space="preserve"> registrado</w:t>
            </w:r>
            <w:r>
              <w:rPr>
                <w:color w:val="000000"/>
              </w:rPr>
              <w:t xml:space="preserve"> en el sistema</w:t>
            </w:r>
            <w:r>
              <w:t xml:space="preserve"> y haber ingresado con su cuenta y contraseña. El jefe de centro de cómputo presiona el botón “software”.</w:t>
            </w:r>
          </w:p>
        </w:tc>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 Normal:</w:t>
            </w:r>
          </w:p>
        </w:tc>
        <w:sdt>
          <w:sdtPr>
            <w:rPr>
              <w:lang w:val="es-ES"/>
            </w:rPr>
            <w:id w:val="9248622"/>
            <w:placeholder>
              <w:docPart w:val="FBB4EC1EEFC94D459B91A9F7B2390CF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69782C">
                <w:pPr>
                  <w:numPr>
                    <w:ilvl w:val="0"/>
                    <w:numId w:val="34"/>
                  </w:numPr>
                  <w:pBdr>
                    <w:top w:val="nil"/>
                    <w:left w:val="nil"/>
                    <w:bottom w:val="nil"/>
                    <w:right w:val="nil"/>
                    <w:between w:val="nil"/>
                  </w:pBdr>
                  <w:spacing w:before="0" w:after="0" w:line="259" w:lineRule="auto"/>
                  <w:contextualSpacing/>
                  <w:jc w:val="left"/>
                </w:pPr>
                <w:r>
                  <w:rPr>
                    <w:color w:val="000000"/>
                  </w:rPr>
                  <w:t>El sistema</w:t>
                </w:r>
                <w:r>
                  <w:t xml:space="preserve"> recupera de la base de datos el SOFTWARE disponible. [FA-1] [EX-1]</w:t>
                </w:r>
              </w:p>
              <w:p w:rsidR="00164410" w:rsidRDefault="00164410" w:rsidP="0069782C">
                <w:pPr>
                  <w:numPr>
                    <w:ilvl w:val="0"/>
                    <w:numId w:val="34"/>
                  </w:numPr>
                  <w:spacing w:before="0" w:after="0" w:line="259" w:lineRule="auto"/>
                  <w:contextualSpacing/>
                  <w:jc w:val="left"/>
                </w:pPr>
                <w:r>
                  <w:t xml:space="preserve">El </w:t>
                </w:r>
                <w:proofErr w:type="gramStart"/>
                <w:r>
                  <w:t>Jefe</w:t>
                </w:r>
                <w:proofErr w:type="gramEnd"/>
                <w:r>
                  <w:t xml:space="preserve"> del Centro de Cómputo selecciona si quiere ver todo el SOFTWARE o sólo el disponible. </w:t>
                </w:r>
              </w:p>
              <w:p w:rsidR="00164410" w:rsidRDefault="00164410" w:rsidP="0069782C">
                <w:pPr>
                  <w:numPr>
                    <w:ilvl w:val="0"/>
                    <w:numId w:val="34"/>
                  </w:numPr>
                  <w:pBdr>
                    <w:top w:val="nil"/>
                    <w:left w:val="nil"/>
                    <w:bottom w:val="nil"/>
                    <w:right w:val="nil"/>
                    <w:between w:val="nil"/>
                  </w:pBdr>
                  <w:spacing w:before="0" w:after="0" w:line="259" w:lineRule="auto"/>
                  <w:contextualSpacing/>
                  <w:jc w:val="left"/>
                </w:pPr>
                <w:r>
                  <w:t xml:space="preserve">El sistema muestra en una tabla con los datos del SOFTWARE (nombre software, </w:t>
                </w:r>
                <w:proofErr w:type="spellStart"/>
                <w:proofErr w:type="gramStart"/>
                <w:r>
                  <w:t>no.Licencias</w:t>
                </w:r>
                <w:proofErr w:type="spellEnd"/>
                <w:proofErr w:type="gramEnd"/>
                <w:r>
                  <w:t>, versión, observaciones). [FA-2] [FA-3] [FA-4] [FA-5]</w:t>
                </w:r>
              </w:p>
              <w:p w:rsidR="00164410" w:rsidRPr="00D14FCD" w:rsidRDefault="00164410" w:rsidP="0069782C">
                <w:pPr>
                  <w:numPr>
                    <w:ilvl w:val="0"/>
                    <w:numId w:val="34"/>
                  </w:numPr>
                  <w:pBdr>
                    <w:top w:val="nil"/>
                    <w:left w:val="nil"/>
                    <w:bottom w:val="nil"/>
                    <w:right w:val="nil"/>
                    <w:between w:val="nil"/>
                  </w:pBdr>
                  <w:spacing w:before="0" w:after="0" w:line="259" w:lineRule="auto"/>
                  <w:contextualSpacing/>
                  <w:jc w:val="left"/>
                </w:pPr>
                <w:r>
                  <w:t>Fin de caso de uso.</w:t>
                </w:r>
              </w:p>
            </w:tc>
          </w:sdtContent>
        </w:sdt>
      </w:tr>
      <w:tr w:rsidR="00164410" w:rsidRPr="001623DA"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64410" w:rsidRDefault="00164410" w:rsidP="00164410">
            <w:r>
              <w:t xml:space="preserve">[FA-1]  </w:t>
            </w:r>
          </w:p>
          <w:p w:rsidR="00164410" w:rsidRDefault="00164410" w:rsidP="0069782C">
            <w:pPr>
              <w:numPr>
                <w:ilvl w:val="0"/>
                <w:numId w:val="38"/>
              </w:numPr>
              <w:spacing w:before="0" w:line="256" w:lineRule="auto"/>
              <w:jc w:val="left"/>
            </w:pPr>
            <w:r>
              <w:t>Si no hay SOFTWARE disponible en el sistema muestra el mensaje “No hay software disponible ¿dese agregar nuevo?”.</w:t>
            </w:r>
          </w:p>
          <w:p w:rsidR="00164410" w:rsidRDefault="00164410" w:rsidP="0069782C">
            <w:pPr>
              <w:numPr>
                <w:ilvl w:val="0"/>
                <w:numId w:val="38"/>
              </w:numPr>
              <w:spacing w:before="0" w:line="256" w:lineRule="auto"/>
              <w:jc w:val="left"/>
            </w:pPr>
            <w:r>
              <w:t xml:space="preserve">El </w:t>
            </w:r>
            <w:proofErr w:type="gramStart"/>
            <w:r>
              <w:t>Jefe</w:t>
            </w:r>
            <w:proofErr w:type="gramEnd"/>
            <w:r>
              <w:t xml:space="preserve"> de Centro de Cómputo hace clic en “si”. [FA-6]</w:t>
            </w:r>
          </w:p>
          <w:p w:rsidR="00164410" w:rsidRDefault="00164410" w:rsidP="0069782C">
            <w:pPr>
              <w:numPr>
                <w:ilvl w:val="0"/>
                <w:numId w:val="38"/>
              </w:numPr>
              <w:spacing w:before="0" w:line="256" w:lineRule="auto"/>
              <w:jc w:val="left"/>
            </w:pPr>
            <w:r>
              <w:t>El sistema abre ventana “Añadir nuevo software” [FA- 1.1]</w:t>
            </w:r>
          </w:p>
          <w:p w:rsidR="00164410" w:rsidRDefault="00164410" w:rsidP="00164410">
            <w:r>
              <w:t>[FA-1.1]</w:t>
            </w:r>
          </w:p>
          <w:p w:rsidR="00164410" w:rsidRDefault="00164410" w:rsidP="0069782C">
            <w:pPr>
              <w:pStyle w:val="Prrafodelista"/>
              <w:numPr>
                <w:ilvl w:val="3"/>
                <w:numId w:val="38"/>
              </w:numPr>
              <w:spacing w:after="160" w:line="256" w:lineRule="auto"/>
              <w:ind w:left="740" w:hanging="425"/>
            </w:pPr>
            <w:r>
              <w:t xml:space="preserve">Si el </w:t>
            </w:r>
            <w:proofErr w:type="gramStart"/>
            <w:r>
              <w:t>Jefe</w:t>
            </w:r>
            <w:proofErr w:type="gramEnd"/>
            <w:r>
              <w:t xml:space="preserve"> de Centro d Cómputo pulsa “Nuevo software”.</w:t>
            </w:r>
          </w:p>
          <w:p w:rsidR="00164410" w:rsidRDefault="00164410" w:rsidP="0069782C">
            <w:pPr>
              <w:pStyle w:val="Prrafodelista"/>
              <w:numPr>
                <w:ilvl w:val="3"/>
                <w:numId w:val="38"/>
              </w:numPr>
              <w:spacing w:after="160" w:line="256" w:lineRule="auto"/>
              <w:ind w:left="740" w:hanging="425"/>
            </w:pPr>
            <w:r>
              <w:t>El sistema abre la ventana “Añadir nuevo software”</w:t>
            </w:r>
          </w:p>
          <w:p w:rsidR="00164410" w:rsidRDefault="00164410" w:rsidP="0069782C">
            <w:pPr>
              <w:pStyle w:val="Prrafodelista"/>
              <w:numPr>
                <w:ilvl w:val="3"/>
                <w:numId w:val="38"/>
              </w:numPr>
              <w:spacing w:after="160" w:line="256" w:lineRule="auto"/>
              <w:ind w:left="740" w:hanging="425"/>
            </w:pPr>
            <w:r>
              <w:t xml:space="preserve">El </w:t>
            </w:r>
            <w:proofErr w:type="gramStart"/>
            <w:r>
              <w:t>Jefe</w:t>
            </w:r>
            <w:proofErr w:type="gramEnd"/>
            <w:r>
              <w:t xml:space="preserve"> de Centro de Cómputo ingresa los datos requeridos (Información de la entidad académica o dependencia, nombre del software, origen del software, versión, tipo de software, marca, idioma, si requiere actualización, sistema operativo en el que se ejecuta, en uso, fecha de adquisición, observaciones y datos de licencia (periodo de vigencia, carácter de licencia, tipo y responsable de esta)) y presiona “guardar” [FA-5]</w:t>
            </w:r>
          </w:p>
          <w:p w:rsidR="00164410" w:rsidRDefault="00164410" w:rsidP="0069782C">
            <w:pPr>
              <w:pStyle w:val="Prrafodelista"/>
              <w:numPr>
                <w:ilvl w:val="3"/>
                <w:numId w:val="38"/>
              </w:numPr>
              <w:spacing w:after="160" w:line="256" w:lineRule="auto"/>
              <w:ind w:left="740" w:hanging="425"/>
            </w:pPr>
            <w:r>
              <w:t>El sistema verifica que los datos sean correctos, los guarda en la base de datos y envía el mensaje: “El nuevo software se guardó con éxito”. [FA- 1.1.1]</w:t>
            </w:r>
          </w:p>
          <w:p w:rsidR="00164410" w:rsidRDefault="00164410" w:rsidP="0069782C">
            <w:pPr>
              <w:pStyle w:val="Prrafodelista"/>
              <w:numPr>
                <w:ilvl w:val="3"/>
                <w:numId w:val="38"/>
              </w:numPr>
              <w:spacing w:after="160" w:line="256" w:lineRule="auto"/>
              <w:ind w:left="740" w:hanging="425"/>
            </w:pPr>
            <w:r>
              <w:t xml:space="preserve">El </w:t>
            </w:r>
            <w:proofErr w:type="gramStart"/>
            <w:r>
              <w:t>Jefe</w:t>
            </w:r>
            <w:proofErr w:type="gramEnd"/>
            <w:r>
              <w:t xml:space="preserve"> de Centro de Computo presiona el botón “Aceptar”.</w:t>
            </w:r>
          </w:p>
          <w:p w:rsidR="00164410" w:rsidRDefault="00164410" w:rsidP="0069782C">
            <w:pPr>
              <w:pStyle w:val="Prrafodelista"/>
              <w:numPr>
                <w:ilvl w:val="3"/>
                <w:numId w:val="38"/>
              </w:numPr>
              <w:spacing w:after="160" w:line="256" w:lineRule="auto"/>
              <w:ind w:left="740" w:hanging="425"/>
            </w:pPr>
            <w:r>
              <w:t>Regresa al paso 3</w:t>
            </w:r>
          </w:p>
          <w:p w:rsidR="00164410" w:rsidRDefault="00164410" w:rsidP="00164410">
            <w:r>
              <w:lastRenderedPageBreak/>
              <w:t>[FA-1.1.1]</w:t>
            </w:r>
          </w:p>
          <w:p w:rsidR="00164410" w:rsidRDefault="00164410" w:rsidP="0069782C">
            <w:pPr>
              <w:pStyle w:val="Prrafodelista"/>
              <w:numPr>
                <w:ilvl w:val="6"/>
                <w:numId w:val="38"/>
              </w:numPr>
              <w:spacing w:after="160" w:line="256" w:lineRule="auto"/>
              <w:ind w:left="740" w:hanging="321"/>
            </w:pPr>
            <w:r>
              <w:t>Si los cambios no han sido llenados correctamente el sistema envía el mensaje: “Verifique los datos del software”.</w:t>
            </w:r>
          </w:p>
          <w:p w:rsidR="00164410" w:rsidRDefault="00164410" w:rsidP="0069782C">
            <w:pPr>
              <w:pStyle w:val="Prrafodelista"/>
              <w:numPr>
                <w:ilvl w:val="6"/>
                <w:numId w:val="38"/>
              </w:numPr>
              <w:spacing w:after="0" w:line="240" w:lineRule="auto"/>
              <w:ind w:left="740" w:hanging="321"/>
            </w:pPr>
            <w:r>
              <w:t>Regresa a [FA-1.1, paso 3]</w:t>
            </w:r>
          </w:p>
          <w:p w:rsidR="00164410" w:rsidRDefault="00164410" w:rsidP="00164410">
            <w:pPr>
              <w:spacing w:line="256" w:lineRule="auto"/>
            </w:pPr>
          </w:p>
          <w:p w:rsidR="00164410" w:rsidRDefault="00164410" w:rsidP="00164410">
            <w:r>
              <w:t xml:space="preserve"> [FA-2]</w:t>
            </w:r>
          </w:p>
          <w:p w:rsidR="00164410" w:rsidRDefault="00164410" w:rsidP="0069782C">
            <w:pPr>
              <w:numPr>
                <w:ilvl w:val="0"/>
                <w:numId w:val="39"/>
              </w:numPr>
              <w:spacing w:before="0" w:line="256" w:lineRule="auto"/>
              <w:jc w:val="left"/>
            </w:pPr>
            <w:r>
              <w:t xml:space="preserve">Si el </w:t>
            </w:r>
            <w:proofErr w:type="gramStart"/>
            <w:r>
              <w:t>Jefe</w:t>
            </w:r>
            <w:proofErr w:type="gramEnd"/>
            <w:r>
              <w:t xml:space="preserve"> de Centro de Cómputo selecciona el botón “Modificar software” a un registro de la tabla.</w:t>
            </w:r>
          </w:p>
          <w:p w:rsidR="00164410" w:rsidRDefault="00164410" w:rsidP="0069782C">
            <w:pPr>
              <w:numPr>
                <w:ilvl w:val="0"/>
                <w:numId w:val="39"/>
              </w:numPr>
              <w:spacing w:before="0" w:line="256" w:lineRule="auto"/>
              <w:jc w:val="left"/>
            </w:pPr>
            <w:r>
              <w:t>El sistema abre la ventana “modificar software y muestra los campos para modificar. [EX-1]</w:t>
            </w:r>
          </w:p>
          <w:p w:rsidR="00164410" w:rsidRDefault="00164410" w:rsidP="0069782C">
            <w:pPr>
              <w:numPr>
                <w:ilvl w:val="0"/>
                <w:numId w:val="39"/>
              </w:numPr>
              <w:spacing w:before="0" w:line="256" w:lineRule="auto"/>
              <w:jc w:val="left"/>
            </w:pPr>
            <w:r>
              <w:t xml:space="preserve">El </w:t>
            </w:r>
            <w:proofErr w:type="gramStart"/>
            <w:r>
              <w:t>Jefe</w:t>
            </w:r>
            <w:proofErr w:type="gramEnd"/>
            <w:r>
              <w:t xml:space="preserve"> de Centro de Cómputo realiza los cambios convenientes y presiona el botón “Guardar cambios”.  [FA-4]</w:t>
            </w:r>
          </w:p>
          <w:p w:rsidR="00164410" w:rsidRDefault="00164410" w:rsidP="0069782C">
            <w:pPr>
              <w:numPr>
                <w:ilvl w:val="0"/>
                <w:numId w:val="39"/>
              </w:numPr>
              <w:spacing w:before="0" w:line="256" w:lineRule="auto"/>
              <w:jc w:val="left"/>
            </w:pPr>
            <w:r>
              <w:t>El sistema guarda en la base de datos los elementos modificados.  [EX-1]</w:t>
            </w:r>
          </w:p>
          <w:p w:rsidR="00164410" w:rsidRDefault="00164410" w:rsidP="0069782C">
            <w:pPr>
              <w:numPr>
                <w:ilvl w:val="0"/>
                <w:numId w:val="39"/>
              </w:numPr>
              <w:spacing w:before="0" w:line="256" w:lineRule="auto"/>
              <w:jc w:val="left"/>
            </w:pPr>
            <w:r>
              <w:t>regresa al paso 3</w:t>
            </w:r>
          </w:p>
          <w:p w:rsidR="00164410" w:rsidRDefault="00164410" w:rsidP="00164410">
            <w:r>
              <w:t xml:space="preserve"> [FA-3]</w:t>
            </w:r>
          </w:p>
          <w:p w:rsidR="00164410" w:rsidRDefault="00164410" w:rsidP="0069782C">
            <w:pPr>
              <w:pStyle w:val="Prrafodelista"/>
              <w:numPr>
                <w:ilvl w:val="0"/>
                <w:numId w:val="40"/>
              </w:numPr>
              <w:spacing w:after="160" w:line="256" w:lineRule="auto"/>
            </w:pPr>
            <w:r>
              <w:t xml:space="preserve">Si el </w:t>
            </w:r>
            <w:proofErr w:type="gramStart"/>
            <w:r>
              <w:t>Jefe</w:t>
            </w:r>
            <w:proofErr w:type="gramEnd"/>
            <w:r>
              <w:t xml:space="preserve"> de Centro de Cómputo selecciona un registro de SOFTWARE y presiona “ver software”.</w:t>
            </w:r>
          </w:p>
          <w:p w:rsidR="00164410" w:rsidRDefault="00164410" w:rsidP="0069782C">
            <w:pPr>
              <w:pStyle w:val="Prrafodelista"/>
              <w:numPr>
                <w:ilvl w:val="0"/>
                <w:numId w:val="40"/>
              </w:numPr>
              <w:spacing w:after="160" w:line="256" w:lineRule="auto"/>
            </w:pPr>
            <w:r>
              <w:t>El sistema abre la ventana “Ver Software” y muestra a detalle los datos del SOFTWARE seleccionado [EX1]</w:t>
            </w:r>
          </w:p>
          <w:p w:rsidR="00164410" w:rsidRDefault="00164410" w:rsidP="0069782C">
            <w:pPr>
              <w:pStyle w:val="Prrafodelista"/>
              <w:numPr>
                <w:ilvl w:val="0"/>
                <w:numId w:val="40"/>
              </w:numPr>
              <w:spacing w:after="160" w:line="256" w:lineRule="auto"/>
            </w:pPr>
            <w:r>
              <w:t xml:space="preserve">El </w:t>
            </w:r>
            <w:proofErr w:type="gramStart"/>
            <w:r>
              <w:t>Jefe</w:t>
            </w:r>
            <w:proofErr w:type="gramEnd"/>
            <w:r>
              <w:t xml:space="preserve"> de Centro de Cómputo presiona el botón “regresar” [FA-5]</w:t>
            </w:r>
          </w:p>
          <w:p w:rsidR="00164410" w:rsidRDefault="00164410" w:rsidP="0069782C">
            <w:pPr>
              <w:pStyle w:val="Prrafodelista"/>
              <w:numPr>
                <w:ilvl w:val="0"/>
                <w:numId w:val="40"/>
              </w:numPr>
              <w:spacing w:after="160" w:line="256" w:lineRule="auto"/>
            </w:pPr>
            <w:r>
              <w:t xml:space="preserve">Regresa al paso 3. </w:t>
            </w:r>
          </w:p>
          <w:p w:rsidR="00164410" w:rsidRDefault="00164410" w:rsidP="00164410">
            <w:pPr>
              <w:spacing w:after="0"/>
            </w:pPr>
          </w:p>
          <w:p w:rsidR="00164410" w:rsidRDefault="00164410" w:rsidP="00164410">
            <w:pPr>
              <w:spacing w:after="0"/>
            </w:pPr>
            <w:r>
              <w:t xml:space="preserve"> [FA-4]</w:t>
            </w:r>
          </w:p>
          <w:p w:rsidR="00164410" w:rsidRDefault="00164410" w:rsidP="0069782C">
            <w:pPr>
              <w:numPr>
                <w:ilvl w:val="0"/>
                <w:numId w:val="37"/>
              </w:numPr>
              <w:spacing w:before="0" w:line="259" w:lineRule="auto"/>
              <w:contextualSpacing/>
              <w:jc w:val="left"/>
            </w:pPr>
            <w:r>
              <w:t xml:space="preserve">Si el </w:t>
            </w:r>
            <w:proofErr w:type="gramStart"/>
            <w:r>
              <w:t>Jefe</w:t>
            </w:r>
            <w:proofErr w:type="gramEnd"/>
            <w:r>
              <w:t xml:space="preserve"> de Centro de Cómputo selecciona el botón “Deshabilitar software” a un registro de la tabla. </w:t>
            </w:r>
          </w:p>
          <w:p w:rsidR="00164410" w:rsidRDefault="00164410" w:rsidP="0069782C">
            <w:pPr>
              <w:numPr>
                <w:ilvl w:val="0"/>
                <w:numId w:val="37"/>
              </w:numPr>
              <w:spacing w:before="0" w:line="259" w:lineRule="auto"/>
              <w:contextualSpacing/>
              <w:jc w:val="left"/>
            </w:pPr>
            <w:r>
              <w:t>El sistema envía un mensaje “¿Está seguro de deshabilitar el software?”</w:t>
            </w:r>
          </w:p>
          <w:p w:rsidR="00164410" w:rsidRDefault="00164410" w:rsidP="0069782C">
            <w:pPr>
              <w:numPr>
                <w:ilvl w:val="0"/>
                <w:numId w:val="37"/>
              </w:numPr>
              <w:spacing w:before="0" w:line="259" w:lineRule="auto"/>
              <w:contextualSpacing/>
              <w:jc w:val="left"/>
            </w:pPr>
            <w:r>
              <w:t xml:space="preserve">El </w:t>
            </w:r>
            <w:proofErr w:type="gramStart"/>
            <w:r>
              <w:t>Jefe</w:t>
            </w:r>
            <w:proofErr w:type="gramEnd"/>
            <w:r>
              <w:t xml:space="preserve"> de Centro de Cómputo presiona “si”</w:t>
            </w:r>
          </w:p>
          <w:p w:rsidR="00164410" w:rsidRDefault="00164410" w:rsidP="0069782C">
            <w:pPr>
              <w:numPr>
                <w:ilvl w:val="0"/>
                <w:numId w:val="37"/>
              </w:numPr>
              <w:spacing w:before="0" w:line="259" w:lineRule="auto"/>
              <w:contextualSpacing/>
              <w:jc w:val="left"/>
            </w:pPr>
            <w:r>
              <w:t xml:space="preserve">El sistema deshabilita el software que se solicitó. Muestra en el dato “en Uso” un “No”. </w:t>
            </w:r>
          </w:p>
          <w:p w:rsidR="00164410" w:rsidRDefault="00164410" w:rsidP="0069782C">
            <w:pPr>
              <w:numPr>
                <w:ilvl w:val="0"/>
                <w:numId w:val="37"/>
              </w:numPr>
              <w:spacing w:before="0" w:line="259" w:lineRule="auto"/>
              <w:contextualSpacing/>
              <w:jc w:val="left"/>
            </w:pPr>
            <w:r>
              <w:t>Regresa al paso 3</w:t>
            </w:r>
          </w:p>
          <w:p w:rsidR="00164410" w:rsidRDefault="00164410" w:rsidP="00164410">
            <w:r>
              <w:t xml:space="preserve"> [FA-5]</w:t>
            </w:r>
          </w:p>
          <w:p w:rsidR="00164410" w:rsidRDefault="00164410" w:rsidP="0069782C">
            <w:pPr>
              <w:numPr>
                <w:ilvl w:val="0"/>
                <w:numId w:val="35"/>
              </w:numPr>
              <w:spacing w:before="0" w:line="259" w:lineRule="auto"/>
              <w:contextualSpacing/>
              <w:jc w:val="left"/>
            </w:pPr>
            <w:r>
              <w:lastRenderedPageBreak/>
              <w:t xml:space="preserve">Si el </w:t>
            </w:r>
            <w:proofErr w:type="gramStart"/>
            <w:r>
              <w:t>Jefe</w:t>
            </w:r>
            <w:proofErr w:type="gramEnd"/>
            <w:r>
              <w:t xml:space="preserve"> de Centro de Cómputo selecciona “salir”, termina el caso de uso</w:t>
            </w:r>
          </w:p>
          <w:p w:rsidR="00164410" w:rsidRDefault="00164410" w:rsidP="00164410">
            <w:r>
              <w:t>[FA-6]</w:t>
            </w:r>
          </w:p>
          <w:p w:rsidR="00164410" w:rsidRDefault="00164410" w:rsidP="0069782C">
            <w:pPr>
              <w:numPr>
                <w:ilvl w:val="0"/>
                <w:numId w:val="36"/>
              </w:numPr>
              <w:spacing w:before="0" w:line="259" w:lineRule="auto"/>
              <w:contextualSpacing/>
              <w:jc w:val="left"/>
            </w:pPr>
            <w:r>
              <w:t xml:space="preserve">si el </w:t>
            </w:r>
            <w:proofErr w:type="gramStart"/>
            <w:r>
              <w:t>Jefe</w:t>
            </w:r>
            <w:proofErr w:type="gramEnd"/>
            <w:r>
              <w:t xml:space="preserve"> de Centro de Cómputo presiona “No”, termina el caso de uso</w:t>
            </w:r>
          </w:p>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 xml:space="preserve">[EX1] </w:t>
            </w:r>
          </w:p>
          <w:p w:rsidR="00164410" w:rsidRDefault="00164410" w:rsidP="0069782C">
            <w:pPr>
              <w:numPr>
                <w:ilvl w:val="0"/>
                <w:numId w:val="41"/>
              </w:numPr>
              <w:spacing w:before="0" w:line="256" w:lineRule="auto"/>
              <w:jc w:val="left"/>
            </w:pPr>
            <w:r>
              <w:t>Si no hay conexión a la base de datos e</w:t>
            </w:r>
            <w:r>
              <w:rPr>
                <w:color w:val="000000"/>
              </w:rPr>
              <w:t>l sistema muestra el mensaje: “Error en la conexión con la base de datos”</w:t>
            </w:r>
          </w:p>
          <w:p w:rsidR="00164410" w:rsidRPr="006F1871" w:rsidRDefault="00164410" w:rsidP="0069782C">
            <w:pPr>
              <w:numPr>
                <w:ilvl w:val="0"/>
                <w:numId w:val="41"/>
              </w:numPr>
              <w:spacing w:before="0" w:line="256" w:lineRule="auto"/>
              <w:jc w:val="left"/>
            </w:pPr>
            <w:proofErr w:type="gramStart"/>
            <w:r>
              <w:rPr>
                <w:color w:val="000000"/>
              </w:rPr>
              <w:t xml:space="preserve">El  </w:t>
            </w:r>
            <w:r>
              <w:t>Jefe</w:t>
            </w:r>
            <w:proofErr w:type="gramEnd"/>
            <w:r>
              <w:t xml:space="preserve"> de Centro de Cómputo</w:t>
            </w:r>
            <w:r>
              <w:rPr>
                <w:color w:val="000000"/>
              </w:rPr>
              <w:t xml:space="preserve"> pulsa “Aceptar”.</w:t>
            </w:r>
          </w:p>
          <w:p w:rsidR="00164410" w:rsidRDefault="00164410" w:rsidP="0069782C">
            <w:pPr>
              <w:numPr>
                <w:ilvl w:val="0"/>
                <w:numId w:val="41"/>
              </w:numPr>
              <w:spacing w:before="0" w:line="256" w:lineRule="auto"/>
              <w:jc w:val="left"/>
            </w:pPr>
            <w:r w:rsidRPr="006F1871">
              <w:rPr>
                <w:color w:val="000000"/>
              </w:rPr>
              <w:t>Fin el caso de uso.</w:t>
            </w:r>
          </w:p>
        </w:tc>
      </w:tr>
      <w:tr w:rsidR="00164410" w:rsidRPr="001219DD"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proofErr w:type="spellStart"/>
            <w:r w:rsidRPr="00731113">
              <w:rPr>
                <w:b/>
                <w:lang w:val="es-ES"/>
              </w:rPr>
              <w:t>Poscondiciones</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[POST-FN] El sistema muestra en pantalla los registros de SOFTWARE.</w:t>
            </w:r>
          </w:p>
          <w:p w:rsidR="00164410" w:rsidRDefault="00164410" w:rsidP="00164410">
            <w:r>
              <w:t>[POST-1] El sistema notifica que no hay registros de SOFTWARE.</w:t>
            </w:r>
          </w:p>
          <w:p w:rsidR="00164410" w:rsidRDefault="00164410" w:rsidP="00164410">
            <w:r>
              <w:t>[POST-1.1] El sistema abrirá la ventana “Añadir nuevo hardware”.</w:t>
            </w:r>
          </w:p>
          <w:p w:rsidR="00164410" w:rsidRDefault="00164410" w:rsidP="00164410">
            <w:r>
              <w:t xml:space="preserve">[POST FA-2] </w:t>
            </w:r>
            <w:r>
              <w:rPr>
                <w:color w:val="000000"/>
              </w:rPr>
              <w:t>El sistema m</w:t>
            </w:r>
            <w:r>
              <w:t>uestra</w:t>
            </w:r>
            <w:r>
              <w:rPr>
                <w:color w:val="000000"/>
              </w:rPr>
              <w:t xml:space="preserve"> en la ventana </w:t>
            </w:r>
            <w:r>
              <w:t>“Visualizar Software” la tabla con los nuevos datos modificados.</w:t>
            </w:r>
          </w:p>
          <w:p w:rsidR="00164410" w:rsidRDefault="00164410" w:rsidP="00164410">
            <w:r>
              <w:t>[POST FA-3] El sistema muestra los datos del SOFTWARE seleccionado.</w:t>
            </w:r>
          </w:p>
          <w:p w:rsidR="00164410" w:rsidRDefault="00164410" w:rsidP="00164410">
            <w:pPr>
              <w:pBdr>
                <w:top w:val="nil"/>
                <w:left w:val="nil"/>
                <w:bottom w:val="nil"/>
                <w:right w:val="nil"/>
                <w:between w:val="nil"/>
              </w:pBdr>
            </w:pPr>
            <w:r>
              <w:t xml:space="preserve">[POST FA-4] </w:t>
            </w:r>
            <w:r>
              <w:rPr>
                <w:color w:val="000000"/>
              </w:rPr>
              <w:t>E</w:t>
            </w:r>
            <w:r>
              <w:t>l sistema deshabilitará el SOFTWARE seleccionado y se muestra como “inactivo”.</w:t>
            </w:r>
          </w:p>
        </w:tc>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Datos del Software: Información de la entidad académica o dependencia, nombre del software, origen del software, versión, tipo de software, marca, idioma, si requiere actualización, sistema operativo en el que se ejecuta, en uso, fecha de adquisición, observaciones y datos de licencia (periodo de vigencia, carácter de licencia, tipo y responsable de esta)</w:t>
            </w:r>
          </w:p>
        </w:tc>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164410" w:rsidRDefault="00164410" w:rsidP="00164410">
            <w:r>
              <w:t>mostrará tabla con el software disponible</w:t>
            </w:r>
          </w:p>
        </w:tc>
      </w:tr>
      <w:tr w:rsidR="00164410" w:rsidRPr="00A5396E" w:rsidTr="00164410">
        <w:trPr>
          <w:trHeight w:val="329"/>
        </w:trPr>
        <w:tc>
          <w:tcPr>
            <w:tcW w:w="1572" w:type="pct"/>
            <w:tcBorders>
              <w:top w:val="single" w:sz="4" w:space="0" w:color="000000"/>
              <w:left w:val="single" w:sz="8" w:space="0" w:color="000000"/>
              <w:bottom w:val="single" w:sz="4" w:space="0" w:color="000000"/>
              <w:right w:val="nil"/>
            </w:tcBorders>
            <w:hideMark/>
          </w:tcPr>
          <w:p w:rsidR="00164410" w:rsidRPr="00731113" w:rsidRDefault="00164410" w:rsidP="00164410">
            <w:pPr>
              <w:rPr>
                <w:b/>
                <w:lang w:val="es-ES"/>
              </w:rPr>
            </w:pPr>
            <w:r w:rsidRPr="00731113">
              <w:rPr>
                <w:b/>
                <w:lang w:val="es-ES"/>
              </w:rPr>
              <w:t>Prioridad:</w:t>
            </w:r>
          </w:p>
        </w:tc>
        <w:sdt>
          <w:sdtPr>
            <w:id w:val="1170605893"/>
            <w:placeholder>
              <w:docPart w:val="576F33E693204A06A67E5A099AC7DC1C"/>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164410" w:rsidRPr="00731113" w:rsidRDefault="00DE547B" w:rsidP="00164410">
                <w:pPr>
                  <w:rPr>
                    <w:lang w:val="es-ES"/>
                  </w:rPr>
                </w:pPr>
                <w:r>
                  <w:t>Alta</w:t>
                </w:r>
              </w:p>
            </w:tc>
          </w:sdtContent>
        </w:sdt>
      </w:tr>
    </w:tbl>
    <w:p w:rsidR="00164410" w:rsidRDefault="00164410" w:rsidP="00164410"/>
    <w:tbl>
      <w:tblPr>
        <w:tblW w:w="4923" w:type="pct"/>
        <w:tblLook w:val="04A0" w:firstRow="1" w:lastRow="0" w:firstColumn="1" w:lastColumn="0" w:noHBand="0" w:noVBand="1"/>
      </w:tblPr>
      <w:tblGrid>
        <w:gridCol w:w="2803"/>
        <w:gridCol w:w="6112"/>
      </w:tblGrid>
      <w:tr w:rsidR="0001718E" w:rsidRPr="005B6FE0"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lastRenderedPageBreak/>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779694692"/>
              <w:placeholder>
                <w:docPart w:val="42D5A44D13F9445C9CC0EE68F1F43C5E"/>
              </w:placeholder>
            </w:sdtPr>
            <w:sdtEndPr/>
            <w:sdtContent>
              <w:p w:rsidR="0001718E" w:rsidRPr="005B6FE0" w:rsidRDefault="0001718E" w:rsidP="008E311D">
                <w:pPr>
                  <w:rPr>
                    <w:lang w:val="es-ES"/>
                  </w:rPr>
                </w:pPr>
                <w:r>
                  <w:rPr>
                    <w:lang w:val="es-ES"/>
                  </w:rPr>
                  <w:t>CU07</w:t>
                </w:r>
              </w:p>
            </w:sdtContent>
          </w:sdt>
        </w:tc>
      </w:tr>
      <w:tr w:rsidR="0001718E"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2129277244"/>
              <w:placeholder>
                <w:docPart w:val="42D5A44D13F9445C9CC0EE68F1F43C5E"/>
              </w:placeholder>
            </w:sdtPr>
            <w:sdtEndPr/>
            <w:sdtContent>
              <w:p w:rsidR="0001718E" w:rsidRPr="00731113" w:rsidRDefault="0001718E" w:rsidP="008E311D">
                <w:pPr>
                  <w:rPr>
                    <w:lang w:val="es-ES"/>
                  </w:rPr>
                </w:pPr>
                <w:r>
                  <w:rPr>
                    <w:lang w:val="es-ES"/>
                  </w:rPr>
                  <w:t>Administrar responsables</w:t>
                </w:r>
              </w:p>
            </w:sdtContent>
          </w:sdt>
        </w:tc>
      </w:tr>
      <w:tr w:rsidR="0001718E"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01718E" w:rsidRPr="00107DD0" w:rsidRDefault="0001718E" w:rsidP="0001718E">
            <w:pPr>
              <w:pStyle w:val="Prrafodelista"/>
              <w:numPr>
                <w:ilvl w:val="0"/>
                <w:numId w:val="4"/>
              </w:numPr>
              <w:rPr>
                <w:rFonts w:cs="Arial"/>
                <w:lang w:val="es-ES"/>
              </w:rPr>
            </w:pPr>
            <w:r w:rsidRPr="00107DD0">
              <w:rPr>
                <w:rFonts w:cs="Arial"/>
                <w:lang w:val="es-ES"/>
              </w:rPr>
              <w:t>Alberto de Jesús Sánchez López</w:t>
            </w:r>
          </w:p>
          <w:p w:rsidR="0001718E" w:rsidRPr="00107DD0" w:rsidRDefault="0001718E" w:rsidP="0001718E">
            <w:pPr>
              <w:pStyle w:val="Prrafodelista"/>
              <w:numPr>
                <w:ilvl w:val="0"/>
                <w:numId w:val="4"/>
              </w:numPr>
              <w:rPr>
                <w:rFonts w:cs="Arial"/>
                <w:lang w:val="es-ES"/>
              </w:rPr>
            </w:pPr>
            <w:r w:rsidRPr="00107DD0">
              <w:rPr>
                <w:rFonts w:cs="Arial"/>
                <w:lang w:val="es-ES"/>
              </w:rPr>
              <w:t>Elsa Irasema Caicero Franco</w:t>
            </w:r>
          </w:p>
          <w:p w:rsidR="0001718E" w:rsidRPr="00107DD0" w:rsidRDefault="0001718E" w:rsidP="0001718E">
            <w:pPr>
              <w:pStyle w:val="Prrafodelista"/>
              <w:numPr>
                <w:ilvl w:val="0"/>
                <w:numId w:val="4"/>
              </w:numPr>
              <w:rPr>
                <w:rFonts w:cs="Arial"/>
                <w:lang w:val="es-ES"/>
              </w:rPr>
            </w:pPr>
            <w:r w:rsidRPr="00107DD0">
              <w:rPr>
                <w:rFonts w:cs="Arial"/>
                <w:lang w:val="es-ES"/>
              </w:rPr>
              <w:t>Gabriela Sandoval Cruz</w:t>
            </w:r>
          </w:p>
        </w:tc>
      </w:tr>
      <w:tr w:rsidR="0001718E"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Fecha de creación:</w:t>
            </w:r>
          </w:p>
        </w:tc>
        <w:sdt>
          <w:sdtPr>
            <w:rPr>
              <w:lang w:val="es-ES"/>
            </w:rPr>
            <w:id w:val="345754323"/>
            <w:placeholder>
              <w:docPart w:val="4E72B3357AD54A9FB786B697E66D4974"/>
            </w:placeholder>
            <w:date w:fullDate="2018-09-2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01718E" w:rsidRPr="00731113" w:rsidRDefault="00DE547B" w:rsidP="008E311D">
                <w:pPr>
                  <w:rPr>
                    <w:lang w:val="es-ES"/>
                  </w:rPr>
                </w:pPr>
                <w:r>
                  <w:t>29/09/2018</w:t>
                </w:r>
              </w:p>
            </w:tc>
          </w:sdtContent>
        </w:sdt>
      </w:tr>
      <w:tr w:rsidR="0001718E"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Actor(es):</w:t>
            </w:r>
          </w:p>
        </w:tc>
        <w:sdt>
          <w:sdtPr>
            <w:rPr>
              <w:lang w:val="es-ES"/>
            </w:rPr>
            <w:id w:val="1607774857"/>
            <w:placeholder>
              <w:docPart w:val="7F754860F16B4B99B057FF4C8B5E4A04"/>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01718E" w:rsidRPr="00731113" w:rsidRDefault="0001718E" w:rsidP="008E311D">
                <w:pPr>
                  <w:rPr>
                    <w:lang w:val="es-ES"/>
                  </w:rPr>
                </w:pPr>
                <w:r>
                  <w:rPr>
                    <w:lang w:val="es-ES"/>
                  </w:rPr>
                  <w:t>Jefe del Centro de Cómputo</w:t>
                </w:r>
              </w:p>
            </w:tc>
          </w:sdtContent>
        </w:sdt>
      </w:tr>
      <w:tr w:rsidR="0001718E"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891576237"/>
              <w:placeholder>
                <w:docPart w:val="329F430C091A43A9958E56B4569DFD6B"/>
              </w:placeholder>
            </w:sdtPr>
            <w:sdtEndPr/>
            <w:sdtContent>
              <w:p w:rsidR="0001718E" w:rsidRPr="00731113" w:rsidRDefault="0001718E" w:rsidP="008E311D">
                <w:pPr>
                  <w:rPr>
                    <w:lang w:val="es-ES"/>
                  </w:rPr>
                </w:pPr>
                <w:r w:rsidRPr="00107DD0">
                  <w:rPr>
                    <w:lang w:val="es-ES"/>
                  </w:rPr>
                  <w:t>El</w:t>
                </w:r>
                <w:r>
                  <w:rPr>
                    <w:lang w:val="es-ES"/>
                  </w:rPr>
                  <w:t xml:space="preserve"> </w:t>
                </w:r>
                <w:proofErr w:type="gramStart"/>
                <w:r>
                  <w:rPr>
                    <w:lang w:val="es-ES"/>
                  </w:rPr>
                  <w:t>Jefe</w:t>
                </w:r>
                <w:proofErr w:type="gramEnd"/>
                <w:r>
                  <w:rPr>
                    <w:lang w:val="es-ES"/>
                  </w:rPr>
                  <w:t xml:space="preserve"> del</w:t>
                </w:r>
                <w:r w:rsidRPr="00107DD0">
                  <w:rPr>
                    <w:lang w:val="es-ES"/>
                  </w:rPr>
                  <w:t xml:space="preserve"> </w:t>
                </w:r>
                <w:r>
                  <w:rPr>
                    <w:lang w:val="es-ES"/>
                  </w:rPr>
                  <w:t>C</w:t>
                </w:r>
                <w:r w:rsidRPr="00107DD0">
                  <w:rPr>
                    <w:lang w:val="es-ES"/>
                  </w:rPr>
                  <w:t xml:space="preserve">entro de </w:t>
                </w:r>
                <w:r>
                  <w:rPr>
                    <w:lang w:val="es-ES"/>
                  </w:rPr>
                  <w:t>Có</w:t>
                </w:r>
                <w:r w:rsidRPr="00107DD0">
                  <w:rPr>
                    <w:lang w:val="es-ES"/>
                  </w:rPr>
                  <w:t>mputo podrá llevar a cabo la</w:t>
                </w:r>
                <w:r>
                  <w:rPr>
                    <w:lang w:val="es-ES"/>
                  </w:rPr>
                  <w:t xml:space="preserve"> visualización </w:t>
                </w:r>
                <w:r w:rsidRPr="00107DD0">
                  <w:rPr>
                    <w:lang w:val="es-ES"/>
                  </w:rPr>
                  <w:t>de</w:t>
                </w:r>
                <w:r>
                  <w:rPr>
                    <w:lang w:val="es-ES"/>
                  </w:rPr>
                  <w:t xml:space="preserve"> los responsables</w:t>
                </w:r>
                <w:r w:rsidRPr="00107DD0">
                  <w:rPr>
                    <w:lang w:val="es-ES"/>
                  </w:rPr>
                  <w:t xml:space="preserve"> </w:t>
                </w:r>
                <w:r>
                  <w:rPr>
                    <w:lang w:val="es-ES"/>
                  </w:rPr>
                  <w:t>del</w:t>
                </w:r>
                <w:r w:rsidRPr="00107DD0">
                  <w:rPr>
                    <w:lang w:val="es-ES"/>
                  </w:rPr>
                  <w:t xml:space="preserve"> CC</w:t>
                </w:r>
                <w:r>
                  <w:rPr>
                    <w:lang w:val="es-ES"/>
                  </w:rPr>
                  <w:t xml:space="preserve"> (Centro de cómputo)</w:t>
                </w:r>
                <w:r w:rsidRPr="00107DD0">
                  <w:rPr>
                    <w:lang w:val="es-ES"/>
                  </w:rPr>
                  <w:t>, entre las actividades se</w:t>
                </w:r>
                <w:r>
                  <w:rPr>
                    <w:lang w:val="es-ES"/>
                  </w:rPr>
                  <w:t xml:space="preserve"> </w:t>
                </w:r>
                <w:r w:rsidRPr="00107DD0">
                  <w:rPr>
                    <w:lang w:val="es-ES"/>
                  </w:rPr>
                  <w:t>encuentran</w:t>
                </w:r>
                <w:r>
                  <w:rPr>
                    <w:lang w:val="es-ES"/>
                  </w:rPr>
                  <w:t xml:space="preserve"> mostrar</w:t>
                </w:r>
                <w:r w:rsidRPr="00107DD0">
                  <w:rPr>
                    <w:lang w:val="es-ES"/>
                  </w:rPr>
                  <w:t>, modificar el registro</w:t>
                </w:r>
                <w:r>
                  <w:rPr>
                    <w:lang w:val="es-ES"/>
                  </w:rPr>
                  <w:t>, añadir un responsable e inhabilitar un responsable.</w:t>
                </w:r>
              </w:p>
            </w:sdtContent>
          </w:sdt>
        </w:tc>
      </w:tr>
      <w:tr w:rsidR="0001718E"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83379103"/>
              <w:placeholder>
                <w:docPart w:val="FF5DB084D3CB44EBAB7205ECF2093202"/>
              </w:placeholder>
            </w:sdtPr>
            <w:sdtEndPr/>
            <w:sdtContent>
              <w:sdt>
                <w:sdtPr>
                  <w:rPr>
                    <w:lang w:val="es-ES"/>
                  </w:rPr>
                  <w:id w:val="469568727"/>
                  <w:placeholder>
                    <w:docPart w:val="FF5DB084D3CB44EBAB7205ECF2093202"/>
                  </w:placeholder>
                </w:sdtPr>
                <w:sdtEndPr/>
                <w:sdtContent>
                  <w:p w:rsidR="0001718E" w:rsidRPr="00731113" w:rsidRDefault="0001718E" w:rsidP="008E311D">
                    <w:pPr>
                      <w:rPr>
                        <w:lang w:val="es-ES"/>
                      </w:rPr>
                    </w:pPr>
                    <w:r>
                      <w:rPr>
                        <w:lang w:val="es-ES"/>
                      </w:rPr>
                      <w:t xml:space="preserve">El </w:t>
                    </w:r>
                    <w:proofErr w:type="gramStart"/>
                    <w:r>
                      <w:rPr>
                        <w:lang w:val="es-ES"/>
                      </w:rPr>
                      <w:t>Jefe</w:t>
                    </w:r>
                    <w:proofErr w:type="gramEnd"/>
                    <w:r>
                      <w:rPr>
                        <w:lang w:val="es-ES"/>
                      </w:rPr>
                      <w:t xml:space="preserve"> del Centro de Cómputo deberá estar registrado en el sistema e ingresar con su cuenta y contraseña y haber presionado el botón “Técnicos académicos”.</w:t>
                    </w:r>
                  </w:p>
                </w:sdtContent>
              </w:sdt>
            </w:sdtContent>
          </w:sdt>
        </w:tc>
      </w:tr>
      <w:tr w:rsidR="0001718E"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Flujo Normal:</w:t>
            </w:r>
          </w:p>
        </w:tc>
        <w:sdt>
          <w:sdtPr>
            <w:rPr>
              <w:lang w:val="es-ES"/>
            </w:rPr>
            <w:id w:val="-285970080"/>
            <w:placeholder>
              <w:docPart w:val="C7B2D96579084301877668F5C9D7CA54"/>
            </w:placeholder>
          </w:sdtPr>
          <w:sdtEndPr/>
          <w:sdtContent>
            <w:sdt>
              <w:sdtPr>
                <w:rPr>
                  <w:lang w:val="es-ES"/>
                </w:rPr>
                <w:id w:val="-757593457"/>
                <w:placeholder>
                  <w:docPart w:val="9E4A26E92A0C46B2A43141E9E5BECB7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01718E" w:rsidRDefault="0001718E" w:rsidP="0069782C">
                    <w:pPr>
                      <w:pStyle w:val="Prrafodelista"/>
                      <w:numPr>
                        <w:ilvl w:val="0"/>
                        <w:numId w:val="14"/>
                      </w:numPr>
                      <w:rPr>
                        <w:lang w:val="es-ES"/>
                      </w:rPr>
                    </w:pPr>
                    <w:r w:rsidRPr="00E13581">
                      <w:rPr>
                        <w:lang w:val="es-ES"/>
                      </w:rPr>
                      <w:t>El Sistema recupera de la base de datos</w:t>
                    </w:r>
                    <w:r>
                      <w:rPr>
                        <w:lang w:val="es-ES"/>
                      </w:rPr>
                      <w:t xml:space="preserve"> los RESPONSABLES </w:t>
                    </w:r>
                    <w:r w:rsidRPr="00E13581">
                      <w:rPr>
                        <w:lang w:val="es-ES"/>
                      </w:rPr>
                      <w:t>disponible</w:t>
                    </w:r>
                    <w:r>
                      <w:rPr>
                        <w:lang w:val="es-ES"/>
                      </w:rPr>
                      <w:t>s</w:t>
                    </w:r>
                    <w:r w:rsidRPr="00E13581">
                      <w:rPr>
                        <w:lang w:val="es-ES"/>
                      </w:rPr>
                      <w:t>. [FA – 1] [EX – 1].</w:t>
                    </w:r>
                  </w:p>
                  <w:p w:rsidR="0001718E" w:rsidRPr="00E13581" w:rsidRDefault="0001718E" w:rsidP="0069782C">
                    <w:pPr>
                      <w:pStyle w:val="Prrafodelista"/>
                      <w:numPr>
                        <w:ilvl w:val="0"/>
                        <w:numId w:val="14"/>
                      </w:numPr>
                      <w:rPr>
                        <w:lang w:val="es-ES"/>
                      </w:rPr>
                    </w:pPr>
                    <w:r>
                      <w:rPr>
                        <w:lang w:val="es-ES"/>
                      </w:rPr>
                      <w:t xml:space="preserve">El </w:t>
                    </w:r>
                    <w:proofErr w:type="gramStart"/>
                    <w:r>
                      <w:rPr>
                        <w:lang w:val="es-ES"/>
                      </w:rPr>
                      <w:t>Jefe</w:t>
                    </w:r>
                    <w:proofErr w:type="gramEnd"/>
                    <w:r>
                      <w:rPr>
                        <w:lang w:val="es-ES"/>
                      </w:rPr>
                      <w:t xml:space="preserve"> del Centro de Cómputo selecciona si quiere ver todos los RESPONSABLES o sólo los disponibles.</w:t>
                    </w:r>
                  </w:p>
                  <w:p w:rsidR="0001718E" w:rsidRDefault="0001718E" w:rsidP="0069782C">
                    <w:pPr>
                      <w:pStyle w:val="Prrafodelista"/>
                      <w:numPr>
                        <w:ilvl w:val="0"/>
                        <w:numId w:val="14"/>
                      </w:numPr>
                      <w:rPr>
                        <w:lang w:val="es-ES"/>
                      </w:rPr>
                    </w:pPr>
                    <w:r>
                      <w:rPr>
                        <w:lang w:val="es-ES"/>
                      </w:rPr>
                      <w:t xml:space="preserve"> El sistema muestra en una tabla con los datos de los RESPONSABLES (nombre, apellido, número de personal, teléfono, extensión, correo institucional). [FA – 2] [FA – 3] [FA – 4] [FA – 5]</w:t>
                    </w:r>
                  </w:p>
                  <w:p w:rsidR="0001718E" w:rsidRPr="00156A86" w:rsidRDefault="0001718E" w:rsidP="0069782C">
                    <w:pPr>
                      <w:pStyle w:val="Prrafodelista"/>
                      <w:numPr>
                        <w:ilvl w:val="0"/>
                        <w:numId w:val="14"/>
                      </w:numPr>
                      <w:rPr>
                        <w:lang w:val="es-ES"/>
                      </w:rPr>
                    </w:pPr>
                    <w:r>
                      <w:rPr>
                        <w:lang w:val="es-ES"/>
                      </w:rPr>
                      <w:t>Fin de caso de uso.</w:t>
                    </w:r>
                  </w:p>
                </w:tc>
              </w:sdtContent>
            </w:sdt>
          </w:sdtContent>
        </w:sdt>
      </w:tr>
      <w:tr w:rsidR="0001718E"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474109181"/>
              <w:placeholder>
                <w:docPart w:val="2AAD9FC9E33441BF9A2A31CDAD70976A"/>
              </w:placeholder>
            </w:sdtPr>
            <w:sdtEndPr/>
            <w:sdtContent>
              <w:p w:rsidR="0001718E" w:rsidRDefault="0001718E" w:rsidP="008E311D">
                <w:pPr>
                  <w:rPr>
                    <w:lang w:val="es-ES"/>
                  </w:rPr>
                </w:pPr>
                <w:r>
                  <w:rPr>
                    <w:lang w:val="es-ES"/>
                  </w:rPr>
                  <w:t xml:space="preserve">[FA- 1] </w:t>
                </w:r>
              </w:p>
              <w:p w:rsidR="0001718E" w:rsidRDefault="0001718E" w:rsidP="0069782C">
                <w:pPr>
                  <w:pStyle w:val="Prrafodelista"/>
                  <w:numPr>
                    <w:ilvl w:val="0"/>
                    <w:numId w:val="13"/>
                  </w:numPr>
                  <w:spacing w:after="0"/>
                </w:pPr>
                <w:r w:rsidRPr="004A41EA">
                  <w:rPr>
                    <w:rFonts w:cs="Arial"/>
                    <w:lang w:val="es-ES"/>
                  </w:rPr>
                  <w:t xml:space="preserve">Si no </w:t>
                </w:r>
                <w:r>
                  <w:t xml:space="preserve">hay </w:t>
                </w:r>
                <w:r>
                  <w:rPr>
                    <w:lang w:val="es-ES"/>
                  </w:rPr>
                  <w:t>RESPONSABLES</w:t>
                </w:r>
                <w:r w:rsidRPr="004A41EA">
                  <w:rPr>
                    <w:rFonts w:cs="Arial"/>
                    <w:lang w:val="es-ES"/>
                  </w:rPr>
                  <w:t xml:space="preserve"> disponible</w:t>
                </w:r>
                <w:r>
                  <w:rPr>
                    <w:rFonts w:cs="Arial"/>
                    <w:lang w:val="es-ES"/>
                  </w:rPr>
                  <w:t xml:space="preserve">s en </w:t>
                </w:r>
                <w:r w:rsidRPr="004A41EA">
                  <w:t>el sistema muestra el mensaje “</w:t>
                </w:r>
                <w:r>
                  <w:t xml:space="preserve">No hay </w:t>
                </w:r>
                <w:r>
                  <w:rPr>
                    <w:lang w:val="es-ES"/>
                  </w:rPr>
                  <w:t>RESPONSABLES</w:t>
                </w:r>
                <w:r>
                  <w:t xml:space="preserve"> </w:t>
                </w:r>
                <w:proofErr w:type="gramStart"/>
                <w:r>
                  <w:t>disponibles,  ¿</w:t>
                </w:r>
                <w:proofErr w:type="gramEnd"/>
                <w:r>
                  <w:t xml:space="preserve">desea agregar un nuevo </w:t>
                </w:r>
                <w:r>
                  <w:rPr>
                    <w:lang w:val="es-ES"/>
                  </w:rPr>
                  <w:t>RESPONSABLE</w:t>
                </w:r>
                <w:r>
                  <w:t>?</w:t>
                </w:r>
                <w:r w:rsidRPr="004A41EA">
                  <w:t>”.</w:t>
                </w:r>
              </w:p>
              <w:p w:rsidR="0001718E" w:rsidRDefault="0001718E" w:rsidP="0069782C">
                <w:pPr>
                  <w:pStyle w:val="Prrafodelista"/>
                  <w:numPr>
                    <w:ilvl w:val="0"/>
                    <w:numId w:val="13"/>
                  </w:numPr>
                  <w:spacing w:after="0"/>
                </w:pPr>
                <w:r w:rsidRPr="004A41EA">
                  <w:t xml:space="preserve">El </w:t>
                </w:r>
                <w:proofErr w:type="gramStart"/>
                <w:r>
                  <w:t>Jefe</w:t>
                </w:r>
                <w:proofErr w:type="gramEnd"/>
                <w:r>
                  <w:t xml:space="preserve"> del Centro de Cómputo</w:t>
                </w:r>
                <w:r w:rsidRPr="004A41EA">
                  <w:t xml:space="preserve"> hace clic en “</w:t>
                </w:r>
                <w:r>
                  <w:t>Si</w:t>
                </w:r>
                <w:r w:rsidRPr="004A41EA">
                  <w:t>”</w:t>
                </w:r>
                <w:r>
                  <w:t>. [FA – 6]</w:t>
                </w:r>
              </w:p>
              <w:p w:rsidR="0001718E" w:rsidRDefault="0001718E" w:rsidP="0069782C">
                <w:pPr>
                  <w:pStyle w:val="Prrafodelista"/>
                  <w:numPr>
                    <w:ilvl w:val="0"/>
                    <w:numId w:val="13"/>
                  </w:numPr>
                  <w:spacing w:after="0"/>
                </w:pPr>
                <w:r>
                  <w:t xml:space="preserve">El sistema abre una nueva ventana “Añadir nuevo </w:t>
                </w:r>
                <w:r>
                  <w:rPr>
                    <w:lang w:val="es-ES"/>
                  </w:rPr>
                  <w:t>RESPONSABLE</w:t>
                </w:r>
                <w:r>
                  <w:t>” [FA – 1.1]</w:t>
                </w:r>
              </w:p>
              <w:p w:rsidR="0001718E" w:rsidRDefault="0001718E" w:rsidP="0069782C">
                <w:pPr>
                  <w:pStyle w:val="Prrafodelista"/>
                  <w:numPr>
                    <w:ilvl w:val="0"/>
                    <w:numId w:val="13"/>
                  </w:numPr>
                  <w:spacing w:after="0"/>
                </w:pPr>
                <w:r>
                  <w:t>Regresa al paso 3.</w:t>
                </w:r>
              </w:p>
              <w:p w:rsidR="0001718E" w:rsidRDefault="0001718E" w:rsidP="008E311D">
                <w:pPr>
                  <w:spacing w:after="0"/>
                </w:pPr>
              </w:p>
              <w:p w:rsidR="0001718E" w:rsidRDefault="0001718E" w:rsidP="008E311D">
                <w:pPr>
                  <w:spacing w:after="0"/>
                </w:pPr>
              </w:p>
              <w:p w:rsidR="0001718E" w:rsidRDefault="0001718E" w:rsidP="008E311D">
                <w:pPr>
                  <w:spacing w:after="0"/>
                </w:pPr>
                <w:r>
                  <w:lastRenderedPageBreak/>
                  <w:t>[FA – 1.1]</w:t>
                </w:r>
              </w:p>
              <w:p w:rsidR="0001718E" w:rsidRDefault="0001718E" w:rsidP="0069782C">
                <w:pPr>
                  <w:pStyle w:val="Prrafodelista"/>
                  <w:numPr>
                    <w:ilvl w:val="0"/>
                    <w:numId w:val="25"/>
                  </w:numPr>
                  <w:spacing w:after="0"/>
                </w:pPr>
                <w:r>
                  <w:t xml:space="preserve">Si el </w:t>
                </w:r>
                <w:proofErr w:type="gramStart"/>
                <w:r>
                  <w:t>Jefe</w:t>
                </w:r>
                <w:proofErr w:type="gramEnd"/>
                <w:r>
                  <w:t xml:space="preserve"> de Centro de Cómputo presiona el botón “Nuevo </w:t>
                </w:r>
                <w:r>
                  <w:rPr>
                    <w:lang w:val="es-ES"/>
                  </w:rPr>
                  <w:t>RESPONSABLE</w:t>
                </w:r>
                <w:r>
                  <w:t xml:space="preserve">”, el sistema abre la ventana “Nuevo </w:t>
                </w:r>
                <w:r>
                  <w:rPr>
                    <w:lang w:val="es-ES"/>
                  </w:rPr>
                  <w:t>RESPONSABLE</w:t>
                </w:r>
                <w:r>
                  <w:t>”.</w:t>
                </w:r>
              </w:p>
              <w:p w:rsidR="0001718E" w:rsidRPr="002D3768" w:rsidRDefault="0001718E" w:rsidP="0069782C">
                <w:pPr>
                  <w:pStyle w:val="Prrafodelista"/>
                  <w:numPr>
                    <w:ilvl w:val="0"/>
                    <w:numId w:val="25"/>
                  </w:numPr>
                  <w:spacing w:after="0"/>
                </w:pPr>
                <w:r>
                  <w:t xml:space="preserve">El jefe de centro de cómputo llena los datos requeridos </w:t>
                </w:r>
                <w:r>
                  <w:rPr>
                    <w:lang w:val="es-ES"/>
                  </w:rPr>
                  <w:t>(nombre, apellido, número de personal, teléfono, extensión, correo institucional) y presiona en el botón “Guardar”. [FA – 5]</w:t>
                </w:r>
              </w:p>
              <w:p w:rsidR="0001718E" w:rsidRPr="002D3768" w:rsidRDefault="0001718E" w:rsidP="0069782C">
                <w:pPr>
                  <w:pStyle w:val="Prrafodelista"/>
                  <w:numPr>
                    <w:ilvl w:val="0"/>
                    <w:numId w:val="25"/>
                  </w:numPr>
                  <w:spacing w:after="0"/>
                </w:pPr>
                <w:r>
                  <w:t xml:space="preserve">El sistema verifica que los datos sean correctos, los guarda en la base de datos y envía un mensaje “El nuevo </w:t>
                </w:r>
                <w:r>
                  <w:rPr>
                    <w:lang w:val="es-ES"/>
                  </w:rPr>
                  <w:t>RESPONSABLE</w:t>
                </w:r>
                <w:r>
                  <w:t xml:space="preserve"> ha sido guardado con éxito”. [FA – 1.1.1]</w:t>
                </w:r>
              </w:p>
              <w:p w:rsidR="0001718E" w:rsidRDefault="0001718E" w:rsidP="0069782C">
                <w:pPr>
                  <w:pStyle w:val="Prrafodelista"/>
                  <w:numPr>
                    <w:ilvl w:val="0"/>
                    <w:numId w:val="25"/>
                  </w:numPr>
                  <w:spacing w:after="0"/>
                </w:pPr>
                <w:r>
                  <w:t>El jefe de centro de cómputo presiona el botón “Aceptar”</w:t>
                </w:r>
              </w:p>
              <w:p w:rsidR="0001718E" w:rsidRDefault="0001718E" w:rsidP="0069782C">
                <w:pPr>
                  <w:pStyle w:val="Prrafodelista"/>
                  <w:numPr>
                    <w:ilvl w:val="0"/>
                    <w:numId w:val="25"/>
                  </w:numPr>
                  <w:spacing w:after="0"/>
                </w:pPr>
                <w:r>
                  <w:t>Regresa al paso 3.</w:t>
                </w:r>
              </w:p>
              <w:p w:rsidR="0001718E" w:rsidRDefault="0001718E" w:rsidP="008E311D">
                <w:pPr>
                  <w:spacing w:after="0"/>
                </w:pPr>
              </w:p>
              <w:p w:rsidR="0001718E" w:rsidRDefault="0001718E" w:rsidP="008E311D">
                <w:pPr>
                  <w:spacing w:after="0"/>
                </w:pPr>
                <w:r>
                  <w:t>[FA – 1.1-1]</w:t>
                </w:r>
              </w:p>
              <w:p w:rsidR="0001718E" w:rsidRDefault="0001718E" w:rsidP="0069782C">
                <w:pPr>
                  <w:pStyle w:val="Prrafodelista"/>
                  <w:numPr>
                    <w:ilvl w:val="0"/>
                    <w:numId w:val="26"/>
                  </w:numPr>
                  <w:spacing w:after="0"/>
                </w:pPr>
                <w:r>
                  <w:t xml:space="preserve">Si los campos no han sido llenados correctamente el sistema envía un mensaje: “Verifique los datos del </w:t>
                </w:r>
                <w:r>
                  <w:rPr>
                    <w:lang w:val="es-ES"/>
                  </w:rPr>
                  <w:t>RESPONSABLE</w:t>
                </w:r>
                <w:r>
                  <w:t>”.</w:t>
                </w:r>
              </w:p>
              <w:p w:rsidR="0001718E" w:rsidRDefault="0001718E" w:rsidP="0069782C">
                <w:pPr>
                  <w:pStyle w:val="Prrafodelista"/>
                  <w:numPr>
                    <w:ilvl w:val="0"/>
                    <w:numId w:val="26"/>
                  </w:numPr>
                  <w:spacing w:after="0"/>
                  <w:ind w:left="1080"/>
                </w:pPr>
                <w:r>
                  <w:t>Regresa a [FA – 1.1 paso 2].</w:t>
                </w:r>
              </w:p>
              <w:p w:rsidR="0001718E" w:rsidRPr="00483C06" w:rsidRDefault="00502291" w:rsidP="008E311D">
                <w:pPr>
                  <w:spacing w:after="0"/>
                  <w:rPr>
                    <w:lang w:val="es-ES"/>
                  </w:rPr>
                </w:pPr>
              </w:p>
            </w:sdtContent>
          </w:sdt>
          <w:p w:rsidR="0001718E" w:rsidRDefault="0001718E" w:rsidP="008E311D">
            <w:pPr>
              <w:spacing w:after="0"/>
            </w:pPr>
            <w:r>
              <w:t>[FA – 2]</w:t>
            </w:r>
          </w:p>
          <w:p w:rsidR="0001718E" w:rsidRDefault="0001718E" w:rsidP="0069782C">
            <w:pPr>
              <w:pStyle w:val="Prrafodelista"/>
              <w:numPr>
                <w:ilvl w:val="0"/>
                <w:numId w:val="15"/>
              </w:numPr>
              <w:spacing w:after="0"/>
            </w:pPr>
            <w:r>
              <w:t xml:space="preserve">Si el </w:t>
            </w:r>
            <w:proofErr w:type="gramStart"/>
            <w:r>
              <w:t>Jefe</w:t>
            </w:r>
            <w:proofErr w:type="gramEnd"/>
            <w:r>
              <w:t xml:space="preserve"> del Centro de Cómputo selecciona el botón “Modificar </w:t>
            </w:r>
            <w:r>
              <w:rPr>
                <w:lang w:val="es-ES"/>
              </w:rPr>
              <w:t>RESPONSABLE</w:t>
            </w:r>
            <w:r>
              <w:t>” el sistema abre la ventana “Modificar técnico académico” y muestra los campos que permiten modificar los datos. [EX – 1]</w:t>
            </w:r>
          </w:p>
          <w:p w:rsidR="0001718E" w:rsidRDefault="0001718E" w:rsidP="0069782C">
            <w:pPr>
              <w:pStyle w:val="Prrafodelista"/>
              <w:numPr>
                <w:ilvl w:val="0"/>
                <w:numId w:val="15"/>
              </w:numPr>
              <w:spacing w:after="0"/>
            </w:pPr>
            <w:r>
              <w:t xml:space="preserve">El </w:t>
            </w:r>
            <w:proofErr w:type="gramStart"/>
            <w:r>
              <w:t>Jefe</w:t>
            </w:r>
            <w:proofErr w:type="gramEnd"/>
            <w:r>
              <w:t xml:space="preserve"> del Centro de Cómputo realiza los cambios convenientes y presiona el botón “Guardar cambios”. [FA – 4]</w:t>
            </w:r>
          </w:p>
          <w:p w:rsidR="0001718E" w:rsidRDefault="0001718E" w:rsidP="0069782C">
            <w:pPr>
              <w:pStyle w:val="Prrafodelista"/>
              <w:numPr>
                <w:ilvl w:val="0"/>
                <w:numId w:val="15"/>
              </w:numPr>
              <w:spacing w:after="0"/>
            </w:pPr>
            <w:r>
              <w:t>El sistema guarda en la base de datos los elementos modificados. [EX -1]</w:t>
            </w:r>
          </w:p>
          <w:p w:rsidR="0001718E" w:rsidRDefault="0001718E" w:rsidP="0069782C">
            <w:pPr>
              <w:pStyle w:val="Prrafodelista"/>
              <w:numPr>
                <w:ilvl w:val="0"/>
                <w:numId w:val="15"/>
              </w:numPr>
              <w:spacing w:after="0"/>
            </w:pPr>
            <w:r>
              <w:t>Regresa al paso 3.</w:t>
            </w:r>
          </w:p>
          <w:p w:rsidR="0001718E" w:rsidRDefault="0001718E" w:rsidP="008E311D">
            <w:pPr>
              <w:spacing w:after="0"/>
            </w:pPr>
          </w:p>
          <w:p w:rsidR="0001718E" w:rsidRDefault="0001718E" w:rsidP="008E311D">
            <w:pPr>
              <w:spacing w:after="0"/>
            </w:pPr>
            <w:r>
              <w:t>[FA – 3]</w:t>
            </w:r>
          </w:p>
          <w:p w:rsidR="0001718E" w:rsidRDefault="0001718E" w:rsidP="0069782C">
            <w:pPr>
              <w:pStyle w:val="Prrafodelista"/>
              <w:numPr>
                <w:ilvl w:val="0"/>
                <w:numId w:val="23"/>
              </w:numPr>
              <w:spacing w:after="0"/>
            </w:pPr>
            <w:r>
              <w:t xml:space="preserve">Si el jefe del centro de cómputo selecciona uno de los técnicos académicos y presiona en “Ver </w:t>
            </w:r>
            <w:r>
              <w:rPr>
                <w:lang w:val="es-ES"/>
              </w:rPr>
              <w:t>RESPONSABLE</w:t>
            </w:r>
            <w:r>
              <w:t xml:space="preserve">” el sistema abre la ventana “Ver </w:t>
            </w:r>
            <w:r>
              <w:rPr>
                <w:lang w:val="es-ES"/>
              </w:rPr>
              <w:t>RESPONSABLE</w:t>
            </w:r>
            <w:r>
              <w:t xml:space="preserve">” y muestra a detalle los datos del </w:t>
            </w:r>
            <w:r>
              <w:rPr>
                <w:lang w:val="es-ES"/>
              </w:rPr>
              <w:t>RESPONSABLE</w:t>
            </w:r>
            <w:r>
              <w:t xml:space="preserve"> seleccionado. [EX -1]</w:t>
            </w:r>
          </w:p>
          <w:p w:rsidR="0001718E" w:rsidRPr="00E62B7E" w:rsidRDefault="0001718E" w:rsidP="0069782C">
            <w:pPr>
              <w:pStyle w:val="Prrafodelista"/>
              <w:numPr>
                <w:ilvl w:val="0"/>
                <w:numId w:val="23"/>
              </w:numPr>
              <w:spacing w:after="0"/>
              <w:rPr>
                <w:lang w:val="es-ES"/>
              </w:rPr>
            </w:pPr>
            <w:r>
              <w:t xml:space="preserve">El jefe de centro de cómputo presiona en el botón </w:t>
            </w:r>
            <w:r>
              <w:lastRenderedPageBreak/>
              <w:t>“Regresar”. [FA – 5]</w:t>
            </w:r>
          </w:p>
          <w:p w:rsidR="0001718E" w:rsidRDefault="0001718E" w:rsidP="0069782C">
            <w:pPr>
              <w:pStyle w:val="Prrafodelista"/>
              <w:numPr>
                <w:ilvl w:val="0"/>
                <w:numId w:val="23"/>
              </w:numPr>
              <w:spacing w:after="0"/>
            </w:pPr>
            <w:r>
              <w:t>Regresa al paso 3.</w:t>
            </w:r>
          </w:p>
          <w:p w:rsidR="0001718E" w:rsidRDefault="0001718E" w:rsidP="008E311D">
            <w:pPr>
              <w:spacing w:after="0"/>
            </w:pPr>
          </w:p>
          <w:p w:rsidR="0001718E" w:rsidRDefault="0001718E" w:rsidP="008E311D">
            <w:pPr>
              <w:spacing w:after="0"/>
            </w:pPr>
            <w:r>
              <w:t>[FA – 4]</w:t>
            </w:r>
          </w:p>
          <w:p w:rsidR="0001718E" w:rsidRDefault="0001718E" w:rsidP="0069782C">
            <w:pPr>
              <w:pStyle w:val="Prrafodelista"/>
              <w:numPr>
                <w:ilvl w:val="0"/>
                <w:numId w:val="16"/>
              </w:numPr>
              <w:spacing w:after="0"/>
            </w:pPr>
            <w:r>
              <w:t xml:space="preserve">Si el </w:t>
            </w:r>
            <w:proofErr w:type="gramStart"/>
            <w:r>
              <w:t>Jefe</w:t>
            </w:r>
            <w:proofErr w:type="gramEnd"/>
            <w:r>
              <w:t xml:space="preserve"> del Centro de Cómputo selecciona el botón “Deshabilitar </w:t>
            </w:r>
            <w:r>
              <w:rPr>
                <w:lang w:val="es-ES"/>
              </w:rPr>
              <w:t>RESPONSABLE</w:t>
            </w:r>
            <w:r>
              <w:t xml:space="preserve">” el sistema envía un mensaje “¿Está seguro de que desea deshabilitar al </w:t>
            </w:r>
            <w:r>
              <w:rPr>
                <w:lang w:val="es-ES"/>
              </w:rPr>
              <w:t>RESPONSABLE</w:t>
            </w:r>
            <w:r>
              <w:t>?</w:t>
            </w:r>
          </w:p>
          <w:p w:rsidR="0001718E" w:rsidRDefault="0001718E" w:rsidP="0069782C">
            <w:pPr>
              <w:pStyle w:val="Prrafodelista"/>
              <w:numPr>
                <w:ilvl w:val="0"/>
                <w:numId w:val="16"/>
              </w:numPr>
              <w:spacing w:after="0"/>
            </w:pPr>
            <w:r>
              <w:t>El jefe de cómputo presiona “Si”. [FA – 5]</w:t>
            </w:r>
          </w:p>
          <w:p w:rsidR="0001718E" w:rsidRDefault="0001718E" w:rsidP="0069782C">
            <w:pPr>
              <w:pStyle w:val="Prrafodelista"/>
              <w:numPr>
                <w:ilvl w:val="0"/>
                <w:numId w:val="16"/>
              </w:numPr>
              <w:spacing w:after="0"/>
            </w:pPr>
            <w:r>
              <w:t>Regresa al paso 3.</w:t>
            </w:r>
          </w:p>
          <w:p w:rsidR="0001718E" w:rsidRDefault="0001718E" w:rsidP="008E311D">
            <w:pPr>
              <w:spacing w:after="0"/>
            </w:pPr>
            <w:r>
              <w:t>[FA – 5]</w:t>
            </w:r>
          </w:p>
          <w:p w:rsidR="0001718E" w:rsidRDefault="0001718E" w:rsidP="0069782C">
            <w:pPr>
              <w:pStyle w:val="Prrafodelista"/>
              <w:numPr>
                <w:ilvl w:val="0"/>
                <w:numId w:val="24"/>
              </w:numPr>
              <w:spacing w:after="0"/>
            </w:pPr>
            <w:r>
              <w:t xml:space="preserve">Si el </w:t>
            </w:r>
            <w:proofErr w:type="gramStart"/>
            <w:r>
              <w:t>Jefe</w:t>
            </w:r>
            <w:proofErr w:type="gramEnd"/>
            <w:r>
              <w:t xml:space="preserve"> del Centro Cómputo presiona el botón “Salir” termina el caso de uso.</w:t>
            </w:r>
          </w:p>
          <w:p w:rsidR="0001718E" w:rsidRDefault="0001718E" w:rsidP="008E311D">
            <w:pPr>
              <w:spacing w:after="0"/>
            </w:pPr>
            <w:r>
              <w:t xml:space="preserve">[FA – 6] </w:t>
            </w:r>
          </w:p>
          <w:p w:rsidR="0001718E" w:rsidRDefault="0001718E" w:rsidP="0069782C">
            <w:pPr>
              <w:pStyle w:val="Prrafodelista"/>
              <w:numPr>
                <w:ilvl w:val="0"/>
                <w:numId w:val="18"/>
              </w:numPr>
              <w:spacing w:after="0"/>
            </w:pPr>
            <w:r>
              <w:t xml:space="preserve">Si el </w:t>
            </w:r>
            <w:proofErr w:type="gramStart"/>
            <w:r>
              <w:t>Jefe</w:t>
            </w:r>
            <w:proofErr w:type="gramEnd"/>
            <w:r>
              <w:t xml:space="preserve"> del Centro de Cómputo presiona el botón “No”, termina el caso de uso.</w:t>
            </w:r>
          </w:p>
          <w:p w:rsidR="0001718E" w:rsidRPr="004A41EA" w:rsidRDefault="0001718E" w:rsidP="008E311D">
            <w:pPr>
              <w:spacing w:after="0"/>
            </w:pPr>
          </w:p>
        </w:tc>
      </w:tr>
      <w:tr w:rsidR="0001718E"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spacing w:after="0"/>
              <w:rPr>
                <w:b/>
                <w:lang w:val="es-ES"/>
              </w:rPr>
            </w:pPr>
            <w:r w:rsidRPr="00731113">
              <w:rPr>
                <w:b/>
                <w:lang w:val="es-ES"/>
              </w:rPr>
              <w:lastRenderedPageBreak/>
              <w:t>Excepciones:</w:t>
            </w:r>
          </w:p>
        </w:tc>
        <w:sdt>
          <w:sdtPr>
            <w:rPr>
              <w:rFonts w:asciiTheme="minorHAnsi" w:eastAsiaTheme="minorEastAsia" w:hAnsiTheme="minorHAnsi" w:cstheme="minorBidi"/>
              <w:sz w:val="22"/>
              <w:szCs w:val="22"/>
            </w:rPr>
            <w:id w:val="773671942"/>
            <w:placeholder>
              <w:docPart w:val="91A8525C32DB4400A83461B7B6DFE80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01718E" w:rsidRDefault="0001718E" w:rsidP="008E311D">
                <w:pPr>
                  <w:spacing w:after="0"/>
                </w:pPr>
                <w:r w:rsidRPr="004A41EA">
                  <w:t xml:space="preserve">[EX-1]  </w:t>
                </w:r>
              </w:p>
              <w:p w:rsidR="0001718E" w:rsidRDefault="0001718E" w:rsidP="0069782C">
                <w:pPr>
                  <w:pStyle w:val="Prrafodelista"/>
                  <w:numPr>
                    <w:ilvl w:val="0"/>
                    <w:numId w:val="17"/>
                  </w:numPr>
                  <w:spacing w:after="0"/>
                </w:pPr>
                <w:r w:rsidRPr="004A41EA">
                  <w:t xml:space="preserve">Si no hay conexión con la base de datos el sistema muestra el mensaje “Error en la conexión con la base de datos”.  </w:t>
                </w:r>
              </w:p>
              <w:p w:rsidR="0001718E" w:rsidRDefault="0001718E" w:rsidP="0069782C">
                <w:pPr>
                  <w:pStyle w:val="Prrafodelista"/>
                  <w:numPr>
                    <w:ilvl w:val="0"/>
                    <w:numId w:val="17"/>
                  </w:numPr>
                  <w:spacing w:after="0"/>
                </w:pPr>
                <w:r w:rsidRPr="004A41EA">
                  <w:t xml:space="preserve">El </w:t>
                </w:r>
                <w:r>
                  <w:t>jefe del centro de cómputo</w:t>
                </w:r>
                <w:r w:rsidRPr="004A41EA">
                  <w:t xml:space="preserve"> hace clic en “Aceptar”.</w:t>
                </w:r>
              </w:p>
              <w:p w:rsidR="0001718E" w:rsidRPr="004A41EA" w:rsidRDefault="0001718E" w:rsidP="0069782C">
                <w:pPr>
                  <w:pStyle w:val="Prrafodelista"/>
                  <w:numPr>
                    <w:ilvl w:val="0"/>
                    <w:numId w:val="17"/>
                  </w:numPr>
                  <w:spacing w:after="0"/>
                </w:pPr>
                <w:r w:rsidRPr="004A41EA">
                  <w:t>Fin de caso de uso.</w:t>
                </w:r>
              </w:p>
            </w:tc>
          </w:sdtContent>
        </w:sdt>
      </w:tr>
      <w:tr w:rsidR="0001718E"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proofErr w:type="spellStart"/>
            <w:r w:rsidRPr="00731113">
              <w:rPr>
                <w:b/>
                <w:lang w:val="es-ES"/>
              </w:rPr>
              <w:t>Poscondiciones</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72031628"/>
              <w:placeholder>
                <w:docPart w:val="674EE36263A44F7593192DC3C89AE17D"/>
              </w:placeholder>
            </w:sdtPr>
            <w:sdtEndPr/>
            <w:sdtContent>
              <w:p w:rsidR="0001718E" w:rsidRDefault="0001718E" w:rsidP="008E311D">
                <w:pPr>
                  <w:rPr>
                    <w:lang w:val="es-ES"/>
                  </w:rPr>
                </w:pPr>
                <w:r>
                  <w:rPr>
                    <w:lang w:val="es-ES"/>
                  </w:rPr>
                  <w:t>[POST FA – 1]: El sistema abrirá una nueva ventana “Añadir nuevo RESPONSABLE”.</w:t>
                </w:r>
              </w:p>
              <w:p w:rsidR="0001718E" w:rsidRDefault="0001718E" w:rsidP="008E311D">
                <w:pPr>
                  <w:rPr>
                    <w:lang w:val="es-ES"/>
                  </w:rPr>
                </w:pPr>
                <w:r>
                  <w:rPr>
                    <w:lang w:val="es-ES"/>
                  </w:rPr>
                  <w:t xml:space="preserve"> [POST FA – 2]: Se mostrará en la tabla de la ventana “Visualizar RESPONSABLE” la tabla con los nuevos datos modificados. </w:t>
                </w:r>
              </w:p>
              <w:p w:rsidR="0001718E" w:rsidRDefault="0001718E" w:rsidP="008E311D">
                <w:pPr>
                  <w:rPr>
                    <w:lang w:val="es-ES"/>
                  </w:rPr>
                </w:pPr>
                <w:r>
                  <w:rPr>
                    <w:lang w:val="es-ES"/>
                  </w:rPr>
                  <w:t>[POST FA – 3]: Se muestra una tabla con los datos del RESPONSABLE seleccionado.</w:t>
                </w:r>
              </w:p>
              <w:p w:rsidR="0001718E" w:rsidRPr="002639B2" w:rsidRDefault="0001718E" w:rsidP="008E311D">
                <w:pPr>
                  <w:rPr>
                    <w:lang w:val="es-ES"/>
                  </w:rPr>
                </w:pPr>
                <w:r>
                  <w:rPr>
                    <w:lang w:val="es-ES"/>
                  </w:rPr>
                  <w:t>[POST FA – 4]: Se deshabilitará el RESPONSABLE seleccionado y se mostrará en el estado como “Inactivo”.</w:t>
                </w:r>
              </w:p>
            </w:sdtContent>
          </w:sdt>
        </w:tc>
      </w:tr>
      <w:tr w:rsidR="0001718E"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Entradas:</w:t>
            </w:r>
          </w:p>
        </w:tc>
        <w:sdt>
          <w:sdtPr>
            <w:rPr>
              <w:lang w:val="es-ES"/>
            </w:rPr>
            <w:id w:val="2092885708"/>
            <w:placeholder>
              <w:docPart w:val="69FA4666384D4CC8975F5E7BEA054D6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01718E" w:rsidRPr="00731113" w:rsidRDefault="0001718E" w:rsidP="008E311D">
                <w:pPr>
                  <w:rPr>
                    <w:lang w:val="es-ES"/>
                  </w:rPr>
                </w:pPr>
                <w:r>
                  <w:rPr>
                    <w:lang w:val="es-ES"/>
                  </w:rPr>
                  <w:t xml:space="preserve">Datos de RESPONSABLE: nombre, apellido, número de personal, teléfono, extensión, correo institucional. </w:t>
                </w:r>
              </w:p>
            </w:tc>
          </w:sdtContent>
        </w:sdt>
      </w:tr>
      <w:tr w:rsidR="0001718E"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01718E" w:rsidRPr="00731113" w:rsidRDefault="0001718E" w:rsidP="008E311D">
            <w:pPr>
              <w:rPr>
                <w:lang w:val="es-ES"/>
              </w:rPr>
            </w:pPr>
            <w:r>
              <w:rPr>
                <w:lang w:val="es-ES"/>
              </w:rPr>
              <w:t>Mostrará la tabla con los RESPONSABLES disponibles.</w:t>
            </w:r>
          </w:p>
        </w:tc>
      </w:tr>
      <w:tr w:rsidR="0001718E"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01718E" w:rsidRPr="00731113" w:rsidRDefault="0001718E" w:rsidP="008E311D">
            <w:pPr>
              <w:rPr>
                <w:b/>
                <w:lang w:val="es-ES"/>
              </w:rPr>
            </w:pPr>
            <w:r w:rsidRPr="00731113">
              <w:rPr>
                <w:b/>
                <w:lang w:val="es-ES"/>
              </w:rPr>
              <w:lastRenderedPageBreak/>
              <w:t>Prioridad:</w:t>
            </w:r>
          </w:p>
        </w:tc>
        <w:sdt>
          <w:sdtPr>
            <w:rPr>
              <w:lang w:val="es-ES"/>
            </w:rPr>
            <w:id w:val="371812934"/>
            <w:placeholder>
              <w:docPart w:val="073F1A9EA628490182EA87773258059B"/>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tcPr>
              <w:p w:rsidR="0001718E" w:rsidRPr="00731113" w:rsidRDefault="00DE547B" w:rsidP="008E311D">
                <w:pPr>
                  <w:rPr>
                    <w:lang w:val="es-ES"/>
                  </w:rPr>
                </w:pPr>
                <w:r>
                  <w:rPr>
                    <w:lang w:val="es-ES"/>
                  </w:rPr>
                  <w:t>Alta</w:t>
                </w:r>
              </w:p>
            </w:tc>
          </w:sdtContent>
        </w:sdt>
      </w:tr>
    </w:tbl>
    <w:p w:rsidR="00E6421A" w:rsidRDefault="00E6421A" w:rsidP="00E6421A"/>
    <w:p w:rsidR="00E6421A" w:rsidRDefault="00E6421A" w:rsidP="00E6421A"/>
    <w:tbl>
      <w:tblPr>
        <w:tblW w:w="4923" w:type="pct"/>
        <w:tblLook w:val="04A0" w:firstRow="1" w:lastRow="0" w:firstColumn="1" w:lastColumn="0" w:noHBand="0" w:noVBand="1"/>
      </w:tblPr>
      <w:tblGrid>
        <w:gridCol w:w="2803"/>
        <w:gridCol w:w="6112"/>
      </w:tblGrid>
      <w:tr w:rsidR="00E6421A" w:rsidRPr="005B6FE0"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8E311D">
            <w:r>
              <w:t>CU08</w:t>
            </w:r>
          </w:p>
        </w:tc>
      </w:tr>
      <w:tr w:rsidR="00E6421A"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8E311D">
            <w:r>
              <w:t>Administrar Licencias</w:t>
            </w:r>
          </w:p>
        </w:tc>
      </w:tr>
      <w:tr w:rsidR="00E6421A"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69782C">
            <w:pPr>
              <w:numPr>
                <w:ilvl w:val="0"/>
                <w:numId w:val="28"/>
              </w:numPr>
              <w:spacing w:before="0" w:after="0"/>
              <w:contextualSpacing/>
              <w:jc w:val="left"/>
            </w:pPr>
            <w:r>
              <w:t>Alberto de Jesús Sánchez López</w:t>
            </w:r>
          </w:p>
          <w:p w:rsidR="00E6421A" w:rsidRDefault="00E6421A" w:rsidP="0069782C">
            <w:pPr>
              <w:numPr>
                <w:ilvl w:val="0"/>
                <w:numId w:val="28"/>
              </w:numPr>
              <w:spacing w:before="0" w:after="0"/>
              <w:contextualSpacing/>
              <w:jc w:val="left"/>
            </w:pPr>
            <w:r>
              <w:t>Elsa Irasema Caicero Franco</w:t>
            </w:r>
          </w:p>
          <w:p w:rsidR="00E6421A" w:rsidRDefault="00E6421A" w:rsidP="0069782C">
            <w:pPr>
              <w:numPr>
                <w:ilvl w:val="0"/>
                <w:numId w:val="28"/>
              </w:numPr>
              <w:spacing w:before="0" w:after="0"/>
              <w:contextualSpacing/>
              <w:jc w:val="left"/>
            </w:pPr>
            <w:r>
              <w:t>Gabriela Sandoval Cruz</w:t>
            </w:r>
          </w:p>
        </w:tc>
      </w:tr>
      <w:tr w:rsidR="00E6421A"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Fecha de creación:</w:t>
            </w:r>
          </w:p>
        </w:tc>
        <w:sdt>
          <w:sdtPr>
            <w:rPr>
              <w:lang w:val="es-ES"/>
            </w:rPr>
            <w:id w:val="-2130156466"/>
            <w:placeholder>
              <w:docPart w:val="3D4733432BC74A39A833CD13547C869E"/>
            </w:placeholder>
            <w:date w:fullDate="2018-10-18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E6421A" w:rsidRPr="00731113" w:rsidRDefault="00DE547B" w:rsidP="008E311D">
                <w:pPr>
                  <w:rPr>
                    <w:lang w:val="es-ES"/>
                  </w:rPr>
                </w:pPr>
                <w:r>
                  <w:t>18/10/2018</w:t>
                </w:r>
              </w:p>
            </w:tc>
          </w:sdtContent>
        </w:sdt>
      </w:tr>
      <w:tr w:rsidR="00E6421A"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Fecha de actualización:</w:t>
            </w:r>
          </w:p>
        </w:tc>
        <w:sdt>
          <w:sdtPr>
            <w:rPr>
              <w:lang w:val="es-ES"/>
            </w:rPr>
            <w:id w:val="1348679093"/>
            <w:placeholder>
              <w:docPart w:val="3D4733432BC74A39A833CD13547C869E"/>
            </w:placeholder>
            <w:showingPlcHd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E6421A" w:rsidRPr="00731113" w:rsidRDefault="00E6421A" w:rsidP="008E311D">
                <w:pPr>
                  <w:rPr>
                    <w:lang w:val="es-ES"/>
                  </w:rPr>
                </w:pPr>
                <w:r w:rsidRPr="00CC2508">
                  <w:rPr>
                    <w:rStyle w:val="Textodelmarcadordeposicin"/>
                  </w:rPr>
                  <w:t>Haga clic aquí para escribir una fecha.</w:t>
                </w:r>
              </w:p>
            </w:tc>
          </w:sdtContent>
        </w:sdt>
      </w:tr>
      <w:tr w:rsidR="00E6421A"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8E311D">
            <w:r>
              <w:t>Jefe de Centro de Computo</w:t>
            </w:r>
          </w:p>
        </w:tc>
      </w:tr>
      <w:tr w:rsidR="00E6421A"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8E311D">
            <w:r>
              <w:t xml:space="preserve">El jefe de centro de cómputo llevar a cabo la visualización de las licencias del software y garantías del hardware del Centro de cómputo. Entre las actividades se encuentran mostrar, modificar, añadir y eliminar licencia.  </w:t>
            </w:r>
          </w:p>
          <w:p w:rsidR="00E6421A" w:rsidRDefault="00E6421A" w:rsidP="008E311D">
            <w:r>
              <w:t xml:space="preserve">Cabe aclarar que al mencionar licencias nos referimos a las licencias del software y a las garantías del hardware. </w:t>
            </w:r>
          </w:p>
        </w:tc>
      </w:tr>
      <w:tr w:rsidR="00E6421A"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8E311D">
            <w:r>
              <w:t xml:space="preserve">El jefe de centro de cómputo debe estar registrado en el sistema y haber ingresado con su cuenta y contraseña.  Selecciona un registro de software o hardware y presiona el botón “administrar licencia” </w:t>
            </w:r>
          </w:p>
        </w:tc>
      </w:tr>
      <w:tr w:rsidR="00E6421A" w:rsidRPr="001623DA" w:rsidTr="008E311D">
        <w:trPr>
          <w:trHeight w:val="214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69782C">
            <w:pPr>
              <w:numPr>
                <w:ilvl w:val="0"/>
                <w:numId w:val="42"/>
              </w:numPr>
              <w:spacing w:before="0" w:after="0"/>
              <w:contextualSpacing/>
              <w:jc w:val="left"/>
            </w:pPr>
            <w:r>
              <w:t xml:space="preserve">El sistema abre la ventana de “Visualización de licencia” y recupera de la base de datos la INFORMACIONLICENCIA (nombre, fecha de adquisición, fecha de vencimiento, clave, proveedor y equipos en los que se instaló) y los muestra en pantalla. </w:t>
            </w:r>
          </w:p>
          <w:p w:rsidR="00E6421A" w:rsidRDefault="00E6421A" w:rsidP="0069782C">
            <w:pPr>
              <w:numPr>
                <w:ilvl w:val="0"/>
                <w:numId w:val="42"/>
              </w:numPr>
              <w:spacing w:before="0" w:after="0"/>
              <w:contextualSpacing/>
              <w:jc w:val="left"/>
            </w:pPr>
            <w:r>
              <w:t xml:space="preserve">El </w:t>
            </w:r>
            <w:proofErr w:type="gramStart"/>
            <w:r>
              <w:t>Jefe</w:t>
            </w:r>
            <w:proofErr w:type="gramEnd"/>
            <w:r>
              <w:t xml:space="preserve"> de Centro de Cómputo presiona “salir”. [FA-1] [FA-1.1] [FA-2] [FA-3] </w:t>
            </w:r>
          </w:p>
        </w:tc>
      </w:tr>
      <w:tr w:rsidR="00E6421A"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E6421A" w:rsidRDefault="00E6421A" w:rsidP="008E311D">
            <w:r>
              <w:t xml:space="preserve">[FA-1] </w:t>
            </w:r>
          </w:p>
          <w:p w:rsidR="00E6421A" w:rsidRDefault="00E6421A" w:rsidP="0069782C">
            <w:pPr>
              <w:pStyle w:val="Prrafodelista"/>
              <w:numPr>
                <w:ilvl w:val="3"/>
                <w:numId w:val="42"/>
              </w:numPr>
              <w:spacing w:after="160" w:line="259" w:lineRule="auto"/>
              <w:ind w:left="270" w:firstLine="142"/>
            </w:pPr>
            <w:r>
              <w:t xml:space="preserve"> Si no existe la licencia del registro el sistema muestra el </w:t>
            </w:r>
            <w:proofErr w:type="gramStart"/>
            <w:r>
              <w:t>mensaje :</w:t>
            </w:r>
            <w:proofErr w:type="gramEnd"/>
            <w:r>
              <w:t xml:space="preserve"> “No existe licencia registrada ¿desea agregar </w:t>
            </w:r>
            <w:r>
              <w:lastRenderedPageBreak/>
              <w:t xml:space="preserve">licencia?”. </w:t>
            </w:r>
          </w:p>
          <w:p w:rsidR="00E6421A" w:rsidRDefault="00E6421A" w:rsidP="0069782C">
            <w:pPr>
              <w:pStyle w:val="Prrafodelista"/>
              <w:numPr>
                <w:ilvl w:val="3"/>
                <w:numId w:val="42"/>
              </w:numPr>
              <w:spacing w:after="160" w:line="259" w:lineRule="auto"/>
              <w:ind w:left="270" w:firstLine="142"/>
            </w:pPr>
            <w:r>
              <w:t xml:space="preserve">El </w:t>
            </w:r>
            <w:proofErr w:type="gramStart"/>
            <w:r>
              <w:t>Jefe</w:t>
            </w:r>
            <w:proofErr w:type="gramEnd"/>
            <w:r>
              <w:t xml:space="preserve"> de centro de Computo presiona “si” [FA-5]</w:t>
            </w:r>
          </w:p>
          <w:p w:rsidR="00E6421A" w:rsidRDefault="00E6421A" w:rsidP="0069782C">
            <w:pPr>
              <w:pStyle w:val="Prrafodelista"/>
              <w:numPr>
                <w:ilvl w:val="3"/>
                <w:numId w:val="42"/>
              </w:numPr>
              <w:spacing w:after="160" w:line="259" w:lineRule="auto"/>
              <w:ind w:left="270" w:firstLine="142"/>
            </w:pPr>
            <w:r>
              <w:t>El sistema salta al FA 1.1</w:t>
            </w:r>
          </w:p>
          <w:p w:rsidR="00E6421A" w:rsidRDefault="00E6421A" w:rsidP="008E311D">
            <w:r>
              <w:t>[FA 1.1]</w:t>
            </w:r>
          </w:p>
          <w:p w:rsidR="00E6421A" w:rsidRDefault="00E6421A" w:rsidP="0069782C">
            <w:pPr>
              <w:pStyle w:val="Prrafodelista"/>
              <w:numPr>
                <w:ilvl w:val="6"/>
                <w:numId w:val="42"/>
              </w:numPr>
              <w:spacing w:after="160" w:line="259" w:lineRule="auto"/>
              <w:ind w:left="412" w:firstLine="0"/>
            </w:pPr>
            <w:r>
              <w:t xml:space="preserve">Si el </w:t>
            </w:r>
            <w:proofErr w:type="gramStart"/>
            <w:r>
              <w:t>Jefe</w:t>
            </w:r>
            <w:proofErr w:type="gramEnd"/>
            <w:r>
              <w:t xml:space="preserve"> de Centro de Cómputo pulsa el botón “Nueva licencia”</w:t>
            </w:r>
          </w:p>
          <w:p w:rsidR="00E6421A" w:rsidRDefault="00E6421A" w:rsidP="0069782C">
            <w:pPr>
              <w:pStyle w:val="Prrafodelista"/>
              <w:numPr>
                <w:ilvl w:val="6"/>
                <w:numId w:val="42"/>
              </w:numPr>
              <w:spacing w:after="160" w:line="259" w:lineRule="auto"/>
              <w:ind w:left="412" w:firstLine="0"/>
            </w:pPr>
            <w:r>
              <w:t>El sistema abre la ventana “Nueva licencia”</w:t>
            </w:r>
          </w:p>
          <w:p w:rsidR="00E6421A" w:rsidRDefault="00E6421A" w:rsidP="0069782C">
            <w:pPr>
              <w:pStyle w:val="Prrafodelista"/>
              <w:numPr>
                <w:ilvl w:val="6"/>
                <w:numId w:val="42"/>
              </w:numPr>
              <w:spacing w:after="160" w:line="259" w:lineRule="auto"/>
              <w:ind w:left="412" w:firstLine="0"/>
            </w:pPr>
            <w:r>
              <w:t xml:space="preserve">El </w:t>
            </w:r>
            <w:proofErr w:type="gramStart"/>
            <w:r>
              <w:t>Jefe</w:t>
            </w:r>
            <w:proofErr w:type="gramEnd"/>
            <w:r>
              <w:t xml:space="preserve"> de Centro de Computo llen</w:t>
            </w:r>
            <w:r w:rsidR="003D36B9">
              <w:t>a los datos requeridos (</w:t>
            </w:r>
            <w:r>
              <w:t>fecha de adquisición, fecha de vencimiento, clave, equipos en los que se instaló) y presiona el botón “guardar” [FA-4] [EX1]</w:t>
            </w:r>
          </w:p>
          <w:p w:rsidR="00E6421A" w:rsidRDefault="00E6421A" w:rsidP="0069782C">
            <w:pPr>
              <w:pStyle w:val="Prrafodelista"/>
              <w:numPr>
                <w:ilvl w:val="6"/>
                <w:numId w:val="42"/>
              </w:numPr>
              <w:spacing w:after="160" w:line="259" w:lineRule="auto"/>
              <w:ind w:left="412" w:firstLine="0"/>
            </w:pPr>
            <w:r>
              <w:t xml:space="preserve">El sistema verifica que los datos sean correctos, los guarda en la base de datos y envía el mensaje: “La licencia se ha guardado con éxito”. </w:t>
            </w:r>
          </w:p>
          <w:p w:rsidR="00E6421A" w:rsidRDefault="00E6421A" w:rsidP="0069782C">
            <w:pPr>
              <w:pStyle w:val="Prrafodelista"/>
              <w:numPr>
                <w:ilvl w:val="6"/>
                <w:numId w:val="42"/>
              </w:numPr>
              <w:spacing w:after="160" w:line="259" w:lineRule="auto"/>
              <w:ind w:left="412" w:firstLine="0"/>
            </w:pPr>
            <w:r>
              <w:t xml:space="preserve">El </w:t>
            </w:r>
            <w:proofErr w:type="gramStart"/>
            <w:r>
              <w:t>Jefe</w:t>
            </w:r>
            <w:proofErr w:type="gramEnd"/>
            <w:r>
              <w:t xml:space="preserve"> de Centro de Cómputo presiona el botón “Aceptar”</w:t>
            </w:r>
          </w:p>
          <w:p w:rsidR="00E6421A" w:rsidRDefault="00E6421A" w:rsidP="0069782C">
            <w:pPr>
              <w:pStyle w:val="Prrafodelista"/>
              <w:numPr>
                <w:ilvl w:val="6"/>
                <w:numId w:val="42"/>
              </w:numPr>
              <w:spacing w:after="160" w:line="259" w:lineRule="auto"/>
              <w:ind w:left="412" w:firstLine="0"/>
            </w:pPr>
            <w:r>
              <w:t>Regresa al paso 1</w:t>
            </w:r>
          </w:p>
          <w:p w:rsidR="00E6421A" w:rsidRDefault="00E6421A" w:rsidP="008E311D">
            <w:r>
              <w:t>[FA-1.1.1]</w:t>
            </w:r>
          </w:p>
          <w:p w:rsidR="00E6421A" w:rsidRDefault="00E6421A" w:rsidP="0069782C">
            <w:pPr>
              <w:pStyle w:val="Prrafodelista"/>
              <w:numPr>
                <w:ilvl w:val="0"/>
                <w:numId w:val="44"/>
              </w:numPr>
              <w:spacing w:after="160" w:line="259" w:lineRule="auto"/>
            </w:pPr>
            <w:r>
              <w:t xml:space="preserve">Si los campos no han sido llenados correctamente el sistema envía el mensaje “Verifique los datos de la licencia”. </w:t>
            </w:r>
          </w:p>
          <w:p w:rsidR="00E6421A" w:rsidRDefault="00E6421A" w:rsidP="0069782C">
            <w:pPr>
              <w:pStyle w:val="Prrafodelista"/>
              <w:numPr>
                <w:ilvl w:val="0"/>
                <w:numId w:val="44"/>
              </w:numPr>
              <w:spacing w:after="160" w:line="259" w:lineRule="auto"/>
            </w:pPr>
            <w:r>
              <w:t>Regresa al [FA-1.1, paso 3]</w:t>
            </w:r>
          </w:p>
          <w:p w:rsidR="00E6421A" w:rsidRDefault="00E6421A" w:rsidP="008E311D">
            <w:r>
              <w:t>[FA-2]</w:t>
            </w:r>
          </w:p>
          <w:p w:rsidR="00E6421A" w:rsidRDefault="00E6421A" w:rsidP="0069782C">
            <w:pPr>
              <w:numPr>
                <w:ilvl w:val="0"/>
                <w:numId w:val="43"/>
              </w:numPr>
              <w:spacing w:before="0" w:after="0"/>
              <w:contextualSpacing/>
              <w:jc w:val="left"/>
            </w:pPr>
            <w:r>
              <w:t xml:space="preserve">Si el </w:t>
            </w:r>
            <w:proofErr w:type="gramStart"/>
            <w:r>
              <w:t>Jefe</w:t>
            </w:r>
            <w:proofErr w:type="gramEnd"/>
            <w:r>
              <w:t xml:space="preserve"> de Centro de Cómputo selecciona el botón “Modificar Licencia”</w:t>
            </w:r>
          </w:p>
          <w:p w:rsidR="00E6421A" w:rsidRDefault="00E6421A" w:rsidP="0069782C">
            <w:pPr>
              <w:numPr>
                <w:ilvl w:val="0"/>
                <w:numId w:val="43"/>
              </w:numPr>
              <w:spacing w:before="0" w:after="0"/>
              <w:contextualSpacing/>
              <w:jc w:val="left"/>
            </w:pPr>
            <w:r>
              <w:t>El sistema abre la ventana “Modificar Licencia” mostrando los datos que se permiten modificar [EX1]</w:t>
            </w:r>
          </w:p>
          <w:p w:rsidR="00E6421A" w:rsidRDefault="00E6421A" w:rsidP="0069782C">
            <w:pPr>
              <w:numPr>
                <w:ilvl w:val="0"/>
                <w:numId w:val="43"/>
              </w:numPr>
              <w:spacing w:before="0" w:after="0"/>
              <w:contextualSpacing/>
              <w:jc w:val="left"/>
            </w:pPr>
            <w:r>
              <w:t xml:space="preserve">El </w:t>
            </w:r>
            <w:proofErr w:type="gramStart"/>
            <w:r>
              <w:t>Jefe</w:t>
            </w:r>
            <w:proofErr w:type="gramEnd"/>
            <w:r>
              <w:t xml:space="preserve"> de Centro de Cómputo realiza los cambios convenientes y presiona “guardar” [FA-4]</w:t>
            </w:r>
          </w:p>
          <w:p w:rsidR="00E6421A" w:rsidRDefault="00E6421A" w:rsidP="0069782C">
            <w:pPr>
              <w:numPr>
                <w:ilvl w:val="0"/>
                <w:numId w:val="43"/>
              </w:numPr>
              <w:spacing w:before="0" w:after="0"/>
              <w:contextualSpacing/>
              <w:jc w:val="left"/>
            </w:pPr>
            <w:r>
              <w:t>El sistema guarda en la base de datos los elementos modificados y los muestra en pantalla [EX1]</w:t>
            </w:r>
          </w:p>
          <w:p w:rsidR="00E6421A" w:rsidRDefault="00E6421A" w:rsidP="0069782C">
            <w:pPr>
              <w:numPr>
                <w:ilvl w:val="0"/>
                <w:numId w:val="43"/>
              </w:numPr>
              <w:spacing w:before="0" w:after="0"/>
              <w:contextualSpacing/>
              <w:jc w:val="left"/>
            </w:pPr>
            <w:r>
              <w:t>Regresa al paso 1</w:t>
            </w:r>
          </w:p>
          <w:p w:rsidR="00E6421A" w:rsidRDefault="00E6421A" w:rsidP="008E311D">
            <w:pPr>
              <w:spacing w:after="0"/>
              <w:contextualSpacing/>
            </w:pPr>
          </w:p>
          <w:p w:rsidR="00E6421A" w:rsidRDefault="00E6421A" w:rsidP="008E311D">
            <w:pPr>
              <w:spacing w:after="0"/>
              <w:contextualSpacing/>
            </w:pPr>
            <w:r>
              <w:t>[FA-3]</w:t>
            </w:r>
          </w:p>
          <w:p w:rsidR="00E6421A" w:rsidRDefault="00E6421A" w:rsidP="0069782C">
            <w:pPr>
              <w:pStyle w:val="Prrafodelista"/>
              <w:numPr>
                <w:ilvl w:val="3"/>
                <w:numId w:val="43"/>
              </w:numPr>
              <w:spacing w:after="0" w:line="240" w:lineRule="auto"/>
              <w:ind w:left="412" w:firstLine="0"/>
            </w:pPr>
            <w:r>
              <w:t xml:space="preserve">Si el </w:t>
            </w:r>
            <w:proofErr w:type="gramStart"/>
            <w:r>
              <w:t>Jefe</w:t>
            </w:r>
            <w:proofErr w:type="gramEnd"/>
            <w:r>
              <w:t xml:space="preserve"> de Centro de Cómputo selecciona el botón “eliminar licencia”</w:t>
            </w:r>
          </w:p>
          <w:p w:rsidR="00E6421A" w:rsidRDefault="00E6421A" w:rsidP="0069782C">
            <w:pPr>
              <w:pStyle w:val="Prrafodelista"/>
              <w:numPr>
                <w:ilvl w:val="3"/>
                <w:numId w:val="43"/>
              </w:numPr>
              <w:spacing w:after="0" w:line="240" w:lineRule="auto"/>
              <w:ind w:left="412" w:firstLine="0"/>
            </w:pPr>
            <w:r>
              <w:t>El sistema envía un mensaje: “¿Está seguro de eliminar la licencia?”</w:t>
            </w:r>
          </w:p>
          <w:p w:rsidR="00E6421A" w:rsidRDefault="00E6421A" w:rsidP="0069782C">
            <w:pPr>
              <w:pStyle w:val="Prrafodelista"/>
              <w:numPr>
                <w:ilvl w:val="3"/>
                <w:numId w:val="43"/>
              </w:numPr>
              <w:spacing w:after="0" w:line="240" w:lineRule="auto"/>
              <w:ind w:left="412" w:firstLine="0"/>
            </w:pPr>
            <w:r>
              <w:t xml:space="preserve">El </w:t>
            </w:r>
            <w:proofErr w:type="gramStart"/>
            <w:r>
              <w:t>Jefe</w:t>
            </w:r>
            <w:proofErr w:type="gramEnd"/>
            <w:r>
              <w:t xml:space="preserve"> de Centro de Cómputo pulsa “si” [FA-5]</w:t>
            </w:r>
          </w:p>
          <w:p w:rsidR="00E6421A" w:rsidRDefault="00E6421A" w:rsidP="0069782C">
            <w:pPr>
              <w:pStyle w:val="Prrafodelista"/>
              <w:numPr>
                <w:ilvl w:val="3"/>
                <w:numId w:val="43"/>
              </w:numPr>
              <w:spacing w:after="0" w:line="240" w:lineRule="auto"/>
              <w:ind w:left="412" w:firstLine="0"/>
            </w:pPr>
            <w:r>
              <w:t>Regresa al paso 1</w:t>
            </w:r>
          </w:p>
          <w:p w:rsidR="00E6421A" w:rsidRDefault="00E6421A" w:rsidP="008E311D">
            <w:pPr>
              <w:spacing w:after="0"/>
              <w:ind w:left="412"/>
            </w:pPr>
          </w:p>
          <w:p w:rsidR="00E6421A" w:rsidRDefault="00E6421A" w:rsidP="008E311D">
            <w:pPr>
              <w:spacing w:after="0"/>
            </w:pPr>
            <w:r>
              <w:t>[FA-4]</w:t>
            </w:r>
          </w:p>
          <w:p w:rsidR="00E6421A" w:rsidRDefault="00E6421A" w:rsidP="0069782C">
            <w:pPr>
              <w:pStyle w:val="Prrafodelista"/>
              <w:numPr>
                <w:ilvl w:val="6"/>
                <w:numId w:val="43"/>
              </w:numPr>
              <w:spacing w:after="0" w:line="240" w:lineRule="auto"/>
              <w:ind w:left="695" w:hanging="283"/>
            </w:pPr>
            <w:r>
              <w:t xml:space="preserve">Si el </w:t>
            </w:r>
            <w:proofErr w:type="gramStart"/>
            <w:r>
              <w:t>Jefe</w:t>
            </w:r>
            <w:proofErr w:type="gramEnd"/>
            <w:r>
              <w:t xml:space="preserve"> de Centro de Cómputo presiona “salir”, termina el caso de uso</w:t>
            </w:r>
          </w:p>
          <w:p w:rsidR="00E6421A" w:rsidRDefault="00E6421A" w:rsidP="008E311D">
            <w:pPr>
              <w:spacing w:after="0"/>
            </w:pPr>
            <w:r>
              <w:t>[FA-5]</w:t>
            </w:r>
          </w:p>
          <w:p w:rsidR="00E6421A" w:rsidRDefault="00E6421A" w:rsidP="0069782C">
            <w:pPr>
              <w:pStyle w:val="Prrafodelista"/>
              <w:numPr>
                <w:ilvl w:val="3"/>
                <w:numId w:val="44"/>
              </w:numPr>
              <w:spacing w:after="0" w:line="240" w:lineRule="auto"/>
              <w:ind w:left="695" w:hanging="283"/>
            </w:pPr>
            <w:r>
              <w:t xml:space="preserve">Si el </w:t>
            </w:r>
            <w:proofErr w:type="gramStart"/>
            <w:r>
              <w:t>Jefe</w:t>
            </w:r>
            <w:proofErr w:type="gramEnd"/>
            <w:r>
              <w:t xml:space="preserve"> de Centro de Cómputo presiona el botón “No”, termina el caso de uso. </w:t>
            </w:r>
          </w:p>
        </w:tc>
      </w:tr>
      <w:tr w:rsidR="00E6421A"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8E311D">
            <w:r>
              <w:t xml:space="preserve">[EX1] </w:t>
            </w:r>
          </w:p>
          <w:p w:rsidR="00E6421A" w:rsidRDefault="00E6421A" w:rsidP="0069782C">
            <w:pPr>
              <w:numPr>
                <w:ilvl w:val="0"/>
                <w:numId w:val="45"/>
              </w:numPr>
              <w:spacing w:before="0" w:after="0"/>
              <w:contextualSpacing/>
              <w:jc w:val="left"/>
            </w:pPr>
            <w:r>
              <w:t>Si no hay conexión a la base de datos el sistema muestra el mensaje: “Error en la conexión con la base de datos”.</w:t>
            </w:r>
          </w:p>
          <w:p w:rsidR="00E6421A" w:rsidRDefault="00E6421A" w:rsidP="0069782C">
            <w:pPr>
              <w:numPr>
                <w:ilvl w:val="0"/>
                <w:numId w:val="45"/>
              </w:numPr>
              <w:spacing w:before="0" w:after="0"/>
              <w:contextualSpacing/>
              <w:jc w:val="left"/>
            </w:pPr>
            <w:proofErr w:type="gramStart"/>
            <w:r>
              <w:t>El  Jefe</w:t>
            </w:r>
            <w:proofErr w:type="gramEnd"/>
            <w:r>
              <w:t xml:space="preserve"> de Centro de Cómputo pulsa “Aceptar”.</w:t>
            </w:r>
          </w:p>
          <w:p w:rsidR="00E6421A" w:rsidRDefault="00E6421A" w:rsidP="0069782C">
            <w:pPr>
              <w:numPr>
                <w:ilvl w:val="0"/>
                <w:numId w:val="45"/>
              </w:numPr>
              <w:spacing w:before="0" w:after="0"/>
              <w:contextualSpacing/>
              <w:jc w:val="left"/>
            </w:pPr>
            <w:r>
              <w:t>Termina el caso de uso.</w:t>
            </w:r>
          </w:p>
        </w:tc>
      </w:tr>
      <w:tr w:rsidR="00E6421A"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proofErr w:type="spellStart"/>
            <w:r w:rsidRPr="00731113">
              <w:rPr>
                <w:b/>
                <w:lang w:val="es-ES"/>
              </w:rPr>
              <w:t>Poscondiciones</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8E311D">
            <w:r>
              <w:t>[POST FN] El sistema muestra en pantalla la INFORMACIONLICENCIA en la ventana “Visualización de licencia”</w:t>
            </w:r>
          </w:p>
          <w:p w:rsidR="00E6421A" w:rsidRDefault="00E6421A" w:rsidP="008E311D">
            <w:r>
              <w:t>[POST FA1] El sistema notifica que no existe la licencia</w:t>
            </w:r>
          </w:p>
          <w:p w:rsidR="00E6421A" w:rsidRDefault="00E6421A" w:rsidP="008E311D">
            <w:r>
              <w:t>[POST FA1.1] El sistema abre la ventana “Nueva licencia” y almacena la licencia</w:t>
            </w:r>
          </w:p>
          <w:p w:rsidR="00E6421A" w:rsidRDefault="00E6421A" w:rsidP="008E311D">
            <w:r>
              <w:t>[POST FA-2] El sistema almacena y muestra los datos de la licencia modificados.</w:t>
            </w:r>
          </w:p>
          <w:p w:rsidR="00E6421A" w:rsidRDefault="00E6421A" w:rsidP="008E311D">
            <w:r>
              <w:t>[POST- FA3] El sistema elimina la licencia de la base de datos.</w:t>
            </w:r>
          </w:p>
        </w:tc>
      </w:tr>
      <w:tr w:rsidR="00E6421A"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8E311D">
            <w:r>
              <w:t>Información de licencia: nombre, fecha de adquisición, fecha de vencimiento, clave y proveedor (en el caso del software se agregan equipos en los que se instaló.)</w:t>
            </w:r>
          </w:p>
        </w:tc>
      </w:tr>
      <w:tr w:rsidR="00E6421A"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E6421A" w:rsidRDefault="00E6421A" w:rsidP="008E311D">
            <w:r>
              <w:t xml:space="preserve">Mostrará los datos de la licencia. </w:t>
            </w:r>
          </w:p>
        </w:tc>
      </w:tr>
      <w:tr w:rsidR="00E6421A"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 xml:space="preserve">Incluye: </w:t>
            </w:r>
          </w:p>
          <w:p w:rsidR="00E6421A" w:rsidRPr="00731113" w:rsidRDefault="00E6421A" w:rsidP="008E311D">
            <w:pPr>
              <w:rPr>
                <w:b/>
                <w:lang w:val="es-ES"/>
              </w:rPr>
            </w:pPr>
            <w:r w:rsidRPr="00731113">
              <w:rPr>
                <w:b/>
                <w:lang w:val="es-ES"/>
              </w:rPr>
              <w:t xml:space="preserve">(relación </w:t>
            </w:r>
            <w:proofErr w:type="spellStart"/>
            <w:r w:rsidRPr="00731113">
              <w:rPr>
                <w:b/>
                <w:lang w:val="es-ES"/>
              </w:rPr>
              <w:t>Include</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E6421A" w:rsidRPr="0060204F" w:rsidRDefault="00E6421A" w:rsidP="008E311D">
            <w:pPr>
              <w:rPr>
                <w:lang w:val="es-ES"/>
              </w:rPr>
            </w:pPr>
            <w:r>
              <w:rPr>
                <w:lang w:val="es-ES"/>
              </w:rPr>
              <w:t xml:space="preserve">Ninguno </w:t>
            </w:r>
          </w:p>
        </w:tc>
      </w:tr>
      <w:tr w:rsidR="00E6421A"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E6421A" w:rsidRPr="00731113" w:rsidRDefault="00E6421A" w:rsidP="008E311D">
            <w:pPr>
              <w:rPr>
                <w:b/>
                <w:lang w:val="es-ES"/>
              </w:rPr>
            </w:pPr>
            <w:r w:rsidRPr="00731113">
              <w:rPr>
                <w:b/>
                <w:lang w:val="es-ES"/>
              </w:rPr>
              <w:t>Prioridad:</w:t>
            </w:r>
          </w:p>
        </w:tc>
        <w:sdt>
          <w:sdtPr>
            <w:rPr>
              <w:lang w:val="es-ES"/>
            </w:rPr>
            <w:id w:val="-1403067807"/>
            <w:placeholder>
              <w:docPart w:val="4F72BC8960DB4017AF928B363927C860"/>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E6421A" w:rsidRPr="00731113" w:rsidRDefault="00DE547B" w:rsidP="008E311D">
                <w:pPr>
                  <w:rPr>
                    <w:lang w:val="es-ES"/>
                  </w:rPr>
                </w:pPr>
                <w:r>
                  <w:rPr>
                    <w:lang w:val="es-ES"/>
                  </w:rPr>
                  <w:t xml:space="preserve">Alta </w:t>
                </w:r>
              </w:p>
            </w:tc>
          </w:sdtContent>
        </w:sdt>
      </w:tr>
    </w:tbl>
    <w:p w:rsidR="00E6421A" w:rsidRDefault="00E6421A" w:rsidP="00E6421A"/>
    <w:p w:rsidR="00E6421A" w:rsidRPr="00E6421A" w:rsidRDefault="00E6421A" w:rsidP="00E6421A"/>
    <w:p w:rsidR="00164410" w:rsidRDefault="00164410" w:rsidP="00E6421A">
      <w:pPr>
        <w:pStyle w:val="Ttulo1"/>
        <w:jc w:val="left"/>
      </w:pPr>
    </w:p>
    <w:tbl>
      <w:tblPr>
        <w:tblW w:w="4923" w:type="pct"/>
        <w:tblLook w:val="04A0" w:firstRow="1" w:lastRow="0" w:firstColumn="1" w:lastColumn="0" w:noHBand="0" w:noVBand="1"/>
      </w:tblPr>
      <w:tblGrid>
        <w:gridCol w:w="2921"/>
        <w:gridCol w:w="5994"/>
      </w:tblGrid>
      <w:tr w:rsidR="008B5065" w:rsidRPr="005B6FE0"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2097748770"/>
              <w:placeholder>
                <w:docPart w:val="C18D0A83590C4F5396670A5A1C16BFF0"/>
              </w:placeholder>
            </w:sdtPr>
            <w:sdtEndPr/>
            <w:sdtContent>
              <w:p w:rsidR="008B5065" w:rsidRPr="005B6FE0" w:rsidRDefault="008B5065" w:rsidP="008E311D">
                <w:pPr>
                  <w:rPr>
                    <w:lang w:val="es-ES"/>
                  </w:rPr>
                </w:pPr>
                <w:r>
                  <w:rPr>
                    <w:lang w:val="es-ES"/>
                  </w:rPr>
                  <w:t>CU 9</w:t>
                </w:r>
              </w:p>
            </w:sdtContent>
          </w:sdt>
        </w:tc>
      </w:tr>
      <w:tr w:rsidR="008B5065"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54802297"/>
              <w:placeholder>
                <w:docPart w:val="C18D0A83590C4F5396670A5A1C16BFF0"/>
              </w:placeholder>
            </w:sdtPr>
            <w:sdtEndPr/>
            <w:sdtContent>
              <w:sdt>
                <w:sdtPr>
                  <w:rPr>
                    <w:lang w:val="es-ES"/>
                  </w:rPr>
                  <w:id w:val="-282112326"/>
                  <w:placeholder>
                    <w:docPart w:val="19B060BDDB25471EBCE41E727C976EAA"/>
                  </w:placeholder>
                </w:sdtPr>
                <w:sdtEndPr/>
                <w:sdtContent>
                  <w:p w:rsidR="008B5065" w:rsidRPr="00731113" w:rsidRDefault="008B5065" w:rsidP="008E311D">
                    <w:pPr>
                      <w:rPr>
                        <w:lang w:val="es-ES"/>
                      </w:rPr>
                    </w:pPr>
                    <w:r>
                      <w:rPr>
                        <w:lang w:val="es-ES"/>
                      </w:rPr>
                      <w:t>Generar reporte.</w:t>
                    </w:r>
                  </w:p>
                </w:sdtContent>
              </w:sdt>
            </w:sdtContent>
          </w:sdt>
        </w:tc>
      </w:tr>
      <w:tr w:rsidR="008B5065"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B5065" w:rsidRPr="007B04C2" w:rsidRDefault="008B5065" w:rsidP="0069782C">
            <w:pPr>
              <w:pStyle w:val="Prrafodelista"/>
              <w:numPr>
                <w:ilvl w:val="0"/>
                <w:numId w:val="46"/>
              </w:numPr>
              <w:rPr>
                <w:rFonts w:eastAsia="Times New Roman" w:cstheme="minorHAnsi"/>
              </w:rPr>
            </w:pPr>
            <w:r w:rsidRPr="007B04C2">
              <w:rPr>
                <w:rFonts w:eastAsia="Times New Roman" w:cstheme="minorHAnsi"/>
              </w:rPr>
              <w:t>Alberto de Jesús Sánchez López</w:t>
            </w:r>
          </w:p>
          <w:p w:rsidR="008B5065" w:rsidRPr="007B04C2" w:rsidRDefault="008B5065" w:rsidP="0069782C">
            <w:pPr>
              <w:pStyle w:val="Prrafodelista"/>
              <w:numPr>
                <w:ilvl w:val="0"/>
                <w:numId w:val="46"/>
              </w:numPr>
              <w:rPr>
                <w:rFonts w:eastAsia="Times New Roman" w:cstheme="minorHAnsi"/>
              </w:rPr>
            </w:pPr>
            <w:r w:rsidRPr="007B04C2">
              <w:rPr>
                <w:rFonts w:eastAsia="Times New Roman" w:cstheme="minorHAnsi"/>
              </w:rPr>
              <w:t>Elsa Irasema Caicero Franco</w:t>
            </w:r>
          </w:p>
          <w:p w:rsidR="008B5065" w:rsidRPr="00041F04" w:rsidRDefault="008B5065" w:rsidP="0069782C">
            <w:pPr>
              <w:pStyle w:val="Prrafodelista"/>
              <w:numPr>
                <w:ilvl w:val="0"/>
                <w:numId w:val="46"/>
              </w:numPr>
              <w:rPr>
                <w:rFonts w:cs="Arial"/>
                <w:lang w:val="es-ES"/>
              </w:rPr>
            </w:pPr>
            <w:r w:rsidRPr="00041F04">
              <w:rPr>
                <w:rFonts w:eastAsia="Times New Roman" w:cstheme="minorHAnsi"/>
              </w:rPr>
              <w:t>Gabriela Sandoval Cruz</w:t>
            </w:r>
          </w:p>
        </w:tc>
      </w:tr>
      <w:tr w:rsidR="008B5065"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Fecha de creación:</w:t>
            </w:r>
          </w:p>
        </w:tc>
        <w:sdt>
          <w:sdtPr>
            <w:rPr>
              <w:lang w:val="es-ES"/>
            </w:rPr>
            <w:id w:val="-670485058"/>
            <w:placeholder>
              <w:docPart w:val="226FEDF6853C406994357869E2E5E3C4"/>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8B5065" w:rsidRPr="00731113" w:rsidRDefault="00DE547B" w:rsidP="008E311D">
                <w:pPr>
                  <w:rPr>
                    <w:lang w:val="es-ES"/>
                  </w:rPr>
                </w:pPr>
                <w:r>
                  <w:t>25 de septiembre del 2018</w:t>
                </w:r>
              </w:p>
            </w:tc>
          </w:sdtContent>
        </w:sdt>
      </w:tr>
      <w:tr w:rsidR="008B5065"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Fecha de actualización:</w:t>
            </w:r>
          </w:p>
        </w:tc>
        <w:sdt>
          <w:sdtPr>
            <w:rPr>
              <w:lang w:val="es-ES"/>
            </w:rPr>
            <w:id w:val="271055581"/>
            <w:placeholder>
              <w:docPart w:val="226FEDF6853C406994357869E2E5E3C4"/>
            </w:placeholder>
            <w:date w:fullDate="2018-10-0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8B5065" w:rsidRPr="00731113" w:rsidRDefault="00DE547B" w:rsidP="008E311D">
                <w:pPr>
                  <w:rPr>
                    <w:lang w:val="es-ES"/>
                  </w:rPr>
                </w:pPr>
                <w:r>
                  <w:t>01/10/2018</w:t>
                </w:r>
              </w:p>
            </w:tc>
          </w:sdtContent>
        </w:sdt>
      </w:tr>
      <w:tr w:rsidR="008B5065"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Actor(es):</w:t>
            </w:r>
          </w:p>
        </w:tc>
        <w:sdt>
          <w:sdtPr>
            <w:rPr>
              <w:lang w:val="es-ES"/>
            </w:rPr>
            <w:id w:val="9248618"/>
            <w:placeholder>
              <w:docPart w:val="C18D0A83590C4F5396670A5A1C16BFF0"/>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8B5065" w:rsidRPr="00731113" w:rsidRDefault="008B5065" w:rsidP="008E311D">
                <w:pPr>
                  <w:rPr>
                    <w:lang w:val="es-ES"/>
                  </w:rPr>
                </w:pPr>
                <w:r>
                  <w:rPr>
                    <w:lang w:val="es-ES"/>
                  </w:rPr>
                  <w:t>Jefe de Centro de Cómputo</w:t>
                </w:r>
              </w:p>
            </w:tc>
          </w:sdtContent>
        </w:sdt>
      </w:tr>
      <w:tr w:rsidR="008B5065"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9248619"/>
              <w:placeholder>
                <w:docPart w:val="C18D0A83590C4F5396670A5A1C16BFF0"/>
              </w:placeholder>
            </w:sdtPr>
            <w:sdtEndPr/>
            <w:sdtContent>
              <w:p w:rsidR="008B5065" w:rsidRPr="00731113" w:rsidRDefault="008B5065" w:rsidP="008E311D">
                <w:pPr>
                  <w:rPr>
                    <w:lang w:val="es-ES"/>
                  </w:rPr>
                </w:pPr>
                <w:r>
                  <w:rPr>
                    <w:lang w:val="es-ES"/>
                  </w:rPr>
                  <w:t xml:space="preserve">El </w:t>
                </w:r>
                <w:proofErr w:type="gramStart"/>
                <w:r>
                  <w:rPr>
                    <w:lang w:val="es-ES"/>
                  </w:rPr>
                  <w:t>Jefe</w:t>
                </w:r>
                <w:proofErr w:type="gramEnd"/>
                <w:r>
                  <w:rPr>
                    <w:lang w:val="es-ES"/>
                  </w:rPr>
                  <w:t xml:space="preserve"> de Centro de Cómputo genera el reporte de fallas de los dispositivos de HARDWARE registrados en el sistema. </w:t>
                </w:r>
              </w:p>
            </w:sdtContent>
          </w:sdt>
        </w:tc>
      </w:tr>
      <w:tr w:rsidR="008B5065"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049D5" w:rsidRDefault="008B5065" w:rsidP="0069782C">
            <w:pPr>
              <w:pStyle w:val="Prrafodelista"/>
              <w:numPr>
                <w:ilvl w:val="0"/>
                <w:numId w:val="50"/>
              </w:numPr>
              <w:rPr>
                <w:rFonts w:cs="Arial"/>
                <w:b/>
                <w:lang w:val="es-ES"/>
              </w:rPr>
            </w:pPr>
            <w:r w:rsidRPr="007049D5">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9248620"/>
              <w:placeholder>
                <w:docPart w:val="C18D0A83590C4F5396670A5A1C16BFF0"/>
              </w:placeholder>
            </w:sdtPr>
            <w:sdtEndPr/>
            <w:sdtContent>
              <w:sdt>
                <w:sdtPr>
                  <w:rPr>
                    <w:lang w:val="es-ES"/>
                  </w:rPr>
                  <w:id w:val="9248621"/>
                  <w:placeholder>
                    <w:docPart w:val="C18D0A83590C4F5396670A5A1C16BFF0"/>
                  </w:placeholder>
                </w:sdtPr>
                <w:sdtEndPr/>
                <w:sdtContent>
                  <w:sdt>
                    <w:sdtPr>
                      <w:rPr>
                        <w:lang w:val="es-ES"/>
                      </w:rPr>
                      <w:id w:val="-1922255177"/>
                      <w:placeholder>
                        <w:docPart w:val="81582DA8AAFD4F6E80E4D11AC4FF5E5B"/>
                      </w:placeholder>
                    </w:sdtPr>
                    <w:sdtEndPr/>
                    <w:sdtContent>
                      <w:p w:rsidR="008B5065" w:rsidRPr="007049D5" w:rsidRDefault="008B5065" w:rsidP="0069782C">
                        <w:pPr>
                          <w:pStyle w:val="Prrafodelista"/>
                          <w:numPr>
                            <w:ilvl w:val="0"/>
                            <w:numId w:val="50"/>
                          </w:numPr>
                          <w:rPr>
                            <w:rFonts w:cs="Arial"/>
                            <w:lang w:val="es-ES"/>
                          </w:rPr>
                        </w:pPr>
                        <w:r w:rsidRPr="007049D5">
                          <w:rPr>
                            <w:rFonts w:cs="Arial"/>
                            <w:lang w:val="es-ES"/>
                          </w:rPr>
                          <w:t xml:space="preserve">El </w:t>
                        </w:r>
                        <w:proofErr w:type="gramStart"/>
                        <w:r w:rsidRPr="007049D5">
                          <w:rPr>
                            <w:rFonts w:cs="Arial"/>
                            <w:lang w:val="es-ES"/>
                          </w:rPr>
                          <w:t>Jefe</w:t>
                        </w:r>
                        <w:proofErr w:type="gramEnd"/>
                        <w:r w:rsidRPr="007049D5">
                          <w:rPr>
                            <w:rFonts w:cs="Arial"/>
                            <w:lang w:val="es-ES"/>
                          </w:rPr>
                          <w:t xml:space="preserve"> de Centro de Cómputo debe haber ingresado al sistema.</w:t>
                        </w:r>
                      </w:p>
                    </w:sdtContent>
                  </w:sdt>
                  <w:p w:rsidR="008B5065" w:rsidRPr="007049D5" w:rsidRDefault="008B5065" w:rsidP="0069782C">
                    <w:pPr>
                      <w:pStyle w:val="Prrafodelista"/>
                      <w:numPr>
                        <w:ilvl w:val="0"/>
                        <w:numId w:val="50"/>
                      </w:numPr>
                      <w:rPr>
                        <w:rFonts w:cs="Arial"/>
                        <w:lang w:val="es-ES"/>
                      </w:rPr>
                    </w:pPr>
                    <w:r w:rsidRPr="007049D5">
                      <w:rPr>
                        <w:rFonts w:cs="Arial"/>
                        <w:lang w:val="es-ES"/>
                      </w:rPr>
                      <w:t xml:space="preserve">Deben existir ACTIVIDADES DE MANTENIMIENTO DE HARDWARE registradas en el sistema. </w:t>
                    </w:r>
                  </w:p>
                </w:sdtContent>
              </w:sdt>
            </w:sdtContent>
          </w:sdt>
        </w:tc>
      </w:tr>
      <w:tr w:rsidR="008B5065"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Flujo Normal:</w:t>
            </w:r>
          </w:p>
        </w:tc>
        <w:sdt>
          <w:sdtPr>
            <w:rPr>
              <w:rFonts w:ascii="Arial" w:eastAsia="Arial" w:hAnsi="Arial" w:cs="Arial"/>
              <w:sz w:val="24"/>
              <w:szCs w:val="24"/>
              <w:lang w:val="es-ES"/>
            </w:rPr>
            <w:id w:val="1611698877"/>
            <w:placeholder>
              <w:docPart w:val="C18D0A83590C4F5396670A5A1C16BFF0"/>
            </w:placeholder>
          </w:sdtPr>
          <w:sdtEndPr/>
          <w:sdtContent>
            <w:sdt>
              <w:sdtPr>
                <w:rPr>
                  <w:rFonts w:ascii="Arial" w:eastAsia="Arial" w:hAnsi="Arial" w:cs="Arial"/>
                  <w:sz w:val="24"/>
                  <w:szCs w:val="24"/>
                  <w:lang w:val="es-ES"/>
                </w:rPr>
                <w:id w:val="-162940615"/>
                <w:placeholder>
                  <w:docPart w:val="30301952224C40D6905EF9E6526EFF1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8B5065" w:rsidRDefault="008B5065" w:rsidP="0069782C">
                    <w:pPr>
                      <w:pStyle w:val="Prrafodelista"/>
                      <w:numPr>
                        <w:ilvl w:val="0"/>
                        <w:numId w:val="47"/>
                      </w:numPr>
                      <w:rPr>
                        <w:lang w:val="es-ES"/>
                      </w:rPr>
                    </w:pPr>
                    <w:r>
                      <w:rPr>
                        <w:lang w:val="es-ES"/>
                      </w:rPr>
                      <w:t xml:space="preserve">El caso de uso comienza cuando el </w:t>
                    </w:r>
                    <w:proofErr w:type="gramStart"/>
                    <w:r>
                      <w:rPr>
                        <w:lang w:val="es-ES"/>
                      </w:rPr>
                      <w:t>Jefe</w:t>
                    </w:r>
                    <w:proofErr w:type="gramEnd"/>
                    <w:r>
                      <w:rPr>
                        <w:lang w:val="es-ES"/>
                      </w:rPr>
                      <w:t xml:space="preserve"> de centro de cómputo da clic en: “Generar reporte de fallas” y posterior a ello se despliega la pantalla “Reporte de fallas”. </w:t>
                    </w:r>
                  </w:p>
                  <w:p w:rsidR="008B5065" w:rsidRDefault="008B5065" w:rsidP="0069782C">
                    <w:pPr>
                      <w:pStyle w:val="Prrafodelista"/>
                      <w:numPr>
                        <w:ilvl w:val="0"/>
                        <w:numId w:val="47"/>
                      </w:numPr>
                      <w:rPr>
                        <w:lang w:val="es-ES"/>
                      </w:rPr>
                    </w:pPr>
                    <w:r w:rsidRPr="009949A0">
                      <w:rPr>
                        <w:lang w:val="es-ES"/>
                      </w:rPr>
                      <w:t>El sistema recupera el número de inventario, la marca de dispositivo, modelo, número de serie, ubicación del dispositivo, responsable del dispositivo, número de fallas que el dispositivo ha tenido y el tipo de fallas que dicho dispositivo tenido,  los muestra en una lista con la etiqueta “Número de inventario”, “Marca del dispositivo”, “</w:t>
                    </w:r>
                    <w:r>
                      <w:rPr>
                        <w:lang w:val="es-ES"/>
                      </w:rPr>
                      <w:t>Modelo del dispositivo”, “Numero de serie”, “Ubicación del dispositivo”, “Responsable del dispositivo”, “Número de fallas encontradas”, y “Tipo de fallas” y el botón “</w:t>
                    </w:r>
                    <w:r w:rsidRPr="009949A0">
                      <w:rPr>
                        <w:lang w:val="es-ES"/>
                      </w:rPr>
                      <w:t>Generar</w:t>
                    </w:r>
                    <w:r>
                      <w:rPr>
                        <w:lang w:val="es-ES"/>
                      </w:rPr>
                      <w:t xml:space="preserve"> reporte de fallas de dispositivos de hardware”.</w:t>
                    </w:r>
                    <w:r w:rsidRPr="00F91621">
                      <w:t xml:space="preserve"> </w:t>
                    </w:r>
                    <w:r>
                      <w:t>[EX</w:t>
                    </w:r>
                    <w:r>
                      <w:rPr>
                        <w:lang w:val="es-ES"/>
                      </w:rPr>
                      <w:t>-1</w:t>
                    </w:r>
                    <w:r w:rsidRPr="00F91621">
                      <w:t>]</w:t>
                    </w:r>
                  </w:p>
                  <w:p w:rsidR="008B5065" w:rsidRDefault="008B5065" w:rsidP="0069782C">
                    <w:pPr>
                      <w:pStyle w:val="Prrafodelista"/>
                      <w:numPr>
                        <w:ilvl w:val="0"/>
                        <w:numId w:val="47"/>
                      </w:numPr>
                      <w:rPr>
                        <w:lang w:val="es-ES"/>
                      </w:rPr>
                    </w:pPr>
                    <w:r w:rsidRPr="009949A0">
                      <w:rPr>
                        <w:lang w:val="es-ES"/>
                      </w:rPr>
                      <w:t>El jefe de Centro de Cómputo presiona en el botón “Generar</w:t>
                    </w:r>
                    <w:r>
                      <w:rPr>
                        <w:lang w:val="es-ES"/>
                      </w:rPr>
                      <w:t xml:space="preserve"> reporte de fallas de dispositivos de hardware</w:t>
                    </w:r>
                    <w:r w:rsidRPr="009949A0">
                      <w:rPr>
                        <w:lang w:val="es-ES"/>
                      </w:rPr>
                      <w:t xml:space="preserve">”.  </w:t>
                    </w:r>
                  </w:p>
                  <w:p w:rsidR="008B5065" w:rsidRDefault="008B5065" w:rsidP="0069782C">
                    <w:pPr>
                      <w:pStyle w:val="Prrafodelista"/>
                      <w:numPr>
                        <w:ilvl w:val="0"/>
                        <w:numId w:val="47"/>
                      </w:numPr>
                      <w:rPr>
                        <w:lang w:val="es-ES"/>
                      </w:rPr>
                    </w:pPr>
                    <w:r>
                      <w:rPr>
                        <w:lang w:val="es-ES"/>
                      </w:rPr>
                      <w:lastRenderedPageBreak/>
                      <w:t>Sistema despliega un buscador de directorios con el mensaje: “Ingrese locación de archivo”.</w:t>
                    </w:r>
                  </w:p>
                  <w:p w:rsidR="008B5065" w:rsidRPr="00545AEF" w:rsidRDefault="008B5065" w:rsidP="0069782C">
                    <w:pPr>
                      <w:pStyle w:val="Prrafodelista"/>
                      <w:numPr>
                        <w:ilvl w:val="0"/>
                        <w:numId w:val="47"/>
                      </w:numPr>
                      <w:rPr>
                        <w:lang w:val="es-ES"/>
                      </w:rPr>
                    </w:pPr>
                    <w:r>
                      <w:rPr>
                        <w:lang w:val="es-ES"/>
                      </w:rPr>
                      <w:t>EL jefe de centro de cómputo selecciona la locación del archivo y da clic en “aceptar”.</w:t>
                    </w:r>
                    <w:r w:rsidRPr="00F91621">
                      <w:t xml:space="preserve"> [FA</w:t>
                    </w:r>
                    <w:r>
                      <w:rPr>
                        <w:lang w:val="es-ES"/>
                      </w:rPr>
                      <w:t>-1</w:t>
                    </w:r>
                    <w:r w:rsidRPr="00F91621">
                      <w:t>]</w:t>
                    </w:r>
                  </w:p>
                  <w:p w:rsidR="008B5065" w:rsidRPr="009949A0" w:rsidRDefault="008B5065" w:rsidP="008E311D">
                    <w:pPr>
                      <w:pStyle w:val="Prrafodelista"/>
                      <w:rPr>
                        <w:lang w:val="es-ES"/>
                      </w:rPr>
                    </w:pPr>
                  </w:p>
                  <w:p w:rsidR="008B5065" w:rsidRPr="00807B37" w:rsidRDefault="008B5065" w:rsidP="0069782C">
                    <w:pPr>
                      <w:pStyle w:val="Prrafodelista"/>
                      <w:numPr>
                        <w:ilvl w:val="0"/>
                        <w:numId w:val="47"/>
                      </w:numPr>
                      <w:rPr>
                        <w:lang w:val="es-ES"/>
                      </w:rPr>
                    </w:pPr>
                    <w:r w:rsidRPr="00924E5E">
                      <w:rPr>
                        <w:lang w:val="es-ES"/>
                      </w:rPr>
                      <w:t xml:space="preserve">El sistema crea un documento </w:t>
                    </w:r>
                    <w:r>
                      <w:rPr>
                        <w:lang w:val="es-ES"/>
                      </w:rPr>
                      <w:t>en la locación seleccionado que contiene</w:t>
                    </w:r>
                    <w:r w:rsidRPr="00924E5E">
                      <w:rPr>
                        <w:lang w:val="es-ES"/>
                      </w:rPr>
                      <w:t xml:space="preserve"> una lista</w:t>
                    </w:r>
                    <w:r>
                      <w:rPr>
                        <w:lang w:val="es-ES"/>
                      </w:rPr>
                      <w:t xml:space="preserve"> del hardware </w:t>
                    </w:r>
                    <w:r w:rsidRPr="00924E5E">
                      <w:rPr>
                        <w:lang w:val="es-ES"/>
                      </w:rPr>
                      <w:t>con la</w:t>
                    </w:r>
                    <w:r>
                      <w:rPr>
                        <w:lang w:val="es-ES"/>
                      </w:rPr>
                      <w:t xml:space="preserve">s etiquetas: </w:t>
                    </w:r>
                    <w:r w:rsidRPr="009949A0">
                      <w:rPr>
                        <w:lang w:val="es-ES"/>
                      </w:rPr>
                      <w:t>número de inventario, la marca de dispositivo, modelo, número de serie, ubicación del dispositivo, responsable del dispositivo, número de fallas que el dispositivo ha tenido y el tipo de fal</w:t>
                    </w:r>
                    <w:r>
                      <w:rPr>
                        <w:lang w:val="es-ES"/>
                      </w:rPr>
                      <w:t>las que dicho dispositivo en formato .PDF y despliega una pantalla con el mensaje “El documento de reporte de fallas ha sido generado correctamente”.</w:t>
                    </w:r>
                    <w:r w:rsidRPr="00F91621">
                      <w:t xml:space="preserve"> </w:t>
                    </w:r>
                    <w:r>
                      <w:t>[EX</w:t>
                    </w:r>
                    <w:r>
                      <w:rPr>
                        <w:lang w:val="es-ES"/>
                      </w:rPr>
                      <w:t>-2</w:t>
                    </w:r>
                    <w:r w:rsidRPr="00F91621">
                      <w:t>]</w:t>
                    </w:r>
                  </w:p>
                  <w:p w:rsidR="008B5065" w:rsidRPr="00807B37" w:rsidRDefault="008B5065" w:rsidP="008E311D">
                    <w:pPr>
                      <w:pStyle w:val="Prrafodelista"/>
                      <w:rPr>
                        <w:lang w:val="es-ES"/>
                      </w:rPr>
                    </w:pPr>
                  </w:p>
                  <w:p w:rsidR="008B5065" w:rsidRPr="001021FD" w:rsidRDefault="008B5065" w:rsidP="0069782C">
                    <w:pPr>
                      <w:pStyle w:val="Prrafodelista"/>
                      <w:numPr>
                        <w:ilvl w:val="0"/>
                        <w:numId w:val="47"/>
                      </w:numPr>
                      <w:rPr>
                        <w:lang w:val="es-ES"/>
                      </w:rPr>
                    </w:pPr>
                    <w:r>
                      <w:rPr>
                        <w:lang w:val="es-ES"/>
                      </w:rPr>
                      <w:t xml:space="preserve">El </w:t>
                    </w:r>
                    <w:proofErr w:type="gramStart"/>
                    <w:r>
                      <w:rPr>
                        <w:lang w:val="es-ES"/>
                      </w:rPr>
                      <w:t>Jefe</w:t>
                    </w:r>
                    <w:proofErr w:type="gramEnd"/>
                    <w:r>
                      <w:rPr>
                        <w:lang w:val="es-ES"/>
                      </w:rPr>
                      <w:t xml:space="preserve"> de Centro de Cómputo selecciona el botón “aceptar”.</w:t>
                    </w:r>
                  </w:p>
                  <w:p w:rsidR="008B5065" w:rsidRDefault="008B5065" w:rsidP="0069782C">
                    <w:pPr>
                      <w:pStyle w:val="Prrafodelista"/>
                      <w:numPr>
                        <w:ilvl w:val="0"/>
                        <w:numId w:val="47"/>
                      </w:numPr>
                      <w:rPr>
                        <w:lang w:val="es-ES"/>
                      </w:rPr>
                    </w:pPr>
                    <w:r>
                      <w:rPr>
                        <w:lang w:val="es-ES"/>
                      </w:rPr>
                      <w:t>Fin del caso de uso.</w:t>
                    </w:r>
                  </w:p>
                  <w:p w:rsidR="008B5065" w:rsidRPr="00A5396E" w:rsidRDefault="008B5065" w:rsidP="008E311D">
                    <w:pPr>
                      <w:rPr>
                        <w:lang w:val="es-ES"/>
                      </w:rPr>
                    </w:pPr>
                  </w:p>
                </w:tc>
              </w:sdtContent>
            </w:sdt>
          </w:sdtContent>
        </w:sdt>
      </w:tr>
      <w:tr w:rsidR="008B5065"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9248623"/>
              <w:placeholder>
                <w:docPart w:val="C18D0A83590C4F5396670A5A1C16BFF0"/>
              </w:placeholder>
            </w:sdtPr>
            <w:sdtEndPr/>
            <w:sdtContent>
              <w:sdt>
                <w:sdtPr>
                  <w:rPr>
                    <w:rFonts w:asciiTheme="minorHAnsi" w:eastAsiaTheme="minorEastAsia" w:hAnsiTheme="minorHAnsi" w:cstheme="minorBidi"/>
                    <w:sz w:val="22"/>
                    <w:szCs w:val="22"/>
                    <w:lang w:val="es-ES"/>
                  </w:rPr>
                  <w:id w:val="-1637330176"/>
                  <w:placeholder>
                    <w:docPart w:val="07610968DD754F1B974226C9FDF322F7"/>
                  </w:placeholder>
                </w:sdtPr>
                <w:sdtEndPr/>
                <w:sdtContent>
                  <w:p w:rsidR="008B5065" w:rsidRPr="00A56A1B" w:rsidRDefault="008B5065" w:rsidP="008E311D">
                    <w:r w:rsidRPr="00A56A1B">
                      <w:t>[FA-1]</w:t>
                    </w:r>
                  </w:p>
                  <w:p w:rsidR="008B5065" w:rsidRDefault="008B5065" w:rsidP="0069782C">
                    <w:pPr>
                      <w:pStyle w:val="Prrafodelista"/>
                      <w:numPr>
                        <w:ilvl w:val="0"/>
                        <w:numId w:val="49"/>
                      </w:numPr>
                      <w:rPr>
                        <w:rFonts w:cs="Arial"/>
                        <w:lang w:val="es-ES"/>
                      </w:rPr>
                    </w:pPr>
                    <w:r>
                      <w:rPr>
                        <w:rFonts w:cs="Arial"/>
                        <w:lang w:val="es-ES"/>
                      </w:rPr>
                      <w:t xml:space="preserve">El </w:t>
                    </w:r>
                    <w:proofErr w:type="gramStart"/>
                    <w:r>
                      <w:rPr>
                        <w:rFonts w:cs="Arial"/>
                        <w:lang w:val="es-ES"/>
                      </w:rPr>
                      <w:t>Jefe</w:t>
                    </w:r>
                    <w:proofErr w:type="gramEnd"/>
                    <w:r>
                      <w:rPr>
                        <w:rFonts w:cs="Arial"/>
                        <w:lang w:val="es-ES"/>
                      </w:rPr>
                      <w:t xml:space="preserve"> de Centro de Cómputo puede presionar el botón “Cancelar” lo cual cerrará la ventana. </w:t>
                    </w:r>
                  </w:p>
                  <w:p w:rsidR="008B5065" w:rsidRDefault="008B5065" w:rsidP="0069782C">
                    <w:pPr>
                      <w:pStyle w:val="Prrafodelista"/>
                      <w:numPr>
                        <w:ilvl w:val="0"/>
                        <w:numId w:val="49"/>
                      </w:numPr>
                      <w:rPr>
                        <w:lang w:val="es-ES"/>
                      </w:rPr>
                    </w:pPr>
                    <w:r>
                      <w:rPr>
                        <w:rFonts w:cs="Arial"/>
                        <w:lang w:val="es-ES"/>
                      </w:rPr>
                      <w:t xml:space="preserve">Fin del caso de uso. </w:t>
                    </w:r>
                  </w:p>
                </w:sdtContent>
              </w:sdt>
              <w:p w:rsidR="008B5065" w:rsidRPr="005B6FE0" w:rsidRDefault="00502291" w:rsidP="008E311D">
                <w:pPr>
                  <w:rPr>
                    <w:lang w:val="es-ES"/>
                  </w:rPr>
                </w:pPr>
              </w:p>
            </w:sdtContent>
          </w:sdt>
        </w:tc>
      </w:tr>
      <w:tr w:rsidR="008B5065"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Excepciones:</w:t>
            </w:r>
          </w:p>
        </w:tc>
        <w:sdt>
          <w:sdtPr>
            <w:rPr>
              <w:rFonts w:asciiTheme="minorHAnsi" w:eastAsiaTheme="minorEastAsia" w:hAnsiTheme="minorHAnsi" w:cstheme="minorBidi"/>
              <w:sz w:val="22"/>
              <w:szCs w:val="22"/>
            </w:rPr>
            <w:id w:val="9248624"/>
            <w:placeholder>
              <w:docPart w:val="C18D0A83590C4F5396670A5A1C16BFF0"/>
            </w:placeholder>
          </w:sdtPr>
          <w:sdtEndPr/>
          <w:sdtContent>
            <w:sdt>
              <w:sdtPr>
                <w:rPr>
                  <w:rFonts w:asciiTheme="minorHAnsi" w:eastAsiaTheme="minorEastAsia" w:hAnsiTheme="minorHAnsi" w:cstheme="minorBidi"/>
                  <w:sz w:val="22"/>
                  <w:szCs w:val="22"/>
                </w:rPr>
                <w:id w:val="-574819809"/>
                <w:placeholder>
                  <w:docPart w:val="39BD9C437433467697F1544181EBEF75"/>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8B5065" w:rsidRDefault="008B5065" w:rsidP="008E311D">
                    <w:r w:rsidRPr="00A56A1B">
                      <w:t>[EX-1]</w:t>
                    </w:r>
                  </w:p>
                  <w:p w:rsidR="008B5065" w:rsidRDefault="008B5065" w:rsidP="0069782C">
                    <w:pPr>
                      <w:pStyle w:val="Prrafodelista"/>
                      <w:numPr>
                        <w:ilvl w:val="0"/>
                        <w:numId w:val="48"/>
                      </w:numPr>
                    </w:pPr>
                    <w:r>
                      <w:t xml:space="preserve">Si no hay conexión con la base de datos el sistema muestra el mensaje “Error en la conexión con la base de datos”. </w:t>
                    </w:r>
                  </w:p>
                  <w:p w:rsidR="008B5065" w:rsidRDefault="008B5065" w:rsidP="0069782C">
                    <w:pPr>
                      <w:pStyle w:val="Prrafodelista"/>
                      <w:numPr>
                        <w:ilvl w:val="0"/>
                        <w:numId w:val="48"/>
                      </w:numPr>
                    </w:pPr>
                    <w:r>
                      <w:t xml:space="preserve">El </w:t>
                    </w:r>
                    <w:proofErr w:type="gramStart"/>
                    <w:r>
                      <w:t>Jefe</w:t>
                    </w:r>
                    <w:proofErr w:type="gramEnd"/>
                    <w:r>
                      <w:t xml:space="preserve"> de Centro de Cómputo hace clic en “Aceptar”.</w:t>
                    </w:r>
                  </w:p>
                  <w:p w:rsidR="008B5065" w:rsidRDefault="008B5065" w:rsidP="0069782C">
                    <w:pPr>
                      <w:pStyle w:val="Prrafodelista"/>
                      <w:numPr>
                        <w:ilvl w:val="0"/>
                        <w:numId w:val="48"/>
                      </w:numPr>
                    </w:pPr>
                    <w:r>
                      <w:t xml:space="preserve">Fin de caso de uso. </w:t>
                    </w:r>
                  </w:p>
                  <w:p w:rsidR="008B5065" w:rsidRDefault="008B5065" w:rsidP="008E311D">
                    <w:pPr>
                      <w:rPr>
                        <w:lang w:val="en-US"/>
                      </w:rPr>
                    </w:pPr>
                    <w:r>
                      <w:rPr>
                        <w:lang w:val="en-US"/>
                      </w:rPr>
                      <w:t>[EX</w:t>
                    </w:r>
                    <w:r>
                      <w:t>-2</w:t>
                    </w:r>
                    <w:r>
                      <w:rPr>
                        <w:lang w:val="en-US"/>
                      </w:rPr>
                      <w:t>]</w:t>
                    </w:r>
                  </w:p>
                  <w:p w:rsidR="008B5065" w:rsidRDefault="008B5065" w:rsidP="0069782C">
                    <w:pPr>
                      <w:pStyle w:val="Prrafodelista"/>
                      <w:numPr>
                        <w:ilvl w:val="0"/>
                        <w:numId w:val="51"/>
                      </w:numPr>
                    </w:pPr>
                    <w:r w:rsidRPr="005837BB">
                      <w:t>SI la locación</w:t>
                    </w:r>
                    <w:r>
                      <w:t xml:space="preserve"> del directorio en el que se realizará la descarga ha cambiado el sistema </w:t>
                    </w:r>
                    <w:r w:rsidRPr="005837BB">
                      <w:t>muestra el mensaje “Error al descargar el archivo, intente de nuevo”.</w:t>
                    </w:r>
                  </w:p>
                  <w:p w:rsidR="008B5065" w:rsidRDefault="008B5065" w:rsidP="0069782C">
                    <w:pPr>
                      <w:pStyle w:val="Prrafodelista"/>
                      <w:numPr>
                        <w:ilvl w:val="0"/>
                        <w:numId w:val="51"/>
                      </w:numPr>
                    </w:pPr>
                    <w:r>
                      <w:t xml:space="preserve">Regresa al paso cuatro del flujo normal. </w:t>
                    </w:r>
                  </w:p>
                  <w:p w:rsidR="008B5065" w:rsidRPr="001021FD" w:rsidRDefault="008B5065" w:rsidP="0069782C">
                    <w:pPr>
                      <w:pStyle w:val="Prrafodelista"/>
                      <w:numPr>
                        <w:ilvl w:val="0"/>
                        <w:numId w:val="51"/>
                      </w:numPr>
                    </w:pPr>
                    <w:r>
                      <w:t xml:space="preserve">Fin del caso de uso. </w:t>
                    </w:r>
                    <w:r w:rsidRPr="005837BB">
                      <w:t xml:space="preserve"> </w:t>
                    </w:r>
                  </w:p>
                </w:tc>
              </w:sdtContent>
            </w:sdt>
          </w:sdtContent>
        </w:sdt>
      </w:tr>
      <w:tr w:rsidR="008B5065"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proofErr w:type="spellStart"/>
            <w:r w:rsidRPr="00731113">
              <w:rPr>
                <w:b/>
                <w:lang w:val="es-ES"/>
              </w:rPr>
              <w:lastRenderedPageBreak/>
              <w:t>Poscondiciones</w:t>
            </w:r>
            <w:proofErr w:type="spellEnd"/>
            <w:r w:rsidRPr="00731113">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9248625"/>
              <w:placeholder>
                <w:docPart w:val="C18D0A83590C4F5396670A5A1C16BFF0"/>
              </w:placeholder>
            </w:sdtPr>
            <w:sdtEndPr/>
            <w:sdtContent>
              <w:sdt>
                <w:sdtPr>
                  <w:rPr>
                    <w:lang w:val="es-ES"/>
                  </w:rPr>
                  <w:id w:val="-979994020"/>
                  <w:placeholder>
                    <w:docPart w:val="F76C878B97EE4135815631E4F122AE9B"/>
                  </w:placeholder>
                </w:sdtPr>
                <w:sdtEndPr/>
                <w:sdtContent>
                  <w:p w:rsidR="008B5065" w:rsidRPr="00731113" w:rsidRDefault="008B5065" w:rsidP="008E311D">
                    <w:pPr>
                      <w:rPr>
                        <w:lang w:val="es-ES"/>
                      </w:rPr>
                    </w:pPr>
                    <w:r>
                      <w:rPr>
                        <w:lang w:val="es-ES"/>
                      </w:rPr>
                      <w:t xml:space="preserve">PDF generado y descargado a dirección seleccionada por el </w:t>
                    </w:r>
                    <w:proofErr w:type="gramStart"/>
                    <w:r>
                      <w:rPr>
                        <w:lang w:val="es-ES"/>
                      </w:rPr>
                      <w:t>Jefe</w:t>
                    </w:r>
                    <w:proofErr w:type="gramEnd"/>
                    <w:r>
                      <w:rPr>
                        <w:lang w:val="es-ES"/>
                      </w:rPr>
                      <w:t xml:space="preserve"> del Centro de Cómputo.</w:t>
                    </w:r>
                  </w:p>
                </w:sdtContent>
              </w:sdt>
            </w:sdtContent>
          </w:sdt>
        </w:tc>
      </w:tr>
      <w:tr w:rsidR="008B5065"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Extiende:</w:t>
            </w:r>
          </w:p>
          <w:p w:rsidR="008B5065" w:rsidRPr="00731113" w:rsidRDefault="008B5065" w:rsidP="008E311D">
            <w:pPr>
              <w:rPr>
                <w:b/>
                <w:lang w:val="es-ES"/>
              </w:rPr>
            </w:pPr>
            <w:r w:rsidRPr="00731113">
              <w:rPr>
                <w:b/>
                <w:lang w:val="es-ES"/>
              </w:rPr>
              <w:t xml:space="preserve">(relación </w:t>
            </w:r>
            <w:proofErr w:type="spellStart"/>
            <w:r w:rsidRPr="00731113">
              <w:rPr>
                <w:b/>
                <w:lang w:val="es-ES"/>
              </w:rPr>
              <w:t>Extend</w:t>
            </w:r>
            <w:proofErr w:type="spellEnd"/>
            <w:r w:rsidRPr="00731113">
              <w:rPr>
                <w:b/>
                <w:lang w:val="es-ES"/>
              </w:rPr>
              <w:t>)</w:t>
            </w:r>
          </w:p>
        </w:tc>
        <w:sdt>
          <w:sdtPr>
            <w:rPr>
              <w:lang w:val="es-ES"/>
            </w:rPr>
            <w:id w:val="9248629"/>
            <w:placeholder>
              <w:docPart w:val="C18D0A83590C4F5396670A5A1C16BFF0"/>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rsidR="008B5065" w:rsidRPr="00731113" w:rsidRDefault="008B5065" w:rsidP="008E311D">
                <w:pPr>
                  <w:rPr>
                    <w:lang w:val="es-ES"/>
                  </w:rPr>
                </w:pPr>
                <w:r w:rsidRPr="00CC2508">
                  <w:rPr>
                    <w:rStyle w:val="Textodelmarcadordeposicin"/>
                  </w:rPr>
                  <w:t>Haga clic aquí para escribir texto.</w:t>
                </w:r>
              </w:p>
            </w:tc>
          </w:sdtContent>
        </w:sdt>
      </w:tr>
      <w:tr w:rsidR="008B5065"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8B5065" w:rsidRPr="00731113" w:rsidRDefault="008B5065" w:rsidP="008E311D">
            <w:pPr>
              <w:rPr>
                <w:b/>
                <w:lang w:val="es-ES"/>
              </w:rPr>
            </w:pPr>
            <w:r w:rsidRPr="00731113">
              <w:rPr>
                <w:b/>
                <w:lang w:val="es-ES"/>
              </w:rPr>
              <w:t>Prioridad:</w:t>
            </w:r>
          </w:p>
        </w:tc>
        <w:sdt>
          <w:sdtPr>
            <w:rPr>
              <w:lang w:val="es-ES"/>
            </w:rPr>
            <w:id w:val="-945610154"/>
            <w:placeholder>
              <w:docPart w:val="27FE2BD1E5BA42E39B947C347FA1151C"/>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8B5065" w:rsidRPr="00731113" w:rsidRDefault="00DE547B" w:rsidP="008E311D">
                <w:pPr>
                  <w:rPr>
                    <w:lang w:val="es-ES"/>
                  </w:rPr>
                </w:pPr>
                <w:r>
                  <w:rPr>
                    <w:lang w:val="es-ES"/>
                  </w:rPr>
                  <w:t>Media</w:t>
                </w:r>
              </w:p>
            </w:tc>
          </w:sdtContent>
        </w:sdt>
      </w:tr>
    </w:tbl>
    <w:p w:rsidR="008B5065" w:rsidRDefault="008B5065" w:rsidP="008B5065"/>
    <w:p w:rsidR="00324EC8" w:rsidRDefault="00324EC8" w:rsidP="008B5065"/>
    <w:p w:rsidR="00324EC8" w:rsidRDefault="00324EC8" w:rsidP="008B5065"/>
    <w:p w:rsidR="00324EC8" w:rsidRDefault="00324EC8" w:rsidP="008B5065"/>
    <w:p w:rsidR="00324EC8" w:rsidRDefault="00324EC8" w:rsidP="008B5065"/>
    <w:tbl>
      <w:tblPr>
        <w:tblW w:w="4923" w:type="pct"/>
        <w:tblLook w:val="04A0" w:firstRow="1" w:lastRow="0" w:firstColumn="1" w:lastColumn="0" w:noHBand="0" w:noVBand="1"/>
      </w:tblPr>
      <w:tblGrid>
        <w:gridCol w:w="2803"/>
        <w:gridCol w:w="6112"/>
      </w:tblGrid>
      <w:tr w:rsidR="00324EC8" w:rsidRPr="005B6FE0"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bookmarkStart w:id="10" w:name="_Hlk527639596"/>
            <w:r w:rsidRPr="00731113">
              <w:rPr>
                <w:b/>
                <w:lang w:val="es-ES"/>
              </w:rPr>
              <w:softHyphen/>
            </w:r>
            <w:r w:rsidRPr="00731113">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224639858"/>
              <w:placeholder>
                <w:docPart w:val="2ABD54CECD884FE28BB67A77E381951D"/>
              </w:placeholder>
            </w:sdtPr>
            <w:sdtEndPr/>
            <w:sdtContent>
              <w:p w:rsidR="00324EC8" w:rsidRPr="005B6FE0" w:rsidRDefault="00324EC8" w:rsidP="008E311D">
                <w:pPr>
                  <w:rPr>
                    <w:lang w:val="es-ES"/>
                  </w:rPr>
                </w:pPr>
                <w:r>
                  <w:rPr>
                    <w:lang w:val="es-ES"/>
                  </w:rPr>
                  <w:t>CU 10</w:t>
                </w:r>
              </w:p>
            </w:sdtContent>
          </w:sdt>
        </w:tc>
      </w:tr>
      <w:tr w:rsidR="00324EC8"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200153477"/>
              <w:placeholder>
                <w:docPart w:val="2ABD54CECD884FE28BB67A77E381951D"/>
              </w:placeholder>
            </w:sdtPr>
            <w:sdtEndPr/>
            <w:sdtContent>
              <w:p w:rsidR="00324EC8" w:rsidRPr="00731113" w:rsidRDefault="00324EC8" w:rsidP="008E311D">
                <w:pPr>
                  <w:rPr>
                    <w:lang w:val="es-ES"/>
                  </w:rPr>
                </w:pPr>
                <w:r>
                  <w:rPr>
                    <w:lang w:val="es-ES"/>
                  </w:rPr>
                  <w:t xml:space="preserve">Registrar mantenimiento. </w:t>
                </w:r>
              </w:p>
            </w:sdtContent>
          </w:sdt>
        </w:tc>
      </w:tr>
      <w:tr w:rsidR="00324EC8"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0436FB" w:rsidRDefault="00324EC8" w:rsidP="008E311D">
            <w:pPr>
              <w:rPr>
                <w:rFonts w:cstheme="minorHAnsi"/>
                <w:lang w:val="es-ES"/>
              </w:rPr>
            </w:pPr>
            <w:r w:rsidRPr="000436FB">
              <w:rPr>
                <w:rFonts w:cstheme="minorHAnsi"/>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324EC8" w:rsidRPr="007B4E51" w:rsidRDefault="00324EC8" w:rsidP="0069782C">
            <w:pPr>
              <w:pStyle w:val="Prrafodelista"/>
              <w:numPr>
                <w:ilvl w:val="0"/>
                <w:numId w:val="56"/>
              </w:numPr>
              <w:rPr>
                <w:rFonts w:eastAsia="Times New Roman" w:cstheme="minorHAnsi"/>
              </w:rPr>
            </w:pPr>
            <w:r w:rsidRPr="007B4E51">
              <w:rPr>
                <w:rFonts w:eastAsia="Times New Roman" w:cstheme="minorHAnsi"/>
              </w:rPr>
              <w:t>Alberto de Jesús Sánchez López</w:t>
            </w:r>
          </w:p>
          <w:p w:rsidR="00324EC8" w:rsidRDefault="00324EC8" w:rsidP="0069782C">
            <w:pPr>
              <w:pStyle w:val="Prrafodelista"/>
              <w:numPr>
                <w:ilvl w:val="0"/>
                <w:numId w:val="56"/>
              </w:numPr>
              <w:rPr>
                <w:rFonts w:eastAsia="Times New Roman" w:cstheme="minorHAnsi"/>
              </w:rPr>
            </w:pPr>
            <w:r w:rsidRPr="007B4E51">
              <w:rPr>
                <w:rFonts w:eastAsia="Times New Roman" w:cstheme="minorHAnsi"/>
              </w:rPr>
              <w:t>Elsa Irasema Caicero Franco</w:t>
            </w:r>
          </w:p>
          <w:p w:rsidR="00324EC8" w:rsidRPr="00545697" w:rsidRDefault="00324EC8" w:rsidP="0069782C">
            <w:pPr>
              <w:pStyle w:val="Prrafodelista"/>
              <w:numPr>
                <w:ilvl w:val="0"/>
                <w:numId w:val="56"/>
              </w:numPr>
              <w:rPr>
                <w:rFonts w:eastAsia="Times New Roman" w:cstheme="minorHAnsi"/>
              </w:rPr>
            </w:pPr>
            <w:r w:rsidRPr="00545697">
              <w:rPr>
                <w:rFonts w:eastAsia="Times New Roman" w:cstheme="minorHAnsi"/>
              </w:rPr>
              <w:t>Gabriela Sandoval Cruz</w:t>
            </w:r>
          </w:p>
        </w:tc>
      </w:tr>
      <w:tr w:rsidR="00324EC8"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Fecha de creación:</w:t>
            </w:r>
          </w:p>
        </w:tc>
        <w:sdt>
          <w:sdtPr>
            <w:rPr>
              <w:lang w:val="es-ES"/>
            </w:rPr>
            <w:id w:val="-368682773"/>
            <w:placeholder>
              <w:docPart w:val="A8BB701584014A6BBFDB2F149B375AC9"/>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324EC8" w:rsidRPr="00731113" w:rsidRDefault="00DE547B" w:rsidP="008E311D">
                <w:pPr>
                  <w:rPr>
                    <w:lang w:val="es-ES"/>
                  </w:rPr>
                </w:pPr>
                <w:r>
                  <w:t>24 de septiembre del 2018</w:t>
                </w:r>
              </w:p>
            </w:tc>
          </w:sdtContent>
        </w:sdt>
      </w:tr>
      <w:tr w:rsidR="00324EC8"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Fecha de actualización:</w:t>
            </w:r>
          </w:p>
        </w:tc>
        <w:sdt>
          <w:sdtPr>
            <w:rPr>
              <w:lang w:val="es-ES"/>
            </w:rPr>
            <w:id w:val="-1992860252"/>
            <w:placeholder>
              <w:docPart w:val="A8BB701584014A6BBFDB2F149B375AC9"/>
            </w:placeholder>
            <w:date w:fullDate="2018-10-0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324EC8" w:rsidRPr="00731113" w:rsidRDefault="00DE547B" w:rsidP="008E311D">
                <w:pPr>
                  <w:rPr>
                    <w:lang w:val="es-ES"/>
                  </w:rPr>
                </w:pPr>
                <w:r>
                  <w:t>01/10/2018</w:t>
                </w:r>
              </w:p>
            </w:tc>
          </w:sdtContent>
        </w:sdt>
      </w:tr>
      <w:tr w:rsidR="00324EC8"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Actor(es):</w:t>
            </w:r>
          </w:p>
        </w:tc>
        <w:sdt>
          <w:sdtPr>
            <w:rPr>
              <w:lang w:val="es-ES"/>
            </w:rPr>
            <w:id w:val="-1368362095"/>
            <w:placeholder>
              <w:docPart w:val="2ABD54CECD884FE28BB67A77E38195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24EC8" w:rsidRPr="00731113" w:rsidRDefault="00324EC8" w:rsidP="008E311D">
                <w:pPr>
                  <w:rPr>
                    <w:lang w:val="es-ES"/>
                  </w:rPr>
                </w:pPr>
                <w:r>
                  <w:rPr>
                    <w:lang w:val="es-ES"/>
                  </w:rPr>
                  <w:t xml:space="preserve">Técnico académico. </w:t>
                </w:r>
              </w:p>
            </w:tc>
          </w:sdtContent>
        </w:sdt>
      </w:tr>
      <w:tr w:rsidR="00324EC8"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581985415"/>
              <w:placeholder>
                <w:docPart w:val="2ABD54CECD884FE28BB67A77E381951D"/>
              </w:placeholder>
            </w:sdtPr>
            <w:sdtEndPr/>
            <w:sdtContent>
              <w:p w:rsidR="00324EC8" w:rsidRPr="00731113" w:rsidRDefault="00324EC8" w:rsidP="008E311D">
                <w:pPr>
                  <w:rPr>
                    <w:lang w:val="es-ES"/>
                  </w:rPr>
                </w:pPr>
                <w:r>
                  <w:rPr>
                    <w:lang w:val="es-ES"/>
                  </w:rPr>
                  <w:t xml:space="preserve">El técnico académico registra una actividad de MANTENIMIENTO para un dispositivo de HARDWARE con su dictamen relacionado. </w:t>
                </w:r>
              </w:p>
            </w:sdtContent>
          </w:sdt>
        </w:tc>
      </w:tr>
      <w:tr w:rsidR="00324EC8"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023629281"/>
              <w:placeholder>
                <w:docPart w:val="2ABD54CECD884FE28BB67A77E381951D"/>
              </w:placeholder>
            </w:sdtPr>
            <w:sdtEndPr/>
            <w:sdtContent>
              <w:sdt>
                <w:sdtPr>
                  <w:rPr>
                    <w:lang w:val="es-ES"/>
                  </w:rPr>
                  <w:id w:val="-14307687"/>
                  <w:placeholder>
                    <w:docPart w:val="2ABD54CECD884FE28BB67A77E381951D"/>
                  </w:placeholder>
                </w:sdtPr>
                <w:sdtEndPr/>
                <w:sdtContent>
                  <w:p w:rsidR="00324EC8" w:rsidRPr="007B7685" w:rsidRDefault="00324EC8" w:rsidP="0069782C">
                    <w:pPr>
                      <w:pStyle w:val="Prrafodelista"/>
                      <w:numPr>
                        <w:ilvl w:val="0"/>
                        <w:numId w:val="55"/>
                      </w:numPr>
                      <w:rPr>
                        <w:rFonts w:cs="Arial"/>
                        <w:lang w:val="es-ES"/>
                      </w:rPr>
                    </w:pPr>
                    <w:r w:rsidRPr="007B7685">
                      <w:rPr>
                        <w:rFonts w:cs="Arial"/>
                        <w:lang w:val="es-ES"/>
                      </w:rPr>
                      <w:t xml:space="preserve">Haber ingresado al sistema como técnico académico. </w:t>
                    </w:r>
                  </w:p>
                  <w:p w:rsidR="00324EC8" w:rsidRPr="007B7685" w:rsidRDefault="00324EC8" w:rsidP="0069782C">
                    <w:pPr>
                      <w:pStyle w:val="Prrafodelista"/>
                      <w:numPr>
                        <w:ilvl w:val="0"/>
                        <w:numId w:val="55"/>
                      </w:numPr>
                      <w:rPr>
                        <w:rFonts w:cs="Arial"/>
                        <w:lang w:val="es-ES"/>
                      </w:rPr>
                    </w:pPr>
                    <w:r w:rsidRPr="007B7685">
                      <w:rPr>
                        <w:rFonts w:cs="Arial"/>
                        <w:lang w:val="es-ES"/>
                      </w:rPr>
                      <w:t>El ACADEMICO que solicite un mantenimiento de hardware, debe estar registrado en el sistema.</w:t>
                    </w:r>
                  </w:p>
                  <w:p w:rsidR="00324EC8" w:rsidRPr="007B7685" w:rsidRDefault="00324EC8" w:rsidP="0069782C">
                    <w:pPr>
                      <w:pStyle w:val="Prrafodelista"/>
                      <w:numPr>
                        <w:ilvl w:val="0"/>
                        <w:numId w:val="55"/>
                      </w:numPr>
                      <w:rPr>
                        <w:rFonts w:cs="Arial"/>
                        <w:lang w:val="es-ES"/>
                      </w:rPr>
                    </w:pPr>
                    <w:r w:rsidRPr="007B7685">
                      <w:rPr>
                        <w:rFonts w:cs="Arial"/>
                        <w:lang w:val="es-ES"/>
                      </w:rPr>
                      <w:t>El dispositivo de HARDWARE debe estar registrado en el sistema.</w:t>
                    </w:r>
                  </w:p>
                </w:sdtContent>
              </w:sdt>
            </w:sdtContent>
          </w:sdt>
        </w:tc>
      </w:tr>
      <w:tr w:rsidR="00324EC8"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Flujo Normal:</w:t>
            </w:r>
          </w:p>
        </w:tc>
        <w:sdt>
          <w:sdtPr>
            <w:rPr>
              <w:lang w:val="es-ES"/>
            </w:rPr>
            <w:id w:val="-2072579788"/>
            <w:placeholder>
              <w:docPart w:val="2ABD54CECD884FE28BB67A77E38195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24EC8" w:rsidRDefault="00324EC8" w:rsidP="0069782C">
                <w:pPr>
                  <w:pStyle w:val="Prrafodelista"/>
                  <w:numPr>
                    <w:ilvl w:val="0"/>
                    <w:numId w:val="52"/>
                  </w:numPr>
                  <w:rPr>
                    <w:lang w:val="es-ES"/>
                  </w:rPr>
                </w:pPr>
                <w:r>
                  <w:rPr>
                    <w:lang w:val="es-ES"/>
                  </w:rPr>
                  <w:t xml:space="preserve">El caso de uso comienza cuando el Técnico Académico da clic en: “Registrar actividad de mantenimiento de software”, y posterior a ello se despliega la pantalla: </w:t>
                </w:r>
                <w:r>
                  <w:rPr>
                    <w:lang w:val="es-ES"/>
                  </w:rPr>
                  <w:lastRenderedPageBreak/>
                  <w:t>“Registrar mantenimiento”.</w:t>
                </w:r>
              </w:p>
              <w:p w:rsidR="00324EC8" w:rsidRDefault="00324EC8" w:rsidP="0069782C">
                <w:pPr>
                  <w:pStyle w:val="Prrafodelista"/>
                  <w:numPr>
                    <w:ilvl w:val="0"/>
                    <w:numId w:val="52"/>
                  </w:numPr>
                  <w:rPr>
                    <w:lang w:val="es-ES"/>
                  </w:rPr>
                </w:pPr>
                <w:r>
                  <w:rPr>
                    <w:lang w:val="es-ES"/>
                  </w:rPr>
                  <w:t>El sistema muestra los datos del mantenimiento de hardware a registrar: nombre del solicitante, número de personal, teléfono, correo institucional, tipo de equipo, tipo de borrado, número de inventario, modelo, marca, tipo de falla, tipo de mantenimiento, descripción del problema, observaciones del equipo, tipo de dictamen y descripción detallada de dictamen y el botón “Registrar actividad de mantenimiento”.</w:t>
                </w:r>
              </w:p>
              <w:p w:rsidR="00324EC8" w:rsidRDefault="00324EC8" w:rsidP="0069782C">
                <w:pPr>
                  <w:pStyle w:val="Prrafodelista"/>
                  <w:numPr>
                    <w:ilvl w:val="0"/>
                    <w:numId w:val="52"/>
                  </w:numPr>
                  <w:rPr>
                    <w:lang w:val="es-ES"/>
                  </w:rPr>
                </w:pPr>
                <w:r>
                  <w:rPr>
                    <w:lang w:val="es-ES"/>
                  </w:rPr>
                  <w:t>El técnico académico ingresa los datos del mantenimiento del dispositivo de HARDWARE: fecha de servicio, región (“Xalapa” por default), nombre del solicitante: el Técnico Académico podrá seleccionar el solicitante de un ComboBox, el sistema recupera la información del ACADÉMICO seleccionado y llena los datos: número de personal, teléfono, correo institucional, y entidad académica o dependencia, el Técnico Académico podrá seleccionar el tipo de equipo  (“Comunicación”, “cómputo”  y “periférico”.), tipo de borrado (“Borrado simple “ y “borrado completo”) , y el número de inventario de un ComboBox, al seleccionar un número de inventario, el sistema recupera la información del dispositivo de HARDWARE seleccionado y llena los datos: marca, tipo de falla, tipo de mantenimiento, descripción del problema,  observaciones del equipo, tipo de dictamen y descripción detallada de dictamen.</w:t>
                </w:r>
              </w:p>
              <w:p w:rsidR="00324EC8" w:rsidRDefault="00324EC8" w:rsidP="008E311D">
                <w:pPr>
                  <w:pStyle w:val="Prrafodelista"/>
                  <w:rPr>
                    <w:lang w:val="es-ES"/>
                  </w:rPr>
                </w:pPr>
              </w:p>
              <w:p w:rsidR="00324EC8" w:rsidRDefault="00324EC8" w:rsidP="0069782C">
                <w:pPr>
                  <w:pStyle w:val="Prrafodelista"/>
                  <w:numPr>
                    <w:ilvl w:val="0"/>
                    <w:numId w:val="52"/>
                  </w:numPr>
                  <w:rPr>
                    <w:lang w:val="es-ES"/>
                  </w:rPr>
                </w:pPr>
                <w:r>
                  <w:rPr>
                    <w:lang w:val="es-ES"/>
                  </w:rPr>
                  <w:t>El Técnico Académico presiona el botón “Registrar actividad de mantenimiento”.</w:t>
                </w:r>
              </w:p>
              <w:p w:rsidR="00324EC8" w:rsidRPr="008C2928" w:rsidRDefault="00324EC8" w:rsidP="008E311D">
                <w:pPr>
                  <w:pStyle w:val="Prrafodelista"/>
                  <w:rPr>
                    <w:lang w:val="es-ES"/>
                  </w:rPr>
                </w:pPr>
              </w:p>
              <w:p w:rsidR="00324EC8" w:rsidRDefault="00324EC8" w:rsidP="0069782C">
                <w:pPr>
                  <w:pStyle w:val="Prrafodelista"/>
                  <w:numPr>
                    <w:ilvl w:val="0"/>
                    <w:numId w:val="52"/>
                  </w:numPr>
                  <w:rPr>
                    <w:lang w:val="es-ES"/>
                  </w:rPr>
                </w:pPr>
                <w:r>
                  <w:rPr>
                    <w:lang w:val="es-ES"/>
                  </w:rPr>
                  <w:t xml:space="preserve">El sistema valida y registra los datos ingresados en la base de datos. </w:t>
                </w:r>
                <w:r w:rsidRPr="00C67852">
                  <w:t>[</w:t>
                </w:r>
                <w:r>
                  <w:t>FA-1]</w:t>
                </w:r>
                <w:r w:rsidRPr="00C67852">
                  <w:t xml:space="preserve"> [</w:t>
                </w:r>
                <w:r>
                  <w:t>EX</w:t>
                </w:r>
                <w:r>
                  <w:rPr>
                    <w:lang w:val="es-ES"/>
                  </w:rPr>
                  <w:t>-1</w:t>
                </w:r>
                <w:r>
                  <w:t>]</w:t>
                </w:r>
              </w:p>
              <w:p w:rsidR="00324EC8" w:rsidRPr="008C2928" w:rsidRDefault="00324EC8" w:rsidP="008E311D">
                <w:pPr>
                  <w:pStyle w:val="Prrafodelista"/>
                  <w:rPr>
                    <w:lang w:val="es-ES"/>
                  </w:rPr>
                </w:pPr>
              </w:p>
              <w:p w:rsidR="00324EC8" w:rsidRDefault="00324EC8" w:rsidP="0069782C">
                <w:pPr>
                  <w:pStyle w:val="Prrafodelista"/>
                  <w:numPr>
                    <w:ilvl w:val="0"/>
                    <w:numId w:val="52"/>
                  </w:numPr>
                  <w:rPr>
                    <w:lang w:val="es-ES"/>
                  </w:rPr>
                </w:pPr>
                <w:r>
                  <w:rPr>
                    <w:lang w:val="es-ES"/>
                  </w:rPr>
                  <w:t>Si los datos son válidos el sistema muestra un mensaje “Los datos han sido guardados satisfactoriamente”. Y el botón “aceptar”.</w:t>
                </w:r>
              </w:p>
              <w:p w:rsidR="00324EC8" w:rsidRPr="002A330B" w:rsidRDefault="00324EC8" w:rsidP="008E311D">
                <w:pPr>
                  <w:pStyle w:val="Prrafodelista"/>
                  <w:rPr>
                    <w:lang w:val="es-ES"/>
                  </w:rPr>
                </w:pPr>
              </w:p>
              <w:p w:rsidR="00324EC8" w:rsidRDefault="00324EC8" w:rsidP="008E311D">
                <w:pPr>
                  <w:pStyle w:val="Prrafodelista"/>
                  <w:rPr>
                    <w:lang w:val="es-ES"/>
                  </w:rPr>
                </w:pPr>
                <w:r>
                  <w:rPr>
                    <w:lang w:val="es-ES"/>
                  </w:rPr>
                  <w:t>EL técnico académico da</w:t>
                </w:r>
                <w:r w:rsidRPr="007D532C">
                  <w:rPr>
                    <w:lang w:val="es-ES"/>
                  </w:rPr>
                  <w:t xml:space="preserve"> clic en el botón “Aceptar” de la ventana de diálogo</w:t>
                </w:r>
                <w:r>
                  <w:rPr>
                    <w:lang w:val="es-ES"/>
                  </w:rPr>
                  <w:t>.</w:t>
                </w:r>
              </w:p>
              <w:p w:rsidR="00324EC8" w:rsidRPr="008C2928" w:rsidRDefault="00324EC8" w:rsidP="008E311D">
                <w:pPr>
                  <w:pStyle w:val="Prrafodelista"/>
                  <w:rPr>
                    <w:lang w:val="es-ES"/>
                  </w:rPr>
                </w:pPr>
              </w:p>
              <w:p w:rsidR="00324EC8" w:rsidRPr="0005437F" w:rsidRDefault="00324EC8" w:rsidP="0069782C">
                <w:pPr>
                  <w:pStyle w:val="Prrafodelista"/>
                  <w:numPr>
                    <w:ilvl w:val="0"/>
                    <w:numId w:val="52"/>
                  </w:numPr>
                  <w:rPr>
                    <w:lang w:val="es-ES"/>
                  </w:rPr>
                </w:pPr>
                <w:r>
                  <w:rPr>
                    <w:lang w:val="es-ES"/>
                  </w:rPr>
                  <w:t xml:space="preserve">Fin del caso de uso. </w:t>
                </w:r>
              </w:p>
            </w:tc>
          </w:sdtContent>
        </w:sdt>
      </w:tr>
      <w:tr w:rsidR="00324EC8" w:rsidRPr="001623DA"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rPr>
              <w:id w:val="-779719670"/>
              <w:placeholder>
                <w:docPart w:val="2ABD54CECD884FE28BB67A77E381951D"/>
              </w:placeholder>
            </w:sdtPr>
            <w:sdtEndPr/>
            <w:sdtContent>
              <w:p w:rsidR="00324EC8" w:rsidRPr="002A330B" w:rsidRDefault="00324EC8" w:rsidP="008E311D">
                <w:r w:rsidRPr="002A330B">
                  <w:t>[FA-1]</w:t>
                </w:r>
              </w:p>
              <w:p w:rsidR="00324EC8" w:rsidRDefault="00324EC8" w:rsidP="0069782C">
                <w:pPr>
                  <w:pStyle w:val="Prrafodelista"/>
                  <w:numPr>
                    <w:ilvl w:val="0"/>
                    <w:numId w:val="53"/>
                  </w:numPr>
                  <w:rPr>
                    <w:rFonts w:cs="Arial"/>
                    <w:lang w:val="es-ES"/>
                  </w:rPr>
                </w:pPr>
                <w:r>
                  <w:rPr>
                    <w:rFonts w:cs="Arial"/>
                    <w:lang w:val="es-ES"/>
                  </w:rPr>
                  <w:t xml:space="preserve">Si los datos son inválidos, el sistema muestra un mensaje: “Datos no válidos, favor de verificarlos”. </w:t>
                </w:r>
              </w:p>
              <w:p w:rsidR="00324EC8" w:rsidRPr="008C2928" w:rsidRDefault="00324EC8" w:rsidP="0069782C">
                <w:pPr>
                  <w:pStyle w:val="Prrafodelista"/>
                  <w:numPr>
                    <w:ilvl w:val="0"/>
                    <w:numId w:val="53"/>
                  </w:numPr>
                  <w:rPr>
                    <w:rFonts w:cs="Arial"/>
                    <w:lang w:val="es-ES"/>
                  </w:rPr>
                </w:pPr>
                <w:r>
                  <w:rPr>
                    <w:rFonts w:cs="Arial"/>
                    <w:lang w:val="es-ES"/>
                  </w:rPr>
                  <w:t>Regresa al paso dos del flujo normal.</w:t>
                </w:r>
              </w:p>
            </w:sdtContent>
          </w:sdt>
        </w:tc>
      </w:tr>
      <w:tr w:rsidR="00324EC8"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Excepciones:</w:t>
            </w:r>
          </w:p>
        </w:tc>
        <w:sdt>
          <w:sdtPr>
            <w:rPr>
              <w:rFonts w:asciiTheme="minorHAnsi" w:eastAsiaTheme="minorEastAsia" w:hAnsiTheme="minorHAnsi" w:cstheme="minorBidi"/>
              <w:sz w:val="22"/>
              <w:szCs w:val="22"/>
            </w:rPr>
            <w:id w:val="641090061"/>
            <w:placeholder>
              <w:docPart w:val="2ABD54CECD884FE28BB67A77E38195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24EC8" w:rsidRDefault="00324EC8" w:rsidP="008E311D">
                <w:pPr>
                  <w:rPr>
                    <w:lang w:val="en-US"/>
                  </w:rPr>
                </w:pPr>
                <w:r>
                  <w:rPr>
                    <w:lang w:val="en-US"/>
                  </w:rPr>
                  <w:t>[EX-1]</w:t>
                </w:r>
              </w:p>
              <w:p w:rsidR="00324EC8" w:rsidRDefault="00324EC8" w:rsidP="0069782C">
                <w:pPr>
                  <w:pStyle w:val="Prrafodelista"/>
                  <w:numPr>
                    <w:ilvl w:val="0"/>
                    <w:numId w:val="54"/>
                  </w:numPr>
                  <w:rPr>
                    <w:rFonts w:cs="Arial"/>
                  </w:rPr>
                </w:pPr>
                <w:r>
                  <w:rPr>
                    <w:rFonts w:cs="Arial"/>
                  </w:rPr>
                  <w:t>Si no hay conexión con la base de datos del sistema muestra el mensaje “Datos no válidos, favor de verificarlos”</w:t>
                </w:r>
              </w:p>
              <w:p w:rsidR="00324EC8" w:rsidRPr="008C2928" w:rsidRDefault="00324EC8" w:rsidP="0069782C">
                <w:pPr>
                  <w:pStyle w:val="Prrafodelista"/>
                  <w:numPr>
                    <w:ilvl w:val="0"/>
                    <w:numId w:val="54"/>
                  </w:numPr>
                  <w:rPr>
                    <w:rFonts w:cs="Arial"/>
                  </w:rPr>
                </w:pPr>
                <w:r>
                  <w:rPr>
                    <w:rFonts w:cs="Arial"/>
                  </w:rPr>
                  <w:t xml:space="preserve">Regresa al paso dos del flujo normal. </w:t>
                </w:r>
              </w:p>
            </w:tc>
          </w:sdtContent>
        </w:sdt>
      </w:tr>
      <w:tr w:rsidR="00324EC8" w:rsidRPr="001219DD"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Postcondiciones: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375816041"/>
              <w:placeholder>
                <w:docPart w:val="2ABD54CECD884FE28BB67A77E381951D"/>
              </w:placeholder>
            </w:sdtPr>
            <w:sdtEndPr/>
            <w:sdtContent>
              <w:p w:rsidR="00324EC8" w:rsidRPr="00731113" w:rsidRDefault="00324EC8" w:rsidP="008E311D">
                <w:pPr>
                  <w:rPr>
                    <w:lang w:val="es-ES"/>
                  </w:rPr>
                </w:pPr>
                <w:r>
                  <w:rPr>
                    <w:lang w:val="es-ES"/>
                  </w:rPr>
                  <w:t xml:space="preserve">El sistema automáticamente guarda los datos del nuevo MANTENIMIENTO en la base de datos.  </w:t>
                </w:r>
              </w:p>
            </w:sdtContent>
          </w:sdt>
        </w:tc>
      </w:tr>
      <w:tr w:rsidR="00324EC8"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Entradas:</w:t>
            </w:r>
          </w:p>
        </w:tc>
        <w:sdt>
          <w:sdtPr>
            <w:rPr>
              <w:lang w:val="es-ES"/>
            </w:rPr>
            <w:id w:val="9248626"/>
            <w:placeholder>
              <w:docPart w:val="2ABD54CECD884FE28BB67A77E38195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24EC8" w:rsidRPr="00731113" w:rsidRDefault="00324EC8" w:rsidP="008E311D">
                <w:pPr>
                  <w:rPr>
                    <w:lang w:val="es-ES"/>
                  </w:rPr>
                </w:pPr>
                <w:r>
                  <w:rPr>
                    <w:lang w:val="es-ES"/>
                  </w:rPr>
                  <w:t>Datos de actividad de mantenimiento de hardware</w:t>
                </w:r>
              </w:p>
            </w:tc>
          </w:sdtContent>
        </w:sdt>
      </w:tr>
      <w:tr w:rsidR="00324EC8"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 xml:space="preserve">Salidas: </w:t>
            </w:r>
          </w:p>
        </w:tc>
        <w:sdt>
          <w:sdtPr>
            <w:rPr>
              <w:lang w:val="es-ES"/>
            </w:rPr>
            <w:id w:val="9248627"/>
            <w:placeholder>
              <w:docPart w:val="2ABD54CECD884FE28BB67A77E38195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24EC8" w:rsidRPr="00731113" w:rsidRDefault="00324EC8" w:rsidP="008E311D">
                <w:pPr>
                  <w:rPr>
                    <w:lang w:val="es-ES"/>
                  </w:rPr>
                </w:pPr>
                <w:r>
                  <w:rPr>
                    <w:lang w:val="es-ES"/>
                  </w:rPr>
                  <w:t>Ventana de confirmación al agregar actividad de mantenimiento.</w:t>
                </w:r>
              </w:p>
            </w:tc>
          </w:sdtContent>
        </w:sdt>
      </w:tr>
      <w:tr w:rsidR="00324EC8" w:rsidRPr="00A5396E" w:rsidTr="008E311D">
        <w:trPr>
          <w:trHeight w:val="329"/>
        </w:trPr>
        <w:tc>
          <w:tcPr>
            <w:tcW w:w="1572" w:type="pct"/>
            <w:tcBorders>
              <w:top w:val="single" w:sz="4" w:space="0" w:color="000000"/>
              <w:left w:val="single" w:sz="8" w:space="0" w:color="000000"/>
              <w:bottom w:val="single" w:sz="4" w:space="0" w:color="000000"/>
              <w:right w:val="nil"/>
            </w:tcBorders>
            <w:hideMark/>
          </w:tcPr>
          <w:p w:rsidR="00324EC8" w:rsidRPr="00731113" w:rsidRDefault="00324EC8" w:rsidP="008E311D">
            <w:pPr>
              <w:rPr>
                <w:b/>
                <w:lang w:val="es-ES"/>
              </w:rPr>
            </w:pPr>
            <w:r w:rsidRPr="00731113">
              <w:rPr>
                <w:b/>
                <w:lang w:val="es-ES"/>
              </w:rPr>
              <w:t>Prioridad:</w:t>
            </w:r>
          </w:p>
        </w:tc>
        <w:sdt>
          <w:sdtPr>
            <w:rPr>
              <w:lang w:val="es-ES"/>
            </w:rPr>
            <w:id w:val="-2080661521"/>
            <w:placeholder>
              <w:docPart w:val="0C8477F96A414783B243D05C6DCC735A"/>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324EC8" w:rsidRPr="00731113" w:rsidRDefault="00DE547B" w:rsidP="008E311D">
                <w:pPr>
                  <w:rPr>
                    <w:lang w:val="es-ES"/>
                  </w:rPr>
                </w:pPr>
                <w:r>
                  <w:rPr>
                    <w:lang w:val="es-ES"/>
                  </w:rPr>
                  <w:t>Alta</w:t>
                </w:r>
              </w:p>
            </w:tc>
          </w:sdtContent>
        </w:sdt>
      </w:tr>
      <w:bookmarkEnd w:id="10"/>
    </w:tbl>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Default="008B5065" w:rsidP="008B5065"/>
    <w:p w:rsidR="008B5065" w:rsidRPr="008B5065" w:rsidRDefault="008B5065" w:rsidP="008B5065"/>
    <w:p w:rsidR="00283954" w:rsidRDefault="00B26F5C" w:rsidP="008B5065">
      <w:pPr>
        <w:pStyle w:val="Ttulo1"/>
      </w:pPr>
      <w:r>
        <w:t>CONCLUSIONES</w:t>
      </w:r>
    </w:p>
    <w:p w:rsidR="004D2889" w:rsidRDefault="006508B6" w:rsidP="004D2889">
      <w:pPr>
        <w:spacing w:line="360" w:lineRule="auto"/>
      </w:pPr>
      <w:r>
        <w:t xml:space="preserve">El </w:t>
      </w:r>
      <w:r w:rsidR="004D2889">
        <w:t>documento conti</w:t>
      </w:r>
      <w:r>
        <w:t>ene una lista de artículos que ser</w:t>
      </w:r>
      <w:proofErr w:type="spellStart"/>
      <w:r w:rsidR="00C037E0">
        <w:rPr>
          <w:lang w:val="es-ES"/>
        </w:rPr>
        <w:t>a</w:t>
      </w:r>
      <w:r>
        <w:rPr>
          <w:lang w:val="es-ES"/>
        </w:rPr>
        <w:t>n</w:t>
      </w:r>
      <w:proofErr w:type="spellEnd"/>
      <w:r w:rsidR="004D2889">
        <w:t xml:space="preserve"> utilizados para la creación de la especificación de diseño de software del Sistema de Gestión del Centro de Cómputo de la Facultad de Estadística e Informática de la Universidad Veracruzana el cual servirá como herramienta administrativa para los encargados del funcionamiento del centro de cómputo. </w:t>
      </w:r>
    </w:p>
    <w:p w:rsidR="004D2889" w:rsidRPr="004D2889" w:rsidRDefault="004D2889" w:rsidP="004D2889">
      <w:pPr>
        <w:spacing w:line="360" w:lineRule="auto"/>
      </w:pPr>
      <w:r>
        <w:t xml:space="preserve">Dicho sistema permitirá agilizar los procesos de gestión para los dispositivos de hardware, administración de las licencias adquiridas, así como mantener un control de los préstamos del equipo de hardware a los académicos de la facultad, creación de inventarios de dispositivos de hardware y licencias de software, de este modo la herramienta podrá ser utilizada para recabar información sobre todos los procesos que se llevan a cabo, el cual posibilitará la toma de decisiones estratégicas para dirigir la dirección a tomar en cuanto a mejora de procesos, decisiones operacionales para disminuir el tiempo utilizado y la aumentar la productividad de los encargados, así como decisiones logísticas para la adquisición de nuevos dispositivos y el desecho de equipos obsoletos o con numerosas fallas registradas en su vida útil. </w:t>
      </w:r>
    </w:p>
    <w:p w:rsidR="004D2889" w:rsidRPr="004D2889" w:rsidRDefault="004D2889" w:rsidP="004D2889"/>
    <w:sectPr w:rsidR="004D2889" w:rsidRPr="004D2889">
      <w:footerReference w:type="default" r:id="rId15"/>
      <w:headerReference w:type="first" r:id="rId16"/>
      <w:footerReference w:type="first" r:id="rId17"/>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291" w:rsidRDefault="00502291">
      <w:pPr>
        <w:spacing w:before="0" w:after="0"/>
      </w:pPr>
      <w:r>
        <w:separator/>
      </w:r>
    </w:p>
  </w:endnote>
  <w:endnote w:type="continuationSeparator" w:id="0">
    <w:p w:rsidR="00502291" w:rsidRDefault="005022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unit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11D" w:rsidRDefault="008E311D">
    <w:pPr>
      <w:pBdr>
        <w:top w:val="nil"/>
        <w:left w:val="nil"/>
        <w:bottom w:val="nil"/>
        <w:right w:val="nil"/>
        <w:between w:val="nil"/>
      </w:pBdr>
      <w:tabs>
        <w:tab w:val="center" w:pos="4419"/>
        <w:tab w:val="right" w:pos="8838"/>
      </w:tabs>
      <w:spacing w:before="0" w:after="0"/>
      <w:rPr>
        <w:color w:val="000000"/>
      </w:rPr>
    </w:pPr>
    <w:r>
      <w:rPr>
        <w:noProof/>
      </w:rPr>
      <w:drawing>
        <wp:anchor distT="0" distB="0" distL="114300" distR="114300" simplePos="0" relativeHeight="251658240" behindDoc="0" locked="0" layoutInCell="1" hidden="0" allowOverlap="1">
          <wp:simplePos x="0" y="0"/>
          <wp:positionH relativeFrom="margin">
            <wp:posOffset>5545618</wp:posOffset>
          </wp:positionH>
          <wp:positionV relativeFrom="paragraph">
            <wp:posOffset>-261619</wp:posOffset>
          </wp:positionV>
          <wp:extent cx="574675" cy="559435"/>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74675" cy="55943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11D" w:rsidRDefault="008E31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291" w:rsidRDefault="00502291">
      <w:pPr>
        <w:spacing w:before="0" w:after="0"/>
      </w:pPr>
      <w:r>
        <w:separator/>
      </w:r>
    </w:p>
  </w:footnote>
  <w:footnote w:type="continuationSeparator" w:id="0">
    <w:p w:rsidR="00502291" w:rsidRDefault="0050229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11D" w:rsidRDefault="008E31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6CD"/>
    <w:multiLevelType w:val="multilevel"/>
    <w:tmpl w:val="5E347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73718"/>
    <w:multiLevelType w:val="hybridMultilevel"/>
    <w:tmpl w:val="BC3279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E87AD7"/>
    <w:multiLevelType w:val="hybridMultilevel"/>
    <w:tmpl w:val="259056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83371C"/>
    <w:multiLevelType w:val="multilevel"/>
    <w:tmpl w:val="DF209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552BFD"/>
    <w:multiLevelType w:val="hybridMultilevel"/>
    <w:tmpl w:val="671E73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B44A31"/>
    <w:multiLevelType w:val="multilevel"/>
    <w:tmpl w:val="7A2A2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0D358E"/>
    <w:multiLevelType w:val="hybridMultilevel"/>
    <w:tmpl w:val="38C686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BE45C29"/>
    <w:multiLevelType w:val="hybridMultilevel"/>
    <w:tmpl w:val="A816FD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291923"/>
    <w:multiLevelType w:val="hybridMultilevel"/>
    <w:tmpl w:val="0456C2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FD223A4"/>
    <w:multiLevelType w:val="hybridMultilevel"/>
    <w:tmpl w:val="6EA2C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1BA4514"/>
    <w:multiLevelType w:val="multilevel"/>
    <w:tmpl w:val="BD4821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1BE62AF"/>
    <w:multiLevelType w:val="hybridMultilevel"/>
    <w:tmpl w:val="28C69F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2F86098"/>
    <w:multiLevelType w:val="hybridMultilevel"/>
    <w:tmpl w:val="ED50A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5050AED"/>
    <w:multiLevelType w:val="hybridMultilevel"/>
    <w:tmpl w:val="C3C84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52B3721"/>
    <w:multiLevelType w:val="hybridMultilevel"/>
    <w:tmpl w:val="80DCD5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AB37816"/>
    <w:multiLevelType w:val="multilevel"/>
    <w:tmpl w:val="78B2A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ADB0311"/>
    <w:multiLevelType w:val="hybridMultilevel"/>
    <w:tmpl w:val="259056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C756FFA"/>
    <w:multiLevelType w:val="multilevel"/>
    <w:tmpl w:val="2356F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135B73"/>
    <w:multiLevelType w:val="hybridMultilevel"/>
    <w:tmpl w:val="6EA2C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21C3B14"/>
    <w:multiLevelType w:val="multilevel"/>
    <w:tmpl w:val="51883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BE05DB2"/>
    <w:multiLevelType w:val="hybridMultilevel"/>
    <w:tmpl w:val="6EA2C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C190958"/>
    <w:multiLevelType w:val="hybridMultilevel"/>
    <w:tmpl w:val="BDFC02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C2A70CD"/>
    <w:multiLevelType w:val="hybridMultilevel"/>
    <w:tmpl w:val="659EBE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F562EE2"/>
    <w:multiLevelType w:val="hybridMultilevel"/>
    <w:tmpl w:val="9DAC4A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2E11FF5"/>
    <w:multiLevelType w:val="multilevel"/>
    <w:tmpl w:val="403EE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309217E"/>
    <w:multiLevelType w:val="hybridMultilevel"/>
    <w:tmpl w:val="671E73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3F339C6"/>
    <w:multiLevelType w:val="multilevel"/>
    <w:tmpl w:val="59048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69F33BD"/>
    <w:multiLevelType w:val="multilevel"/>
    <w:tmpl w:val="3006D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7771837"/>
    <w:multiLevelType w:val="hybridMultilevel"/>
    <w:tmpl w:val="1AC41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E7C6086"/>
    <w:multiLevelType w:val="multilevel"/>
    <w:tmpl w:val="6DD61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03870D4"/>
    <w:multiLevelType w:val="hybridMultilevel"/>
    <w:tmpl w:val="6EA2C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2DF3033"/>
    <w:multiLevelType w:val="hybridMultilevel"/>
    <w:tmpl w:val="6EA2C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3931960"/>
    <w:multiLevelType w:val="hybridMultilevel"/>
    <w:tmpl w:val="6EA2C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3A96512"/>
    <w:multiLevelType w:val="multilevel"/>
    <w:tmpl w:val="649E67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4CB910F7"/>
    <w:multiLevelType w:val="hybridMultilevel"/>
    <w:tmpl w:val="FB66FF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D3E1885"/>
    <w:multiLevelType w:val="hybridMultilevel"/>
    <w:tmpl w:val="6EA2C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E4C7298"/>
    <w:multiLevelType w:val="hybridMultilevel"/>
    <w:tmpl w:val="4546FE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6107354"/>
    <w:multiLevelType w:val="hybridMultilevel"/>
    <w:tmpl w:val="76DA0712"/>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8" w15:restartNumberingAfterBreak="0">
    <w:nsid w:val="576223BC"/>
    <w:multiLevelType w:val="hybridMultilevel"/>
    <w:tmpl w:val="38C686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946183B"/>
    <w:multiLevelType w:val="multilevel"/>
    <w:tmpl w:val="81DC7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C173B2F"/>
    <w:multiLevelType w:val="multilevel"/>
    <w:tmpl w:val="87E01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CDF14DF"/>
    <w:multiLevelType w:val="hybridMultilevel"/>
    <w:tmpl w:val="76DA07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E1B0506"/>
    <w:multiLevelType w:val="hybridMultilevel"/>
    <w:tmpl w:val="6EA2C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22F66A0"/>
    <w:multiLevelType w:val="multilevel"/>
    <w:tmpl w:val="A41E8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2400E3B"/>
    <w:multiLevelType w:val="hybridMultilevel"/>
    <w:tmpl w:val="80DCD5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627224B"/>
    <w:multiLevelType w:val="hybridMultilevel"/>
    <w:tmpl w:val="BDFC02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83638A9"/>
    <w:multiLevelType w:val="hybridMultilevel"/>
    <w:tmpl w:val="F852FD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B043545"/>
    <w:multiLevelType w:val="multilevel"/>
    <w:tmpl w:val="B38CB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B0727DE"/>
    <w:multiLevelType w:val="hybridMultilevel"/>
    <w:tmpl w:val="80DCD5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D4C417C"/>
    <w:multiLevelType w:val="hybridMultilevel"/>
    <w:tmpl w:val="ED1A9A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E0E7119"/>
    <w:multiLevelType w:val="multilevel"/>
    <w:tmpl w:val="2BB8B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28D4CE6"/>
    <w:multiLevelType w:val="multilevel"/>
    <w:tmpl w:val="9A4CC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35602C4"/>
    <w:multiLevelType w:val="hybridMultilevel"/>
    <w:tmpl w:val="F852FD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6026B3D"/>
    <w:multiLevelType w:val="hybridMultilevel"/>
    <w:tmpl w:val="6EA2C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9243E70"/>
    <w:multiLevelType w:val="hybridMultilevel"/>
    <w:tmpl w:val="2418F97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98669EC"/>
    <w:multiLevelType w:val="hybridMultilevel"/>
    <w:tmpl w:val="9F2CFF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3"/>
  </w:num>
  <w:num w:numId="2">
    <w:abstractNumId w:val="32"/>
  </w:num>
  <w:num w:numId="3">
    <w:abstractNumId w:val="14"/>
  </w:num>
  <w:num w:numId="4">
    <w:abstractNumId w:val="12"/>
  </w:num>
  <w:num w:numId="5">
    <w:abstractNumId w:val="46"/>
  </w:num>
  <w:num w:numId="6">
    <w:abstractNumId w:val="41"/>
  </w:num>
  <w:num w:numId="7">
    <w:abstractNumId w:val="20"/>
  </w:num>
  <w:num w:numId="8">
    <w:abstractNumId w:val="4"/>
  </w:num>
  <w:num w:numId="9">
    <w:abstractNumId w:val="2"/>
  </w:num>
  <w:num w:numId="10">
    <w:abstractNumId w:val="6"/>
  </w:num>
  <w:num w:numId="11">
    <w:abstractNumId w:val="18"/>
  </w:num>
  <w:num w:numId="12">
    <w:abstractNumId w:val="23"/>
  </w:num>
  <w:num w:numId="13">
    <w:abstractNumId w:val="35"/>
  </w:num>
  <w:num w:numId="14">
    <w:abstractNumId w:val="44"/>
  </w:num>
  <w:num w:numId="15">
    <w:abstractNumId w:val="25"/>
  </w:num>
  <w:num w:numId="16">
    <w:abstractNumId w:val="16"/>
  </w:num>
  <w:num w:numId="17">
    <w:abstractNumId w:val="42"/>
  </w:num>
  <w:num w:numId="18">
    <w:abstractNumId w:val="52"/>
  </w:num>
  <w:num w:numId="19">
    <w:abstractNumId w:val="48"/>
  </w:num>
  <w:num w:numId="20">
    <w:abstractNumId w:val="36"/>
  </w:num>
  <w:num w:numId="21">
    <w:abstractNumId w:val="45"/>
  </w:num>
  <w:num w:numId="22">
    <w:abstractNumId w:val="31"/>
  </w:num>
  <w:num w:numId="23">
    <w:abstractNumId w:val="21"/>
  </w:num>
  <w:num w:numId="24">
    <w:abstractNumId w:val="38"/>
  </w:num>
  <w:num w:numId="25">
    <w:abstractNumId w:val="30"/>
  </w:num>
  <w:num w:numId="26">
    <w:abstractNumId w:val="37"/>
  </w:num>
  <w:num w:numId="27">
    <w:abstractNumId w:val="9"/>
  </w:num>
  <w:num w:numId="28">
    <w:abstractNumId w:val="26"/>
  </w:num>
  <w:num w:numId="29">
    <w:abstractNumId w:val="24"/>
  </w:num>
  <w:num w:numId="30">
    <w:abstractNumId w:val="19"/>
  </w:num>
  <w:num w:numId="31">
    <w:abstractNumId w:val="39"/>
  </w:num>
  <w:num w:numId="32">
    <w:abstractNumId w:val="10"/>
  </w:num>
  <w:num w:numId="33">
    <w:abstractNumId w:val="40"/>
  </w:num>
  <w:num w:numId="34">
    <w:abstractNumId w:val="33"/>
  </w:num>
  <w:num w:numId="35">
    <w:abstractNumId w:val="50"/>
  </w:num>
  <w:num w:numId="36">
    <w:abstractNumId w:val="0"/>
  </w:num>
  <w:num w:numId="37">
    <w:abstractNumId w:val="47"/>
  </w:num>
  <w:num w:numId="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15"/>
  </w:num>
  <w:num w:numId="44">
    <w:abstractNumId w:val="3"/>
  </w:num>
  <w:num w:numId="45">
    <w:abstractNumId w:val="27"/>
  </w:num>
  <w:num w:numId="46">
    <w:abstractNumId w:val="28"/>
  </w:num>
  <w:num w:numId="47">
    <w:abstractNumId w:val="1"/>
  </w:num>
  <w:num w:numId="48">
    <w:abstractNumId w:val="55"/>
  </w:num>
  <w:num w:numId="49">
    <w:abstractNumId w:val="11"/>
  </w:num>
  <w:num w:numId="50">
    <w:abstractNumId w:val="54"/>
  </w:num>
  <w:num w:numId="51">
    <w:abstractNumId w:val="49"/>
  </w:num>
  <w:num w:numId="52">
    <w:abstractNumId w:val="7"/>
  </w:num>
  <w:num w:numId="53">
    <w:abstractNumId w:val="22"/>
  </w:num>
  <w:num w:numId="54">
    <w:abstractNumId w:val="34"/>
  </w:num>
  <w:num w:numId="55">
    <w:abstractNumId w:val="13"/>
  </w:num>
  <w:num w:numId="56">
    <w:abstractNumId w:va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83954"/>
    <w:rsid w:val="0001718E"/>
    <w:rsid w:val="000C2A00"/>
    <w:rsid w:val="001601AD"/>
    <w:rsid w:val="00164410"/>
    <w:rsid w:val="00167C38"/>
    <w:rsid w:val="002265C4"/>
    <w:rsid w:val="00283954"/>
    <w:rsid w:val="002C305B"/>
    <w:rsid w:val="002F03A4"/>
    <w:rsid w:val="00324EC8"/>
    <w:rsid w:val="003D36B9"/>
    <w:rsid w:val="004D2889"/>
    <w:rsid w:val="00502291"/>
    <w:rsid w:val="006508B6"/>
    <w:rsid w:val="00686F06"/>
    <w:rsid w:val="0069782C"/>
    <w:rsid w:val="006F727A"/>
    <w:rsid w:val="0077417B"/>
    <w:rsid w:val="00873A78"/>
    <w:rsid w:val="00891FA0"/>
    <w:rsid w:val="008B5065"/>
    <w:rsid w:val="008E311D"/>
    <w:rsid w:val="00A23173"/>
    <w:rsid w:val="00A879C1"/>
    <w:rsid w:val="00AF49A5"/>
    <w:rsid w:val="00B26F5C"/>
    <w:rsid w:val="00B7569A"/>
    <w:rsid w:val="00C037E0"/>
    <w:rsid w:val="00C70973"/>
    <w:rsid w:val="00D77BCF"/>
    <w:rsid w:val="00DE547B"/>
    <w:rsid w:val="00E6421A"/>
    <w:rsid w:val="00EB6982"/>
    <w:rsid w:val="00F92F6E"/>
    <w:rsid w:val="00FB12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7C38"/>
  <w15:docId w15:val="{8F9EECDE-C250-4898-BFA1-0D4A4F67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MX" w:eastAsia="es-MX" w:bidi="ar-SA"/>
      </w:rPr>
    </w:rPrDefault>
    <w:pPrDefault>
      <w:pPr>
        <w:spacing w:before="120"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360" w:after="240" w:line="360" w:lineRule="auto"/>
      <w:jc w:val="center"/>
      <w:outlineLvl w:val="0"/>
    </w:pPr>
    <w:rPr>
      <w:b/>
      <w:color w:val="1185A8"/>
      <w:sz w:val="36"/>
      <w:szCs w:val="36"/>
    </w:rPr>
  </w:style>
  <w:style w:type="paragraph" w:styleId="Ttulo2">
    <w:name w:val="heading 2"/>
    <w:basedOn w:val="Normal"/>
    <w:next w:val="Normal"/>
    <w:pPr>
      <w:keepNext/>
      <w:keepLines/>
      <w:spacing w:before="40" w:after="0"/>
      <w:outlineLvl w:val="1"/>
    </w:pPr>
    <w:rPr>
      <w:color w:val="062D43"/>
      <w:sz w:val="28"/>
      <w:szCs w:val="28"/>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C2A00"/>
    <w:pPr>
      <w:spacing w:before="0" w:after="200" w:line="276" w:lineRule="auto"/>
      <w:ind w:left="720"/>
      <w:contextualSpacing/>
      <w:jc w:val="left"/>
    </w:pPr>
    <w:rPr>
      <w:rFonts w:asciiTheme="minorHAnsi" w:eastAsiaTheme="minorEastAsia" w:hAnsiTheme="minorHAnsi" w:cstheme="minorBidi"/>
      <w:sz w:val="22"/>
      <w:szCs w:val="22"/>
    </w:rPr>
  </w:style>
  <w:style w:type="character" w:styleId="Textodelmarcadordeposicin">
    <w:name w:val="Placeholder Text"/>
    <w:basedOn w:val="Fuentedeprrafopredeter"/>
    <w:uiPriority w:val="99"/>
    <w:semiHidden/>
    <w:rsid w:val="00164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F77B90D1D44D0DAEB97EA706B2749E"/>
        <w:category>
          <w:name w:val="General"/>
          <w:gallery w:val="placeholder"/>
        </w:category>
        <w:types>
          <w:type w:val="bbPlcHdr"/>
        </w:types>
        <w:behaviors>
          <w:behavior w:val="content"/>
        </w:behaviors>
        <w:guid w:val="{2AC344F8-A30C-44C4-A922-8FF7DACE1D49}"/>
      </w:docPartPr>
      <w:docPartBody>
        <w:p w:rsidR="00B00290" w:rsidRDefault="00B00290" w:rsidP="00B00290">
          <w:pPr>
            <w:pStyle w:val="6BF77B90D1D44D0DAEB97EA706B2749E"/>
          </w:pPr>
          <w:r w:rsidRPr="00CC2508">
            <w:rPr>
              <w:rStyle w:val="Textodelmarcadordeposicin"/>
            </w:rPr>
            <w:t>Haga clic aquí para escribir texto.</w:t>
          </w:r>
        </w:p>
      </w:docPartBody>
    </w:docPart>
    <w:docPart>
      <w:docPartPr>
        <w:name w:val="D25E1DF45AAE4B0E80FEDC8017408F29"/>
        <w:category>
          <w:name w:val="General"/>
          <w:gallery w:val="placeholder"/>
        </w:category>
        <w:types>
          <w:type w:val="bbPlcHdr"/>
        </w:types>
        <w:behaviors>
          <w:behavior w:val="content"/>
        </w:behaviors>
        <w:guid w:val="{9BDE93E1-0B3F-4785-ACD5-4C15B1D27F62}"/>
      </w:docPartPr>
      <w:docPartBody>
        <w:p w:rsidR="00B00290" w:rsidRDefault="00B00290" w:rsidP="00B00290">
          <w:pPr>
            <w:pStyle w:val="D25E1DF45AAE4B0E80FEDC8017408F29"/>
          </w:pPr>
          <w:r w:rsidRPr="00CC2508">
            <w:rPr>
              <w:rStyle w:val="Textodelmarcadordeposicin"/>
            </w:rPr>
            <w:t>Haga clic aquí para escribir una fecha.</w:t>
          </w:r>
        </w:p>
      </w:docPartBody>
    </w:docPart>
    <w:docPart>
      <w:docPartPr>
        <w:name w:val="70BBCA23A704453EB0A39F2D18B6EE31"/>
        <w:category>
          <w:name w:val="General"/>
          <w:gallery w:val="placeholder"/>
        </w:category>
        <w:types>
          <w:type w:val="bbPlcHdr"/>
        </w:types>
        <w:behaviors>
          <w:behavior w:val="content"/>
        </w:behaviors>
        <w:guid w:val="{2A6A7881-0B1B-40B8-8F11-0F0CF9B23A7D}"/>
      </w:docPartPr>
      <w:docPartBody>
        <w:p w:rsidR="00B00290" w:rsidRDefault="00B00290" w:rsidP="00B00290">
          <w:pPr>
            <w:pStyle w:val="70BBCA23A704453EB0A39F2D18B6EE31"/>
          </w:pPr>
          <w:r w:rsidRPr="00CC2508">
            <w:rPr>
              <w:rStyle w:val="Textodelmarcadordeposicin"/>
            </w:rPr>
            <w:t>Haga clic aquí para escribir texto.</w:t>
          </w:r>
        </w:p>
      </w:docPartBody>
    </w:docPart>
    <w:docPart>
      <w:docPartPr>
        <w:name w:val="70DC3AB15CDF41FFBDFB0D8095A401F1"/>
        <w:category>
          <w:name w:val="General"/>
          <w:gallery w:val="placeholder"/>
        </w:category>
        <w:types>
          <w:type w:val="bbPlcHdr"/>
        </w:types>
        <w:behaviors>
          <w:behavior w:val="content"/>
        </w:behaviors>
        <w:guid w:val="{B81A746A-F6C9-4117-9239-CBFAEC348808}"/>
      </w:docPartPr>
      <w:docPartBody>
        <w:p w:rsidR="00B00290" w:rsidRDefault="00B00290" w:rsidP="00B00290">
          <w:pPr>
            <w:pStyle w:val="70DC3AB15CDF41FFBDFB0D8095A401F1"/>
          </w:pPr>
          <w:r w:rsidRPr="00CC2508">
            <w:rPr>
              <w:rStyle w:val="Textodelmarcadordeposicin"/>
            </w:rPr>
            <w:t>Haga clic aquí para escribir texto.</w:t>
          </w:r>
        </w:p>
      </w:docPartBody>
    </w:docPart>
    <w:docPart>
      <w:docPartPr>
        <w:name w:val="452715B3646D4D7F9DCABBF3984C5816"/>
        <w:category>
          <w:name w:val="General"/>
          <w:gallery w:val="placeholder"/>
        </w:category>
        <w:types>
          <w:type w:val="bbPlcHdr"/>
        </w:types>
        <w:behaviors>
          <w:behavior w:val="content"/>
        </w:behaviors>
        <w:guid w:val="{E17FA312-CDFA-4753-93CB-10326D803B84}"/>
      </w:docPartPr>
      <w:docPartBody>
        <w:p w:rsidR="00B00290" w:rsidRDefault="00B00290" w:rsidP="00B00290">
          <w:pPr>
            <w:pStyle w:val="452715B3646D4D7F9DCABBF3984C5816"/>
          </w:pPr>
          <w:r w:rsidRPr="00CC2508">
            <w:rPr>
              <w:rStyle w:val="Textodelmarcadordeposicin"/>
            </w:rPr>
            <w:t>Haga clic aquí para escribir texto.</w:t>
          </w:r>
        </w:p>
      </w:docPartBody>
    </w:docPart>
    <w:docPart>
      <w:docPartPr>
        <w:name w:val="19B35A6C4E5649FBAC0A998E221A1626"/>
        <w:category>
          <w:name w:val="General"/>
          <w:gallery w:val="placeholder"/>
        </w:category>
        <w:types>
          <w:type w:val="bbPlcHdr"/>
        </w:types>
        <w:behaviors>
          <w:behavior w:val="content"/>
        </w:behaviors>
        <w:guid w:val="{46088E74-2A89-4734-99FD-4F9976C01F83}"/>
      </w:docPartPr>
      <w:docPartBody>
        <w:p w:rsidR="00B00290" w:rsidRDefault="00B00290" w:rsidP="00B00290">
          <w:pPr>
            <w:pStyle w:val="19B35A6C4E5649FBAC0A998E221A1626"/>
          </w:pPr>
          <w:r w:rsidRPr="00CC2508">
            <w:rPr>
              <w:rStyle w:val="Textodelmarcadordeposicin"/>
            </w:rPr>
            <w:t>Haga clic aquí para escribir texto.</w:t>
          </w:r>
        </w:p>
      </w:docPartBody>
    </w:docPart>
    <w:docPart>
      <w:docPartPr>
        <w:name w:val="695CD480EEA54CD6B66CB4C60B6A4F9B"/>
        <w:category>
          <w:name w:val="General"/>
          <w:gallery w:val="placeholder"/>
        </w:category>
        <w:types>
          <w:type w:val="bbPlcHdr"/>
        </w:types>
        <w:behaviors>
          <w:behavior w:val="content"/>
        </w:behaviors>
        <w:guid w:val="{7C9A2FBC-E671-4160-A67C-F2E1F12A2DC8}"/>
      </w:docPartPr>
      <w:docPartBody>
        <w:p w:rsidR="00B00290" w:rsidRDefault="00B00290" w:rsidP="00B00290">
          <w:pPr>
            <w:pStyle w:val="695CD480EEA54CD6B66CB4C60B6A4F9B"/>
          </w:pPr>
          <w:r w:rsidRPr="00CC2508">
            <w:rPr>
              <w:rStyle w:val="Textodelmarcadordeposicin"/>
            </w:rPr>
            <w:t>Haga clic aquí para escribir texto.</w:t>
          </w:r>
        </w:p>
      </w:docPartBody>
    </w:docPart>
    <w:docPart>
      <w:docPartPr>
        <w:name w:val="9CB7B1AE268248E89E829D7B54705256"/>
        <w:category>
          <w:name w:val="General"/>
          <w:gallery w:val="placeholder"/>
        </w:category>
        <w:types>
          <w:type w:val="bbPlcHdr"/>
        </w:types>
        <w:behaviors>
          <w:behavior w:val="content"/>
        </w:behaviors>
        <w:guid w:val="{F90F10BD-F24D-49EE-8398-7FC706369B71}"/>
      </w:docPartPr>
      <w:docPartBody>
        <w:p w:rsidR="00B00290" w:rsidRDefault="00B00290" w:rsidP="00B00290">
          <w:pPr>
            <w:pStyle w:val="9CB7B1AE268248E89E829D7B54705256"/>
          </w:pPr>
          <w:r w:rsidRPr="00CC2508">
            <w:rPr>
              <w:rStyle w:val="Textodelmarcadordeposicin"/>
            </w:rPr>
            <w:t>Haga clic aquí para escribir texto.</w:t>
          </w:r>
        </w:p>
      </w:docPartBody>
    </w:docPart>
    <w:docPart>
      <w:docPartPr>
        <w:name w:val="37438C095D3942D294C4B73B8E30ECAF"/>
        <w:category>
          <w:name w:val="General"/>
          <w:gallery w:val="placeholder"/>
        </w:category>
        <w:types>
          <w:type w:val="bbPlcHdr"/>
        </w:types>
        <w:behaviors>
          <w:behavior w:val="content"/>
        </w:behaviors>
        <w:guid w:val="{B5FC18B3-4B26-47A3-AA4C-5E4479975E42}"/>
      </w:docPartPr>
      <w:docPartBody>
        <w:p w:rsidR="00B00290" w:rsidRDefault="00B00290" w:rsidP="00B00290">
          <w:pPr>
            <w:pStyle w:val="37438C095D3942D294C4B73B8E30ECAF"/>
          </w:pPr>
          <w:r w:rsidRPr="00CC2508">
            <w:rPr>
              <w:rStyle w:val="Textodelmarcadordeposicin"/>
            </w:rPr>
            <w:t>Haga clic aquí para escribir texto.</w:t>
          </w:r>
        </w:p>
      </w:docPartBody>
    </w:docPart>
    <w:docPart>
      <w:docPartPr>
        <w:name w:val="2F50A3C6BB1E42E6AE2167CDD623C258"/>
        <w:category>
          <w:name w:val="General"/>
          <w:gallery w:val="placeholder"/>
        </w:category>
        <w:types>
          <w:type w:val="bbPlcHdr"/>
        </w:types>
        <w:behaviors>
          <w:behavior w:val="content"/>
        </w:behaviors>
        <w:guid w:val="{06719691-82B8-4AD8-9877-8EF1A02D217D}"/>
      </w:docPartPr>
      <w:docPartBody>
        <w:p w:rsidR="00B00290" w:rsidRDefault="00B00290" w:rsidP="00B00290">
          <w:pPr>
            <w:pStyle w:val="2F50A3C6BB1E42E6AE2167CDD623C258"/>
          </w:pPr>
          <w:r w:rsidRPr="00CC2508">
            <w:rPr>
              <w:rStyle w:val="Textodelmarcadordeposicin"/>
            </w:rPr>
            <w:t>Haga clic aquí para escribir texto.</w:t>
          </w:r>
        </w:p>
      </w:docPartBody>
    </w:docPart>
    <w:docPart>
      <w:docPartPr>
        <w:name w:val="32C272270C1B4D409B9BF6059DA369BD"/>
        <w:category>
          <w:name w:val="General"/>
          <w:gallery w:val="placeholder"/>
        </w:category>
        <w:types>
          <w:type w:val="bbPlcHdr"/>
        </w:types>
        <w:behaviors>
          <w:behavior w:val="content"/>
        </w:behaviors>
        <w:guid w:val="{ED1825E5-08B8-4142-AD20-60964F2DF3D0}"/>
      </w:docPartPr>
      <w:docPartBody>
        <w:p w:rsidR="00B00290" w:rsidRDefault="00B00290" w:rsidP="00B00290">
          <w:pPr>
            <w:pStyle w:val="32C272270C1B4D409B9BF6059DA369BD"/>
          </w:pPr>
          <w:r w:rsidRPr="00CC2508">
            <w:rPr>
              <w:rStyle w:val="Textodelmarcadordeposicin"/>
            </w:rPr>
            <w:t>Haga clic aquí para escribir texto.</w:t>
          </w:r>
        </w:p>
      </w:docPartBody>
    </w:docPart>
    <w:docPart>
      <w:docPartPr>
        <w:name w:val="8E9048CECA9C431C976A81219708DCE9"/>
        <w:category>
          <w:name w:val="General"/>
          <w:gallery w:val="placeholder"/>
        </w:category>
        <w:types>
          <w:type w:val="bbPlcHdr"/>
        </w:types>
        <w:behaviors>
          <w:behavior w:val="content"/>
        </w:behaviors>
        <w:guid w:val="{4334790A-8589-46E5-B1AC-ECB2BE6AC491}"/>
      </w:docPartPr>
      <w:docPartBody>
        <w:p w:rsidR="00B00290" w:rsidRDefault="00B00290" w:rsidP="00B00290">
          <w:pPr>
            <w:pStyle w:val="8E9048CECA9C431C976A81219708DCE9"/>
          </w:pPr>
          <w:r w:rsidRPr="00CC2508">
            <w:rPr>
              <w:rStyle w:val="Textodelmarcadordeposicin"/>
            </w:rPr>
            <w:t>Haga clic aquí para escribir texto.</w:t>
          </w:r>
        </w:p>
      </w:docPartBody>
    </w:docPart>
    <w:docPart>
      <w:docPartPr>
        <w:name w:val="96C369D7A9794F3E9FBF6A0AE699FCA5"/>
        <w:category>
          <w:name w:val="General"/>
          <w:gallery w:val="placeholder"/>
        </w:category>
        <w:types>
          <w:type w:val="bbPlcHdr"/>
        </w:types>
        <w:behaviors>
          <w:behavior w:val="content"/>
        </w:behaviors>
        <w:guid w:val="{11194070-C53E-42C1-8601-329E15C989BE}"/>
      </w:docPartPr>
      <w:docPartBody>
        <w:p w:rsidR="00B00290" w:rsidRDefault="00B00290" w:rsidP="00B00290">
          <w:pPr>
            <w:pStyle w:val="96C369D7A9794F3E9FBF6A0AE699FCA5"/>
          </w:pPr>
          <w:r w:rsidRPr="00CC2508">
            <w:rPr>
              <w:rStyle w:val="Textodelmarcadordeposicin"/>
            </w:rPr>
            <w:t>Elija un elemento.</w:t>
          </w:r>
        </w:p>
      </w:docPartBody>
    </w:docPart>
    <w:docPart>
      <w:docPartPr>
        <w:name w:val="09F5F074E6BB4E438337C795AAD378AA"/>
        <w:category>
          <w:name w:val="General"/>
          <w:gallery w:val="placeholder"/>
        </w:category>
        <w:types>
          <w:type w:val="bbPlcHdr"/>
        </w:types>
        <w:behaviors>
          <w:behavior w:val="content"/>
        </w:behaviors>
        <w:guid w:val="{3C8E71AF-14B4-4F98-85F5-953129A23C14}"/>
      </w:docPartPr>
      <w:docPartBody>
        <w:p w:rsidR="00B00290" w:rsidRDefault="00B00290" w:rsidP="00B00290">
          <w:pPr>
            <w:pStyle w:val="09F5F074E6BB4E438337C795AAD378AA"/>
          </w:pPr>
          <w:r w:rsidRPr="00CC2508">
            <w:rPr>
              <w:rStyle w:val="Textodelmarcadordeposicin"/>
            </w:rPr>
            <w:t>Haga clic aquí para escribir texto.</w:t>
          </w:r>
        </w:p>
      </w:docPartBody>
    </w:docPart>
    <w:docPart>
      <w:docPartPr>
        <w:name w:val="030A72B1A3464B9DBA9A51AF841353FD"/>
        <w:category>
          <w:name w:val="General"/>
          <w:gallery w:val="placeholder"/>
        </w:category>
        <w:types>
          <w:type w:val="bbPlcHdr"/>
        </w:types>
        <w:behaviors>
          <w:behavior w:val="content"/>
        </w:behaviors>
        <w:guid w:val="{962A8EFA-D9D0-4F74-A82B-B1C1992BEB46}"/>
      </w:docPartPr>
      <w:docPartBody>
        <w:p w:rsidR="00B00290" w:rsidRDefault="00B00290" w:rsidP="00B00290">
          <w:pPr>
            <w:pStyle w:val="030A72B1A3464B9DBA9A51AF841353FD"/>
          </w:pPr>
          <w:r w:rsidRPr="00CC2508">
            <w:rPr>
              <w:rStyle w:val="Textodelmarcadordeposicin"/>
            </w:rPr>
            <w:t>Haga clic aquí para escribir texto.</w:t>
          </w:r>
        </w:p>
      </w:docPartBody>
    </w:docPart>
    <w:docPart>
      <w:docPartPr>
        <w:name w:val="55D8DE854A774E7DB2F6A7D953DE3556"/>
        <w:category>
          <w:name w:val="General"/>
          <w:gallery w:val="placeholder"/>
        </w:category>
        <w:types>
          <w:type w:val="bbPlcHdr"/>
        </w:types>
        <w:behaviors>
          <w:behavior w:val="content"/>
        </w:behaviors>
        <w:guid w:val="{E57C7A44-AA09-4340-9DEA-F145738C4223}"/>
      </w:docPartPr>
      <w:docPartBody>
        <w:p w:rsidR="00B00290" w:rsidRDefault="00B00290" w:rsidP="00B00290">
          <w:pPr>
            <w:pStyle w:val="55D8DE854A774E7DB2F6A7D953DE3556"/>
          </w:pPr>
          <w:r w:rsidRPr="00CC2508">
            <w:rPr>
              <w:rStyle w:val="Textodelmarcadordeposicin"/>
            </w:rPr>
            <w:t>Haga clic aquí para escribir una fecha.</w:t>
          </w:r>
        </w:p>
      </w:docPartBody>
    </w:docPart>
    <w:docPart>
      <w:docPartPr>
        <w:name w:val="1E1BCCD1E9E041A0B0A0E23B5957D48B"/>
        <w:category>
          <w:name w:val="General"/>
          <w:gallery w:val="placeholder"/>
        </w:category>
        <w:types>
          <w:type w:val="bbPlcHdr"/>
        </w:types>
        <w:behaviors>
          <w:behavior w:val="content"/>
        </w:behaviors>
        <w:guid w:val="{EDBDBDE7-9E14-4986-8D2C-5508D0EBFAE9}"/>
      </w:docPartPr>
      <w:docPartBody>
        <w:p w:rsidR="00B00290" w:rsidRDefault="00B00290" w:rsidP="00B00290">
          <w:pPr>
            <w:pStyle w:val="1E1BCCD1E9E041A0B0A0E23B5957D48B"/>
          </w:pPr>
          <w:r w:rsidRPr="00CC2508">
            <w:rPr>
              <w:rStyle w:val="Textodelmarcadordeposicin"/>
            </w:rPr>
            <w:t>Haga clic aquí para escribir texto.</w:t>
          </w:r>
        </w:p>
      </w:docPartBody>
    </w:docPart>
    <w:docPart>
      <w:docPartPr>
        <w:name w:val="C0C06C51E825442FBB015E8E4F2C1910"/>
        <w:category>
          <w:name w:val="General"/>
          <w:gallery w:val="placeholder"/>
        </w:category>
        <w:types>
          <w:type w:val="bbPlcHdr"/>
        </w:types>
        <w:behaviors>
          <w:behavior w:val="content"/>
        </w:behaviors>
        <w:guid w:val="{D53026DE-77F9-4FF2-9533-ABD9109EC091}"/>
      </w:docPartPr>
      <w:docPartBody>
        <w:p w:rsidR="00B00290" w:rsidRDefault="00B00290" w:rsidP="00B00290">
          <w:pPr>
            <w:pStyle w:val="C0C06C51E825442FBB015E8E4F2C1910"/>
          </w:pPr>
          <w:r w:rsidRPr="00CC2508">
            <w:rPr>
              <w:rStyle w:val="Textodelmarcadordeposicin"/>
            </w:rPr>
            <w:t>Haga clic aquí para escribir texto.</w:t>
          </w:r>
        </w:p>
      </w:docPartBody>
    </w:docPart>
    <w:docPart>
      <w:docPartPr>
        <w:name w:val="EF3F4414FCB04BD1A84D1786F418D7C7"/>
        <w:category>
          <w:name w:val="General"/>
          <w:gallery w:val="placeholder"/>
        </w:category>
        <w:types>
          <w:type w:val="bbPlcHdr"/>
        </w:types>
        <w:behaviors>
          <w:behavior w:val="content"/>
        </w:behaviors>
        <w:guid w:val="{828576CE-8CFA-4BF0-8AE7-F33509D4163A}"/>
      </w:docPartPr>
      <w:docPartBody>
        <w:p w:rsidR="00B00290" w:rsidRDefault="00B00290" w:rsidP="00B00290">
          <w:pPr>
            <w:pStyle w:val="EF3F4414FCB04BD1A84D1786F418D7C7"/>
          </w:pPr>
          <w:r w:rsidRPr="00CC2508">
            <w:rPr>
              <w:rStyle w:val="Textodelmarcadordeposicin"/>
            </w:rPr>
            <w:t>Haga clic aquí para escribir texto.</w:t>
          </w:r>
        </w:p>
      </w:docPartBody>
    </w:docPart>
    <w:docPart>
      <w:docPartPr>
        <w:name w:val="EF1FE86E968448399B406DC477EF1974"/>
        <w:category>
          <w:name w:val="General"/>
          <w:gallery w:val="placeholder"/>
        </w:category>
        <w:types>
          <w:type w:val="bbPlcHdr"/>
        </w:types>
        <w:behaviors>
          <w:behavior w:val="content"/>
        </w:behaviors>
        <w:guid w:val="{126D1D47-E6DD-452B-8739-DC7C705A6064}"/>
      </w:docPartPr>
      <w:docPartBody>
        <w:p w:rsidR="00B00290" w:rsidRDefault="00B00290" w:rsidP="00B00290">
          <w:pPr>
            <w:pStyle w:val="EF1FE86E968448399B406DC477EF1974"/>
          </w:pPr>
          <w:r w:rsidRPr="00CC2508">
            <w:rPr>
              <w:rStyle w:val="Textodelmarcadordeposicin"/>
            </w:rPr>
            <w:t>Haga clic aquí para escribir texto.</w:t>
          </w:r>
        </w:p>
      </w:docPartBody>
    </w:docPart>
    <w:docPart>
      <w:docPartPr>
        <w:name w:val="BF61B2AF39F44470B8BBD35D60CF996A"/>
        <w:category>
          <w:name w:val="General"/>
          <w:gallery w:val="placeholder"/>
        </w:category>
        <w:types>
          <w:type w:val="bbPlcHdr"/>
        </w:types>
        <w:behaviors>
          <w:behavior w:val="content"/>
        </w:behaviors>
        <w:guid w:val="{46AE4B59-DBA4-4F54-9A63-77C721C8DA66}"/>
      </w:docPartPr>
      <w:docPartBody>
        <w:p w:rsidR="00B00290" w:rsidRDefault="00B00290" w:rsidP="00B00290">
          <w:pPr>
            <w:pStyle w:val="BF61B2AF39F44470B8BBD35D60CF996A"/>
          </w:pPr>
          <w:r w:rsidRPr="00CC2508">
            <w:rPr>
              <w:rStyle w:val="Textodelmarcadordeposicin"/>
            </w:rPr>
            <w:t>Haga clic aquí para escribir texto.</w:t>
          </w:r>
        </w:p>
      </w:docPartBody>
    </w:docPart>
    <w:docPart>
      <w:docPartPr>
        <w:name w:val="B6ABEE4DF6A9476D96FC86F1858C441E"/>
        <w:category>
          <w:name w:val="General"/>
          <w:gallery w:val="placeholder"/>
        </w:category>
        <w:types>
          <w:type w:val="bbPlcHdr"/>
        </w:types>
        <w:behaviors>
          <w:behavior w:val="content"/>
        </w:behaviors>
        <w:guid w:val="{90F66D70-D39A-4697-9BB2-9EAA8AFC77B1}"/>
      </w:docPartPr>
      <w:docPartBody>
        <w:p w:rsidR="00B00290" w:rsidRDefault="00B00290" w:rsidP="00B00290">
          <w:pPr>
            <w:pStyle w:val="B6ABEE4DF6A9476D96FC86F1858C441E"/>
          </w:pPr>
          <w:r w:rsidRPr="00CC2508">
            <w:rPr>
              <w:rStyle w:val="Textodelmarcadordeposicin"/>
            </w:rPr>
            <w:t>Haga clic aquí para escribir texto.</w:t>
          </w:r>
        </w:p>
      </w:docPartBody>
    </w:docPart>
    <w:docPart>
      <w:docPartPr>
        <w:name w:val="0FCEB38E6A284383ACEE35686786B758"/>
        <w:category>
          <w:name w:val="General"/>
          <w:gallery w:val="placeholder"/>
        </w:category>
        <w:types>
          <w:type w:val="bbPlcHdr"/>
        </w:types>
        <w:behaviors>
          <w:behavior w:val="content"/>
        </w:behaviors>
        <w:guid w:val="{3FF3B8AA-A128-4A44-8C6A-89FB5E23F79A}"/>
      </w:docPartPr>
      <w:docPartBody>
        <w:p w:rsidR="00B00290" w:rsidRDefault="00B00290" w:rsidP="00B00290">
          <w:pPr>
            <w:pStyle w:val="0FCEB38E6A284383ACEE35686786B758"/>
          </w:pPr>
          <w:r w:rsidRPr="00CC2508">
            <w:rPr>
              <w:rStyle w:val="Textodelmarcadordeposicin"/>
            </w:rPr>
            <w:t>Haga clic aquí para escribir texto.</w:t>
          </w:r>
        </w:p>
      </w:docPartBody>
    </w:docPart>
    <w:docPart>
      <w:docPartPr>
        <w:name w:val="E324134982FD44338E46928C654F1408"/>
        <w:category>
          <w:name w:val="General"/>
          <w:gallery w:val="placeholder"/>
        </w:category>
        <w:types>
          <w:type w:val="bbPlcHdr"/>
        </w:types>
        <w:behaviors>
          <w:behavior w:val="content"/>
        </w:behaviors>
        <w:guid w:val="{E31C65AE-90E7-450E-A0DB-24ABDCDE1E3F}"/>
      </w:docPartPr>
      <w:docPartBody>
        <w:p w:rsidR="00B00290" w:rsidRDefault="00B00290" w:rsidP="00B00290">
          <w:pPr>
            <w:pStyle w:val="E324134982FD44338E46928C654F1408"/>
          </w:pPr>
          <w:r w:rsidRPr="00CC2508">
            <w:rPr>
              <w:rStyle w:val="Textodelmarcadordeposicin"/>
            </w:rPr>
            <w:t>Haga clic aquí para escribir texto.</w:t>
          </w:r>
        </w:p>
      </w:docPartBody>
    </w:docPart>
    <w:docPart>
      <w:docPartPr>
        <w:name w:val="2C82B021D45940B993F53F21190475A5"/>
        <w:category>
          <w:name w:val="General"/>
          <w:gallery w:val="placeholder"/>
        </w:category>
        <w:types>
          <w:type w:val="bbPlcHdr"/>
        </w:types>
        <w:behaviors>
          <w:behavior w:val="content"/>
        </w:behaviors>
        <w:guid w:val="{7B37E0FE-EDFF-4333-982A-21DA6086C3CE}"/>
      </w:docPartPr>
      <w:docPartBody>
        <w:p w:rsidR="00B00290" w:rsidRDefault="00B00290" w:rsidP="00B00290">
          <w:pPr>
            <w:pStyle w:val="2C82B021D45940B993F53F21190475A5"/>
          </w:pPr>
          <w:r w:rsidRPr="00CC2508">
            <w:rPr>
              <w:rStyle w:val="Textodelmarcadordeposicin"/>
            </w:rPr>
            <w:t>Haga clic aquí para escribir texto.</w:t>
          </w:r>
        </w:p>
      </w:docPartBody>
    </w:docPart>
    <w:docPart>
      <w:docPartPr>
        <w:name w:val="415B38CBC04B471DAF2FD11330B169E2"/>
        <w:category>
          <w:name w:val="General"/>
          <w:gallery w:val="placeholder"/>
        </w:category>
        <w:types>
          <w:type w:val="bbPlcHdr"/>
        </w:types>
        <w:behaviors>
          <w:behavior w:val="content"/>
        </w:behaviors>
        <w:guid w:val="{9C964BCC-3939-463C-A58E-D4C0928FD135}"/>
      </w:docPartPr>
      <w:docPartBody>
        <w:p w:rsidR="00B00290" w:rsidRDefault="00B00290" w:rsidP="00B00290">
          <w:pPr>
            <w:pStyle w:val="415B38CBC04B471DAF2FD11330B169E2"/>
          </w:pPr>
          <w:r w:rsidRPr="00CC2508">
            <w:rPr>
              <w:rStyle w:val="Textodelmarcadordeposicin"/>
            </w:rPr>
            <w:t>Elija un elemento.</w:t>
          </w:r>
        </w:p>
      </w:docPartBody>
    </w:docPart>
    <w:docPart>
      <w:docPartPr>
        <w:name w:val="267126C4CEF04249A410C90C263D3C51"/>
        <w:category>
          <w:name w:val="General"/>
          <w:gallery w:val="placeholder"/>
        </w:category>
        <w:types>
          <w:type w:val="bbPlcHdr"/>
        </w:types>
        <w:behaviors>
          <w:behavior w:val="content"/>
        </w:behaviors>
        <w:guid w:val="{C3FE0993-D804-42FE-B360-C418D1D131E1}"/>
      </w:docPartPr>
      <w:docPartBody>
        <w:p w:rsidR="00B00290" w:rsidRDefault="00B00290" w:rsidP="00B00290">
          <w:pPr>
            <w:pStyle w:val="267126C4CEF04249A410C90C263D3C51"/>
          </w:pPr>
          <w:r w:rsidRPr="00CC2508">
            <w:rPr>
              <w:rStyle w:val="Textodelmarcadordeposicin"/>
            </w:rPr>
            <w:t>Haga clic aquí para escribir texto.</w:t>
          </w:r>
        </w:p>
      </w:docPartBody>
    </w:docPart>
    <w:docPart>
      <w:docPartPr>
        <w:name w:val="B4EF923031F94674ACC96D89DAAA82C5"/>
        <w:category>
          <w:name w:val="General"/>
          <w:gallery w:val="placeholder"/>
        </w:category>
        <w:types>
          <w:type w:val="bbPlcHdr"/>
        </w:types>
        <w:behaviors>
          <w:behavior w:val="content"/>
        </w:behaviors>
        <w:guid w:val="{21769449-59AC-4F0C-8FEA-88E63FC744AA}"/>
      </w:docPartPr>
      <w:docPartBody>
        <w:p w:rsidR="00B00290" w:rsidRDefault="00B00290" w:rsidP="00B00290">
          <w:pPr>
            <w:pStyle w:val="B4EF923031F94674ACC96D89DAAA82C5"/>
          </w:pPr>
          <w:r w:rsidRPr="00CC2508">
            <w:rPr>
              <w:rStyle w:val="Textodelmarcadordeposicin"/>
            </w:rPr>
            <w:t>Haga clic aquí para escribir una fecha.</w:t>
          </w:r>
        </w:p>
      </w:docPartBody>
    </w:docPart>
    <w:docPart>
      <w:docPartPr>
        <w:name w:val="72272339D87F49E6B55E957974D4A5FB"/>
        <w:category>
          <w:name w:val="General"/>
          <w:gallery w:val="placeholder"/>
        </w:category>
        <w:types>
          <w:type w:val="bbPlcHdr"/>
        </w:types>
        <w:behaviors>
          <w:behavior w:val="content"/>
        </w:behaviors>
        <w:guid w:val="{32838921-70C0-477D-8CD0-5E6C3C7E8EF1}"/>
      </w:docPartPr>
      <w:docPartBody>
        <w:p w:rsidR="00B00290" w:rsidRDefault="00B00290" w:rsidP="00B00290">
          <w:pPr>
            <w:pStyle w:val="72272339D87F49E6B55E957974D4A5FB"/>
          </w:pPr>
          <w:r w:rsidRPr="00CC2508">
            <w:rPr>
              <w:rStyle w:val="Textodelmarcadordeposicin"/>
            </w:rPr>
            <w:t>Haga clic aquí para escribir texto.</w:t>
          </w:r>
        </w:p>
      </w:docPartBody>
    </w:docPart>
    <w:docPart>
      <w:docPartPr>
        <w:name w:val="5F3093DEE6C2431A9D649CF0001501B0"/>
        <w:category>
          <w:name w:val="General"/>
          <w:gallery w:val="placeholder"/>
        </w:category>
        <w:types>
          <w:type w:val="bbPlcHdr"/>
        </w:types>
        <w:behaviors>
          <w:behavior w:val="content"/>
        </w:behaviors>
        <w:guid w:val="{69E7008F-7BDB-48A1-9E79-0B9908E6E198}"/>
      </w:docPartPr>
      <w:docPartBody>
        <w:p w:rsidR="00B00290" w:rsidRDefault="00B00290" w:rsidP="00B00290">
          <w:pPr>
            <w:pStyle w:val="5F3093DEE6C2431A9D649CF0001501B0"/>
          </w:pPr>
          <w:r w:rsidRPr="00CC2508">
            <w:rPr>
              <w:rStyle w:val="Textodelmarcadordeposicin"/>
            </w:rPr>
            <w:t>Haga clic aquí para escribir texto.</w:t>
          </w:r>
        </w:p>
      </w:docPartBody>
    </w:docPart>
    <w:docPart>
      <w:docPartPr>
        <w:name w:val="40B927EE917F41998EFD704D579C334B"/>
        <w:category>
          <w:name w:val="General"/>
          <w:gallery w:val="placeholder"/>
        </w:category>
        <w:types>
          <w:type w:val="bbPlcHdr"/>
        </w:types>
        <w:behaviors>
          <w:behavior w:val="content"/>
        </w:behaviors>
        <w:guid w:val="{6838A084-147C-4811-8A10-93892D75ED6C}"/>
      </w:docPartPr>
      <w:docPartBody>
        <w:p w:rsidR="00B00290" w:rsidRDefault="00B00290" w:rsidP="00B00290">
          <w:pPr>
            <w:pStyle w:val="40B927EE917F41998EFD704D579C334B"/>
          </w:pPr>
          <w:r w:rsidRPr="00CC2508">
            <w:rPr>
              <w:rStyle w:val="Textodelmarcadordeposicin"/>
            </w:rPr>
            <w:t>Haga clic aquí para escribir texto.</w:t>
          </w:r>
        </w:p>
      </w:docPartBody>
    </w:docPart>
    <w:docPart>
      <w:docPartPr>
        <w:name w:val="722FC244CE554B0CA7B9B7E23ABD3E59"/>
        <w:category>
          <w:name w:val="General"/>
          <w:gallery w:val="placeholder"/>
        </w:category>
        <w:types>
          <w:type w:val="bbPlcHdr"/>
        </w:types>
        <w:behaviors>
          <w:behavior w:val="content"/>
        </w:behaviors>
        <w:guid w:val="{F017372A-7329-4D69-A05D-213B99E958DC}"/>
      </w:docPartPr>
      <w:docPartBody>
        <w:p w:rsidR="00B00290" w:rsidRDefault="00B00290" w:rsidP="00B00290">
          <w:pPr>
            <w:pStyle w:val="722FC244CE554B0CA7B9B7E23ABD3E59"/>
          </w:pPr>
          <w:r w:rsidRPr="00CC2508">
            <w:rPr>
              <w:rStyle w:val="Textodelmarcadordeposicin"/>
            </w:rPr>
            <w:t>Haga clic aquí para escribir texto.</w:t>
          </w:r>
        </w:p>
      </w:docPartBody>
    </w:docPart>
    <w:docPart>
      <w:docPartPr>
        <w:name w:val="3CD026D992BE486BA68921909B56DABF"/>
        <w:category>
          <w:name w:val="General"/>
          <w:gallery w:val="placeholder"/>
        </w:category>
        <w:types>
          <w:type w:val="bbPlcHdr"/>
        </w:types>
        <w:behaviors>
          <w:behavior w:val="content"/>
        </w:behaviors>
        <w:guid w:val="{BF35E3EA-649A-494F-954F-9E1B1ED47CA8}"/>
      </w:docPartPr>
      <w:docPartBody>
        <w:p w:rsidR="00B00290" w:rsidRDefault="00B00290" w:rsidP="00B00290">
          <w:pPr>
            <w:pStyle w:val="3CD026D992BE486BA68921909B56DABF"/>
          </w:pPr>
          <w:r w:rsidRPr="00CC2508">
            <w:rPr>
              <w:rStyle w:val="Textodelmarcadordeposicin"/>
            </w:rPr>
            <w:t>Haga clic aquí para escribir texto.</w:t>
          </w:r>
        </w:p>
      </w:docPartBody>
    </w:docPart>
    <w:docPart>
      <w:docPartPr>
        <w:name w:val="FAD3BF32B5284D61AC6830B65A85C81F"/>
        <w:category>
          <w:name w:val="General"/>
          <w:gallery w:val="placeholder"/>
        </w:category>
        <w:types>
          <w:type w:val="bbPlcHdr"/>
        </w:types>
        <w:behaviors>
          <w:behavior w:val="content"/>
        </w:behaviors>
        <w:guid w:val="{DFA88740-BEC1-4EB3-8068-33F27B25BC2F}"/>
      </w:docPartPr>
      <w:docPartBody>
        <w:p w:rsidR="00B00290" w:rsidRDefault="00B00290" w:rsidP="00B00290">
          <w:pPr>
            <w:pStyle w:val="FAD3BF32B5284D61AC6830B65A85C81F"/>
          </w:pPr>
          <w:r w:rsidRPr="00CC2508">
            <w:rPr>
              <w:rStyle w:val="Textodelmarcadordeposicin"/>
            </w:rPr>
            <w:t>Haga clic aquí para escribir texto.</w:t>
          </w:r>
        </w:p>
      </w:docPartBody>
    </w:docPart>
    <w:docPart>
      <w:docPartPr>
        <w:name w:val="A9411CB933004FE19F805E987868F463"/>
        <w:category>
          <w:name w:val="General"/>
          <w:gallery w:val="placeholder"/>
        </w:category>
        <w:types>
          <w:type w:val="bbPlcHdr"/>
        </w:types>
        <w:behaviors>
          <w:behavior w:val="content"/>
        </w:behaviors>
        <w:guid w:val="{89649AB3-EE8A-44BA-B49E-452526C034C9}"/>
      </w:docPartPr>
      <w:docPartBody>
        <w:p w:rsidR="00B00290" w:rsidRDefault="00B00290" w:rsidP="00B00290">
          <w:pPr>
            <w:pStyle w:val="A9411CB933004FE19F805E987868F463"/>
          </w:pPr>
          <w:r w:rsidRPr="00CC2508">
            <w:rPr>
              <w:rStyle w:val="Textodelmarcadordeposicin"/>
            </w:rPr>
            <w:t>Haga clic aquí para escribir texto.</w:t>
          </w:r>
        </w:p>
      </w:docPartBody>
    </w:docPart>
    <w:docPart>
      <w:docPartPr>
        <w:name w:val="BBBC4074CDB9486E91A061D0DC4F9B44"/>
        <w:category>
          <w:name w:val="General"/>
          <w:gallery w:val="placeholder"/>
        </w:category>
        <w:types>
          <w:type w:val="bbPlcHdr"/>
        </w:types>
        <w:behaviors>
          <w:behavior w:val="content"/>
        </w:behaviors>
        <w:guid w:val="{CEA57730-E4C2-4AD4-975E-55B0EFF700FA}"/>
      </w:docPartPr>
      <w:docPartBody>
        <w:p w:rsidR="00B00290" w:rsidRDefault="00B00290" w:rsidP="00B00290">
          <w:pPr>
            <w:pStyle w:val="BBBC4074CDB9486E91A061D0DC4F9B44"/>
          </w:pPr>
          <w:r w:rsidRPr="00CC2508">
            <w:rPr>
              <w:rStyle w:val="Textodelmarcadordeposicin"/>
            </w:rPr>
            <w:t>Haga clic aquí para escribir texto.</w:t>
          </w:r>
        </w:p>
      </w:docPartBody>
    </w:docPart>
    <w:docPart>
      <w:docPartPr>
        <w:name w:val="F0364B74288547659398FA0123AA61DB"/>
        <w:category>
          <w:name w:val="General"/>
          <w:gallery w:val="placeholder"/>
        </w:category>
        <w:types>
          <w:type w:val="bbPlcHdr"/>
        </w:types>
        <w:behaviors>
          <w:behavior w:val="content"/>
        </w:behaviors>
        <w:guid w:val="{C5F57FEB-BC0B-438F-8F1B-50A070395F9A}"/>
      </w:docPartPr>
      <w:docPartBody>
        <w:p w:rsidR="00B00290" w:rsidRDefault="00B00290" w:rsidP="00B00290">
          <w:pPr>
            <w:pStyle w:val="F0364B74288547659398FA0123AA61DB"/>
          </w:pPr>
          <w:r w:rsidRPr="00CC2508">
            <w:rPr>
              <w:rStyle w:val="Textodelmarcadordeposicin"/>
            </w:rPr>
            <w:t>Haga clic aquí para escribir texto.</w:t>
          </w:r>
        </w:p>
      </w:docPartBody>
    </w:docPart>
    <w:docPart>
      <w:docPartPr>
        <w:name w:val="22999C6032D24A0986CC725AB20DAD79"/>
        <w:category>
          <w:name w:val="General"/>
          <w:gallery w:val="placeholder"/>
        </w:category>
        <w:types>
          <w:type w:val="bbPlcHdr"/>
        </w:types>
        <w:behaviors>
          <w:behavior w:val="content"/>
        </w:behaviors>
        <w:guid w:val="{19F02FAE-1420-444B-B325-856FAD3006F6}"/>
      </w:docPartPr>
      <w:docPartBody>
        <w:p w:rsidR="00B00290" w:rsidRDefault="00B00290" w:rsidP="00B00290">
          <w:pPr>
            <w:pStyle w:val="22999C6032D24A0986CC725AB20DAD79"/>
          </w:pPr>
          <w:r w:rsidRPr="00CC2508">
            <w:rPr>
              <w:rStyle w:val="Textodelmarcadordeposicin"/>
            </w:rPr>
            <w:t>Haga clic aquí para escribir texto.</w:t>
          </w:r>
        </w:p>
      </w:docPartBody>
    </w:docPart>
    <w:docPart>
      <w:docPartPr>
        <w:name w:val="318FDE73CD914E088AFA350300ACA07A"/>
        <w:category>
          <w:name w:val="General"/>
          <w:gallery w:val="placeholder"/>
        </w:category>
        <w:types>
          <w:type w:val="bbPlcHdr"/>
        </w:types>
        <w:behaviors>
          <w:behavior w:val="content"/>
        </w:behaviors>
        <w:guid w:val="{A0C93A71-0C58-4F4A-A9D5-CFAF885B3604}"/>
      </w:docPartPr>
      <w:docPartBody>
        <w:p w:rsidR="00B00290" w:rsidRDefault="00B00290" w:rsidP="00B00290">
          <w:pPr>
            <w:pStyle w:val="318FDE73CD914E088AFA350300ACA07A"/>
          </w:pPr>
          <w:r w:rsidRPr="00CC2508">
            <w:rPr>
              <w:rStyle w:val="Textodelmarcadordeposicin"/>
            </w:rPr>
            <w:t>Elija un elemento.</w:t>
          </w:r>
        </w:p>
      </w:docPartBody>
    </w:docPart>
    <w:docPart>
      <w:docPartPr>
        <w:name w:val="619DFFE544AC43DA8827F73D06494D67"/>
        <w:category>
          <w:name w:val="General"/>
          <w:gallery w:val="placeholder"/>
        </w:category>
        <w:types>
          <w:type w:val="bbPlcHdr"/>
        </w:types>
        <w:behaviors>
          <w:behavior w:val="content"/>
        </w:behaviors>
        <w:guid w:val="{337C60BA-4A3A-43E2-8B0C-896C782F5F9F}"/>
      </w:docPartPr>
      <w:docPartBody>
        <w:p w:rsidR="00B00290" w:rsidRDefault="00B00290" w:rsidP="00B00290">
          <w:pPr>
            <w:pStyle w:val="619DFFE544AC43DA8827F73D06494D67"/>
          </w:pPr>
          <w:r w:rsidRPr="00CC2508">
            <w:rPr>
              <w:rStyle w:val="Textodelmarcadordeposicin"/>
            </w:rPr>
            <w:t>Haga clic aquí para escribir texto.</w:t>
          </w:r>
        </w:p>
      </w:docPartBody>
    </w:docPart>
    <w:docPart>
      <w:docPartPr>
        <w:name w:val="29EBB46F08E14773914D836799F35AC8"/>
        <w:category>
          <w:name w:val="General"/>
          <w:gallery w:val="placeholder"/>
        </w:category>
        <w:types>
          <w:type w:val="bbPlcHdr"/>
        </w:types>
        <w:behaviors>
          <w:behavior w:val="content"/>
        </w:behaviors>
        <w:guid w:val="{0222C0FA-0213-453C-ACFA-E91C073F7CF6}"/>
      </w:docPartPr>
      <w:docPartBody>
        <w:p w:rsidR="00B00290" w:rsidRDefault="00B00290" w:rsidP="00B00290">
          <w:pPr>
            <w:pStyle w:val="29EBB46F08E14773914D836799F35AC8"/>
          </w:pPr>
          <w:r w:rsidRPr="00CC2508">
            <w:rPr>
              <w:rStyle w:val="Textodelmarcadordeposicin"/>
            </w:rPr>
            <w:t>Haga clic aquí para escribir texto.</w:t>
          </w:r>
        </w:p>
      </w:docPartBody>
    </w:docPart>
    <w:docPart>
      <w:docPartPr>
        <w:name w:val="5A44222791FC428BB7A9F24D0DD71A03"/>
        <w:category>
          <w:name w:val="General"/>
          <w:gallery w:val="placeholder"/>
        </w:category>
        <w:types>
          <w:type w:val="bbPlcHdr"/>
        </w:types>
        <w:behaviors>
          <w:behavior w:val="content"/>
        </w:behaviors>
        <w:guid w:val="{78F5E46A-DADE-40A7-BB51-DB5C2DBBAA35}"/>
      </w:docPartPr>
      <w:docPartBody>
        <w:p w:rsidR="00B00290" w:rsidRDefault="00B00290" w:rsidP="00B00290">
          <w:pPr>
            <w:pStyle w:val="5A44222791FC428BB7A9F24D0DD71A03"/>
          </w:pPr>
          <w:r w:rsidRPr="00CC2508">
            <w:rPr>
              <w:rStyle w:val="Textodelmarcadordeposicin"/>
            </w:rPr>
            <w:t>Haga clic aquí para escribir una fecha.</w:t>
          </w:r>
        </w:p>
      </w:docPartBody>
    </w:docPart>
    <w:docPart>
      <w:docPartPr>
        <w:name w:val="617D970CBC5F484385E6EC16BC4158B3"/>
        <w:category>
          <w:name w:val="General"/>
          <w:gallery w:val="placeholder"/>
        </w:category>
        <w:types>
          <w:type w:val="bbPlcHdr"/>
        </w:types>
        <w:behaviors>
          <w:behavior w:val="content"/>
        </w:behaviors>
        <w:guid w:val="{7E0877F9-7875-4391-8C54-31CB5665102B}"/>
      </w:docPartPr>
      <w:docPartBody>
        <w:p w:rsidR="00B00290" w:rsidRDefault="00B00290" w:rsidP="00B00290">
          <w:pPr>
            <w:pStyle w:val="617D970CBC5F484385E6EC16BC4158B3"/>
          </w:pPr>
          <w:r w:rsidRPr="00CC2508">
            <w:rPr>
              <w:rStyle w:val="Textodelmarcadordeposicin"/>
            </w:rPr>
            <w:t>Haga clic aquí para escribir texto.</w:t>
          </w:r>
        </w:p>
      </w:docPartBody>
    </w:docPart>
    <w:docPart>
      <w:docPartPr>
        <w:name w:val="AB291EFB92564EAEAE6084F612C22FBE"/>
        <w:category>
          <w:name w:val="General"/>
          <w:gallery w:val="placeholder"/>
        </w:category>
        <w:types>
          <w:type w:val="bbPlcHdr"/>
        </w:types>
        <w:behaviors>
          <w:behavior w:val="content"/>
        </w:behaviors>
        <w:guid w:val="{EA424E52-3045-485E-B851-B6D892FF3B02}"/>
      </w:docPartPr>
      <w:docPartBody>
        <w:p w:rsidR="00B00290" w:rsidRDefault="00B00290" w:rsidP="00B00290">
          <w:pPr>
            <w:pStyle w:val="AB291EFB92564EAEAE6084F612C22FBE"/>
          </w:pPr>
          <w:r w:rsidRPr="00CC2508">
            <w:rPr>
              <w:rStyle w:val="Textodelmarcadordeposicin"/>
            </w:rPr>
            <w:t>Haga clic aquí para escribir texto.</w:t>
          </w:r>
        </w:p>
      </w:docPartBody>
    </w:docPart>
    <w:docPart>
      <w:docPartPr>
        <w:name w:val="3451204833B34E8096C2B55B9EA32857"/>
        <w:category>
          <w:name w:val="General"/>
          <w:gallery w:val="placeholder"/>
        </w:category>
        <w:types>
          <w:type w:val="bbPlcHdr"/>
        </w:types>
        <w:behaviors>
          <w:behavior w:val="content"/>
        </w:behaviors>
        <w:guid w:val="{CFA88776-35BC-4C8B-BB8A-B139127E1633}"/>
      </w:docPartPr>
      <w:docPartBody>
        <w:p w:rsidR="00B00290" w:rsidRDefault="00B00290" w:rsidP="00B00290">
          <w:pPr>
            <w:pStyle w:val="3451204833B34E8096C2B55B9EA32857"/>
          </w:pPr>
          <w:r w:rsidRPr="00CC2508">
            <w:rPr>
              <w:rStyle w:val="Textodelmarcadordeposicin"/>
            </w:rPr>
            <w:t>Haga clic aquí para escribir texto.</w:t>
          </w:r>
        </w:p>
      </w:docPartBody>
    </w:docPart>
    <w:docPart>
      <w:docPartPr>
        <w:name w:val="322ED5D639084BC0AF89D35DA2907ECF"/>
        <w:category>
          <w:name w:val="General"/>
          <w:gallery w:val="placeholder"/>
        </w:category>
        <w:types>
          <w:type w:val="bbPlcHdr"/>
        </w:types>
        <w:behaviors>
          <w:behavior w:val="content"/>
        </w:behaviors>
        <w:guid w:val="{4CD96934-086A-4149-A563-2990A6DF8F34}"/>
      </w:docPartPr>
      <w:docPartBody>
        <w:p w:rsidR="00B00290" w:rsidRDefault="00B00290" w:rsidP="00B00290">
          <w:pPr>
            <w:pStyle w:val="322ED5D639084BC0AF89D35DA2907ECF"/>
          </w:pPr>
          <w:r w:rsidRPr="00CC2508">
            <w:rPr>
              <w:rStyle w:val="Textodelmarcadordeposicin"/>
            </w:rPr>
            <w:t>Haga clic aquí para escribir texto.</w:t>
          </w:r>
        </w:p>
      </w:docPartBody>
    </w:docPart>
    <w:docPart>
      <w:docPartPr>
        <w:name w:val="E8D63846C6714197B7B7B23988B1D9A0"/>
        <w:category>
          <w:name w:val="General"/>
          <w:gallery w:val="placeholder"/>
        </w:category>
        <w:types>
          <w:type w:val="bbPlcHdr"/>
        </w:types>
        <w:behaviors>
          <w:behavior w:val="content"/>
        </w:behaviors>
        <w:guid w:val="{F5FA554E-05C3-474B-B24C-57880D12AC50}"/>
      </w:docPartPr>
      <w:docPartBody>
        <w:p w:rsidR="00B00290" w:rsidRDefault="00B00290" w:rsidP="00B00290">
          <w:pPr>
            <w:pStyle w:val="E8D63846C6714197B7B7B23988B1D9A0"/>
          </w:pPr>
          <w:r w:rsidRPr="00CC2508">
            <w:rPr>
              <w:rStyle w:val="Textodelmarcadordeposicin"/>
            </w:rPr>
            <w:t>Haga clic aquí para escribir texto.</w:t>
          </w:r>
        </w:p>
      </w:docPartBody>
    </w:docPart>
    <w:docPart>
      <w:docPartPr>
        <w:name w:val="2BEE915447AF4B77BB17E328C59EB6D0"/>
        <w:category>
          <w:name w:val="General"/>
          <w:gallery w:val="placeholder"/>
        </w:category>
        <w:types>
          <w:type w:val="bbPlcHdr"/>
        </w:types>
        <w:behaviors>
          <w:behavior w:val="content"/>
        </w:behaviors>
        <w:guid w:val="{F02A615E-755F-46BA-B8C5-666A12C18F06}"/>
      </w:docPartPr>
      <w:docPartBody>
        <w:p w:rsidR="00B00290" w:rsidRDefault="00B00290" w:rsidP="00B00290">
          <w:pPr>
            <w:pStyle w:val="2BEE915447AF4B77BB17E328C59EB6D0"/>
          </w:pPr>
          <w:r w:rsidRPr="00CC2508">
            <w:rPr>
              <w:rStyle w:val="Textodelmarcadordeposicin"/>
            </w:rPr>
            <w:t>Haga clic aquí para escribir texto.</w:t>
          </w:r>
        </w:p>
      </w:docPartBody>
    </w:docPart>
    <w:docPart>
      <w:docPartPr>
        <w:name w:val="19E11F25F969463197BB426E598D9CC2"/>
        <w:category>
          <w:name w:val="General"/>
          <w:gallery w:val="placeholder"/>
        </w:category>
        <w:types>
          <w:type w:val="bbPlcHdr"/>
        </w:types>
        <w:behaviors>
          <w:behavior w:val="content"/>
        </w:behaviors>
        <w:guid w:val="{3B002E69-3A9B-4102-8830-DA57F62784D2}"/>
      </w:docPartPr>
      <w:docPartBody>
        <w:p w:rsidR="00B00290" w:rsidRDefault="00B00290" w:rsidP="00B00290">
          <w:pPr>
            <w:pStyle w:val="19E11F25F969463197BB426E598D9CC2"/>
          </w:pPr>
          <w:r w:rsidRPr="00CC2508">
            <w:rPr>
              <w:rStyle w:val="Textodelmarcadordeposicin"/>
            </w:rPr>
            <w:t>Haga clic aquí para escribir texto.</w:t>
          </w:r>
        </w:p>
      </w:docPartBody>
    </w:docPart>
    <w:docPart>
      <w:docPartPr>
        <w:name w:val="23A3070FE1604A4682706EE4430A4315"/>
        <w:category>
          <w:name w:val="General"/>
          <w:gallery w:val="placeholder"/>
        </w:category>
        <w:types>
          <w:type w:val="bbPlcHdr"/>
        </w:types>
        <w:behaviors>
          <w:behavior w:val="content"/>
        </w:behaviors>
        <w:guid w:val="{87525C00-6D84-4420-99A7-F9945C769894}"/>
      </w:docPartPr>
      <w:docPartBody>
        <w:p w:rsidR="00B00290" w:rsidRDefault="00B00290" w:rsidP="00B00290">
          <w:pPr>
            <w:pStyle w:val="23A3070FE1604A4682706EE4430A4315"/>
          </w:pPr>
          <w:r w:rsidRPr="00CC2508">
            <w:rPr>
              <w:rStyle w:val="Textodelmarcadordeposicin"/>
            </w:rPr>
            <w:t>Haga clic aquí para escribir texto.</w:t>
          </w:r>
        </w:p>
      </w:docPartBody>
    </w:docPart>
    <w:docPart>
      <w:docPartPr>
        <w:name w:val="2D5398388D574DABB7BF90D0B4737DEC"/>
        <w:category>
          <w:name w:val="General"/>
          <w:gallery w:val="placeholder"/>
        </w:category>
        <w:types>
          <w:type w:val="bbPlcHdr"/>
        </w:types>
        <w:behaviors>
          <w:behavior w:val="content"/>
        </w:behaviors>
        <w:guid w:val="{7F02356F-B75A-40B4-AD25-D4730678922A}"/>
      </w:docPartPr>
      <w:docPartBody>
        <w:p w:rsidR="00B00290" w:rsidRDefault="00B00290" w:rsidP="00B00290">
          <w:pPr>
            <w:pStyle w:val="2D5398388D574DABB7BF90D0B4737DEC"/>
          </w:pPr>
          <w:r w:rsidRPr="00CC2508">
            <w:rPr>
              <w:rStyle w:val="Textodelmarcadordeposicin"/>
            </w:rPr>
            <w:t>Haga clic aquí para escribir texto.</w:t>
          </w:r>
        </w:p>
      </w:docPartBody>
    </w:docPart>
    <w:docPart>
      <w:docPartPr>
        <w:name w:val="8B5C6913D123481990C9383DE69C91F0"/>
        <w:category>
          <w:name w:val="General"/>
          <w:gallery w:val="placeholder"/>
        </w:category>
        <w:types>
          <w:type w:val="bbPlcHdr"/>
        </w:types>
        <w:behaviors>
          <w:behavior w:val="content"/>
        </w:behaviors>
        <w:guid w:val="{4464E38C-5A40-4862-951A-575DA96533A9}"/>
      </w:docPartPr>
      <w:docPartBody>
        <w:p w:rsidR="00B00290" w:rsidRDefault="00B00290" w:rsidP="00B00290">
          <w:pPr>
            <w:pStyle w:val="8B5C6913D123481990C9383DE69C91F0"/>
          </w:pPr>
          <w:r w:rsidRPr="00CC2508">
            <w:rPr>
              <w:rStyle w:val="Textodelmarcadordeposicin"/>
            </w:rPr>
            <w:t>Haga clic aquí para escribir texto.</w:t>
          </w:r>
        </w:p>
      </w:docPartBody>
    </w:docPart>
    <w:docPart>
      <w:docPartPr>
        <w:name w:val="AAA858A9939D4708B530DB2D15C54D2E"/>
        <w:category>
          <w:name w:val="General"/>
          <w:gallery w:val="placeholder"/>
        </w:category>
        <w:types>
          <w:type w:val="bbPlcHdr"/>
        </w:types>
        <w:behaviors>
          <w:behavior w:val="content"/>
        </w:behaviors>
        <w:guid w:val="{03B1AAE2-B412-4AAA-B5F2-E9765FE42AE1}"/>
      </w:docPartPr>
      <w:docPartBody>
        <w:p w:rsidR="00B00290" w:rsidRDefault="00B00290" w:rsidP="00B00290">
          <w:pPr>
            <w:pStyle w:val="AAA858A9939D4708B530DB2D15C54D2E"/>
          </w:pPr>
          <w:r w:rsidRPr="00CC2508">
            <w:rPr>
              <w:rStyle w:val="Textodelmarcadordeposicin"/>
            </w:rPr>
            <w:t>Haga clic aquí para escribir una fecha.</w:t>
          </w:r>
        </w:p>
      </w:docPartBody>
    </w:docPart>
    <w:docPart>
      <w:docPartPr>
        <w:name w:val="411169BB5C1B4836B45CC5D40E3B2CE1"/>
        <w:category>
          <w:name w:val="General"/>
          <w:gallery w:val="placeholder"/>
        </w:category>
        <w:types>
          <w:type w:val="bbPlcHdr"/>
        </w:types>
        <w:behaviors>
          <w:behavior w:val="content"/>
        </w:behaviors>
        <w:guid w:val="{8EB4A0DA-A2E9-473B-AD39-96046E6420D1}"/>
      </w:docPartPr>
      <w:docPartBody>
        <w:p w:rsidR="00B00290" w:rsidRDefault="00B00290" w:rsidP="00B00290">
          <w:pPr>
            <w:pStyle w:val="411169BB5C1B4836B45CC5D40E3B2CE1"/>
          </w:pPr>
          <w:r w:rsidRPr="00CC2508">
            <w:rPr>
              <w:rStyle w:val="Textodelmarcadordeposicin"/>
            </w:rPr>
            <w:t>Elija un elemento.</w:t>
          </w:r>
        </w:p>
      </w:docPartBody>
    </w:docPart>
    <w:docPart>
      <w:docPartPr>
        <w:name w:val="00446151F13F44E5A57FA3588C47924E"/>
        <w:category>
          <w:name w:val="General"/>
          <w:gallery w:val="placeholder"/>
        </w:category>
        <w:types>
          <w:type w:val="bbPlcHdr"/>
        </w:types>
        <w:behaviors>
          <w:behavior w:val="content"/>
        </w:behaviors>
        <w:guid w:val="{FCBB341F-2567-40CD-94B5-2415B5C8310F}"/>
      </w:docPartPr>
      <w:docPartBody>
        <w:p w:rsidR="00B00290" w:rsidRDefault="00B00290" w:rsidP="00B00290">
          <w:pPr>
            <w:pStyle w:val="00446151F13F44E5A57FA3588C47924E"/>
          </w:pPr>
          <w:r w:rsidRPr="00CC2508">
            <w:rPr>
              <w:rStyle w:val="Textodelmarcadordeposicin"/>
            </w:rPr>
            <w:t>Haga clic aquí para escribir texto.</w:t>
          </w:r>
        </w:p>
      </w:docPartBody>
    </w:docPart>
    <w:docPart>
      <w:docPartPr>
        <w:name w:val="749DC34DF3CD48139074233DCEF4A789"/>
        <w:category>
          <w:name w:val="General"/>
          <w:gallery w:val="placeholder"/>
        </w:category>
        <w:types>
          <w:type w:val="bbPlcHdr"/>
        </w:types>
        <w:behaviors>
          <w:behavior w:val="content"/>
        </w:behaviors>
        <w:guid w:val="{16E37E25-2F7A-4131-9B15-C9524794D62A}"/>
      </w:docPartPr>
      <w:docPartBody>
        <w:p w:rsidR="00B00290" w:rsidRDefault="00B00290" w:rsidP="00B00290">
          <w:pPr>
            <w:pStyle w:val="749DC34DF3CD48139074233DCEF4A789"/>
          </w:pPr>
          <w:r w:rsidRPr="00CC2508">
            <w:rPr>
              <w:rStyle w:val="Textodelmarcadordeposicin"/>
            </w:rPr>
            <w:t>Haga clic aquí para escribir una fecha.</w:t>
          </w:r>
        </w:p>
      </w:docPartBody>
    </w:docPart>
    <w:docPart>
      <w:docPartPr>
        <w:name w:val="FBB4EC1EEFC94D459B91A9F7B2390CFD"/>
        <w:category>
          <w:name w:val="General"/>
          <w:gallery w:val="placeholder"/>
        </w:category>
        <w:types>
          <w:type w:val="bbPlcHdr"/>
        </w:types>
        <w:behaviors>
          <w:behavior w:val="content"/>
        </w:behaviors>
        <w:guid w:val="{B02560EC-CD55-48A8-A584-6E718443C569}"/>
      </w:docPartPr>
      <w:docPartBody>
        <w:p w:rsidR="00B00290" w:rsidRDefault="00B00290" w:rsidP="00B00290">
          <w:pPr>
            <w:pStyle w:val="FBB4EC1EEFC94D459B91A9F7B2390CFD"/>
          </w:pPr>
          <w:r w:rsidRPr="00CC2508">
            <w:rPr>
              <w:rStyle w:val="Textodelmarcadordeposicin"/>
            </w:rPr>
            <w:t>Haga clic aquí para escribir texto.</w:t>
          </w:r>
        </w:p>
      </w:docPartBody>
    </w:docPart>
    <w:docPart>
      <w:docPartPr>
        <w:name w:val="576F33E693204A06A67E5A099AC7DC1C"/>
        <w:category>
          <w:name w:val="General"/>
          <w:gallery w:val="placeholder"/>
        </w:category>
        <w:types>
          <w:type w:val="bbPlcHdr"/>
        </w:types>
        <w:behaviors>
          <w:behavior w:val="content"/>
        </w:behaviors>
        <w:guid w:val="{BD61D6D0-73EC-4D48-8C41-439B2B81FD0C}"/>
      </w:docPartPr>
      <w:docPartBody>
        <w:p w:rsidR="00B00290" w:rsidRDefault="00B00290" w:rsidP="00B00290">
          <w:pPr>
            <w:pStyle w:val="576F33E693204A06A67E5A099AC7DC1C"/>
          </w:pPr>
          <w:r w:rsidRPr="00CC2508">
            <w:rPr>
              <w:rStyle w:val="Textodelmarcadordeposicin"/>
            </w:rPr>
            <w:t>Elija un elemento.</w:t>
          </w:r>
        </w:p>
      </w:docPartBody>
    </w:docPart>
    <w:docPart>
      <w:docPartPr>
        <w:name w:val="42D5A44D13F9445C9CC0EE68F1F43C5E"/>
        <w:category>
          <w:name w:val="General"/>
          <w:gallery w:val="placeholder"/>
        </w:category>
        <w:types>
          <w:type w:val="bbPlcHdr"/>
        </w:types>
        <w:behaviors>
          <w:behavior w:val="content"/>
        </w:behaviors>
        <w:guid w:val="{E201B16A-0673-483A-90BB-702D286F6D0D}"/>
      </w:docPartPr>
      <w:docPartBody>
        <w:p w:rsidR="00666AA4" w:rsidRDefault="00B00290" w:rsidP="00B00290">
          <w:pPr>
            <w:pStyle w:val="42D5A44D13F9445C9CC0EE68F1F43C5E"/>
          </w:pPr>
          <w:r w:rsidRPr="00CC2508">
            <w:rPr>
              <w:rStyle w:val="Textodelmarcadordeposicin"/>
            </w:rPr>
            <w:t>Haga clic aquí para escribir texto.</w:t>
          </w:r>
        </w:p>
      </w:docPartBody>
    </w:docPart>
    <w:docPart>
      <w:docPartPr>
        <w:name w:val="4E72B3357AD54A9FB786B697E66D4974"/>
        <w:category>
          <w:name w:val="General"/>
          <w:gallery w:val="placeholder"/>
        </w:category>
        <w:types>
          <w:type w:val="bbPlcHdr"/>
        </w:types>
        <w:behaviors>
          <w:behavior w:val="content"/>
        </w:behaviors>
        <w:guid w:val="{A5A71E1A-D349-4159-82F9-ECAE34A09373}"/>
      </w:docPartPr>
      <w:docPartBody>
        <w:p w:rsidR="00666AA4" w:rsidRDefault="00B00290" w:rsidP="00B00290">
          <w:pPr>
            <w:pStyle w:val="4E72B3357AD54A9FB786B697E66D4974"/>
          </w:pPr>
          <w:r w:rsidRPr="00CC2508">
            <w:rPr>
              <w:rStyle w:val="Textodelmarcadordeposicin"/>
            </w:rPr>
            <w:t>Haga clic aquí para escribir una fecha.</w:t>
          </w:r>
        </w:p>
      </w:docPartBody>
    </w:docPart>
    <w:docPart>
      <w:docPartPr>
        <w:name w:val="7F754860F16B4B99B057FF4C8B5E4A04"/>
        <w:category>
          <w:name w:val="General"/>
          <w:gallery w:val="placeholder"/>
        </w:category>
        <w:types>
          <w:type w:val="bbPlcHdr"/>
        </w:types>
        <w:behaviors>
          <w:behavior w:val="content"/>
        </w:behaviors>
        <w:guid w:val="{BA7AC024-735C-43DA-9BDE-935D2B54407A}"/>
      </w:docPartPr>
      <w:docPartBody>
        <w:p w:rsidR="00666AA4" w:rsidRDefault="00B00290" w:rsidP="00B00290">
          <w:pPr>
            <w:pStyle w:val="7F754860F16B4B99B057FF4C8B5E4A04"/>
          </w:pPr>
          <w:r w:rsidRPr="00CC2508">
            <w:rPr>
              <w:rStyle w:val="Textodelmarcadordeposicin"/>
            </w:rPr>
            <w:t>Haga clic aquí para escribir texto.</w:t>
          </w:r>
        </w:p>
      </w:docPartBody>
    </w:docPart>
    <w:docPart>
      <w:docPartPr>
        <w:name w:val="329F430C091A43A9958E56B4569DFD6B"/>
        <w:category>
          <w:name w:val="General"/>
          <w:gallery w:val="placeholder"/>
        </w:category>
        <w:types>
          <w:type w:val="bbPlcHdr"/>
        </w:types>
        <w:behaviors>
          <w:behavior w:val="content"/>
        </w:behaviors>
        <w:guid w:val="{266E13C4-44C1-4AD8-8C9A-81AF0707E3EC}"/>
      </w:docPartPr>
      <w:docPartBody>
        <w:p w:rsidR="00666AA4" w:rsidRDefault="00B00290" w:rsidP="00B00290">
          <w:pPr>
            <w:pStyle w:val="329F430C091A43A9958E56B4569DFD6B"/>
          </w:pPr>
          <w:r w:rsidRPr="00CC2508">
            <w:rPr>
              <w:rStyle w:val="Textodelmarcadordeposicin"/>
            </w:rPr>
            <w:t>Haga clic aquí para escribir texto.</w:t>
          </w:r>
        </w:p>
      </w:docPartBody>
    </w:docPart>
    <w:docPart>
      <w:docPartPr>
        <w:name w:val="FF5DB084D3CB44EBAB7205ECF2093202"/>
        <w:category>
          <w:name w:val="General"/>
          <w:gallery w:val="placeholder"/>
        </w:category>
        <w:types>
          <w:type w:val="bbPlcHdr"/>
        </w:types>
        <w:behaviors>
          <w:behavior w:val="content"/>
        </w:behaviors>
        <w:guid w:val="{50A84CC7-9EC4-40B3-9B1E-FCE7A33D3889}"/>
      </w:docPartPr>
      <w:docPartBody>
        <w:p w:rsidR="00666AA4" w:rsidRDefault="00B00290" w:rsidP="00B00290">
          <w:pPr>
            <w:pStyle w:val="FF5DB084D3CB44EBAB7205ECF2093202"/>
          </w:pPr>
          <w:r w:rsidRPr="00CC2508">
            <w:rPr>
              <w:rStyle w:val="Textodelmarcadordeposicin"/>
            </w:rPr>
            <w:t>Haga clic aquí para escribir texto.</w:t>
          </w:r>
        </w:p>
      </w:docPartBody>
    </w:docPart>
    <w:docPart>
      <w:docPartPr>
        <w:name w:val="C7B2D96579084301877668F5C9D7CA54"/>
        <w:category>
          <w:name w:val="General"/>
          <w:gallery w:val="placeholder"/>
        </w:category>
        <w:types>
          <w:type w:val="bbPlcHdr"/>
        </w:types>
        <w:behaviors>
          <w:behavior w:val="content"/>
        </w:behaviors>
        <w:guid w:val="{15E8B0C0-4A6B-441C-981F-BB2B0E9C59B1}"/>
      </w:docPartPr>
      <w:docPartBody>
        <w:p w:rsidR="00666AA4" w:rsidRDefault="00B00290" w:rsidP="00B00290">
          <w:pPr>
            <w:pStyle w:val="C7B2D96579084301877668F5C9D7CA54"/>
          </w:pPr>
          <w:r w:rsidRPr="00CC2508">
            <w:rPr>
              <w:rStyle w:val="Textodelmarcadordeposicin"/>
            </w:rPr>
            <w:t>Haga clic aquí para escribir texto.</w:t>
          </w:r>
        </w:p>
      </w:docPartBody>
    </w:docPart>
    <w:docPart>
      <w:docPartPr>
        <w:name w:val="9E4A26E92A0C46B2A43141E9E5BECB77"/>
        <w:category>
          <w:name w:val="General"/>
          <w:gallery w:val="placeholder"/>
        </w:category>
        <w:types>
          <w:type w:val="bbPlcHdr"/>
        </w:types>
        <w:behaviors>
          <w:behavior w:val="content"/>
        </w:behaviors>
        <w:guid w:val="{27007ADC-CEEF-4029-8A14-4BAC610C627A}"/>
      </w:docPartPr>
      <w:docPartBody>
        <w:p w:rsidR="00666AA4" w:rsidRDefault="00B00290" w:rsidP="00B00290">
          <w:pPr>
            <w:pStyle w:val="9E4A26E92A0C46B2A43141E9E5BECB77"/>
          </w:pPr>
          <w:r w:rsidRPr="00CC2508">
            <w:rPr>
              <w:rStyle w:val="Textodelmarcadordeposicin"/>
            </w:rPr>
            <w:t>Haga clic aquí para escribir texto.</w:t>
          </w:r>
        </w:p>
      </w:docPartBody>
    </w:docPart>
    <w:docPart>
      <w:docPartPr>
        <w:name w:val="2AAD9FC9E33441BF9A2A31CDAD70976A"/>
        <w:category>
          <w:name w:val="General"/>
          <w:gallery w:val="placeholder"/>
        </w:category>
        <w:types>
          <w:type w:val="bbPlcHdr"/>
        </w:types>
        <w:behaviors>
          <w:behavior w:val="content"/>
        </w:behaviors>
        <w:guid w:val="{377154E6-41C2-47FC-8E0B-60550C9A187F}"/>
      </w:docPartPr>
      <w:docPartBody>
        <w:p w:rsidR="00666AA4" w:rsidRDefault="00B00290" w:rsidP="00B00290">
          <w:pPr>
            <w:pStyle w:val="2AAD9FC9E33441BF9A2A31CDAD70976A"/>
          </w:pPr>
          <w:r w:rsidRPr="00CC2508">
            <w:rPr>
              <w:rStyle w:val="Textodelmarcadordeposicin"/>
            </w:rPr>
            <w:t>Haga clic aquí para escribir texto.</w:t>
          </w:r>
        </w:p>
      </w:docPartBody>
    </w:docPart>
    <w:docPart>
      <w:docPartPr>
        <w:name w:val="91A8525C32DB4400A83461B7B6DFE80D"/>
        <w:category>
          <w:name w:val="General"/>
          <w:gallery w:val="placeholder"/>
        </w:category>
        <w:types>
          <w:type w:val="bbPlcHdr"/>
        </w:types>
        <w:behaviors>
          <w:behavior w:val="content"/>
        </w:behaviors>
        <w:guid w:val="{42EA5656-C51F-4725-B227-65ED23BFAD6C}"/>
      </w:docPartPr>
      <w:docPartBody>
        <w:p w:rsidR="00666AA4" w:rsidRDefault="00B00290" w:rsidP="00B00290">
          <w:pPr>
            <w:pStyle w:val="91A8525C32DB4400A83461B7B6DFE80D"/>
          </w:pPr>
          <w:r w:rsidRPr="00CC2508">
            <w:rPr>
              <w:rStyle w:val="Textodelmarcadordeposicin"/>
            </w:rPr>
            <w:t>Haga clic aquí para escribir texto.</w:t>
          </w:r>
        </w:p>
      </w:docPartBody>
    </w:docPart>
    <w:docPart>
      <w:docPartPr>
        <w:name w:val="674EE36263A44F7593192DC3C89AE17D"/>
        <w:category>
          <w:name w:val="General"/>
          <w:gallery w:val="placeholder"/>
        </w:category>
        <w:types>
          <w:type w:val="bbPlcHdr"/>
        </w:types>
        <w:behaviors>
          <w:behavior w:val="content"/>
        </w:behaviors>
        <w:guid w:val="{D4CC0360-C94C-4F1A-8F45-E0E62D4990D2}"/>
      </w:docPartPr>
      <w:docPartBody>
        <w:p w:rsidR="00666AA4" w:rsidRDefault="00B00290" w:rsidP="00B00290">
          <w:pPr>
            <w:pStyle w:val="674EE36263A44F7593192DC3C89AE17D"/>
          </w:pPr>
          <w:r w:rsidRPr="00CC2508">
            <w:rPr>
              <w:rStyle w:val="Textodelmarcadordeposicin"/>
            </w:rPr>
            <w:t>Haga clic aquí para escribir texto.</w:t>
          </w:r>
        </w:p>
      </w:docPartBody>
    </w:docPart>
    <w:docPart>
      <w:docPartPr>
        <w:name w:val="69FA4666384D4CC8975F5E7BEA054D67"/>
        <w:category>
          <w:name w:val="General"/>
          <w:gallery w:val="placeholder"/>
        </w:category>
        <w:types>
          <w:type w:val="bbPlcHdr"/>
        </w:types>
        <w:behaviors>
          <w:behavior w:val="content"/>
        </w:behaviors>
        <w:guid w:val="{5DB7FFB5-28BA-4A7C-9B36-CE97166A0BDE}"/>
      </w:docPartPr>
      <w:docPartBody>
        <w:p w:rsidR="00666AA4" w:rsidRDefault="00B00290" w:rsidP="00B00290">
          <w:pPr>
            <w:pStyle w:val="69FA4666384D4CC8975F5E7BEA054D67"/>
          </w:pPr>
          <w:r w:rsidRPr="00CC2508">
            <w:rPr>
              <w:rStyle w:val="Textodelmarcadordeposicin"/>
            </w:rPr>
            <w:t>Haga clic aquí para escribir texto.</w:t>
          </w:r>
        </w:p>
      </w:docPartBody>
    </w:docPart>
    <w:docPart>
      <w:docPartPr>
        <w:name w:val="073F1A9EA628490182EA87773258059B"/>
        <w:category>
          <w:name w:val="General"/>
          <w:gallery w:val="placeholder"/>
        </w:category>
        <w:types>
          <w:type w:val="bbPlcHdr"/>
        </w:types>
        <w:behaviors>
          <w:behavior w:val="content"/>
        </w:behaviors>
        <w:guid w:val="{DB157AE2-13B7-48C4-8718-B3EC1605D5D4}"/>
      </w:docPartPr>
      <w:docPartBody>
        <w:p w:rsidR="00666AA4" w:rsidRDefault="00B00290" w:rsidP="00B00290">
          <w:pPr>
            <w:pStyle w:val="073F1A9EA628490182EA87773258059B"/>
          </w:pPr>
          <w:r w:rsidRPr="00CC2508">
            <w:rPr>
              <w:rStyle w:val="Textodelmarcadordeposicin"/>
            </w:rPr>
            <w:t>Elija un elemento.</w:t>
          </w:r>
        </w:p>
      </w:docPartBody>
    </w:docPart>
    <w:docPart>
      <w:docPartPr>
        <w:name w:val="3D4733432BC74A39A833CD13547C869E"/>
        <w:category>
          <w:name w:val="General"/>
          <w:gallery w:val="placeholder"/>
        </w:category>
        <w:types>
          <w:type w:val="bbPlcHdr"/>
        </w:types>
        <w:behaviors>
          <w:behavior w:val="content"/>
        </w:behaviors>
        <w:guid w:val="{76374883-A8B2-48FE-85C8-0EACAB947994}"/>
      </w:docPartPr>
      <w:docPartBody>
        <w:p w:rsidR="00666AA4" w:rsidRDefault="00B00290" w:rsidP="00B00290">
          <w:pPr>
            <w:pStyle w:val="3D4733432BC74A39A833CD13547C869E"/>
          </w:pPr>
          <w:r w:rsidRPr="00CC2508">
            <w:rPr>
              <w:rStyle w:val="Textodelmarcadordeposicin"/>
            </w:rPr>
            <w:t>Haga clic aquí para escribir una fecha.</w:t>
          </w:r>
        </w:p>
      </w:docPartBody>
    </w:docPart>
    <w:docPart>
      <w:docPartPr>
        <w:name w:val="4F72BC8960DB4017AF928B363927C860"/>
        <w:category>
          <w:name w:val="General"/>
          <w:gallery w:val="placeholder"/>
        </w:category>
        <w:types>
          <w:type w:val="bbPlcHdr"/>
        </w:types>
        <w:behaviors>
          <w:behavior w:val="content"/>
        </w:behaviors>
        <w:guid w:val="{054BAA3F-BF66-418C-8C52-299304BEA626}"/>
      </w:docPartPr>
      <w:docPartBody>
        <w:p w:rsidR="00666AA4" w:rsidRDefault="00B00290" w:rsidP="00B00290">
          <w:pPr>
            <w:pStyle w:val="4F72BC8960DB4017AF928B363927C860"/>
          </w:pPr>
          <w:r w:rsidRPr="00CC2508">
            <w:rPr>
              <w:rStyle w:val="Textodelmarcadordeposicin"/>
            </w:rPr>
            <w:t>Elija un elemento.</w:t>
          </w:r>
        </w:p>
      </w:docPartBody>
    </w:docPart>
    <w:docPart>
      <w:docPartPr>
        <w:name w:val="C18D0A83590C4F5396670A5A1C16BFF0"/>
        <w:category>
          <w:name w:val="General"/>
          <w:gallery w:val="placeholder"/>
        </w:category>
        <w:types>
          <w:type w:val="bbPlcHdr"/>
        </w:types>
        <w:behaviors>
          <w:behavior w:val="content"/>
        </w:behaviors>
        <w:guid w:val="{7D0D57C9-C2CE-41F7-871C-363BE290C2E6}"/>
      </w:docPartPr>
      <w:docPartBody>
        <w:p w:rsidR="00666AA4" w:rsidRDefault="00B00290" w:rsidP="00B00290">
          <w:pPr>
            <w:pStyle w:val="C18D0A83590C4F5396670A5A1C16BFF0"/>
          </w:pPr>
          <w:r w:rsidRPr="00CC2508">
            <w:rPr>
              <w:rStyle w:val="Textodelmarcadordeposicin"/>
            </w:rPr>
            <w:t>Haga clic aquí para escribir texto.</w:t>
          </w:r>
        </w:p>
      </w:docPartBody>
    </w:docPart>
    <w:docPart>
      <w:docPartPr>
        <w:name w:val="19B060BDDB25471EBCE41E727C976EAA"/>
        <w:category>
          <w:name w:val="General"/>
          <w:gallery w:val="placeholder"/>
        </w:category>
        <w:types>
          <w:type w:val="bbPlcHdr"/>
        </w:types>
        <w:behaviors>
          <w:behavior w:val="content"/>
        </w:behaviors>
        <w:guid w:val="{997F5F81-1556-449B-BBB0-DBA4DEFBE2A5}"/>
      </w:docPartPr>
      <w:docPartBody>
        <w:p w:rsidR="00666AA4" w:rsidRDefault="00B00290" w:rsidP="00B00290">
          <w:pPr>
            <w:pStyle w:val="19B060BDDB25471EBCE41E727C976EAA"/>
          </w:pPr>
          <w:r w:rsidRPr="00CC2508">
            <w:rPr>
              <w:rStyle w:val="Textodelmarcadordeposicin"/>
            </w:rPr>
            <w:t>Haga clic aquí para escribir texto.</w:t>
          </w:r>
        </w:p>
      </w:docPartBody>
    </w:docPart>
    <w:docPart>
      <w:docPartPr>
        <w:name w:val="226FEDF6853C406994357869E2E5E3C4"/>
        <w:category>
          <w:name w:val="General"/>
          <w:gallery w:val="placeholder"/>
        </w:category>
        <w:types>
          <w:type w:val="bbPlcHdr"/>
        </w:types>
        <w:behaviors>
          <w:behavior w:val="content"/>
        </w:behaviors>
        <w:guid w:val="{6A9E0661-5F20-4012-A075-60BBC3529639}"/>
      </w:docPartPr>
      <w:docPartBody>
        <w:p w:rsidR="00666AA4" w:rsidRDefault="00B00290" w:rsidP="00B00290">
          <w:pPr>
            <w:pStyle w:val="226FEDF6853C406994357869E2E5E3C4"/>
          </w:pPr>
          <w:r w:rsidRPr="00CC2508">
            <w:rPr>
              <w:rStyle w:val="Textodelmarcadordeposicin"/>
            </w:rPr>
            <w:t>Haga clic aquí para escribir una fecha.</w:t>
          </w:r>
        </w:p>
      </w:docPartBody>
    </w:docPart>
    <w:docPart>
      <w:docPartPr>
        <w:name w:val="81582DA8AAFD4F6E80E4D11AC4FF5E5B"/>
        <w:category>
          <w:name w:val="General"/>
          <w:gallery w:val="placeholder"/>
        </w:category>
        <w:types>
          <w:type w:val="bbPlcHdr"/>
        </w:types>
        <w:behaviors>
          <w:behavior w:val="content"/>
        </w:behaviors>
        <w:guid w:val="{80CED59E-A338-4B12-8019-FA4C0806A58F}"/>
      </w:docPartPr>
      <w:docPartBody>
        <w:p w:rsidR="00666AA4" w:rsidRDefault="00B00290" w:rsidP="00B00290">
          <w:pPr>
            <w:pStyle w:val="81582DA8AAFD4F6E80E4D11AC4FF5E5B"/>
          </w:pPr>
          <w:r w:rsidRPr="00CC2508">
            <w:rPr>
              <w:rStyle w:val="Textodelmarcadordeposicin"/>
            </w:rPr>
            <w:t>Haga clic aquí para escribir texto.</w:t>
          </w:r>
        </w:p>
      </w:docPartBody>
    </w:docPart>
    <w:docPart>
      <w:docPartPr>
        <w:name w:val="30301952224C40D6905EF9E6526EFF17"/>
        <w:category>
          <w:name w:val="General"/>
          <w:gallery w:val="placeholder"/>
        </w:category>
        <w:types>
          <w:type w:val="bbPlcHdr"/>
        </w:types>
        <w:behaviors>
          <w:behavior w:val="content"/>
        </w:behaviors>
        <w:guid w:val="{7E18AABB-ACBE-49F6-BF7C-2562FA8C8C27}"/>
      </w:docPartPr>
      <w:docPartBody>
        <w:p w:rsidR="00666AA4" w:rsidRDefault="00B00290" w:rsidP="00B00290">
          <w:pPr>
            <w:pStyle w:val="30301952224C40D6905EF9E6526EFF17"/>
          </w:pPr>
          <w:r w:rsidRPr="00CC2508">
            <w:rPr>
              <w:rStyle w:val="Textodelmarcadordeposicin"/>
            </w:rPr>
            <w:t>Haga clic aquí para escribir texto.</w:t>
          </w:r>
        </w:p>
      </w:docPartBody>
    </w:docPart>
    <w:docPart>
      <w:docPartPr>
        <w:name w:val="07610968DD754F1B974226C9FDF322F7"/>
        <w:category>
          <w:name w:val="General"/>
          <w:gallery w:val="placeholder"/>
        </w:category>
        <w:types>
          <w:type w:val="bbPlcHdr"/>
        </w:types>
        <w:behaviors>
          <w:behavior w:val="content"/>
        </w:behaviors>
        <w:guid w:val="{C1B25443-FC25-422E-95C8-6944B72CC5EC}"/>
      </w:docPartPr>
      <w:docPartBody>
        <w:p w:rsidR="00666AA4" w:rsidRDefault="00B00290" w:rsidP="00B00290">
          <w:pPr>
            <w:pStyle w:val="07610968DD754F1B974226C9FDF322F7"/>
          </w:pPr>
          <w:r w:rsidRPr="00CC2508">
            <w:rPr>
              <w:rStyle w:val="Textodelmarcadordeposicin"/>
            </w:rPr>
            <w:t>Haga clic aquí para escribir texto.</w:t>
          </w:r>
        </w:p>
      </w:docPartBody>
    </w:docPart>
    <w:docPart>
      <w:docPartPr>
        <w:name w:val="39BD9C437433467697F1544181EBEF75"/>
        <w:category>
          <w:name w:val="General"/>
          <w:gallery w:val="placeholder"/>
        </w:category>
        <w:types>
          <w:type w:val="bbPlcHdr"/>
        </w:types>
        <w:behaviors>
          <w:behavior w:val="content"/>
        </w:behaviors>
        <w:guid w:val="{BD8C46A0-A1D8-4A56-913A-1648B420389D}"/>
      </w:docPartPr>
      <w:docPartBody>
        <w:p w:rsidR="00666AA4" w:rsidRDefault="00B00290" w:rsidP="00B00290">
          <w:pPr>
            <w:pStyle w:val="39BD9C437433467697F1544181EBEF75"/>
          </w:pPr>
          <w:r w:rsidRPr="00CC2508">
            <w:rPr>
              <w:rStyle w:val="Textodelmarcadordeposicin"/>
            </w:rPr>
            <w:t>Haga clic aquí para escribir texto.</w:t>
          </w:r>
        </w:p>
      </w:docPartBody>
    </w:docPart>
    <w:docPart>
      <w:docPartPr>
        <w:name w:val="F76C878B97EE4135815631E4F122AE9B"/>
        <w:category>
          <w:name w:val="General"/>
          <w:gallery w:val="placeholder"/>
        </w:category>
        <w:types>
          <w:type w:val="bbPlcHdr"/>
        </w:types>
        <w:behaviors>
          <w:behavior w:val="content"/>
        </w:behaviors>
        <w:guid w:val="{8247A6C9-A468-4ADE-A195-E1BE209A4AC0}"/>
      </w:docPartPr>
      <w:docPartBody>
        <w:p w:rsidR="00666AA4" w:rsidRDefault="00B00290" w:rsidP="00B00290">
          <w:pPr>
            <w:pStyle w:val="F76C878B97EE4135815631E4F122AE9B"/>
          </w:pPr>
          <w:r w:rsidRPr="00CC2508">
            <w:rPr>
              <w:rStyle w:val="Textodelmarcadordeposicin"/>
            </w:rPr>
            <w:t>Haga clic aquí para escribir texto.</w:t>
          </w:r>
        </w:p>
      </w:docPartBody>
    </w:docPart>
    <w:docPart>
      <w:docPartPr>
        <w:name w:val="27FE2BD1E5BA42E39B947C347FA1151C"/>
        <w:category>
          <w:name w:val="General"/>
          <w:gallery w:val="placeholder"/>
        </w:category>
        <w:types>
          <w:type w:val="bbPlcHdr"/>
        </w:types>
        <w:behaviors>
          <w:behavior w:val="content"/>
        </w:behaviors>
        <w:guid w:val="{F606F65F-0ADA-4705-AEDE-A34FF786DC6B}"/>
      </w:docPartPr>
      <w:docPartBody>
        <w:p w:rsidR="00666AA4" w:rsidRDefault="00B00290" w:rsidP="00B00290">
          <w:pPr>
            <w:pStyle w:val="27FE2BD1E5BA42E39B947C347FA1151C"/>
          </w:pPr>
          <w:r w:rsidRPr="00CC2508">
            <w:rPr>
              <w:rStyle w:val="Textodelmarcadordeposicin"/>
            </w:rPr>
            <w:t>Elija un elemento.</w:t>
          </w:r>
        </w:p>
      </w:docPartBody>
    </w:docPart>
    <w:docPart>
      <w:docPartPr>
        <w:name w:val="2ABD54CECD884FE28BB67A77E381951D"/>
        <w:category>
          <w:name w:val="General"/>
          <w:gallery w:val="placeholder"/>
        </w:category>
        <w:types>
          <w:type w:val="bbPlcHdr"/>
        </w:types>
        <w:behaviors>
          <w:behavior w:val="content"/>
        </w:behaviors>
        <w:guid w:val="{12650239-33DD-4323-9180-D350EE69411C}"/>
      </w:docPartPr>
      <w:docPartBody>
        <w:p w:rsidR="00666AA4" w:rsidRDefault="00B00290" w:rsidP="00B00290">
          <w:pPr>
            <w:pStyle w:val="2ABD54CECD884FE28BB67A77E381951D"/>
          </w:pPr>
          <w:r w:rsidRPr="00CC2508">
            <w:rPr>
              <w:rStyle w:val="Textodelmarcadordeposicin"/>
            </w:rPr>
            <w:t>Haga clic aquí para escribir texto.</w:t>
          </w:r>
        </w:p>
      </w:docPartBody>
    </w:docPart>
    <w:docPart>
      <w:docPartPr>
        <w:name w:val="A8BB701584014A6BBFDB2F149B375AC9"/>
        <w:category>
          <w:name w:val="General"/>
          <w:gallery w:val="placeholder"/>
        </w:category>
        <w:types>
          <w:type w:val="bbPlcHdr"/>
        </w:types>
        <w:behaviors>
          <w:behavior w:val="content"/>
        </w:behaviors>
        <w:guid w:val="{CA3DD953-9299-439A-8B48-6BE79AB1E449}"/>
      </w:docPartPr>
      <w:docPartBody>
        <w:p w:rsidR="00666AA4" w:rsidRDefault="00B00290" w:rsidP="00B00290">
          <w:pPr>
            <w:pStyle w:val="A8BB701584014A6BBFDB2F149B375AC9"/>
          </w:pPr>
          <w:r w:rsidRPr="00CC2508">
            <w:rPr>
              <w:rStyle w:val="Textodelmarcadordeposicin"/>
            </w:rPr>
            <w:t>Haga clic aquí para escribir una fecha.</w:t>
          </w:r>
        </w:p>
      </w:docPartBody>
    </w:docPart>
    <w:docPart>
      <w:docPartPr>
        <w:name w:val="0C8477F96A414783B243D05C6DCC735A"/>
        <w:category>
          <w:name w:val="General"/>
          <w:gallery w:val="placeholder"/>
        </w:category>
        <w:types>
          <w:type w:val="bbPlcHdr"/>
        </w:types>
        <w:behaviors>
          <w:behavior w:val="content"/>
        </w:behaviors>
        <w:guid w:val="{D65B8398-93A7-4562-B454-3C1DD23B733E}"/>
      </w:docPartPr>
      <w:docPartBody>
        <w:p w:rsidR="00666AA4" w:rsidRDefault="00B00290" w:rsidP="00B00290">
          <w:pPr>
            <w:pStyle w:val="0C8477F96A414783B243D05C6DCC735A"/>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unit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3F"/>
    <w:rsid w:val="0065193F"/>
    <w:rsid w:val="00666AA4"/>
    <w:rsid w:val="006A6963"/>
    <w:rsid w:val="00B00290"/>
    <w:rsid w:val="00C16B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0290"/>
    <w:rPr>
      <w:color w:val="808080"/>
    </w:rPr>
  </w:style>
  <w:style w:type="paragraph" w:customStyle="1" w:styleId="84319D2252B74FE69C24EBB1578DCAE9">
    <w:name w:val="84319D2252B74FE69C24EBB1578DCAE9"/>
    <w:rsid w:val="0065193F"/>
  </w:style>
  <w:style w:type="paragraph" w:customStyle="1" w:styleId="0EA1F457529B452FAC8AEECB76FECCDF">
    <w:name w:val="0EA1F457529B452FAC8AEECB76FECCDF"/>
    <w:rsid w:val="0065193F"/>
  </w:style>
  <w:style w:type="paragraph" w:customStyle="1" w:styleId="24F73C40C20C48BFB3B03D9E535B3F70">
    <w:name w:val="24F73C40C20C48BFB3B03D9E535B3F70"/>
    <w:rsid w:val="0065193F"/>
  </w:style>
  <w:style w:type="paragraph" w:customStyle="1" w:styleId="6BD2EC052605401AB178922090CC61F3">
    <w:name w:val="6BD2EC052605401AB178922090CC61F3"/>
    <w:rsid w:val="0065193F"/>
  </w:style>
  <w:style w:type="paragraph" w:customStyle="1" w:styleId="19C21C485FD24A67B70C8FCD3F106AE7">
    <w:name w:val="19C21C485FD24A67B70C8FCD3F106AE7"/>
    <w:rsid w:val="0065193F"/>
  </w:style>
  <w:style w:type="paragraph" w:customStyle="1" w:styleId="B88F09585F3B4DC286DCA777FC754EC6">
    <w:name w:val="B88F09585F3B4DC286DCA777FC754EC6"/>
    <w:rsid w:val="0065193F"/>
  </w:style>
  <w:style w:type="paragraph" w:customStyle="1" w:styleId="3BC9717EA55D41A985AB26C9FD28EB22">
    <w:name w:val="3BC9717EA55D41A985AB26C9FD28EB22"/>
    <w:rsid w:val="0065193F"/>
  </w:style>
  <w:style w:type="paragraph" w:customStyle="1" w:styleId="117C01A18D554817A703CB5359546833">
    <w:name w:val="117C01A18D554817A703CB5359546833"/>
    <w:rsid w:val="0065193F"/>
  </w:style>
  <w:style w:type="paragraph" w:customStyle="1" w:styleId="2C656D376E76407A8016A431AF8898E9">
    <w:name w:val="2C656D376E76407A8016A431AF8898E9"/>
    <w:rsid w:val="0065193F"/>
  </w:style>
  <w:style w:type="paragraph" w:customStyle="1" w:styleId="5A449885FD7145D595F82034CB4CF105">
    <w:name w:val="5A449885FD7145D595F82034CB4CF105"/>
    <w:rsid w:val="0065193F"/>
  </w:style>
  <w:style w:type="paragraph" w:customStyle="1" w:styleId="A836865F63064DC6BF70BE5264CD90D0">
    <w:name w:val="A836865F63064DC6BF70BE5264CD90D0"/>
    <w:rsid w:val="0065193F"/>
  </w:style>
  <w:style w:type="paragraph" w:customStyle="1" w:styleId="406FC08F251446C99FBE5F5875EE455E">
    <w:name w:val="406FC08F251446C99FBE5F5875EE455E"/>
    <w:rsid w:val="0065193F"/>
  </w:style>
  <w:style w:type="paragraph" w:customStyle="1" w:styleId="B877F485F35D4A53823BD2A3E1BF74E3">
    <w:name w:val="B877F485F35D4A53823BD2A3E1BF74E3"/>
    <w:rsid w:val="0065193F"/>
  </w:style>
  <w:style w:type="paragraph" w:customStyle="1" w:styleId="E61DEB22FEC44A56888B44825EE94A85">
    <w:name w:val="E61DEB22FEC44A56888B44825EE94A85"/>
    <w:rsid w:val="0065193F"/>
  </w:style>
  <w:style w:type="paragraph" w:customStyle="1" w:styleId="BBDAF15AF4BA4ECFA2DA1C50DA9BAA73">
    <w:name w:val="BBDAF15AF4BA4ECFA2DA1C50DA9BAA73"/>
    <w:rsid w:val="0065193F"/>
  </w:style>
  <w:style w:type="paragraph" w:customStyle="1" w:styleId="5733DCBD436E40DFA5840F00C8F6A8DB">
    <w:name w:val="5733DCBD436E40DFA5840F00C8F6A8DB"/>
    <w:rsid w:val="0065193F"/>
  </w:style>
  <w:style w:type="paragraph" w:customStyle="1" w:styleId="15BBDC5B983643708C6A7425B5AA72F0">
    <w:name w:val="15BBDC5B983643708C6A7425B5AA72F0"/>
    <w:rsid w:val="0065193F"/>
  </w:style>
  <w:style w:type="paragraph" w:customStyle="1" w:styleId="F35937C2CFFD4C439A2D2983A902AFF7">
    <w:name w:val="F35937C2CFFD4C439A2D2983A902AFF7"/>
    <w:rsid w:val="0065193F"/>
  </w:style>
  <w:style w:type="paragraph" w:customStyle="1" w:styleId="AF365FD6CDF34993AA9C321A00139858">
    <w:name w:val="AF365FD6CDF34993AA9C321A00139858"/>
    <w:rsid w:val="0065193F"/>
  </w:style>
  <w:style w:type="paragraph" w:customStyle="1" w:styleId="641672C71065406A9715BF4CDD16B96A">
    <w:name w:val="641672C71065406A9715BF4CDD16B96A"/>
    <w:rsid w:val="0065193F"/>
  </w:style>
  <w:style w:type="paragraph" w:customStyle="1" w:styleId="925CA1171ED24704A820FFC54F1F1BBF">
    <w:name w:val="925CA1171ED24704A820FFC54F1F1BBF"/>
    <w:rsid w:val="0065193F"/>
  </w:style>
  <w:style w:type="paragraph" w:customStyle="1" w:styleId="862D2A8B2FA34AA3A0F287B20DF428DB">
    <w:name w:val="862D2A8B2FA34AA3A0F287B20DF428DB"/>
    <w:rsid w:val="0065193F"/>
  </w:style>
  <w:style w:type="paragraph" w:customStyle="1" w:styleId="8A77BCC4FA054E448C1A6585CDEC49A6">
    <w:name w:val="8A77BCC4FA054E448C1A6585CDEC49A6"/>
    <w:rsid w:val="0065193F"/>
  </w:style>
  <w:style w:type="paragraph" w:customStyle="1" w:styleId="2F42580A36F24B528907C42A198ED5DE">
    <w:name w:val="2F42580A36F24B528907C42A198ED5DE"/>
    <w:rsid w:val="0065193F"/>
  </w:style>
  <w:style w:type="paragraph" w:customStyle="1" w:styleId="618415FAEAE844BEB4AAF7E6A7905761">
    <w:name w:val="618415FAEAE844BEB4AAF7E6A7905761"/>
    <w:rsid w:val="0065193F"/>
  </w:style>
  <w:style w:type="paragraph" w:customStyle="1" w:styleId="81C176178F8F43A88C093C235483F4A3">
    <w:name w:val="81C176178F8F43A88C093C235483F4A3"/>
    <w:rsid w:val="0065193F"/>
  </w:style>
  <w:style w:type="paragraph" w:customStyle="1" w:styleId="AB2D9C4C13454B4398B5E26047CC77E7">
    <w:name w:val="AB2D9C4C13454B4398B5E26047CC77E7"/>
    <w:rsid w:val="0065193F"/>
  </w:style>
  <w:style w:type="paragraph" w:customStyle="1" w:styleId="FF4A05B5C01F41258F421CD97BA177D3">
    <w:name w:val="FF4A05B5C01F41258F421CD97BA177D3"/>
    <w:rsid w:val="0065193F"/>
  </w:style>
  <w:style w:type="paragraph" w:customStyle="1" w:styleId="80E32743954746A5ABF8D366E8D209EF">
    <w:name w:val="80E32743954746A5ABF8D366E8D209EF"/>
    <w:rsid w:val="0065193F"/>
  </w:style>
  <w:style w:type="paragraph" w:customStyle="1" w:styleId="38BA08115D04475DA3A15543ED13FD2D">
    <w:name w:val="38BA08115D04475DA3A15543ED13FD2D"/>
    <w:rsid w:val="0065193F"/>
  </w:style>
  <w:style w:type="paragraph" w:customStyle="1" w:styleId="3F7F72CF75B449E58F66F17C3A6B06CA">
    <w:name w:val="3F7F72CF75B449E58F66F17C3A6B06CA"/>
    <w:rsid w:val="0065193F"/>
  </w:style>
  <w:style w:type="paragraph" w:customStyle="1" w:styleId="F835F3E6E78B43389909AE08F6692CD1">
    <w:name w:val="F835F3E6E78B43389909AE08F6692CD1"/>
    <w:rsid w:val="0065193F"/>
  </w:style>
  <w:style w:type="paragraph" w:customStyle="1" w:styleId="5C39872FB6D744CC99CBBC6B0327B370">
    <w:name w:val="5C39872FB6D744CC99CBBC6B0327B370"/>
    <w:rsid w:val="0065193F"/>
  </w:style>
  <w:style w:type="paragraph" w:customStyle="1" w:styleId="AC14511840AC45BA9DA466053CC57DFB">
    <w:name w:val="AC14511840AC45BA9DA466053CC57DFB"/>
    <w:rsid w:val="0065193F"/>
  </w:style>
  <w:style w:type="paragraph" w:customStyle="1" w:styleId="7D530AC8CAF342FF824A38B3DCAF2C43">
    <w:name w:val="7D530AC8CAF342FF824A38B3DCAF2C43"/>
    <w:rsid w:val="0065193F"/>
  </w:style>
  <w:style w:type="paragraph" w:customStyle="1" w:styleId="F9486148AF1B44EA8C44DDE8B42FACF8">
    <w:name w:val="F9486148AF1B44EA8C44DDE8B42FACF8"/>
    <w:rsid w:val="0065193F"/>
  </w:style>
  <w:style w:type="paragraph" w:customStyle="1" w:styleId="4CA2685B908F441798459EF515CF80FC">
    <w:name w:val="4CA2685B908F441798459EF515CF80FC"/>
    <w:rsid w:val="0065193F"/>
  </w:style>
  <w:style w:type="paragraph" w:customStyle="1" w:styleId="6D565339D1DF495785970C51BCCB3543">
    <w:name w:val="6D565339D1DF495785970C51BCCB3543"/>
    <w:rsid w:val="0065193F"/>
  </w:style>
  <w:style w:type="paragraph" w:customStyle="1" w:styleId="09241E54A829430D89FD9E31B9651D5D">
    <w:name w:val="09241E54A829430D89FD9E31B9651D5D"/>
    <w:rsid w:val="0065193F"/>
  </w:style>
  <w:style w:type="paragraph" w:customStyle="1" w:styleId="28A6F87644BA4D44A01CE26F89D86CC4">
    <w:name w:val="28A6F87644BA4D44A01CE26F89D86CC4"/>
    <w:rsid w:val="0065193F"/>
  </w:style>
  <w:style w:type="paragraph" w:customStyle="1" w:styleId="1B9F70ADD09E4EB4ACAD1006919CA3B3">
    <w:name w:val="1B9F70ADD09E4EB4ACAD1006919CA3B3"/>
    <w:rsid w:val="0065193F"/>
  </w:style>
  <w:style w:type="paragraph" w:customStyle="1" w:styleId="930A5B3C15C44144808CFC05CEC4EECD">
    <w:name w:val="930A5B3C15C44144808CFC05CEC4EECD"/>
    <w:rsid w:val="0065193F"/>
  </w:style>
  <w:style w:type="paragraph" w:customStyle="1" w:styleId="4A58F9F4D78F4980ACCAB3834E1C6C21">
    <w:name w:val="4A58F9F4D78F4980ACCAB3834E1C6C21"/>
    <w:rsid w:val="0065193F"/>
  </w:style>
  <w:style w:type="paragraph" w:customStyle="1" w:styleId="61795FB941A4477D8402DC94936683F5">
    <w:name w:val="61795FB941A4477D8402DC94936683F5"/>
    <w:rsid w:val="0065193F"/>
  </w:style>
  <w:style w:type="paragraph" w:customStyle="1" w:styleId="0E07F5E268204517B2ABD0506662E998">
    <w:name w:val="0E07F5E268204517B2ABD0506662E998"/>
    <w:rsid w:val="0065193F"/>
  </w:style>
  <w:style w:type="paragraph" w:customStyle="1" w:styleId="86315BD529684FE4B31F8BD09B1CC183">
    <w:name w:val="86315BD529684FE4B31F8BD09B1CC183"/>
    <w:rsid w:val="0065193F"/>
  </w:style>
  <w:style w:type="paragraph" w:customStyle="1" w:styleId="BE3AD187A1684719A428CB6DBD0A193E">
    <w:name w:val="BE3AD187A1684719A428CB6DBD0A193E"/>
    <w:rsid w:val="0065193F"/>
  </w:style>
  <w:style w:type="paragraph" w:customStyle="1" w:styleId="20B3045769804BACBB7A239380D23ABA">
    <w:name w:val="20B3045769804BACBB7A239380D23ABA"/>
    <w:rsid w:val="0065193F"/>
  </w:style>
  <w:style w:type="paragraph" w:customStyle="1" w:styleId="B37653B4D6E0497C913CBAE7C53C7254">
    <w:name w:val="B37653B4D6E0497C913CBAE7C53C7254"/>
    <w:rsid w:val="0065193F"/>
  </w:style>
  <w:style w:type="paragraph" w:customStyle="1" w:styleId="048E90259282469CB503FEEF08CA0373">
    <w:name w:val="048E90259282469CB503FEEF08CA0373"/>
    <w:rsid w:val="0065193F"/>
  </w:style>
  <w:style w:type="paragraph" w:customStyle="1" w:styleId="09D57482156C4BD3803EAD449F9A0E06">
    <w:name w:val="09D57482156C4BD3803EAD449F9A0E06"/>
    <w:rsid w:val="0065193F"/>
  </w:style>
  <w:style w:type="paragraph" w:customStyle="1" w:styleId="2C9A6155211842F68EFE2220C6B29520">
    <w:name w:val="2C9A6155211842F68EFE2220C6B29520"/>
    <w:rsid w:val="0065193F"/>
  </w:style>
  <w:style w:type="paragraph" w:customStyle="1" w:styleId="0947BEAB793E4ED794DB1F056F367CD8">
    <w:name w:val="0947BEAB793E4ED794DB1F056F367CD8"/>
    <w:rsid w:val="0065193F"/>
  </w:style>
  <w:style w:type="paragraph" w:customStyle="1" w:styleId="953BC0DED1D64C808CC7046530A938E5">
    <w:name w:val="953BC0DED1D64C808CC7046530A938E5"/>
    <w:rsid w:val="0065193F"/>
  </w:style>
  <w:style w:type="paragraph" w:customStyle="1" w:styleId="A4CDCE68FF5E47BF99C9BBD24495889D">
    <w:name w:val="A4CDCE68FF5E47BF99C9BBD24495889D"/>
    <w:rsid w:val="0065193F"/>
  </w:style>
  <w:style w:type="paragraph" w:customStyle="1" w:styleId="72FD283002A243C9AC4A9B65F9B70755">
    <w:name w:val="72FD283002A243C9AC4A9B65F9B70755"/>
    <w:rsid w:val="0065193F"/>
  </w:style>
  <w:style w:type="paragraph" w:customStyle="1" w:styleId="73C388EE46F64959A47B923BA44BB4B4">
    <w:name w:val="73C388EE46F64959A47B923BA44BB4B4"/>
    <w:rsid w:val="0065193F"/>
  </w:style>
  <w:style w:type="paragraph" w:customStyle="1" w:styleId="7C8BCC7B6A404E8E8199CFE015BD46B3">
    <w:name w:val="7C8BCC7B6A404E8E8199CFE015BD46B3"/>
    <w:rsid w:val="0065193F"/>
  </w:style>
  <w:style w:type="paragraph" w:customStyle="1" w:styleId="36ACB1D759944268B656A294F96C6F1F">
    <w:name w:val="36ACB1D759944268B656A294F96C6F1F"/>
    <w:rsid w:val="0065193F"/>
  </w:style>
  <w:style w:type="paragraph" w:customStyle="1" w:styleId="73CA68765531427EA9444A2BDFDFA890">
    <w:name w:val="73CA68765531427EA9444A2BDFDFA890"/>
    <w:rsid w:val="0065193F"/>
  </w:style>
  <w:style w:type="paragraph" w:customStyle="1" w:styleId="B26C48038B144B3794AAB72A0CD320E2">
    <w:name w:val="B26C48038B144B3794AAB72A0CD320E2"/>
    <w:rsid w:val="0065193F"/>
  </w:style>
  <w:style w:type="paragraph" w:customStyle="1" w:styleId="174231C884F2444E8B0DA2FD0FD93574">
    <w:name w:val="174231C884F2444E8B0DA2FD0FD93574"/>
    <w:rsid w:val="0065193F"/>
  </w:style>
  <w:style w:type="paragraph" w:customStyle="1" w:styleId="690E58F2244747949BE0238493D4529B">
    <w:name w:val="690E58F2244747949BE0238493D4529B"/>
    <w:rsid w:val="0065193F"/>
  </w:style>
  <w:style w:type="paragraph" w:customStyle="1" w:styleId="F0DCC0A286304591B51072AF0EE168A4">
    <w:name w:val="F0DCC0A286304591B51072AF0EE168A4"/>
    <w:rsid w:val="0065193F"/>
  </w:style>
  <w:style w:type="paragraph" w:customStyle="1" w:styleId="17D460141818433B84CC13A31964EF64">
    <w:name w:val="17D460141818433B84CC13A31964EF64"/>
    <w:rsid w:val="0065193F"/>
  </w:style>
  <w:style w:type="paragraph" w:customStyle="1" w:styleId="8DA43943B7D44AA3A3BC85540469D855">
    <w:name w:val="8DA43943B7D44AA3A3BC85540469D855"/>
    <w:rsid w:val="0065193F"/>
  </w:style>
  <w:style w:type="paragraph" w:customStyle="1" w:styleId="A7C1E40917894DF78477E00A152B75EE">
    <w:name w:val="A7C1E40917894DF78477E00A152B75EE"/>
    <w:rsid w:val="0065193F"/>
  </w:style>
  <w:style w:type="paragraph" w:customStyle="1" w:styleId="7C8B8BC58E6C4060BB3A041478931DA0">
    <w:name w:val="7C8B8BC58E6C4060BB3A041478931DA0"/>
    <w:rsid w:val="0065193F"/>
  </w:style>
  <w:style w:type="paragraph" w:customStyle="1" w:styleId="18EE68D0759D437E82C76A057FE67508">
    <w:name w:val="18EE68D0759D437E82C76A057FE67508"/>
    <w:rsid w:val="0065193F"/>
  </w:style>
  <w:style w:type="paragraph" w:customStyle="1" w:styleId="6BF77B90D1D44D0DAEB97EA706B2749E">
    <w:name w:val="6BF77B90D1D44D0DAEB97EA706B2749E"/>
    <w:rsid w:val="00B00290"/>
  </w:style>
  <w:style w:type="paragraph" w:customStyle="1" w:styleId="D25E1DF45AAE4B0E80FEDC8017408F29">
    <w:name w:val="D25E1DF45AAE4B0E80FEDC8017408F29"/>
    <w:rsid w:val="00B00290"/>
  </w:style>
  <w:style w:type="paragraph" w:customStyle="1" w:styleId="70BBCA23A704453EB0A39F2D18B6EE31">
    <w:name w:val="70BBCA23A704453EB0A39F2D18B6EE31"/>
    <w:rsid w:val="00B00290"/>
  </w:style>
  <w:style w:type="paragraph" w:customStyle="1" w:styleId="70DC3AB15CDF41FFBDFB0D8095A401F1">
    <w:name w:val="70DC3AB15CDF41FFBDFB0D8095A401F1"/>
    <w:rsid w:val="00B00290"/>
  </w:style>
  <w:style w:type="paragraph" w:customStyle="1" w:styleId="452715B3646D4D7F9DCABBF3984C5816">
    <w:name w:val="452715B3646D4D7F9DCABBF3984C5816"/>
    <w:rsid w:val="00B00290"/>
  </w:style>
  <w:style w:type="paragraph" w:customStyle="1" w:styleId="19B35A6C4E5649FBAC0A998E221A1626">
    <w:name w:val="19B35A6C4E5649FBAC0A998E221A1626"/>
    <w:rsid w:val="00B00290"/>
  </w:style>
  <w:style w:type="paragraph" w:customStyle="1" w:styleId="695CD480EEA54CD6B66CB4C60B6A4F9B">
    <w:name w:val="695CD480EEA54CD6B66CB4C60B6A4F9B"/>
    <w:rsid w:val="00B00290"/>
  </w:style>
  <w:style w:type="paragraph" w:customStyle="1" w:styleId="9CB7B1AE268248E89E829D7B54705256">
    <w:name w:val="9CB7B1AE268248E89E829D7B54705256"/>
    <w:rsid w:val="00B00290"/>
  </w:style>
  <w:style w:type="paragraph" w:customStyle="1" w:styleId="37438C095D3942D294C4B73B8E30ECAF">
    <w:name w:val="37438C095D3942D294C4B73B8E30ECAF"/>
    <w:rsid w:val="00B00290"/>
  </w:style>
  <w:style w:type="paragraph" w:customStyle="1" w:styleId="2F50A3C6BB1E42E6AE2167CDD623C258">
    <w:name w:val="2F50A3C6BB1E42E6AE2167CDD623C258"/>
    <w:rsid w:val="00B00290"/>
  </w:style>
  <w:style w:type="paragraph" w:customStyle="1" w:styleId="32C272270C1B4D409B9BF6059DA369BD">
    <w:name w:val="32C272270C1B4D409B9BF6059DA369BD"/>
    <w:rsid w:val="00B00290"/>
  </w:style>
  <w:style w:type="paragraph" w:customStyle="1" w:styleId="8E9048CECA9C431C976A81219708DCE9">
    <w:name w:val="8E9048CECA9C431C976A81219708DCE9"/>
    <w:rsid w:val="00B00290"/>
  </w:style>
  <w:style w:type="paragraph" w:customStyle="1" w:styleId="96C369D7A9794F3E9FBF6A0AE699FCA5">
    <w:name w:val="96C369D7A9794F3E9FBF6A0AE699FCA5"/>
    <w:rsid w:val="00B00290"/>
  </w:style>
  <w:style w:type="paragraph" w:customStyle="1" w:styleId="09F5F074E6BB4E438337C795AAD378AA">
    <w:name w:val="09F5F074E6BB4E438337C795AAD378AA"/>
    <w:rsid w:val="00B00290"/>
  </w:style>
  <w:style w:type="paragraph" w:customStyle="1" w:styleId="030A72B1A3464B9DBA9A51AF841353FD">
    <w:name w:val="030A72B1A3464B9DBA9A51AF841353FD"/>
    <w:rsid w:val="00B00290"/>
  </w:style>
  <w:style w:type="paragraph" w:customStyle="1" w:styleId="55D8DE854A774E7DB2F6A7D953DE3556">
    <w:name w:val="55D8DE854A774E7DB2F6A7D953DE3556"/>
    <w:rsid w:val="00B00290"/>
  </w:style>
  <w:style w:type="paragraph" w:customStyle="1" w:styleId="1E1BCCD1E9E041A0B0A0E23B5957D48B">
    <w:name w:val="1E1BCCD1E9E041A0B0A0E23B5957D48B"/>
    <w:rsid w:val="00B00290"/>
  </w:style>
  <w:style w:type="paragraph" w:customStyle="1" w:styleId="C0C06C51E825442FBB015E8E4F2C1910">
    <w:name w:val="C0C06C51E825442FBB015E8E4F2C1910"/>
    <w:rsid w:val="00B00290"/>
  </w:style>
  <w:style w:type="paragraph" w:customStyle="1" w:styleId="EF3F4414FCB04BD1A84D1786F418D7C7">
    <w:name w:val="EF3F4414FCB04BD1A84D1786F418D7C7"/>
    <w:rsid w:val="00B00290"/>
  </w:style>
  <w:style w:type="paragraph" w:customStyle="1" w:styleId="EF1FE86E968448399B406DC477EF1974">
    <w:name w:val="EF1FE86E968448399B406DC477EF1974"/>
    <w:rsid w:val="00B00290"/>
  </w:style>
  <w:style w:type="paragraph" w:customStyle="1" w:styleId="BF61B2AF39F44470B8BBD35D60CF996A">
    <w:name w:val="BF61B2AF39F44470B8BBD35D60CF996A"/>
    <w:rsid w:val="00B00290"/>
  </w:style>
  <w:style w:type="paragraph" w:customStyle="1" w:styleId="B6ABEE4DF6A9476D96FC86F1858C441E">
    <w:name w:val="B6ABEE4DF6A9476D96FC86F1858C441E"/>
    <w:rsid w:val="00B00290"/>
  </w:style>
  <w:style w:type="paragraph" w:customStyle="1" w:styleId="0FCEB38E6A284383ACEE35686786B758">
    <w:name w:val="0FCEB38E6A284383ACEE35686786B758"/>
    <w:rsid w:val="00B00290"/>
  </w:style>
  <w:style w:type="paragraph" w:customStyle="1" w:styleId="E324134982FD44338E46928C654F1408">
    <w:name w:val="E324134982FD44338E46928C654F1408"/>
    <w:rsid w:val="00B00290"/>
  </w:style>
  <w:style w:type="paragraph" w:customStyle="1" w:styleId="2C82B021D45940B993F53F21190475A5">
    <w:name w:val="2C82B021D45940B993F53F21190475A5"/>
    <w:rsid w:val="00B00290"/>
  </w:style>
  <w:style w:type="paragraph" w:customStyle="1" w:styleId="F994946CAA9940D7BB9E8BF858204055">
    <w:name w:val="F994946CAA9940D7BB9E8BF858204055"/>
    <w:rsid w:val="00B00290"/>
  </w:style>
  <w:style w:type="paragraph" w:customStyle="1" w:styleId="415B38CBC04B471DAF2FD11330B169E2">
    <w:name w:val="415B38CBC04B471DAF2FD11330B169E2"/>
    <w:rsid w:val="00B00290"/>
  </w:style>
  <w:style w:type="paragraph" w:customStyle="1" w:styleId="267126C4CEF04249A410C90C263D3C51">
    <w:name w:val="267126C4CEF04249A410C90C263D3C51"/>
    <w:rsid w:val="00B00290"/>
  </w:style>
  <w:style w:type="paragraph" w:customStyle="1" w:styleId="B4EF923031F94674ACC96D89DAAA82C5">
    <w:name w:val="B4EF923031F94674ACC96D89DAAA82C5"/>
    <w:rsid w:val="00B00290"/>
  </w:style>
  <w:style w:type="paragraph" w:customStyle="1" w:styleId="72272339D87F49E6B55E957974D4A5FB">
    <w:name w:val="72272339D87F49E6B55E957974D4A5FB"/>
    <w:rsid w:val="00B00290"/>
  </w:style>
  <w:style w:type="paragraph" w:customStyle="1" w:styleId="5F3093DEE6C2431A9D649CF0001501B0">
    <w:name w:val="5F3093DEE6C2431A9D649CF0001501B0"/>
    <w:rsid w:val="00B00290"/>
  </w:style>
  <w:style w:type="paragraph" w:customStyle="1" w:styleId="40B927EE917F41998EFD704D579C334B">
    <w:name w:val="40B927EE917F41998EFD704D579C334B"/>
    <w:rsid w:val="00B00290"/>
  </w:style>
  <w:style w:type="paragraph" w:customStyle="1" w:styleId="722FC244CE554B0CA7B9B7E23ABD3E59">
    <w:name w:val="722FC244CE554B0CA7B9B7E23ABD3E59"/>
    <w:rsid w:val="00B00290"/>
  </w:style>
  <w:style w:type="paragraph" w:customStyle="1" w:styleId="3CD026D992BE486BA68921909B56DABF">
    <w:name w:val="3CD026D992BE486BA68921909B56DABF"/>
    <w:rsid w:val="00B00290"/>
  </w:style>
  <w:style w:type="paragraph" w:customStyle="1" w:styleId="FAD3BF32B5284D61AC6830B65A85C81F">
    <w:name w:val="FAD3BF32B5284D61AC6830B65A85C81F"/>
    <w:rsid w:val="00B00290"/>
  </w:style>
  <w:style w:type="paragraph" w:customStyle="1" w:styleId="A9411CB933004FE19F805E987868F463">
    <w:name w:val="A9411CB933004FE19F805E987868F463"/>
    <w:rsid w:val="00B00290"/>
  </w:style>
  <w:style w:type="paragraph" w:customStyle="1" w:styleId="BBBC4074CDB9486E91A061D0DC4F9B44">
    <w:name w:val="BBBC4074CDB9486E91A061D0DC4F9B44"/>
    <w:rsid w:val="00B00290"/>
  </w:style>
  <w:style w:type="paragraph" w:customStyle="1" w:styleId="F0364B74288547659398FA0123AA61DB">
    <w:name w:val="F0364B74288547659398FA0123AA61DB"/>
    <w:rsid w:val="00B00290"/>
  </w:style>
  <w:style w:type="paragraph" w:customStyle="1" w:styleId="22999C6032D24A0986CC725AB20DAD79">
    <w:name w:val="22999C6032D24A0986CC725AB20DAD79"/>
    <w:rsid w:val="00B00290"/>
  </w:style>
  <w:style w:type="paragraph" w:customStyle="1" w:styleId="318FDE73CD914E088AFA350300ACA07A">
    <w:name w:val="318FDE73CD914E088AFA350300ACA07A"/>
    <w:rsid w:val="00B00290"/>
  </w:style>
  <w:style w:type="paragraph" w:customStyle="1" w:styleId="619DFFE544AC43DA8827F73D06494D67">
    <w:name w:val="619DFFE544AC43DA8827F73D06494D67"/>
    <w:rsid w:val="00B00290"/>
  </w:style>
  <w:style w:type="paragraph" w:customStyle="1" w:styleId="29EBB46F08E14773914D836799F35AC8">
    <w:name w:val="29EBB46F08E14773914D836799F35AC8"/>
    <w:rsid w:val="00B00290"/>
  </w:style>
  <w:style w:type="paragraph" w:customStyle="1" w:styleId="5A44222791FC428BB7A9F24D0DD71A03">
    <w:name w:val="5A44222791FC428BB7A9F24D0DD71A03"/>
    <w:rsid w:val="00B00290"/>
  </w:style>
  <w:style w:type="paragraph" w:customStyle="1" w:styleId="617D970CBC5F484385E6EC16BC4158B3">
    <w:name w:val="617D970CBC5F484385E6EC16BC4158B3"/>
    <w:rsid w:val="00B00290"/>
  </w:style>
  <w:style w:type="paragraph" w:customStyle="1" w:styleId="AB291EFB92564EAEAE6084F612C22FBE">
    <w:name w:val="AB291EFB92564EAEAE6084F612C22FBE"/>
    <w:rsid w:val="00B00290"/>
  </w:style>
  <w:style w:type="paragraph" w:customStyle="1" w:styleId="3451204833B34E8096C2B55B9EA32857">
    <w:name w:val="3451204833B34E8096C2B55B9EA32857"/>
    <w:rsid w:val="00B00290"/>
  </w:style>
  <w:style w:type="paragraph" w:customStyle="1" w:styleId="322ED5D639084BC0AF89D35DA2907ECF">
    <w:name w:val="322ED5D639084BC0AF89D35DA2907ECF"/>
    <w:rsid w:val="00B00290"/>
  </w:style>
  <w:style w:type="paragraph" w:customStyle="1" w:styleId="E8D63846C6714197B7B7B23988B1D9A0">
    <w:name w:val="E8D63846C6714197B7B7B23988B1D9A0"/>
    <w:rsid w:val="00B00290"/>
  </w:style>
  <w:style w:type="paragraph" w:customStyle="1" w:styleId="2BEE915447AF4B77BB17E328C59EB6D0">
    <w:name w:val="2BEE915447AF4B77BB17E328C59EB6D0"/>
    <w:rsid w:val="00B00290"/>
  </w:style>
  <w:style w:type="paragraph" w:customStyle="1" w:styleId="19E11F25F969463197BB426E598D9CC2">
    <w:name w:val="19E11F25F969463197BB426E598D9CC2"/>
    <w:rsid w:val="00B00290"/>
  </w:style>
  <w:style w:type="paragraph" w:customStyle="1" w:styleId="23A3070FE1604A4682706EE4430A4315">
    <w:name w:val="23A3070FE1604A4682706EE4430A4315"/>
    <w:rsid w:val="00B00290"/>
  </w:style>
  <w:style w:type="paragraph" w:customStyle="1" w:styleId="2D5398388D574DABB7BF90D0B4737DEC">
    <w:name w:val="2D5398388D574DABB7BF90D0B4737DEC"/>
    <w:rsid w:val="00B00290"/>
  </w:style>
  <w:style w:type="paragraph" w:customStyle="1" w:styleId="8B5C6913D123481990C9383DE69C91F0">
    <w:name w:val="8B5C6913D123481990C9383DE69C91F0"/>
    <w:rsid w:val="00B00290"/>
  </w:style>
  <w:style w:type="paragraph" w:customStyle="1" w:styleId="AAA858A9939D4708B530DB2D15C54D2E">
    <w:name w:val="AAA858A9939D4708B530DB2D15C54D2E"/>
    <w:rsid w:val="00B00290"/>
  </w:style>
  <w:style w:type="paragraph" w:customStyle="1" w:styleId="411169BB5C1B4836B45CC5D40E3B2CE1">
    <w:name w:val="411169BB5C1B4836B45CC5D40E3B2CE1"/>
    <w:rsid w:val="00B00290"/>
  </w:style>
  <w:style w:type="paragraph" w:customStyle="1" w:styleId="00446151F13F44E5A57FA3588C47924E">
    <w:name w:val="00446151F13F44E5A57FA3588C47924E"/>
    <w:rsid w:val="00B00290"/>
  </w:style>
  <w:style w:type="paragraph" w:customStyle="1" w:styleId="749DC34DF3CD48139074233DCEF4A789">
    <w:name w:val="749DC34DF3CD48139074233DCEF4A789"/>
    <w:rsid w:val="00B00290"/>
  </w:style>
  <w:style w:type="paragraph" w:customStyle="1" w:styleId="FBB4EC1EEFC94D459B91A9F7B2390CFD">
    <w:name w:val="FBB4EC1EEFC94D459B91A9F7B2390CFD"/>
    <w:rsid w:val="00B00290"/>
  </w:style>
  <w:style w:type="paragraph" w:customStyle="1" w:styleId="576F33E693204A06A67E5A099AC7DC1C">
    <w:name w:val="576F33E693204A06A67E5A099AC7DC1C"/>
    <w:rsid w:val="00B00290"/>
  </w:style>
  <w:style w:type="paragraph" w:customStyle="1" w:styleId="42D5A44D13F9445C9CC0EE68F1F43C5E">
    <w:name w:val="42D5A44D13F9445C9CC0EE68F1F43C5E"/>
    <w:rsid w:val="00B00290"/>
  </w:style>
  <w:style w:type="paragraph" w:customStyle="1" w:styleId="4E72B3357AD54A9FB786B697E66D4974">
    <w:name w:val="4E72B3357AD54A9FB786B697E66D4974"/>
    <w:rsid w:val="00B00290"/>
  </w:style>
  <w:style w:type="paragraph" w:customStyle="1" w:styleId="7F754860F16B4B99B057FF4C8B5E4A04">
    <w:name w:val="7F754860F16B4B99B057FF4C8B5E4A04"/>
    <w:rsid w:val="00B00290"/>
  </w:style>
  <w:style w:type="paragraph" w:customStyle="1" w:styleId="329F430C091A43A9958E56B4569DFD6B">
    <w:name w:val="329F430C091A43A9958E56B4569DFD6B"/>
    <w:rsid w:val="00B00290"/>
  </w:style>
  <w:style w:type="paragraph" w:customStyle="1" w:styleId="FF5DB084D3CB44EBAB7205ECF2093202">
    <w:name w:val="FF5DB084D3CB44EBAB7205ECF2093202"/>
    <w:rsid w:val="00B00290"/>
  </w:style>
  <w:style w:type="paragraph" w:customStyle="1" w:styleId="C7B2D96579084301877668F5C9D7CA54">
    <w:name w:val="C7B2D96579084301877668F5C9D7CA54"/>
    <w:rsid w:val="00B00290"/>
  </w:style>
  <w:style w:type="paragraph" w:customStyle="1" w:styleId="9E4A26E92A0C46B2A43141E9E5BECB77">
    <w:name w:val="9E4A26E92A0C46B2A43141E9E5BECB77"/>
    <w:rsid w:val="00B00290"/>
  </w:style>
  <w:style w:type="paragraph" w:customStyle="1" w:styleId="2AAD9FC9E33441BF9A2A31CDAD70976A">
    <w:name w:val="2AAD9FC9E33441BF9A2A31CDAD70976A"/>
    <w:rsid w:val="00B00290"/>
  </w:style>
  <w:style w:type="paragraph" w:customStyle="1" w:styleId="91A8525C32DB4400A83461B7B6DFE80D">
    <w:name w:val="91A8525C32DB4400A83461B7B6DFE80D"/>
    <w:rsid w:val="00B00290"/>
  </w:style>
  <w:style w:type="paragraph" w:customStyle="1" w:styleId="674EE36263A44F7593192DC3C89AE17D">
    <w:name w:val="674EE36263A44F7593192DC3C89AE17D"/>
    <w:rsid w:val="00B00290"/>
  </w:style>
  <w:style w:type="paragraph" w:customStyle="1" w:styleId="69FA4666384D4CC8975F5E7BEA054D67">
    <w:name w:val="69FA4666384D4CC8975F5E7BEA054D67"/>
    <w:rsid w:val="00B00290"/>
  </w:style>
  <w:style w:type="paragraph" w:customStyle="1" w:styleId="246F4C7E7F054474B1093034FD0811B3">
    <w:name w:val="246F4C7E7F054474B1093034FD0811B3"/>
    <w:rsid w:val="00B00290"/>
  </w:style>
  <w:style w:type="paragraph" w:customStyle="1" w:styleId="073F1A9EA628490182EA87773258059B">
    <w:name w:val="073F1A9EA628490182EA87773258059B"/>
    <w:rsid w:val="00B00290"/>
  </w:style>
  <w:style w:type="paragraph" w:customStyle="1" w:styleId="3D4733432BC74A39A833CD13547C869E">
    <w:name w:val="3D4733432BC74A39A833CD13547C869E"/>
    <w:rsid w:val="00B00290"/>
  </w:style>
  <w:style w:type="paragraph" w:customStyle="1" w:styleId="4F72BC8960DB4017AF928B363927C860">
    <w:name w:val="4F72BC8960DB4017AF928B363927C860"/>
    <w:rsid w:val="00B00290"/>
  </w:style>
  <w:style w:type="paragraph" w:customStyle="1" w:styleId="C18D0A83590C4F5396670A5A1C16BFF0">
    <w:name w:val="C18D0A83590C4F5396670A5A1C16BFF0"/>
    <w:rsid w:val="00B00290"/>
  </w:style>
  <w:style w:type="paragraph" w:customStyle="1" w:styleId="19B060BDDB25471EBCE41E727C976EAA">
    <w:name w:val="19B060BDDB25471EBCE41E727C976EAA"/>
    <w:rsid w:val="00B00290"/>
  </w:style>
  <w:style w:type="paragraph" w:customStyle="1" w:styleId="226FEDF6853C406994357869E2E5E3C4">
    <w:name w:val="226FEDF6853C406994357869E2E5E3C4"/>
    <w:rsid w:val="00B00290"/>
  </w:style>
  <w:style w:type="paragraph" w:customStyle="1" w:styleId="81582DA8AAFD4F6E80E4D11AC4FF5E5B">
    <w:name w:val="81582DA8AAFD4F6E80E4D11AC4FF5E5B"/>
    <w:rsid w:val="00B00290"/>
  </w:style>
  <w:style w:type="paragraph" w:customStyle="1" w:styleId="30301952224C40D6905EF9E6526EFF17">
    <w:name w:val="30301952224C40D6905EF9E6526EFF17"/>
    <w:rsid w:val="00B00290"/>
  </w:style>
  <w:style w:type="paragraph" w:customStyle="1" w:styleId="07610968DD754F1B974226C9FDF322F7">
    <w:name w:val="07610968DD754F1B974226C9FDF322F7"/>
    <w:rsid w:val="00B00290"/>
  </w:style>
  <w:style w:type="paragraph" w:customStyle="1" w:styleId="39BD9C437433467697F1544181EBEF75">
    <w:name w:val="39BD9C437433467697F1544181EBEF75"/>
    <w:rsid w:val="00B00290"/>
  </w:style>
  <w:style w:type="paragraph" w:customStyle="1" w:styleId="F76C878B97EE4135815631E4F122AE9B">
    <w:name w:val="F76C878B97EE4135815631E4F122AE9B"/>
    <w:rsid w:val="00B00290"/>
  </w:style>
  <w:style w:type="paragraph" w:customStyle="1" w:styleId="27FE2BD1E5BA42E39B947C347FA1151C">
    <w:name w:val="27FE2BD1E5BA42E39B947C347FA1151C"/>
    <w:rsid w:val="00B00290"/>
  </w:style>
  <w:style w:type="paragraph" w:customStyle="1" w:styleId="96FEF68D80FD493B97C680E78E92B9F7">
    <w:name w:val="96FEF68D80FD493B97C680E78E92B9F7"/>
    <w:rsid w:val="00B00290"/>
  </w:style>
  <w:style w:type="paragraph" w:customStyle="1" w:styleId="CD036A4F2FBA4B9FAD1A0A6742F49DF8">
    <w:name w:val="CD036A4F2FBA4B9FAD1A0A6742F49DF8"/>
    <w:rsid w:val="00B00290"/>
  </w:style>
  <w:style w:type="paragraph" w:customStyle="1" w:styleId="314C1C958B6E46A89ED44D0D7E1A8425">
    <w:name w:val="314C1C958B6E46A89ED44D0D7E1A8425"/>
    <w:rsid w:val="00B00290"/>
  </w:style>
  <w:style w:type="paragraph" w:customStyle="1" w:styleId="2ABD54CECD884FE28BB67A77E381951D">
    <w:name w:val="2ABD54CECD884FE28BB67A77E381951D"/>
    <w:rsid w:val="00B00290"/>
  </w:style>
  <w:style w:type="paragraph" w:customStyle="1" w:styleId="A8BB701584014A6BBFDB2F149B375AC9">
    <w:name w:val="A8BB701584014A6BBFDB2F149B375AC9"/>
    <w:rsid w:val="00B00290"/>
  </w:style>
  <w:style w:type="paragraph" w:customStyle="1" w:styleId="0C8477F96A414783B243D05C6DCC735A">
    <w:name w:val="0C8477F96A414783B243D05C6DCC735A"/>
    <w:rsid w:val="00B00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Pages>
  <Words>5797</Words>
  <Characters>31884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LOPEZ ALBERTO DE JESU S</dc:creator>
  <cp:keywords/>
  <dc:description/>
  <cp:lastModifiedBy>ALBERTO DE JESU S SANCHEZ LOPEZ</cp:lastModifiedBy>
  <cp:revision>4</cp:revision>
  <dcterms:created xsi:type="dcterms:W3CDTF">2018-09-27T21:38:00Z</dcterms:created>
  <dcterms:modified xsi:type="dcterms:W3CDTF">2018-10-24T04:56:00Z</dcterms:modified>
</cp:coreProperties>
</file>