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FE" w:rsidRPr="00B71BFE" w:rsidRDefault="00B71BFE" w:rsidP="00B71BFE">
      <w:pPr>
        <w:jc w:val="center"/>
        <w:rPr>
          <w:b/>
          <w:sz w:val="32"/>
          <w:szCs w:val="32"/>
        </w:rPr>
      </w:pPr>
      <w:r w:rsidRPr="00B71BFE">
        <w:rPr>
          <w:b/>
          <w:sz w:val="32"/>
          <w:szCs w:val="32"/>
        </w:rPr>
        <w:t>Matthew S Beazley</w:t>
      </w:r>
    </w:p>
    <w:p w:rsidR="00B71BFE" w:rsidRDefault="00B71BFE" w:rsidP="00B71BFE">
      <w:pPr>
        <w:jc w:val="center"/>
      </w:pPr>
      <w:r>
        <w:t>511 13</w:t>
      </w:r>
      <w:r w:rsidRPr="00B71BFE">
        <w:rPr>
          <w:vertAlign w:val="superscript"/>
        </w:rPr>
        <w:t>th</w:t>
      </w:r>
      <w:r>
        <w:t xml:space="preserve"> Ave N., Surfside Beach, SC 29575</w:t>
      </w:r>
    </w:p>
    <w:p w:rsidR="00B71BFE" w:rsidRDefault="00B71BFE" w:rsidP="00B71BFE">
      <w:pPr>
        <w:pBdr>
          <w:bottom w:val="single" w:sz="12" w:space="1" w:color="auto"/>
        </w:pBdr>
        <w:jc w:val="center"/>
      </w:pPr>
      <w:r>
        <w:t>(</w:t>
      </w:r>
      <w:r w:rsidR="00AE1636">
        <w:t>404</w:t>
      </w:r>
      <w:r>
        <w:t>)-</w:t>
      </w:r>
      <w:r w:rsidR="00AE1636">
        <w:t>644</w:t>
      </w:r>
      <w:r>
        <w:t>-</w:t>
      </w:r>
      <w:r w:rsidR="00AE1636">
        <w:t>5934</w:t>
      </w:r>
      <w:r>
        <w:tab/>
      </w:r>
      <w:hyperlink r:id="rId4" w:history="1">
        <w:r w:rsidR="005F6C71" w:rsidRPr="00883264">
          <w:rPr>
            <w:rStyle w:val="Hyperlink"/>
          </w:rPr>
          <w:t>mbeazle@g.clemson.edu</w:t>
        </w:r>
      </w:hyperlink>
    </w:p>
    <w:p w:rsidR="00B71BFE" w:rsidRDefault="00B71BFE" w:rsidP="00B71BFE">
      <w:pPr>
        <w:pBdr>
          <w:bottom w:val="single" w:sz="12" w:space="1" w:color="auto"/>
        </w:pBdr>
        <w:jc w:val="center"/>
      </w:pPr>
    </w:p>
    <w:p w:rsidR="00E14DDC" w:rsidRDefault="00E14DDC" w:rsidP="00B71BFE">
      <w:pPr>
        <w:rPr>
          <w:b/>
          <w:sz w:val="28"/>
          <w:szCs w:val="28"/>
        </w:rPr>
      </w:pPr>
    </w:p>
    <w:p w:rsidR="00B71BFE" w:rsidRPr="00B71BFE" w:rsidRDefault="00B71BFE" w:rsidP="00B71BFE">
      <w:pPr>
        <w:rPr>
          <w:b/>
          <w:sz w:val="28"/>
          <w:szCs w:val="28"/>
        </w:rPr>
      </w:pPr>
      <w:r w:rsidRPr="00B71BFE">
        <w:rPr>
          <w:b/>
          <w:sz w:val="28"/>
          <w:szCs w:val="28"/>
        </w:rPr>
        <w:t>EDUCATION</w:t>
      </w:r>
    </w:p>
    <w:p w:rsidR="00B71BFE" w:rsidRDefault="00B71BFE" w:rsidP="00B71BFE">
      <w:r w:rsidRPr="004F6B31">
        <w:rPr>
          <w:b/>
        </w:rPr>
        <w:t>Bachelor of Science in Computer Science</w:t>
      </w:r>
      <w:r>
        <w:t>, expected May 2017 Clemson University</w:t>
      </w:r>
    </w:p>
    <w:p w:rsidR="00B71BFE" w:rsidRDefault="00B71BFE" w:rsidP="00B71BFE">
      <w:pPr>
        <w:pBdr>
          <w:bottom w:val="single" w:sz="12" w:space="1" w:color="auto"/>
        </w:pBdr>
      </w:pPr>
      <w:r>
        <w:t xml:space="preserve">Selective Courses: Virtual Reality Systems, </w:t>
      </w:r>
      <w:r w:rsidR="00AE1636">
        <w:t>Database Management System</w:t>
      </w:r>
    </w:p>
    <w:p w:rsidR="00E14DDC" w:rsidRDefault="00E14DDC" w:rsidP="00B71BFE">
      <w:pPr>
        <w:pBdr>
          <w:bottom w:val="single" w:sz="12" w:space="1" w:color="auto"/>
        </w:pBdr>
      </w:pPr>
    </w:p>
    <w:p w:rsidR="00E14DDC" w:rsidRDefault="00E14DDC" w:rsidP="00B71BFE"/>
    <w:p w:rsidR="00B71BFE" w:rsidRDefault="00BD3CC6" w:rsidP="00B71BFE">
      <w:r>
        <w:rPr>
          <w:b/>
          <w:sz w:val="28"/>
          <w:szCs w:val="28"/>
        </w:rPr>
        <w:t>COMPUTER SKILLS</w:t>
      </w:r>
    </w:p>
    <w:p w:rsidR="00B71BFE" w:rsidRDefault="00B71BFE" w:rsidP="00B71BFE">
      <w:r w:rsidRPr="004F6B31">
        <w:rPr>
          <w:i/>
        </w:rPr>
        <w:t>Software</w:t>
      </w:r>
      <w:r>
        <w:t>: Microsoft Office (Word, Excel, PowerPoint)</w:t>
      </w:r>
      <w:r w:rsidR="004F6B31">
        <w:t>, Adobe Creative Cloud, Unity3D</w:t>
      </w:r>
    </w:p>
    <w:p w:rsidR="004F6B31" w:rsidRDefault="004F6B31" w:rsidP="00B71BFE">
      <w:r w:rsidRPr="004F6B31">
        <w:rPr>
          <w:i/>
        </w:rPr>
        <w:t>Hardware</w:t>
      </w:r>
      <w:r w:rsidR="00AE1636">
        <w:t>: Linux, IBM-PC</w:t>
      </w:r>
      <w:r>
        <w:t>, Leap Motion, Oculus Rift</w:t>
      </w:r>
    </w:p>
    <w:p w:rsidR="004F6B31" w:rsidRDefault="00AE1636" w:rsidP="00B71BFE">
      <w:r>
        <w:rPr>
          <w:i/>
        </w:rPr>
        <w:t xml:space="preserve">Programming </w:t>
      </w:r>
      <w:r w:rsidR="004F6B31" w:rsidRPr="004F6B31">
        <w:rPr>
          <w:i/>
        </w:rPr>
        <w:t>Languages</w:t>
      </w:r>
      <w:r>
        <w:t>: C, C++, C#, Java</w:t>
      </w:r>
      <w:r w:rsidR="004F6B31">
        <w:t>, Prolog, OCaml</w:t>
      </w:r>
    </w:p>
    <w:p w:rsidR="004F6B31" w:rsidRDefault="004F6B31" w:rsidP="00B71BFE">
      <w:pPr>
        <w:pBdr>
          <w:bottom w:val="single" w:sz="12" w:space="1" w:color="auto"/>
        </w:pBdr>
      </w:pPr>
    </w:p>
    <w:p w:rsidR="00E14DDC" w:rsidRDefault="00E14DDC" w:rsidP="00B71BFE"/>
    <w:p w:rsidR="004F6B31" w:rsidRPr="00F71D27" w:rsidRDefault="00BD3CC6" w:rsidP="00B71BFE">
      <w:pPr>
        <w:rPr>
          <w:b/>
          <w:sz w:val="28"/>
          <w:szCs w:val="28"/>
        </w:rPr>
      </w:pPr>
      <w:r w:rsidRPr="00F71D27">
        <w:rPr>
          <w:b/>
          <w:sz w:val="28"/>
          <w:szCs w:val="28"/>
        </w:rPr>
        <w:t>SOFTWARE DEVELOPMENT EXPERIENCE</w:t>
      </w:r>
    </w:p>
    <w:p w:rsidR="00A47A8B" w:rsidRDefault="00A47A8B" w:rsidP="00A47A8B">
      <w:r>
        <w:t>Virtual Reality Test Anxiety Program -</w:t>
      </w:r>
    </w:p>
    <w:p w:rsidR="00EB6ED7" w:rsidRDefault="00A47A8B" w:rsidP="00EB6ED7">
      <w:pPr>
        <w:ind w:left="720"/>
      </w:pPr>
      <w:r>
        <w:t xml:space="preserve">Assisted in the development of a virtual test-taking simulation designed to simulate a classroom testing environment for possible graded exposure therapy applications. </w:t>
      </w:r>
    </w:p>
    <w:p w:rsidR="00EB6ED7" w:rsidRDefault="00EB6ED7" w:rsidP="00EB6ED7">
      <w:r>
        <w:t>2D Video Game Application –</w:t>
      </w:r>
    </w:p>
    <w:p w:rsidR="00EB6ED7" w:rsidRDefault="00EB6ED7" w:rsidP="00EB6ED7">
      <w:pPr>
        <w:ind w:left="720"/>
      </w:pPr>
      <w:r>
        <w:t>Designed small 2D video game utilizing SDL C++ library</w:t>
      </w:r>
      <w:r w:rsidR="00EA312B">
        <w:t xml:space="preserve"> and object-</w:t>
      </w:r>
      <w:bookmarkStart w:id="0" w:name="_GoBack"/>
      <w:bookmarkEnd w:id="0"/>
      <w:r>
        <w:t>oriented programming techniques</w:t>
      </w:r>
    </w:p>
    <w:p w:rsidR="003A3B13" w:rsidRDefault="003A3B13" w:rsidP="00B71BFE">
      <w:r>
        <w:t xml:space="preserve">Music-Player Application </w:t>
      </w:r>
      <w:r w:rsidR="00AE1636">
        <w:t>-</w:t>
      </w:r>
    </w:p>
    <w:p w:rsidR="003A3B13" w:rsidRDefault="003A3B13" w:rsidP="003A3B13">
      <w:pPr>
        <w:ind w:left="720"/>
      </w:pPr>
      <w:r>
        <w:t xml:space="preserve">Designed and implemented software architecture in the creation of a personalized music </w:t>
      </w:r>
      <w:r w:rsidR="00425DAF">
        <w:t xml:space="preserve">player </w:t>
      </w:r>
      <w:r>
        <w:t xml:space="preserve">application, as well as necessary documentation, with a small team of </w:t>
      </w:r>
      <w:r w:rsidR="00AE1636">
        <w:t>peers.</w:t>
      </w:r>
    </w:p>
    <w:p w:rsidR="00BF7C29" w:rsidRPr="00B71BFE" w:rsidRDefault="00AE1636" w:rsidP="00BF7C29">
      <w:r>
        <w:tab/>
      </w:r>
      <w:r>
        <w:tab/>
      </w:r>
    </w:p>
    <w:sectPr w:rsidR="00BF7C29" w:rsidRPr="00B7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FE"/>
    <w:rsid w:val="001F0920"/>
    <w:rsid w:val="00245441"/>
    <w:rsid w:val="00273998"/>
    <w:rsid w:val="002B3A48"/>
    <w:rsid w:val="00341799"/>
    <w:rsid w:val="003A3B13"/>
    <w:rsid w:val="00425DAF"/>
    <w:rsid w:val="004F6B31"/>
    <w:rsid w:val="005F6C71"/>
    <w:rsid w:val="00637444"/>
    <w:rsid w:val="00881258"/>
    <w:rsid w:val="0091239D"/>
    <w:rsid w:val="00957CDE"/>
    <w:rsid w:val="009F50F3"/>
    <w:rsid w:val="00A47A8B"/>
    <w:rsid w:val="00AE1636"/>
    <w:rsid w:val="00B71BFE"/>
    <w:rsid w:val="00B87E84"/>
    <w:rsid w:val="00BD3CC6"/>
    <w:rsid w:val="00BF7C29"/>
    <w:rsid w:val="00C1718F"/>
    <w:rsid w:val="00C91D4D"/>
    <w:rsid w:val="00CD503C"/>
    <w:rsid w:val="00E14DDC"/>
    <w:rsid w:val="00EA312B"/>
    <w:rsid w:val="00EB6ED7"/>
    <w:rsid w:val="00EE45E7"/>
    <w:rsid w:val="00F7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3A66"/>
  <w15:chartTrackingRefBased/>
  <w15:docId w15:val="{B6F6D178-6483-4197-A135-53449046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beazle@g.clem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mbeazle</dc:creator>
  <cp:keywords/>
  <dc:description/>
  <cp:lastModifiedBy>mbeazle@g.clemson.edu</cp:lastModifiedBy>
  <cp:revision>21</cp:revision>
  <dcterms:created xsi:type="dcterms:W3CDTF">2016-12-01T13:13:00Z</dcterms:created>
  <dcterms:modified xsi:type="dcterms:W3CDTF">2017-02-06T22:55:00Z</dcterms:modified>
</cp:coreProperties>
</file>