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96BEE" w14:textId="041AB021" w:rsidR="00603B6B" w:rsidRDefault="00603B6B" w:rsidP="0062238D">
      <w:pPr>
        <w:pStyle w:val="1"/>
      </w:pPr>
      <w:r>
        <w:rPr>
          <w:rFonts w:hint="eastAsia"/>
        </w:rPr>
        <w:t>目标</w:t>
      </w:r>
    </w:p>
    <w:p w14:paraId="0EE3A068" w14:textId="2976C194" w:rsidR="00603B6B" w:rsidRDefault="00603B6B" w:rsidP="0062238D">
      <w:pPr>
        <w:pStyle w:val="2"/>
      </w:pPr>
      <w:r>
        <w:rPr>
          <w:rFonts w:hint="eastAsia"/>
        </w:rPr>
        <w:t>随机梯度下降法</w:t>
      </w:r>
    </w:p>
    <w:p w14:paraId="4BED0E20" w14:textId="79F52784" w:rsidR="00603B6B" w:rsidRDefault="00603B6B" w:rsidP="00603B6B">
      <w:r>
        <w:rPr>
          <w:rFonts w:hint="eastAsia"/>
        </w:rPr>
        <w:t>李沐老师的随机梯度下降人生</w:t>
      </w:r>
    </w:p>
    <w:p w14:paraId="3837104F" w14:textId="0A110774" w:rsidR="00603B6B" w:rsidRDefault="00603B6B" w:rsidP="00603B6B">
      <w:r>
        <w:rPr>
          <w:rFonts w:hint="eastAsia"/>
        </w:rPr>
        <w:t>1</w:t>
      </w:r>
      <w:r>
        <w:t>.</w:t>
      </w:r>
      <w:r>
        <w:rPr>
          <w:rFonts w:hint="eastAsia"/>
        </w:rPr>
        <w:t>要有一个目标函数，而且目标要大，最好不要知道能走到哪里。要有小目标。</w:t>
      </w:r>
    </w:p>
    <w:p w14:paraId="4A57AC9B" w14:textId="2915BF85" w:rsidR="00603B6B" w:rsidRDefault="00603B6B" w:rsidP="00603B6B">
      <w:r>
        <w:rPr>
          <w:rFonts w:hint="eastAsia"/>
        </w:rPr>
        <w:t>2</w:t>
      </w:r>
      <w:r>
        <w:t>.</w:t>
      </w:r>
      <w:r>
        <w:rPr>
          <w:rFonts w:hint="eastAsia"/>
        </w:rPr>
        <w:t>坚持走，不用太精确，找一个大致的方向先去尝试，不对就换。对抗自己的惰性。痛苦不一定走的对，但不痛苦很有可能是在舒适区。</w:t>
      </w:r>
    </w:p>
    <w:p w14:paraId="7A14D664" w14:textId="2E12E6FE" w:rsidR="00603B6B" w:rsidRDefault="00603B6B" w:rsidP="00603B6B">
      <w:r>
        <w:t>3.</w:t>
      </w:r>
      <w:r>
        <w:rPr>
          <w:rFonts w:hint="eastAsia"/>
        </w:rPr>
        <w:t>可以休息，可以放慢自己的节奏，但要坚持改变。</w:t>
      </w:r>
    </w:p>
    <w:p w14:paraId="26347471" w14:textId="332674DB" w:rsidR="00603B6B" w:rsidRDefault="00603B6B" w:rsidP="00603B6B">
      <w:r>
        <w:rPr>
          <w:rFonts w:hint="eastAsia"/>
        </w:rPr>
        <w:t>4.时间很长，不用过于焦虑。大家最后的结果都差不多，前面走慢点也没关系。</w:t>
      </w:r>
    </w:p>
    <w:p w14:paraId="655DC19C" w14:textId="4232364F" w:rsidR="00603B6B" w:rsidRDefault="00603B6B" w:rsidP="00603B6B">
      <w:r>
        <w:rPr>
          <w:rFonts w:hint="eastAsia"/>
        </w:rPr>
        <w:t>5</w:t>
      </w:r>
      <w:r>
        <w:t>.</w:t>
      </w:r>
      <w:r>
        <w:rPr>
          <w:rFonts w:hint="eastAsia"/>
        </w:rPr>
        <w:t>独一无二，虽然结果差不多，但每个人的经历都独一无二。</w:t>
      </w:r>
    </w:p>
    <w:p w14:paraId="1B5A4B9F" w14:textId="7213D1D9" w:rsidR="009C1251" w:rsidRDefault="009C1251" w:rsidP="00603B6B"/>
    <w:p w14:paraId="79E308C2" w14:textId="607A24CB" w:rsidR="009C1251" w:rsidRDefault="009C1251" w:rsidP="0062238D">
      <w:pPr>
        <w:pStyle w:val="2"/>
      </w:pPr>
      <w:r>
        <w:rPr>
          <w:rFonts w:hint="eastAsia"/>
        </w:rPr>
        <w:t>时间管理</w:t>
      </w:r>
    </w:p>
    <w:p w14:paraId="7D666FC8" w14:textId="75A05793" w:rsidR="009C1251" w:rsidRDefault="009C1251" w:rsidP="00603B6B">
      <w:r w:rsidRPr="009C1251">
        <w:rPr>
          <w:rFonts w:hint="eastAsia"/>
        </w:rPr>
        <w:t>怎么合理规划任务时间：设定时间</w:t>
      </w:r>
      <w:r w:rsidRPr="009C1251">
        <w:t>+预留时间；每天所要做的事情按重要性排序，分别从“1”到“6”标出6件最重要的事情。按顺序一件件全力以赴的做；</w:t>
      </w:r>
    </w:p>
    <w:p w14:paraId="234CA4AB" w14:textId="4E55F289" w:rsidR="0062238D" w:rsidRPr="005175FB" w:rsidRDefault="0062238D" w:rsidP="00603B6B">
      <w:bookmarkStart w:id="0" w:name="_GoBack"/>
      <w:bookmarkEnd w:id="0"/>
    </w:p>
    <w:sectPr w:rsidR="0062238D" w:rsidRPr="0051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6A205" w14:textId="77777777" w:rsidR="00FA5C1B" w:rsidRDefault="00FA5C1B" w:rsidP="00603B6B">
      <w:r>
        <w:separator/>
      </w:r>
    </w:p>
  </w:endnote>
  <w:endnote w:type="continuationSeparator" w:id="0">
    <w:p w14:paraId="06CF539E" w14:textId="77777777" w:rsidR="00FA5C1B" w:rsidRDefault="00FA5C1B" w:rsidP="0060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CABD" w14:textId="77777777" w:rsidR="00FA5C1B" w:rsidRDefault="00FA5C1B" w:rsidP="00603B6B">
      <w:r>
        <w:separator/>
      </w:r>
    </w:p>
  </w:footnote>
  <w:footnote w:type="continuationSeparator" w:id="0">
    <w:p w14:paraId="1F55961E" w14:textId="77777777" w:rsidR="00FA5C1B" w:rsidRDefault="00FA5C1B" w:rsidP="00603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4F"/>
    <w:rsid w:val="001F7A4F"/>
    <w:rsid w:val="00262320"/>
    <w:rsid w:val="005175FB"/>
    <w:rsid w:val="00603B6B"/>
    <w:rsid w:val="0062238D"/>
    <w:rsid w:val="0068686C"/>
    <w:rsid w:val="00705939"/>
    <w:rsid w:val="009C1251"/>
    <w:rsid w:val="00E23C98"/>
    <w:rsid w:val="00F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28970"/>
  <w15:chartTrackingRefBased/>
  <w15:docId w15:val="{8AFA115F-E5D5-4C7B-A6F3-BE3E5BF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B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B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3B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3B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2021-11-04T06:48:00Z</dcterms:created>
  <dcterms:modified xsi:type="dcterms:W3CDTF">2021-11-21T14:08:00Z</dcterms:modified>
</cp:coreProperties>
</file>