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6CAB8" w14:textId="7FACE749" w:rsidR="00776FF3" w:rsidRDefault="00776FF3" w:rsidP="00776FF3">
      <w:pPr>
        <w:pStyle w:val="1"/>
      </w:pPr>
      <w:r>
        <w:rPr>
          <w:rFonts w:hint="eastAsia"/>
        </w:rPr>
        <w:t>前期准备</w:t>
      </w:r>
    </w:p>
    <w:p w14:paraId="297CE601" w14:textId="6101DFA2" w:rsidR="00776FF3" w:rsidRDefault="00776FF3" w:rsidP="00776FF3">
      <w:pPr>
        <w:pStyle w:val="2"/>
      </w:pPr>
      <w:r>
        <w:rPr>
          <w:rFonts w:hint="eastAsia"/>
        </w:rPr>
        <w:t>建议流程</w:t>
      </w:r>
    </w:p>
    <w:p w14:paraId="1FED3E5E" w14:textId="79AC07DB" w:rsidR="00653E42" w:rsidRPr="00653E42" w:rsidRDefault="00653E42" w:rsidP="00653E42">
      <w:pPr>
        <w:pStyle w:val="3"/>
      </w:pPr>
      <w:r>
        <w:rPr>
          <w:rFonts w:hint="eastAsia"/>
        </w:rPr>
        <w:t>流程一</w:t>
      </w:r>
    </w:p>
    <w:p w14:paraId="37907CF8" w14:textId="77777777" w:rsidR="00776FF3" w:rsidRDefault="00776FF3" w:rsidP="00776FF3">
      <w:r>
        <w:t>1. 仔细阅读比赛的概述和数据的描述；</w:t>
      </w:r>
    </w:p>
    <w:p w14:paraId="3D17104F" w14:textId="77777777" w:rsidR="00776FF3" w:rsidRDefault="00776FF3" w:rsidP="00776FF3">
      <w:r>
        <w:t>2. 查找类似的Kaggle比赛。作为刚加入Kaggle社区不久的新手，我对所有的Kaggle比赛进行了搜索和分析；</w:t>
      </w:r>
    </w:p>
    <w:p w14:paraId="38D974DA" w14:textId="77777777" w:rsidR="00776FF3" w:rsidRDefault="00776FF3" w:rsidP="00776FF3">
      <w:r>
        <w:t>3. 研究类似比赛的解决方案；</w:t>
      </w:r>
    </w:p>
    <w:p w14:paraId="096493FC" w14:textId="77777777" w:rsidR="00776FF3" w:rsidRDefault="00776FF3" w:rsidP="00776FF3">
      <w:r>
        <w:t>4. 阅读相关论文，确保我跟进该领域的最新进展；</w:t>
      </w:r>
    </w:p>
    <w:p w14:paraId="728DD447" w14:textId="77777777" w:rsidR="00776FF3" w:rsidRDefault="00776FF3" w:rsidP="00776FF3">
      <w:r>
        <w:t>5. 分析数据，并构建可靠的交叉验证；</w:t>
      </w:r>
    </w:p>
    <w:p w14:paraId="4615AEAA" w14:textId="77777777" w:rsidR="00776FF3" w:rsidRDefault="00776FF3" w:rsidP="00776FF3">
      <w:r>
        <w:t>6. 进行数据预处理、特征工程、模型训练；</w:t>
      </w:r>
    </w:p>
    <w:p w14:paraId="48DA87CC" w14:textId="77777777" w:rsidR="00776FF3" w:rsidRDefault="00776FF3" w:rsidP="00776FF3">
      <w:r>
        <w:t>7. 进行结果分析，包括预测分布、错误分析、困难样本等；</w:t>
      </w:r>
    </w:p>
    <w:p w14:paraId="0298875D" w14:textId="77777777" w:rsidR="00776FF3" w:rsidRDefault="00776FF3" w:rsidP="00776FF3">
      <w:r>
        <w:t>8. 根据分析，精心设计模型或设计新模型；</w:t>
      </w:r>
    </w:p>
    <w:p w14:paraId="308D9DA1" w14:textId="77777777" w:rsidR="00776FF3" w:rsidRDefault="00776FF3" w:rsidP="00776FF3">
      <w:r>
        <w:t>9. 基于数据分析和结果分析，通过设计模型增加多样性，或解决困难样本；</w:t>
      </w:r>
    </w:p>
    <w:p w14:paraId="43E4EEB9" w14:textId="77777777" w:rsidR="00776FF3" w:rsidRDefault="00776FF3" w:rsidP="00776FF3">
      <w:r>
        <w:t>10. 模型集成；</w:t>
      </w:r>
    </w:p>
    <w:p w14:paraId="19F91870" w14:textId="480ECD42" w:rsidR="00052FF4" w:rsidRDefault="00776FF3" w:rsidP="00776FF3">
      <w:r>
        <w:t>11. 必要时返回前面某个步骤</w:t>
      </w:r>
    </w:p>
    <w:p w14:paraId="7AE528CD" w14:textId="445B39C8" w:rsidR="00653E42" w:rsidRDefault="00653E42" w:rsidP="00776FF3"/>
    <w:p w14:paraId="7AC48A7D" w14:textId="4D9DA168" w:rsidR="00653E42" w:rsidRPr="00653E42" w:rsidRDefault="00653E42" w:rsidP="00653E42">
      <w:pPr>
        <w:pStyle w:val="3"/>
      </w:pPr>
      <w:r w:rsidRPr="00653E42">
        <w:rPr>
          <w:rFonts w:hint="eastAsia"/>
        </w:rPr>
        <w:t>流程二</w:t>
      </w:r>
    </w:p>
    <w:p w14:paraId="17F2DCBF" w14:textId="3FA24FE6" w:rsidR="00653E42" w:rsidRDefault="00653E42" w:rsidP="00653E42">
      <w:r>
        <w:t>1. 提出问题</w:t>
      </w:r>
    </w:p>
    <w:p w14:paraId="3678ECBB" w14:textId="41739B00" w:rsidR="00653E42" w:rsidRDefault="00653E42" w:rsidP="00653E42">
      <w:r>
        <w:rPr>
          <w:rFonts w:hint="eastAsia"/>
        </w:rPr>
        <w:t>根据上述操作，你或许有一些疑问，可以尝试在比赛论坛提出或者记录下自己的疑问。</w:t>
      </w:r>
    </w:p>
    <w:p w14:paraId="6449DDC3" w14:textId="3A9470AB" w:rsidR="00653E42" w:rsidRDefault="00653E42" w:rsidP="00653E42">
      <w:r>
        <w:t>2.想法</w:t>
      </w:r>
    </w:p>
    <w:p w14:paraId="00CD735C" w14:textId="77777777" w:rsidR="00653E42" w:rsidRDefault="00653E42" w:rsidP="00653E42">
      <w:r>
        <w:rPr>
          <w:rFonts w:hint="eastAsia"/>
        </w:rPr>
        <w:t>验证想尝试想法，验证方法次数越多，越接近正确答案。</w:t>
      </w:r>
    </w:p>
    <w:p w14:paraId="64CF4B04" w14:textId="51D6A5A0" w:rsidR="00653E42" w:rsidRDefault="00653E42" w:rsidP="00653E42">
      <w:r>
        <w:t>3. 数据清洗</w:t>
      </w:r>
    </w:p>
    <w:p w14:paraId="7F7DB3F0" w14:textId="77777777" w:rsidR="00653E42" w:rsidRDefault="00653E42" w:rsidP="00653E42">
      <w:r>
        <w:rPr>
          <w:rFonts w:hint="eastAsia"/>
        </w:rPr>
        <w:t>对原始数据</w:t>
      </w:r>
      <w:proofErr w:type="gramStart"/>
      <w:r>
        <w:rPr>
          <w:rFonts w:hint="eastAsia"/>
        </w:rPr>
        <w:t>集处理</w:t>
      </w:r>
      <w:proofErr w:type="gramEnd"/>
      <w:r>
        <w:rPr>
          <w:rFonts w:hint="eastAsia"/>
        </w:rPr>
        <w:t>为最干净的形式，不同的数据</w:t>
      </w:r>
      <w:proofErr w:type="gramStart"/>
      <w:r>
        <w:rPr>
          <w:rFonts w:hint="eastAsia"/>
        </w:rPr>
        <w:t>集需</w:t>
      </w:r>
      <w:proofErr w:type="gramEnd"/>
      <w:r>
        <w:rPr>
          <w:rFonts w:hint="eastAsia"/>
        </w:rPr>
        <w:t>要不同类型的预处理和转换，有时需要不同的模型。</w:t>
      </w:r>
    </w:p>
    <w:p w14:paraId="146D018A" w14:textId="46B26192" w:rsidR="00653E42" w:rsidRDefault="00653E42" w:rsidP="00653E42">
      <w:r>
        <w:t>4. 特征工程</w:t>
      </w:r>
    </w:p>
    <w:p w14:paraId="34E0CEA5" w14:textId="77777777" w:rsidR="00653E42" w:rsidRDefault="00653E42" w:rsidP="00653E42">
      <w:r>
        <w:rPr>
          <w:rFonts w:hint="eastAsia"/>
        </w:rPr>
        <w:t>新功能可以显着提高模型性能。不同类型的特征可能适用于不同的模型。</w:t>
      </w:r>
      <w:r>
        <w:t xml:space="preserve"> 去野外。努力尝试，尝试尽可能多的功能和想法。</w:t>
      </w:r>
    </w:p>
    <w:p w14:paraId="2F645CAB" w14:textId="30838AE1" w:rsidR="00653E42" w:rsidRDefault="00653E42" w:rsidP="00653E42">
      <w:r>
        <w:t>5. 错误分析</w:t>
      </w:r>
    </w:p>
    <w:p w14:paraId="3843E5F6" w14:textId="77777777" w:rsidR="00653E42" w:rsidRDefault="00653E42" w:rsidP="00653E42">
      <w:r>
        <w:rPr>
          <w:rFonts w:hint="eastAsia"/>
        </w:rPr>
        <w:t>确定模型能够很好预测和失败原因，考虑结果的原因以及你可以做些什么。</w:t>
      </w:r>
    </w:p>
    <w:p w14:paraId="1FD9E00B" w14:textId="77777777" w:rsidR="00653E42" w:rsidRDefault="00653E42" w:rsidP="00653E42"/>
    <w:p w14:paraId="0474B907" w14:textId="77777777" w:rsidR="00653E42" w:rsidRDefault="00653E42" w:rsidP="00653E42">
      <w:r>
        <w:t>1.改进可视化</w:t>
      </w:r>
    </w:p>
    <w:p w14:paraId="0CEAE969" w14:textId="77777777" w:rsidR="00653E42" w:rsidRDefault="00653E42" w:rsidP="00653E42">
      <w:r>
        <w:rPr>
          <w:rFonts w:hint="eastAsia"/>
        </w:rPr>
        <w:t>增加对数据的可视化和演示，研究高票数的</w:t>
      </w:r>
      <w:r>
        <w:t xml:space="preserve"> EDA Notebook并学习如何构建出色的可视化。</w:t>
      </w:r>
    </w:p>
    <w:p w14:paraId="2B090689" w14:textId="77777777" w:rsidR="00653E42" w:rsidRDefault="00653E42" w:rsidP="00653E42">
      <w:r>
        <w:t>2. 发布你的EDA Notebook</w:t>
      </w:r>
    </w:p>
    <w:p w14:paraId="144C81C0" w14:textId="77777777" w:rsidR="00653E42" w:rsidRDefault="00653E42" w:rsidP="00653E42">
      <w:r>
        <w:rPr>
          <w:rFonts w:hint="eastAsia"/>
        </w:rPr>
        <w:t>使</w:t>
      </w:r>
      <w:r>
        <w:t>Kaggle成为如此出色平台的原因是</w:t>
      </w:r>
      <w:proofErr w:type="spellStart"/>
      <w:r>
        <w:t>Kagglers</w:t>
      </w:r>
      <w:proofErr w:type="spellEnd"/>
      <w:r>
        <w:t>和社区，你也可以做一份贡献。</w:t>
      </w:r>
    </w:p>
    <w:p w14:paraId="561A5D45" w14:textId="77777777" w:rsidR="00653E42" w:rsidRDefault="00653E42" w:rsidP="00653E42">
      <w:r>
        <w:lastRenderedPageBreak/>
        <w:t>3. 分享见解</w:t>
      </w:r>
    </w:p>
    <w:p w14:paraId="4C78F496" w14:textId="77777777" w:rsidR="00653E42" w:rsidRDefault="00653E42" w:rsidP="00653E42">
      <w:r>
        <w:rPr>
          <w:rFonts w:hint="eastAsia"/>
        </w:rPr>
        <w:t>在论坛发帖，或者写一些评论。你分享的越多，你学到的就越多，也会有更多的人帮助你。</w:t>
      </w:r>
    </w:p>
    <w:p w14:paraId="574BF422" w14:textId="77777777" w:rsidR="00653E42" w:rsidRDefault="00653E42" w:rsidP="00653E42"/>
    <w:p w14:paraId="17E1ADCC" w14:textId="77777777" w:rsidR="00653E42" w:rsidRDefault="00653E42" w:rsidP="00653E42">
      <w:r>
        <w:t>1.探索模型</w:t>
      </w:r>
    </w:p>
    <w:p w14:paraId="47D51EBC" w14:textId="77777777" w:rsidR="00653E42" w:rsidRDefault="00653E42" w:rsidP="00653E42">
      <w:r>
        <w:rPr>
          <w:rFonts w:hint="eastAsia"/>
        </w:rPr>
        <w:t>这是</w:t>
      </w:r>
      <w:proofErr w:type="gramStart"/>
      <w:r>
        <w:rPr>
          <w:rFonts w:hint="eastAsia"/>
        </w:rPr>
        <w:t>您试验</w:t>
      </w:r>
      <w:proofErr w:type="gramEnd"/>
      <w:r>
        <w:rPr>
          <w:rFonts w:hint="eastAsia"/>
        </w:rPr>
        <w:t>和构建大量模型以找出最有效的模型的机会，阅读并理解不同模型的内部工作原理很重要。</w:t>
      </w:r>
    </w:p>
    <w:p w14:paraId="5608F1E8" w14:textId="77777777" w:rsidR="00653E42" w:rsidRDefault="00653E42" w:rsidP="00653E42">
      <w:r>
        <w:t>2. 集成并组合模型</w:t>
      </w:r>
    </w:p>
    <w:p w14:paraId="290B8F73" w14:textId="3035226E" w:rsidR="00653E42" w:rsidRDefault="00653E42" w:rsidP="00653E42">
      <w:r>
        <w:rPr>
          <w:rFonts w:hint="eastAsia"/>
        </w:rPr>
        <w:t>使用</w:t>
      </w:r>
      <w:r>
        <w:t>blend或者stacking将多个模型组合起来，并为每个基础模型搜索得到各自的特征空间和超参数。</w:t>
      </w:r>
    </w:p>
    <w:p w14:paraId="20955614" w14:textId="62866D6D" w:rsidR="00776FF3" w:rsidRDefault="00776FF3" w:rsidP="00D55785">
      <w:pPr>
        <w:pStyle w:val="1"/>
      </w:pPr>
      <w:r>
        <w:rPr>
          <w:rFonts w:hint="eastAsia"/>
        </w:rPr>
        <w:t>数据</w:t>
      </w:r>
    </w:p>
    <w:p w14:paraId="2091CB1A" w14:textId="77777777" w:rsidR="00776FF3" w:rsidRDefault="00776FF3" w:rsidP="00776FF3">
      <w:r>
        <w:t>Tied comments 不会有相同结果的句子 df[“score”]=df[“score”].rank(method</w:t>
      </w:r>
      <w:proofErr w:type="gramStart"/>
      <w:r>
        <w:t>=”first</w:t>
      </w:r>
      <w:proofErr w:type="gramEnd"/>
      <w:r>
        <w:t>”)</w:t>
      </w:r>
    </w:p>
    <w:p w14:paraId="142959F2" w14:textId="64135A65" w:rsidR="00776FF3" w:rsidRDefault="00776FF3" w:rsidP="00776FF3">
      <w:r>
        <w:t>有5302对有2个评估，5302个有1个，当存在相斥情况时引入第三个worker评估</w:t>
      </w:r>
    </w:p>
    <w:p w14:paraId="06B4FC39" w14:textId="557FB99E" w:rsidR="00776FF3" w:rsidRDefault="00776FF3" w:rsidP="00776FF3">
      <w:r>
        <w:t>由于计算方式是逐对与专家评估结果进行对比，最大分数不为1.</w:t>
      </w:r>
    </w:p>
    <w:p w14:paraId="608394B9" w14:textId="1F35F916" w:rsidR="00776FF3" w:rsidRDefault="00776FF3" w:rsidP="00776FF3">
      <w:r>
        <w:t>提供了两两句子的比较结果作为验证集，提交要求在一系列句子上生成一个句子毒性的排名。</w:t>
      </w:r>
    </w:p>
    <w:p w14:paraId="74A17B49" w14:textId="7D2AB162" w:rsidR="0064517C" w:rsidRDefault="0064517C" w:rsidP="00776FF3">
      <w:r w:rsidRPr="0064517C">
        <w:rPr>
          <w:rFonts w:hint="eastAsia"/>
        </w:rPr>
        <w:t>有</w:t>
      </w:r>
      <w:r w:rsidRPr="0064517C">
        <w:t>10000条数据被评估三次 108 条被评估1次 评估1次的准确率为69</w:t>
      </w:r>
    </w:p>
    <w:p w14:paraId="22214407" w14:textId="228CC717" w:rsidR="00776FF3" w:rsidRDefault="00776FF3" w:rsidP="00776FF3">
      <w:r>
        <w:t>T</w:t>
      </w:r>
      <w:r>
        <w:rPr>
          <w:rFonts w:hint="eastAsia"/>
        </w:rPr>
        <w:t>ied</w:t>
      </w:r>
      <w:r>
        <w:t xml:space="preserve"> </w:t>
      </w:r>
      <w:r>
        <w:rPr>
          <w:rFonts w:hint="eastAsia"/>
        </w:rPr>
        <w:t>comments：d</w:t>
      </w:r>
      <w:r>
        <w:t>f[“score</w:t>
      </w:r>
      <w:proofErr w:type="gramStart"/>
      <w:r>
        <w:t>”]=</w:t>
      </w:r>
      <w:proofErr w:type="gramEnd"/>
      <w:r>
        <w:t>df[“score”].rank(method=”first”)</w:t>
      </w:r>
    </w:p>
    <w:p w14:paraId="0DBE7974" w14:textId="77777777" w:rsidR="003524B3" w:rsidRDefault="003524B3" w:rsidP="00776FF3"/>
    <w:p w14:paraId="43324B15" w14:textId="77777777" w:rsidR="003524B3" w:rsidRDefault="003524B3" w:rsidP="003524B3">
      <w:proofErr w:type="spellStart"/>
      <w:r>
        <w:t>RealToxicityPrompts</w:t>
      </w:r>
      <w:proofErr w:type="spellEnd"/>
      <w:r>
        <w:t xml:space="preserve"> dataset (2020): contains 100k sentence snippets from the web with Perspective API toxicity scores for studying the risk of neural toxic degeneration in language models."</w:t>
      </w:r>
    </w:p>
    <w:p w14:paraId="7B772BE2" w14:textId="77777777" w:rsidR="003524B3" w:rsidRDefault="003524B3" w:rsidP="003524B3"/>
    <w:p w14:paraId="25DB7357" w14:textId="77777777" w:rsidR="003524B3" w:rsidRDefault="003524B3" w:rsidP="003524B3">
      <w:r>
        <w:t>"OLID (Offensive Language Identification Dataset; 2019): contains 14,100 English tweets, annotated according to the three-level taxonomy as described here. "</w:t>
      </w:r>
    </w:p>
    <w:p w14:paraId="6EE49C5B" w14:textId="77777777" w:rsidR="003524B3" w:rsidRDefault="003524B3" w:rsidP="003524B3"/>
    <w:p w14:paraId="1D06AA26" w14:textId="534F4166" w:rsidR="0064517C" w:rsidRDefault="003524B3" w:rsidP="003524B3">
      <w:r>
        <w:rPr>
          <w:rFonts w:hint="eastAsia"/>
        </w:rPr>
        <w:t>评论被标注为使另一个人脱离对话的概率。有毒被定义为任何大于</w:t>
      </w:r>
      <w:r>
        <w:t>0.5的概率。</w:t>
      </w:r>
    </w:p>
    <w:p w14:paraId="46593289" w14:textId="24ABB9F5" w:rsidR="00776FF3" w:rsidRDefault="00D55785" w:rsidP="00D55785">
      <w:pPr>
        <w:pStyle w:val="2"/>
      </w:pPr>
      <w:r>
        <w:rPr>
          <w:rFonts w:hint="eastAsia"/>
        </w:rPr>
        <w:t>数据增强</w:t>
      </w:r>
    </w:p>
    <w:p w14:paraId="6B09BBCD" w14:textId="23BA2855" w:rsidR="00D55785" w:rsidRDefault="00D55785" w:rsidP="00D55785">
      <w:proofErr w:type="spellStart"/>
      <w:r>
        <w:t>D</w:t>
      </w:r>
      <w:r>
        <w:rPr>
          <w:rFonts w:hint="eastAsia"/>
        </w:rPr>
        <w:t>pa</w:t>
      </w:r>
      <w:proofErr w:type="spellEnd"/>
      <w:r>
        <w:rPr>
          <w:rFonts w:hint="eastAsia"/>
        </w:rPr>
        <w:t>的负采样策略</w:t>
      </w:r>
    </w:p>
    <w:p w14:paraId="37AA0505" w14:textId="4142304C" w:rsidR="0064517C" w:rsidRDefault="0064517C" w:rsidP="0064517C">
      <w:pPr>
        <w:pStyle w:val="2"/>
      </w:pPr>
      <w:r>
        <w:rPr>
          <w:rFonts w:hint="eastAsia"/>
        </w:rPr>
        <w:t>数据分析</w:t>
      </w:r>
    </w:p>
    <w:p w14:paraId="3D655B4F" w14:textId="16502DD4" w:rsidR="0064517C" w:rsidRPr="0064517C" w:rsidRDefault="0064517C" w:rsidP="0064517C">
      <w:r w:rsidRPr="0064517C">
        <w:rPr>
          <w:rFonts w:hint="eastAsia"/>
        </w:rPr>
        <w:t>在正确评估中</w:t>
      </w:r>
      <w:r>
        <w:rPr>
          <w:rFonts w:hint="eastAsia"/>
        </w:rPr>
        <w:t xml:space="preserve"> 较难评估的 和较容易评估的 分值差</w:t>
      </w:r>
    </w:p>
    <w:p w14:paraId="23439B65" w14:textId="1A0EB0A1" w:rsidR="0064517C" w:rsidRDefault="0064517C" w:rsidP="0064517C">
      <w:r>
        <w:rPr>
          <w:noProof/>
        </w:rPr>
        <w:lastRenderedPageBreak/>
        <w:drawing>
          <wp:inline distT="0" distB="0" distL="0" distR="0" wp14:anchorId="0649576D" wp14:editId="232283F8">
            <wp:extent cx="3276898" cy="203218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374" cy="20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2F59" w14:textId="5D989EBE" w:rsidR="0064517C" w:rsidRDefault="0064517C" w:rsidP="0064517C">
      <w:pPr>
        <w:rPr>
          <w:noProof/>
        </w:rPr>
      </w:pPr>
      <w:r>
        <w:rPr>
          <w:rFonts w:hint="eastAsia"/>
        </w:rPr>
        <w:t>错误</w:t>
      </w:r>
      <w:r w:rsidRPr="0064517C">
        <w:rPr>
          <w:rFonts w:hint="eastAsia"/>
        </w:rPr>
        <w:t>评估中</w:t>
      </w:r>
      <w:r>
        <w:rPr>
          <w:rFonts w:hint="eastAsia"/>
        </w:rPr>
        <w:t>较难评估的和较容易评估的分值差</w:t>
      </w:r>
    </w:p>
    <w:p w14:paraId="409AD413" w14:textId="7C239703" w:rsidR="0064517C" w:rsidRDefault="0064517C" w:rsidP="0064517C">
      <w:r>
        <w:rPr>
          <w:noProof/>
        </w:rPr>
        <w:drawing>
          <wp:inline distT="0" distB="0" distL="0" distR="0" wp14:anchorId="0B53D56E" wp14:editId="3EF968CE">
            <wp:extent cx="2607012" cy="154518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425" cy="155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3F9A" w14:textId="19DB3ABB" w:rsidR="0064517C" w:rsidRDefault="0064517C" w:rsidP="0064517C">
      <w:r>
        <w:rPr>
          <w:rFonts w:hint="eastAsia"/>
        </w:rPr>
        <w:t>所有样本中</w:t>
      </w:r>
    </w:p>
    <w:p w14:paraId="0A68CCB0" w14:textId="71812A9D" w:rsidR="0064517C" w:rsidRPr="0064517C" w:rsidRDefault="0064517C" w:rsidP="0064517C">
      <w:r>
        <w:rPr>
          <w:noProof/>
        </w:rPr>
        <w:drawing>
          <wp:inline distT="0" distB="0" distL="0" distR="0" wp14:anchorId="034CCF76" wp14:editId="4925C6C3">
            <wp:extent cx="2401581" cy="16070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17" cy="16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0974" w14:textId="62B37D1A" w:rsidR="00776FF3" w:rsidRDefault="00776FF3" w:rsidP="00D55785">
      <w:pPr>
        <w:pStyle w:val="2"/>
      </w:pPr>
      <w:r>
        <w:rPr>
          <w:rFonts w:hint="eastAsia"/>
        </w:rPr>
        <w:t>参考注释方法</w:t>
      </w:r>
    </w:p>
    <w:p w14:paraId="2FCBDA9C" w14:textId="5A20C8F6" w:rsidR="00D55785" w:rsidRDefault="00776FF3" w:rsidP="00D55785">
      <w:r>
        <w:rPr>
          <w:rFonts w:hint="eastAsia"/>
        </w:rPr>
        <w:t>B</w:t>
      </w:r>
      <w:r>
        <w:t>WS</w:t>
      </w:r>
      <w:r>
        <w:rPr>
          <w:rFonts w:hint="eastAsia"/>
        </w:rPr>
        <w:t>注释办法：四个组一起比较，进行a、b、c、d的打分。（v，a，d与攻击性也有关联）</w:t>
      </w:r>
    </w:p>
    <w:p w14:paraId="119F4CD4" w14:textId="0D09820D" w:rsidR="00776FF3" w:rsidRDefault="00776FF3" w:rsidP="00D55785">
      <w:pPr>
        <w:pStyle w:val="1"/>
      </w:pPr>
      <w:r>
        <w:rPr>
          <w:rFonts w:hint="eastAsia"/>
        </w:rPr>
        <w:lastRenderedPageBreak/>
        <w:t>模型处理</w:t>
      </w:r>
    </w:p>
    <w:p w14:paraId="51142765" w14:textId="3B4D109B" w:rsidR="00776FF3" w:rsidRDefault="00D55785" w:rsidP="00D55785">
      <w:pPr>
        <w:pStyle w:val="2"/>
      </w:pPr>
      <w:r>
        <w:rPr>
          <w:rFonts w:hint="eastAsia"/>
        </w:rPr>
        <w:t>1：二分类训练</w:t>
      </w:r>
    </w:p>
    <w:p w14:paraId="1682DB16" w14:textId="53965460" w:rsidR="00D55785" w:rsidRDefault="00D55785" w:rsidP="00D55785">
      <w:pPr>
        <w:pStyle w:val="3"/>
      </w:pPr>
      <w:r>
        <w:rPr>
          <w:rFonts w:hint="eastAsia"/>
        </w:rPr>
        <w:t>点到排名方法</w:t>
      </w:r>
    </w:p>
    <w:p w14:paraId="492FC728" w14:textId="28401CC6" w:rsidR="00D55785" w:rsidRDefault="00D55785" w:rsidP="00D55785">
      <w:r>
        <w:rPr>
          <w:rFonts w:hint="eastAsia"/>
        </w:rPr>
        <w:t xml:space="preserve">适应性方法：带参数 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thurstiones</w:t>
      </w:r>
      <w:proofErr w:type="gramStart"/>
      <w:r>
        <w:t>’</w:t>
      </w:r>
      <w:proofErr w:type="gramEnd"/>
      <w:r>
        <w:t>s</w:t>
      </w:r>
      <w:proofErr w:type="spellEnd"/>
      <w:r>
        <w:t xml:space="preserve"> model </w:t>
      </w:r>
    </w:p>
    <w:p w14:paraId="3E9CADCC" w14:textId="2E1D75FD" w:rsidR="00D55785" w:rsidRDefault="00D55785" w:rsidP="00D55785">
      <w:r>
        <w:tab/>
      </w:r>
      <w:r>
        <w:tab/>
      </w:r>
      <w:r>
        <w:tab/>
      </w:r>
      <w:r>
        <w:rPr>
          <w:rFonts w:hint="eastAsia"/>
        </w:rPr>
        <w:t>非参数：</w:t>
      </w:r>
      <w:proofErr w:type="spellStart"/>
      <w:r>
        <w:rPr>
          <w:rFonts w:hint="eastAsia"/>
        </w:rPr>
        <w:t>duelling</w:t>
      </w:r>
      <w:proofErr w:type="spellEnd"/>
      <w:r>
        <w:t xml:space="preserve"> </w:t>
      </w:r>
      <w:r>
        <w:rPr>
          <w:rFonts w:hint="eastAsia"/>
        </w:rPr>
        <w:t>bandits模型</w:t>
      </w:r>
    </w:p>
    <w:p w14:paraId="3B443132" w14:textId="6A08EE60" w:rsidR="00D55785" w:rsidRPr="00D55785" w:rsidRDefault="00D55785" w:rsidP="00D55785">
      <w:proofErr w:type="spellStart"/>
      <w:r>
        <w:t>B</w:t>
      </w:r>
      <w:r>
        <w:rPr>
          <w:rFonts w:hint="eastAsia"/>
        </w:rPr>
        <w:t>t</w:t>
      </w:r>
      <w:proofErr w:type="spellEnd"/>
      <w:r>
        <w:rPr>
          <w:rFonts w:hint="eastAsia"/>
        </w:rPr>
        <w:t>模型 加一个方差 反映不同参赛队发挥稳定性差别</w:t>
      </w:r>
    </w:p>
    <w:p w14:paraId="5115F265" w14:textId="55085260" w:rsidR="00D55785" w:rsidRDefault="00D55785" w:rsidP="00D55785">
      <w:pPr>
        <w:pStyle w:val="2"/>
      </w:pPr>
      <w:r>
        <w:rPr>
          <w:rFonts w:hint="eastAsia"/>
        </w:rPr>
        <w:t>2：毒性判断</w:t>
      </w:r>
    </w:p>
    <w:p w14:paraId="21931971" w14:textId="02534F4D" w:rsidR="00776FF3" w:rsidRDefault="00776FF3" w:rsidP="00776FF3">
      <w:r>
        <w:rPr>
          <w:rFonts w:hint="eastAsia"/>
        </w:rPr>
        <w:t>实际</w:t>
      </w:r>
      <w:r>
        <w:t xml:space="preserve"> 训练一个能判断毒性程度的model 用两个input 进行比较 结合</w:t>
      </w:r>
      <w:proofErr w:type="spellStart"/>
      <w:r>
        <w:t>MarginRankingloss</w:t>
      </w:r>
      <w:proofErr w:type="spellEnd"/>
      <w:r>
        <w:t xml:space="preserve"> 调整模型</w:t>
      </w:r>
    </w:p>
    <w:p w14:paraId="502F1643" w14:textId="1DDDE66C" w:rsidR="00776FF3" w:rsidRDefault="00776FF3" w:rsidP="00776FF3">
      <w:pPr>
        <w:rPr>
          <w:noProof/>
        </w:rPr>
      </w:pPr>
      <w:proofErr w:type="spellStart"/>
      <w:r>
        <w:t>MarginRankingLoss</w:t>
      </w:r>
      <w:proofErr w:type="spellEnd"/>
      <w:r>
        <w:t>:</w:t>
      </w:r>
      <w:r w:rsidRPr="00776F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34FFF" wp14:editId="5F30D0A9">
            <wp:extent cx="432435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E38D" w14:textId="3D9374A4" w:rsidR="00776FF3" w:rsidRDefault="00776FF3" w:rsidP="00776FF3">
      <w:r>
        <w:rPr>
          <w:rFonts w:hint="eastAsia"/>
        </w:rPr>
        <w:t>当</w:t>
      </w:r>
      <w:r>
        <w:t>y=1 ,</w:t>
      </w:r>
      <w:r>
        <w:rPr>
          <w:rFonts w:hint="eastAsia"/>
        </w:rPr>
        <w:t>认为</w:t>
      </w:r>
      <w:r>
        <w:t>x1&gt;x2</w:t>
      </w:r>
      <w:r>
        <w:rPr>
          <w:rFonts w:hint="eastAsia"/>
        </w:rPr>
        <w:t>。若实际也是如此loss</w:t>
      </w:r>
      <w:r>
        <w:t>=0</w:t>
      </w:r>
      <w:r>
        <w:rPr>
          <w:rFonts w:hint="eastAsia"/>
        </w:rPr>
        <w:t>，否则不为</w:t>
      </w:r>
      <w:r>
        <w:t>0.</w:t>
      </w:r>
      <w:r>
        <w:rPr>
          <w:rFonts w:hint="eastAsia"/>
        </w:rPr>
        <w:t>y取1</w:t>
      </w:r>
      <w:r>
        <w:t xml:space="preserve"> -1</w:t>
      </w:r>
      <w:r>
        <w:rPr>
          <w:rFonts w:hint="eastAsia"/>
        </w:rPr>
        <w:t>（？） 损失函数与目标是否一致（？） 如果模型是训练一个毒性打分模型，两个这样的模型计算损失，是符合的。</w:t>
      </w:r>
    </w:p>
    <w:p w14:paraId="6CAB3E67" w14:textId="5232FF5E" w:rsidR="0064517C" w:rsidRDefault="0064517C" w:rsidP="00776FF3">
      <w:pPr>
        <w:pStyle w:val="2"/>
      </w:pPr>
      <w:r>
        <w:rPr>
          <w:rFonts w:hint="eastAsia"/>
        </w:rPr>
        <w:t>稳健cv策略</w:t>
      </w:r>
    </w:p>
    <w:p w14:paraId="0DDE47A5" w14:textId="5D071FE8" w:rsidR="0064517C" w:rsidRDefault="0064517C" w:rsidP="0064517C">
      <w:proofErr w:type="spellStart"/>
      <w:r>
        <w:t>Cv</w:t>
      </w:r>
      <w:proofErr w:type="spellEnd"/>
      <w:r>
        <w:t>策略</w:t>
      </w:r>
      <w:r w:rsidR="000D179A">
        <w:t>origin</w:t>
      </w:r>
      <w:r>
        <w:t>：每个fold 单独编号 评估计算准确性 ，</w:t>
      </w:r>
    </w:p>
    <w:p w14:paraId="755FDDD2" w14:textId="7F7DE8F5" w:rsidR="000D179A" w:rsidRPr="000D179A" w:rsidRDefault="000D179A" w:rsidP="0064517C">
      <w:r>
        <w:rPr>
          <w:rFonts w:hint="eastAsia"/>
        </w:rPr>
        <w:t>错误原因：不同fold</w:t>
      </w:r>
      <w:r>
        <w:t xml:space="preserve"> </w:t>
      </w:r>
      <w:r>
        <w:rPr>
          <w:rFonts w:hint="eastAsia"/>
        </w:rPr>
        <w:t>模型可能在两对相反结果上都猜对，cv虚高</w:t>
      </w:r>
    </w:p>
    <w:p w14:paraId="097B98D6" w14:textId="70679106" w:rsidR="0064517C" w:rsidRDefault="0064517C" w:rsidP="0064517C">
      <w:proofErr w:type="spellStart"/>
      <w:r>
        <w:t>Cv</w:t>
      </w:r>
      <w:proofErr w:type="spellEnd"/>
      <w:r>
        <w:t xml:space="preserve"> 策略</w:t>
      </w:r>
      <w:r w:rsidR="000D179A">
        <w:t>1</w:t>
      </w:r>
      <w:r>
        <w:t>：每个fold中文本不单独评估 ，重复评估使用平均值计算准确性</w:t>
      </w:r>
    </w:p>
    <w:p w14:paraId="50338D50" w14:textId="64C112E6" w:rsidR="000D179A" w:rsidRDefault="000D179A" w:rsidP="0064517C">
      <w:proofErr w:type="spellStart"/>
      <w:r>
        <w:t>Cv</w:t>
      </w:r>
      <w:proofErr w:type="spellEnd"/>
      <w:r>
        <w:t>策略</w:t>
      </w:r>
      <w:r>
        <w:rPr>
          <w:rFonts w:hint="eastAsia"/>
        </w:rPr>
        <w:t>2</w:t>
      </w:r>
      <w:r>
        <w:t>：对单个comment 进行fold （但是会损失一部分标注）</w:t>
      </w:r>
    </w:p>
    <w:p w14:paraId="4E058573" w14:textId="355E1494" w:rsidR="0015053A" w:rsidRDefault="0015053A" w:rsidP="0064517C">
      <w:proofErr w:type="spellStart"/>
      <w:r w:rsidRPr="00046C86">
        <w:rPr>
          <w:highlight w:val="yellow"/>
        </w:rPr>
        <w:t>C</w:t>
      </w:r>
      <w:r w:rsidRPr="00046C86">
        <w:rPr>
          <w:rFonts w:hint="eastAsia"/>
          <w:highlight w:val="yellow"/>
        </w:rPr>
        <w:t>v</w:t>
      </w:r>
      <w:proofErr w:type="spellEnd"/>
      <w:r w:rsidRPr="00046C86">
        <w:rPr>
          <w:rFonts w:hint="eastAsia"/>
          <w:highlight w:val="yellow"/>
        </w:rPr>
        <w:t>策略3：</w:t>
      </w:r>
      <w:r w:rsidRPr="00046C86">
        <w:rPr>
          <w:highlight w:val="yellow"/>
        </w:rPr>
        <w:t xml:space="preserve"> 1 额外数据 训练 </w:t>
      </w:r>
      <w:proofErr w:type="spellStart"/>
      <w:r w:rsidRPr="00046C86">
        <w:rPr>
          <w:highlight w:val="yellow"/>
        </w:rPr>
        <w:t>val</w:t>
      </w:r>
      <w:proofErr w:type="spellEnd"/>
      <w:r w:rsidRPr="00046C86">
        <w:rPr>
          <w:highlight w:val="yellow"/>
        </w:rPr>
        <w:t xml:space="preserve"> 验证 2.val 做fold训练 3.剩余10k加入训练</w:t>
      </w:r>
    </w:p>
    <w:p w14:paraId="6DC9362C" w14:textId="7F2DDEB8" w:rsidR="0015053A" w:rsidRDefault="003B3059" w:rsidP="0015053A">
      <w:r>
        <w:t>C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：将进行比较过的数据放入同一group，不同group不拆开到不同fold中</w:t>
      </w:r>
    </w:p>
    <w:p w14:paraId="75483293" w14:textId="77777777" w:rsidR="0015053A" w:rsidRPr="0064517C" w:rsidRDefault="0015053A" w:rsidP="0064517C"/>
    <w:p w14:paraId="7B5E27BD" w14:textId="1F933028" w:rsidR="00776FF3" w:rsidRDefault="00776FF3" w:rsidP="00776FF3">
      <w:pPr>
        <w:pStyle w:val="2"/>
      </w:pPr>
      <w:r>
        <w:rPr>
          <w:rFonts w:hint="eastAsia"/>
        </w:rPr>
        <w:t>过去比赛经验</w:t>
      </w:r>
    </w:p>
    <w:p w14:paraId="1D80E283" w14:textId="7EE0183F" w:rsidR="00776FF3" w:rsidRDefault="00776FF3" w:rsidP="00776FF3">
      <w:r>
        <w:rPr>
          <w:rFonts w:hint="eastAsia"/>
        </w:rPr>
        <w:t>稳健的cv：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上升，cv对数损失下降才认为合适。</w:t>
      </w:r>
    </w:p>
    <w:p w14:paraId="760F360C" w14:textId="7952DB55" w:rsidR="00776FF3" w:rsidRDefault="00776FF3" w:rsidP="00776FF3">
      <w:r>
        <w:rPr>
          <w:rFonts w:hint="eastAsia"/>
        </w:rPr>
        <w:t>数据增强：反复翻译</w:t>
      </w:r>
      <w:r w:rsidR="003524B3">
        <w:rPr>
          <w:rFonts w:hint="eastAsia"/>
        </w:rPr>
        <w:t xml:space="preserve"> </w:t>
      </w:r>
      <w:r w:rsidR="003524B3" w:rsidRPr="003524B3">
        <w:t>翻译增强方法 在ridge 上 和在</w:t>
      </w:r>
      <w:proofErr w:type="spellStart"/>
      <w:r w:rsidR="003524B3" w:rsidRPr="003524B3">
        <w:t>bert</w:t>
      </w:r>
      <w:proofErr w:type="spellEnd"/>
      <w:r w:rsidR="003524B3" w:rsidRPr="003524B3">
        <w:t>上</w:t>
      </w:r>
    </w:p>
    <w:p w14:paraId="020E9F20" w14:textId="41D15A8D" w:rsidR="0015053A" w:rsidRDefault="00776FF3" w:rsidP="00776FF3">
      <w:r>
        <w:rPr>
          <w:rFonts w:hint="eastAsia"/>
        </w:rPr>
        <w:t>第二次比赛：减少身份偏差带来的影响，平衡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与减少偏差作为metric</w:t>
      </w:r>
    </w:p>
    <w:p w14:paraId="178BB0BC" w14:textId="7BAE8313" w:rsidR="003524B3" w:rsidRDefault="003524B3" w:rsidP="003524B3">
      <w:pPr>
        <w:pStyle w:val="2"/>
      </w:pPr>
      <w:r>
        <w:rPr>
          <w:rFonts w:hint="eastAsia"/>
        </w:rPr>
        <w:lastRenderedPageBreak/>
        <w:t>待定策略</w:t>
      </w:r>
    </w:p>
    <w:p w14:paraId="26440C4B" w14:textId="77777777" w:rsidR="003524B3" w:rsidRDefault="003524B3" w:rsidP="003524B3">
      <w:r>
        <w:rPr>
          <w:rFonts w:hint="eastAsia"/>
        </w:rPr>
        <w:t>回归问题转分类问题</w:t>
      </w:r>
    </w:p>
    <w:p w14:paraId="13521800" w14:textId="0C81B34E" w:rsidR="003B43AC" w:rsidRDefault="003524B3" w:rsidP="003524B3">
      <w:r>
        <w:rPr>
          <w:rFonts w:hint="eastAsia"/>
        </w:rPr>
        <w:t>将过去比赛数据转换为</w:t>
      </w:r>
      <w:r>
        <w:t xml:space="preserve"> less和more的形式</w:t>
      </w:r>
    </w:p>
    <w:p w14:paraId="66C85F32" w14:textId="35C5423C" w:rsidR="008F2E72" w:rsidRDefault="008F2E72" w:rsidP="003524B3">
      <w:r>
        <w:rPr>
          <w:rFonts w:hint="eastAsia"/>
        </w:rPr>
        <w:t>翻译增强方法</w:t>
      </w:r>
    </w:p>
    <w:p w14:paraId="1955A585" w14:textId="05BBB0FE" w:rsidR="008F2E72" w:rsidRDefault="008F2E72" w:rsidP="008F2E72">
      <w:r w:rsidRPr="008F2E72">
        <w:rPr>
          <w:rFonts w:hint="eastAsia"/>
        </w:rPr>
        <w:t>新的消除量纲方法在</w:t>
      </w:r>
      <w:r w:rsidRPr="008F2E72">
        <w:t xml:space="preserve"> ridge 上效果</w:t>
      </w:r>
      <w:r>
        <w:rPr>
          <w:rFonts w:hint="eastAsia"/>
        </w:rPr>
        <w:t>分析</w:t>
      </w:r>
    </w:p>
    <w:p w14:paraId="25E44C27" w14:textId="15831698" w:rsidR="008F2E72" w:rsidRDefault="008F2E72" w:rsidP="008F2E72">
      <w:r>
        <w:rPr>
          <w:rFonts w:hint="eastAsia"/>
        </w:rPr>
        <w:t>线性模型再优化</w:t>
      </w:r>
    </w:p>
    <w:p w14:paraId="01B72AC5" w14:textId="55BC4733" w:rsidR="003B43AC" w:rsidRDefault="003B43AC" w:rsidP="003B43AC">
      <w:pPr>
        <w:pStyle w:val="1"/>
      </w:pPr>
      <w:r>
        <w:rPr>
          <w:rFonts w:hint="eastAsia"/>
        </w:rPr>
        <w:t>调参</w:t>
      </w:r>
    </w:p>
    <w:p w14:paraId="3304459F" w14:textId="6B8ACC63" w:rsidR="003B43AC" w:rsidRDefault="003B43AC" w:rsidP="003B43AC">
      <w:pPr>
        <w:pStyle w:val="2"/>
      </w:pPr>
      <w:r>
        <w:rPr>
          <w:rFonts w:hint="eastAsia"/>
        </w:rPr>
        <w:t>可调参条目：</w:t>
      </w:r>
    </w:p>
    <w:p w14:paraId="46CFF4F0" w14:textId="60AFC8D5" w:rsidR="008F2E72" w:rsidRPr="008F2E72" w:rsidRDefault="008F2E72" w:rsidP="008F2E72">
      <w:r>
        <w:rPr>
          <w:rFonts w:hint="eastAsia"/>
        </w:rPr>
        <w:t>数据集占比、模型集合占比、</w:t>
      </w:r>
      <w:r w:rsidR="00985867">
        <w:rPr>
          <w:rFonts w:hint="eastAsia"/>
        </w:rPr>
        <w:t>量纲调整、fold数目调整、</w:t>
      </w:r>
      <w:r w:rsidR="002246D0">
        <w:rPr>
          <w:rFonts w:hint="eastAsia"/>
        </w:rPr>
        <w:t>challenge分值的调整、</w:t>
      </w:r>
    </w:p>
    <w:p w14:paraId="3D6207E1" w14:textId="64146EE2" w:rsidR="003B43AC" w:rsidRDefault="003524B3" w:rsidP="003524B3">
      <w:pPr>
        <w:pStyle w:val="1"/>
      </w:pPr>
      <w:r>
        <w:rPr>
          <w:rFonts w:hint="eastAsia"/>
        </w:rPr>
        <w:t>集成</w:t>
      </w:r>
    </w:p>
    <w:p w14:paraId="4CE09490" w14:textId="77777777" w:rsidR="003524B3" w:rsidRDefault="003524B3" w:rsidP="003524B3">
      <w:r>
        <w:rPr>
          <w:rFonts w:hint="eastAsia"/>
        </w:rPr>
        <w:t>当模型足够多样化时</w:t>
      </w:r>
      <w:r>
        <w:t xml:space="preserve"> 考虑将其纳入 如果模型的 Pearson 相关性 &gt; 0.99 且 Kolmogorov-Smirnov 统计量 &lt; 0.01，则混合它们不太可能获得太多好处。一个非常宽松的经验法则：您需要 Pearson &lt; 0.95（&lt; 0.9 更好）和 K-S 统计 &gt; 0.05（&gt; 0.1 更好）的模型。</w:t>
      </w:r>
    </w:p>
    <w:p w14:paraId="5EB03DB0" w14:textId="77777777" w:rsidR="003524B3" w:rsidRDefault="003524B3" w:rsidP="003524B3">
      <w:r>
        <w:rPr>
          <w:rFonts w:hint="eastAsia"/>
        </w:rPr>
        <w:t>计算结果脚本在这</w:t>
      </w:r>
    </w:p>
    <w:p w14:paraId="7EEEB7E7" w14:textId="2A3B7FED" w:rsidR="003524B3" w:rsidRPr="003524B3" w:rsidRDefault="003524B3" w:rsidP="003524B3">
      <w:r>
        <w:t>https://www.kaggle.com/c/jigsaw-toxic-comment-classification-challenge/discussion/50827</w:t>
      </w:r>
    </w:p>
    <w:p w14:paraId="33501605" w14:textId="77777777" w:rsidR="00046C86" w:rsidRDefault="00046C86" w:rsidP="00776FF3"/>
    <w:p w14:paraId="2156F21E" w14:textId="0E2261F3" w:rsidR="0064517C" w:rsidRDefault="0064517C" w:rsidP="0064517C">
      <w:pPr>
        <w:pStyle w:val="1"/>
      </w:pPr>
      <w:r>
        <w:rPr>
          <w:rFonts w:hint="eastAsia"/>
        </w:rPr>
        <w:t>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8"/>
        <w:gridCol w:w="1464"/>
        <w:gridCol w:w="2143"/>
        <w:gridCol w:w="1338"/>
        <w:gridCol w:w="1338"/>
      </w:tblGrid>
      <w:tr w:rsidR="00F65EED" w14:paraId="36F076FA" w14:textId="19A59AFD" w:rsidTr="00A74CAF">
        <w:tc>
          <w:tcPr>
            <w:tcW w:w="1748" w:type="dxa"/>
          </w:tcPr>
          <w:p w14:paraId="6F2112A1" w14:textId="4F287DED" w:rsidR="00F65EED" w:rsidRDefault="00F65EED" w:rsidP="00B911B5">
            <w:r>
              <w:rPr>
                <w:rFonts w:hint="eastAsia"/>
              </w:rPr>
              <w:t xml:space="preserve">版本 </w:t>
            </w:r>
            <w:r w:rsidR="00F0286C">
              <w:t>Roberta</w:t>
            </w:r>
          </w:p>
        </w:tc>
        <w:tc>
          <w:tcPr>
            <w:tcW w:w="1464" w:type="dxa"/>
          </w:tcPr>
          <w:p w14:paraId="10DF19EB" w14:textId="5BCDF1A5" w:rsidR="00F65EED" w:rsidRDefault="003B3059" w:rsidP="00B911B5">
            <w:r>
              <w:t>Cv1</w:t>
            </w:r>
          </w:p>
        </w:tc>
        <w:tc>
          <w:tcPr>
            <w:tcW w:w="2143" w:type="dxa"/>
          </w:tcPr>
          <w:p w14:paraId="59F213DA" w14:textId="2CE8DEF7" w:rsidR="00F65EED" w:rsidRDefault="003B3059" w:rsidP="00B911B5">
            <w:r>
              <w:t>Cv2</w:t>
            </w:r>
          </w:p>
        </w:tc>
        <w:tc>
          <w:tcPr>
            <w:tcW w:w="1338" w:type="dxa"/>
          </w:tcPr>
          <w:p w14:paraId="0731EC6F" w14:textId="472DADF8" w:rsidR="00F65EED" w:rsidRDefault="003B3059" w:rsidP="00B911B5">
            <w:proofErr w:type="spellStart"/>
            <w:r>
              <w:t>lb</w:t>
            </w:r>
            <w:proofErr w:type="spellEnd"/>
          </w:p>
        </w:tc>
        <w:tc>
          <w:tcPr>
            <w:tcW w:w="1338" w:type="dxa"/>
          </w:tcPr>
          <w:p w14:paraId="0137A425" w14:textId="17CF2246" w:rsidR="00F65EED" w:rsidRDefault="00F558BE" w:rsidP="00B911B5">
            <w:r>
              <w:t>L</w:t>
            </w:r>
            <w:r>
              <w:rPr>
                <w:rFonts w:hint="eastAsia"/>
              </w:rPr>
              <w:t>oss</w:t>
            </w:r>
          </w:p>
        </w:tc>
      </w:tr>
      <w:tr w:rsidR="003B3059" w14:paraId="1293AD12" w14:textId="77777777" w:rsidTr="00A74CAF">
        <w:tc>
          <w:tcPr>
            <w:tcW w:w="1748" w:type="dxa"/>
          </w:tcPr>
          <w:p w14:paraId="49350B1A" w14:textId="3274D376" w:rsidR="003B3059" w:rsidRDefault="003B3059" w:rsidP="00B911B5">
            <w:r>
              <w:rPr>
                <w:rFonts w:hint="eastAsia"/>
              </w:rPr>
              <w:t>3</w:t>
            </w:r>
            <w:r>
              <w:t>epoch 4</w:t>
            </w:r>
            <w:r>
              <w:rPr>
                <w:rFonts w:hint="eastAsia"/>
              </w:rPr>
              <w:t>层输出</w:t>
            </w:r>
          </w:p>
        </w:tc>
        <w:tc>
          <w:tcPr>
            <w:tcW w:w="1464" w:type="dxa"/>
          </w:tcPr>
          <w:p w14:paraId="12F7AE67" w14:textId="505D7603" w:rsidR="003B3059" w:rsidRDefault="003B3059" w:rsidP="00B911B5">
            <w:r>
              <w:rPr>
                <w:rFonts w:hint="eastAsia"/>
              </w:rPr>
              <w:t>0</w:t>
            </w:r>
            <w:r>
              <w:t>.698385</w:t>
            </w:r>
          </w:p>
        </w:tc>
        <w:tc>
          <w:tcPr>
            <w:tcW w:w="2143" w:type="dxa"/>
          </w:tcPr>
          <w:p w14:paraId="42EA639C" w14:textId="77777777" w:rsidR="003B3059" w:rsidRDefault="003B3059" w:rsidP="00B911B5"/>
        </w:tc>
        <w:tc>
          <w:tcPr>
            <w:tcW w:w="1338" w:type="dxa"/>
          </w:tcPr>
          <w:p w14:paraId="34FC285F" w14:textId="41E4B926" w:rsidR="003B3059" w:rsidRDefault="003B3059" w:rsidP="00B911B5">
            <w:r>
              <w:rPr>
                <w:rFonts w:hint="eastAsia"/>
              </w:rPr>
              <w:t>0</w:t>
            </w:r>
            <w:r>
              <w:t>.797</w:t>
            </w:r>
          </w:p>
        </w:tc>
        <w:tc>
          <w:tcPr>
            <w:tcW w:w="1338" w:type="dxa"/>
          </w:tcPr>
          <w:p w14:paraId="48A5900A" w14:textId="775CE897" w:rsidR="003B3059" w:rsidRDefault="00F558BE" w:rsidP="00B911B5">
            <w:r>
              <w:rPr>
                <w:rFonts w:hint="eastAsia"/>
              </w:rPr>
              <w:t>0</w:t>
            </w:r>
            <w:r>
              <w:t>.3394</w:t>
            </w:r>
          </w:p>
        </w:tc>
      </w:tr>
      <w:tr w:rsidR="003B3059" w14:paraId="248DCFDF" w14:textId="77777777" w:rsidTr="00A74CAF">
        <w:tc>
          <w:tcPr>
            <w:tcW w:w="1748" w:type="dxa"/>
          </w:tcPr>
          <w:p w14:paraId="01B1EC7B" w14:textId="234581CA" w:rsidR="003B3059" w:rsidRDefault="003B3059" w:rsidP="00B911B5">
            <w:r>
              <w:rPr>
                <w:rFonts w:hint="eastAsia"/>
              </w:rPr>
              <w:t>3epoch</w:t>
            </w:r>
            <w:r>
              <w:t xml:space="preserve"> </w:t>
            </w:r>
            <w:r>
              <w:rPr>
                <w:rFonts w:hint="eastAsia"/>
              </w:rPr>
              <w:t>origin</w:t>
            </w:r>
          </w:p>
        </w:tc>
        <w:tc>
          <w:tcPr>
            <w:tcW w:w="1464" w:type="dxa"/>
          </w:tcPr>
          <w:p w14:paraId="21C9D7B8" w14:textId="336F6F17" w:rsidR="003B3059" w:rsidRDefault="003B3059" w:rsidP="00B911B5">
            <w:r>
              <w:rPr>
                <w:rFonts w:hint="eastAsia"/>
              </w:rPr>
              <w:t>0</w:t>
            </w:r>
            <w:r>
              <w:t>.6949</w:t>
            </w:r>
          </w:p>
        </w:tc>
        <w:tc>
          <w:tcPr>
            <w:tcW w:w="2143" w:type="dxa"/>
          </w:tcPr>
          <w:p w14:paraId="576567B1" w14:textId="77777777" w:rsidR="003B3059" w:rsidRDefault="003B3059" w:rsidP="00B911B5"/>
        </w:tc>
        <w:tc>
          <w:tcPr>
            <w:tcW w:w="1338" w:type="dxa"/>
          </w:tcPr>
          <w:p w14:paraId="6847C478" w14:textId="7F060A4A" w:rsidR="003B3059" w:rsidRDefault="003B3059" w:rsidP="00B911B5">
            <w:r>
              <w:rPr>
                <w:rFonts w:hint="eastAsia"/>
              </w:rPr>
              <w:t>0</w:t>
            </w:r>
            <w:r>
              <w:t>.789</w:t>
            </w:r>
          </w:p>
        </w:tc>
        <w:tc>
          <w:tcPr>
            <w:tcW w:w="1338" w:type="dxa"/>
          </w:tcPr>
          <w:p w14:paraId="24492143" w14:textId="4BD963C8" w:rsidR="003B3059" w:rsidRDefault="00F558BE" w:rsidP="00B911B5">
            <w:r>
              <w:rPr>
                <w:rFonts w:hint="eastAsia"/>
              </w:rPr>
              <w:t>0</w:t>
            </w:r>
            <w:r>
              <w:t>.338</w:t>
            </w:r>
          </w:p>
        </w:tc>
      </w:tr>
      <w:tr w:rsidR="003B3059" w14:paraId="3C67944E" w14:textId="77777777" w:rsidTr="00A74CAF">
        <w:tc>
          <w:tcPr>
            <w:tcW w:w="1748" w:type="dxa"/>
          </w:tcPr>
          <w:p w14:paraId="2068A277" w14:textId="6C7A113E" w:rsidR="003B3059" w:rsidRDefault="003B3059" w:rsidP="00B911B5">
            <w:r>
              <w:rPr>
                <w:rFonts w:hint="eastAsia"/>
              </w:rPr>
              <w:t>3epoch</w:t>
            </w:r>
            <w:r>
              <w:t xml:space="preserve"> 50</w:t>
            </w:r>
            <w:r>
              <w:rPr>
                <w:rFonts w:hint="eastAsia"/>
              </w:rPr>
              <w:t>eva</w:t>
            </w:r>
          </w:p>
        </w:tc>
        <w:tc>
          <w:tcPr>
            <w:tcW w:w="1464" w:type="dxa"/>
          </w:tcPr>
          <w:p w14:paraId="692D7DAE" w14:textId="48EBC4B2" w:rsidR="003B3059" w:rsidRDefault="003B3059" w:rsidP="00B911B5">
            <w:r>
              <w:rPr>
                <w:rFonts w:hint="eastAsia"/>
              </w:rPr>
              <w:t>0</w:t>
            </w:r>
            <w:r>
              <w:t>.698</w:t>
            </w:r>
          </w:p>
        </w:tc>
        <w:tc>
          <w:tcPr>
            <w:tcW w:w="2143" w:type="dxa"/>
          </w:tcPr>
          <w:p w14:paraId="113B5CDF" w14:textId="77777777" w:rsidR="003B3059" w:rsidRDefault="003B3059" w:rsidP="00B911B5"/>
        </w:tc>
        <w:tc>
          <w:tcPr>
            <w:tcW w:w="1338" w:type="dxa"/>
          </w:tcPr>
          <w:p w14:paraId="2D6696A1" w14:textId="4ECD3566" w:rsidR="003B3059" w:rsidRDefault="00161CFD" w:rsidP="00B911B5">
            <w:r>
              <w:rPr>
                <w:rFonts w:hint="eastAsia"/>
              </w:rPr>
              <w:t>0</w:t>
            </w:r>
            <w:r>
              <w:t>.784</w:t>
            </w:r>
          </w:p>
        </w:tc>
        <w:tc>
          <w:tcPr>
            <w:tcW w:w="1338" w:type="dxa"/>
          </w:tcPr>
          <w:p w14:paraId="53AD5A21" w14:textId="042EE255" w:rsidR="003B3059" w:rsidRDefault="00F558BE" w:rsidP="00B911B5">
            <w:r>
              <w:rPr>
                <w:rFonts w:hint="eastAsia"/>
              </w:rPr>
              <w:t>0</w:t>
            </w:r>
            <w:r>
              <w:t>.341</w:t>
            </w:r>
          </w:p>
        </w:tc>
      </w:tr>
      <w:tr w:rsidR="00AA67D2" w14:paraId="52578FD7" w14:textId="77777777" w:rsidTr="00A74CAF">
        <w:tc>
          <w:tcPr>
            <w:tcW w:w="1748" w:type="dxa"/>
          </w:tcPr>
          <w:p w14:paraId="36EC107D" w14:textId="56DEE2D0" w:rsidR="00AA67D2" w:rsidRDefault="00AA67D2" w:rsidP="00AA67D2">
            <w:r>
              <w:rPr>
                <w:rFonts w:hint="eastAsia"/>
              </w:rPr>
              <w:t>3</w:t>
            </w:r>
            <w:r>
              <w:t>.6</w:t>
            </w:r>
            <w:r>
              <w:rPr>
                <w:rFonts w:hint="eastAsia"/>
              </w:rPr>
              <w:t>e</w:t>
            </w:r>
            <w:r>
              <w:t xml:space="preserve"> </w:t>
            </w:r>
          </w:p>
        </w:tc>
        <w:tc>
          <w:tcPr>
            <w:tcW w:w="1464" w:type="dxa"/>
          </w:tcPr>
          <w:p w14:paraId="19416819" w14:textId="3FB01CEE" w:rsidR="00AA67D2" w:rsidRDefault="00AA67D2" w:rsidP="00AA67D2">
            <w:r>
              <w:rPr>
                <w:rFonts w:hint="eastAsia"/>
              </w:rPr>
              <w:t>0</w:t>
            </w:r>
            <w:r>
              <w:t>.6978</w:t>
            </w:r>
          </w:p>
        </w:tc>
        <w:tc>
          <w:tcPr>
            <w:tcW w:w="2143" w:type="dxa"/>
          </w:tcPr>
          <w:p w14:paraId="7D435501" w14:textId="0F89170F" w:rsidR="00AA67D2" w:rsidRDefault="00AA67D2" w:rsidP="00AA67D2"/>
        </w:tc>
        <w:tc>
          <w:tcPr>
            <w:tcW w:w="1338" w:type="dxa"/>
          </w:tcPr>
          <w:p w14:paraId="1B2103F9" w14:textId="194655DF" w:rsidR="00AA67D2" w:rsidRDefault="00F558BE" w:rsidP="00AA67D2">
            <w:r>
              <w:rPr>
                <w:rFonts w:hint="eastAsia"/>
              </w:rPr>
              <w:t>0</w:t>
            </w:r>
            <w:r>
              <w:t>.786</w:t>
            </w:r>
          </w:p>
        </w:tc>
        <w:tc>
          <w:tcPr>
            <w:tcW w:w="1338" w:type="dxa"/>
          </w:tcPr>
          <w:p w14:paraId="5CA21DA1" w14:textId="5B73E9A9" w:rsidR="00AA67D2" w:rsidRDefault="00F558BE" w:rsidP="00AA67D2">
            <w:r>
              <w:rPr>
                <w:rFonts w:hint="eastAsia"/>
              </w:rPr>
              <w:t>0</w:t>
            </w:r>
            <w:r>
              <w:t>.3414</w:t>
            </w:r>
          </w:p>
        </w:tc>
      </w:tr>
      <w:tr w:rsidR="00AA67D2" w14:paraId="499C967A" w14:textId="77777777" w:rsidTr="00A74CAF">
        <w:tc>
          <w:tcPr>
            <w:tcW w:w="1748" w:type="dxa"/>
          </w:tcPr>
          <w:p w14:paraId="4640753E" w14:textId="7634F9EB" w:rsidR="00AA67D2" w:rsidRDefault="00AA67D2" w:rsidP="00AA67D2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dropout</w:t>
            </w:r>
          </w:p>
        </w:tc>
        <w:tc>
          <w:tcPr>
            <w:tcW w:w="1464" w:type="dxa"/>
          </w:tcPr>
          <w:p w14:paraId="31DEAD75" w14:textId="69649F9C" w:rsidR="00AA67D2" w:rsidRDefault="00AA67D2" w:rsidP="00AA67D2">
            <w:r>
              <w:rPr>
                <w:rFonts w:hint="eastAsia"/>
              </w:rPr>
              <w:t>0</w:t>
            </w:r>
            <w:r>
              <w:t>.6982</w:t>
            </w:r>
          </w:p>
        </w:tc>
        <w:tc>
          <w:tcPr>
            <w:tcW w:w="2143" w:type="dxa"/>
          </w:tcPr>
          <w:p w14:paraId="46B1247D" w14:textId="755E1EB8" w:rsidR="00AA67D2" w:rsidRDefault="00AA67D2" w:rsidP="00AA67D2"/>
        </w:tc>
        <w:tc>
          <w:tcPr>
            <w:tcW w:w="1338" w:type="dxa"/>
          </w:tcPr>
          <w:p w14:paraId="14D1B817" w14:textId="36CD754D" w:rsidR="00AA67D2" w:rsidRDefault="00F558BE" w:rsidP="00AA67D2">
            <w:r>
              <w:rPr>
                <w:rFonts w:hint="eastAsia"/>
              </w:rPr>
              <w:t>0</w:t>
            </w:r>
            <w:r>
              <w:t>.807</w:t>
            </w:r>
          </w:p>
        </w:tc>
        <w:tc>
          <w:tcPr>
            <w:tcW w:w="1338" w:type="dxa"/>
          </w:tcPr>
          <w:p w14:paraId="4C8FF451" w14:textId="4A814FE5" w:rsidR="00AA67D2" w:rsidRDefault="00F558BE" w:rsidP="00AA67D2">
            <w:r>
              <w:rPr>
                <w:rFonts w:hint="eastAsia"/>
              </w:rPr>
              <w:t>0</w:t>
            </w:r>
            <w:r>
              <w:t>.3417</w:t>
            </w:r>
          </w:p>
        </w:tc>
      </w:tr>
      <w:tr w:rsidR="00F558BE" w14:paraId="7C5A222B" w14:textId="77777777" w:rsidTr="00A74CAF">
        <w:tc>
          <w:tcPr>
            <w:tcW w:w="1748" w:type="dxa"/>
          </w:tcPr>
          <w:p w14:paraId="7C45045E" w14:textId="2655D4AE" w:rsidR="00F558BE" w:rsidRDefault="00F558BE" w:rsidP="00F558BE">
            <w:r>
              <w:t>W</w:t>
            </w:r>
            <w:r>
              <w:rPr>
                <w:rFonts w:hint="eastAsia"/>
              </w:rPr>
              <w:t>arm</w:t>
            </w:r>
            <w:r>
              <w:t xml:space="preserve"> </w:t>
            </w:r>
            <w:r>
              <w:rPr>
                <w:rFonts w:hint="eastAsia"/>
              </w:rPr>
              <w:t>up</w:t>
            </w:r>
          </w:p>
        </w:tc>
        <w:tc>
          <w:tcPr>
            <w:tcW w:w="1464" w:type="dxa"/>
          </w:tcPr>
          <w:p w14:paraId="7EC584A7" w14:textId="45CCD95F" w:rsidR="00F558BE" w:rsidRDefault="00F558BE" w:rsidP="00F558BE">
            <w:r>
              <w:rPr>
                <w:rFonts w:hint="eastAsia"/>
              </w:rPr>
              <w:t>0</w:t>
            </w:r>
            <w:r>
              <w:t>.6985</w:t>
            </w:r>
          </w:p>
        </w:tc>
        <w:tc>
          <w:tcPr>
            <w:tcW w:w="2143" w:type="dxa"/>
          </w:tcPr>
          <w:p w14:paraId="7A7EFA45" w14:textId="77777777" w:rsidR="00F558BE" w:rsidRDefault="00F558BE" w:rsidP="00F558BE"/>
        </w:tc>
        <w:tc>
          <w:tcPr>
            <w:tcW w:w="1338" w:type="dxa"/>
          </w:tcPr>
          <w:p w14:paraId="74540FCA" w14:textId="3141A5D3" w:rsidR="00F558BE" w:rsidRDefault="00F558BE" w:rsidP="00F558BE"/>
        </w:tc>
        <w:tc>
          <w:tcPr>
            <w:tcW w:w="1338" w:type="dxa"/>
          </w:tcPr>
          <w:p w14:paraId="57EEB9C8" w14:textId="0DD7A23B" w:rsidR="00F558BE" w:rsidRDefault="00F558BE" w:rsidP="00F558BE">
            <w:r>
              <w:rPr>
                <w:rFonts w:hint="eastAsia"/>
              </w:rPr>
              <w:t>0</w:t>
            </w:r>
            <w:r>
              <w:t>.3437</w:t>
            </w:r>
          </w:p>
        </w:tc>
      </w:tr>
      <w:tr w:rsidR="00335DF5" w14:paraId="66E7A865" w14:textId="77777777" w:rsidTr="00A74CAF">
        <w:tc>
          <w:tcPr>
            <w:tcW w:w="1748" w:type="dxa"/>
          </w:tcPr>
          <w:p w14:paraId="7B05D801" w14:textId="71AA5106" w:rsidR="00335DF5" w:rsidRDefault="00335DF5" w:rsidP="00335DF5">
            <w:bookmarkStart w:id="0" w:name="_GoBack" w:colFirst="0" w:colLast="0"/>
            <w:r>
              <w:rPr>
                <w:rFonts w:hint="eastAsia"/>
              </w:rPr>
              <w:t>3</w:t>
            </w:r>
            <w:r>
              <w:t>.6</w:t>
            </w:r>
            <w:r>
              <w:rPr>
                <w:rFonts w:hint="eastAsia"/>
              </w:rPr>
              <w:t>e</w:t>
            </w:r>
            <w:r>
              <w:t xml:space="preserve"> </w:t>
            </w:r>
          </w:p>
        </w:tc>
        <w:tc>
          <w:tcPr>
            <w:tcW w:w="1464" w:type="dxa"/>
          </w:tcPr>
          <w:p w14:paraId="2A3CA65C" w14:textId="2DF34645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.6978</w:t>
            </w:r>
          </w:p>
        </w:tc>
        <w:tc>
          <w:tcPr>
            <w:tcW w:w="2143" w:type="dxa"/>
          </w:tcPr>
          <w:p w14:paraId="73C6E4F8" w14:textId="68DB9EE7" w:rsidR="00335DF5" w:rsidRDefault="00335DF5" w:rsidP="00335DF5">
            <w:r>
              <w:rPr>
                <w:rFonts w:hint="eastAsia"/>
              </w:rPr>
              <w:t>0</w:t>
            </w:r>
            <w:r>
              <w:t>.786</w:t>
            </w:r>
          </w:p>
        </w:tc>
        <w:tc>
          <w:tcPr>
            <w:tcW w:w="1338" w:type="dxa"/>
          </w:tcPr>
          <w:p w14:paraId="304AFE39" w14:textId="4C6BFBF4" w:rsidR="00335DF5" w:rsidRDefault="00335DF5" w:rsidP="00335DF5">
            <w:r>
              <w:rPr>
                <w:rFonts w:hint="eastAsia"/>
              </w:rPr>
              <w:t>0</w:t>
            </w:r>
            <w:r>
              <w:t>.3414</w:t>
            </w:r>
          </w:p>
        </w:tc>
        <w:tc>
          <w:tcPr>
            <w:tcW w:w="1338" w:type="dxa"/>
          </w:tcPr>
          <w:p w14:paraId="48079B8F" w14:textId="77777777" w:rsidR="00335DF5" w:rsidRDefault="00335DF5" w:rsidP="00335DF5">
            <w:pPr>
              <w:rPr>
                <w:rFonts w:hint="eastAsia"/>
              </w:rPr>
            </w:pPr>
          </w:p>
        </w:tc>
      </w:tr>
      <w:bookmarkEnd w:id="0"/>
      <w:tr w:rsidR="00335DF5" w14:paraId="7C5DC91E" w14:textId="77777777" w:rsidTr="00A74CAF">
        <w:tc>
          <w:tcPr>
            <w:tcW w:w="1748" w:type="dxa"/>
          </w:tcPr>
          <w:p w14:paraId="55FDCE70" w14:textId="34F9751E" w:rsidR="00335DF5" w:rsidRDefault="00335DF5" w:rsidP="00335DF5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dropout</w:t>
            </w:r>
          </w:p>
        </w:tc>
        <w:tc>
          <w:tcPr>
            <w:tcW w:w="1464" w:type="dxa"/>
          </w:tcPr>
          <w:p w14:paraId="04E57456" w14:textId="610EC50E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.6982</w:t>
            </w:r>
          </w:p>
        </w:tc>
        <w:tc>
          <w:tcPr>
            <w:tcW w:w="2143" w:type="dxa"/>
          </w:tcPr>
          <w:p w14:paraId="71ACABF4" w14:textId="0EAA9D07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.807</w:t>
            </w:r>
          </w:p>
        </w:tc>
        <w:tc>
          <w:tcPr>
            <w:tcW w:w="1338" w:type="dxa"/>
          </w:tcPr>
          <w:p w14:paraId="084DAFFF" w14:textId="4256E172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.3417</w:t>
            </w:r>
          </w:p>
        </w:tc>
        <w:tc>
          <w:tcPr>
            <w:tcW w:w="1338" w:type="dxa"/>
          </w:tcPr>
          <w:p w14:paraId="276582F5" w14:textId="77777777" w:rsidR="00335DF5" w:rsidRDefault="00335DF5" w:rsidP="00335DF5">
            <w:pPr>
              <w:rPr>
                <w:rFonts w:hint="eastAsia"/>
              </w:rPr>
            </w:pPr>
          </w:p>
        </w:tc>
      </w:tr>
      <w:tr w:rsidR="00335DF5" w14:paraId="246AA11D" w14:textId="77777777" w:rsidTr="00A74CAF">
        <w:tc>
          <w:tcPr>
            <w:tcW w:w="1748" w:type="dxa"/>
          </w:tcPr>
          <w:p w14:paraId="2E333FDF" w14:textId="29B392C1" w:rsidR="00335DF5" w:rsidRDefault="00335DF5" w:rsidP="00335DF5">
            <w:r>
              <w:t>W</w:t>
            </w:r>
            <w:r>
              <w:rPr>
                <w:rFonts w:hint="eastAsia"/>
              </w:rPr>
              <w:t>arm</w:t>
            </w:r>
            <w:r>
              <w:t xml:space="preserve"> </w:t>
            </w:r>
            <w:r>
              <w:rPr>
                <w:rFonts w:hint="eastAsia"/>
              </w:rPr>
              <w:t>up</w:t>
            </w:r>
          </w:p>
        </w:tc>
        <w:tc>
          <w:tcPr>
            <w:tcW w:w="1464" w:type="dxa"/>
          </w:tcPr>
          <w:p w14:paraId="7F260B26" w14:textId="6911B8F2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.6985</w:t>
            </w:r>
          </w:p>
        </w:tc>
        <w:tc>
          <w:tcPr>
            <w:tcW w:w="2143" w:type="dxa"/>
          </w:tcPr>
          <w:p w14:paraId="7186B965" w14:textId="67F11D03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.788</w:t>
            </w:r>
          </w:p>
        </w:tc>
        <w:tc>
          <w:tcPr>
            <w:tcW w:w="1338" w:type="dxa"/>
          </w:tcPr>
          <w:p w14:paraId="58835CFD" w14:textId="27F2FB05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.3437</w:t>
            </w:r>
          </w:p>
        </w:tc>
        <w:tc>
          <w:tcPr>
            <w:tcW w:w="1338" w:type="dxa"/>
          </w:tcPr>
          <w:p w14:paraId="42933525" w14:textId="77777777" w:rsidR="00335DF5" w:rsidRDefault="00335DF5" w:rsidP="00335DF5">
            <w:pPr>
              <w:rPr>
                <w:rFonts w:hint="eastAsia"/>
              </w:rPr>
            </w:pPr>
          </w:p>
        </w:tc>
      </w:tr>
      <w:tr w:rsidR="00335DF5" w14:paraId="01915FF9" w14:textId="77777777" w:rsidTr="00A74CAF">
        <w:tc>
          <w:tcPr>
            <w:tcW w:w="1748" w:type="dxa"/>
          </w:tcPr>
          <w:p w14:paraId="186742D6" w14:textId="411B8CED" w:rsidR="00335DF5" w:rsidRDefault="00335DF5" w:rsidP="00335DF5">
            <w:proofErr w:type="spellStart"/>
            <w:r>
              <w:rPr>
                <w:rFonts w:hint="eastAsia"/>
              </w:rPr>
              <w:t>s</w:t>
            </w:r>
            <w:r>
              <w:t>tolastcls</w:t>
            </w:r>
            <w:proofErr w:type="spellEnd"/>
          </w:p>
        </w:tc>
        <w:tc>
          <w:tcPr>
            <w:tcW w:w="1464" w:type="dxa"/>
          </w:tcPr>
          <w:p w14:paraId="4C7BD912" w14:textId="58FA4626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.6982</w:t>
            </w:r>
          </w:p>
        </w:tc>
        <w:tc>
          <w:tcPr>
            <w:tcW w:w="2143" w:type="dxa"/>
          </w:tcPr>
          <w:p w14:paraId="46436367" w14:textId="1462143F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.782</w:t>
            </w:r>
          </w:p>
        </w:tc>
        <w:tc>
          <w:tcPr>
            <w:tcW w:w="1338" w:type="dxa"/>
          </w:tcPr>
          <w:p w14:paraId="2249346C" w14:textId="11AF72B5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.3421</w:t>
            </w:r>
          </w:p>
        </w:tc>
        <w:tc>
          <w:tcPr>
            <w:tcW w:w="1338" w:type="dxa"/>
          </w:tcPr>
          <w:p w14:paraId="6D6CCA14" w14:textId="77777777" w:rsidR="00335DF5" w:rsidRDefault="00335DF5" w:rsidP="00335DF5">
            <w:pPr>
              <w:rPr>
                <w:rFonts w:hint="eastAsia"/>
              </w:rPr>
            </w:pPr>
          </w:p>
        </w:tc>
      </w:tr>
      <w:tr w:rsidR="00335DF5" w14:paraId="386EBF77" w14:textId="77777777" w:rsidTr="00A74CAF">
        <w:tc>
          <w:tcPr>
            <w:tcW w:w="1748" w:type="dxa"/>
          </w:tcPr>
          <w:p w14:paraId="18405EA5" w14:textId="0BB41B4A" w:rsidR="00335DF5" w:rsidRDefault="00335DF5" w:rsidP="00335D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axpooling</w:t>
            </w:r>
            <w:proofErr w:type="spellEnd"/>
          </w:p>
        </w:tc>
        <w:tc>
          <w:tcPr>
            <w:tcW w:w="1464" w:type="dxa"/>
          </w:tcPr>
          <w:p w14:paraId="787BA76B" w14:textId="17879E4E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.6885</w:t>
            </w:r>
          </w:p>
        </w:tc>
        <w:tc>
          <w:tcPr>
            <w:tcW w:w="2143" w:type="dxa"/>
          </w:tcPr>
          <w:p w14:paraId="3AD2BF03" w14:textId="48D0E78F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.795</w:t>
            </w:r>
          </w:p>
        </w:tc>
        <w:tc>
          <w:tcPr>
            <w:tcW w:w="1338" w:type="dxa"/>
          </w:tcPr>
          <w:p w14:paraId="41F6BBC5" w14:textId="11502EE5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.3488</w:t>
            </w:r>
          </w:p>
        </w:tc>
        <w:tc>
          <w:tcPr>
            <w:tcW w:w="1338" w:type="dxa"/>
          </w:tcPr>
          <w:p w14:paraId="318E3AB3" w14:textId="77777777" w:rsidR="00335DF5" w:rsidRDefault="00335DF5" w:rsidP="00335DF5">
            <w:pPr>
              <w:rPr>
                <w:rFonts w:hint="eastAsia"/>
              </w:rPr>
            </w:pPr>
          </w:p>
        </w:tc>
      </w:tr>
      <w:tr w:rsidR="00335DF5" w14:paraId="5B31C434" w14:textId="77777777" w:rsidTr="00A74CAF">
        <w:tc>
          <w:tcPr>
            <w:tcW w:w="1748" w:type="dxa"/>
          </w:tcPr>
          <w:p w14:paraId="60A9F5CF" w14:textId="1F40D296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  <w:r>
              <w:t>epoch 7fold</w:t>
            </w:r>
          </w:p>
        </w:tc>
        <w:tc>
          <w:tcPr>
            <w:tcW w:w="1464" w:type="dxa"/>
          </w:tcPr>
          <w:p w14:paraId="7347F7DD" w14:textId="14DB9A37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.6985</w:t>
            </w:r>
          </w:p>
        </w:tc>
        <w:tc>
          <w:tcPr>
            <w:tcW w:w="2143" w:type="dxa"/>
          </w:tcPr>
          <w:p w14:paraId="2AFCC82E" w14:textId="77777777" w:rsidR="00335DF5" w:rsidRDefault="00335DF5" w:rsidP="00335DF5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3E985FF5" w14:textId="47B7DBAA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.3434</w:t>
            </w:r>
          </w:p>
        </w:tc>
        <w:tc>
          <w:tcPr>
            <w:tcW w:w="1338" w:type="dxa"/>
          </w:tcPr>
          <w:p w14:paraId="76A60C46" w14:textId="77777777" w:rsidR="00335DF5" w:rsidRDefault="00335DF5" w:rsidP="00335DF5">
            <w:pPr>
              <w:rPr>
                <w:rFonts w:hint="eastAsia"/>
              </w:rPr>
            </w:pPr>
          </w:p>
        </w:tc>
      </w:tr>
      <w:tr w:rsidR="00335DF5" w14:paraId="5D3C5A12" w14:textId="77777777" w:rsidTr="00A74CAF">
        <w:tc>
          <w:tcPr>
            <w:tcW w:w="1748" w:type="dxa"/>
          </w:tcPr>
          <w:p w14:paraId="003E8ED1" w14:textId="6F583C0E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epoch 7fold</w:t>
            </w:r>
          </w:p>
        </w:tc>
        <w:tc>
          <w:tcPr>
            <w:tcW w:w="1464" w:type="dxa"/>
          </w:tcPr>
          <w:p w14:paraId="7AF9885E" w14:textId="2704C4EC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.6985</w:t>
            </w:r>
          </w:p>
        </w:tc>
        <w:tc>
          <w:tcPr>
            <w:tcW w:w="2143" w:type="dxa"/>
          </w:tcPr>
          <w:p w14:paraId="51F170F0" w14:textId="7D03517F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.787</w:t>
            </w:r>
          </w:p>
        </w:tc>
        <w:tc>
          <w:tcPr>
            <w:tcW w:w="1338" w:type="dxa"/>
          </w:tcPr>
          <w:p w14:paraId="368699E7" w14:textId="035A6515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.342</w:t>
            </w:r>
          </w:p>
        </w:tc>
        <w:tc>
          <w:tcPr>
            <w:tcW w:w="1338" w:type="dxa"/>
          </w:tcPr>
          <w:p w14:paraId="64CB1047" w14:textId="77777777" w:rsidR="00335DF5" w:rsidRDefault="00335DF5" w:rsidP="00335DF5">
            <w:pPr>
              <w:rPr>
                <w:rFonts w:hint="eastAsia"/>
              </w:rPr>
            </w:pPr>
          </w:p>
        </w:tc>
      </w:tr>
      <w:tr w:rsidR="00335DF5" w14:paraId="4BD0D49C" w14:textId="77777777" w:rsidTr="00A74CAF">
        <w:tc>
          <w:tcPr>
            <w:tcW w:w="1748" w:type="dxa"/>
          </w:tcPr>
          <w:p w14:paraId="0567D20B" w14:textId="25793D64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8e-</w:t>
            </w:r>
            <w:r>
              <w:t>6 7fold</w:t>
            </w:r>
          </w:p>
        </w:tc>
        <w:tc>
          <w:tcPr>
            <w:tcW w:w="1464" w:type="dxa"/>
          </w:tcPr>
          <w:p w14:paraId="7AF192AF" w14:textId="3734DB34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.6975</w:t>
            </w:r>
          </w:p>
        </w:tc>
        <w:tc>
          <w:tcPr>
            <w:tcW w:w="2143" w:type="dxa"/>
          </w:tcPr>
          <w:p w14:paraId="2095479A" w14:textId="01CA2460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8" w:type="dxa"/>
          </w:tcPr>
          <w:p w14:paraId="19E89486" w14:textId="42E2191E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.3432</w:t>
            </w:r>
          </w:p>
        </w:tc>
        <w:tc>
          <w:tcPr>
            <w:tcW w:w="1338" w:type="dxa"/>
          </w:tcPr>
          <w:p w14:paraId="0A96874A" w14:textId="77777777" w:rsidR="00335DF5" w:rsidRDefault="00335DF5" w:rsidP="00335DF5">
            <w:pPr>
              <w:rPr>
                <w:rFonts w:hint="eastAsia"/>
              </w:rPr>
            </w:pPr>
          </w:p>
        </w:tc>
      </w:tr>
      <w:tr w:rsidR="00335DF5" w14:paraId="341FAF49" w14:textId="77777777" w:rsidTr="00A74CAF">
        <w:tc>
          <w:tcPr>
            <w:tcW w:w="1748" w:type="dxa"/>
          </w:tcPr>
          <w:p w14:paraId="13EAA534" w14:textId="3E946274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8e-</w:t>
            </w:r>
            <w:r>
              <w:t>6 7fold 无分层</w:t>
            </w:r>
          </w:p>
        </w:tc>
        <w:tc>
          <w:tcPr>
            <w:tcW w:w="1464" w:type="dxa"/>
          </w:tcPr>
          <w:p w14:paraId="2BD073CA" w14:textId="5D91DB4C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.6961</w:t>
            </w:r>
          </w:p>
        </w:tc>
        <w:tc>
          <w:tcPr>
            <w:tcW w:w="2143" w:type="dxa"/>
          </w:tcPr>
          <w:p w14:paraId="76F6D330" w14:textId="77777777" w:rsidR="00335DF5" w:rsidRDefault="00335DF5" w:rsidP="00335DF5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7610CB3A" w14:textId="3F96E6AC" w:rsidR="00335DF5" w:rsidRDefault="00335DF5" w:rsidP="00335D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.3409</w:t>
            </w:r>
          </w:p>
        </w:tc>
        <w:tc>
          <w:tcPr>
            <w:tcW w:w="1338" w:type="dxa"/>
          </w:tcPr>
          <w:p w14:paraId="7D515465" w14:textId="77777777" w:rsidR="00335DF5" w:rsidRDefault="00335DF5" w:rsidP="00335DF5">
            <w:pPr>
              <w:rPr>
                <w:rFonts w:hint="eastAsia"/>
              </w:rPr>
            </w:pPr>
          </w:p>
        </w:tc>
      </w:tr>
    </w:tbl>
    <w:p w14:paraId="483399EA" w14:textId="19E60AE5" w:rsidR="0015053A" w:rsidRDefault="0015053A" w:rsidP="0015053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3"/>
        <w:gridCol w:w="2162"/>
        <w:gridCol w:w="2090"/>
        <w:gridCol w:w="1931"/>
      </w:tblGrid>
      <w:tr w:rsidR="0015053A" w14:paraId="7A8766D3" w14:textId="77777777" w:rsidTr="00B911B5">
        <w:tc>
          <w:tcPr>
            <w:tcW w:w="2113" w:type="dxa"/>
          </w:tcPr>
          <w:p w14:paraId="16E3FF05" w14:textId="77777777" w:rsidR="0015053A" w:rsidRDefault="0015053A" w:rsidP="00B911B5">
            <w:r>
              <w:rPr>
                <w:rFonts w:hint="eastAsia"/>
              </w:rPr>
              <w:t>版本</w:t>
            </w:r>
          </w:p>
        </w:tc>
        <w:tc>
          <w:tcPr>
            <w:tcW w:w="2162" w:type="dxa"/>
          </w:tcPr>
          <w:p w14:paraId="43BB237B" w14:textId="77777777" w:rsidR="0015053A" w:rsidRDefault="0015053A" w:rsidP="00B911B5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</w:p>
        </w:tc>
        <w:tc>
          <w:tcPr>
            <w:tcW w:w="2090" w:type="dxa"/>
          </w:tcPr>
          <w:p w14:paraId="7D4CF627" w14:textId="77777777" w:rsidR="0015053A" w:rsidRDefault="0015053A" w:rsidP="00B911B5">
            <w:proofErr w:type="spellStart"/>
            <w:r>
              <w:t>L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1931" w:type="dxa"/>
          </w:tcPr>
          <w:p w14:paraId="0C8C3985" w14:textId="0D3F8A22" w:rsidR="0015053A" w:rsidRDefault="006004C0" w:rsidP="00B911B5">
            <w:proofErr w:type="spellStart"/>
            <w:r>
              <w:t>Cv</w:t>
            </w:r>
            <w:proofErr w:type="spellEnd"/>
            <w:r>
              <w:t xml:space="preserve"> new</w:t>
            </w:r>
          </w:p>
        </w:tc>
      </w:tr>
      <w:tr w:rsidR="0015053A" w14:paraId="3EDA50EB" w14:textId="77777777" w:rsidTr="00B911B5">
        <w:tc>
          <w:tcPr>
            <w:tcW w:w="2113" w:type="dxa"/>
          </w:tcPr>
          <w:p w14:paraId="37809FBE" w14:textId="3B96BD19" w:rsidR="0015053A" w:rsidRDefault="0015053A" w:rsidP="0015053A">
            <w:proofErr w:type="spellStart"/>
            <w:r>
              <w:t>Tf_idf+lgboost</w:t>
            </w:r>
            <w:proofErr w:type="spellEnd"/>
            <w:r>
              <w:t xml:space="preserve"> 0.5 0.5</w:t>
            </w:r>
          </w:p>
        </w:tc>
        <w:tc>
          <w:tcPr>
            <w:tcW w:w="2162" w:type="dxa"/>
          </w:tcPr>
          <w:p w14:paraId="5C7D15DC" w14:textId="7DE3CA64" w:rsidR="0015053A" w:rsidRDefault="0015053A" w:rsidP="0015053A"/>
        </w:tc>
        <w:tc>
          <w:tcPr>
            <w:tcW w:w="2090" w:type="dxa"/>
          </w:tcPr>
          <w:p w14:paraId="45BC90F5" w14:textId="20E13C87" w:rsidR="0015053A" w:rsidRDefault="0015053A" w:rsidP="0015053A">
            <w:r>
              <w:rPr>
                <w:rFonts w:hint="eastAsia"/>
              </w:rPr>
              <w:t>0</w:t>
            </w:r>
            <w:r>
              <w:t>.795</w:t>
            </w:r>
          </w:p>
        </w:tc>
        <w:tc>
          <w:tcPr>
            <w:tcW w:w="1931" w:type="dxa"/>
          </w:tcPr>
          <w:p w14:paraId="6E11E064" w14:textId="0025806A" w:rsidR="0015053A" w:rsidRDefault="0015053A" w:rsidP="0015053A"/>
        </w:tc>
      </w:tr>
      <w:tr w:rsidR="0015053A" w14:paraId="7FFCFC69" w14:textId="77777777" w:rsidTr="00B911B5">
        <w:tc>
          <w:tcPr>
            <w:tcW w:w="2113" w:type="dxa"/>
          </w:tcPr>
          <w:p w14:paraId="585F131F" w14:textId="100761AD" w:rsidR="0015053A" w:rsidRDefault="0015053A" w:rsidP="0015053A">
            <w:proofErr w:type="spellStart"/>
            <w:r>
              <w:t>Tf_idf+lgboost</w:t>
            </w:r>
            <w:proofErr w:type="spellEnd"/>
            <w:r>
              <w:t xml:space="preserve"> 0.85+0.15</w:t>
            </w:r>
          </w:p>
        </w:tc>
        <w:tc>
          <w:tcPr>
            <w:tcW w:w="2162" w:type="dxa"/>
          </w:tcPr>
          <w:p w14:paraId="526D7E9A" w14:textId="3BA2C30B" w:rsidR="0015053A" w:rsidRDefault="0015053A" w:rsidP="0015053A">
            <w:r>
              <w:rPr>
                <w:rFonts w:hint="eastAsia"/>
              </w:rPr>
              <w:t>0</w:t>
            </w:r>
            <w:r>
              <w:t>.690912</w:t>
            </w:r>
          </w:p>
        </w:tc>
        <w:tc>
          <w:tcPr>
            <w:tcW w:w="2090" w:type="dxa"/>
          </w:tcPr>
          <w:p w14:paraId="4D9EBAD4" w14:textId="6E2156AF" w:rsidR="0015053A" w:rsidRDefault="0015053A" w:rsidP="0015053A">
            <w:r>
              <w:rPr>
                <w:rFonts w:hint="eastAsia"/>
              </w:rPr>
              <w:t>0</w:t>
            </w:r>
            <w:r>
              <w:t>.817</w:t>
            </w:r>
          </w:p>
        </w:tc>
        <w:tc>
          <w:tcPr>
            <w:tcW w:w="1931" w:type="dxa"/>
          </w:tcPr>
          <w:p w14:paraId="5D722B89" w14:textId="56619122" w:rsidR="0015053A" w:rsidRDefault="0015053A" w:rsidP="0015053A"/>
        </w:tc>
      </w:tr>
      <w:tr w:rsidR="0015053A" w14:paraId="35D22DFA" w14:textId="77777777" w:rsidTr="00B911B5">
        <w:tc>
          <w:tcPr>
            <w:tcW w:w="2113" w:type="dxa"/>
          </w:tcPr>
          <w:p w14:paraId="17E4E701" w14:textId="1CD674A9" w:rsidR="0015053A" w:rsidRDefault="0015053A" w:rsidP="0015053A">
            <w:proofErr w:type="spellStart"/>
            <w:r>
              <w:t>Ensenmble</w:t>
            </w:r>
            <w:proofErr w:type="spellEnd"/>
            <w:r>
              <w:t xml:space="preserve"> of 3</w:t>
            </w:r>
          </w:p>
        </w:tc>
        <w:tc>
          <w:tcPr>
            <w:tcW w:w="2162" w:type="dxa"/>
          </w:tcPr>
          <w:p w14:paraId="437EDD44" w14:textId="0A550C2B" w:rsidR="0015053A" w:rsidRDefault="0015053A" w:rsidP="0015053A">
            <w:r>
              <w:rPr>
                <w:rFonts w:hint="eastAsia"/>
              </w:rPr>
              <w:t>0</w:t>
            </w:r>
            <w:r>
              <w:t>.69138</w:t>
            </w:r>
          </w:p>
        </w:tc>
        <w:tc>
          <w:tcPr>
            <w:tcW w:w="2090" w:type="dxa"/>
          </w:tcPr>
          <w:p w14:paraId="74FB539D" w14:textId="4076C89C" w:rsidR="0015053A" w:rsidRDefault="0015053A" w:rsidP="0015053A">
            <w:r>
              <w:rPr>
                <w:rFonts w:hint="eastAsia"/>
              </w:rPr>
              <w:t>0</w:t>
            </w:r>
            <w:r>
              <w:t>.83</w:t>
            </w:r>
          </w:p>
        </w:tc>
        <w:tc>
          <w:tcPr>
            <w:tcW w:w="1931" w:type="dxa"/>
          </w:tcPr>
          <w:p w14:paraId="68C3AD09" w14:textId="159A5A0D" w:rsidR="0015053A" w:rsidRDefault="0015053A" w:rsidP="0015053A"/>
        </w:tc>
      </w:tr>
      <w:tr w:rsidR="0015053A" w14:paraId="71B190EA" w14:textId="77777777" w:rsidTr="00B911B5">
        <w:tc>
          <w:tcPr>
            <w:tcW w:w="2113" w:type="dxa"/>
          </w:tcPr>
          <w:p w14:paraId="759C1813" w14:textId="1762BE84" w:rsidR="0015053A" w:rsidRDefault="00F15106" w:rsidP="00F15106">
            <w:proofErr w:type="spellStart"/>
            <w:r>
              <w:t>E</w:t>
            </w:r>
            <w:r>
              <w:rPr>
                <w:rFonts w:hint="eastAsia"/>
              </w:rPr>
              <w:t>nsenmble</w:t>
            </w:r>
            <w:proofErr w:type="spellEnd"/>
            <w:r>
              <w:t xml:space="preserve"> 3 </w:t>
            </w:r>
            <w:r>
              <w:rPr>
                <w:rFonts w:hint="eastAsia"/>
              </w:rPr>
              <w:t>+最佳搜索</w:t>
            </w:r>
          </w:p>
        </w:tc>
        <w:tc>
          <w:tcPr>
            <w:tcW w:w="2162" w:type="dxa"/>
          </w:tcPr>
          <w:p w14:paraId="00548173" w14:textId="73F50A57" w:rsidR="0015053A" w:rsidRDefault="00F15106" w:rsidP="0015053A">
            <w:r>
              <w:rPr>
                <w:rFonts w:hint="eastAsia"/>
              </w:rPr>
              <w:t>0</w:t>
            </w:r>
            <w:r>
              <w:t>.6932</w:t>
            </w:r>
          </w:p>
        </w:tc>
        <w:tc>
          <w:tcPr>
            <w:tcW w:w="2090" w:type="dxa"/>
          </w:tcPr>
          <w:p w14:paraId="44F6C5A9" w14:textId="2C9B7E0B" w:rsidR="0015053A" w:rsidRDefault="00F15106" w:rsidP="0015053A">
            <w:r>
              <w:rPr>
                <w:rFonts w:hint="eastAsia"/>
              </w:rPr>
              <w:t>0</w:t>
            </w:r>
            <w:r>
              <w:t>.812</w:t>
            </w:r>
          </w:p>
        </w:tc>
        <w:tc>
          <w:tcPr>
            <w:tcW w:w="1931" w:type="dxa"/>
          </w:tcPr>
          <w:p w14:paraId="4A09B6AB" w14:textId="77777777" w:rsidR="0015053A" w:rsidRDefault="0015053A" w:rsidP="0015053A"/>
        </w:tc>
      </w:tr>
    </w:tbl>
    <w:p w14:paraId="293CA71E" w14:textId="4EA4657D" w:rsidR="0015053A" w:rsidRDefault="0015053A" w:rsidP="0015053A"/>
    <w:p w14:paraId="13D64C3F" w14:textId="7000B369" w:rsidR="00046C86" w:rsidRDefault="00046C86" w:rsidP="0015053A">
      <w:r>
        <w:rPr>
          <w:rFonts w:hint="eastAsia"/>
        </w:rPr>
        <w:t>数据集选择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3"/>
        <w:gridCol w:w="2162"/>
        <w:gridCol w:w="2090"/>
        <w:gridCol w:w="1931"/>
      </w:tblGrid>
      <w:tr w:rsidR="00046C86" w14:paraId="6B859AAC" w14:textId="77777777" w:rsidTr="008910EA">
        <w:tc>
          <w:tcPr>
            <w:tcW w:w="2113" w:type="dxa"/>
          </w:tcPr>
          <w:p w14:paraId="3DABBA0C" w14:textId="77777777" w:rsidR="00046C86" w:rsidRDefault="00046C86" w:rsidP="008910EA">
            <w:r>
              <w:rPr>
                <w:rFonts w:hint="eastAsia"/>
              </w:rPr>
              <w:t>版本</w:t>
            </w:r>
          </w:p>
        </w:tc>
        <w:tc>
          <w:tcPr>
            <w:tcW w:w="2162" w:type="dxa"/>
          </w:tcPr>
          <w:p w14:paraId="000D3E46" w14:textId="3944F3D0" w:rsidR="00046C86" w:rsidRDefault="00046C86" w:rsidP="008910EA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  <w:r>
              <w:t xml:space="preserve"> f2</w:t>
            </w:r>
          </w:p>
        </w:tc>
        <w:tc>
          <w:tcPr>
            <w:tcW w:w="2090" w:type="dxa"/>
          </w:tcPr>
          <w:p w14:paraId="171AA3BA" w14:textId="3707B1E8" w:rsidR="00046C86" w:rsidRDefault="00046C86" w:rsidP="008910EA">
            <w:proofErr w:type="spellStart"/>
            <w:r>
              <w:t>L</w:t>
            </w:r>
            <w:r>
              <w:rPr>
                <w:rFonts w:hint="eastAsia"/>
              </w:rPr>
              <w:t>b</w:t>
            </w:r>
            <w:proofErr w:type="spellEnd"/>
            <w:r>
              <w:t xml:space="preserve"> f2</w:t>
            </w:r>
          </w:p>
        </w:tc>
        <w:tc>
          <w:tcPr>
            <w:tcW w:w="1931" w:type="dxa"/>
          </w:tcPr>
          <w:p w14:paraId="7407D50F" w14:textId="77777777" w:rsidR="00046C86" w:rsidRDefault="00046C86" w:rsidP="008910EA"/>
        </w:tc>
      </w:tr>
      <w:tr w:rsidR="00046C86" w14:paraId="11DF2EF7" w14:textId="77777777" w:rsidTr="008910EA">
        <w:tc>
          <w:tcPr>
            <w:tcW w:w="2113" w:type="dxa"/>
          </w:tcPr>
          <w:p w14:paraId="7F8BBAC8" w14:textId="2F978C90" w:rsidR="00046C86" w:rsidRDefault="00046C86" w:rsidP="008910EA">
            <w:proofErr w:type="spellStart"/>
            <w:r>
              <w:t>Jc</w:t>
            </w:r>
            <w:proofErr w:type="spellEnd"/>
          </w:p>
        </w:tc>
        <w:tc>
          <w:tcPr>
            <w:tcW w:w="2162" w:type="dxa"/>
          </w:tcPr>
          <w:p w14:paraId="2E898611" w14:textId="78AB97B7" w:rsidR="00046C86" w:rsidRDefault="00046C86" w:rsidP="008910EA">
            <w:r>
              <w:rPr>
                <w:rFonts w:hint="eastAsia"/>
              </w:rPr>
              <w:t>6</w:t>
            </w:r>
            <w:r>
              <w:t>8.48</w:t>
            </w:r>
          </w:p>
        </w:tc>
        <w:tc>
          <w:tcPr>
            <w:tcW w:w="2090" w:type="dxa"/>
          </w:tcPr>
          <w:p w14:paraId="6CE8F3F1" w14:textId="5C0E097C" w:rsidR="00046C86" w:rsidRDefault="00046C86" w:rsidP="008910EA">
            <w:r>
              <w:rPr>
                <w:rFonts w:hint="eastAsia"/>
              </w:rPr>
              <w:t>0</w:t>
            </w:r>
            <w:r>
              <w:t>.837</w:t>
            </w:r>
          </w:p>
        </w:tc>
        <w:tc>
          <w:tcPr>
            <w:tcW w:w="1931" w:type="dxa"/>
          </w:tcPr>
          <w:p w14:paraId="3FE3667A" w14:textId="77777777" w:rsidR="00046C86" w:rsidRDefault="00046C86" w:rsidP="008910EA"/>
        </w:tc>
      </w:tr>
      <w:tr w:rsidR="00B14D08" w14:paraId="34113D02" w14:textId="77777777" w:rsidTr="008910EA">
        <w:tc>
          <w:tcPr>
            <w:tcW w:w="2113" w:type="dxa"/>
          </w:tcPr>
          <w:p w14:paraId="6612D3D1" w14:textId="6CF0F5FE" w:rsidR="00B14D08" w:rsidRDefault="00B14D08" w:rsidP="008910EA">
            <w:proofErr w:type="spellStart"/>
            <w:r>
              <w:t>J</w:t>
            </w:r>
            <w:r>
              <w:rPr>
                <w:rFonts w:hint="eastAsia"/>
              </w:rPr>
              <w:t>c_</w:t>
            </w:r>
            <w:r>
              <w:t>fr</w:t>
            </w:r>
            <w:proofErr w:type="spellEnd"/>
          </w:p>
        </w:tc>
        <w:tc>
          <w:tcPr>
            <w:tcW w:w="2162" w:type="dxa"/>
          </w:tcPr>
          <w:p w14:paraId="7B54E5DE" w14:textId="6912AEF0" w:rsidR="00B14D08" w:rsidRDefault="00B14D08" w:rsidP="008910EA">
            <w:r>
              <w:rPr>
                <w:rFonts w:hint="eastAsia"/>
              </w:rPr>
              <w:t>6</w:t>
            </w:r>
            <w:r>
              <w:t>5.99</w:t>
            </w:r>
          </w:p>
        </w:tc>
        <w:tc>
          <w:tcPr>
            <w:tcW w:w="2090" w:type="dxa"/>
          </w:tcPr>
          <w:p w14:paraId="030379E7" w14:textId="77777777" w:rsidR="00B14D08" w:rsidRDefault="00B14D08" w:rsidP="008910EA"/>
        </w:tc>
        <w:tc>
          <w:tcPr>
            <w:tcW w:w="1931" w:type="dxa"/>
          </w:tcPr>
          <w:p w14:paraId="376836F6" w14:textId="77777777" w:rsidR="00B14D08" w:rsidRDefault="00B14D08" w:rsidP="008910EA"/>
        </w:tc>
      </w:tr>
      <w:tr w:rsidR="00B14D08" w14:paraId="1C890787" w14:textId="77777777" w:rsidTr="008910EA">
        <w:tc>
          <w:tcPr>
            <w:tcW w:w="2113" w:type="dxa"/>
          </w:tcPr>
          <w:p w14:paraId="3E85D862" w14:textId="38B2CA00" w:rsidR="00B14D08" w:rsidRDefault="00B14D08" w:rsidP="008910EA">
            <w:proofErr w:type="spellStart"/>
            <w:r>
              <w:t>Jc</w:t>
            </w:r>
            <w:r>
              <w:rPr>
                <w:rFonts w:hint="eastAsia"/>
              </w:rPr>
              <w:t>_</w:t>
            </w:r>
            <w:r>
              <w:t>de</w:t>
            </w:r>
            <w:proofErr w:type="spellEnd"/>
          </w:p>
        </w:tc>
        <w:tc>
          <w:tcPr>
            <w:tcW w:w="2162" w:type="dxa"/>
          </w:tcPr>
          <w:p w14:paraId="2FCAF468" w14:textId="61593664" w:rsidR="00B14D08" w:rsidRDefault="00B14D08" w:rsidP="008910EA">
            <w:r>
              <w:rPr>
                <w:rFonts w:hint="eastAsia"/>
              </w:rPr>
              <w:t>6</w:t>
            </w:r>
            <w:r>
              <w:t>5.88</w:t>
            </w:r>
          </w:p>
        </w:tc>
        <w:tc>
          <w:tcPr>
            <w:tcW w:w="2090" w:type="dxa"/>
          </w:tcPr>
          <w:p w14:paraId="180EF43A" w14:textId="77777777" w:rsidR="00B14D08" w:rsidRDefault="00B14D08" w:rsidP="008910EA"/>
        </w:tc>
        <w:tc>
          <w:tcPr>
            <w:tcW w:w="1931" w:type="dxa"/>
          </w:tcPr>
          <w:p w14:paraId="10BC22A0" w14:textId="77777777" w:rsidR="00B14D08" w:rsidRDefault="00B14D08" w:rsidP="008910EA"/>
        </w:tc>
      </w:tr>
      <w:tr w:rsidR="00B14D08" w14:paraId="11496ACC" w14:textId="77777777" w:rsidTr="008910EA">
        <w:tc>
          <w:tcPr>
            <w:tcW w:w="2113" w:type="dxa"/>
          </w:tcPr>
          <w:p w14:paraId="1DEF9E2A" w14:textId="34FFAB61" w:rsidR="00B14D08" w:rsidRDefault="00B14D08" w:rsidP="008910EA">
            <w:proofErr w:type="spellStart"/>
            <w:r>
              <w:t>Jc_es</w:t>
            </w:r>
            <w:proofErr w:type="spellEnd"/>
          </w:p>
        </w:tc>
        <w:tc>
          <w:tcPr>
            <w:tcW w:w="2162" w:type="dxa"/>
          </w:tcPr>
          <w:p w14:paraId="0C936D6E" w14:textId="248F32EA" w:rsidR="00B14D08" w:rsidRDefault="00B14D08" w:rsidP="008910EA">
            <w:r>
              <w:rPr>
                <w:rFonts w:hint="eastAsia"/>
              </w:rPr>
              <w:t>6</w:t>
            </w:r>
            <w:r>
              <w:t>6.5</w:t>
            </w:r>
          </w:p>
        </w:tc>
        <w:tc>
          <w:tcPr>
            <w:tcW w:w="2090" w:type="dxa"/>
          </w:tcPr>
          <w:p w14:paraId="0ED9C2F8" w14:textId="77777777" w:rsidR="00B14D08" w:rsidRDefault="00B14D08" w:rsidP="008910EA"/>
        </w:tc>
        <w:tc>
          <w:tcPr>
            <w:tcW w:w="1931" w:type="dxa"/>
          </w:tcPr>
          <w:p w14:paraId="53196BCD" w14:textId="77777777" w:rsidR="00B14D08" w:rsidRDefault="00B14D08" w:rsidP="008910EA"/>
        </w:tc>
      </w:tr>
      <w:tr w:rsidR="00B14D08" w14:paraId="3505753D" w14:textId="77777777" w:rsidTr="008910EA">
        <w:tc>
          <w:tcPr>
            <w:tcW w:w="2113" w:type="dxa"/>
          </w:tcPr>
          <w:p w14:paraId="446827FA" w14:textId="77777777" w:rsidR="00B14D08" w:rsidRDefault="00B14D08" w:rsidP="008910EA"/>
        </w:tc>
        <w:tc>
          <w:tcPr>
            <w:tcW w:w="2162" w:type="dxa"/>
          </w:tcPr>
          <w:p w14:paraId="6AD28A31" w14:textId="77777777" w:rsidR="00B14D08" w:rsidRDefault="00B14D08" w:rsidP="008910EA"/>
        </w:tc>
        <w:tc>
          <w:tcPr>
            <w:tcW w:w="2090" w:type="dxa"/>
          </w:tcPr>
          <w:p w14:paraId="2A0C7AFB" w14:textId="77777777" w:rsidR="00B14D08" w:rsidRDefault="00B14D08" w:rsidP="008910EA"/>
        </w:tc>
        <w:tc>
          <w:tcPr>
            <w:tcW w:w="1931" w:type="dxa"/>
          </w:tcPr>
          <w:p w14:paraId="3BD6A85B" w14:textId="77777777" w:rsidR="00B14D08" w:rsidRDefault="00B14D08" w:rsidP="008910EA"/>
        </w:tc>
      </w:tr>
      <w:tr w:rsidR="00046C86" w14:paraId="6ED37888" w14:textId="77777777" w:rsidTr="008910EA">
        <w:tc>
          <w:tcPr>
            <w:tcW w:w="2113" w:type="dxa"/>
          </w:tcPr>
          <w:p w14:paraId="3A1968A3" w14:textId="2DB59EDF" w:rsidR="00046C86" w:rsidRDefault="00046C86" w:rsidP="008910EA">
            <w:proofErr w:type="spellStart"/>
            <w:r>
              <w:t>Juc</w:t>
            </w:r>
            <w:proofErr w:type="spellEnd"/>
          </w:p>
        </w:tc>
        <w:tc>
          <w:tcPr>
            <w:tcW w:w="2162" w:type="dxa"/>
          </w:tcPr>
          <w:p w14:paraId="7BD003D0" w14:textId="1EA19088" w:rsidR="00046C86" w:rsidRDefault="00046C86" w:rsidP="008910EA">
            <w:r>
              <w:rPr>
                <w:rFonts w:hint="eastAsia"/>
              </w:rPr>
              <w:t>6</w:t>
            </w:r>
            <w:r>
              <w:t>8.56</w:t>
            </w:r>
          </w:p>
        </w:tc>
        <w:tc>
          <w:tcPr>
            <w:tcW w:w="2090" w:type="dxa"/>
          </w:tcPr>
          <w:p w14:paraId="762F3127" w14:textId="26185FE5" w:rsidR="00046C86" w:rsidRDefault="00046C86" w:rsidP="008910EA">
            <w:r>
              <w:rPr>
                <w:rFonts w:hint="eastAsia"/>
              </w:rPr>
              <w:t>0</w:t>
            </w:r>
            <w:r>
              <w:t>.753</w:t>
            </w:r>
          </w:p>
        </w:tc>
        <w:tc>
          <w:tcPr>
            <w:tcW w:w="1931" w:type="dxa"/>
          </w:tcPr>
          <w:p w14:paraId="0B7DA945" w14:textId="77777777" w:rsidR="00046C86" w:rsidRDefault="00046C86" w:rsidP="008910EA"/>
        </w:tc>
      </w:tr>
      <w:tr w:rsidR="00046C86" w14:paraId="4F0649DE" w14:textId="77777777" w:rsidTr="008910EA">
        <w:tc>
          <w:tcPr>
            <w:tcW w:w="2113" w:type="dxa"/>
          </w:tcPr>
          <w:p w14:paraId="41C3E9A6" w14:textId="1A5489C1" w:rsidR="00046C86" w:rsidRDefault="00046C86" w:rsidP="008910EA">
            <w:proofErr w:type="spellStart"/>
            <w:r>
              <w:t>Ruddit</w:t>
            </w:r>
            <w:proofErr w:type="spellEnd"/>
          </w:p>
        </w:tc>
        <w:tc>
          <w:tcPr>
            <w:tcW w:w="2162" w:type="dxa"/>
          </w:tcPr>
          <w:p w14:paraId="13E7630B" w14:textId="4F0F4FB0" w:rsidR="00046C86" w:rsidRDefault="00046C86" w:rsidP="008910EA">
            <w:r>
              <w:rPr>
                <w:rFonts w:hint="eastAsia"/>
              </w:rPr>
              <w:t>6</w:t>
            </w:r>
            <w:r>
              <w:t>5.31</w:t>
            </w:r>
          </w:p>
        </w:tc>
        <w:tc>
          <w:tcPr>
            <w:tcW w:w="2090" w:type="dxa"/>
          </w:tcPr>
          <w:p w14:paraId="2ECF5964" w14:textId="76B0B2AB" w:rsidR="00046C86" w:rsidRDefault="00046C86" w:rsidP="008910EA">
            <w:r>
              <w:rPr>
                <w:rFonts w:hint="eastAsia"/>
              </w:rPr>
              <w:t>0</w:t>
            </w:r>
            <w:r>
              <w:t>.798</w:t>
            </w:r>
          </w:p>
        </w:tc>
        <w:tc>
          <w:tcPr>
            <w:tcW w:w="1931" w:type="dxa"/>
          </w:tcPr>
          <w:p w14:paraId="63A5143D" w14:textId="77777777" w:rsidR="00046C86" w:rsidRDefault="00046C86" w:rsidP="008910EA"/>
        </w:tc>
      </w:tr>
      <w:tr w:rsidR="00046C86" w14:paraId="2C93600E" w14:textId="77777777" w:rsidTr="008910EA">
        <w:tc>
          <w:tcPr>
            <w:tcW w:w="2113" w:type="dxa"/>
          </w:tcPr>
          <w:p w14:paraId="3F4C9E18" w14:textId="48BC4A88" w:rsidR="00046C86" w:rsidRDefault="00046C86" w:rsidP="008910EA">
            <w:proofErr w:type="spellStart"/>
            <w:r>
              <w:rPr>
                <w:rFonts w:hint="eastAsia"/>
              </w:rPr>
              <w:t>j</w:t>
            </w:r>
            <w:r>
              <w:t>cc</w:t>
            </w:r>
            <w:proofErr w:type="spellEnd"/>
          </w:p>
        </w:tc>
        <w:tc>
          <w:tcPr>
            <w:tcW w:w="2162" w:type="dxa"/>
          </w:tcPr>
          <w:p w14:paraId="7959CD64" w14:textId="4AC1B666" w:rsidR="00046C86" w:rsidRDefault="00046C86" w:rsidP="008910EA">
            <w:r>
              <w:rPr>
                <w:rFonts w:hint="eastAsia"/>
              </w:rPr>
              <w:t>6</w:t>
            </w:r>
            <w:r>
              <w:t>8.5</w:t>
            </w:r>
          </w:p>
        </w:tc>
        <w:tc>
          <w:tcPr>
            <w:tcW w:w="2090" w:type="dxa"/>
          </w:tcPr>
          <w:p w14:paraId="05296AE5" w14:textId="5E0666C7" w:rsidR="00046C86" w:rsidRDefault="00046C86" w:rsidP="008910EA"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931" w:type="dxa"/>
          </w:tcPr>
          <w:p w14:paraId="20F68685" w14:textId="77777777" w:rsidR="00046C86" w:rsidRDefault="00046C86" w:rsidP="008910EA"/>
        </w:tc>
      </w:tr>
      <w:tr w:rsidR="00E4422D" w14:paraId="41E48071" w14:textId="77777777" w:rsidTr="008910EA">
        <w:tc>
          <w:tcPr>
            <w:tcW w:w="2113" w:type="dxa"/>
          </w:tcPr>
          <w:p w14:paraId="3FBE5C42" w14:textId="77B29EAF" w:rsidR="00E4422D" w:rsidRDefault="00E4422D" w:rsidP="008910EA">
            <w:proofErr w:type="spellStart"/>
            <w:r>
              <w:t>Jc+</w:t>
            </w:r>
            <w:r>
              <w:rPr>
                <w:rFonts w:hint="eastAsia"/>
              </w:rPr>
              <w:t>translate</w:t>
            </w:r>
            <w:proofErr w:type="spellEnd"/>
          </w:p>
        </w:tc>
        <w:tc>
          <w:tcPr>
            <w:tcW w:w="2162" w:type="dxa"/>
          </w:tcPr>
          <w:p w14:paraId="04E62E2A" w14:textId="381011F7" w:rsidR="00E4422D" w:rsidRDefault="00E4422D" w:rsidP="008910EA">
            <w:r>
              <w:rPr>
                <w:rFonts w:hint="eastAsia"/>
              </w:rPr>
              <w:t>6</w:t>
            </w:r>
            <w:r w:rsidR="00304041">
              <w:t>8.91</w:t>
            </w:r>
          </w:p>
        </w:tc>
        <w:tc>
          <w:tcPr>
            <w:tcW w:w="2090" w:type="dxa"/>
          </w:tcPr>
          <w:p w14:paraId="0D85C11A" w14:textId="2685B569" w:rsidR="00E4422D" w:rsidRDefault="00B3581F" w:rsidP="008910EA">
            <w:r>
              <w:rPr>
                <w:rFonts w:hint="eastAsia"/>
              </w:rPr>
              <w:t>0</w:t>
            </w:r>
            <w:r>
              <w:t>.823</w:t>
            </w:r>
          </w:p>
        </w:tc>
        <w:tc>
          <w:tcPr>
            <w:tcW w:w="1931" w:type="dxa"/>
          </w:tcPr>
          <w:p w14:paraId="5F4DACA1" w14:textId="77777777" w:rsidR="00E4422D" w:rsidRDefault="00E4422D" w:rsidP="008910EA"/>
        </w:tc>
      </w:tr>
      <w:tr w:rsidR="00046C86" w14:paraId="36131B25" w14:textId="77777777" w:rsidTr="008910EA">
        <w:tc>
          <w:tcPr>
            <w:tcW w:w="2113" w:type="dxa"/>
          </w:tcPr>
          <w:p w14:paraId="10710132" w14:textId="77777777" w:rsidR="00046C86" w:rsidRDefault="00046C86" w:rsidP="008910EA"/>
        </w:tc>
        <w:tc>
          <w:tcPr>
            <w:tcW w:w="2162" w:type="dxa"/>
          </w:tcPr>
          <w:p w14:paraId="5A47A2B8" w14:textId="77777777" w:rsidR="00046C86" w:rsidRDefault="00046C86" w:rsidP="008910EA"/>
        </w:tc>
        <w:tc>
          <w:tcPr>
            <w:tcW w:w="2090" w:type="dxa"/>
          </w:tcPr>
          <w:p w14:paraId="093A5898" w14:textId="77777777" w:rsidR="00046C86" w:rsidRDefault="00046C86" w:rsidP="008910EA"/>
        </w:tc>
        <w:tc>
          <w:tcPr>
            <w:tcW w:w="1931" w:type="dxa"/>
          </w:tcPr>
          <w:p w14:paraId="1E657A57" w14:textId="77777777" w:rsidR="00046C86" w:rsidRDefault="00046C86" w:rsidP="008910EA"/>
        </w:tc>
      </w:tr>
      <w:tr w:rsidR="00046C86" w14:paraId="4B4B8BCB" w14:textId="77777777" w:rsidTr="008910EA">
        <w:tc>
          <w:tcPr>
            <w:tcW w:w="2113" w:type="dxa"/>
          </w:tcPr>
          <w:p w14:paraId="1BBCC75C" w14:textId="448102E9" w:rsidR="00046C86" w:rsidRDefault="00046C86" w:rsidP="008910EA">
            <w:proofErr w:type="spellStart"/>
            <w:r>
              <w:rPr>
                <w:rFonts w:hint="eastAsia"/>
              </w:rPr>
              <w:t>jc+juc+r+jcc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g</w:t>
            </w:r>
          </w:p>
        </w:tc>
        <w:tc>
          <w:tcPr>
            <w:tcW w:w="2162" w:type="dxa"/>
          </w:tcPr>
          <w:p w14:paraId="3438C534" w14:textId="13181831" w:rsidR="00046C86" w:rsidRDefault="00046C86" w:rsidP="008910EA">
            <w:r>
              <w:t>66.66</w:t>
            </w:r>
          </w:p>
        </w:tc>
        <w:tc>
          <w:tcPr>
            <w:tcW w:w="2090" w:type="dxa"/>
          </w:tcPr>
          <w:p w14:paraId="00F218E3" w14:textId="375AAAB0" w:rsidR="00046C86" w:rsidRDefault="00046C86" w:rsidP="008910EA">
            <w:r>
              <w:t>0.695</w:t>
            </w:r>
          </w:p>
        </w:tc>
        <w:tc>
          <w:tcPr>
            <w:tcW w:w="1931" w:type="dxa"/>
          </w:tcPr>
          <w:p w14:paraId="62B16A65" w14:textId="77777777" w:rsidR="00046C86" w:rsidRDefault="00046C86" w:rsidP="008910EA"/>
        </w:tc>
      </w:tr>
      <w:tr w:rsidR="00046C86" w14:paraId="6DF5B284" w14:textId="77777777" w:rsidTr="008910EA">
        <w:tc>
          <w:tcPr>
            <w:tcW w:w="2113" w:type="dxa"/>
          </w:tcPr>
          <w:p w14:paraId="26F49DC8" w14:textId="099A9C3B" w:rsidR="00046C86" w:rsidRDefault="00046C86" w:rsidP="00046C86">
            <w:proofErr w:type="spellStart"/>
            <w:r>
              <w:rPr>
                <w:rFonts w:hint="eastAsia"/>
              </w:rPr>
              <w:t>jc+juc+r+jcc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g三百迭代</w:t>
            </w:r>
          </w:p>
        </w:tc>
        <w:tc>
          <w:tcPr>
            <w:tcW w:w="2162" w:type="dxa"/>
          </w:tcPr>
          <w:p w14:paraId="1155D1AF" w14:textId="0B68381D" w:rsidR="00046C86" w:rsidRDefault="00046C86" w:rsidP="00046C86">
            <w:r>
              <w:rPr>
                <w:rFonts w:hint="eastAsia"/>
              </w:rPr>
              <w:t>6</w:t>
            </w:r>
            <w:r>
              <w:t>7.78</w:t>
            </w:r>
          </w:p>
        </w:tc>
        <w:tc>
          <w:tcPr>
            <w:tcW w:w="2090" w:type="dxa"/>
          </w:tcPr>
          <w:p w14:paraId="2459D9C1" w14:textId="383D583F" w:rsidR="00046C86" w:rsidRDefault="00046C86" w:rsidP="00046C86">
            <w:r>
              <w:rPr>
                <w:rFonts w:hint="eastAsia"/>
              </w:rPr>
              <w:t>0</w:t>
            </w:r>
            <w:r>
              <w:t>.727</w:t>
            </w:r>
          </w:p>
        </w:tc>
        <w:tc>
          <w:tcPr>
            <w:tcW w:w="1931" w:type="dxa"/>
          </w:tcPr>
          <w:p w14:paraId="260376EA" w14:textId="77777777" w:rsidR="00046C86" w:rsidRDefault="00046C86" w:rsidP="00046C86"/>
        </w:tc>
      </w:tr>
      <w:tr w:rsidR="00046C86" w14:paraId="2A622D17" w14:textId="77777777" w:rsidTr="008910EA">
        <w:tc>
          <w:tcPr>
            <w:tcW w:w="2113" w:type="dxa"/>
          </w:tcPr>
          <w:p w14:paraId="2F1011CE" w14:textId="5E22B3D7" w:rsidR="00046C86" w:rsidRDefault="00046C86" w:rsidP="00046C86">
            <w:proofErr w:type="spellStart"/>
            <w:r>
              <w:rPr>
                <w:rFonts w:hint="eastAsia"/>
              </w:rPr>
              <w:t>jc+juc+r+jcc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r+g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1687E48E" w14:textId="3F0AB1F8" w:rsidR="00046C86" w:rsidRDefault="00046C86" w:rsidP="00046C86">
            <w:r>
              <w:rPr>
                <w:rFonts w:hint="eastAsia"/>
              </w:rPr>
              <w:t>6</w:t>
            </w:r>
            <w:r>
              <w:t>8.57</w:t>
            </w:r>
          </w:p>
        </w:tc>
        <w:tc>
          <w:tcPr>
            <w:tcW w:w="2090" w:type="dxa"/>
          </w:tcPr>
          <w:p w14:paraId="7657D175" w14:textId="1EE9CBF5" w:rsidR="00046C86" w:rsidRDefault="00046C86" w:rsidP="00046C86">
            <w:r>
              <w:rPr>
                <w:rFonts w:hint="eastAsia"/>
              </w:rPr>
              <w:t>0</w:t>
            </w:r>
            <w:r>
              <w:t>.806</w:t>
            </w:r>
          </w:p>
        </w:tc>
        <w:tc>
          <w:tcPr>
            <w:tcW w:w="1931" w:type="dxa"/>
          </w:tcPr>
          <w:p w14:paraId="220B6659" w14:textId="77777777" w:rsidR="00046C86" w:rsidRDefault="00046C86" w:rsidP="00046C86"/>
        </w:tc>
      </w:tr>
      <w:tr w:rsidR="00046C86" w14:paraId="3201D754" w14:textId="77777777" w:rsidTr="008910EA">
        <w:tc>
          <w:tcPr>
            <w:tcW w:w="2113" w:type="dxa"/>
          </w:tcPr>
          <w:p w14:paraId="7043A4E1" w14:textId="13DFA2DB" w:rsidR="00046C86" w:rsidRDefault="00046C86" w:rsidP="00046C86"/>
        </w:tc>
        <w:tc>
          <w:tcPr>
            <w:tcW w:w="2162" w:type="dxa"/>
          </w:tcPr>
          <w:p w14:paraId="6E192FFD" w14:textId="35658D04" w:rsidR="00046C86" w:rsidRDefault="00046C86" w:rsidP="00046C86"/>
        </w:tc>
        <w:tc>
          <w:tcPr>
            <w:tcW w:w="2090" w:type="dxa"/>
          </w:tcPr>
          <w:p w14:paraId="5752FE9C" w14:textId="05555333" w:rsidR="00046C86" w:rsidRDefault="00046C86" w:rsidP="00046C86"/>
        </w:tc>
        <w:tc>
          <w:tcPr>
            <w:tcW w:w="1931" w:type="dxa"/>
          </w:tcPr>
          <w:p w14:paraId="25FE90B3" w14:textId="77777777" w:rsidR="00046C86" w:rsidRDefault="00046C86" w:rsidP="00046C86"/>
        </w:tc>
      </w:tr>
      <w:tr w:rsidR="00082054" w14:paraId="2655A497" w14:textId="77777777" w:rsidTr="008910EA">
        <w:tc>
          <w:tcPr>
            <w:tcW w:w="2113" w:type="dxa"/>
          </w:tcPr>
          <w:p w14:paraId="623D9CBD" w14:textId="2D9636A1" w:rsidR="00082054" w:rsidRDefault="00F42BC8" w:rsidP="00046C86">
            <w:proofErr w:type="spellStart"/>
            <w:r>
              <w:t>J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jcc</w:t>
            </w:r>
            <w:proofErr w:type="spellEnd"/>
            <w:r>
              <w:t xml:space="preserve"> </w:t>
            </w:r>
          </w:p>
        </w:tc>
        <w:tc>
          <w:tcPr>
            <w:tcW w:w="2162" w:type="dxa"/>
          </w:tcPr>
          <w:p w14:paraId="70B2E3D0" w14:textId="1338154F" w:rsidR="00082054" w:rsidRDefault="00F42BC8" w:rsidP="00046C86">
            <w:r>
              <w:rPr>
                <w:rFonts w:hint="eastAsia"/>
              </w:rPr>
              <w:t>6</w:t>
            </w:r>
            <w:r>
              <w:t>8.87</w:t>
            </w:r>
          </w:p>
        </w:tc>
        <w:tc>
          <w:tcPr>
            <w:tcW w:w="2090" w:type="dxa"/>
          </w:tcPr>
          <w:p w14:paraId="19DA84A5" w14:textId="6BEA3B43" w:rsidR="00082054" w:rsidRDefault="00F42BC8" w:rsidP="00046C86">
            <w:r>
              <w:rPr>
                <w:rFonts w:hint="eastAsia"/>
              </w:rPr>
              <w:t>0</w:t>
            </w:r>
            <w:r>
              <w:t>.860</w:t>
            </w:r>
          </w:p>
        </w:tc>
        <w:tc>
          <w:tcPr>
            <w:tcW w:w="1931" w:type="dxa"/>
          </w:tcPr>
          <w:p w14:paraId="6F1F7EF0" w14:textId="77777777" w:rsidR="00082054" w:rsidRDefault="00082054" w:rsidP="00046C86"/>
        </w:tc>
      </w:tr>
      <w:tr w:rsidR="00082054" w14:paraId="09A79733" w14:textId="77777777" w:rsidTr="008910EA">
        <w:tc>
          <w:tcPr>
            <w:tcW w:w="2113" w:type="dxa"/>
          </w:tcPr>
          <w:p w14:paraId="51C561A8" w14:textId="360A81C6" w:rsidR="00082054" w:rsidRDefault="00082054" w:rsidP="00046C86">
            <w:proofErr w:type="spellStart"/>
            <w:r>
              <w:t>J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分值调整</w:t>
            </w:r>
          </w:p>
        </w:tc>
        <w:tc>
          <w:tcPr>
            <w:tcW w:w="2162" w:type="dxa"/>
          </w:tcPr>
          <w:p w14:paraId="1C404FC9" w14:textId="5CE7A4E2" w:rsidR="00082054" w:rsidRDefault="00F42BC8" w:rsidP="00046C86">
            <w:r>
              <w:rPr>
                <w:rFonts w:hint="eastAsia"/>
              </w:rPr>
              <w:t>6</w:t>
            </w:r>
            <w:r>
              <w:t>6.25</w:t>
            </w:r>
          </w:p>
        </w:tc>
        <w:tc>
          <w:tcPr>
            <w:tcW w:w="2090" w:type="dxa"/>
          </w:tcPr>
          <w:p w14:paraId="6A419F1E" w14:textId="479AFE3A" w:rsidR="00082054" w:rsidRDefault="00F42BC8" w:rsidP="00046C86"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931" w:type="dxa"/>
          </w:tcPr>
          <w:p w14:paraId="72823E94" w14:textId="77777777" w:rsidR="00082054" w:rsidRDefault="00082054" w:rsidP="00046C86"/>
        </w:tc>
      </w:tr>
      <w:tr w:rsidR="00F42BC8" w14:paraId="1B198AD2" w14:textId="77777777" w:rsidTr="008910EA">
        <w:tc>
          <w:tcPr>
            <w:tcW w:w="2113" w:type="dxa"/>
          </w:tcPr>
          <w:p w14:paraId="07EA738E" w14:textId="787042FA" w:rsidR="00F42BC8" w:rsidRDefault="00F42BC8" w:rsidP="00046C86">
            <w:proofErr w:type="spellStart"/>
            <w:r>
              <w:t>J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r </w:t>
            </w:r>
            <w:proofErr w:type="spellStart"/>
            <w:r>
              <w:t>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分值调整</w:t>
            </w:r>
          </w:p>
        </w:tc>
        <w:tc>
          <w:tcPr>
            <w:tcW w:w="2162" w:type="dxa"/>
          </w:tcPr>
          <w:p w14:paraId="485FCFB3" w14:textId="2BBDDF14" w:rsidR="00F42BC8" w:rsidRDefault="00F42BC8" w:rsidP="00046C86">
            <w:r>
              <w:rPr>
                <w:rFonts w:hint="eastAsia"/>
              </w:rPr>
              <w:t>6</w:t>
            </w:r>
            <w:r>
              <w:t>7.22</w:t>
            </w:r>
          </w:p>
        </w:tc>
        <w:tc>
          <w:tcPr>
            <w:tcW w:w="2090" w:type="dxa"/>
          </w:tcPr>
          <w:p w14:paraId="1EAFD9F3" w14:textId="312084CF" w:rsidR="00F42BC8" w:rsidRDefault="00F42BC8" w:rsidP="00046C86">
            <w:r>
              <w:rPr>
                <w:rFonts w:hint="eastAsia"/>
              </w:rPr>
              <w:t>0</w:t>
            </w:r>
            <w:r>
              <w:t>.855</w:t>
            </w:r>
          </w:p>
        </w:tc>
        <w:tc>
          <w:tcPr>
            <w:tcW w:w="1931" w:type="dxa"/>
          </w:tcPr>
          <w:p w14:paraId="5B490389" w14:textId="77777777" w:rsidR="00F42BC8" w:rsidRDefault="00F42BC8" w:rsidP="00046C86"/>
        </w:tc>
      </w:tr>
      <w:tr w:rsidR="00F65EED" w14:paraId="6370D150" w14:textId="77777777" w:rsidTr="008910EA">
        <w:tc>
          <w:tcPr>
            <w:tcW w:w="2113" w:type="dxa"/>
          </w:tcPr>
          <w:p w14:paraId="495808C6" w14:textId="77777777" w:rsidR="00F65EED" w:rsidRDefault="00F65EED" w:rsidP="00046C86"/>
        </w:tc>
        <w:tc>
          <w:tcPr>
            <w:tcW w:w="2162" w:type="dxa"/>
          </w:tcPr>
          <w:p w14:paraId="51555F4F" w14:textId="77777777" w:rsidR="00F65EED" w:rsidRDefault="00F65EED" w:rsidP="00046C86"/>
        </w:tc>
        <w:tc>
          <w:tcPr>
            <w:tcW w:w="2090" w:type="dxa"/>
          </w:tcPr>
          <w:p w14:paraId="53362933" w14:textId="77777777" w:rsidR="00F65EED" w:rsidRDefault="00F65EED" w:rsidP="00046C86"/>
        </w:tc>
        <w:tc>
          <w:tcPr>
            <w:tcW w:w="1931" w:type="dxa"/>
          </w:tcPr>
          <w:p w14:paraId="5FD758A6" w14:textId="77777777" w:rsidR="00F65EED" w:rsidRDefault="00F65EED" w:rsidP="00046C86"/>
        </w:tc>
      </w:tr>
      <w:tr w:rsidR="00F65EED" w14:paraId="1D808790" w14:textId="77777777" w:rsidTr="008910EA">
        <w:tc>
          <w:tcPr>
            <w:tcW w:w="2113" w:type="dxa"/>
          </w:tcPr>
          <w:p w14:paraId="2B3C6E86" w14:textId="0BEA980F" w:rsidR="00F65EED" w:rsidRDefault="00F65EED" w:rsidP="00046C86">
            <w:r>
              <w:t>J</w:t>
            </w:r>
            <w:r>
              <w:rPr>
                <w:rFonts w:hint="eastAsia"/>
              </w:rPr>
              <w:t>c</w:t>
            </w:r>
            <w:r>
              <w:t xml:space="preserve">2 f 1fold </w:t>
            </w:r>
            <w:r>
              <w:rPr>
                <w:rFonts w:hint="eastAsia"/>
              </w:rPr>
              <w:t>分值调整 不要测试集</w:t>
            </w:r>
          </w:p>
        </w:tc>
        <w:tc>
          <w:tcPr>
            <w:tcW w:w="2162" w:type="dxa"/>
          </w:tcPr>
          <w:p w14:paraId="4868E38B" w14:textId="330F910A" w:rsidR="00F65EED" w:rsidRDefault="00F65EED" w:rsidP="00046C86">
            <w:r>
              <w:rPr>
                <w:rFonts w:hint="eastAsia"/>
              </w:rPr>
              <w:t>6</w:t>
            </w:r>
            <w:r>
              <w:t>7.05</w:t>
            </w:r>
          </w:p>
        </w:tc>
        <w:tc>
          <w:tcPr>
            <w:tcW w:w="2090" w:type="dxa"/>
          </w:tcPr>
          <w:p w14:paraId="7AEE35AB" w14:textId="0C17AFA3" w:rsidR="00F65EED" w:rsidRDefault="00F65EED" w:rsidP="00046C86">
            <w:r>
              <w:rPr>
                <w:rFonts w:hint="eastAsia"/>
              </w:rPr>
              <w:t>0</w:t>
            </w:r>
            <w:r>
              <w:t>.868</w:t>
            </w:r>
          </w:p>
        </w:tc>
        <w:tc>
          <w:tcPr>
            <w:tcW w:w="1931" w:type="dxa"/>
          </w:tcPr>
          <w:p w14:paraId="1F8DC9B9" w14:textId="77777777" w:rsidR="00F65EED" w:rsidRDefault="00F65EED" w:rsidP="00046C86"/>
        </w:tc>
      </w:tr>
      <w:tr w:rsidR="00F65EED" w14:paraId="37F8AA42" w14:textId="77777777" w:rsidTr="008910EA">
        <w:tc>
          <w:tcPr>
            <w:tcW w:w="2113" w:type="dxa"/>
          </w:tcPr>
          <w:p w14:paraId="6F020CD3" w14:textId="20DB0A7A" w:rsidR="00F65EED" w:rsidRDefault="00F65EED" w:rsidP="00046C86">
            <w:r>
              <w:t>J</w:t>
            </w:r>
            <w:r>
              <w:rPr>
                <w:rFonts w:hint="eastAsia"/>
              </w:rPr>
              <w:t>c_</w:t>
            </w:r>
            <w:r>
              <w:t xml:space="preserve">2 </w:t>
            </w:r>
            <w:proofErr w:type="spellStart"/>
            <w:r>
              <w:t>rud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jc</w:t>
            </w:r>
            <w:proofErr w:type="spellEnd"/>
            <w:r>
              <w:t xml:space="preserve">_ 1fold </w:t>
            </w:r>
            <w:r>
              <w:rPr>
                <w:rFonts w:hint="eastAsia"/>
              </w:rPr>
              <w:t>分值调整 不要测试集</w:t>
            </w:r>
          </w:p>
        </w:tc>
        <w:tc>
          <w:tcPr>
            <w:tcW w:w="2162" w:type="dxa"/>
          </w:tcPr>
          <w:p w14:paraId="3CB2FD41" w14:textId="77D9CA34" w:rsidR="00F65EED" w:rsidRDefault="00F65EED" w:rsidP="00046C86">
            <w:r>
              <w:rPr>
                <w:rFonts w:hint="eastAsia"/>
              </w:rPr>
              <w:t>6</w:t>
            </w:r>
            <w:r>
              <w:t>8.1048</w:t>
            </w:r>
          </w:p>
        </w:tc>
        <w:tc>
          <w:tcPr>
            <w:tcW w:w="2090" w:type="dxa"/>
          </w:tcPr>
          <w:p w14:paraId="39AA712B" w14:textId="5F2F6973" w:rsidR="00F65EED" w:rsidRDefault="00F65EED" w:rsidP="00046C86">
            <w:r>
              <w:rPr>
                <w:rFonts w:hint="eastAsia"/>
              </w:rPr>
              <w:t>0</w:t>
            </w:r>
            <w:r>
              <w:t>.873</w:t>
            </w:r>
          </w:p>
        </w:tc>
        <w:tc>
          <w:tcPr>
            <w:tcW w:w="1931" w:type="dxa"/>
          </w:tcPr>
          <w:p w14:paraId="5AC44E32" w14:textId="77777777" w:rsidR="00F65EED" w:rsidRDefault="00F65EED" w:rsidP="00046C86"/>
        </w:tc>
      </w:tr>
      <w:tr w:rsidR="00EC09C3" w14:paraId="6FDA8FD8" w14:textId="77777777" w:rsidTr="008910EA">
        <w:tc>
          <w:tcPr>
            <w:tcW w:w="2113" w:type="dxa"/>
          </w:tcPr>
          <w:p w14:paraId="375314B4" w14:textId="11B6EF56" w:rsidR="00EC09C3" w:rsidRDefault="00910541" w:rsidP="00046C86">
            <w:proofErr w:type="spellStart"/>
            <w:r>
              <w:rPr>
                <w:rFonts w:hint="eastAsia"/>
              </w:rPr>
              <w:t>j</w:t>
            </w:r>
            <w:r>
              <w:t>c</w:t>
            </w:r>
            <w:proofErr w:type="spellEnd"/>
            <w:r>
              <w:t xml:space="preserve"> jc1 jc2 </w:t>
            </w:r>
            <w:proofErr w:type="spellStart"/>
            <w:r>
              <w:t>fr</w:t>
            </w:r>
            <w:proofErr w:type="spellEnd"/>
            <w:r>
              <w:t xml:space="preserve"> es de</w:t>
            </w:r>
          </w:p>
        </w:tc>
        <w:tc>
          <w:tcPr>
            <w:tcW w:w="2162" w:type="dxa"/>
          </w:tcPr>
          <w:p w14:paraId="094E1450" w14:textId="3E579580" w:rsidR="00EC09C3" w:rsidRDefault="00910541" w:rsidP="00046C86">
            <w:r>
              <w:rPr>
                <w:rFonts w:hint="eastAsia"/>
              </w:rPr>
              <w:t>6</w:t>
            </w:r>
            <w:r>
              <w:t>7.6465</w:t>
            </w:r>
          </w:p>
        </w:tc>
        <w:tc>
          <w:tcPr>
            <w:tcW w:w="2090" w:type="dxa"/>
          </w:tcPr>
          <w:p w14:paraId="136DE927" w14:textId="3902991D" w:rsidR="00EC09C3" w:rsidRDefault="00910541" w:rsidP="00046C86"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931" w:type="dxa"/>
          </w:tcPr>
          <w:p w14:paraId="7A963775" w14:textId="77777777" w:rsidR="00EC09C3" w:rsidRDefault="00EC09C3" w:rsidP="00046C86"/>
        </w:tc>
      </w:tr>
      <w:tr w:rsidR="00052BCA" w14:paraId="07A644CD" w14:textId="77777777" w:rsidTr="008910EA">
        <w:tc>
          <w:tcPr>
            <w:tcW w:w="2113" w:type="dxa"/>
          </w:tcPr>
          <w:p w14:paraId="3D12E47C" w14:textId="77777777" w:rsidR="00052BCA" w:rsidRDefault="00052BCA" w:rsidP="00046C86"/>
        </w:tc>
        <w:tc>
          <w:tcPr>
            <w:tcW w:w="2162" w:type="dxa"/>
          </w:tcPr>
          <w:p w14:paraId="18D42C43" w14:textId="77777777" w:rsidR="00052BCA" w:rsidRDefault="00052BCA" w:rsidP="00046C86"/>
        </w:tc>
        <w:tc>
          <w:tcPr>
            <w:tcW w:w="2090" w:type="dxa"/>
          </w:tcPr>
          <w:p w14:paraId="1EB2B732" w14:textId="77777777" w:rsidR="00052BCA" w:rsidRDefault="00052BCA" w:rsidP="00046C86"/>
        </w:tc>
        <w:tc>
          <w:tcPr>
            <w:tcW w:w="1931" w:type="dxa"/>
          </w:tcPr>
          <w:p w14:paraId="492ABD20" w14:textId="77777777" w:rsidR="00052BCA" w:rsidRDefault="00052BCA" w:rsidP="00046C86"/>
        </w:tc>
      </w:tr>
      <w:tr w:rsidR="00EC09C3" w14:paraId="5C0F13CA" w14:textId="77777777" w:rsidTr="008910EA">
        <w:tc>
          <w:tcPr>
            <w:tcW w:w="2113" w:type="dxa"/>
          </w:tcPr>
          <w:p w14:paraId="380A4DFD" w14:textId="18902FD7" w:rsidR="00EC09C3" w:rsidRDefault="00EC09C3" w:rsidP="00046C86">
            <w:proofErr w:type="spellStart"/>
            <w:r>
              <w:t>Jc</w:t>
            </w:r>
            <w:proofErr w:type="spellEnd"/>
            <w:r>
              <w:t xml:space="preserve">_ </w:t>
            </w:r>
            <w:proofErr w:type="spellStart"/>
            <w:r>
              <w:t>rud</w:t>
            </w:r>
            <w:proofErr w:type="spellEnd"/>
            <w:r>
              <w:t xml:space="preserve"> jc1_ jc2 </w:t>
            </w:r>
            <w:r w:rsidR="006004C0">
              <w:t>1:1</w:t>
            </w:r>
          </w:p>
        </w:tc>
        <w:tc>
          <w:tcPr>
            <w:tcW w:w="2162" w:type="dxa"/>
          </w:tcPr>
          <w:p w14:paraId="7E5EA837" w14:textId="0A41C4F5" w:rsidR="00EC09C3" w:rsidRDefault="006004C0" w:rsidP="00046C86">
            <w:r>
              <w:rPr>
                <w:rFonts w:hint="eastAsia"/>
              </w:rPr>
              <w:t>6</w:t>
            </w:r>
            <w:r>
              <w:t>7.8391</w:t>
            </w:r>
          </w:p>
        </w:tc>
        <w:tc>
          <w:tcPr>
            <w:tcW w:w="2090" w:type="dxa"/>
          </w:tcPr>
          <w:p w14:paraId="106846DC" w14:textId="5FEA4709" w:rsidR="00EC09C3" w:rsidRDefault="006004C0" w:rsidP="00046C86">
            <w:r>
              <w:rPr>
                <w:rFonts w:hint="eastAsia"/>
              </w:rPr>
              <w:t>0</w:t>
            </w:r>
            <w:r>
              <w:t>.870</w:t>
            </w:r>
          </w:p>
        </w:tc>
        <w:tc>
          <w:tcPr>
            <w:tcW w:w="1931" w:type="dxa"/>
          </w:tcPr>
          <w:p w14:paraId="0B732996" w14:textId="4F7C5D3F" w:rsidR="00EC09C3" w:rsidRDefault="006004C0" w:rsidP="00046C86">
            <w:r>
              <w:rPr>
                <w:rFonts w:hint="eastAsia"/>
              </w:rPr>
              <w:t>6</w:t>
            </w:r>
            <w:r>
              <w:t>8.2694</w:t>
            </w:r>
          </w:p>
        </w:tc>
      </w:tr>
      <w:tr w:rsidR="006004C0" w14:paraId="78D17E59" w14:textId="77777777" w:rsidTr="008910EA">
        <w:tc>
          <w:tcPr>
            <w:tcW w:w="2113" w:type="dxa"/>
          </w:tcPr>
          <w:p w14:paraId="7582F857" w14:textId="371E6754" w:rsidR="006004C0" w:rsidRDefault="006004C0" w:rsidP="00046C86">
            <w:proofErr w:type="spellStart"/>
            <w:r>
              <w:lastRenderedPageBreak/>
              <w:t>Jc</w:t>
            </w:r>
            <w:proofErr w:type="spellEnd"/>
            <w:r>
              <w:t xml:space="preserve">_ </w:t>
            </w:r>
            <w:proofErr w:type="spellStart"/>
            <w:r>
              <w:t>rud</w:t>
            </w:r>
            <w:proofErr w:type="spellEnd"/>
            <w:r>
              <w:t xml:space="preserve"> jc1_ jc2 1:1.5</w:t>
            </w:r>
          </w:p>
        </w:tc>
        <w:tc>
          <w:tcPr>
            <w:tcW w:w="2162" w:type="dxa"/>
          </w:tcPr>
          <w:p w14:paraId="3C7E0722" w14:textId="7CD5125E" w:rsidR="006004C0" w:rsidRDefault="006004C0" w:rsidP="00046C86">
            <w:r>
              <w:rPr>
                <w:rFonts w:hint="eastAsia"/>
              </w:rPr>
              <w:t>6</w:t>
            </w:r>
            <w:r>
              <w:t>8.2277</w:t>
            </w:r>
          </w:p>
        </w:tc>
        <w:tc>
          <w:tcPr>
            <w:tcW w:w="2090" w:type="dxa"/>
          </w:tcPr>
          <w:p w14:paraId="49E481FC" w14:textId="231CA139" w:rsidR="006004C0" w:rsidRDefault="006004C0" w:rsidP="00046C86">
            <w:r>
              <w:rPr>
                <w:rFonts w:hint="eastAsia"/>
              </w:rPr>
              <w:t>0</w:t>
            </w:r>
            <w:r>
              <w:t>.870</w:t>
            </w:r>
          </w:p>
        </w:tc>
        <w:tc>
          <w:tcPr>
            <w:tcW w:w="1931" w:type="dxa"/>
          </w:tcPr>
          <w:p w14:paraId="5E5B8A32" w14:textId="4427C562" w:rsidR="006004C0" w:rsidRDefault="006004C0" w:rsidP="00046C86">
            <w:r>
              <w:rPr>
                <w:rFonts w:hint="eastAsia"/>
              </w:rPr>
              <w:t>6</w:t>
            </w:r>
            <w:r>
              <w:t>8.3773</w:t>
            </w:r>
          </w:p>
        </w:tc>
      </w:tr>
      <w:tr w:rsidR="006004C0" w14:paraId="73C9E0E7" w14:textId="77777777" w:rsidTr="008910EA">
        <w:tc>
          <w:tcPr>
            <w:tcW w:w="2113" w:type="dxa"/>
          </w:tcPr>
          <w:p w14:paraId="009277C5" w14:textId="40D1CC36" w:rsidR="006004C0" w:rsidRDefault="006004C0" w:rsidP="006004C0">
            <w:r>
              <w:t xml:space="preserve">Jc1 jc2 jc3 </w:t>
            </w:r>
            <w:proofErr w:type="spellStart"/>
            <w:r>
              <w:t>rud</w:t>
            </w:r>
            <w:proofErr w:type="spellEnd"/>
            <w:r>
              <w:t xml:space="preserve"> 1:1.5</w:t>
            </w:r>
          </w:p>
        </w:tc>
        <w:tc>
          <w:tcPr>
            <w:tcW w:w="2162" w:type="dxa"/>
          </w:tcPr>
          <w:p w14:paraId="0E096D01" w14:textId="6AF0C227" w:rsidR="006004C0" w:rsidRDefault="00D13DA2" w:rsidP="006004C0">
            <w:r>
              <w:rPr>
                <w:rFonts w:hint="eastAsia"/>
              </w:rPr>
              <w:t>6</w:t>
            </w:r>
            <w:r>
              <w:t>8.241</w:t>
            </w:r>
          </w:p>
        </w:tc>
        <w:tc>
          <w:tcPr>
            <w:tcW w:w="2090" w:type="dxa"/>
          </w:tcPr>
          <w:p w14:paraId="1AA767D4" w14:textId="449084E4" w:rsidR="006004C0" w:rsidRDefault="00D13DA2" w:rsidP="006004C0">
            <w:r>
              <w:rPr>
                <w:rFonts w:hint="eastAsia"/>
              </w:rPr>
              <w:t>0</w:t>
            </w:r>
            <w:r>
              <w:t>.870</w:t>
            </w:r>
          </w:p>
        </w:tc>
        <w:tc>
          <w:tcPr>
            <w:tcW w:w="1931" w:type="dxa"/>
          </w:tcPr>
          <w:p w14:paraId="2346F24B" w14:textId="35285B86" w:rsidR="006004C0" w:rsidRDefault="006004C0" w:rsidP="006004C0">
            <w:r>
              <w:rPr>
                <w:rFonts w:hint="eastAsia"/>
              </w:rPr>
              <w:t>6</w:t>
            </w:r>
            <w:r>
              <w:t>8.2694</w:t>
            </w:r>
          </w:p>
        </w:tc>
      </w:tr>
    </w:tbl>
    <w:p w14:paraId="20502517" w14:textId="4448D44D" w:rsidR="00046C86" w:rsidRDefault="00046C86" w:rsidP="003E288C">
      <w:pPr>
        <w:tabs>
          <w:tab w:val="right" w:pos="8306"/>
        </w:tabs>
      </w:pPr>
      <w:r>
        <w:rPr>
          <w:rFonts w:hint="eastAsia"/>
        </w:rPr>
        <w:t>结论：clean有效果，但是不能替代非clean。</w:t>
      </w:r>
      <w:proofErr w:type="spellStart"/>
      <w:r>
        <w:t>J</w:t>
      </w:r>
      <w:r>
        <w:rPr>
          <w:rFonts w:hint="eastAsia"/>
        </w:rPr>
        <w:t>uc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gbm</w:t>
      </w:r>
      <w:proofErr w:type="spellEnd"/>
      <w:r>
        <w:rPr>
          <w:rFonts w:hint="eastAsia"/>
        </w:rPr>
        <w:t>的分数都有点虚高。</w:t>
      </w:r>
      <w:r w:rsidR="003E288C">
        <w:rPr>
          <w:rFonts w:hint="eastAsia"/>
        </w:rPr>
        <w:t xml:space="preserve"> </w:t>
      </w:r>
      <w:proofErr w:type="spellStart"/>
      <w:r w:rsidR="003E288C">
        <w:t>Jc</w:t>
      </w:r>
      <w:proofErr w:type="spellEnd"/>
      <w:r w:rsidR="003E288C">
        <w:rPr>
          <w:rFonts w:hint="eastAsia"/>
        </w:rPr>
        <w:t>也存在虚高</w:t>
      </w:r>
      <w:r w:rsidR="003E288C">
        <w:tab/>
      </w:r>
    </w:p>
    <w:p w14:paraId="40E8C1F5" w14:textId="39CC5420" w:rsidR="00046C86" w:rsidRDefault="00046C86" w:rsidP="0015053A">
      <w:r>
        <w:rPr>
          <w:rFonts w:hint="eastAsia"/>
        </w:rPr>
        <w:t>虚高的可能原因：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数据偏旧</w:t>
      </w:r>
      <w:proofErr w:type="gramEnd"/>
      <w:r>
        <w:rPr>
          <w:rFonts w:hint="eastAsia"/>
        </w:rPr>
        <w:t xml:space="preserve"> ？</w:t>
      </w:r>
    </w:p>
    <w:p w14:paraId="6EC42A49" w14:textId="2D6F7842" w:rsidR="003B43AC" w:rsidRDefault="003B43AC" w:rsidP="0015053A"/>
    <w:p w14:paraId="28654050" w14:textId="6ED8EFF8" w:rsidR="00B14D08" w:rsidRDefault="00B14D08" w:rsidP="0015053A">
      <w:proofErr w:type="spellStart"/>
      <w:r>
        <w:t>R</w:t>
      </w:r>
      <w:r>
        <w:rPr>
          <w:rFonts w:hint="eastAsia"/>
        </w:rPr>
        <w:t>uddit_bert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D08" w14:paraId="1FC0380D" w14:textId="77777777" w:rsidTr="00B14D08">
        <w:tc>
          <w:tcPr>
            <w:tcW w:w="2074" w:type="dxa"/>
          </w:tcPr>
          <w:p w14:paraId="12D2EC20" w14:textId="2C330E62" w:rsidR="00B14D08" w:rsidRDefault="00B14D08" w:rsidP="0015053A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40B95494" w14:textId="3A30B665" w:rsidR="00B14D08" w:rsidRDefault="00B14D08" w:rsidP="0015053A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</w:p>
        </w:tc>
        <w:tc>
          <w:tcPr>
            <w:tcW w:w="2074" w:type="dxa"/>
          </w:tcPr>
          <w:p w14:paraId="20EE7A26" w14:textId="79586CBC" w:rsidR="00B14D08" w:rsidRDefault="00B14D08" w:rsidP="0015053A">
            <w:proofErr w:type="spellStart"/>
            <w:r>
              <w:t>L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2074" w:type="dxa"/>
          </w:tcPr>
          <w:p w14:paraId="77D0C91C" w14:textId="77777777" w:rsidR="00B14D08" w:rsidRDefault="00B14D08" w:rsidP="0015053A"/>
        </w:tc>
      </w:tr>
      <w:tr w:rsidR="00B14D08" w14:paraId="0FD45126" w14:textId="77777777" w:rsidTr="00B14D08">
        <w:tc>
          <w:tcPr>
            <w:tcW w:w="2074" w:type="dxa"/>
          </w:tcPr>
          <w:p w14:paraId="59304A81" w14:textId="7173EBD5" w:rsidR="00B14D08" w:rsidRDefault="00B14D08" w:rsidP="0015053A">
            <w:r>
              <w:t>Roberta 4</w:t>
            </w:r>
            <w:r>
              <w:rPr>
                <w:rFonts w:hint="eastAsia"/>
              </w:rPr>
              <w:t>epoch</w:t>
            </w:r>
          </w:p>
        </w:tc>
        <w:tc>
          <w:tcPr>
            <w:tcW w:w="2074" w:type="dxa"/>
          </w:tcPr>
          <w:p w14:paraId="2CA71174" w14:textId="454C97F7" w:rsidR="00B14D08" w:rsidRDefault="00B14D08" w:rsidP="0015053A">
            <w:r>
              <w:rPr>
                <w:rFonts w:hint="eastAsia"/>
              </w:rPr>
              <w:t>0</w:t>
            </w:r>
            <w:r>
              <w:t>.68619</w:t>
            </w:r>
          </w:p>
        </w:tc>
        <w:tc>
          <w:tcPr>
            <w:tcW w:w="2074" w:type="dxa"/>
          </w:tcPr>
          <w:p w14:paraId="205559C5" w14:textId="59A56EA6" w:rsidR="00B14D08" w:rsidRDefault="00B14D08" w:rsidP="0015053A">
            <w:r>
              <w:rPr>
                <w:rFonts w:hint="eastAsia"/>
              </w:rPr>
              <w:t>0</w:t>
            </w:r>
            <w:r>
              <w:t>.775</w:t>
            </w:r>
          </w:p>
        </w:tc>
        <w:tc>
          <w:tcPr>
            <w:tcW w:w="2074" w:type="dxa"/>
          </w:tcPr>
          <w:p w14:paraId="0561B11D" w14:textId="77777777" w:rsidR="00B14D08" w:rsidRDefault="00B14D08" w:rsidP="0015053A"/>
        </w:tc>
      </w:tr>
      <w:tr w:rsidR="00B14D08" w14:paraId="251EF8E8" w14:textId="77777777" w:rsidTr="00B14D08">
        <w:tc>
          <w:tcPr>
            <w:tcW w:w="2074" w:type="dxa"/>
          </w:tcPr>
          <w:p w14:paraId="713B00BE" w14:textId="5FC2F73B" w:rsidR="00B14D08" w:rsidRDefault="00B14D08" w:rsidP="0015053A">
            <w:r>
              <w:t>Roberta 4</w:t>
            </w:r>
            <w:r>
              <w:rPr>
                <w:rFonts w:hint="eastAsia"/>
              </w:rPr>
              <w:t>epoch</w:t>
            </w:r>
            <w:r>
              <w:t xml:space="preserve"> </w:t>
            </w:r>
            <w:r>
              <w:rPr>
                <w:rFonts w:hint="eastAsia"/>
              </w:rPr>
              <w:t>翻译</w:t>
            </w:r>
          </w:p>
        </w:tc>
        <w:tc>
          <w:tcPr>
            <w:tcW w:w="2074" w:type="dxa"/>
          </w:tcPr>
          <w:p w14:paraId="7F9871A8" w14:textId="1C193E7D" w:rsidR="00B14D08" w:rsidRDefault="00B14D08" w:rsidP="0015053A">
            <w:r>
              <w:rPr>
                <w:rFonts w:hint="eastAsia"/>
              </w:rPr>
              <w:t>0</w:t>
            </w:r>
            <w:r>
              <w:t>.6855</w:t>
            </w:r>
          </w:p>
        </w:tc>
        <w:tc>
          <w:tcPr>
            <w:tcW w:w="2074" w:type="dxa"/>
          </w:tcPr>
          <w:p w14:paraId="164D24F5" w14:textId="38E3FF32" w:rsidR="00B14D08" w:rsidRDefault="00B14D08" w:rsidP="0015053A">
            <w:r>
              <w:rPr>
                <w:rFonts w:hint="eastAsia"/>
              </w:rPr>
              <w:t>0</w:t>
            </w:r>
            <w:r>
              <w:t>.761</w:t>
            </w:r>
          </w:p>
        </w:tc>
        <w:tc>
          <w:tcPr>
            <w:tcW w:w="2074" w:type="dxa"/>
          </w:tcPr>
          <w:p w14:paraId="288F8646" w14:textId="77777777" w:rsidR="00B14D08" w:rsidRDefault="00B14D08" w:rsidP="0015053A"/>
        </w:tc>
      </w:tr>
      <w:tr w:rsidR="00B14D08" w14:paraId="07691F9C" w14:textId="77777777" w:rsidTr="00B14D08">
        <w:tc>
          <w:tcPr>
            <w:tcW w:w="2074" w:type="dxa"/>
          </w:tcPr>
          <w:p w14:paraId="5F39C757" w14:textId="02DF4890" w:rsidR="00B14D08" w:rsidRDefault="00B14D08" w:rsidP="0015053A">
            <w:r>
              <w:t>Roberta 3</w:t>
            </w:r>
            <w:r>
              <w:rPr>
                <w:rFonts w:hint="eastAsia"/>
              </w:rPr>
              <w:t>epoch</w:t>
            </w:r>
          </w:p>
        </w:tc>
        <w:tc>
          <w:tcPr>
            <w:tcW w:w="2074" w:type="dxa"/>
          </w:tcPr>
          <w:p w14:paraId="46A138B6" w14:textId="0D79487F" w:rsidR="00B14D08" w:rsidRDefault="00B14D08" w:rsidP="0015053A">
            <w:r>
              <w:rPr>
                <w:rFonts w:hint="eastAsia"/>
              </w:rPr>
              <w:t>0</w:t>
            </w:r>
            <w:r>
              <w:t>.6863</w:t>
            </w:r>
          </w:p>
        </w:tc>
        <w:tc>
          <w:tcPr>
            <w:tcW w:w="2074" w:type="dxa"/>
          </w:tcPr>
          <w:p w14:paraId="32096B5F" w14:textId="77777777" w:rsidR="00B14D08" w:rsidRDefault="00B14D08" w:rsidP="0015053A"/>
        </w:tc>
        <w:tc>
          <w:tcPr>
            <w:tcW w:w="2074" w:type="dxa"/>
          </w:tcPr>
          <w:p w14:paraId="2E68D967" w14:textId="77777777" w:rsidR="00B14D08" w:rsidRDefault="00B14D08" w:rsidP="0015053A"/>
        </w:tc>
      </w:tr>
      <w:tr w:rsidR="00B14D08" w14:paraId="55F2246C" w14:textId="77777777" w:rsidTr="00B14D08">
        <w:tc>
          <w:tcPr>
            <w:tcW w:w="2074" w:type="dxa"/>
          </w:tcPr>
          <w:p w14:paraId="66EE5952" w14:textId="45241480" w:rsidR="00B14D08" w:rsidRDefault="00B14D08" w:rsidP="0015053A">
            <w:r>
              <w:t>Roberta 4</w:t>
            </w:r>
            <w:r>
              <w:rPr>
                <w:rFonts w:hint="eastAsia"/>
              </w:rPr>
              <w:t>epoch</w:t>
            </w:r>
            <w:r>
              <w:t xml:space="preserve"> 10</w:t>
            </w:r>
            <w:r>
              <w:rPr>
                <w:rFonts w:hint="eastAsia"/>
              </w:rPr>
              <w:t>eva</w:t>
            </w:r>
          </w:p>
        </w:tc>
        <w:tc>
          <w:tcPr>
            <w:tcW w:w="2074" w:type="dxa"/>
          </w:tcPr>
          <w:p w14:paraId="60E57AB9" w14:textId="738A5549" w:rsidR="00B14D08" w:rsidRDefault="00B14D08" w:rsidP="0015053A">
            <w:r>
              <w:rPr>
                <w:rFonts w:hint="eastAsia"/>
              </w:rPr>
              <w:t>0</w:t>
            </w:r>
            <w:r>
              <w:t>.6818</w:t>
            </w:r>
          </w:p>
        </w:tc>
        <w:tc>
          <w:tcPr>
            <w:tcW w:w="2074" w:type="dxa"/>
          </w:tcPr>
          <w:p w14:paraId="5EA2068A" w14:textId="535D211E" w:rsidR="00B14D08" w:rsidRDefault="00B14D08" w:rsidP="0015053A">
            <w:r>
              <w:rPr>
                <w:rFonts w:hint="eastAsia"/>
              </w:rPr>
              <w:t>0</w:t>
            </w:r>
            <w:r>
              <w:t>.768</w:t>
            </w:r>
          </w:p>
        </w:tc>
        <w:tc>
          <w:tcPr>
            <w:tcW w:w="2074" w:type="dxa"/>
          </w:tcPr>
          <w:p w14:paraId="08E1B53A" w14:textId="77777777" w:rsidR="00B14D08" w:rsidRDefault="00B14D08" w:rsidP="0015053A"/>
        </w:tc>
      </w:tr>
      <w:tr w:rsidR="00B14D08" w14:paraId="15459C06" w14:textId="77777777" w:rsidTr="00B14D08">
        <w:tc>
          <w:tcPr>
            <w:tcW w:w="2074" w:type="dxa"/>
          </w:tcPr>
          <w:p w14:paraId="456C1F79" w14:textId="1812AA3F" w:rsidR="00B14D08" w:rsidRDefault="00B14D08" w:rsidP="0015053A">
            <w:proofErr w:type="spellStart"/>
            <w:r>
              <w:t>H</w:t>
            </w:r>
            <w:r>
              <w:rPr>
                <w:rFonts w:hint="eastAsia"/>
              </w:rPr>
              <w:t>atebert</w:t>
            </w:r>
            <w:proofErr w:type="spellEnd"/>
            <w:r>
              <w:t xml:space="preserve"> 4</w:t>
            </w:r>
            <w:r>
              <w:rPr>
                <w:rFonts w:hint="eastAsia"/>
              </w:rPr>
              <w:t>epoch</w:t>
            </w:r>
          </w:p>
        </w:tc>
        <w:tc>
          <w:tcPr>
            <w:tcW w:w="2074" w:type="dxa"/>
          </w:tcPr>
          <w:p w14:paraId="60002F6F" w14:textId="057DC77F" w:rsidR="00B14D08" w:rsidRDefault="00B14D08" w:rsidP="0015053A">
            <w:r>
              <w:rPr>
                <w:rFonts w:hint="eastAsia"/>
              </w:rPr>
              <w:t>0</w:t>
            </w:r>
            <w:r>
              <w:t>.67012</w:t>
            </w:r>
          </w:p>
        </w:tc>
        <w:tc>
          <w:tcPr>
            <w:tcW w:w="2074" w:type="dxa"/>
          </w:tcPr>
          <w:p w14:paraId="0228A44C" w14:textId="50DD96D4" w:rsidR="00B14D08" w:rsidRDefault="00B14D08" w:rsidP="0015053A">
            <w:r>
              <w:rPr>
                <w:rFonts w:hint="eastAsia"/>
              </w:rPr>
              <w:t>0</w:t>
            </w:r>
            <w:r>
              <w:t>.724</w:t>
            </w:r>
          </w:p>
        </w:tc>
        <w:tc>
          <w:tcPr>
            <w:tcW w:w="2074" w:type="dxa"/>
          </w:tcPr>
          <w:p w14:paraId="6C33AB75" w14:textId="77777777" w:rsidR="00B14D08" w:rsidRDefault="00B14D08" w:rsidP="0015053A"/>
        </w:tc>
      </w:tr>
      <w:tr w:rsidR="00B14D08" w14:paraId="4A62367E" w14:textId="77777777" w:rsidTr="00B14D08">
        <w:tc>
          <w:tcPr>
            <w:tcW w:w="2074" w:type="dxa"/>
          </w:tcPr>
          <w:p w14:paraId="7C9B8451" w14:textId="77777777" w:rsidR="00B14D08" w:rsidRDefault="00B14D08" w:rsidP="0015053A"/>
        </w:tc>
        <w:tc>
          <w:tcPr>
            <w:tcW w:w="2074" w:type="dxa"/>
          </w:tcPr>
          <w:p w14:paraId="753006FE" w14:textId="77777777" w:rsidR="00B14D08" w:rsidRDefault="00B14D08" w:rsidP="0015053A"/>
        </w:tc>
        <w:tc>
          <w:tcPr>
            <w:tcW w:w="2074" w:type="dxa"/>
          </w:tcPr>
          <w:p w14:paraId="4E8929F2" w14:textId="77777777" w:rsidR="00B14D08" w:rsidRDefault="00B14D08" w:rsidP="0015053A"/>
        </w:tc>
        <w:tc>
          <w:tcPr>
            <w:tcW w:w="2074" w:type="dxa"/>
          </w:tcPr>
          <w:p w14:paraId="7F1B0380" w14:textId="77777777" w:rsidR="00B14D08" w:rsidRDefault="00B14D08" w:rsidP="0015053A"/>
        </w:tc>
      </w:tr>
      <w:tr w:rsidR="00B14D08" w14:paraId="43EE190F" w14:textId="77777777" w:rsidTr="00B14D08">
        <w:tc>
          <w:tcPr>
            <w:tcW w:w="2074" w:type="dxa"/>
          </w:tcPr>
          <w:p w14:paraId="10C79EA4" w14:textId="77777777" w:rsidR="00B14D08" w:rsidRDefault="00B14D08" w:rsidP="0015053A"/>
        </w:tc>
        <w:tc>
          <w:tcPr>
            <w:tcW w:w="2074" w:type="dxa"/>
          </w:tcPr>
          <w:p w14:paraId="551DB778" w14:textId="77777777" w:rsidR="00B14D08" w:rsidRDefault="00B14D08" w:rsidP="0015053A"/>
        </w:tc>
        <w:tc>
          <w:tcPr>
            <w:tcW w:w="2074" w:type="dxa"/>
          </w:tcPr>
          <w:p w14:paraId="701451C7" w14:textId="77777777" w:rsidR="00B14D08" w:rsidRDefault="00B14D08" w:rsidP="0015053A"/>
        </w:tc>
        <w:tc>
          <w:tcPr>
            <w:tcW w:w="2074" w:type="dxa"/>
          </w:tcPr>
          <w:p w14:paraId="569241AB" w14:textId="77777777" w:rsidR="00B14D08" w:rsidRDefault="00B14D08" w:rsidP="0015053A"/>
        </w:tc>
      </w:tr>
      <w:tr w:rsidR="00B14D08" w14:paraId="24BECF7A" w14:textId="77777777" w:rsidTr="00B14D08">
        <w:tc>
          <w:tcPr>
            <w:tcW w:w="2074" w:type="dxa"/>
          </w:tcPr>
          <w:p w14:paraId="16073034" w14:textId="77777777" w:rsidR="00B14D08" w:rsidRDefault="00B14D08" w:rsidP="0015053A"/>
        </w:tc>
        <w:tc>
          <w:tcPr>
            <w:tcW w:w="2074" w:type="dxa"/>
          </w:tcPr>
          <w:p w14:paraId="2CD10A77" w14:textId="77777777" w:rsidR="00B14D08" w:rsidRDefault="00B14D08" w:rsidP="0015053A"/>
        </w:tc>
        <w:tc>
          <w:tcPr>
            <w:tcW w:w="2074" w:type="dxa"/>
          </w:tcPr>
          <w:p w14:paraId="6A8B4D52" w14:textId="77777777" w:rsidR="00B14D08" w:rsidRDefault="00B14D08" w:rsidP="0015053A"/>
        </w:tc>
        <w:tc>
          <w:tcPr>
            <w:tcW w:w="2074" w:type="dxa"/>
          </w:tcPr>
          <w:p w14:paraId="7D2237AC" w14:textId="77777777" w:rsidR="00B14D08" w:rsidRDefault="00B14D08" w:rsidP="0015053A"/>
        </w:tc>
      </w:tr>
    </w:tbl>
    <w:p w14:paraId="7DDA7BD8" w14:textId="77777777" w:rsidR="00B14D08" w:rsidRDefault="00B14D08" w:rsidP="0015053A"/>
    <w:p w14:paraId="2045832F" w14:textId="5E2D4E3F" w:rsidR="003B43AC" w:rsidRDefault="003B43AC" w:rsidP="0015053A">
      <w:r>
        <w:rPr>
          <w:rFonts w:hint="eastAsia"/>
        </w:rPr>
        <w:t>集成模型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3"/>
        <w:gridCol w:w="2162"/>
        <w:gridCol w:w="2090"/>
        <w:gridCol w:w="1931"/>
      </w:tblGrid>
      <w:tr w:rsidR="003B43AC" w14:paraId="6D7463A8" w14:textId="77777777" w:rsidTr="008910EA">
        <w:tc>
          <w:tcPr>
            <w:tcW w:w="2113" w:type="dxa"/>
          </w:tcPr>
          <w:p w14:paraId="5C6217D2" w14:textId="77777777" w:rsidR="003B43AC" w:rsidRDefault="003B43AC" w:rsidP="008910EA">
            <w:r>
              <w:rPr>
                <w:rFonts w:hint="eastAsia"/>
              </w:rPr>
              <w:t>版本</w:t>
            </w:r>
          </w:p>
        </w:tc>
        <w:tc>
          <w:tcPr>
            <w:tcW w:w="2162" w:type="dxa"/>
          </w:tcPr>
          <w:p w14:paraId="3A38B85E" w14:textId="77777777" w:rsidR="003B43AC" w:rsidRDefault="003B43AC" w:rsidP="008910EA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  <w:r>
              <w:t xml:space="preserve"> f2</w:t>
            </w:r>
          </w:p>
        </w:tc>
        <w:tc>
          <w:tcPr>
            <w:tcW w:w="2090" w:type="dxa"/>
          </w:tcPr>
          <w:p w14:paraId="2D05C943" w14:textId="77777777" w:rsidR="003B43AC" w:rsidRDefault="003B43AC" w:rsidP="008910EA">
            <w:proofErr w:type="spellStart"/>
            <w:r>
              <w:t>L</w:t>
            </w:r>
            <w:r>
              <w:rPr>
                <w:rFonts w:hint="eastAsia"/>
              </w:rPr>
              <w:t>b</w:t>
            </w:r>
            <w:proofErr w:type="spellEnd"/>
            <w:r>
              <w:t xml:space="preserve"> f2</w:t>
            </w:r>
          </w:p>
        </w:tc>
        <w:tc>
          <w:tcPr>
            <w:tcW w:w="1931" w:type="dxa"/>
          </w:tcPr>
          <w:p w14:paraId="5206E462" w14:textId="77777777" w:rsidR="003B43AC" w:rsidRDefault="003B43AC" w:rsidP="008910EA"/>
        </w:tc>
      </w:tr>
      <w:tr w:rsidR="003B43AC" w14:paraId="56F7740E" w14:textId="77777777" w:rsidTr="008910EA">
        <w:tc>
          <w:tcPr>
            <w:tcW w:w="2113" w:type="dxa"/>
          </w:tcPr>
          <w:p w14:paraId="25201EFE" w14:textId="469A3A45" w:rsidR="003B43AC" w:rsidRDefault="003B43AC" w:rsidP="003B43AC">
            <w:r>
              <w:rPr>
                <w:rFonts w:hint="eastAsia"/>
              </w:rPr>
              <w:t>0</w:t>
            </w:r>
            <w:r>
              <w:t>.85 0.15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5C51AC98" w14:textId="4F5F7AD6" w:rsidR="003B43AC" w:rsidRDefault="003B43AC" w:rsidP="008910EA"/>
        </w:tc>
        <w:tc>
          <w:tcPr>
            <w:tcW w:w="2090" w:type="dxa"/>
          </w:tcPr>
          <w:p w14:paraId="44573782" w14:textId="13F778BB" w:rsidR="003B43AC" w:rsidRDefault="003B43AC" w:rsidP="008910EA">
            <w:r>
              <w:rPr>
                <w:rFonts w:hint="eastAsia"/>
              </w:rPr>
              <w:t>0</w:t>
            </w:r>
            <w:r>
              <w:t>.867</w:t>
            </w:r>
          </w:p>
        </w:tc>
        <w:tc>
          <w:tcPr>
            <w:tcW w:w="1931" w:type="dxa"/>
          </w:tcPr>
          <w:p w14:paraId="60F94C78" w14:textId="77777777" w:rsidR="003B43AC" w:rsidRDefault="003B43AC" w:rsidP="008910EA"/>
        </w:tc>
      </w:tr>
      <w:tr w:rsidR="003B43AC" w14:paraId="462AA2A4" w14:textId="77777777" w:rsidTr="008910EA">
        <w:tc>
          <w:tcPr>
            <w:tcW w:w="2113" w:type="dxa"/>
          </w:tcPr>
          <w:p w14:paraId="6E2C1C78" w14:textId="312A1489" w:rsidR="003B43AC" w:rsidRDefault="003B43AC" w:rsidP="008910EA">
            <w:r>
              <w:rPr>
                <w:rFonts w:hint="eastAsia"/>
              </w:rPr>
              <w:t>0</w:t>
            </w:r>
            <w:r>
              <w:t xml:space="preserve">.5 0.5 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2D4D0A33" w14:textId="7B2B659E" w:rsidR="003B43AC" w:rsidRDefault="003B43AC" w:rsidP="008910EA"/>
        </w:tc>
        <w:tc>
          <w:tcPr>
            <w:tcW w:w="2090" w:type="dxa"/>
          </w:tcPr>
          <w:p w14:paraId="7F8D21DD" w14:textId="3C35EF20" w:rsidR="003B43AC" w:rsidRDefault="003B43AC" w:rsidP="008910EA">
            <w:r>
              <w:rPr>
                <w:rFonts w:hint="eastAsia"/>
              </w:rPr>
              <w:t>0</w:t>
            </w:r>
            <w:r>
              <w:t>.846</w:t>
            </w:r>
          </w:p>
        </w:tc>
        <w:tc>
          <w:tcPr>
            <w:tcW w:w="1931" w:type="dxa"/>
          </w:tcPr>
          <w:p w14:paraId="6459053B" w14:textId="77777777" w:rsidR="003B43AC" w:rsidRDefault="003B43AC" w:rsidP="008910EA"/>
        </w:tc>
      </w:tr>
      <w:tr w:rsidR="003B43AC" w14:paraId="76D02926" w14:textId="77777777" w:rsidTr="008910EA">
        <w:tc>
          <w:tcPr>
            <w:tcW w:w="2113" w:type="dxa"/>
          </w:tcPr>
          <w:p w14:paraId="6CAE513B" w14:textId="67C1B317" w:rsidR="003B43AC" w:rsidRDefault="003B43AC" w:rsidP="008910EA">
            <w:r>
              <w:rPr>
                <w:rFonts w:hint="eastAsia"/>
              </w:rPr>
              <w:t>0</w:t>
            </w:r>
            <w:r>
              <w:t xml:space="preserve">.7 0.3 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766F3499" w14:textId="7381438A" w:rsidR="003B43AC" w:rsidRDefault="003B43AC" w:rsidP="008910EA"/>
        </w:tc>
        <w:tc>
          <w:tcPr>
            <w:tcW w:w="2090" w:type="dxa"/>
          </w:tcPr>
          <w:p w14:paraId="2341CEA4" w14:textId="2C22C9F1" w:rsidR="003B43AC" w:rsidRDefault="003B43AC" w:rsidP="008910EA">
            <w:r>
              <w:rPr>
                <w:rFonts w:hint="eastAsia"/>
              </w:rPr>
              <w:t>0</w:t>
            </w:r>
            <w:r>
              <w:t>.861</w:t>
            </w:r>
          </w:p>
        </w:tc>
        <w:tc>
          <w:tcPr>
            <w:tcW w:w="1931" w:type="dxa"/>
          </w:tcPr>
          <w:p w14:paraId="2EA12333" w14:textId="77777777" w:rsidR="003B43AC" w:rsidRDefault="003B43AC" w:rsidP="008910EA"/>
        </w:tc>
      </w:tr>
      <w:tr w:rsidR="003B43AC" w14:paraId="51621B7B" w14:textId="77777777" w:rsidTr="008910EA">
        <w:tc>
          <w:tcPr>
            <w:tcW w:w="2113" w:type="dxa"/>
          </w:tcPr>
          <w:p w14:paraId="2AC79DE7" w14:textId="7F42F411" w:rsidR="003B43AC" w:rsidRDefault="003B43AC" w:rsidP="008910EA">
            <w:r>
              <w:rPr>
                <w:rFonts w:hint="eastAsia"/>
              </w:rPr>
              <w:t>0</w:t>
            </w:r>
            <w:r>
              <w:t xml:space="preserve">.8 0.2 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47016D93" w14:textId="2AB6DED3" w:rsidR="003B43AC" w:rsidRDefault="003B43AC" w:rsidP="008910EA"/>
        </w:tc>
        <w:tc>
          <w:tcPr>
            <w:tcW w:w="2090" w:type="dxa"/>
          </w:tcPr>
          <w:p w14:paraId="1CD58542" w14:textId="6E704200" w:rsidR="003B43AC" w:rsidRDefault="003B43AC" w:rsidP="008910EA">
            <w:r>
              <w:rPr>
                <w:rFonts w:hint="eastAsia"/>
              </w:rPr>
              <w:t>0</w:t>
            </w:r>
            <w:r>
              <w:t>.864</w:t>
            </w:r>
          </w:p>
        </w:tc>
        <w:tc>
          <w:tcPr>
            <w:tcW w:w="1931" w:type="dxa"/>
          </w:tcPr>
          <w:p w14:paraId="4665FB2F" w14:textId="77777777" w:rsidR="003B43AC" w:rsidRDefault="003B43AC" w:rsidP="008910EA"/>
        </w:tc>
      </w:tr>
      <w:tr w:rsidR="003B43AC" w14:paraId="3F2CA230" w14:textId="77777777" w:rsidTr="008910EA">
        <w:tc>
          <w:tcPr>
            <w:tcW w:w="2113" w:type="dxa"/>
          </w:tcPr>
          <w:p w14:paraId="3BC51C9E" w14:textId="47B189A1" w:rsidR="003B43AC" w:rsidRDefault="003B43AC" w:rsidP="008910EA"/>
        </w:tc>
        <w:tc>
          <w:tcPr>
            <w:tcW w:w="2162" w:type="dxa"/>
          </w:tcPr>
          <w:p w14:paraId="13E7B88F" w14:textId="6B0C0891" w:rsidR="003B43AC" w:rsidRDefault="003B43AC" w:rsidP="008910EA"/>
        </w:tc>
        <w:tc>
          <w:tcPr>
            <w:tcW w:w="2090" w:type="dxa"/>
          </w:tcPr>
          <w:p w14:paraId="3BA013A7" w14:textId="3C8F9320" w:rsidR="003B43AC" w:rsidRDefault="003B43AC" w:rsidP="008910EA"/>
        </w:tc>
        <w:tc>
          <w:tcPr>
            <w:tcW w:w="1931" w:type="dxa"/>
          </w:tcPr>
          <w:p w14:paraId="071EAF02" w14:textId="77777777" w:rsidR="003B43AC" w:rsidRDefault="003B43AC" w:rsidP="008910EA"/>
        </w:tc>
      </w:tr>
      <w:tr w:rsidR="003B43AC" w14:paraId="66F6B16E" w14:textId="77777777" w:rsidTr="008910EA">
        <w:tc>
          <w:tcPr>
            <w:tcW w:w="2113" w:type="dxa"/>
          </w:tcPr>
          <w:p w14:paraId="2E56E9B3" w14:textId="546F7172" w:rsidR="003B43AC" w:rsidRDefault="003B43AC" w:rsidP="008910EA"/>
        </w:tc>
        <w:tc>
          <w:tcPr>
            <w:tcW w:w="2162" w:type="dxa"/>
          </w:tcPr>
          <w:p w14:paraId="57503ED5" w14:textId="05C0E720" w:rsidR="003B43AC" w:rsidRDefault="003B43AC" w:rsidP="008910EA"/>
        </w:tc>
        <w:tc>
          <w:tcPr>
            <w:tcW w:w="2090" w:type="dxa"/>
          </w:tcPr>
          <w:p w14:paraId="3C87642B" w14:textId="00F9AF26" w:rsidR="003B43AC" w:rsidRDefault="003B43AC" w:rsidP="008910EA"/>
        </w:tc>
        <w:tc>
          <w:tcPr>
            <w:tcW w:w="1931" w:type="dxa"/>
          </w:tcPr>
          <w:p w14:paraId="311AA9F4" w14:textId="77777777" w:rsidR="003B43AC" w:rsidRDefault="003B43AC" w:rsidP="008910EA"/>
        </w:tc>
      </w:tr>
      <w:tr w:rsidR="003B43AC" w14:paraId="48A39065" w14:textId="77777777" w:rsidTr="008910EA">
        <w:tc>
          <w:tcPr>
            <w:tcW w:w="2113" w:type="dxa"/>
          </w:tcPr>
          <w:p w14:paraId="2101C738" w14:textId="0E384F8A" w:rsidR="003B43AC" w:rsidRDefault="003B43AC" w:rsidP="008910EA"/>
        </w:tc>
        <w:tc>
          <w:tcPr>
            <w:tcW w:w="2162" w:type="dxa"/>
          </w:tcPr>
          <w:p w14:paraId="5C44654A" w14:textId="46B7A4C1" w:rsidR="003B43AC" w:rsidRDefault="003B43AC" w:rsidP="008910EA"/>
        </w:tc>
        <w:tc>
          <w:tcPr>
            <w:tcW w:w="2090" w:type="dxa"/>
          </w:tcPr>
          <w:p w14:paraId="46EEBFB1" w14:textId="525FF7F0" w:rsidR="003B43AC" w:rsidRDefault="003B43AC" w:rsidP="008910EA"/>
        </w:tc>
        <w:tc>
          <w:tcPr>
            <w:tcW w:w="1931" w:type="dxa"/>
          </w:tcPr>
          <w:p w14:paraId="503CD426" w14:textId="77777777" w:rsidR="003B43AC" w:rsidRDefault="003B43AC" w:rsidP="008910EA"/>
        </w:tc>
      </w:tr>
      <w:tr w:rsidR="003B43AC" w14:paraId="1569B9D3" w14:textId="77777777" w:rsidTr="008910EA">
        <w:tc>
          <w:tcPr>
            <w:tcW w:w="2113" w:type="dxa"/>
          </w:tcPr>
          <w:p w14:paraId="45E73D52" w14:textId="6D3A112E" w:rsidR="003B43AC" w:rsidRDefault="003B43AC" w:rsidP="008910EA"/>
        </w:tc>
        <w:tc>
          <w:tcPr>
            <w:tcW w:w="2162" w:type="dxa"/>
          </w:tcPr>
          <w:p w14:paraId="53284955" w14:textId="1B4CD2A7" w:rsidR="003B43AC" w:rsidRDefault="003B43AC" w:rsidP="008910EA"/>
        </w:tc>
        <w:tc>
          <w:tcPr>
            <w:tcW w:w="2090" w:type="dxa"/>
          </w:tcPr>
          <w:p w14:paraId="4B9213DA" w14:textId="2150294A" w:rsidR="003B43AC" w:rsidRDefault="003B43AC" w:rsidP="008910EA"/>
        </w:tc>
        <w:tc>
          <w:tcPr>
            <w:tcW w:w="1931" w:type="dxa"/>
          </w:tcPr>
          <w:p w14:paraId="3E106118" w14:textId="77777777" w:rsidR="003B43AC" w:rsidRDefault="003B43AC" w:rsidP="008910EA"/>
        </w:tc>
      </w:tr>
      <w:tr w:rsidR="003B43AC" w14:paraId="2E0F2E85" w14:textId="77777777" w:rsidTr="008910EA">
        <w:tc>
          <w:tcPr>
            <w:tcW w:w="2113" w:type="dxa"/>
          </w:tcPr>
          <w:p w14:paraId="140AA0E8" w14:textId="2FE9BB9B" w:rsidR="003B43AC" w:rsidRDefault="003B43AC" w:rsidP="008910EA"/>
        </w:tc>
        <w:tc>
          <w:tcPr>
            <w:tcW w:w="2162" w:type="dxa"/>
          </w:tcPr>
          <w:p w14:paraId="76CBA22B" w14:textId="31E817E7" w:rsidR="003B43AC" w:rsidRDefault="003B43AC" w:rsidP="008910EA"/>
        </w:tc>
        <w:tc>
          <w:tcPr>
            <w:tcW w:w="2090" w:type="dxa"/>
          </w:tcPr>
          <w:p w14:paraId="7D194D2B" w14:textId="67B1FA9C" w:rsidR="003B43AC" w:rsidRDefault="003B43AC" w:rsidP="008910EA"/>
        </w:tc>
        <w:tc>
          <w:tcPr>
            <w:tcW w:w="1931" w:type="dxa"/>
          </w:tcPr>
          <w:p w14:paraId="4EB26D12" w14:textId="77777777" w:rsidR="003B43AC" w:rsidRDefault="003B43AC" w:rsidP="008910EA"/>
        </w:tc>
      </w:tr>
      <w:tr w:rsidR="003B43AC" w14:paraId="2A7EAE78" w14:textId="77777777" w:rsidTr="008910EA">
        <w:tc>
          <w:tcPr>
            <w:tcW w:w="2113" w:type="dxa"/>
          </w:tcPr>
          <w:p w14:paraId="17787C23" w14:textId="77777777" w:rsidR="003B43AC" w:rsidRDefault="003B43AC" w:rsidP="008910EA"/>
        </w:tc>
        <w:tc>
          <w:tcPr>
            <w:tcW w:w="2162" w:type="dxa"/>
          </w:tcPr>
          <w:p w14:paraId="043EF9B3" w14:textId="77777777" w:rsidR="003B43AC" w:rsidRDefault="003B43AC" w:rsidP="008910EA"/>
        </w:tc>
        <w:tc>
          <w:tcPr>
            <w:tcW w:w="2090" w:type="dxa"/>
          </w:tcPr>
          <w:p w14:paraId="7EFDF73B" w14:textId="77777777" w:rsidR="003B43AC" w:rsidRDefault="003B43AC" w:rsidP="008910EA"/>
        </w:tc>
        <w:tc>
          <w:tcPr>
            <w:tcW w:w="1931" w:type="dxa"/>
          </w:tcPr>
          <w:p w14:paraId="70027CE7" w14:textId="77777777" w:rsidR="003B43AC" w:rsidRDefault="003B43AC" w:rsidP="008910EA"/>
        </w:tc>
      </w:tr>
      <w:tr w:rsidR="003B43AC" w14:paraId="276C37CC" w14:textId="77777777" w:rsidTr="008910EA">
        <w:tc>
          <w:tcPr>
            <w:tcW w:w="2113" w:type="dxa"/>
          </w:tcPr>
          <w:p w14:paraId="58F7F182" w14:textId="452F1ABC" w:rsidR="003B43AC" w:rsidRDefault="003B43AC" w:rsidP="008910EA"/>
        </w:tc>
        <w:tc>
          <w:tcPr>
            <w:tcW w:w="2162" w:type="dxa"/>
          </w:tcPr>
          <w:p w14:paraId="3AF8DFBE" w14:textId="02C470FC" w:rsidR="003B43AC" w:rsidRDefault="003B43AC" w:rsidP="008910EA"/>
        </w:tc>
        <w:tc>
          <w:tcPr>
            <w:tcW w:w="2090" w:type="dxa"/>
          </w:tcPr>
          <w:p w14:paraId="78AC5BDB" w14:textId="34CEF61C" w:rsidR="003B43AC" w:rsidRDefault="003B43AC" w:rsidP="008910EA"/>
        </w:tc>
        <w:tc>
          <w:tcPr>
            <w:tcW w:w="1931" w:type="dxa"/>
          </w:tcPr>
          <w:p w14:paraId="074CC69D" w14:textId="77777777" w:rsidR="003B43AC" w:rsidRDefault="003B43AC" w:rsidP="008910EA"/>
        </w:tc>
      </w:tr>
      <w:tr w:rsidR="003B43AC" w14:paraId="360B6516" w14:textId="77777777" w:rsidTr="008910EA">
        <w:tc>
          <w:tcPr>
            <w:tcW w:w="2113" w:type="dxa"/>
          </w:tcPr>
          <w:p w14:paraId="7DA560E0" w14:textId="5F16C5C2" w:rsidR="003B43AC" w:rsidRDefault="003B43AC" w:rsidP="008910EA"/>
        </w:tc>
        <w:tc>
          <w:tcPr>
            <w:tcW w:w="2162" w:type="dxa"/>
          </w:tcPr>
          <w:p w14:paraId="4C82746D" w14:textId="0E07DF86" w:rsidR="003B43AC" w:rsidRDefault="003B43AC" w:rsidP="008910EA"/>
        </w:tc>
        <w:tc>
          <w:tcPr>
            <w:tcW w:w="2090" w:type="dxa"/>
          </w:tcPr>
          <w:p w14:paraId="43B94799" w14:textId="3B217810" w:rsidR="003B43AC" w:rsidRDefault="003B43AC" w:rsidP="008910EA"/>
        </w:tc>
        <w:tc>
          <w:tcPr>
            <w:tcW w:w="1931" w:type="dxa"/>
          </w:tcPr>
          <w:p w14:paraId="35FC95CB" w14:textId="77777777" w:rsidR="003B43AC" w:rsidRDefault="003B43AC" w:rsidP="008910EA"/>
        </w:tc>
      </w:tr>
      <w:tr w:rsidR="003B43AC" w14:paraId="5B7D45A2" w14:textId="77777777" w:rsidTr="008910EA">
        <w:tc>
          <w:tcPr>
            <w:tcW w:w="2113" w:type="dxa"/>
          </w:tcPr>
          <w:p w14:paraId="6E31DCC0" w14:textId="64D7E4C8" w:rsidR="003B43AC" w:rsidRDefault="003B43AC" w:rsidP="008910EA"/>
        </w:tc>
        <w:tc>
          <w:tcPr>
            <w:tcW w:w="2162" w:type="dxa"/>
          </w:tcPr>
          <w:p w14:paraId="09EE90D6" w14:textId="29C0CF27" w:rsidR="003B43AC" w:rsidRDefault="003B43AC" w:rsidP="008910EA"/>
        </w:tc>
        <w:tc>
          <w:tcPr>
            <w:tcW w:w="2090" w:type="dxa"/>
          </w:tcPr>
          <w:p w14:paraId="2037288D" w14:textId="07AD9885" w:rsidR="003B43AC" w:rsidRDefault="003B43AC" w:rsidP="008910EA"/>
        </w:tc>
        <w:tc>
          <w:tcPr>
            <w:tcW w:w="1931" w:type="dxa"/>
          </w:tcPr>
          <w:p w14:paraId="7F1B75A5" w14:textId="77777777" w:rsidR="003B43AC" w:rsidRDefault="003B43AC" w:rsidP="008910EA"/>
        </w:tc>
      </w:tr>
      <w:tr w:rsidR="003B43AC" w14:paraId="1AFB2450" w14:textId="77777777" w:rsidTr="008910EA">
        <w:tc>
          <w:tcPr>
            <w:tcW w:w="2113" w:type="dxa"/>
          </w:tcPr>
          <w:p w14:paraId="6FE53A14" w14:textId="77777777" w:rsidR="003B43AC" w:rsidRDefault="003B43AC" w:rsidP="008910EA"/>
        </w:tc>
        <w:tc>
          <w:tcPr>
            <w:tcW w:w="2162" w:type="dxa"/>
          </w:tcPr>
          <w:p w14:paraId="47F2167D" w14:textId="77777777" w:rsidR="003B43AC" w:rsidRDefault="003B43AC" w:rsidP="008910EA"/>
        </w:tc>
        <w:tc>
          <w:tcPr>
            <w:tcW w:w="2090" w:type="dxa"/>
          </w:tcPr>
          <w:p w14:paraId="2D5591C1" w14:textId="77777777" w:rsidR="003B43AC" w:rsidRDefault="003B43AC" w:rsidP="008910EA"/>
        </w:tc>
        <w:tc>
          <w:tcPr>
            <w:tcW w:w="1931" w:type="dxa"/>
          </w:tcPr>
          <w:p w14:paraId="46C55282" w14:textId="77777777" w:rsidR="003B43AC" w:rsidRDefault="003B43AC" w:rsidP="008910EA"/>
        </w:tc>
      </w:tr>
      <w:tr w:rsidR="003B43AC" w14:paraId="7D2C7F31" w14:textId="77777777" w:rsidTr="008910EA">
        <w:tc>
          <w:tcPr>
            <w:tcW w:w="2113" w:type="dxa"/>
          </w:tcPr>
          <w:p w14:paraId="2FACD7CC" w14:textId="480F5408" w:rsidR="003B43AC" w:rsidRDefault="003B43AC" w:rsidP="008910EA"/>
        </w:tc>
        <w:tc>
          <w:tcPr>
            <w:tcW w:w="2162" w:type="dxa"/>
          </w:tcPr>
          <w:p w14:paraId="14DF7292" w14:textId="031497C7" w:rsidR="003B43AC" w:rsidRDefault="003B43AC" w:rsidP="008910EA"/>
        </w:tc>
        <w:tc>
          <w:tcPr>
            <w:tcW w:w="2090" w:type="dxa"/>
          </w:tcPr>
          <w:p w14:paraId="5B3B0D20" w14:textId="4970AFC9" w:rsidR="003B43AC" w:rsidRDefault="003B43AC" w:rsidP="008910EA"/>
        </w:tc>
        <w:tc>
          <w:tcPr>
            <w:tcW w:w="1931" w:type="dxa"/>
          </w:tcPr>
          <w:p w14:paraId="03736669" w14:textId="77777777" w:rsidR="003B43AC" w:rsidRDefault="003B43AC" w:rsidP="008910EA"/>
        </w:tc>
      </w:tr>
      <w:tr w:rsidR="003B43AC" w14:paraId="208ED272" w14:textId="77777777" w:rsidTr="008910EA">
        <w:tc>
          <w:tcPr>
            <w:tcW w:w="2113" w:type="dxa"/>
          </w:tcPr>
          <w:p w14:paraId="2F186BB8" w14:textId="13383D47" w:rsidR="003B43AC" w:rsidRDefault="003B43AC" w:rsidP="008910EA"/>
        </w:tc>
        <w:tc>
          <w:tcPr>
            <w:tcW w:w="2162" w:type="dxa"/>
          </w:tcPr>
          <w:p w14:paraId="56E9417E" w14:textId="1591BE25" w:rsidR="003B43AC" w:rsidRDefault="003B43AC" w:rsidP="008910EA"/>
        </w:tc>
        <w:tc>
          <w:tcPr>
            <w:tcW w:w="2090" w:type="dxa"/>
          </w:tcPr>
          <w:p w14:paraId="4D825BD5" w14:textId="0F178D3B" w:rsidR="003B43AC" w:rsidRDefault="003B43AC" w:rsidP="008910EA"/>
        </w:tc>
        <w:tc>
          <w:tcPr>
            <w:tcW w:w="1931" w:type="dxa"/>
          </w:tcPr>
          <w:p w14:paraId="1D09EB26" w14:textId="77777777" w:rsidR="003B43AC" w:rsidRDefault="003B43AC" w:rsidP="008910EA"/>
        </w:tc>
      </w:tr>
      <w:tr w:rsidR="003B43AC" w14:paraId="7E1BF0FA" w14:textId="77777777" w:rsidTr="008910EA">
        <w:tc>
          <w:tcPr>
            <w:tcW w:w="2113" w:type="dxa"/>
          </w:tcPr>
          <w:p w14:paraId="222C1763" w14:textId="2D673796" w:rsidR="003B43AC" w:rsidRDefault="003B43AC" w:rsidP="008910EA"/>
        </w:tc>
        <w:tc>
          <w:tcPr>
            <w:tcW w:w="2162" w:type="dxa"/>
          </w:tcPr>
          <w:p w14:paraId="1089FEBE" w14:textId="0A2AF78B" w:rsidR="003B43AC" w:rsidRDefault="003B43AC" w:rsidP="008910EA"/>
        </w:tc>
        <w:tc>
          <w:tcPr>
            <w:tcW w:w="2090" w:type="dxa"/>
          </w:tcPr>
          <w:p w14:paraId="18FE8755" w14:textId="6F938A3B" w:rsidR="003B43AC" w:rsidRDefault="003B43AC" w:rsidP="008910EA"/>
        </w:tc>
        <w:tc>
          <w:tcPr>
            <w:tcW w:w="1931" w:type="dxa"/>
          </w:tcPr>
          <w:p w14:paraId="779A8637" w14:textId="77777777" w:rsidR="003B43AC" w:rsidRDefault="003B43AC" w:rsidP="008910EA"/>
        </w:tc>
      </w:tr>
    </w:tbl>
    <w:p w14:paraId="0B1FC1FF" w14:textId="77777777" w:rsidR="003B43AC" w:rsidRDefault="003B43AC" w:rsidP="0015053A"/>
    <w:p w14:paraId="58144EFE" w14:textId="246F4D11" w:rsidR="0064517C" w:rsidRDefault="0064517C" w:rsidP="0064517C">
      <w:pPr>
        <w:pStyle w:val="2"/>
      </w:pPr>
      <w:r>
        <w:rPr>
          <w:rFonts w:hint="eastAsia"/>
        </w:rPr>
        <w:lastRenderedPageBreak/>
        <w:t>结果分析</w:t>
      </w:r>
    </w:p>
    <w:p w14:paraId="5CEC5965" w14:textId="6BAC43A1" w:rsidR="00046C86" w:rsidRPr="00046C86" w:rsidRDefault="00046C86" w:rsidP="00046C86">
      <w:r>
        <w:rPr>
          <w:rFonts w:hint="eastAsia"/>
        </w:rPr>
        <w:t>使用未间隔的</w:t>
      </w:r>
    </w:p>
    <w:sectPr w:rsidR="00046C86" w:rsidRPr="0004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E5E8A" w14:textId="77777777" w:rsidR="00030C1E" w:rsidRDefault="00030C1E" w:rsidP="00776FF3">
      <w:r>
        <w:separator/>
      </w:r>
    </w:p>
  </w:endnote>
  <w:endnote w:type="continuationSeparator" w:id="0">
    <w:p w14:paraId="50097044" w14:textId="77777777" w:rsidR="00030C1E" w:rsidRDefault="00030C1E" w:rsidP="0077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AA886" w14:textId="77777777" w:rsidR="00030C1E" w:rsidRDefault="00030C1E" w:rsidP="00776FF3">
      <w:r>
        <w:separator/>
      </w:r>
    </w:p>
  </w:footnote>
  <w:footnote w:type="continuationSeparator" w:id="0">
    <w:p w14:paraId="2ED1E2BD" w14:textId="77777777" w:rsidR="00030C1E" w:rsidRDefault="00030C1E" w:rsidP="00776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3C"/>
    <w:rsid w:val="00030C1E"/>
    <w:rsid w:val="00046C86"/>
    <w:rsid w:val="00052BCA"/>
    <w:rsid w:val="00052FF4"/>
    <w:rsid w:val="00082054"/>
    <w:rsid w:val="000D179A"/>
    <w:rsid w:val="00127F3B"/>
    <w:rsid w:val="0015053A"/>
    <w:rsid w:val="00161CFD"/>
    <w:rsid w:val="001648E9"/>
    <w:rsid w:val="00172205"/>
    <w:rsid w:val="001969DC"/>
    <w:rsid w:val="00202118"/>
    <w:rsid w:val="002246D0"/>
    <w:rsid w:val="00256D8E"/>
    <w:rsid w:val="002A2FF7"/>
    <w:rsid w:val="002B0C3C"/>
    <w:rsid w:val="002E68E5"/>
    <w:rsid w:val="00302817"/>
    <w:rsid w:val="00304041"/>
    <w:rsid w:val="00335A86"/>
    <w:rsid w:val="00335DF5"/>
    <w:rsid w:val="003524B3"/>
    <w:rsid w:val="00366F2D"/>
    <w:rsid w:val="003B3059"/>
    <w:rsid w:val="003B43AC"/>
    <w:rsid w:val="003E288C"/>
    <w:rsid w:val="00427B92"/>
    <w:rsid w:val="00475EF0"/>
    <w:rsid w:val="00580028"/>
    <w:rsid w:val="005855B0"/>
    <w:rsid w:val="005D3333"/>
    <w:rsid w:val="005D6639"/>
    <w:rsid w:val="005F128B"/>
    <w:rsid w:val="006004C0"/>
    <w:rsid w:val="0064517C"/>
    <w:rsid w:val="00646904"/>
    <w:rsid w:val="006528D4"/>
    <w:rsid w:val="00653E42"/>
    <w:rsid w:val="00741283"/>
    <w:rsid w:val="00776FF3"/>
    <w:rsid w:val="00835A2C"/>
    <w:rsid w:val="00836885"/>
    <w:rsid w:val="00852608"/>
    <w:rsid w:val="008F2E72"/>
    <w:rsid w:val="00910541"/>
    <w:rsid w:val="00960B9A"/>
    <w:rsid w:val="00975429"/>
    <w:rsid w:val="00985867"/>
    <w:rsid w:val="00990E56"/>
    <w:rsid w:val="009D200C"/>
    <w:rsid w:val="00A30CCD"/>
    <w:rsid w:val="00A64F9F"/>
    <w:rsid w:val="00AA67D2"/>
    <w:rsid w:val="00AF3355"/>
    <w:rsid w:val="00B13F51"/>
    <w:rsid w:val="00B14D08"/>
    <w:rsid w:val="00B3581F"/>
    <w:rsid w:val="00BC7E38"/>
    <w:rsid w:val="00C07142"/>
    <w:rsid w:val="00C1089E"/>
    <w:rsid w:val="00C171D9"/>
    <w:rsid w:val="00C63469"/>
    <w:rsid w:val="00D13DA2"/>
    <w:rsid w:val="00D35F3B"/>
    <w:rsid w:val="00D55785"/>
    <w:rsid w:val="00D73330"/>
    <w:rsid w:val="00E4422D"/>
    <w:rsid w:val="00E47272"/>
    <w:rsid w:val="00EC09C3"/>
    <w:rsid w:val="00EE174B"/>
    <w:rsid w:val="00EE1D41"/>
    <w:rsid w:val="00F0286C"/>
    <w:rsid w:val="00F037D8"/>
    <w:rsid w:val="00F15106"/>
    <w:rsid w:val="00F16778"/>
    <w:rsid w:val="00F33418"/>
    <w:rsid w:val="00F34A19"/>
    <w:rsid w:val="00F42BC8"/>
    <w:rsid w:val="00F558BE"/>
    <w:rsid w:val="00F65EED"/>
    <w:rsid w:val="00FA74F0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E631"/>
  <w15:chartTrackingRefBased/>
  <w15:docId w15:val="{BEE4CB5E-7F05-423A-8D4F-54BA2A86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F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F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3E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F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76F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6FF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76F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3E4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64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8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2021-11-21T13:48:00Z</dcterms:created>
  <dcterms:modified xsi:type="dcterms:W3CDTF">2022-01-09T12:13:00Z</dcterms:modified>
</cp:coreProperties>
</file>