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6CE14" w14:textId="77777777" w:rsidR="00724DC9" w:rsidRDefault="00724DC9">
      <w:pPr>
        <w:pBdr>
          <w:bottom w:val="single" w:sz="12" w:space="1" w:color="auto"/>
        </w:pBdr>
        <w:adjustRightInd w:val="0"/>
        <w:snapToGrid w:val="0"/>
        <w:jc w:val="center"/>
        <w:rPr>
          <w:rFonts w:eastAsia="楷体_GB2312"/>
          <w:b/>
          <w:color w:val="000000"/>
          <w:sz w:val="36"/>
        </w:rPr>
      </w:pPr>
      <w:r>
        <w:rPr>
          <w:rFonts w:eastAsia="楷体_GB2312" w:hint="eastAsia"/>
          <w:b/>
          <w:color w:val="000000"/>
          <w:sz w:val="36"/>
        </w:rPr>
        <w:t>说</w:t>
      </w:r>
      <w:r>
        <w:rPr>
          <w:rFonts w:eastAsia="楷体_GB2312"/>
          <w:b/>
          <w:color w:val="000000"/>
          <w:sz w:val="36"/>
        </w:rPr>
        <w:t xml:space="preserve">   </w:t>
      </w:r>
      <w:r>
        <w:rPr>
          <w:rFonts w:eastAsia="楷体_GB2312" w:hint="eastAsia"/>
          <w:b/>
          <w:color w:val="000000"/>
          <w:sz w:val="36"/>
        </w:rPr>
        <w:t>明</w:t>
      </w:r>
      <w:r>
        <w:rPr>
          <w:rFonts w:eastAsia="楷体_GB2312"/>
          <w:b/>
          <w:color w:val="000000"/>
          <w:sz w:val="36"/>
        </w:rPr>
        <w:t xml:space="preserve">   </w:t>
      </w:r>
      <w:r>
        <w:rPr>
          <w:rFonts w:eastAsia="楷体_GB2312" w:hint="eastAsia"/>
          <w:b/>
          <w:color w:val="000000"/>
          <w:sz w:val="36"/>
        </w:rPr>
        <w:t>书</w:t>
      </w:r>
      <w:r>
        <w:rPr>
          <w:rFonts w:eastAsia="楷体_GB2312"/>
          <w:b/>
          <w:color w:val="000000"/>
          <w:sz w:val="36"/>
        </w:rPr>
        <w:t xml:space="preserve">   </w:t>
      </w:r>
      <w:r>
        <w:rPr>
          <w:rFonts w:eastAsia="楷体_GB2312" w:hint="eastAsia"/>
          <w:b/>
          <w:color w:val="000000"/>
          <w:sz w:val="36"/>
        </w:rPr>
        <w:t>摘</w:t>
      </w:r>
      <w:r>
        <w:rPr>
          <w:rFonts w:eastAsia="楷体_GB2312"/>
          <w:b/>
          <w:color w:val="000000"/>
          <w:sz w:val="36"/>
        </w:rPr>
        <w:t xml:space="preserve">   </w:t>
      </w:r>
      <w:r>
        <w:rPr>
          <w:rFonts w:eastAsia="楷体_GB2312" w:hint="eastAsia"/>
          <w:b/>
          <w:color w:val="000000"/>
          <w:sz w:val="36"/>
        </w:rPr>
        <w:t>要</w:t>
      </w:r>
    </w:p>
    <w:p w14:paraId="150EFA73" w14:textId="6965425B" w:rsidR="001B26C8" w:rsidRPr="001B26C8" w:rsidRDefault="00A9542E" w:rsidP="001B26C8">
      <w:pPr>
        <w:pStyle w:val="1"/>
        <w:spacing w:line="480" w:lineRule="exact"/>
        <w:ind w:firstLineChars="200" w:firstLine="560"/>
        <w:outlineLvl w:val="0"/>
        <w:rPr>
          <w:rFonts w:eastAsia="楷体"/>
          <w:spacing w:val="0"/>
          <w:sz w:val="28"/>
          <w:szCs w:val="28"/>
        </w:rPr>
        <w:sectPr w:rsidR="001B26C8" w:rsidRPr="001B26C8">
          <w:headerReference w:type="default" r:id="rId7"/>
          <w:footerReference w:type="even" r:id="rId8"/>
          <w:footerReference w:type="default" r:id="rId9"/>
          <w:pgSz w:w="11906" w:h="16838"/>
          <w:pgMar w:top="1418" w:right="964" w:bottom="624" w:left="1474" w:header="851" w:footer="851" w:gutter="0"/>
          <w:lnNumType w:countBy="5"/>
          <w:pgNumType w:start="1"/>
          <w:cols w:space="720"/>
          <w:docGrid w:linePitch="312"/>
        </w:sectPr>
      </w:pPr>
      <w:r>
        <w:rPr>
          <w:rFonts w:eastAsia="楷体" w:hint="eastAsia"/>
          <w:spacing w:val="0"/>
          <w:sz w:val="28"/>
          <w:szCs w:val="28"/>
        </w:rPr>
        <w:t>本申请提供了一种对成对文本的数据增强方法</w:t>
      </w:r>
      <w:r w:rsidR="00564D6A">
        <w:rPr>
          <w:rFonts w:eastAsia="楷体" w:hint="eastAsia"/>
          <w:spacing w:val="0"/>
          <w:sz w:val="28"/>
          <w:szCs w:val="28"/>
        </w:rPr>
        <w:t>、装置</w:t>
      </w:r>
      <w:bookmarkStart w:id="0" w:name="_GoBack"/>
      <w:bookmarkEnd w:id="0"/>
      <w:r>
        <w:rPr>
          <w:rFonts w:eastAsia="楷体" w:hint="eastAsia"/>
          <w:spacing w:val="0"/>
          <w:sz w:val="28"/>
          <w:szCs w:val="28"/>
        </w:rPr>
        <w:t>，包括：</w:t>
      </w:r>
      <w:r w:rsidR="001B26C8">
        <w:rPr>
          <w:rFonts w:eastAsia="楷体" w:hint="eastAsia"/>
          <w:spacing w:val="0"/>
          <w:sz w:val="28"/>
          <w:szCs w:val="28"/>
        </w:rPr>
        <w:t>获取成对文本数据，所述成对文本数据由两份文本组成并附带一个</w:t>
      </w:r>
      <w:r w:rsidR="001B26C8">
        <w:rPr>
          <w:rFonts w:eastAsia="楷体" w:hint="eastAsia"/>
          <w:spacing w:val="0"/>
          <w:sz w:val="28"/>
          <w:szCs w:val="28"/>
        </w:rPr>
        <w:t>0</w:t>
      </w:r>
      <w:r w:rsidR="001B26C8">
        <w:rPr>
          <w:rFonts w:eastAsia="楷体"/>
          <w:spacing w:val="0"/>
          <w:sz w:val="28"/>
          <w:szCs w:val="28"/>
        </w:rPr>
        <w:t>/1</w:t>
      </w:r>
      <w:r w:rsidR="001B26C8">
        <w:rPr>
          <w:rFonts w:eastAsia="楷体" w:hint="eastAsia"/>
          <w:spacing w:val="0"/>
          <w:sz w:val="28"/>
          <w:szCs w:val="28"/>
        </w:rPr>
        <w:t>标签标注两份文本间的比较关系；通过比较关系构建</w:t>
      </w:r>
      <w:r w:rsidR="00615E25">
        <w:rPr>
          <w:rFonts w:eastAsia="楷体" w:hint="eastAsia"/>
          <w:spacing w:val="0"/>
          <w:sz w:val="28"/>
          <w:szCs w:val="28"/>
        </w:rPr>
        <w:t>有向</w:t>
      </w:r>
      <w:r w:rsidR="001B26C8">
        <w:rPr>
          <w:rFonts w:eastAsia="楷体" w:hint="eastAsia"/>
          <w:spacing w:val="0"/>
          <w:sz w:val="28"/>
          <w:szCs w:val="28"/>
        </w:rPr>
        <w:t>图，对图进行深搜得到数条比较关系链，在链上进行采样，得到新数据集</w:t>
      </w:r>
      <w:r w:rsidR="001B26C8">
        <w:rPr>
          <w:rFonts w:eastAsia="楷体" w:hint="eastAsia"/>
          <w:spacing w:val="0"/>
          <w:sz w:val="28"/>
          <w:szCs w:val="28"/>
        </w:rPr>
        <w:t>A</w:t>
      </w:r>
      <w:r w:rsidR="006148B5">
        <w:rPr>
          <w:rFonts w:eastAsia="楷体" w:hint="eastAsia"/>
          <w:spacing w:val="0"/>
          <w:sz w:val="28"/>
          <w:szCs w:val="28"/>
        </w:rPr>
        <w:t>；</w:t>
      </w:r>
      <w:r w:rsidR="001B26C8">
        <w:rPr>
          <w:rFonts w:eastAsia="楷体" w:hint="eastAsia"/>
          <w:spacing w:val="0"/>
          <w:sz w:val="28"/>
          <w:szCs w:val="28"/>
        </w:rPr>
        <w:t>通过</w:t>
      </w:r>
      <w:r w:rsidR="001B26C8">
        <w:rPr>
          <w:rFonts w:eastAsia="楷体" w:hint="eastAsia"/>
          <w:spacing w:val="0"/>
          <w:sz w:val="28"/>
          <w:szCs w:val="28"/>
        </w:rPr>
        <w:t>Bradley</w:t>
      </w:r>
      <w:r w:rsidR="001B26C8">
        <w:rPr>
          <w:rFonts w:eastAsia="楷体"/>
          <w:spacing w:val="0"/>
          <w:sz w:val="28"/>
          <w:szCs w:val="28"/>
        </w:rPr>
        <w:t>-T</w:t>
      </w:r>
      <w:r w:rsidR="001B26C8">
        <w:rPr>
          <w:rFonts w:eastAsia="楷体" w:hint="eastAsia"/>
          <w:spacing w:val="0"/>
          <w:sz w:val="28"/>
          <w:szCs w:val="28"/>
        </w:rPr>
        <w:t>erry</w:t>
      </w:r>
      <w:r w:rsidR="001B26C8">
        <w:rPr>
          <w:rFonts w:eastAsia="楷体" w:hint="eastAsia"/>
          <w:spacing w:val="0"/>
          <w:sz w:val="28"/>
          <w:szCs w:val="28"/>
        </w:rPr>
        <w:t>算法利用比较结果得到一条比较关系链，在链上根据分层和排列思想采样得到新数据集</w:t>
      </w:r>
      <w:r w:rsidR="001B26C8">
        <w:rPr>
          <w:rFonts w:eastAsia="楷体" w:hint="eastAsia"/>
          <w:spacing w:val="0"/>
          <w:sz w:val="28"/>
          <w:szCs w:val="28"/>
        </w:rPr>
        <w:t>B</w:t>
      </w:r>
      <w:r w:rsidR="001B26C8">
        <w:rPr>
          <w:rFonts w:eastAsia="楷体" w:hint="eastAsia"/>
          <w:spacing w:val="0"/>
          <w:sz w:val="28"/>
          <w:szCs w:val="28"/>
        </w:rPr>
        <w:t>，</w:t>
      </w:r>
      <w:r w:rsidR="001B26C8">
        <w:rPr>
          <w:rFonts w:eastAsia="楷体" w:hint="eastAsia"/>
          <w:spacing w:val="0"/>
          <w:sz w:val="28"/>
          <w:szCs w:val="28"/>
        </w:rPr>
        <w:t xml:space="preserve"> </w:t>
      </w:r>
      <w:r w:rsidR="001B26C8">
        <w:rPr>
          <w:rFonts w:eastAsia="楷体" w:hint="eastAsia"/>
          <w:spacing w:val="0"/>
          <w:sz w:val="28"/>
          <w:szCs w:val="28"/>
        </w:rPr>
        <w:t>所述成对文本标签是多次比较的多数结果。本方法提供了一套完整的数据增强方法流程，使用</w:t>
      </w:r>
      <w:r w:rsidR="001B26C8">
        <w:rPr>
          <w:rFonts w:eastAsia="楷体" w:hint="eastAsia"/>
          <w:spacing w:val="0"/>
          <w:sz w:val="28"/>
          <w:szCs w:val="28"/>
        </w:rPr>
        <w:t>Bradley</w:t>
      </w:r>
      <w:r w:rsidR="001B26C8">
        <w:rPr>
          <w:rFonts w:eastAsia="楷体"/>
          <w:spacing w:val="0"/>
          <w:sz w:val="28"/>
          <w:szCs w:val="28"/>
        </w:rPr>
        <w:t>-T</w:t>
      </w:r>
      <w:r w:rsidR="001B26C8">
        <w:rPr>
          <w:rFonts w:eastAsia="楷体" w:hint="eastAsia"/>
          <w:spacing w:val="0"/>
          <w:sz w:val="28"/>
          <w:szCs w:val="28"/>
        </w:rPr>
        <w:t>erry</w:t>
      </w:r>
      <w:r w:rsidR="001B26C8">
        <w:rPr>
          <w:rFonts w:eastAsia="楷体" w:hint="eastAsia"/>
          <w:spacing w:val="0"/>
          <w:sz w:val="28"/>
          <w:szCs w:val="28"/>
        </w:rPr>
        <w:t>算法能利用成对文本标注时的进行的多次标注情况，即多次标注的一致性信息；</w:t>
      </w:r>
      <w:r w:rsidR="001B26C8" w:rsidRPr="00A9542E">
        <w:rPr>
          <w:rFonts w:eastAsia="楷体" w:hint="eastAsia"/>
          <w:spacing w:val="0"/>
          <w:sz w:val="28"/>
          <w:szCs w:val="28"/>
        </w:rPr>
        <w:t>在原始采样方法的基础上，结合分层策略和排列组合思想，缓解了原方法中存在的采样结果受随机性影响较大和采样不公平情况。</w:t>
      </w:r>
    </w:p>
    <w:p w14:paraId="7AAAB9C2" w14:textId="77777777" w:rsidR="00724DC9" w:rsidRDefault="00724DC9">
      <w:pPr>
        <w:pBdr>
          <w:bottom w:val="single" w:sz="12" w:space="1" w:color="auto"/>
        </w:pBdr>
        <w:adjustRightInd w:val="0"/>
        <w:snapToGrid w:val="0"/>
        <w:jc w:val="center"/>
        <w:rPr>
          <w:rFonts w:eastAsia="楷体_GB2312"/>
          <w:b/>
          <w:color w:val="000000"/>
          <w:sz w:val="36"/>
        </w:rPr>
      </w:pPr>
      <w:r>
        <w:rPr>
          <w:rFonts w:eastAsia="楷体_GB2312" w:hint="eastAsia"/>
          <w:b/>
          <w:color w:val="000000"/>
          <w:sz w:val="36"/>
        </w:rPr>
        <w:lastRenderedPageBreak/>
        <w:t>摘</w:t>
      </w:r>
      <w:r>
        <w:rPr>
          <w:rFonts w:eastAsia="楷体_GB2312"/>
          <w:b/>
          <w:color w:val="000000"/>
          <w:sz w:val="36"/>
        </w:rPr>
        <w:t xml:space="preserve">   </w:t>
      </w:r>
      <w:r>
        <w:rPr>
          <w:rFonts w:eastAsia="楷体_GB2312" w:hint="eastAsia"/>
          <w:b/>
          <w:color w:val="000000"/>
          <w:sz w:val="36"/>
        </w:rPr>
        <w:t>要</w:t>
      </w:r>
      <w:r>
        <w:rPr>
          <w:rFonts w:eastAsia="楷体_GB2312"/>
          <w:b/>
          <w:color w:val="000000"/>
          <w:sz w:val="36"/>
        </w:rPr>
        <w:t xml:space="preserve">   </w:t>
      </w:r>
      <w:r>
        <w:rPr>
          <w:rFonts w:eastAsia="楷体_GB2312" w:hint="eastAsia"/>
          <w:b/>
          <w:color w:val="000000"/>
          <w:sz w:val="36"/>
        </w:rPr>
        <w:t>附</w:t>
      </w:r>
      <w:r>
        <w:rPr>
          <w:rFonts w:eastAsia="楷体_GB2312"/>
          <w:b/>
          <w:color w:val="000000"/>
          <w:sz w:val="36"/>
        </w:rPr>
        <w:t xml:space="preserve">   </w:t>
      </w:r>
      <w:r>
        <w:rPr>
          <w:rFonts w:eastAsia="楷体_GB2312" w:hint="eastAsia"/>
          <w:b/>
          <w:color w:val="000000"/>
          <w:sz w:val="36"/>
        </w:rPr>
        <w:t>图</w:t>
      </w:r>
    </w:p>
    <w:p w14:paraId="02A53939" w14:textId="77777777" w:rsidR="00724DC9" w:rsidRDefault="00724DC9">
      <w:pPr>
        <w:adjustRightInd w:val="0"/>
        <w:snapToGrid w:val="0"/>
        <w:spacing w:line="360" w:lineRule="auto"/>
        <w:jc w:val="center"/>
        <w:rPr>
          <w:rFonts w:eastAsia="楷体_GB2312"/>
          <w:color w:val="000000"/>
          <w:sz w:val="36"/>
          <w:szCs w:val="36"/>
        </w:rPr>
      </w:pPr>
    </w:p>
    <w:p w14:paraId="1790E8FF" w14:textId="7F64E3B3" w:rsidR="00E758A2" w:rsidRDefault="006148B5">
      <w:pPr>
        <w:adjustRightInd w:val="0"/>
        <w:snapToGrid w:val="0"/>
        <w:spacing w:line="360" w:lineRule="auto"/>
        <w:jc w:val="center"/>
        <w:rPr>
          <w:rFonts w:eastAsia="楷体_GB2312"/>
          <w:color w:val="000000"/>
          <w:sz w:val="36"/>
          <w:szCs w:val="36"/>
        </w:rPr>
      </w:pPr>
      <w:r>
        <w:rPr>
          <w:noProof/>
        </w:rPr>
        <w:drawing>
          <wp:inline distT="0" distB="0" distL="0" distR="0" wp14:anchorId="5C804788" wp14:editId="447CACC9">
            <wp:extent cx="6012180" cy="4162425"/>
            <wp:effectExtent l="0" t="0" r="762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2180" cy="4162425"/>
                    </a:xfrm>
                    <a:prstGeom prst="rect">
                      <a:avLst/>
                    </a:prstGeom>
                  </pic:spPr>
                </pic:pic>
              </a:graphicData>
            </a:graphic>
          </wp:inline>
        </w:drawing>
      </w:r>
    </w:p>
    <w:p w14:paraId="2D473557" w14:textId="77777777" w:rsidR="00724DC9" w:rsidRDefault="00724DC9">
      <w:pPr>
        <w:adjustRightInd w:val="0"/>
        <w:snapToGrid w:val="0"/>
        <w:spacing w:line="360" w:lineRule="auto"/>
        <w:jc w:val="center"/>
        <w:rPr>
          <w:color w:val="000000"/>
        </w:rPr>
      </w:pPr>
    </w:p>
    <w:p w14:paraId="1FD605A7" w14:textId="77777777" w:rsidR="00724DC9" w:rsidRDefault="00724DC9">
      <w:pPr>
        <w:widowControl/>
        <w:adjustRightInd w:val="0"/>
        <w:snapToGrid w:val="0"/>
        <w:spacing w:line="360" w:lineRule="auto"/>
        <w:jc w:val="left"/>
        <w:rPr>
          <w:rFonts w:eastAsia="楷体_GB2312"/>
          <w:b/>
          <w:color w:val="000000"/>
          <w:sz w:val="36"/>
        </w:rPr>
        <w:sectPr w:rsidR="00724DC9">
          <w:pgSz w:w="11906" w:h="16838"/>
          <w:pgMar w:top="1418" w:right="964" w:bottom="1021" w:left="1474" w:header="851" w:footer="851" w:gutter="0"/>
          <w:pgNumType w:start="1"/>
          <w:cols w:space="720"/>
          <w:docGrid w:linePitch="312"/>
        </w:sectPr>
      </w:pPr>
    </w:p>
    <w:p w14:paraId="70A3903C" w14:textId="77777777" w:rsidR="00724DC9" w:rsidRDefault="00724DC9">
      <w:pPr>
        <w:pBdr>
          <w:bottom w:val="single" w:sz="12" w:space="1" w:color="auto"/>
        </w:pBdr>
        <w:adjustRightInd w:val="0"/>
        <w:snapToGrid w:val="0"/>
        <w:jc w:val="center"/>
        <w:rPr>
          <w:rFonts w:eastAsia="楷体_GB2312"/>
          <w:b/>
          <w:color w:val="000000"/>
          <w:sz w:val="36"/>
        </w:rPr>
      </w:pPr>
      <w:r>
        <w:rPr>
          <w:rFonts w:eastAsia="楷体_GB2312" w:hint="eastAsia"/>
          <w:b/>
          <w:color w:val="000000"/>
          <w:sz w:val="36"/>
        </w:rPr>
        <w:lastRenderedPageBreak/>
        <w:t>权</w:t>
      </w:r>
      <w:r>
        <w:rPr>
          <w:rFonts w:eastAsia="楷体_GB2312"/>
          <w:b/>
          <w:color w:val="000000"/>
          <w:sz w:val="36"/>
        </w:rPr>
        <w:t xml:space="preserve">   </w:t>
      </w:r>
      <w:r>
        <w:rPr>
          <w:rFonts w:eastAsia="楷体_GB2312" w:hint="eastAsia"/>
          <w:b/>
          <w:color w:val="000000"/>
          <w:sz w:val="36"/>
        </w:rPr>
        <w:t>利</w:t>
      </w:r>
      <w:r>
        <w:rPr>
          <w:rFonts w:eastAsia="楷体_GB2312"/>
          <w:b/>
          <w:color w:val="000000"/>
          <w:sz w:val="36"/>
        </w:rPr>
        <w:t xml:space="preserve">   </w:t>
      </w:r>
      <w:r>
        <w:rPr>
          <w:rFonts w:eastAsia="楷体_GB2312" w:hint="eastAsia"/>
          <w:b/>
          <w:color w:val="000000"/>
          <w:sz w:val="36"/>
        </w:rPr>
        <w:t>要</w:t>
      </w:r>
      <w:r>
        <w:rPr>
          <w:rFonts w:eastAsia="楷体_GB2312"/>
          <w:b/>
          <w:color w:val="000000"/>
          <w:sz w:val="36"/>
        </w:rPr>
        <w:t xml:space="preserve">   </w:t>
      </w:r>
      <w:r>
        <w:rPr>
          <w:rFonts w:eastAsia="楷体_GB2312" w:hint="eastAsia"/>
          <w:b/>
          <w:color w:val="000000"/>
          <w:sz w:val="36"/>
        </w:rPr>
        <w:t>求</w:t>
      </w:r>
      <w:r>
        <w:rPr>
          <w:rFonts w:eastAsia="楷体_GB2312"/>
          <w:b/>
          <w:color w:val="000000"/>
          <w:sz w:val="36"/>
        </w:rPr>
        <w:t xml:space="preserve">   </w:t>
      </w:r>
      <w:r>
        <w:rPr>
          <w:rFonts w:eastAsia="楷体_GB2312" w:hint="eastAsia"/>
          <w:b/>
          <w:color w:val="000000"/>
          <w:sz w:val="36"/>
        </w:rPr>
        <w:t>书</w:t>
      </w:r>
    </w:p>
    <w:p w14:paraId="4DE15352" w14:textId="67325408" w:rsidR="00724DC9" w:rsidRDefault="00724DC9" w:rsidP="00D35B18">
      <w:pPr>
        <w:adjustRightInd w:val="0"/>
        <w:spacing w:line="300" w:lineRule="auto"/>
        <w:ind w:firstLine="425"/>
        <w:rPr>
          <w:rFonts w:eastAsia="楷体"/>
          <w:sz w:val="28"/>
          <w:szCs w:val="28"/>
        </w:rPr>
      </w:pPr>
      <w:r>
        <w:rPr>
          <w:rFonts w:eastAsia="楷体"/>
          <w:sz w:val="28"/>
          <w:szCs w:val="28"/>
        </w:rPr>
        <w:t xml:space="preserve">1. </w:t>
      </w:r>
      <w:r w:rsidR="00F30ED1">
        <w:rPr>
          <w:rFonts w:eastAsia="楷体" w:hint="eastAsia"/>
          <w:sz w:val="28"/>
          <w:szCs w:val="28"/>
        </w:rPr>
        <w:t>一种对成对文本的数据增强方法</w:t>
      </w:r>
      <w:r>
        <w:rPr>
          <w:rFonts w:eastAsia="楷体"/>
          <w:sz w:val="28"/>
          <w:szCs w:val="28"/>
        </w:rPr>
        <w:t>，</w:t>
      </w:r>
      <w:r>
        <w:rPr>
          <w:rFonts w:eastAsia="楷体" w:hint="eastAsia"/>
          <w:sz w:val="28"/>
          <w:szCs w:val="28"/>
        </w:rPr>
        <w:t>其特征在于，</w:t>
      </w:r>
      <w:r>
        <w:rPr>
          <w:rFonts w:eastAsia="楷体"/>
          <w:sz w:val="28"/>
          <w:szCs w:val="28"/>
        </w:rPr>
        <w:t>包括：</w:t>
      </w:r>
    </w:p>
    <w:p w14:paraId="58463EA3" w14:textId="0891966C" w:rsidR="00724DC9" w:rsidRDefault="00F30ED1">
      <w:pPr>
        <w:adjustRightInd w:val="0"/>
        <w:spacing w:line="300" w:lineRule="auto"/>
        <w:ind w:firstLineChars="200" w:firstLine="560"/>
        <w:rPr>
          <w:rFonts w:eastAsia="楷体"/>
          <w:sz w:val="28"/>
          <w:szCs w:val="28"/>
        </w:rPr>
      </w:pPr>
      <w:r>
        <w:rPr>
          <w:rFonts w:eastAsia="楷体" w:hint="eastAsia"/>
          <w:sz w:val="28"/>
          <w:szCs w:val="28"/>
        </w:rPr>
        <w:t>取成对文本数据，所述成对文本数据由两份文本组成并附带一个</w:t>
      </w:r>
      <w:r>
        <w:rPr>
          <w:rFonts w:eastAsia="楷体" w:hint="eastAsia"/>
          <w:sz w:val="28"/>
          <w:szCs w:val="28"/>
        </w:rPr>
        <w:t>0</w:t>
      </w:r>
      <w:r>
        <w:rPr>
          <w:rFonts w:eastAsia="楷体"/>
          <w:sz w:val="28"/>
          <w:szCs w:val="28"/>
        </w:rPr>
        <w:t>/1</w:t>
      </w:r>
      <w:r>
        <w:rPr>
          <w:rFonts w:eastAsia="楷体" w:hint="eastAsia"/>
          <w:sz w:val="28"/>
          <w:szCs w:val="28"/>
        </w:rPr>
        <w:t>标签标注两份文本间的比较关系</w:t>
      </w:r>
      <w:r w:rsidR="00587CE7">
        <w:rPr>
          <w:rFonts w:eastAsia="楷体" w:hint="eastAsia"/>
          <w:sz w:val="28"/>
          <w:szCs w:val="28"/>
        </w:rPr>
        <w:t>；</w:t>
      </w:r>
    </w:p>
    <w:p w14:paraId="13C91B48" w14:textId="2C551192" w:rsidR="00F30ED1" w:rsidRDefault="00F30ED1">
      <w:pPr>
        <w:adjustRightInd w:val="0"/>
        <w:spacing w:line="300" w:lineRule="auto"/>
        <w:ind w:firstLineChars="200" w:firstLine="560"/>
        <w:rPr>
          <w:rFonts w:eastAsia="楷体"/>
          <w:sz w:val="28"/>
          <w:szCs w:val="28"/>
        </w:rPr>
      </w:pPr>
      <w:r>
        <w:rPr>
          <w:rFonts w:eastAsia="楷体" w:hint="eastAsia"/>
          <w:sz w:val="28"/>
          <w:szCs w:val="28"/>
        </w:rPr>
        <w:t>通过比较关系构建有向图，对图进行</w:t>
      </w:r>
      <w:proofErr w:type="gramStart"/>
      <w:r>
        <w:rPr>
          <w:rFonts w:eastAsia="楷体" w:hint="eastAsia"/>
          <w:sz w:val="28"/>
          <w:szCs w:val="28"/>
        </w:rPr>
        <w:t>深</w:t>
      </w:r>
      <w:r w:rsidR="00B149F0">
        <w:rPr>
          <w:rFonts w:eastAsia="楷体" w:hint="eastAsia"/>
          <w:sz w:val="28"/>
          <w:szCs w:val="28"/>
        </w:rPr>
        <w:t>搜后</w:t>
      </w:r>
      <w:proofErr w:type="gramEnd"/>
      <w:r w:rsidR="00310B69">
        <w:rPr>
          <w:rFonts w:eastAsia="楷体" w:hint="eastAsia"/>
          <w:sz w:val="28"/>
          <w:szCs w:val="28"/>
        </w:rPr>
        <w:t>得到</w:t>
      </w:r>
      <w:r>
        <w:rPr>
          <w:rFonts w:eastAsia="楷体" w:hint="eastAsia"/>
          <w:sz w:val="28"/>
          <w:szCs w:val="28"/>
        </w:rPr>
        <w:t>数条比较关系链，在链上进行采样，得到新数据集</w:t>
      </w:r>
      <w:r>
        <w:rPr>
          <w:rFonts w:eastAsia="楷体" w:hint="eastAsia"/>
          <w:sz w:val="28"/>
          <w:szCs w:val="28"/>
        </w:rPr>
        <w:t>A</w:t>
      </w:r>
      <w:r>
        <w:rPr>
          <w:rFonts w:eastAsia="楷体" w:hint="eastAsia"/>
          <w:sz w:val="28"/>
          <w:szCs w:val="28"/>
        </w:rPr>
        <w:t>；</w:t>
      </w:r>
    </w:p>
    <w:p w14:paraId="3F1F078A" w14:textId="375D2E00" w:rsidR="00F30ED1" w:rsidRDefault="00F30ED1">
      <w:pPr>
        <w:adjustRightInd w:val="0"/>
        <w:spacing w:line="300" w:lineRule="auto"/>
        <w:ind w:firstLineChars="200" w:firstLine="560"/>
        <w:rPr>
          <w:rFonts w:eastAsia="楷体"/>
          <w:sz w:val="28"/>
          <w:szCs w:val="28"/>
        </w:rPr>
      </w:pPr>
      <w:r>
        <w:rPr>
          <w:rFonts w:eastAsia="楷体" w:hint="eastAsia"/>
          <w:sz w:val="28"/>
          <w:szCs w:val="28"/>
        </w:rPr>
        <w:t>通过</w:t>
      </w:r>
      <w:r>
        <w:rPr>
          <w:rFonts w:eastAsia="楷体" w:hint="eastAsia"/>
          <w:sz w:val="28"/>
          <w:szCs w:val="28"/>
        </w:rPr>
        <w:t>Bradley</w:t>
      </w:r>
      <w:r>
        <w:rPr>
          <w:rFonts w:eastAsia="楷体"/>
          <w:sz w:val="28"/>
          <w:szCs w:val="28"/>
        </w:rPr>
        <w:t>-T</w:t>
      </w:r>
      <w:r>
        <w:rPr>
          <w:rFonts w:eastAsia="楷体" w:hint="eastAsia"/>
          <w:sz w:val="28"/>
          <w:szCs w:val="28"/>
        </w:rPr>
        <w:t>erry</w:t>
      </w:r>
      <w:r>
        <w:rPr>
          <w:rFonts w:eastAsia="楷体" w:hint="eastAsia"/>
          <w:sz w:val="28"/>
          <w:szCs w:val="28"/>
        </w:rPr>
        <w:t>算法利用比较结果得到一条比较关系链，</w:t>
      </w:r>
      <w:r>
        <w:rPr>
          <w:rFonts w:eastAsia="楷体" w:hint="eastAsia"/>
          <w:sz w:val="28"/>
          <w:szCs w:val="28"/>
        </w:rPr>
        <w:t xml:space="preserve"> </w:t>
      </w:r>
      <w:r>
        <w:rPr>
          <w:rFonts w:eastAsia="楷体" w:hint="eastAsia"/>
          <w:sz w:val="28"/>
          <w:szCs w:val="28"/>
        </w:rPr>
        <w:t>所述成对文本标签是多次比较的多数结果；</w:t>
      </w:r>
    </w:p>
    <w:p w14:paraId="58079E52" w14:textId="77777777" w:rsidR="006729FB" w:rsidRPr="006729FB" w:rsidRDefault="006729FB" w:rsidP="006729FB">
      <w:pPr>
        <w:adjustRightInd w:val="0"/>
        <w:spacing w:line="300" w:lineRule="auto"/>
        <w:ind w:firstLineChars="200" w:firstLine="560"/>
        <w:rPr>
          <w:rFonts w:eastAsia="楷体"/>
          <w:sz w:val="28"/>
          <w:szCs w:val="28"/>
        </w:rPr>
      </w:pPr>
      <w:r w:rsidRPr="006729FB">
        <w:rPr>
          <w:rFonts w:eastAsia="楷体" w:hint="eastAsia"/>
          <w:sz w:val="28"/>
          <w:szCs w:val="28"/>
        </w:rPr>
        <w:t>在链上进行分层，对不同层文本进行排列组合采样，得到新数据集</w:t>
      </w:r>
      <w:r w:rsidRPr="006729FB">
        <w:rPr>
          <w:rFonts w:eastAsia="楷体" w:hint="eastAsia"/>
          <w:sz w:val="28"/>
          <w:szCs w:val="28"/>
        </w:rPr>
        <w:t>B</w:t>
      </w:r>
    </w:p>
    <w:p w14:paraId="489E999E" w14:textId="6C624B40" w:rsidR="00F30ED1" w:rsidRDefault="006564F0" w:rsidP="006564F0">
      <w:pPr>
        <w:adjustRightInd w:val="0"/>
        <w:spacing w:line="300" w:lineRule="auto"/>
        <w:rPr>
          <w:rFonts w:eastAsia="楷体"/>
          <w:sz w:val="28"/>
          <w:szCs w:val="28"/>
        </w:rPr>
      </w:pPr>
      <w:r>
        <w:rPr>
          <w:rFonts w:eastAsia="楷体"/>
          <w:sz w:val="28"/>
          <w:szCs w:val="28"/>
        </w:rPr>
        <w:tab/>
        <w:t xml:space="preserve"> </w:t>
      </w:r>
    </w:p>
    <w:p w14:paraId="60CD404D" w14:textId="1906E785" w:rsidR="001F1871" w:rsidRDefault="001F1871" w:rsidP="00D35B18">
      <w:pPr>
        <w:adjustRightInd w:val="0"/>
        <w:spacing w:line="300" w:lineRule="auto"/>
        <w:ind w:firstLine="425"/>
        <w:rPr>
          <w:rFonts w:eastAsia="楷体"/>
          <w:sz w:val="28"/>
          <w:szCs w:val="28"/>
        </w:rPr>
      </w:pPr>
      <w:r>
        <w:rPr>
          <w:rFonts w:eastAsia="楷体"/>
          <w:sz w:val="28"/>
          <w:szCs w:val="28"/>
        </w:rPr>
        <w:t>2</w:t>
      </w:r>
      <w:r>
        <w:rPr>
          <w:rFonts w:eastAsia="楷体" w:hint="eastAsia"/>
          <w:sz w:val="28"/>
          <w:szCs w:val="28"/>
        </w:rPr>
        <w:t>.</w:t>
      </w:r>
      <w:r>
        <w:rPr>
          <w:rFonts w:eastAsia="楷体" w:hint="eastAsia"/>
          <w:sz w:val="28"/>
          <w:szCs w:val="28"/>
        </w:rPr>
        <w:t>如权力要求</w:t>
      </w:r>
      <w:r>
        <w:rPr>
          <w:rFonts w:eastAsia="楷体" w:hint="eastAsia"/>
          <w:sz w:val="28"/>
          <w:szCs w:val="28"/>
        </w:rPr>
        <w:t>2</w:t>
      </w:r>
      <w:r>
        <w:rPr>
          <w:rFonts w:eastAsia="楷体" w:hint="eastAsia"/>
          <w:sz w:val="28"/>
          <w:szCs w:val="28"/>
        </w:rPr>
        <w:t>所述的</w:t>
      </w:r>
      <w:r>
        <w:rPr>
          <w:rFonts w:eastAsia="楷体" w:hint="eastAsia"/>
          <w:sz w:val="28"/>
          <w:szCs w:val="28"/>
        </w:rPr>
        <w:t>0/</w:t>
      </w:r>
      <w:r>
        <w:rPr>
          <w:rFonts w:eastAsia="楷体"/>
          <w:sz w:val="28"/>
          <w:szCs w:val="28"/>
        </w:rPr>
        <w:t>1</w:t>
      </w:r>
      <w:r>
        <w:rPr>
          <w:rFonts w:eastAsia="楷体" w:hint="eastAsia"/>
          <w:sz w:val="28"/>
          <w:szCs w:val="28"/>
        </w:rPr>
        <w:t>标签用于文本间的比较关系，比较内容可以是文本积极、悲伤、冒犯程度等。成对标注主要适用于情感极性标注，标注人员难以直接给出具体情感极性程度分数，所述方法可以扩展到任何相似场景下。</w:t>
      </w:r>
    </w:p>
    <w:p w14:paraId="22513BB3" w14:textId="54BF3464" w:rsidR="00D35B18" w:rsidRDefault="00D35B18" w:rsidP="006564F0">
      <w:pPr>
        <w:adjustRightInd w:val="0"/>
        <w:spacing w:line="300" w:lineRule="auto"/>
        <w:rPr>
          <w:rFonts w:eastAsia="楷体"/>
          <w:sz w:val="28"/>
          <w:szCs w:val="28"/>
        </w:rPr>
      </w:pPr>
    </w:p>
    <w:p w14:paraId="4649C9AD" w14:textId="141ED89E" w:rsidR="00D35B18" w:rsidRDefault="00D35B18" w:rsidP="006564F0">
      <w:pPr>
        <w:adjustRightInd w:val="0"/>
        <w:spacing w:line="300" w:lineRule="auto"/>
        <w:rPr>
          <w:rFonts w:eastAsia="楷体"/>
          <w:sz w:val="28"/>
          <w:szCs w:val="28"/>
        </w:rPr>
      </w:pPr>
      <w:r>
        <w:rPr>
          <w:rFonts w:eastAsia="楷体"/>
          <w:sz w:val="28"/>
          <w:szCs w:val="28"/>
        </w:rPr>
        <w:tab/>
        <w:t>3.</w:t>
      </w:r>
      <w:r w:rsidR="00BE0776">
        <w:rPr>
          <w:rFonts w:eastAsia="楷体"/>
          <w:sz w:val="28"/>
          <w:szCs w:val="28"/>
        </w:rPr>
        <w:t xml:space="preserve"> </w:t>
      </w:r>
      <w:r w:rsidR="00B149F0">
        <w:rPr>
          <w:rFonts w:eastAsia="楷体" w:hint="eastAsia"/>
          <w:sz w:val="28"/>
          <w:szCs w:val="28"/>
        </w:rPr>
        <w:t>如权力要求</w:t>
      </w:r>
      <w:r w:rsidR="00B149F0">
        <w:rPr>
          <w:rFonts w:eastAsia="楷体"/>
          <w:sz w:val="28"/>
          <w:szCs w:val="28"/>
        </w:rPr>
        <w:t>1</w:t>
      </w:r>
      <w:r w:rsidR="00B149F0">
        <w:rPr>
          <w:rFonts w:eastAsia="楷体" w:hint="eastAsia"/>
          <w:sz w:val="28"/>
          <w:szCs w:val="28"/>
        </w:rPr>
        <w:t>所述的</w:t>
      </w:r>
      <w:r w:rsidR="0000436C">
        <w:rPr>
          <w:rFonts w:eastAsia="楷体" w:hint="eastAsia"/>
          <w:sz w:val="28"/>
          <w:szCs w:val="28"/>
        </w:rPr>
        <w:t>采样</w:t>
      </w:r>
      <w:r w:rsidR="0039492D">
        <w:rPr>
          <w:rFonts w:eastAsia="楷体" w:hint="eastAsia"/>
          <w:sz w:val="28"/>
          <w:szCs w:val="28"/>
        </w:rPr>
        <w:t>，</w:t>
      </w:r>
      <w:r w:rsidR="0000436C">
        <w:rPr>
          <w:rFonts w:eastAsia="楷体" w:hint="eastAsia"/>
          <w:sz w:val="28"/>
          <w:szCs w:val="28"/>
        </w:rPr>
        <w:t>指的是让文本按在链中显示的大小关系，从小到大排列组合获得文本对，标签默认为</w:t>
      </w:r>
      <w:r w:rsidR="0000436C">
        <w:rPr>
          <w:rFonts w:eastAsia="楷体" w:hint="eastAsia"/>
          <w:sz w:val="28"/>
          <w:szCs w:val="28"/>
        </w:rPr>
        <w:t>1</w:t>
      </w:r>
      <w:r w:rsidR="0000436C">
        <w:rPr>
          <w:rFonts w:eastAsia="楷体" w:hint="eastAsia"/>
          <w:sz w:val="28"/>
          <w:szCs w:val="28"/>
        </w:rPr>
        <w:t>表示采样</w:t>
      </w:r>
      <w:r w:rsidR="0039492D">
        <w:rPr>
          <w:rFonts w:eastAsia="楷体" w:hint="eastAsia"/>
          <w:sz w:val="28"/>
          <w:szCs w:val="28"/>
        </w:rPr>
        <w:t>得到文本对中</w:t>
      </w:r>
      <w:r w:rsidR="0000436C">
        <w:rPr>
          <w:rFonts w:eastAsia="楷体" w:hint="eastAsia"/>
          <w:sz w:val="28"/>
          <w:szCs w:val="28"/>
        </w:rPr>
        <w:t>左边文本值小于右边。</w:t>
      </w:r>
    </w:p>
    <w:p w14:paraId="33E239B9" w14:textId="739334D0" w:rsidR="0039492D" w:rsidRDefault="0039492D" w:rsidP="006564F0">
      <w:pPr>
        <w:adjustRightInd w:val="0"/>
        <w:spacing w:line="300" w:lineRule="auto"/>
        <w:rPr>
          <w:rFonts w:eastAsia="楷体"/>
          <w:sz w:val="28"/>
          <w:szCs w:val="28"/>
        </w:rPr>
      </w:pPr>
    </w:p>
    <w:p w14:paraId="64E0E338" w14:textId="721C5A13" w:rsidR="0039492D" w:rsidRDefault="0039492D" w:rsidP="0039492D">
      <w:pPr>
        <w:adjustRightInd w:val="0"/>
        <w:spacing w:line="300" w:lineRule="auto"/>
        <w:rPr>
          <w:rFonts w:eastAsia="楷体"/>
          <w:sz w:val="28"/>
          <w:szCs w:val="28"/>
        </w:rPr>
      </w:pPr>
      <w:r>
        <w:rPr>
          <w:rFonts w:eastAsia="楷体"/>
          <w:sz w:val="28"/>
          <w:szCs w:val="28"/>
        </w:rPr>
        <w:tab/>
        <w:t>4.</w:t>
      </w:r>
      <w:r w:rsidR="00BE0776">
        <w:rPr>
          <w:rFonts w:eastAsia="楷体"/>
          <w:sz w:val="28"/>
          <w:szCs w:val="28"/>
        </w:rPr>
        <w:t xml:space="preserve"> </w:t>
      </w:r>
      <w:r>
        <w:rPr>
          <w:rFonts w:eastAsia="楷体" w:hint="eastAsia"/>
          <w:sz w:val="28"/>
          <w:szCs w:val="28"/>
        </w:rPr>
        <w:t>如权力要求</w:t>
      </w:r>
      <w:r>
        <w:rPr>
          <w:rFonts w:eastAsia="楷体" w:hint="eastAsia"/>
          <w:sz w:val="28"/>
          <w:szCs w:val="28"/>
        </w:rPr>
        <w:t>1</w:t>
      </w:r>
      <w:r>
        <w:rPr>
          <w:rFonts w:eastAsia="楷体" w:hint="eastAsia"/>
          <w:sz w:val="28"/>
          <w:szCs w:val="28"/>
        </w:rPr>
        <w:t>所述的标签，标签结果并非单次标注结果，为了保证标注结果一致性，标注次数取</w:t>
      </w:r>
      <w:r>
        <w:rPr>
          <w:rFonts w:eastAsia="楷体" w:hint="eastAsia"/>
          <w:sz w:val="28"/>
          <w:szCs w:val="28"/>
        </w:rPr>
        <w:t>n</w:t>
      </w:r>
      <w:r>
        <w:rPr>
          <w:rFonts w:eastAsia="楷体" w:hint="eastAsia"/>
          <w:sz w:val="28"/>
          <w:szCs w:val="28"/>
        </w:rPr>
        <w:t>次（</w:t>
      </w:r>
      <w:r>
        <w:rPr>
          <w:rFonts w:eastAsia="楷体" w:hint="eastAsia"/>
          <w:sz w:val="28"/>
          <w:szCs w:val="28"/>
        </w:rPr>
        <w:t>n</w:t>
      </w:r>
      <w:r>
        <w:rPr>
          <w:rFonts w:eastAsia="楷体" w:hint="eastAsia"/>
          <w:sz w:val="28"/>
          <w:szCs w:val="28"/>
        </w:rPr>
        <w:t>为奇数且大于</w:t>
      </w:r>
      <w:r>
        <w:rPr>
          <w:rFonts w:eastAsia="楷体" w:hint="eastAsia"/>
          <w:sz w:val="28"/>
          <w:szCs w:val="28"/>
        </w:rPr>
        <w:t>1</w:t>
      </w:r>
      <w:r>
        <w:rPr>
          <w:rFonts w:eastAsia="楷体" w:hint="eastAsia"/>
          <w:sz w:val="28"/>
          <w:szCs w:val="28"/>
        </w:rPr>
        <w:t>）。最终结果</w:t>
      </w:r>
      <w:proofErr w:type="gramStart"/>
      <w:r>
        <w:rPr>
          <w:rFonts w:eastAsia="楷体" w:hint="eastAsia"/>
          <w:sz w:val="28"/>
          <w:szCs w:val="28"/>
        </w:rPr>
        <w:t>取多次</w:t>
      </w:r>
      <w:proofErr w:type="gramEnd"/>
      <w:r>
        <w:rPr>
          <w:rFonts w:eastAsia="楷体" w:hint="eastAsia"/>
          <w:sz w:val="28"/>
          <w:szCs w:val="28"/>
        </w:rPr>
        <w:t>标注中多次结果</w:t>
      </w:r>
    </w:p>
    <w:p w14:paraId="611A0650" w14:textId="42E3B982" w:rsidR="0039492D" w:rsidRDefault="0039492D" w:rsidP="0039492D">
      <w:pPr>
        <w:adjustRightInd w:val="0"/>
        <w:spacing w:line="300" w:lineRule="auto"/>
        <w:rPr>
          <w:rFonts w:eastAsia="楷体"/>
          <w:sz w:val="28"/>
          <w:szCs w:val="28"/>
        </w:rPr>
      </w:pPr>
      <w:r>
        <w:rPr>
          <w:rFonts w:eastAsia="楷体"/>
          <w:sz w:val="28"/>
          <w:szCs w:val="28"/>
        </w:rPr>
        <w:tab/>
      </w:r>
    </w:p>
    <w:p w14:paraId="7055C5F0" w14:textId="736A8E5F" w:rsidR="005E2101" w:rsidRDefault="0039492D" w:rsidP="005E2101">
      <w:pPr>
        <w:adjustRightInd w:val="0"/>
        <w:spacing w:line="300" w:lineRule="auto"/>
        <w:rPr>
          <w:rFonts w:eastAsia="楷体"/>
          <w:sz w:val="28"/>
          <w:szCs w:val="28"/>
        </w:rPr>
      </w:pPr>
      <w:r>
        <w:rPr>
          <w:rFonts w:eastAsia="楷体"/>
          <w:sz w:val="28"/>
          <w:szCs w:val="28"/>
        </w:rPr>
        <w:tab/>
        <w:t>5.</w:t>
      </w:r>
      <w:r w:rsidR="00BE0776">
        <w:rPr>
          <w:rFonts w:eastAsia="楷体"/>
          <w:sz w:val="28"/>
          <w:szCs w:val="28"/>
        </w:rPr>
        <w:t xml:space="preserve"> </w:t>
      </w:r>
      <w:r>
        <w:rPr>
          <w:rFonts w:eastAsia="楷体" w:hint="eastAsia"/>
          <w:sz w:val="28"/>
          <w:szCs w:val="28"/>
        </w:rPr>
        <w:t>如权力要求</w:t>
      </w:r>
      <w:r>
        <w:rPr>
          <w:rFonts w:eastAsia="楷体"/>
          <w:sz w:val="28"/>
          <w:szCs w:val="28"/>
        </w:rPr>
        <w:t>1</w:t>
      </w:r>
      <w:r>
        <w:rPr>
          <w:rFonts w:eastAsia="楷体" w:hint="eastAsia"/>
          <w:sz w:val="28"/>
          <w:szCs w:val="28"/>
        </w:rPr>
        <w:t>所述</w:t>
      </w:r>
      <w:r w:rsidR="005E2101" w:rsidRPr="005E2101">
        <w:rPr>
          <w:rFonts w:eastAsia="楷体" w:hint="eastAsia"/>
          <w:sz w:val="28"/>
          <w:szCs w:val="28"/>
        </w:rPr>
        <w:t xml:space="preserve">Bradley-Terry </w:t>
      </w:r>
      <w:r w:rsidR="005E2101" w:rsidRPr="005E2101">
        <w:rPr>
          <w:rFonts w:eastAsia="楷体" w:hint="eastAsia"/>
          <w:sz w:val="28"/>
          <w:szCs w:val="28"/>
        </w:rPr>
        <w:t>模型是一个体育比赛的统计模型，用几个参赛队（或运动员）两两竞技的胜负</w:t>
      </w:r>
      <w:proofErr w:type="gramStart"/>
      <w:r w:rsidR="005E2101" w:rsidRPr="005E2101">
        <w:rPr>
          <w:rFonts w:eastAsia="楷体" w:hint="eastAsia"/>
          <w:sz w:val="28"/>
          <w:szCs w:val="28"/>
        </w:rPr>
        <w:t>场次来</w:t>
      </w:r>
      <w:proofErr w:type="gramEnd"/>
      <w:r w:rsidR="005E2101" w:rsidRPr="005E2101">
        <w:rPr>
          <w:rFonts w:eastAsia="楷体" w:hint="eastAsia"/>
          <w:sz w:val="28"/>
          <w:szCs w:val="28"/>
        </w:rPr>
        <w:t>估计每个参赛队的实力</w:t>
      </w:r>
      <w:r w:rsidR="005E2101">
        <w:rPr>
          <w:rFonts w:eastAsia="楷体" w:hint="eastAsia"/>
          <w:sz w:val="28"/>
          <w:szCs w:val="28"/>
        </w:rPr>
        <w:t>。本专利使用该方法来利用进行标注时的多次标注信息来获得比较关系链。</w:t>
      </w:r>
    </w:p>
    <w:p w14:paraId="72F46BE1" w14:textId="021F0A2D" w:rsidR="005E2101" w:rsidRDefault="00243E49" w:rsidP="005E2101">
      <w:pPr>
        <w:adjustRightInd w:val="0"/>
        <w:spacing w:line="300" w:lineRule="auto"/>
        <w:rPr>
          <w:rFonts w:eastAsia="楷体"/>
          <w:sz w:val="28"/>
          <w:szCs w:val="28"/>
        </w:rPr>
      </w:pPr>
      <w:r>
        <w:rPr>
          <w:rFonts w:eastAsia="楷体"/>
          <w:sz w:val="28"/>
          <w:szCs w:val="28"/>
        </w:rPr>
        <w:tab/>
      </w:r>
    </w:p>
    <w:p w14:paraId="7BD61CF6" w14:textId="59E4D064" w:rsidR="00243E49" w:rsidRDefault="00243E49" w:rsidP="005E2101">
      <w:pPr>
        <w:adjustRightInd w:val="0"/>
        <w:spacing w:line="300" w:lineRule="auto"/>
        <w:rPr>
          <w:rFonts w:eastAsia="楷体"/>
          <w:sz w:val="28"/>
          <w:szCs w:val="28"/>
        </w:rPr>
      </w:pPr>
      <w:r>
        <w:rPr>
          <w:rFonts w:eastAsia="楷体"/>
          <w:sz w:val="28"/>
          <w:szCs w:val="28"/>
        </w:rPr>
        <w:tab/>
        <w:t>6</w:t>
      </w:r>
      <w:r w:rsidR="008332FB">
        <w:rPr>
          <w:rFonts w:eastAsia="楷体"/>
          <w:sz w:val="28"/>
          <w:szCs w:val="28"/>
        </w:rPr>
        <w:t>.</w:t>
      </w:r>
      <w:r w:rsidR="00BE0776">
        <w:rPr>
          <w:rFonts w:eastAsia="楷体"/>
          <w:sz w:val="28"/>
          <w:szCs w:val="28"/>
        </w:rPr>
        <w:t xml:space="preserve"> </w:t>
      </w:r>
      <w:r w:rsidR="008332FB">
        <w:rPr>
          <w:rFonts w:eastAsia="楷体" w:hint="eastAsia"/>
          <w:sz w:val="28"/>
          <w:szCs w:val="28"/>
        </w:rPr>
        <w:t>如权力要求</w:t>
      </w:r>
      <w:r w:rsidR="008332FB">
        <w:rPr>
          <w:rFonts w:eastAsia="楷体" w:hint="eastAsia"/>
          <w:sz w:val="28"/>
          <w:szCs w:val="28"/>
        </w:rPr>
        <w:t>1</w:t>
      </w:r>
      <w:r w:rsidR="008A52EB">
        <w:rPr>
          <w:rFonts w:eastAsia="楷体" w:hint="eastAsia"/>
          <w:sz w:val="28"/>
          <w:szCs w:val="28"/>
        </w:rPr>
        <w:t>所</w:t>
      </w:r>
      <w:proofErr w:type="gramStart"/>
      <w:r w:rsidR="008A52EB">
        <w:rPr>
          <w:rFonts w:eastAsia="楷体" w:hint="eastAsia"/>
          <w:sz w:val="28"/>
          <w:szCs w:val="28"/>
        </w:rPr>
        <w:t>述利用</w:t>
      </w:r>
      <w:proofErr w:type="gramEnd"/>
      <w:r w:rsidR="008A52EB">
        <w:rPr>
          <w:rFonts w:eastAsia="楷体" w:hint="eastAsia"/>
          <w:sz w:val="28"/>
          <w:szCs w:val="28"/>
        </w:rPr>
        <w:t>Bradley</w:t>
      </w:r>
      <w:r w:rsidR="008A52EB">
        <w:rPr>
          <w:rFonts w:eastAsia="楷体"/>
          <w:sz w:val="28"/>
          <w:szCs w:val="28"/>
        </w:rPr>
        <w:t>-T</w:t>
      </w:r>
      <w:r w:rsidR="008A52EB">
        <w:rPr>
          <w:rFonts w:eastAsia="楷体" w:hint="eastAsia"/>
          <w:sz w:val="28"/>
          <w:szCs w:val="28"/>
        </w:rPr>
        <w:t>erry</w:t>
      </w:r>
      <w:r w:rsidR="008A52EB">
        <w:rPr>
          <w:rFonts w:eastAsia="楷体" w:hint="eastAsia"/>
          <w:sz w:val="28"/>
          <w:szCs w:val="28"/>
        </w:rPr>
        <w:t>的得到的链过长，采样结果高达</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8A52EB">
        <w:rPr>
          <w:rFonts w:eastAsia="楷体" w:hint="eastAsia"/>
        </w:rPr>
        <w:t>。</w:t>
      </w:r>
      <w:r w:rsidR="008A52EB">
        <w:rPr>
          <w:rFonts w:eastAsia="楷体" w:hint="eastAsia"/>
          <w:sz w:val="28"/>
          <w:szCs w:val="28"/>
        </w:rPr>
        <w:t>且，</w:t>
      </w:r>
      <w:r w:rsidR="00512BA6">
        <w:rPr>
          <w:rFonts w:eastAsia="楷体" w:hint="eastAsia"/>
          <w:sz w:val="28"/>
          <w:szCs w:val="28"/>
        </w:rPr>
        <w:t>为</w:t>
      </w:r>
      <w:r w:rsidR="008A52EB" w:rsidRPr="008A52EB">
        <w:rPr>
          <w:rFonts w:eastAsia="楷体" w:hint="eastAsia"/>
          <w:sz w:val="28"/>
          <w:szCs w:val="28"/>
        </w:rPr>
        <w:t>了尽可能使得每个句子都被采样到，我们可以对每个句子按比较关系链往后采样</w:t>
      </w:r>
      <w:r w:rsidR="00512BA6">
        <w:rPr>
          <w:rFonts w:eastAsia="楷体" w:hint="eastAsia"/>
          <w:sz w:val="28"/>
          <w:szCs w:val="28"/>
        </w:rPr>
        <w:t>数次。</w:t>
      </w:r>
    </w:p>
    <w:p w14:paraId="07A903CE" w14:textId="77777777" w:rsidR="00512BA6" w:rsidRPr="00512BA6" w:rsidRDefault="00512BA6" w:rsidP="0039492D">
      <w:pPr>
        <w:adjustRightInd w:val="0"/>
        <w:spacing w:line="300" w:lineRule="auto"/>
        <w:rPr>
          <w:rFonts w:eastAsia="楷体"/>
          <w:sz w:val="28"/>
          <w:szCs w:val="28"/>
        </w:rPr>
      </w:pPr>
    </w:p>
    <w:p w14:paraId="768E763A" w14:textId="6BCD3DCB" w:rsidR="00512BA6" w:rsidRDefault="00512BA6" w:rsidP="0039492D">
      <w:pPr>
        <w:adjustRightInd w:val="0"/>
        <w:spacing w:line="300" w:lineRule="auto"/>
        <w:rPr>
          <w:rFonts w:eastAsia="楷体"/>
          <w:sz w:val="28"/>
          <w:szCs w:val="28"/>
        </w:rPr>
      </w:pPr>
      <w:r>
        <w:rPr>
          <w:rFonts w:eastAsia="楷体"/>
          <w:sz w:val="28"/>
          <w:szCs w:val="28"/>
        </w:rPr>
        <w:tab/>
        <w:t>7</w:t>
      </w:r>
      <w:r w:rsidR="00BE0776">
        <w:rPr>
          <w:rFonts w:eastAsia="楷体" w:hint="eastAsia"/>
          <w:sz w:val="28"/>
          <w:szCs w:val="28"/>
        </w:rPr>
        <w:t>．</w:t>
      </w:r>
      <w:r>
        <w:rPr>
          <w:rFonts w:eastAsia="楷体" w:hint="eastAsia"/>
          <w:sz w:val="28"/>
          <w:szCs w:val="28"/>
        </w:rPr>
        <w:t>如权力要求</w:t>
      </w:r>
      <w:r>
        <w:rPr>
          <w:rFonts w:eastAsia="楷体" w:hint="eastAsia"/>
          <w:sz w:val="28"/>
          <w:szCs w:val="28"/>
        </w:rPr>
        <w:t>1</w:t>
      </w:r>
      <w:r>
        <w:rPr>
          <w:rFonts w:eastAsia="楷体" w:hint="eastAsia"/>
          <w:sz w:val="28"/>
          <w:szCs w:val="28"/>
        </w:rPr>
        <w:t>所述分级方法在链上分层，是对链上结果从小到大均等分层，每层包含相邻的文本，在分层基础上进行排列组合采样。</w:t>
      </w:r>
      <w:r w:rsidRPr="00512BA6">
        <w:rPr>
          <w:rFonts w:eastAsia="楷体" w:hint="eastAsia"/>
          <w:sz w:val="28"/>
          <w:szCs w:val="28"/>
        </w:rPr>
        <w:t>Bradley</w:t>
      </w:r>
      <w:r w:rsidRPr="00512BA6">
        <w:rPr>
          <w:rFonts w:eastAsia="楷体" w:hint="eastAsia"/>
          <w:sz w:val="28"/>
          <w:szCs w:val="28"/>
        </w:rPr>
        <w:t>–</w:t>
      </w:r>
      <w:r w:rsidRPr="00512BA6">
        <w:rPr>
          <w:rFonts w:eastAsia="楷体" w:hint="eastAsia"/>
          <w:sz w:val="28"/>
          <w:szCs w:val="28"/>
        </w:rPr>
        <w:t>Terry</w:t>
      </w:r>
      <w:r w:rsidRPr="00512BA6">
        <w:rPr>
          <w:rFonts w:eastAsia="楷体" w:hint="eastAsia"/>
          <w:sz w:val="28"/>
          <w:szCs w:val="28"/>
        </w:rPr>
        <w:t>是</w:t>
      </w:r>
      <w:r w:rsidRPr="00512BA6">
        <w:rPr>
          <w:rFonts w:eastAsia="楷体" w:hint="eastAsia"/>
          <w:sz w:val="28"/>
          <w:szCs w:val="28"/>
        </w:rPr>
        <w:lastRenderedPageBreak/>
        <w:t>一个近似方法</w:t>
      </w:r>
      <w:r>
        <w:rPr>
          <w:rFonts w:eastAsia="楷体" w:hint="eastAsia"/>
          <w:sz w:val="28"/>
          <w:szCs w:val="28"/>
        </w:rPr>
        <w:t>，容易在相邻比较关系中产生错误标注。相邻比较关系分到同一层内，互相之间不进行采样，能减少错误标注产生的噪声。</w:t>
      </w:r>
    </w:p>
    <w:p w14:paraId="61F15608" w14:textId="77777777" w:rsidR="00BE0776" w:rsidRDefault="00BE0776" w:rsidP="0039492D">
      <w:pPr>
        <w:adjustRightInd w:val="0"/>
        <w:spacing w:line="300" w:lineRule="auto"/>
        <w:rPr>
          <w:rFonts w:eastAsia="楷体"/>
          <w:sz w:val="28"/>
          <w:szCs w:val="28"/>
        </w:rPr>
      </w:pPr>
    </w:p>
    <w:p w14:paraId="204B2A87" w14:textId="77777777" w:rsidR="00730373" w:rsidRDefault="00BE0776" w:rsidP="00730373">
      <w:pPr>
        <w:adjustRightInd w:val="0"/>
        <w:spacing w:line="300" w:lineRule="auto"/>
        <w:ind w:firstLine="425"/>
        <w:rPr>
          <w:rFonts w:eastAsia="楷体"/>
          <w:sz w:val="28"/>
          <w:szCs w:val="28"/>
        </w:rPr>
      </w:pPr>
      <w:r>
        <w:rPr>
          <w:rFonts w:eastAsia="楷体" w:hint="eastAsia"/>
          <w:sz w:val="28"/>
          <w:szCs w:val="28"/>
        </w:rPr>
        <w:t>8</w:t>
      </w:r>
      <w:r>
        <w:rPr>
          <w:rFonts w:eastAsia="楷体"/>
          <w:sz w:val="28"/>
          <w:szCs w:val="28"/>
        </w:rPr>
        <w:t xml:space="preserve">. </w:t>
      </w:r>
      <w:r>
        <w:rPr>
          <w:rFonts w:eastAsia="楷体" w:hint="eastAsia"/>
          <w:sz w:val="28"/>
          <w:szCs w:val="28"/>
        </w:rPr>
        <w:t>如权力要求</w:t>
      </w:r>
      <w:r w:rsidR="001A414A">
        <w:rPr>
          <w:rFonts w:eastAsia="楷体" w:hint="eastAsia"/>
          <w:sz w:val="28"/>
          <w:szCs w:val="28"/>
        </w:rPr>
        <w:t>6</w:t>
      </w:r>
      <w:r w:rsidR="001A414A">
        <w:rPr>
          <w:rFonts w:eastAsia="楷体" w:hint="eastAsia"/>
          <w:sz w:val="28"/>
          <w:szCs w:val="28"/>
        </w:rPr>
        <w:t>所述，按比较关系链往后采样数次时，</w:t>
      </w:r>
      <w:r w:rsidR="00A142EC">
        <w:rPr>
          <w:rFonts w:eastAsia="楷体" w:hint="eastAsia"/>
          <w:sz w:val="28"/>
          <w:szCs w:val="28"/>
        </w:rPr>
        <w:t>采样次数</w:t>
      </w:r>
      <w:r w:rsidR="00A142EC">
        <w:rPr>
          <w:rFonts w:eastAsia="楷体" w:hint="eastAsia"/>
          <w:sz w:val="28"/>
          <w:szCs w:val="28"/>
        </w:rPr>
        <w:t>k</w:t>
      </w:r>
      <w:r w:rsidR="00A142EC">
        <w:rPr>
          <w:rFonts w:eastAsia="楷体" w:hint="eastAsia"/>
          <w:sz w:val="28"/>
          <w:szCs w:val="28"/>
        </w:rPr>
        <w:t>，某文本在链后有</w:t>
      </w:r>
      <w:r w:rsidR="00A142EC">
        <w:rPr>
          <w:rFonts w:eastAsia="楷体" w:hint="eastAsia"/>
          <w:sz w:val="28"/>
          <w:szCs w:val="28"/>
        </w:rPr>
        <w:t>n</w:t>
      </w:r>
      <w:r w:rsidR="00A142EC">
        <w:rPr>
          <w:rFonts w:eastAsia="楷体" w:hint="eastAsia"/>
          <w:sz w:val="28"/>
          <w:szCs w:val="28"/>
        </w:rPr>
        <w:t>条文本，当</w:t>
      </w:r>
      <w:r w:rsidR="00A142EC">
        <w:rPr>
          <w:rFonts w:eastAsia="楷体" w:hint="eastAsia"/>
          <w:sz w:val="28"/>
          <w:szCs w:val="28"/>
        </w:rPr>
        <w:t>k&lt;</w:t>
      </w:r>
      <w:r w:rsidR="00A142EC">
        <w:rPr>
          <w:rFonts w:eastAsia="楷体"/>
          <w:sz w:val="28"/>
          <w:szCs w:val="28"/>
        </w:rPr>
        <w:t>&lt;</w:t>
      </w:r>
      <w:r w:rsidR="00A142EC">
        <w:rPr>
          <w:rFonts w:eastAsia="楷体" w:hint="eastAsia"/>
          <w:sz w:val="28"/>
          <w:szCs w:val="28"/>
        </w:rPr>
        <w:t>n</w:t>
      </w:r>
      <w:r w:rsidR="00A142EC">
        <w:rPr>
          <w:rFonts w:eastAsia="楷体" w:hint="eastAsia"/>
          <w:sz w:val="28"/>
          <w:szCs w:val="28"/>
        </w:rPr>
        <w:t>时，</w:t>
      </w:r>
      <w:r w:rsidR="001A414A" w:rsidRPr="001A414A">
        <w:rPr>
          <w:rFonts w:eastAsia="楷体" w:hint="eastAsia"/>
          <w:sz w:val="28"/>
          <w:szCs w:val="28"/>
        </w:rPr>
        <w:t>采样结果受随机种子影响较大</w:t>
      </w:r>
      <w:r w:rsidR="00A142EC">
        <w:rPr>
          <w:rFonts w:eastAsia="楷体" w:hint="eastAsia"/>
          <w:sz w:val="28"/>
          <w:szCs w:val="28"/>
        </w:rPr>
        <w:t>。通过进行分层，</w:t>
      </w:r>
      <w:r w:rsidR="00A142EC" w:rsidRPr="00A142EC">
        <w:rPr>
          <w:rFonts w:eastAsia="楷体" w:hint="eastAsia"/>
          <w:sz w:val="28"/>
          <w:szCs w:val="28"/>
        </w:rPr>
        <w:t>采样只在不同</w:t>
      </w:r>
      <w:r w:rsidR="00A142EC">
        <w:rPr>
          <w:rFonts w:eastAsia="楷体" w:hint="eastAsia"/>
          <w:sz w:val="28"/>
          <w:szCs w:val="28"/>
        </w:rPr>
        <w:t>层</w:t>
      </w:r>
      <w:r w:rsidR="00A142EC" w:rsidRPr="00A142EC">
        <w:rPr>
          <w:rFonts w:eastAsia="楷体" w:hint="eastAsia"/>
          <w:sz w:val="28"/>
          <w:szCs w:val="28"/>
        </w:rPr>
        <w:t>的文本间进行</w:t>
      </w:r>
      <w:r w:rsidR="00A142EC">
        <w:rPr>
          <w:rFonts w:eastAsia="楷体" w:hint="eastAsia"/>
          <w:sz w:val="28"/>
          <w:szCs w:val="28"/>
        </w:rPr>
        <w:t>，</w:t>
      </w:r>
      <w:r w:rsidR="00A142EC" w:rsidRPr="00A142EC">
        <w:rPr>
          <w:rFonts w:eastAsia="楷体" w:hint="eastAsia"/>
          <w:sz w:val="28"/>
          <w:szCs w:val="28"/>
        </w:rPr>
        <w:t>每次采样范围缩小到了区间大小</w:t>
      </w:r>
      <w:r w:rsidR="00A142EC">
        <w:rPr>
          <w:rFonts w:eastAsia="楷体" w:hint="eastAsia"/>
          <w:sz w:val="28"/>
          <w:szCs w:val="28"/>
        </w:rPr>
        <w:t>，</w:t>
      </w:r>
      <w:r w:rsidR="00A142EC" w:rsidRPr="00A142EC">
        <w:rPr>
          <w:rFonts w:eastAsia="楷体" w:hint="eastAsia"/>
          <w:sz w:val="28"/>
          <w:szCs w:val="28"/>
        </w:rPr>
        <w:t>缓解了上述的采样受随机种子影响的情况</w:t>
      </w:r>
      <w:r w:rsidR="00730373">
        <w:rPr>
          <w:rFonts w:eastAsia="楷体" w:hint="eastAsia"/>
          <w:sz w:val="28"/>
          <w:szCs w:val="28"/>
        </w:rPr>
        <w:t>。</w:t>
      </w:r>
    </w:p>
    <w:p w14:paraId="09BBC11F" w14:textId="77777777" w:rsidR="00A95140" w:rsidRDefault="00A95140" w:rsidP="00730373">
      <w:pPr>
        <w:adjustRightInd w:val="0"/>
        <w:spacing w:line="300" w:lineRule="auto"/>
        <w:ind w:firstLine="425"/>
        <w:rPr>
          <w:rFonts w:eastAsia="楷体"/>
          <w:sz w:val="28"/>
          <w:szCs w:val="28"/>
        </w:rPr>
      </w:pPr>
    </w:p>
    <w:p w14:paraId="20CBB8C2" w14:textId="6CFB9D36" w:rsidR="00A95140" w:rsidRPr="0039492D" w:rsidRDefault="00A95140" w:rsidP="00730373">
      <w:pPr>
        <w:adjustRightInd w:val="0"/>
        <w:spacing w:line="300" w:lineRule="auto"/>
        <w:ind w:firstLine="425"/>
        <w:rPr>
          <w:rFonts w:eastAsia="楷体"/>
          <w:sz w:val="28"/>
          <w:szCs w:val="28"/>
        </w:rPr>
        <w:sectPr w:rsidR="00A95140" w:rsidRPr="0039492D">
          <w:headerReference w:type="default" r:id="rId11"/>
          <w:footerReference w:type="even" r:id="rId12"/>
          <w:footerReference w:type="default" r:id="rId13"/>
          <w:pgSz w:w="11906" w:h="16838"/>
          <w:pgMar w:top="1418" w:right="964" w:bottom="1021" w:left="1474" w:header="851" w:footer="851" w:gutter="0"/>
          <w:lnNumType w:countBy="5"/>
          <w:pgNumType w:start="1"/>
          <w:cols w:space="720"/>
          <w:docGrid w:linePitch="312"/>
        </w:sectPr>
      </w:pPr>
      <w:r>
        <w:rPr>
          <w:rFonts w:eastAsia="楷体" w:hint="eastAsia"/>
          <w:sz w:val="28"/>
          <w:szCs w:val="28"/>
        </w:rPr>
        <w:t>9</w:t>
      </w:r>
      <w:r>
        <w:rPr>
          <w:rFonts w:eastAsia="楷体"/>
          <w:sz w:val="28"/>
          <w:szCs w:val="28"/>
        </w:rPr>
        <w:t xml:space="preserve">. </w:t>
      </w:r>
      <w:r>
        <w:rPr>
          <w:rFonts w:eastAsia="楷体" w:hint="eastAsia"/>
          <w:sz w:val="28"/>
          <w:szCs w:val="28"/>
        </w:rPr>
        <w:t>如权力要求</w:t>
      </w:r>
      <w:proofErr w:type="gramStart"/>
      <w:r>
        <w:rPr>
          <w:rFonts w:eastAsia="楷体" w:hint="eastAsia"/>
          <w:sz w:val="28"/>
          <w:szCs w:val="28"/>
        </w:rPr>
        <w:t>7</w:t>
      </w:r>
      <w:r>
        <w:rPr>
          <w:rFonts w:eastAsia="楷体" w:hint="eastAsia"/>
          <w:sz w:val="28"/>
          <w:szCs w:val="28"/>
        </w:rPr>
        <w:t>所述在分层</w:t>
      </w:r>
      <w:proofErr w:type="gramEnd"/>
      <w:r>
        <w:rPr>
          <w:rFonts w:eastAsia="楷体" w:hint="eastAsia"/>
          <w:sz w:val="28"/>
          <w:szCs w:val="28"/>
        </w:rPr>
        <w:t>基础上进行排列组合采样，有</w:t>
      </w:r>
      <w:r w:rsidRPr="00A95140">
        <w:rPr>
          <w:rFonts w:eastAsia="楷体" w:hint="eastAsia"/>
          <w:sz w:val="28"/>
          <w:szCs w:val="28"/>
        </w:rPr>
        <w:t>m</w:t>
      </w:r>
      <w:r w:rsidR="00610F48">
        <w:rPr>
          <w:rFonts w:eastAsia="楷体" w:hint="eastAsia"/>
          <w:sz w:val="28"/>
          <w:szCs w:val="28"/>
        </w:rPr>
        <w:t>层</w:t>
      </w:r>
      <w:r w:rsidRPr="00A95140">
        <w:rPr>
          <w:rFonts w:eastAsia="楷体" w:hint="eastAsia"/>
          <w:sz w:val="28"/>
          <w:szCs w:val="28"/>
        </w:rPr>
        <w:t>，排名为</w:t>
      </w:r>
      <w:r w:rsidRPr="00A95140">
        <w:rPr>
          <w:rFonts w:eastAsia="楷体" w:hint="eastAsia"/>
          <w:sz w:val="28"/>
          <w:szCs w:val="28"/>
        </w:rPr>
        <w:t>m</w:t>
      </w:r>
      <w:r w:rsidRPr="00A95140">
        <w:rPr>
          <w:rFonts w:eastAsia="楷体" w:hint="eastAsia"/>
          <w:sz w:val="28"/>
          <w:szCs w:val="28"/>
        </w:rPr>
        <w:t>的</w:t>
      </w:r>
      <w:r>
        <w:rPr>
          <w:rFonts w:eastAsia="楷体" w:hint="eastAsia"/>
          <w:sz w:val="28"/>
          <w:szCs w:val="28"/>
        </w:rPr>
        <w:t>层中文本</w:t>
      </w:r>
      <w:r w:rsidRPr="00A95140">
        <w:rPr>
          <w:rFonts w:eastAsia="楷体" w:hint="eastAsia"/>
          <w:sz w:val="28"/>
          <w:szCs w:val="28"/>
        </w:rPr>
        <w:t>（即最低的区间）采样</w:t>
      </w:r>
      <w:r w:rsidRPr="00A95140">
        <w:rPr>
          <w:rFonts w:eastAsia="楷体" w:hint="eastAsia"/>
          <w:sz w:val="28"/>
          <w:szCs w:val="28"/>
        </w:rPr>
        <w:t>m-1</w:t>
      </w:r>
      <w:r w:rsidRPr="00A95140">
        <w:rPr>
          <w:rFonts w:eastAsia="楷体" w:hint="eastAsia"/>
          <w:sz w:val="28"/>
          <w:szCs w:val="28"/>
        </w:rPr>
        <w:t>次，对排名为</w:t>
      </w:r>
      <w:r w:rsidRPr="00A95140">
        <w:rPr>
          <w:rFonts w:eastAsia="楷体" w:hint="eastAsia"/>
          <w:sz w:val="28"/>
          <w:szCs w:val="28"/>
        </w:rPr>
        <w:t>1</w:t>
      </w:r>
      <w:r w:rsidRPr="00A95140">
        <w:rPr>
          <w:rFonts w:eastAsia="楷体" w:hint="eastAsia"/>
          <w:sz w:val="28"/>
          <w:szCs w:val="28"/>
        </w:rPr>
        <w:t>的区间不进行采样</w:t>
      </w:r>
      <w:r w:rsidR="005D6356">
        <w:rPr>
          <w:rFonts w:eastAsia="楷体" w:hint="eastAsia"/>
          <w:sz w:val="28"/>
          <w:szCs w:val="28"/>
        </w:rPr>
        <w:t>。</w:t>
      </w:r>
      <w:r w:rsidR="006B2151">
        <w:rPr>
          <w:rFonts w:eastAsia="楷体" w:hint="eastAsia"/>
          <w:sz w:val="28"/>
          <w:szCs w:val="28"/>
        </w:rPr>
        <w:t>即在层上进行排列组合，每个文本在排名更高的层中都采样一次，尽可能让不同层文本等概率在采样结果中出现。</w:t>
      </w:r>
    </w:p>
    <w:p w14:paraId="427BBD6C" w14:textId="77777777" w:rsidR="00724DC9" w:rsidRDefault="00724DC9">
      <w:pPr>
        <w:pBdr>
          <w:bottom w:val="single" w:sz="12" w:space="1" w:color="auto"/>
        </w:pBdr>
        <w:adjustRightInd w:val="0"/>
        <w:snapToGrid w:val="0"/>
        <w:ind w:firstLineChars="945" w:firstLine="3415"/>
        <w:rPr>
          <w:rFonts w:eastAsia="楷体_GB2312"/>
          <w:b/>
          <w:color w:val="000000"/>
          <w:sz w:val="36"/>
        </w:rPr>
      </w:pPr>
      <w:r>
        <w:rPr>
          <w:rFonts w:eastAsia="楷体_GB2312" w:hint="eastAsia"/>
          <w:b/>
          <w:color w:val="000000"/>
          <w:sz w:val="36"/>
        </w:rPr>
        <w:lastRenderedPageBreak/>
        <w:t>说</w:t>
      </w:r>
      <w:r>
        <w:rPr>
          <w:rFonts w:eastAsia="楷体_GB2312"/>
          <w:b/>
          <w:color w:val="000000"/>
          <w:sz w:val="36"/>
        </w:rPr>
        <w:t xml:space="preserve">   </w:t>
      </w:r>
      <w:r>
        <w:rPr>
          <w:rFonts w:eastAsia="楷体_GB2312" w:hint="eastAsia"/>
          <w:b/>
          <w:color w:val="000000"/>
          <w:sz w:val="36"/>
        </w:rPr>
        <w:t>明</w:t>
      </w:r>
      <w:r>
        <w:rPr>
          <w:rFonts w:eastAsia="楷体_GB2312"/>
          <w:b/>
          <w:color w:val="000000"/>
          <w:sz w:val="36"/>
        </w:rPr>
        <w:t xml:space="preserve">   </w:t>
      </w:r>
      <w:r>
        <w:rPr>
          <w:rFonts w:eastAsia="楷体_GB2312" w:hint="eastAsia"/>
          <w:b/>
          <w:color w:val="000000"/>
          <w:sz w:val="36"/>
        </w:rPr>
        <w:t>书</w:t>
      </w:r>
    </w:p>
    <w:p w14:paraId="5AF490E5" w14:textId="6EF4DEAF" w:rsidR="0060779A" w:rsidRDefault="0060779A">
      <w:pPr>
        <w:adjustRightInd w:val="0"/>
        <w:snapToGrid w:val="0"/>
        <w:spacing w:beforeLines="100" w:before="240" w:afterLines="100" w:after="240" w:line="360" w:lineRule="auto"/>
        <w:jc w:val="center"/>
        <w:rPr>
          <w:rFonts w:eastAsia="楷体_GB2312"/>
          <w:b/>
          <w:bCs/>
          <w:color w:val="000000"/>
          <w:sz w:val="32"/>
          <w:szCs w:val="32"/>
        </w:rPr>
      </w:pPr>
      <w:bookmarkStart w:id="1" w:name="OLE_LINK7"/>
      <w:bookmarkStart w:id="2" w:name="OLE_LINK8"/>
      <w:r>
        <w:rPr>
          <w:rFonts w:eastAsia="楷体_GB2312" w:hint="eastAsia"/>
          <w:b/>
          <w:bCs/>
          <w:color w:val="000000"/>
          <w:sz w:val="32"/>
          <w:szCs w:val="32"/>
        </w:rPr>
        <w:t>成对文本数据增强方法</w:t>
      </w:r>
      <w:r w:rsidR="003B7C8E">
        <w:rPr>
          <w:rFonts w:eastAsia="楷体_GB2312" w:hint="eastAsia"/>
          <w:b/>
          <w:bCs/>
          <w:color w:val="000000"/>
          <w:sz w:val="32"/>
          <w:szCs w:val="32"/>
        </w:rPr>
        <w:t>、装置</w:t>
      </w:r>
    </w:p>
    <w:bookmarkEnd w:id="1"/>
    <w:bookmarkEnd w:id="2"/>
    <w:p w14:paraId="55126F88" w14:textId="77777777" w:rsidR="00724DC9" w:rsidRDefault="00724DC9">
      <w:pPr>
        <w:suppressAutoHyphens/>
        <w:overflowPunct w:val="0"/>
        <w:topLinePunct/>
        <w:adjustRightInd w:val="0"/>
        <w:snapToGrid w:val="0"/>
        <w:spacing w:line="360" w:lineRule="auto"/>
        <w:ind w:firstLineChars="200" w:firstLine="562"/>
        <w:rPr>
          <w:rFonts w:ascii="楷体_GB2312" w:eastAsia="楷体_GB2312"/>
          <w:b/>
          <w:color w:val="000000"/>
          <w:sz w:val="28"/>
          <w:szCs w:val="28"/>
          <w:u w:val="single"/>
        </w:rPr>
      </w:pPr>
    </w:p>
    <w:p w14:paraId="3F4D8687" w14:textId="77777777" w:rsidR="00724DC9" w:rsidRDefault="00724DC9">
      <w:pPr>
        <w:pStyle w:val="3"/>
        <w:spacing w:line="300" w:lineRule="auto"/>
        <w:rPr>
          <w:rFonts w:eastAsia="楷体"/>
        </w:rPr>
      </w:pPr>
      <w:r>
        <w:rPr>
          <w:rFonts w:eastAsia="楷体"/>
        </w:rPr>
        <w:t>技术领域</w:t>
      </w:r>
    </w:p>
    <w:p w14:paraId="1C2EC5E2" w14:textId="6160D44E" w:rsidR="00724DC9" w:rsidRDefault="00724DC9">
      <w:pPr>
        <w:pStyle w:val="d2035"/>
        <w:spacing w:line="300" w:lineRule="auto"/>
        <w:rPr>
          <w:rFonts w:eastAsia="楷体" w:cs="Times New Roman"/>
          <w:szCs w:val="28"/>
        </w:rPr>
      </w:pPr>
      <w:r>
        <w:rPr>
          <w:rFonts w:eastAsia="楷体" w:cs="Times New Roman" w:hint="eastAsia"/>
          <w:szCs w:val="28"/>
        </w:rPr>
        <w:t>本申请</w:t>
      </w:r>
      <w:r>
        <w:rPr>
          <w:rFonts w:eastAsia="楷体" w:cs="Times New Roman"/>
          <w:szCs w:val="28"/>
        </w:rPr>
        <w:t>涉及</w:t>
      </w:r>
      <w:r w:rsidR="0099216E">
        <w:rPr>
          <w:rFonts w:eastAsia="楷体" w:cs="Times New Roman" w:hint="eastAsia"/>
          <w:szCs w:val="28"/>
        </w:rPr>
        <w:t>情感分析</w:t>
      </w:r>
      <w:r>
        <w:rPr>
          <w:rFonts w:eastAsia="楷体" w:cs="Times New Roman"/>
          <w:szCs w:val="28"/>
        </w:rPr>
        <w:t>技术领域，尤其涉及一种</w:t>
      </w:r>
      <w:r w:rsidR="0099216E" w:rsidRPr="0099216E">
        <w:rPr>
          <w:rFonts w:eastAsia="楷体" w:cs="Times New Roman" w:hint="eastAsia"/>
          <w:szCs w:val="28"/>
        </w:rPr>
        <w:t>成对文本数据增强方法、装置</w:t>
      </w:r>
      <w:r w:rsidR="0099216E">
        <w:rPr>
          <w:rFonts w:eastAsia="楷体" w:cs="Times New Roman" w:hint="eastAsia"/>
          <w:szCs w:val="28"/>
        </w:rPr>
        <w:t>。</w:t>
      </w:r>
    </w:p>
    <w:p w14:paraId="496A249A" w14:textId="77777777" w:rsidR="00724DC9" w:rsidRDefault="00724DC9">
      <w:pPr>
        <w:pStyle w:val="d2035"/>
        <w:spacing w:line="300" w:lineRule="auto"/>
        <w:rPr>
          <w:rFonts w:eastAsia="楷体" w:cs="Times New Roman"/>
          <w:szCs w:val="28"/>
        </w:rPr>
      </w:pPr>
    </w:p>
    <w:p w14:paraId="080AF5F3" w14:textId="77777777" w:rsidR="00724DC9" w:rsidRDefault="00724DC9">
      <w:pPr>
        <w:pStyle w:val="3"/>
        <w:spacing w:line="300" w:lineRule="auto"/>
        <w:rPr>
          <w:rFonts w:eastAsia="楷体"/>
        </w:rPr>
      </w:pPr>
      <w:r>
        <w:rPr>
          <w:rFonts w:eastAsia="楷体"/>
        </w:rPr>
        <w:t>背景技术</w:t>
      </w:r>
    </w:p>
    <w:p w14:paraId="171FE816" w14:textId="77777777" w:rsidR="003D0E45" w:rsidRPr="003D0E45" w:rsidRDefault="003D0E45" w:rsidP="003D0E45">
      <w:pPr>
        <w:spacing w:line="300" w:lineRule="auto"/>
        <w:ind w:firstLine="425"/>
        <w:rPr>
          <w:rFonts w:eastAsia="楷体"/>
          <w:sz w:val="28"/>
          <w:szCs w:val="28"/>
        </w:rPr>
      </w:pPr>
      <w:r w:rsidRPr="003D0E45">
        <w:rPr>
          <w:rFonts w:eastAsia="楷体" w:hint="eastAsia"/>
          <w:sz w:val="28"/>
          <w:szCs w:val="28"/>
        </w:rPr>
        <w:t>情感分析是对人们对产品、服务、组织、个人、问题、事件、话题及其属性的观点、情感、情绪、评价和态度的计算研究。</w:t>
      </w:r>
    </w:p>
    <w:p w14:paraId="3E1749A4" w14:textId="77777777" w:rsidR="003D0E45" w:rsidRPr="003D0E45" w:rsidRDefault="003D0E45" w:rsidP="003D0E45">
      <w:pPr>
        <w:spacing w:line="300" w:lineRule="auto"/>
        <w:ind w:firstLine="425"/>
        <w:rPr>
          <w:rFonts w:eastAsia="楷体"/>
          <w:sz w:val="28"/>
          <w:szCs w:val="28"/>
        </w:rPr>
      </w:pPr>
      <w:r w:rsidRPr="003D0E45">
        <w:rPr>
          <w:rFonts w:eastAsia="楷体" w:hint="eastAsia"/>
          <w:sz w:val="28"/>
          <w:szCs w:val="28"/>
        </w:rPr>
        <w:t>该领域的开始和快速发展离不开社交媒体的高速发展，论坛、博客、</w:t>
      </w:r>
      <w:proofErr w:type="gramStart"/>
      <w:r w:rsidRPr="003D0E45">
        <w:rPr>
          <w:rFonts w:eastAsia="楷体" w:hint="eastAsia"/>
          <w:sz w:val="28"/>
          <w:szCs w:val="28"/>
        </w:rPr>
        <w:t>微博等</w:t>
      </w:r>
      <w:proofErr w:type="gramEnd"/>
      <w:r w:rsidRPr="003D0E45">
        <w:rPr>
          <w:rFonts w:eastAsia="楷体" w:hint="eastAsia"/>
          <w:sz w:val="28"/>
          <w:szCs w:val="28"/>
        </w:rPr>
        <w:t>社交平台的快速增长，为此带来了海量的数字形式的数据。</w:t>
      </w:r>
    </w:p>
    <w:p w14:paraId="1E70F484" w14:textId="77777777" w:rsidR="003D0E45" w:rsidRPr="003D0E45" w:rsidRDefault="003D0E45" w:rsidP="003D0E45">
      <w:pPr>
        <w:spacing w:line="300" w:lineRule="auto"/>
        <w:ind w:firstLine="425"/>
        <w:rPr>
          <w:rFonts w:eastAsia="楷体"/>
          <w:sz w:val="28"/>
          <w:szCs w:val="28"/>
        </w:rPr>
      </w:pPr>
      <w:r w:rsidRPr="003D0E45">
        <w:rPr>
          <w:rFonts w:eastAsia="楷体" w:hint="eastAsia"/>
          <w:sz w:val="28"/>
          <w:szCs w:val="28"/>
        </w:rPr>
        <w:t>早在</w:t>
      </w:r>
      <w:r w:rsidRPr="003D0E45">
        <w:rPr>
          <w:rFonts w:eastAsia="楷体" w:hint="eastAsia"/>
          <w:sz w:val="28"/>
          <w:szCs w:val="28"/>
        </w:rPr>
        <w:t>2000</w:t>
      </w:r>
      <w:r w:rsidRPr="003D0E45">
        <w:rPr>
          <w:rFonts w:eastAsia="楷体" w:hint="eastAsia"/>
          <w:sz w:val="28"/>
          <w:szCs w:val="28"/>
        </w:rPr>
        <w:t>年，情感分析就成为</w:t>
      </w:r>
      <w:r w:rsidRPr="003D0E45">
        <w:rPr>
          <w:rFonts w:eastAsia="楷体" w:hint="eastAsia"/>
          <w:sz w:val="28"/>
          <w:szCs w:val="28"/>
        </w:rPr>
        <w:t>NLP</w:t>
      </w:r>
      <w:r w:rsidRPr="003D0E45">
        <w:rPr>
          <w:rFonts w:eastAsia="楷体" w:hint="eastAsia"/>
          <w:sz w:val="28"/>
          <w:szCs w:val="28"/>
        </w:rPr>
        <w:t>中最活跃的研究领域之一。它在数据挖掘、</w:t>
      </w:r>
      <w:r w:rsidRPr="003D0E45">
        <w:rPr>
          <w:rFonts w:eastAsia="楷体" w:hint="eastAsia"/>
          <w:sz w:val="28"/>
          <w:szCs w:val="28"/>
        </w:rPr>
        <w:t>Web</w:t>
      </w:r>
      <w:r w:rsidRPr="003D0E45">
        <w:rPr>
          <w:rFonts w:eastAsia="楷体" w:hint="eastAsia"/>
          <w:sz w:val="28"/>
          <w:szCs w:val="28"/>
        </w:rPr>
        <w:t>挖掘、文本挖掘和信息检索方面得到了广泛的研究。现有的许多研究已经被应用到情绪分析的各种任务中产生了，包括有监督和无监督的方法。近年来，将深度学习应用于情绪分析也变得非常流行。</w:t>
      </w:r>
    </w:p>
    <w:p w14:paraId="6E6140EB" w14:textId="77777777" w:rsidR="003D0E45" w:rsidRPr="003D0E45" w:rsidRDefault="003D0E45" w:rsidP="003D0E45">
      <w:pPr>
        <w:spacing w:line="300" w:lineRule="auto"/>
        <w:ind w:firstLine="425"/>
        <w:rPr>
          <w:rFonts w:eastAsia="楷体"/>
          <w:sz w:val="28"/>
          <w:szCs w:val="28"/>
        </w:rPr>
      </w:pPr>
      <w:r w:rsidRPr="003D0E45">
        <w:rPr>
          <w:rFonts w:eastAsia="楷体" w:hint="eastAsia"/>
          <w:sz w:val="28"/>
          <w:szCs w:val="28"/>
        </w:rPr>
        <w:t>在有监督情况下，想要进行情绪分析，最基本的条件就是一份高质量的标注数据集。标注人员一般能较以较高质量完成一些粗粒度的标注，如一句话表达情绪是否积极，但是当标注人员被要求进行更细粒度的实值分数标注（如积极程度分数），这个任务变得相当困难。当被问及文本的实值情绪分数时，相比于简单地将情绪分为正面或负面，给出具体分数让受访者面临更高的认知负荷。此外，不同注释者很难保持一致，每个人都有自己的评判标准，相同的文本在不同身份的注释者眼中的情绪程度可能有较大差异。</w:t>
      </w:r>
    </w:p>
    <w:p w14:paraId="240476D3" w14:textId="02CC5E34" w:rsidR="003D0E45" w:rsidRPr="003D0E45" w:rsidRDefault="003D0E45" w:rsidP="003D0E45">
      <w:pPr>
        <w:spacing w:line="300" w:lineRule="auto"/>
        <w:ind w:firstLine="425"/>
        <w:rPr>
          <w:rFonts w:eastAsia="楷体"/>
          <w:sz w:val="28"/>
          <w:szCs w:val="28"/>
        </w:rPr>
      </w:pPr>
      <w:r w:rsidRPr="003D0E45">
        <w:rPr>
          <w:rFonts w:eastAsia="楷体" w:hint="eastAsia"/>
          <w:sz w:val="28"/>
          <w:szCs w:val="28"/>
        </w:rPr>
        <w:t>通过向注释者提供成对的文本并询问哪一个更积极，可以克服这些问题，这缓解了标准评分量表中存在的几种注释偏差，如量表区域偏差，并提高了注释的一致性。</w:t>
      </w:r>
    </w:p>
    <w:p w14:paraId="5A4F5571" w14:textId="246F2ACA" w:rsidR="003D0E45" w:rsidRPr="003D0E45" w:rsidRDefault="003D0E45" w:rsidP="003D0E45">
      <w:pPr>
        <w:spacing w:line="300" w:lineRule="auto"/>
        <w:ind w:firstLine="425"/>
        <w:rPr>
          <w:rFonts w:eastAsia="楷体"/>
          <w:sz w:val="28"/>
          <w:szCs w:val="28"/>
        </w:rPr>
      </w:pPr>
      <w:r w:rsidRPr="003D0E45">
        <w:rPr>
          <w:rFonts w:eastAsia="楷体" w:hint="eastAsia"/>
          <w:sz w:val="28"/>
          <w:szCs w:val="28"/>
        </w:rPr>
        <w:t>然而，现在面临的情况从注释</w:t>
      </w:r>
      <w:r w:rsidRPr="003D0E45">
        <w:rPr>
          <w:rFonts w:eastAsia="楷体" w:hint="eastAsia"/>
          <w:sz w:val="28"/>
          <w:szCs w:val="28"/>
        </w:rPr>
        <w:t>n</w:t>
      </w:r>
      <w:proofErr w:type="gramStart"/>
      <w:r w:rsidRPr="003D0E45">
        <w:rPr>
          <w:rFonts w:eastAsia="楷体" w:hint="eastAsia"/>
          <w:sz w:val="28"/>
          <w:szCs w:val="28"/>
        </w:rPr>
        <w:t>个</w:t>
      </w:r>
      <w:proofErr w:type="gramEnd"/>
      <w:r w:rsidRPr="003D0E45">
        <w:rPr>
          <w:rFonts w:eastAsia="楷体" w:hint="eastAsia"/>
          <w:sz w:val="28"/>
          <w:szCs w:val="28"/>
        </w:rPr>
        <w:t>实例变为需要注释个实例对，这可能是不现实的。出于人工成本考虑，实际标注的数量要远远少于</w:t>
      </w:r>
      <w:r w:rsidRPr="003D0E45">
        <w:rPr>
          <w:rFonts w:eastAsia="楷体" w:hint="eastAsia"/>
          <w:sz w:val="28"/>
          <w:szCs w:val="28"/>
        </w:rPr>
        <w:t xml:space="preserve"> </w:t>
      </w:r>
      <w:r w:rsidRPr="003D0E45">
        <w:rPr>
          <w:rFonts w:eastAsia="楷体" w:hint="eastAsia"/>
          <w:sz w:val="28"/>
          <w:szCs w:val="28"/>
        </w:rPr>
        <w:t>。事实上也不需要完全标注</w:t>
      </w:r>
      <w:r>
        <w:rPr>
          <w:rFonts w:eastAsia="楷体" w:hint="eastAsia"/>
          <w:sz w:val="28"/>
          <w:szCs w:val="28"/>
        </w:rPr>
        <w:t>如此多句子对</w:t>
      </w:r>
      <w:r w:rsidRPr="003D0E45">
        <w:rPr>
          <w:rFonts w:eastAsia="楷体" w:hint="eastAsia"/>
          <w:sz w:val="28"/>
          <w:szCs w:val="28"/>
        </w:rPr>
        <w:t>。举一个简单的例子，我们标注了</w:t>
      </w:r>
      <w:r w:rsidRPr="003D0E45">
        <w:rPr>
          <w:rFonts w:eastAsia="楷体" w:hint="eastAsia"/>
          <w:sz w:val="28"/>
          <w:szCs w:val="28"/>
        </w:rPr>
        <w:t>A&gt;B,B&gt;C,</w:t>
      </w:r>
      <w:r w:rsidRPr="003D0E45">
        <w:rPr>
          <w:rFonts w:eastAsia="楷体" w:hint="eastAsia"/>
          <w:sz w:val="28"/>
          <w:szCs w:val="28"/>
        </w:rPr>
        <w:t>显然我们</w:t>
      </w:r>
      <w:r w:rsidRPr="003D0E45">
        <w:rPr>
          <w:rFonts w:eastAsia="楷体" w:hint="eastAsia"/>
          <w:sz w:val="28"/>
          <w:szCs w:val="28"/>
        </w:rPr>
        <w:lastRenderedPageBreak/>
        <w:t>可以知道一个隐藏的句子对关系就是</w:t>
      </w:r>
      <w:r w:rsidRPr="003D0E45">
        <w:rPr>
          <w:rFonts w:eastAsia="楷体" w:hint="eastAsia"/>
          <w:sz w:val="28"/>
          <w:szCs w:val="28"/>
        </w:rPr>
        <w:t>A&gt;C</w:t>
      </w:r>
      <w:r w:rsidRPr="003D0E45">
        <w:rPr>
          <w:rFonts w:eastAsia="楷体" w:hint="eastAsia"/>
          <w:sz w:val="28"/>
          <w:szCs w:val="28"/>
        </w:rPr>
        <w:t>。我们希望能根据标注结果挖掘出更多这样的隐藏信息作为数据集的补充，帮助有监督情况下的情感分析。</w:t>
      </w:r>
    </w:p>
    <w:p w14:paraId="7D63B6A4" w14:textId="77777777" w:rsidR="00724DC9" w:rsidRDefault="00724DC9">
      <w:pPr>
        <w:pStyle w:val="3"/>
        <w:spacing w:line="300" w:lineRule="auto"/>
        <w:rPr>
          <w:rFonts w:eastAsia="楷体"/>
        </w:rPr>
      </w:pPr>
      <w:r>
        <w:rPr>
          <w:rFonts w:eastAsia="楷体"/>
        </w:rPr>
        <w:t>发明内容</w:t>
      </w:r>
    </w:p>
    <w:p w14:paraId="7562ACAF" w14:textId="1F8F3B74" w:rsidR="00724DC9" w:rsidRDefault="00724DC9">
      <w:pPr>
        <w:adjustRightInd w:val="0"/>
        <w:spacing w:line="300" w:lineRule="auto"/>
        <w:ind w:firstLineChars="200" w:firstLine="560"/>
        <w:rPr>
          <w:rFonts w:eastAsia="楷体"/>
          <w:sz w:val="28"/>
          <w:szCs w:val="28"/>
        </w:rPr>
      </w:pPr>
      <w:r>
        <w:rPr>
          <w:rFonts w:eastAsia="楷体"/>
          <w:sz w:val="28"/>
          <w:szCs w:val="28"/>
        </w:rPr>
        <w:t>有鉴于此，</w:t>
      </w:r>
      <w:r>
        <w:rPr>
          <w:rFonts w:eastAsia="楷体" w:hint="eastAsia"/>
          <w:sz w:val="28"/>
          <w:szCs w:val="28"/>
        </w:rPr>
        <w:t>本申请</w:t>
      </w:r>
      <w:r>
        <w:rPr>
          <w:rFonts w:eastAsia="楷体"/>
          <w:sz w:val="28"/>
          <w:szCs w:val="28"/>
        </w:rPr>
        <w:t>的目的在于提出一种</w:t>
      </w:r>
      <w:r w:rsidR="00F510AF" w:rsidRPr="00F510AF">
        <w:rPr>
          <w:rFonts w:eastAsia="楷体" w:hint="eastAsia"/>
          <w:sz w:val="28"/>
          <w:szCs w:val="28"/>
        </w:rPr>
        <w:t>成对文本数据增强方法、装置</w:t>
      </w:r>
      <w:r>
        <w:rPr>
          <w:rFonts w:eastAsia="楷体" w:hint="eastAsia"/>
          <w:sz w:val="28"/>
          <w:szCs w:val="28"/>
        </w:rPr>
        <w:t>，用</w:t>
      </w:r>
      <w:r>
        <w:rPr>
          <w:rFonts w:eastAsia="楷体"/>
          <w:sz w:val="28"/>
          <w:szCs w:val="28"/>
        </w:rPr>
        <w:t>以解决</w:t>
      </w:r>
      <w:r>
        <w:rPr>
          <w:rFonts w:eastAsia="楷体" w:hint="eastAsia"/>
          <w:sz w:val="28"/>
          <w:szCs w:val="28"/>
        </w:rPr>
        <w:t>或部分解决上述技术</w:t>
      </w:r>
      <w:r>
        <w:rPr>
          <w:rFonts w:eastAsia="楷体"/>
          <w:sz w:val="28"/>
          <w:szCs w:val="28"/>
        </w:rPr>
        <w:t>问题。</w:t>
      </w:r>
    </w:p>
    <w:p w14:paraId="292C38DE" w14:textId="55592A53" w:rsidR="003D0E45" w:rsidRDefault="003D0E45" w:rsidP="003D0E45">
      <w:pPr>
        <w:spacing w:line="300" w:lineRule="auto"/>
        <w:ind w:firstLine="425"/>
        <w:rPr>
          <w:rFonts w:eastAsia="楷体"/>
          <w:sz w:val="28"/>
          <w:szCs w:val="28"/>
        </w:rPr>
      </w:pPr>
      <w:r w:rsidRPr="003D0E45">
        <w:rPr>
          <w:rFonts w:eastAsia="楷体" w:hint="eastAsia"/>
          <w:sz w:val="28"/>
          <w:szCs w:val="28"/>
        </w:rPr>
        <w:t>本文以数据增强为目的，提出了一种基于</w:t>
      </w:r>
      <w:r w:rsidRPr="003D0E45">
        <w:rPr>
          <w:rFonts w:eastAsia="楷体" w:hint="eastAsia"/>
          <w:sz w:val="28"/>
          <w:szCs w:val="28"/>
        </w:rPr>
        <w:t>Bradley</w:t>
      </w:r>
      <w:r w:rsidRPr="003D0E45">
        <w:rPr>
          <w:rFonts w:eastAsia="楷体" w:hint="eastAsia"/>
          <w:sz w:val="28"/>
          <w:szCs w:val="28"/>
        </w:rPr>
        <w:t>–</w:t>
      </w:r>
      <w:r w:rsidRPr="003D0E45">
        <w:rPr>
          <w:rFonts w:eastAsia="楷体" w:hint="eastAsia"/>
          <w:sz w:val="28"/>
          <w:szCs w:val="28"/>
        </w:rPr>
        <w:t>Terry</w:t>
      </w:r>
      <w:r w:rsidRPr="003D0E45">
        <w:rPr>
          <w:rFonts w:eastAsia="楷体" w:hint="eastAsia"/>
          <w:sz w:val="28"/>
          <w:szCs w:val="28"/>
        </w:rPr>
        <w:t>方法结果进行采样的数据增强方法，并在原始方法上利用分层和排列的思想，改善了原始方法采样结果容易受随机种子影响和不同句子采样不公平的缺陷。</w:t>
      </w:r>
    </w:p>
    <w:p w14:paraId="58B99BE0" w14:textId="46D985C8" w:rsidR="001B02C9" w:rsidRPr="001B02C9" w:rsidRDefault="001B02C9" w:rsidP="00AD68F7">
      <w:pPr>
        <w:pStyle w:val="d2035"/>
        <w:spacing w:beforeLines="0" w:before="0"/>
        <w:ind w:firstLineChars="0" w:firstLine="425"/>
        <w:rPr>
          <w:rFonts w:cs="Times New Roman"/>
        </w:rPr>
      </w:pPr>
      <w:r w:rsidRPr="00336E5D">
        <w:rPr>
          <w:rFonts w:cs="Times New Roman"/>
        </w:rPr>
        <w:t>与现有的方案相比，本发明所获得的技术效果：</w:t>
      </w:r>
    </w:p>
    <w:p w14:paraId="208E6FAC" w14:textId="77777777" w:rsidR="003D0E45" w:rsidRPr="003D0E45" w:rsidRDefault="003D0E45" w:rsidP="00A52055">
      <w:pPr>
        <w:spacing w:line="300" w:lineRule="auto"/>
        <w:ind w:firstLine="425"/>
        <w:rPr>
          <w:rFonts w:eastAsia="楷体"/>
          <w:sz w:val="28"/>
          <w:szCs w:val="28"/>
        </w:rPr>
      </w:pPr>
      <w:r w:rsidRPr="003D0E45">
        <w:rPr>
          <w:rFonts w:eastAsia="楷体" w:hint="eastAsia"/>
          <w:sz w:val="28"/>
          <w:szCs w:val="28"/>
        </w:rPr>
        <w:t>1.</w:t>
      </w:r>
      <w:r w:rsidRPr="003D0E45">
        <w:rPr>
          <w:rFonts w:eastAsia="楷体" w:hint="eastAsia"/>
          <w:sz w:val="28"/>
          <w:szCs w:val="28"/>
        </w:rPr>
        <w:t>根据比较数据集，使用了</w:t>
      </w:r>
      <w:r w:rsidRPr="003D0E45">
        <w:rPr>
          <w:rFonts w:eastAsia="楷体" w:hint="eastAsia"/>
          <w:sz w:val="28"/>
          <w:szCs w:val="28"/>
        </w:rPr>
        <w:t>Bradley</w:t>
      </w:r>
      <w:r w:rsidRPr="003D0E45">
        <w:rPr>
          <w:rFonts w:eastAsia="楷体" w:hint="eastAsia"/>
          <w:sz w:val="28"/>
          <w:szCs w:val="28"/>
        </w:rPr>
        <w:t>–</w:t>
      </w:r>
      <w:r w:rsidRPr="003D0E45">
        <w:rPr>
          <w:rFonts w:eastAsia="楷体" w:hint="eastAsia"/>
          <w:sz w:val="28"/>
          <w:szCs w:val="28"/>
        </w:rPr>
        <w:t>Terry</w:t>
      </w:r>
      <w:r w:rsidRPr="003D0E45">
        <w:rPr>
          <w:rFonts w:eastAsia="楷体" w:hint="eastAsia"/>
          <w:sz w:val="28"/>
          <w:szCs w:val="28"/>
        </w:rPr>
        <w:t>方法的结果来进行采样策略来挖掘更多数据信息。</w:t>
      </w:r>
    </w:p>
    <w:p w14:paraId="135ED6DB" w14:textId="77777777" w:rsidR="003D0E45" w:rsidRPr="003D0E45" w:rsidRDefault="003D0E45" w:rsidP="00A52055">
      <w:pPr>
        <w:spacing w:line="300" w:lineRule="auto"/>
        <w:ind w:firstLine="425"/>
        <w:rPr>
          <w:rFonts w:eastAsia="楷体"/>
          <w:sz w:val="28"/>
          <w:szCs w:val="28"/>
        </w:rPr>
      </w:pPr>
      <w:r w:rsidRPr="003D0E45">
        <w:rPr>
          <w:rFonts w:eastAsia="楷体" w:hint="eastAsia"/>
          <w:sz w:val="28"/>
          <w:szCs w:val="28"/>
        </w:rPr>
        <w:t>2.</w:t>
      </w:r>
      <w:r w:rsidRPr="003D0E45">
        <w:rPr>
          <w:rFonts w:eastAsia="楷体" w:hint="eastAsia"/>
          <w:sz w:val="28"/>
          <w:szCs w:val="28"/>
        </w:rPr>
        <w:t>在原始采样方法的基础上，结合分层策略和排列组合思想，缓解了原方法中存在的采样结果受随机性影响较大和采样不公平情况。</w:t>
      </w:r>
    </w:p>
    <w:p w14:paraId="29E62AB4" w14:textId="77777777" w:rsidR="00724DC9" w:rsidRPr="003D0E45" w:rsidRDefault="00724DC9">
      <w:pPr>
        <w:adjustRightInd w:val="0"/>
        <w:spacing w:line="300" w:lineRule="auto"/>
        <w:ind w:firstLineChars="200" w:firstLine="560"/>
        <w:rPr>
          <w:rFonts w:eastAsia="楷体"/>
          <w:sz w:val="28"/>
          <w:szCs w:val="28"/>
        </w:rPr>
      </w:pPr>
    </w:p>
    <w:p w14:paraId="7E010318" w14:textId="77777777" w:rsidR="00724DC9" w:rsidRDefault="00724DC9">
      <w:pPr>
        <w:pStyle w:val="3"/>
        <w:spacing w:line="300" w:lineRule="auto"/>
        <w:rPr>
          <w:rFonts w:eastAsia="楷体"/>
        </w:rPr>
      </w:pPr>
      <w:r>
        <w:rPr>
          <w:rFonts w:eastAsia="楷体"/>
        </w:rPr>
        <w:t>附图说明</w:t>
      </w:r>
    </w:p>
    <w:p w14:paraId="201C594D" w14:textId="77777777" w:rsidR="002B7D7F" w:rsidRDefault="002B7D7F">
      <w:pPr>
        <w:adjustRightInd w:val="0"/>
        <w:spacing w:line="300" w:lineRule="auto"/>
        <w:ind w:firstLineChars="200" w:firstLine="560"/>
        <w:rPr>
          <w:rFonts w:eastAsia="楷体"/>
          <w:sz w:val="28"/>
          <w:szCs w:val="28"/>
        </w:rPr>
      </w:pPr>
      <w:r w:rsidRPr="002B7D7F">
        <w:rPr>
          <w:rFonts w:eastAsia="楷体" w:hint="eastAsia"/>
          <w:sz w:val="28"/>
          <w:szCs w:val="28"/>
        </w:rPr>
        <w:t>此处所说明的附图用来提供对本发明的进一步理解，构成本申请的一部分，本发明的示意性实施例及其说明用于解释本发明，并不构成对本发明的不当限定。在附图中：</w:t>
      </w:r>
    </w:p>
    <w:p w14:paraId="50CFADA8" w14:textId="1F69277B" w:rsidR="00724DC9" w:rsidRDefault="00724DC9">
      <w:pPr>
        <w:adjustRightInd w:val="0"/>
        <w:spacing w:line="300" w:lineRule="auto"/>
        <w:ind w:firstLineChars="200" w:firstLine="560"/>
        <w:rPr>
          <w:rFonts w:eastAsia="楷体"/>
          <w:sz w:val="28"/>
          <w:szCs w:val="28"/>
        </w:rPr>
      </w:pPr>
      <w:r>
        <w:rPr>
          <w:rFonts w:eastAsia="楷体"/>
          <w:sz w:val="28"/>
          <w:szCs w:val="28"/>
        </w:rPr>
        <w:t>图</w:t>
      </w:r>
      <w:r>
        <w:rPr>
          <w:rFonts w:eastAsia="楷体"/>
          <w:sz w:val="28"/>
          <w:szCs w:val="28"/>
        </w:rPr>
        <w:t>1</w:t>
      </w:r>
      <w:r>
        <w:rPr>
          <w:rFonts w:eastAsia="楷体"/>
          <w:sz w:val="28"/>
          <w:szCs w:val="28"/>
        </w:rPr>
        <w:t>为</w:t>
      </w:r>
      <w:r>
        <w:rPr>
          <w:rFonts w:eastAsia="楷体" w:hint="eastAsia"/>
          <w:sz w:val="28"/>
          <w:szCs w:val="28"/>
        </w:rPr>
        <w:t>本申请</w:t>
      </w:r>
      <w:r>
        <w:rPr>
          <w:rFonts w:eastAsia="楷体"/>
          <w:sz w:val="28"/>
          <w:szCs w:val="28"/>
        </w:rPr>
        <w:t>实施例的</w:t>
      </w:r>
      <w:r w:rsidR="00267C1F">
        <w:rPr>
          <w:rFonts w:eastAsia="楷体" w:hint="eastAsia"/>
          <w:sz w:val="28"/>
          <w:szCs w:val="28"/>
        </w:rPr>
        <w:t>漏洞检测方法的流程</w:t>
      </w:r>
      <w:r>
        <w:rPr>
          <w:rFonts w:eastAsia="楷体"/>
          <w:sz w:val="28"/>
          <w:szCs w:val="28"/>
        </w:rPr>
        <w:t>示意图；</w:t>
      </w:r>
    </w:p>
    <w:p w14:paraId="2142A8DB" w14:textId="77777777" w:rsidR="00724DC9" w:rsidRDefault="00724DC9">
      <w:pPr>
        <w:adjustRightInd w:val="0"/>
        <w:spacing w:line="300" w:lineRule="auto"/>
        <w:ind w:firstLineChars="200" w:firstLine="560"/>
        <w:rPr>
          <w:rFonts w:eastAsia="楷体"/>
          <w:sz w:val="28"/>
          <w:szCs w:val="28"/>
        </w:rPr>
      </w:pPr>
    </w:p>
    <w:p w14:paraId="1554AB75" w14:textId="77777777" w:rsidR="00724DC9" w:rsidRDefault="00724DC9">
      <w:pPr>
        <w:pStyle w:val="3"/>
        <w:spacing w:line="300" w:lineRule="auto"/>
        <w:rPr>
          <w:rFonts w:eastAsia="楷体"/>
        </w:rPr>
      </w:pPr>
      <w:r>
        <w:rPr>
          <w:rFonts w:eastAsia="楷体"/>
        </w:rPr>
        <w:t>具体实施方式</w:t>
      </w:r>
    </w:p>
    <w:p w14:paraId="5E9E4D60" w14:textId="62CE7AEC" w:rsidR="00724DC9" w:rsidRPr="00E151BB" w:rsidRDefault="00724DC9" w:rsidP="00E151BB">
      <w:pPr>
        <w:adjustRightInd w:val="0"/>
        <w:spacing w:line="300" w:lineRule="auto"/>
        <w:ind w:firstLineChars="200" w:firstLine="560"/>
        <w:rPr>
          <w:rFonts w:eastAsia="楷体"/>
          <w:sz w:val="28"/>
          <w:szCs w:val="28"/>
        </w:rPr>
      </w:pPr>
      <w:r>
        <w:rPr>
          <w:rFonts w:eastAsia="楷体"/>
          <w:sz w:val="28"/>
          <w:szCs w:val="28"/>
        </w:rPr>
        <w:t>为使</w:t>
      </w:r>
      <w:r>
        <w:rPr>
          <w:rFonts w:eastAsia="楷体" w:hint="eastAsia"/>
          <w:sz w:val="28"/>
          <w:szCs w:val="28"/>
        </w:rPr>
        <w:t>本申请</w:t>
      </w:r>
      <w:r>
        <w:rPr>
          <w:rFonts w:eastAsia="楷体"/>
          <w:sz w:val="28"/>
          <w:szCs w:val="28"/>
        </w:rPr>
        <w:t>的目的、技术方案和优点更加清楚明白，以下结合具体实施例，并参照附图，对</w:t>
      </w:r>
      <w:r>
        <w:rPr>
          <w:rFonts w:eastAsia="楷体" w:hint="eastAsia"/>
          <w:sz w:val="28"/>
          <w:szCs w:val="28"/>
        </w:rPr>
        <w:t>本申请</w:t>
      </w:r>
      <w:r>
        <w:rPr>
          <w:rFonts w:eastAsia="楷体"/>
          <w:sz w:val="28"/>
          <w:szCs w:val="28"/>
        </w:rPr>
        <w:t>进一步详细说明。</w:t>
      </w:r>
    </w:p>
    <w:p w14:paraId="1DB31E48" w14:textId="458A137A" w:rsidR="00E151BB" w:rsidRPr="00E151BB" w:rsidRDefault="00E151BB" w:rsidP="00E151BB">
      <w:pPr>
        <w:adjustRightInd w:val="0"/>
        <w:snapToGrid w:val="0"/>
        <w:spacing w:before="84" w:line="460" w:lineRule="exact"/>
        <w:ind w:firstLineChars="200" w:firstLine="560"/>
        <w:textAlignment w:val="baseline"/>
        <w:rPr>
          <w:rFonts w:eastAsia="楷体_GB2312"/>
          <w:snapToGrid w:val="0"/>
          <w:sz w:val="28"/>
          <w:szCs w:val="22"/>
        </w:rPr>
      </w:pPr>
      <w:r w:rsidRPr="00E151BB">
        <w:rPr>
          <w:rFonts w:asciiTheme="minorHAnsi" w:eastAsia="楷体_GB2312" w:hAnsiTheme="minorHAnsi" w:cs="宋体" w:hint="eastAsia"/>
          <w:snapToGrid w:val="0"/>
          <w:sz w:val="28"/>
          <w:szCs w:val="22"/>
        </w:rPr>
        <w:t>如</w:t>
      </w:r>
      <w:r w:rsidRPr="00E151BB">
        <w:rPr>
          <w:rFonts w:asciiTheme="minorHAnsi" w:eastAsia="楷体_GB2312" w:hAnsiTheme="minorHAnsi" w:cs="宋体"/>
          <w:snapToGrid w:val="0"/>
          <w:sz w:val="28"/>
          <w:szCs w:val="22"/>
        </w:rPr>
        <w:t>图</w:t>
      </w:r>
      <w:r w:rsidRPr="00E151BB">
        <w:rPr>
          <w:rFonts w:asciiTheme="minorHAnsi" w:eastAsia="楷体_GB2312" w:hAnsiTheme="minorHAnsi" w:cs="宋体"/>
          <w:snapToGrid w:val="0"/>
          <w:sz w:val="28"/>
          <w:szCs w:val="22"/>
        </w:rPr>
        <w:t>1</w:t>
      </w:r>
      <w:r w:rsidRPr="00E151BB">
        <w:rPr>
          <w:rFonts w:asciiTheme="minorHAnsi" w:eastAsia="楷体_GB2312" w:hAnsiTheme="minorHAnsi" w:cs="宋体" w:hint="eastAsia"/>
          <w:snapToGrid w:val="0"/>
          <w:sz w:val="28"/>
          <w:szCs w:val="22"/>
        </w:rPr>
        <w:t>所示，</w:t>
      </w:r>
      <w:r w:rsidRPr="00E151BB">
        <w:rPr>
          <w:rFonts w:asciiTheme="minorHAnsi" w:eastAsia="楷体_GB2312" w:hAnsiTheme="minorHAnsi" w:cs="宋体"/>
          <w:snapToGrid w:val="0"/>
          <w:sz w:val="28"/>
          <w:szCs w:val="22"/>
        </w:rPr>
        <w:t>为本发明实例提供的一种</w:t>
      </w:r>
      <w:r w:rsidR="00DC40D2">
        <w:rPr>
          <w:rFonts w:eastAsia="楷体"/>
          <w:sz w:val="28"/>
          <w:szCs w:val="28"/>
        </w:rPr>
        <w:t>一种</w:t>
      </w:r>
      <w:r w:rsidR="00DC40D2" w:rsidRPr="00F510AF">
        <w:rPr>
          <w:rFonts w:eastAsia="楷体" w:hint="eastAsia"/>
          <w:sz w:val="28"/>
          <w:szCs w:val="28"/>
        </w:rPr>
        <w:t>成对文本数据增强方法</w:t>
      </w:r>
      <w:r w:rsidRPr="00E151BB">
        <w:rPr>
          <w:rFonts w:asciiTheme="minorHAnsi" w:eastAsia="楷体_GB2312" w:hAnsiTheme="minorHAnsi" w:cs="宋体"/>
          <w:snapToGrid w:val="0"/>
          <w:sz w:val="28"/>
          <w:szCs w:val="22"/>
        </w:rPr>
        <w:t>流程图</w:t>
      </w:r>
      <w:r w:rsidRPr="00E151BB">
        <w:rPr>
          <w:rFonts w:eastAsia="楷体_GB2312"/>
          <w:snapToGrid w:val="0"/>
          <w:sz w:val="28"/>
          <w:szCs w:val="22"/>
        </w:rPr>
        <w:t>，该</w:t>
      </w:r>
      <w:r w:rsidR="00DC40D2">
        <w:rPr>
          <w:rFonts w:eastAsia="楷体_GB2312" w:hint="eastAsia"/>
          <w:snapToGrid w:val="0"/>
          <w:sz w:val="28"/>
          <w:szCs w:val="22"/>
        </w:rPr>
        <w:t>方法</w:t>
      </w:r>
      <w:r w:rsidRPr="00E151BB">
        <w:rPr>
          <w:rFonts w:eastAsia="楷体_GB2312"/>
          <w:snapToGrid w:val="0"/>
          <w:sz w:val="28"/>
          <w:szCs w:val="22"/>
        </w:rPr>
        <w:t>包括：</w:t>
      </w:r>
    </w:p>
    <w:p w14:paraId="7F1C7CFB" w14:textId="775AE83C" w:rsidR="0093410F" w:rsidRPr="0093410F" w:rsidRDefault="0093410F" w:rsidP="0093410F">
      <w:pPr>
        <w:adjustRightInd w:val="0"/>
        <w:snapToGrid w:val="0"/>
        <w:spacing w:before="84" w:line="460" w:lineRule="exact"/>
        <w:ind w:firstLineChars="200" w:firstLine="560"/>
        <w:textAlignment w:val="baseline"/>
        <w:rPr>
          <w:rFonts w:asciiTheme="minorHAnsi" w:eastAsia="楷体_GB2312" w:hAnsiTheme="minorHAnsi" w:cs="宋体"/>
          <w:snapToGrid w:val="0"/>
          <w:color w:val="000000" w:themeColor="text1"/>
          <w:sz w:val="28"/>
          <w:szCs w:val="22"/>
        </w:rPr>
      </w:pPr>
      <w:r w:rsidRPr="0093410F">
        <w:rPr>
          <w:rFonts w:asciiTheme="minorHAnsi" w:eastAsia="楷体_GB2312" w:hAnsiTheme="minorHAnsi" w:cs="宋体" w:hint="eastAsia"/>
          <w:snapToGrid w:val="0"/>
          <w:color w:val="000000" w:themeColor="text1"/>
          <w:sz w:val="28"/>
          <w:szCs w:val="22"/>
        </w:rPr>
        <w:t>步骤</w:t>
      </w:r>
      <w:r>
        <w:rPr>
          <w:rFonts w:asciiTheme="minorHAnsi" w:eastAsia="楷体_GB2312" w:hAnsiTheme="minorHAnsi" w:cs="宋体"/>
          <w:snapToGrid w:val="0"/>
          <w:color w:val="000000" w:themeColor="text1"/>
          <w:sz w:val="28"/>
          <w:szCs w:val="22"/>
        </w:rPr>
        <w:t>1</w:t>
      </w:r>
      <w:r w:rsidRPr="0093410F">
        <w:rPr>
          <w:rFonts w:asciiTheme="minorHAnsi" w:eastAsia="楷体_GB2312" w:hAnsiTheme="minorHAnsi" w:cs="宋体"/>
          <w:snapToGrid w:val="0"/>
          <w:color w:val="000000" w:themeColor="text1"/>
          <w:sz w:val="28"/>
          <w:szCs w:val="22"/>
        </w:rPr>
        <w:t>01</w:t>
      </w:r>
      <w:r w:rsidRPr="0093410F">
        <w:rPr>
          <w:rFonts w:asciiTheme="minorHAnsi" w:eastAsia="楷体_GB2312" w:hAnsiTheme="minorHAnsi" w:cs="宋体" w:hint="eastAsia"/>
          <w:snapToGrid w:val="0"/>
          <w:color w:val="000000" w:themeColor="text1"/>
          <w:sz w:val="28"/>
          <w:szCs w:val="22"/>
        </w:rPr>
        <w:t>，</w:t>
      </w:r>
      <w:r w:rsidR="00020157" w:rsidRPr="00020157">
        <w:rPr>
          <w:rFonts w:asciiTheme="minorHAnsi" w:eastAsia="楷体_GB2312" w:hAnsiTheme="minorHAnsi" w:cs="宋体" w:hint="eastAsia"/>
          <w:snapToGrid w:val="0"/>
          <w:color w:val="000000" w:themeColor="text1"/>
          <w:sz w:val="28"/>
          <w:szCs w:val="22"/>
        </w:rPr>
        <w:t>获取成对文本数据，所述成对文本数据由两份文本组成并附带一个</w:t>
      </w:r>
      <w:r w:rsidR="00020157" w:rsidRPr="00020157">
        <w:rPr>
          <w:rFonts w:asciiTheme="minorHAnsi" w:eastAsia="楷体_GB2312" w:hAnsiTheme="minorHAnsi" w:cs="宋体" w:hint="eastAsia"/>
          <w:snapToGrid w:val="0"/>
          <w:color w:val="000000" w:themeColor="text1"/>
          <w:sz w:val="28"/>
          <w:szCs w:val="22"/>
        </w:rPr>
        <w:t>0/1</w:t>
      </w:r>
      <w:r w:rsidR="00020157" w:rsidRPr="00020157">
        <w:rPr>
          <w:rFonts w:asciiTheme="minorHAnsi" w:eastAsia="楷体_GB2312" w:hAnsiTheme="minorHAnsi" w:cs="宋体" w:hint="eastAsia"/>
          <w:snapToGrid w:val="0"/>
          <w:color w:val="000000" w:themeColor="text1"/>
          <w:sz w:val="28"/>
          <w:szCs w:val="22"/>
        </w:rPr>
        <w:t>标签标注两份文本间的比较关系</w:t>
      </w:r>
      <w:r w:rsidRPr="0093410F">
        <w:rPr>
          <w:rFonts w:asciiTheme="minorHAnsi" w:eastAsia="楷体_GB2312" w:hAnsiTheme="minorHAnsi" w:cs="宋体" w:hint="eastAsia"/>
          <w:snapToGrid w:val="0"/>
          <w:color w:val="000000" w:themeColor="text1"/>
          <w:sz w:val="28"/>
          <w:szCs w:val="22"/>
        </w:rPr>
        <w:t>；</w:t>
      </w:r>
    </w:p>
    <w:p w14:paraId="02F3B441" w14:textId="7A39B093" w:rsidR="0093410F" w:rsidRPr="0093410F" w:rsidRDefault="0093410F" w:rsidP="0093410F">
      <w:pPr>
        <w:adjustRightInd w:val="0"/>
        <w:snapToGrid w:val="0"/>
        <w:spacing w:before="84" w:line="460" w:lineRule="exact"/>
        <w:ind w:firstLineChars="200" w:firstLine="560"/>
        <w:textAlignment w:val="baseline"/>
        <w:rPr>
          <w:rFonts w:asciiTheme="minorHAnsi" w:eastAsia="楷体_GB2312" w:hAnsiTheme="minorHAnsi" w:cs="宋体"/>
          <w:snapToGrid w:val="0"/>
          <w:color w:val="000000" w:themeColor="text1"/>
          <w:sz w:val="28"/>
          <w:szCs w:val="22"/>
        </w:rPr>
      </w:pPr>
      <w:r w:rsidRPr="0093410F">
        <w:rPr>
          <w:rFonts w:asciiTheme="minorHAnsi" w:eastAsia="楷体_GB2312" w:hAnsiTheme="minorHAnsi" w:cs="宋体" w:hint="eastAsia"/>
          <w:snapToGrid w:val="0"/>
          <w:color w:val="000000" w:themeColor="text1"/>
          <w:sz w:val="28"/>
          <w:szCs w:val="22"/>
        </w:rPr>
        <w:t>步骤</w:t>
      </w:r>
      <w:r>
        <w:rPr>
          <w:rFonts w:asciiTheme="minorHAnsi" w:eastAsia="楷体_GB2312" w:hAnsiTheme="minorHAnsi" w:cs="宋体"/>
          <w:snapToGrid w:val="0"/>
          <w:color w:val="000000" w:themeColor="text1"/>
          <w:sz w:val="28"/>
          <w:szCs w:val="22"/>
        </w:rPr>
        <w:t>1</w:t>
      </w:r>
      <w:r w:rsidRPr="0093410F">
        <w:rPr>
          <w:rFonts w:asciiTheme="minorHAnsi" w:eastAsia="楷体_GB2312" w:hAnsiTheme="minorHAnsi" w:cs="宋体"/>
          <w:snapToGrid w:val="0"/>
          <w:color w:val="000000" w:themeColor="text1"/>
          <w:sz w:val="28"/>
          <w:szCs w:val="22"/>
        </w:rPr>
        <w:t>02</w:t>
      </w:r>
      <w:r w:rsidRPr="0093410F">
        <w:rPr>
          <w:rFonts w:asciiTheme="minorHAnsi" w:eastAsia="楷体_GB2312" w:hAnsiTheme="minorHAnsi" w:cs="宋体" w:hint="eastAsia"/>
          <w:snapToGrid w:val="0"/>
          <w:color w:val="000000" w:themeColor="text1"/>
          <w:sz w:val="28"/>
          <w:szCs w:val="22"/>
        </w:rPr>
        <w:t>，</w:t>
      </w:r>
      <w:r w:rsidR="00020157" w:rsidRPr="00020157">
        <w:rPr>
          <w:rFonts w:asciiTheme="minorHAnsi" w:eastAsia="楷体_GB2312" w:hAnsiTheme="minorHAnsi" w:cs="宋体" w:hint="eastAsia"/>
          <w:snapToGrid w:val="0"/>
          <w:color w:val="000000" w:themeColor="text1"/>
          <w:sz w:val="28"/>
          <w:szCs w:val="22"/>
        </w:rPr>
        <w:t>通过比较关系构建有向图，对图进行</w:t>
      </w:r>
      <w:proofErr w:type="gramStart"/>
      <w:r w:rsidR="00020157" w:rsidRPr="00020157">
        <w:rPr>
          <w:rFonts w:asciiTheme="minorHAnsi" w:eastAsia="楷体_GB2312" w:hAnsiTheme="minorHAnsi" w:cs="宋体" w:hint="eastAsia"/>
          <w:snapToGrid w:val="0"/>
          <w:color w:val="000000" w:themeColor="text1"/>
          <w:sz w:val="28"/>
          <w:szCs w:val="22"/>
        </w:rPr>
        <w:t>深搜得到</w:t>
      </w:r>
      <w:proofErr w:type="gramEnd"/>
      <w:r w:rsidR="00020157" w:rsidRPr="00020157">
        <w:rPr>
          <w:rFonts w:asciiTheme="minorHAnsi" w:eastAsia="楷体_GB2312" w:hAnsiTheme="minorHAnsi" w:cs="宋体" w:hint="eastAsia"/>
          <w:snapToGrid w:val="0"/>
          <w:color w:val="000000" w:themeColor="text1"/>
          <w:sz w:val="28"/>
          <w:szCs w:val="22"/>
        </w:rPr>
        <w:t>数条比较关系链，在链上进行采样，得到新数据集</w:t>
      </w:r>
      <w:r w:rsidR="00020157" w:rsidRPr="00020157">
        <w:rPr>
          <w:rFonts w:asciiTheme="minorHAnsi" w:eastAsia="楷体_GB2312" w:hAnsiTheme="minorHAnsi" w:cs="宋体" w:hint="eastAsia"/>
          <w:snapToGrid w:val="0"/>
          <w:color w:val="000000" w:themeColor="text1"/>
          <w:sz w:val="28"/>
          <w:szCs w:val="22"/>
        </w:rPr>
        <w:t>A</w:t>
      </w:r>
      <w:r w:rsidRPr="0093410F">
        <w:rPr>
          <w:rFonts w:asciiTheme="minorHAnsi" w:eastAsia="楷体_GB2312" w:hAnsiTheme="minorHAnsi" w:cs="宋体" w:hint="eastAsia"/>
          <w:snapToGrid w:val="0"/>
          <w:color w:val="000000" w:themeColor="text1"/>
          <w:sz w:val="28"/>
          <w:szCs w:val="22"/>
        </w:rPr>
        <w:t>；</w:t>
      </w:r>
    </w:p>
    <w:p w14:paraId="5A56D9E2" w14:textId="01587F14" w:rsidR="0093410F" w:rsidRPr="0093410F" w:rsidRDefault="0093410F" w:rsidP="0093410F">
      <w:pPr>
        <w:adjustRightInd w:val="0"/>
        <w:snapToGrid w:val="0"/>
        <w:spacing w:before="84" w:line="460" w:lineRule="exact"/>
        <w:ind w:firstLineChars="200" w:firstLine="560"/>
        <w:textAlignment w:val="baseline"/>
        <w:rPr>
          <w:rFonts w:asciiTheme="minorHAnsi" w:eastAsia="楷体_GB2312" w:hAnsiTheme="minorHAnsi" w:cs="宋体"/>
          <w:snapToGrid w:val="0"/>
          <w:color w:val="000000" w:themeColor="text1"/>
          <w:sz w:val="28"/>
          <w:szCs w:val="22"/>
        </w:rPr>
      </w:pPr>
      <w:r w:rsidRPr="0093410F">
        <w:rPr>
          <w:rFonts w:asciiTheme="minorHAnsi" w:eastAsia="楷体_GB2312" w:hAnsiTheme="minorHAnsi" w:cs="宋体" w:hint="eastAsia"/>
          <w:snapToGrid w:val="0"/>
          <w:color w:val="000000" w:themeColor="text1"/>
          <w:sz w:val="28"/>
          <w:szCs w:val="22"/>
        </w:rPr>
        <w:t>步骤</w:t>
      </w:r>
      <w:r>
        <w:rPr>
          <w:rFonts w:asciiTheme="minorHAnsi" w:eastAsia="楷体_GB2312" w:hAnsiTheme="minorHAnsi" w:cs="宋体"/>
          <w:snapToGrid w:val="0"/>
          <w:color w:val="000000" w:themeColor="text1"/>
          <w:sz w:val="28"/>
          <w:szCs w:val="22"/>
        </w:rPr>
        <w:t>1</w:t>
      </w:r>
      <w:r w:rsidRPr="0093410F">
        <w:rPr>
          <w:rFonts w:asciiTheme="minorHAnsi" w:eastAsia="楷体_GB2312" w:hAnsiTheme="minorHAnsi" w:cs="宋体"/>
          <w:snapToGrid w:val="0"/>
          <w:color w:val="000000" w:themeColor="text1"/>
          <w:sz w:val="28"/>
          <w:szCs w:val="22"/>
        </w:rPr>
        <w:t>03</w:t>
      </w:r>
      <w:r w:rsidRPr="0093410F">
        <w:rPr>
          <w:rFonts w:asciiTheme="minorHAnsi" w:eastAsia="楷体_GB2312" w:hAnsiTheme="minorHAnsi" w:cs="宋体" w:hint="eastAsia"/>
          <w:snapToGrid w:val="0"/>
          <w:color w:val="000000" w:themeColor="text1"/>
          <w:sz w:val="28"/>
          <w:szCs w:val="22"/>
        </w:rPr>
        <w:t>，</w:t>
      </w:r>
      <w:r w:rsidR="00020157" w:rsidRPr="00020157">
        <w:rPr>
          <w:rFonts w:asciiTheme="minorHAnsi" w:eastAsia="楷体_GB2312" w:hAnsiTheme="minorHAnsi" w:cs="宋体" w:hint="eastAsia"/>
          <w:snapToGrid w:val="0"/>
          <w:color w:val="000000" w:themeColor="text1"/>
          <w:sz w:val="28"/>
          <w:szCs w:val="22"/>
        </w:rPr>
        <w:t>通过</w:t>
      </w:r>
      <w:r w:rsidR="00020157" w:rsidRPr="00020157">
        <w:rPr>
          <w:rFonts w:asciiTheme="minorHAnsi" w:eastAsia="楷体_GB2312" w:hAnsiTheme="minorHAnsi" w:cs="宋体" w:hint="eastAsia"/>
          <w:snapToGrid w:val="0"/>
          <w:color w:val="000000" w:themeColor="text1"/>
          <w:sz w:val="28"/>
          <w:szCs w:val="22"/>
        </w:rPr>
        <w:t>Bradley-Terry</w:t>
      </w:r>
      <w:r w:rsidR="00020157" w:rsidRPr="00020157">
        <w:rPr>
          <w:rFonts w:asciiTheme="minorHAnsi" w:eastAsia="楷体_GB2312" w:hAnsiTheme="minorHAnsi" w:cs="宋体" w:hint="eastAsia"/>
          <w:snapToGrid w:val="0"/>
          <w:color w:val="000000" w:themeColor="text1"/>
          <w:sz w:val="28"/>
          <w:szCs w:val="22"/>
        </w:rPr>
        <w:t>算法利用比较结果得到一条比较关系链</w:t>
      </w:r>
      <w:r w:rsidRPr="0093410F">
        <w:rPr>
          <w:rFonts w:eastAsia="楷体_GB2312"/>
          <w:snapToGrid w:val="0"/>
          <w:color w:val="000000" w:themeColor="text1"/>
          <w:sz w:val="28"/>
          <w:szCs w:val="22"/>
        </w:rPr>
        <w:t>；</w:t>
      </w:r>
    </w:p>
    <w:p w14:paraId="50F19CC1" w14:textId="133BB5C5" w:rsidR="0093410F" w:rsidRPr="0093410F" w:rsidRDefault="0093410F" w:rsidP="008D2D89">
      <w:pPr>
        <w:adjustRightInd w:val="0"/>
        <w:snapToGrid w:val="0"/>
        <w:spacing w:before="84" w:line="460" w:lineRule="exact"/>
        <w:ind w:firstLineChars="200" w:firstLine="560"/>
        <w:textAlignment w:val="baseline"/>
        <w:rPr>
          <w:rFonts w:eastAsia="楷体_GB2312"/>
          <w:snapToGrid w:val="0"/>
          <w:color w:val="000000" w:themeColor="text1"/>
          <w:sz w:val="28"/>
          <w:szCs w:val="22"/>
        </w:rPr>
      </w:pPr>
      <w:r w:rsidRPr="0093410F">
        <w:rPr>
          <w:rFonts w:asciiTheme="minorHAnsi" w:eastAsia="楷体_GB2312" w:hAnsiTheme="minorHAnsi" w:cs="宋体" w:hint="eastAsia"/>
          <w:snapToGrid w:val="0"/>
          <w:color w:val="000000" w:themeColor="text1"/>
          <w:sz w:val="28"/>
          <w:szCs w:val="22"/>
        </w:rPr>
        <w:lastRenderedPageBreak/>
        <w:t>步骤</w:t>
      </w:r>
      <w:r>
        <w:rPr>
          <w:rFonts w:asciiTheme="minorHAnsi" w:eastAsia="楷体_GB2312" w:hAnsiTheme="minorHAnsi" w:cs="宋体"/>
          <w:snapToGrid w:val="0"/>
          <w:color w:val="000000" w:themeColor="text1"/>
          <w:sz w:val="28"/>
          <w:szCs w:val="22"/>
        </w:rPr>
        <w:t>1</w:t>
      </w:r>
      <w:r w:rsidRPr="0093410F">
        <w:rPr>
          <w:rFonts w:asciiTheme="minorHAnsi" w:eastAsia="楷体_GB2312" w:hAnsiTheme="minorHAnsi" w:cs="宋体"/>
          <w:snapToGrid w:val="0"/>
          <w:color w:val="000000" w:themeColor="text1"/>
          <w:sz w:val="28"/>
          <w:szCs w:val="22"/>
        </w:rPr>
        <w:t>04</w:t>
      </w:r>
      <w:r w:rsidRPr="0093410F">
        <w:rPr>
          <w:rFonts w:asciiTheme="minorHAnsi" w:eastAsia="楷体_GB2312" w:hAnsiTheme="minorHAnsi" w:cs="宋体" w:hint="eastAsia"/>
          <w:snapToGrid w:val="0"/>
          <w:color w:val="000000" w:themeColor="text1"/>
          <w:sz w:val="28"/>
          <w:szCs w:val="22"/>
        </w:rPr>
        <w:t>，</w:t>
      </w:r>
      <w:r w:rsidR="00020157" w:rsidRPr="00020157">
        <w:rPr>
          <w:rFonts w:asciiTheme="minorHAnsi" w:eastAsia="楷体_GB2312" w:hAnsiTheme="minorHAnsi" w:cs="宋体" w:hint="eastAsia"/>
          <w:snapToGrid w:val="0"/>
          <w:color w:val="000000" w:themeColor="text1"/>
          <w:sz w:val="28"/>
          <w:szCs w:val="22"/>
        </w:rPr>
        <w:t>在链上进行分层，对不同层文本进行排列组合采样，得到新数据集</w:t>
      </w:r>
      <w:r w:rsidR="00020157" w:rsidRPr="00020157">
        <w:rPr>
          <w:rFonts w:asciiTheme="minorHAnsi" w:eastAsia="楷体_GB2312" w:hAnsiTheme="minorHAnsi" w:cs="宋体" w:hint="eastAsia"/>
          <w:snapToGrid w:val="0"/>
          <w:color w:val="000000" w:themeColor="text1"/>
          <w:sz w:val="28"/>
          <w:szCs w:val="22"/>
        </w:rPr>
        <w:t>B</w:t>
      </w:r>
      <w:r w:rsidRPr="0093410F">
        <w:rPr>
          <w:rFonts w:eastAsia="楷体_GB2312"/>
          <w:snapToGrid w:val="0"/>
          <w:color w:val="000000" w:themeColor="text1"/>
          <w:sz w:val="28"/>
          <w:szCs w:val="22"/>
        </w:rPr>
        <w:t>；</w:t>
      </w:r>
      <w:r w:rsidRPr="0093410F">
        <w:rPr>
          <w:rFonts w:eastAsia="楷体_GB2312"/>
          <w:snapToGrid w:val="0"/>
          <w:color w:val="FF0000"/>
          <w:sz w:val="28"/>
          <w:szCs w:val="22"/>
        </w:rPr>
        <w:t xml:space="preserve"> </w:t>
      </w:r>
    </w:p>
    <w:p w14:paraId="30069286" w14:textId="77777777" w:rsidR="00C24A0A" w:rsidRDefault="00345216" w:rsidP="00345216">
      <w:pPr>
        <w:adjustRightInd w:val="0"/>
        <w:snapToGrid w:val="0"/>
        <w:spacing w:before="84" w:line="460" w:lineRule="exact"/>
        <w:ind w:firstLineChars="200" w:firstLine="560"/>
        <w:textAlignment w:val="baseline"/>
        <w:rPr>
          <w:rFonts w:asciiTheme="minorHAnsi" w:eastAsia="楷体_GB2312" w:hAnsiTheme="minorHAnsi" w:cs="宋体"/>
          <w:snapToGrid w:val="0"/>
          <w:color w:val="000000" w:themeColor="text1"/>
          <w:sz w:val="28"/>
          <w:szCs w:val="22"/>
        </w:rPr>
      </w:pPr>
      <w:r w:rsidRPr="00345216">
        <w:rPr>
          <w:rFonts w:asciiTheme="minorHAnsi" w:eastAsia="楷体_GB2312" w:hAnsiTheme="minorHAnsi" w:cs="宋体" w:hint="eastAsia"/>
          <w:snapToGrid w:val="0"/>
          <w:color w:val="000000" w:themeColor="text1"/>
          <w:sz w:val="28"/>
          <w:szCs w:val="22"/>
        </w:rPr>
        <w:t>对</w:t>
      </w:r>
      <w:r>
        <w:rPr>
          <w:rFonts w:asciiTheme="minorHAnsi" w:eastAsia="楷体_GB2312" w:hAnsiTheme="minorHAnsi" w:cs="宋体" w:hint="eastAsia"/>
          <w:snapToGrid w:val="0"/>
          <w:color w:val="000000" w:themeColor="text1"/>
          <w:sz w:val="28"/>
          <w:szCs w:val="22"/>
        </w:rPr>
        <w:t>于步骤</w:t>
      </w:r>
      <w:r>
        <w:rPr>
          <w:rFonts w:asciiTheme="minorHAnsi" w:eastAsia="楷体_GB2312" w:hAnsiTheme="minorHAnsi" w:cs="宋体" w:hint="eastAsia"/>
          <w:snapToGrid w:val="0"/>
          <w:color w:val="000000" w:themeColor="text1"/>
          <w:sz w:val="28"/>
          <w:szCs w:val="22"/>
        </w:rPr>
        <w:t>1</w:t>
      </w:r>
      <w:r>
        <w:rPr>
          <w:rFonts w:asciiTheme="minorHAnsi" w:eastAsia="楷体_GB2312" w:hAnsiTheme="minorHAnsi" w:cs="宋体"/>
          <w:snapToGrid w:val="0"/>
          <w:color w:val="000000" w:themeColor="text1"/>
          <w:sz w:val="28"/>
          <w:szCs w:val="22"/>
        </w:rPr>
        <w:t>01</w:t>
      </w:r>
      <w:r>
        <w:rPr>
          <w:rFonts w:asciiTheme="minorHAnsi" w:eastAsia="楷体_GB2312" w:hAnsiTheme="minorHAnsi" w:cs="宋体" w:hint="eastAsia"/>
          <w:snapToGrid w:val="0"/>
          <w:color w:val="000000" w:themeColor="text1"/>
          <w:sz w:val="28"/>
          <w:szCs w:val="22"/>
        </w:rPr>
        <w:t>来说，</w:t>
      </w:r>
      <w:r w:rsidRPr="00345216">
        <w:rPr>
          <w:rFonts w:asciiTheme="minorHAnsi" w:eastAsia="楷体_GB2312" w:hAnsiTheme="minorHAnsi" w:cs="宋体" w:hint="eastAsia"/>
          <w:snapToGrid w:val="0"/>
          <w:color w:val="000000" w:themeColor="text1"/>
          <w:sz w:val="28"/>
          <w:szCs w:val="22"/>
        </w:rPr>
        <w:t>数据为成对句子对</w:t>
      </w:r>
      <w:r>
        <w:rPr>
          <w:rFonts w:asciiTheme="minorHAnsi" w:eastAsia="楷体_GB2312" w:hAnsiTheme="minorHAnsi" w:cs="宋体" w:hint="eastAsia"/>
          <w:snapToGrid w:val="0"/>
          <w:color w:val="000000" w:themeColor="text1"/>
          <w:sz w:val="28"/>
          <w:szCs w:val="22"/>
        </w:rPr>
        <w:t>用</w:t>
      </w:r>
      <w:r w:rsidRPr="00345216">
        <w:rPr>
          <w:rFonts w:asciiTheme="minorHAnsi" w:eastAsia="楷体_GB2312" w:hAnsiTheme="minorHAnsi" w:cs="宋体" w:hint="eastAsia"/>
          <w:snapToGrid w:val="0"/>
          <w:color w:val="000000" w:themeColor="text1"/>
          <w:sz w:val="28"/>
          <w:szCs w:val="22"/>
        </w:rPr>
        <w:t>(A,B)</w:t>
      </w:r>
      <w:r>
        <w:rPr>
          <w:rFonts w:asciiTheme="minorHAnsi" w:eastAsia="楷体_GB2312" w:hAnsiTheme="minorHAnsi" w:cs="宋体" w:hint="eastAsia"/>
          <w:snapToGrid w:val="0"/>
          <w:color w:val="000000" w:themeColor="text1"/>
          <w:sz w:val="28"/>
          <w:szCs w:val="22"/>
        </w:rPr>
        <w:t>表示，</w:t>
      </w:r>
      <w:r w:rsidRPr="00345216">
        <w:rPr>
          <w:rFonts w:asciiTheme="minorHAnsi" w:eastAsia="楷体_GB2312" w:hAnsiTheme="minorHAnsi" w:cs="宋体" w:hint="eastAsia"/>
          <w:snapToGrid w:val="0"/>
          <w:color w:val="000000" w:themeColor="text1"/>
          <w:sz w:val="28"/>
          <w:szCs w:val="22"/>
        </w:rPr>
        <w:t>根据比较关系</w:t>
      </w:r>
      <w:r>
        <w:rPr>
          <w:rFonts w:asciiTheme="minorHAnsi" w:eastAsia="楷体_GB2312" w:hAnsiTheme="minorHAnsi" w:cs="宋体" w:hint="eastAsia"/>
          <w:snapToGrid w:val="0"/>
          <w:color w:val="000000" w:themeColor="text1"/>
          <w:sz w:val="28"/>
          <w:szCs w:val="22"/>
        </w:rPr>
        <w:t>可以</w:t>
      </w:r>
      <w:r w:rsidRPr="00345216">
        <w:rPr>
          <w:rFonts w:asciiTheme="minorHAnsi" w:eastAsia="楷体_GB2312" w:hAnsiTheme="minorHAnsi" w:cs="宋体" w:hint="eastAsia"/>
          <w:snapToGrid w:val="0"/>
          <w:color w:val="000000" w:themeColor="text1"/>
          <w:sz w:val="28"/>
          <w:szCs w:val="22"/>
        </w:rPr>
        <w:t>来进行数据增强</w:t>
      </w:r>
      <w:r>
        <w:rPr>
          <w:rFonts w:asciiTheme="minorHAnsi" w:eastAsia="楷体_GB2312" w:hAnsiTheme="minorHAnsi" w:cs="宋体" w:hint="eastAsia"/>
          <w:snapToGrid w:val="0"/>
          <w:color w:val="000000" w:themeColor="text1"/>
          <w:sz w:val="28"/>
          <w:szCs w:val="22"/>
        </w:rPr>
        <w:t>。</w:t>
      </w:r>
      <w:r w:rsidRPr="00345216">
        <w:rPr>
          <w:rFonts w:asciiTheme="minorHAnsi" w:eastAsia="楷体_GB2312" w:hAnsiTheme="minorHAnsi" w:cs="宋体" w:hint="eastAsia"/>
          <w:snapToGrid w:val="0"/>
          <w:color w:val="000000" w:themeColor="text1"/>
          <w:sz w:val="28"/>
          <w:szCs w:val="22"/>
        </w:rPr>
        <w:t>即已知</w:t>
      </w:r>
      <w:r w:rsidRPr="00345216">
        <w:rPr>
          <w:rFonts w:asciiTheme="minorHAnsi" w:eastAsia="楷体_GB2312" w:hAnsiTheme="minorHAnsi" w:cs="宋体" w:hint="eastAsia"/>
          <w:snapToGrid w:val="0"/>
          <w:color w:val="000000" w:themeColor="text1"/>
          <w:sz w:val="28"/>
          <w:szCs w:val="22"/>
        </w:rPr>
        <w:t>(A,B)</w:t>
      </w:r>
      <w:r w:rsidRPr="00345216">
        <w:rPr>
          <w:rFonts w:asciiTheme="minorHAnsi" w:eastAsia="楷体_GB2312" w:hAnsiTheme="minorHAnsi" w:cs="宋体" w:hint="eastAsia"/>
          <w:snapToGrid w:val="0"/>
          <w:color w:val="000000" w:themeColor="text1"/>
          <w:sz w:val="28"/>
          <w:szCs w:val="22"/>
        </w:rPr>
        <w:t>代表</w:t>
      </w:r>
      <w:r w:rsidRPr="00345216">
        <w:rPr>
          <w:rFonts w:asciiTheme="minorHAnsi" w:eastAsia="楷体_GB2312" w:hAnsiTheme="minorHAnsi" w:cs="宋体" w:hint="eastAsia"/>
          <w:snapToGrid w:val="0"/>
          <w:color w:val="000000" w:themeColor="text1"/>
          <w:sz w:val="28"/>
          <w:szCs w:val="22"/>
        </w:rPr>
        <w:t>A&gt;B,</w:t>
      </w:r>
      <w:r w:rsidRPr="00345216">
        <w:rPr>
          <w:rFonts w:asciiTheme="minorHAnsi" w:eastAsia="楷体_GB2312" w:hAnsiTheme="minorHAnsi" w:cs="宋体" w:hint="eastAsia"/>
          <w:snapToGrid w:val="0"/>
          <w:color w:val="000000" w:themeColor="text1"/>
          <w:sz w:val="28"/>
          <w:szCs w:val="22"/>
        </w:rPr>
        <w:t>又知道</w:t>
      </w:r>
      <w:r w:rsidRPr="00345216">
        <w:rPr>
          <w:rFonts w:asciiTheme="minorHAnsi" w:eastAsia="楷体_GB2312" w:hAnsiTheme="minorHAnsi" w:cs="宋体" w:hint="eastAsia"/>
          <w:snapToGrid w:val="0"/>
          <w:color w:val="000000" w:themeColor="text1"/>
          <w:sz w:val="28"/>
          <w:szCs w:val="22"/>
        </w:rPr>
        <w:t>(B,C)</w:t>
      </w:r>
      <w:r w:rsidRPr="00345216">
        <w:rPr>
          <w:rFonts w:asciiTheme="minorHAnsi" w:eastAsia="楷体_GB2312" w:hAnsiTheme="minorHAnsi" w:cs="宋体" w:hint="eastAsia"/>
          <w:snapToGrid w:val="0"/>
          <w:color w:val="000000" w:themeColor="text1"/>
          <w:sz w:val="28"/>
          <w:szCs w:val="22"/>
        </w:rPr>
        <w:t>代表</w:t>
      </w:r>
      <w:r w:rsidRPr="00345216">
        <w:rPr>
          <w:rFonts w:asciiTheme="minorHAnsi" w:eastAsia="楷体_GB2312" w:hAnsiTheme="minorHAnsi" w:cs="宋体" w:hint="eastAsia"/>
          <w:snapToGrid w:val="0"/>
          <w:color w:val="000000" w:themeColor="text1"/>
          <w:sz w:val="28"/>
          <w:szCs w:val="22"/>
        </w:rPr>
        <w:t>B&gt;C</w:t>
      </w:r>
      <w:r w:rsidRPr="00345216">
        <w:rPr>
          <w:rFonts w:asciiTheme="minorHAnsi" w:eastAsia="楷体_GB2312" w:hAnsiTheme="minorHAnsi" w:cs="宋体" w:hint="eastAsia"/>
          <w:snapToGrid w:val="0"/>
          <w:color w:val="000000" w:themeColor="text1"/>
          <w:sz w:val="28"/>
          <w:szCs w:val="22"/>
        </w:rPr>
        <w:t>，我们可以得出一个新的句子对关系</w:t>
      </w:r>
      <w:r w:rsidRPr="00345216">
        <w:rPr>
          <w:rFonts w:asciiTheme="minorHAnsi" w:eastAsia="楷体_GB2312" w:hAnsiTheme="minorHAnsi" w:cs="宋体" w:hint="eastAsia"/>
          <w:snapToGrid w:val="0"/>
          <w:color w:val="000000" w:themeColor="text1"/>
          <w:sz w:val="28"/>
          <w:szCs w:val="22"/>
        </w:rPr>
        <w:t>(A,C)</w:t>
      </w:r>
      <w:r w:rsidRPr="00345216">
        <w:rPr>
          <w:rFonts w:asciiTheme="minorHAnsi" w:eastAsia="楷体_GB2312" w:hAnsiTheme="minorHAnsi" w:cs="宋体" w:hint="eastAsia"/>
          <w:snapToGrid w:val="0"/>
          <w:color w:val="000000" w:themeColor="text1"/>
          <w:sz w:val="28"/>
          <w:szCs w:val="22"/>
        </w:rPr>
        <w:t>。如果将单个句子作为点，比较关系</w:t>
      </w:r>
      <w:r w:rsidRPr="00345216">
        <w:rPr>
          <w:rFonts w:asciiTheme="minorHAnsi" w:eastAsia="楷体_GB2312" w:hAnsiTheme="minorHAnsi" w:cs="宋体" w:hint="eastAsia"/>
          <w:snapToGrid w:val="0"/>
          <w:color w:val="000000" w:themeColor="text1"/>
          <w:sz w:val="28"/>
          <w:szCs w:val="22"/>
        </w:rPr>
        <w:t>(A,B)</w:t>
      </w:r>
      <w:r w:rsidRPr="00345216">
        <w:rPr>
          <w:rFonts w:asciiTheme="minorHAnsi" w:eastAsia="楷体_GB2312" w:hAnsiTheme="minorHAnsi" w:cs="宋体" w:hint="eastAsia"/>
          <w:snapToGrid w:val="0"/>
          <w:color w:val="000000" w:themeColor="text1"/>
          <w:sz w:val="28"/>
          <w:szCs w:val="22"/>
        </w:rPr>
        <w:t>构建一条从</w:t>
      </w:r>
      <w:r w:rsidRPr="00345216">
        <w:rPr>
          <w:rFonts w:asciiTheme="minorHAnsi" w:eastAsia="楷体_GB2312" w:hAnsiTheme="minorHAnsi" w:cs="宋体" w:hint="eastAsia"/>
          <w:snapToGrid w:val="0"/>
          <w:color w:val="000000" w:themeColor="text1"/>
          <w:sz w:val="28"/>
          <w:szCs w:val="22"/>
        </w:rPr>
        <w:t>B</w:t>
      </w:r>
      <w:r w:rsidRPr="00345216">
        <w:rPr>
          <w:rFonts w:asciiTheme="minorHAnsi" w:eastAsia="楷体_GB2312" w:hAnsiTheme="minorHAnsi" w:cs="宋体" w:hint="eastAsia"/>
          <w:snapToGrid w:val="0"/>
          <w:color w:val="000000" w:themeColor="text1"/>
          <w:sz w:val="28"/>
          <w:szCs w:val="22"/>
        </w:rPr>
        <w:t>到</w:t>
      </w:r>
      <w:r w:rsidRPr="00345216">
        <w:rPr>
          <w:rFonts w:asciiTheme="minorHAnsi" w:eastAsia="楷体_GB2312" w:hAnsiTheme="minorHAnsi" w:cs="宋体" w:hint="eastAsia"/>
          <w:snapToGrid w:val="0"/>
          <w:color w:val="000000" w:themeColor="text1"/>
          <w:sz w:val="28"/>
          <w:szCs w:val="22"/>
        </w:rPr>
        <w:t>A</w:t>
      </w:r>
      <w:r w:rsidRPr="00345216">
        <w:rPr>
          <w:rFonts w:asciiTheme="minorHAnsi" w:eastAsia="楷体_GB2312" w:hAnsiTheme="minorHAnsi" w:cs="宋体" w:hint="eastAsia"/>
          <w:snapToGrid w:val="0"/>
          <w:color w:val="000000" w:themeColor="text1"/>
          <w:sz w:val="28"/>
          <w:szCs w:val="22"/>
        </w:rPr>
        <w:t>的有向边，由此定义可由数据集构建一个大的有向图，代表了句子之间的比较关系。</w:t>
      </w:r>
    </w:p>
    <w:p w14:paraId="34F59516" w14:textId="3F4BB977" w:rsidR="00724DC9" w:rsidRDefault="00345216" w:rsidP="00345216">
      <w:pPr>
        <w:adjustRightInd w:val="0"/>
        <w:snapToGrid w:val="0"/>
        <w:spacing w:before="84" w:line="460" w:lineRule="exact"/>
        <w:ind w:firstLineChars="200" w:firstLine="560"/>
        <w:textAlignment w:val="baseline"/>
        <w:rPr>
          <w:rFonts w:asciiTheme="minorHAnsi" w:eastAsia="楷体_GB2312" w:hAnsiTheme="minorHAnsi" w:cs="宋体"/>
          <w:snapToGrid w:val="0"/>
          <w:color w:val="000000" w:themeColor="text1"/>
          <w:sz w:val="28"/>
          <w:szCs w:val="22"/>
        </w:rPr>
      </w:pPr>
      <w:r w:rsidRPr="00345216">
        <w:rPr>
          <w:rFonts w:asciiTheme="minorHAnsi" w:eastAsia="楷体_GB2312" w:hAnsiTheme="minorHAnsi" w:cs="宋体" w:hint="eastAsia"/>
          <w:snapToGrid w:val="0"/>
          <w:color w:val="000000" w:themeColor="text1"/>
          <w:sz w:val="28"/>
          <w:szCs w:val="22"/>
        </w:rPr>
        <w:t>在该有向图中可能存在一个或多个弱连通子图，子图是一个弱连通图（</w:t>
      </w:r>
      <w:r w:rsidR="00886073" w:rsidRPr="00886073">
        <w:rPr>
          <w:rFonts w:asciiTheme="minorHAnsi" w:eastAsia="楷体_GB2312" w:hAnsiTheme="minorHAnsi" w:cs="宋体" w:hint="eastAsia"/>
          <w:snapToGrid w:val="0"/>
          <w:color w:val="000000" w:themeColor="text1"/>
          <w:sz w:val="28"/>
          <w:szCs w:val="22"/>
        </w:rPr>
        <w:t>如果一个有向图将所有的有向边替换为无向边后是连通图，则有向图是弱连通图</w:t>
      </w:r>
      <w:r w:rsidRPr="00345216">
        <w:rPr>
          <w:rFonts w:asciiTheme="minorHAnsi" w:eastAsia="楷体_GB2312" w:hAnsiTheme="minorHAnsi" w:cs="宋体" w:hint="eastAsia"/>
          <w:snapToGrid w:val="0"/>
          <w:color w:val="000000" w:themeColor="text1"/>
          <w:sz w:val="28"/>
          <w:szCs w:val="22"/>
        </w:rPr>
        <w:t>），子图之间没有边连接。子图如图</w:t>
      </w:r>
      <w:r>
        <w:rPr>
          <w:rFonts w:asciiTheme="minorHAnsi" w:eastAsia="楷体_GB2312" w:hAnsiTheme="minorHAnsi" w:cs="宋体"/>
          <w:snapToGrid w:val="0"/>
          <w:color w:val="000000" w:themeColor="text1"/>
          <w:sz w:val="28"/>
          <w:szCs w:val="22"/>
        </w:rPr>
        <w:t>2</w:t>
      </w:r>
      <w:r w:rsidRPr="00345216">
        <w:rPr>
          <w:rFonts w:asciiTheme="minorHAnsi" w:eastAsia="楷体_GB2312" w:hAnsiTheme="minorHAnsi" w:cs="宋体" w:hint="eastAsia"/>
          <w:snapToGrid w:val="0"/>
          <w:color w:val="000000" w:themeColor="text1"/>
          <w:sz w:val="28"/>
          <w:szCs w:val="22"/>
        </w:rPr>
        <w:t>所示：</w:t>
      </w:r>
    </w:p>
    <w:p w14:paraId="2B5BAA7D" w14:textId="2B3E6BF0" w:rsidR="00084E9F" w:rsidRDefault="00084E9F" w:rsidP="00345216">
      <w:pPr>
        <w:adjustRightInd w:val="0"/>
        <w:snapToGrid w:val="0"/>
        <w:spacing w:before="84" w:line="460" w:lineRule="exact"/>
        <w:ind w:firstLineChars="200" w:firstLine="560"/>
        <w:textAlignment w:val="baseline"/>
        <w:rPr>
          <w:rFonts w:asciiTheme="minorHAnsi" w:eastAsia="楷体_GB2312" w:hAnsiTheme="minorHAnsi" w:cs="宋体"/>
          <w:snapToGrid w:val="0"/>
          <w:color w:val="000000" w:themeColor="text1"/>
          <w:sz w:val="28"/>
          <w:szCs w:val="22"/>
        </w:rPr>
      </w:pPr>
      <w:r>
        <w:rPr>
          <w:rFonts w:asciiTheme="minorHAnsi" w:eastAsia="楷体_GB2312" w:hAnsiTheme="minorHAnsi" w:cs="宋体" w:hint="eastAsia"/>
          <w:snapToGrid w:val="0"/>
          <w:color w:val="000000" w:themeColor="text1"/>
          <w:sz w:val="28"/>
          <w:szCs w:val="22"/>
        </w:rPr>
        <w:t>对于</w:t>
      </w:r>
      <w:r w:rsidR="00C24A0A">
        <w:rPr>
          <w:rFonts w:asciiTheme="minorHAnsi" w:eastAsia="楷体_GB2312" w:hAnsiTheme="minorHAnsi" w:cs="宋体" w:hint="eastAsia"/>
          <w:snapToGrid w:val="0"/>
          <w:color w:val="000000" w:themeColor="text1"/>
          <w:sz w:val="28"/>
          <w:szCs w:val="22"/>
        </w:rPr>
        <w:t>步骤</w:t>
      </w:r>
      <w:r w:rsidR="00C24A0A">
        <w:rPr>
          <w:rFonts w:asciiTheme="minorHAnsi" w:eastAsia="楷体_GB2312" w:hAnsiTheme="minorHAnsi" w:cs="宋体" w:hint="eastAsia"/>
          <w:snapToGrid w:val="0"/>
          <w:color w:val="000000" w:themeColor="text1"/>
          <w:sz w:val="28"/>
          <w:szCs w:val="22"/>
        </w:rPr>
        <w:t>1</w:t>
      </w:r>
      <w:r w:rsidR="00C24A0A">
        <w:rPr>
          <w:rFonts w:asciiTheme="minorHAnsi" w:eastAsia="楷体_GB2312" w:hAnsiTheme="minorHAnsi" w:cs="宋体"/>
          <w:snapToGrid w:val="0"/>
          <w:color w:val="000000" w:themeColor="text1"/>
          <w:sz w:val="28"/>
          <w:szCs w:val="22"/>
        </w:rPr>
        <w:t>02</w:t>
      </w:r>
      <w:r w:rsidR="00C24A0A">
        <w:rPr>
          <w:rFonts w:asciiTheme="minorHAnsi" w:eastAsia="楷体_GB2312" w:hAnsiTheme="minorHAnsi" w:cs="宋体" w:hint="eastAsia"/>
          <w:snapToGrid w:val="0"/>
          <w:color w:val="000000" w:themeColor="text1"/>
          <w:sz w:val="28"/>
          <w:szCs w:val="22"/>
        </w:rPr>
        <w:t>来说，对于每个子图而言，</w:t>
      </w:r>
      <w:r w:rsidR="00C24A0A" w:rsidRPr="00C24A0A">
        <w:rPr>
          <w:rFonts w:asciiTheme="minorHAnsi" w:eastAsia="楷体_GB2312" w:hAnsiTheme="minorHAnsi" w:cs="宋体" w:hint="eastAsia"/>
          <w:snapToGrid w:val="0"/>
          <w:color w:val="000000" w:themeColor="text1"/>
          <w:sz w:val="28"/>
          <w:szCs w:val="22"/>
        </w:rPr>
        <w:t>想要根据比较关系进行采样，我们要从</w:t>
      </w:r>
      <w:proofErr w:type="gramStart"/>
      <w:r w:rsidR="00C24A0A" w:rsidRPr="00C24A0A">
        <w:rPr>
          <w:rFonts w:asciiTheme="minorHAnsi" w:eastAsia="楷体_GB2312" w:hAnsiTheme="minorHAnsi" w:cs="宋体" w:hint="eastAsia"/>
          <w:snapToGrid w:val="0"/>
          <w:color w:val="000000" w:themeColor="text1"/>
          <w:sz w:val="28"/>
          <w:szCs w:val="22"/>
        </w:rPr>
        <w:t>每个入度为</w:t>
      </w:r>
      <w:proofErr w:type="gramEnd"/>
      <w:r w:rsidR="00C24A0A" w:rsidRPr="00C24A0A">
        <w:rPr>
          <w:rFonts w:asciiTheme="minorHAnsi" w:eastAsia="楷体_GB2312" w:hAnsiTheme="minorHAnsi" w:cs="宋体" w:hint="eastAsia"/>
          <w:snapToGrid w:val="0"/>
          <w:color w:val="000000" w:themeColor="text1"/>
          <w:sz w:val="28"/>
          <w:szCs w:val="22"/>
        </w:rPr>
        <w:t>0</w:t>
      </w:r>
      <w:r w:rsidR="00C24A0A" w:rsidRPr="00C24A0A">
        <w:rPr>
          <w:rFonts w:asciiTheme="minorHAnsi" w:eastAsia="楷体_GB2312" w:hAnsiTheme="minorHAnsi" w:cs="宋体" w:hint="eastAsia"/>
          <w:snapToGrid w:val="0"/>
          <w:color w:val="000000" w:themeColor="text1"/>
          <w:sz w:val="28"/>
          <w:szCs w:val="22"/>
        </w:rPr>
        <w:t>的节点出发，如图</w:t>
      </w:r>
      <w:r w:rsidR="003E17B4">
        <w:rPr>
          <w:rFonts w:asciiTheme="minorHAnsi" w:eastAsia="楷体_GB2312" w:hAnsiTheme="minorHAnsi" w:cs="宋体"/>
          <w:snapToGrid w:val="0"/>
          <w:color w:val="000000" w:themeColor="text1"/>
          <w:sz w:val="28"/>
          <w:szCs w:val="22"/>
        </w:rPr>
        <w:t>2</w:t>
      </w:r>
      <w:r w:rsidR="00C24A0A" w:rsidRPr="00C24A0A">
        <w:rPr>
          <w:rFonts w:asciiTheme="minorHAnsi" w:eastAsia="楷体_GB2312" w:hAnsiTheme="minorHAnsi" w:cs="宋体" w:hint="eastAsia"/>
          <w:snapToGrid w:val="0"/>
          <w:color w:val="000000" w:themeColor="text1"/>
          <w:sz w:val="28"/>
          <w:szCs w:val="22"/>
        </w:rPr>
        <w:t>中</w:t>
      </w:r>
      <w:r w:rsidR="00C24A0A" w:rsidRPr="00C24A0A">
        <w:rPr>
          <w:rFonts w:asciiTheme="minorHAnsi" w:eastAsia="楷体_GB2312" w:hAnsiTheme="minorHAnsi" w:cs="宋体" w:hint="eastAsia"/>
          <w:snapToGrid w:val="0"/>
          <w:color w:val="000000" w:themeColor="text1"/>
          <w:sz w:val="28"/>
          <w:szCs w:val="22"/>
        </w:rPr>
        <w:t>A</w:t>
      </w:r>
      <w:r w:rsidR="00C24A0A" w:rsidRPr="00C24A0A">
        <w:rPr>
          <w:rFonts w:asciiTheme="minorHAnsi" w:eastAsia="楷体_GB2312" w:hAnsiTheme="minorHAnsi" w:cs="宋体" w:hint="eastAsia"/>
          <w:snapToGrid w:val="0"/>
          <w:color w:val="000000" w:themeColor="text1"/>
          <w:sz w:val="28"/>
          <w:szCs w:val="22"/>
        </w:rPr>
        <w:t>节点，沿着有向</w:t>
      </w:r>
      <w:proofErr w:type="gramStart"/>
      <w:r w:rsidR="00C24A0A" w:rsidRPr="00C24A0A">
        <w:rPr>
          <w:rFonts w:asciiTheme="minorHAnsi" w:eastAsia="楷体_GB2312" w:hAnsiTheme="minorHAnsi" w:cs="宋体" w:hint="eastAsia"/>
          <w:snapToGrid w:val="0"/>
          <w:color w:val="000000" w:themeColor="text1"/>
          <w:sz w:val="28"/>
          <w:szCs w:val="22"/>
        </w:rPr>
        <w:t>边深搜整</w:t>
      </w:r>
      <w:proofErr w:type="gramEnd"/>
      <w:r w:rsidR="00C24A0A" w:rsidRPr="00C24A0A">
        <w:rPr>
          <w:rFonts w:asciiTheme="minorHAnsi" w:eastAsia="楷体_GB2312" w:hAnsiTheme="minorHAnsi" w:cs="宋体" w:hint="eastAsia"/>
          <w:snapToGrid w:val="0"/>
          <w:color w:val="000000" w:themeColor="text1"/>
          <w:sz w:val="28"/>
          <w:szCs w:val="22"/>
        </w:rPr>
        <w:t>个图，可以得到数个比较关系链。如图</w:t>
      </w:r>
      <w:r w:rsidR="003E17B4">
        <w:rPr>
          <w:rFonts w:asciiTheme="minorHAnsi" w:eastAsia="楷体_GB2312" w:hAnsiTheme="minorHAnsi" w:cs="宋体"/>
          <w:snapToGrid w:val="0"/>
          <w:color w:val="000000" w:themeColor="text1"/>
          <w:sz w:val="28"/>
          <w:szCs w:val="22"/>
        </w:rPr>
        <w:t>3</w:t>
      </w:r>
      <w:r w:rsidR="00C24A0A" w:rsidRPr="00C24A0A">
        <w:rPr>
          <w:rFonts w:asciiTheme="minorHAnsi" w:eastAsia="楷体_GB2312" w:hAnsiTheme="minorHAnsi" w:cs="宋体" w:hint="eastAsia"/>
          <w:snapToGrid w:val="0"/>
          <w:color w:val="000000" w:themeColor="text1"/>
          <w:sz w:val="28"/>
          <w:szCs w:val="22"/>
        </w:rPr>
        <w:t>所示。</w:t>
      </w:r>
      <w:r w:rsidR="00D2168D" w:rsidRPr="00D2168D">
        <w:rPr>
          <w:rFonts w:asciiTheme="minorHAnsi" w:eastAsia="楷体_GB2312" w:hAnsiTheme="minorHAnsi" w:cs="宋体" w:hint="eastAsia"/>
          <w:snapToGrid w:val="0"/>
          <w:color w:val="000000" w:themeColor="text1"/>
          <w:sz w:val="28"/>
          <w:szCs w:val="22"/>
        </w:rPr>
        <w:t>对比较关系链去重后，可以按分数从低到高进行排列组合采样。如</w:t>
      </w:r>
      <w:r w:rsidR="00D2168D" w:rsidRPr="00D2168D">
        <w:rPr>
          <w:rFonts w:asciiTheme="minorHAnsi" w:eastAsia="楷体_GB2312" w:hAnsiTheme="minorHAnsi" w:cs="宋体" w:hint="eastAsia"/>
          <w:snapToGrid w:val="0"/>
          <w:color w:val="000000" w:themeColor="text1"/>
          <w:sz w:val="28"/>
          <w:szCs w:val="22"/>
        </w:rPr>
        <w:t>D-&gt;C-&gt;B-&gt;A</w:t>
      </w:r>
      <w:r w:rsidR="00D2168D" w:rsidRPr="00D2168D">
        <w:rPr>
          <w:rFonts w:asciiTheme="minorHAnsi" w:eastAsia="楷体_GB2312" w:hAnsiTheme="minorHAnsi" w:cs="宋体" w:hint="eastAsia"/>
          <w:snapToGrid w:val="0"/>
          <w:color w:val="000000" w:themeColor="text1"/>
          <w:sz w:val="28"/>
          <w:szCs w:val="22"/>
        </w:rPr>
        <w:t>，可以采样得到</w:t>
      </w:r>
      <w:r w:rsidR="00D2168D" w:rsidRPr="00D2168D">
        <w:rPr>
          <w:rFonts w:asciiTheme="minorHAnsi" w:eastAsia="楷体_GB2312" w:hAnsiTheme="minorHAnsi" w:cs="宋体" w:hint="eastAsia"/>
          <w:snapToGrid w:val="0"/>
          <w:color w:val="000000" w:themeColor="text1"/>
          <w:sz w:val="28"/>
          <w:szCs w:val="22"/>
        </w:rPr>
        <w:t>(C,D)</w:t>
      </w:r>
      <w:r w:rsidR="00D2168D" w:rsidRPr="00D2168D">
        <w:rPr>
          <w:rFonts w:asciiTheme="minorHAnsi" w:eastAsia="楷体_GB2312" w:hAnsiTheme="minorHAnsi" w:cs="宋体" w:hint="eastAsia"/>
          <w:snapToGrid w:val="0"/>
          <w:color w:val="000000" w:themeColor="text1"/>
          <w:sz w:val="28"/>
          <w:szCs w:val="22"/>
        </w:rPr>
        <w:t>、</w:t>
      </w:r>
      <w:r w:rsidR="00D2168D" w:rsidRPr="00D2168D">
        <w:rPr>
          <w:rFonts w:asciiTheme="minorHAnsi" w:eastAsia="楷体_GB2312" w:hAnsiTheme="minorHAnsi" w:cs="宋体" w:hint="eastAsia"/>
          <w:snapToGrid w:val="0"/>
          <w:color w:val="000000" w:themeColor="text1"/>
          <w:sz w:val="28"/>
          <w:szCs w:val="22"/>
        </w:rPr>
        <w:t>(B,D)</w:t>
      </w:r>
      <w:r w:rsidR="00D2168D" w:rsidRPr="00D2168D">
        <w:rPr>
          <w:rFonts w:asciiTheme="minorHAnsi" w:eastAsia="楷体_GB2312" w:hAnsiTheme="minorHAnsi" w:cs="宋体" w:hint="eastAsia"/>
          <w:snapToGrid w:val="0"/>
          <w:color w:val="000000" w:themeColor="text1"/>
          <w:sz w:val="28"/>
          <w:szCs w:val="22"/>
        </w:rPr>
        <w:t>、</w:t>
      </w:r>
      <w:r w:rsidR="00D2168D" w:rsidRPr="00D2168D">
        <w:rPr>
          <w:rFonts w:asciiTheme="minorHAnsi" w:eastAsia="楷体_GB2312" w:hAnsiTheme="minorHAnsi" w:cs="宋体" w:hint="eastAsia"/>
          <w:snapToGrid w:val="0"/>
          <w:color w:val="000000" w:themeColor="text1"/>
          <w:sz w:val="28"/>
          <w:szCs w:val="22"/>
        </w:rPr>
        <w:t>(A,D)</w:t>
      </w:r>
      <w:r w:rsidR="00D2168D" w:rsidRPr="00D2168D">
        <w:rPr>
          <w:rFonts w:asciiTheme="minorHAnsi" w:eastAsia="楷体_GB2312" w:hAnsiTheme="minorHAnsi" w:cs="宋体" w:hint="eastAsia"/>
          <w:snapToGrid w:val="0"/>
          <w:color w:val="000000" w:themeColor="text1"/>
          <w:sz w:val="28"/>
          <w:szCs w:val="22"/>
        </w:rPr>
        <w:t>、</w:t>
      </w:r>
      <w:r w:rsidR="00D2168D" w:rsidRPr="00D2168D">
        <w:rPr>
          <w:rFonts w:asciiTheme="minorHAnsi" w:eastAsia="楷体_GB2312" w:hAnsiTheme="minorHAnsi" w:cs="宋体" w:hint="eastAsia"/>
          <w:snapToGrid w:val="0"/>
          <w:color w:val="000000" w:themeColor="text1"/>
          <w:sz w:val="28"/>
          <w:szCs w:val="22"/>
        </w:rPr>
        <w:t>(B,C)</w:t>
      </w:r>
      <w:r w:rsidR="00D2168D" w:rsidRPr="00D2168D">
        <w:rPr>
          <w:rFonts w:asciiTheme="minorHAnsi" w:eastAsia="楷体_GB2312" w:hAnsiTheme="minorHAnsi" w:cs="宋体" w:hint="eastAsia"/>
          <w:snapToGrid w:val="0"/>
          <w:color w:val="000000" w:themeColor="text1"/>
          <w:sz w:val="28"/>
          <w:szCs w:val="22"/>
        </w:rPr>
        <w:t>、</w:t>
      </w:r>
      <w:r w:rsidR="00D2168D" w:rsidRPr="00D2168D">
        <w:rPr>
          <w:rFonts w:asciiTheme="minorHAnsi" w:eastAsia="楷体_GB2312" w:hAnsiTheme="minorHAnsi" w:cs="宋体" w:hint="eastAsia"/>
          <w:snapToGrid w:val="0"/>
          <w:color w:val="000000" w:themeColor="text1"/>
          <w:sz w:val="28"/>
          <w:szCs w:val="22"/>
        </w:rPr>
        <w:t>(A,C)</w:t>
      </w:r>
      <w:r w:rsidR="00D2168D" w:rsidRPr="00D2168D">
        <w:rPr>
          <w:rFonts w:asciiTheme="minorHAnsi" w:eastAsia="楷体_GB2312" w:hAnsiTheme="minorHAnsi" w:cs="宋体" w:hint="eastAsia"/>
          <w:snapToGrid w:val="0"/>
          <w:color w:val="000000" w:themeColor="text1"/>
          <w:sz w:val="28"/>
          <w:szCs w:val="22"/>
        </w:rPr>
        <w:t>、</w:t>
      </w:r>
      <w:r w:rsidR="00D2168D" w:rsidRPr="00D2168D">
        <w:rPr>
          <w:rFonts w:asciiTheme="minorHAnsi" w:eastAsia="楷体_GB2312" w:hAnsiTheme="minorHAnsi" w:cs="宋体" w:hint="eastAsia"/>
          <w:snapToGrid w:val="0"/>
          <w:color w:val="000000" w:themeColor="text1"/>
          <w:sz w:val="28"/>
          <w:szCs w:val="22"/>
        </w:rPr>
        <w:t>(A,B)</w:t>
      </w:r>
      <w:r w:rsidR="00D2168D" w:rsidRPr="00D2168D">
        <w:rPr>
          <w:rFonts w:asciiTheme="minorHAnsi" w:eastAsia="楷体_GB2312" w:hAnsiTheme="minorHAnsi" w:cs="宋体" w:hint="eastAsia"/>
          <w:snapToGrid w:val="0"/>
          <w:color w:val="000000" w:themeColor="text1"/>
          <w:sz w:val="28"/>
          <w:szCs w:val="22"/>
        </w:rPr>
        <w:t>。</w:t>
      </w:r>
    </w:p>
    <w:p w14:paraId="14BFB127" w14:textId="4DB1A56A" w:rsidR="00C817E0" w:rsidRDefault="00C817E0" w:rsidP="00345216">
      <w:pPr>
        <w:adjustRightInd w:val="0"/>
        <w:snapToGrid w:val="0"/>
        <w:spacing w:before="84" w:line="460" w:lineRule="exact"/>
        <w:ind w:firstLineChars="200" w:firstLine="560"/>
        <w:textAlignment w:val="baseline"/>
        <w:rPr>
          <w:rFonts w:asciiTheme="minorHAnsi" w:eastAsia="楷体_GB2312" w:hAnsiTheme="minorHAnsi" w:cs="宋体"/>
          <w:snapToGrid w:val="0"/>
          <w:color w:val="000000" w:themeColor="text1"/>
          <w:sz w:val="28"/>
          <w:szCs w:val="22"/>
        </w:rPr>
      </w:pPr>
      <w:r>
        <w:rPr>
          <w:rFonts w:asciiTheme="minorHAnsi" w:eastAsia="楷体_GB2312" w:hAnsiTheme="minorHAnsi" w:cs="宋体" w:hint="eastAsia"/>
          <w:snapToGrid w:val="0"/>
          <w:color w:val="000000" w:themeColor="text1"/>
          <w:sz w:val="28"/>
          <w:szCs w:val="22"/>
        </w:rPr>
        <w:t>对于步骤</w:t>
      </w:r>
      <w:r>
        <w:rPr>
          <w:rFonts w:asciiTheme="minorHAnsi" w:eastAsia="楷体_GB2312" w:hAnsiTheme="minorHAnsi" w:cs="宋体" w:hint="eastAsia"/>
          <w:snapToGrid w:val="0"/>
          <w:color w:val="000000" w:themeColor="text1"/>
          <w:sz w:val="28"/>
          <w:szCs w:val="22"/>
        </w:rPr>
        <w:t>1</w:t>
      </w:r>
      <w:r>
        <w:rPr>
          <w:rFonts w:asciiTheme="minorHAnsi" w:eastAsia="楷体_GB2312" w:hAnsiTheme="minorHAnsi" w:cs="宋体"/>
          <w:snapToGrid w:val="0"/>
          <w:color w:val="000000" w:themeColor="text1"/>
          <w:sz w:val="28"/>
          <w:szCs w:val="22"/>
        </w:rPr>
        <w:t>03</w:t>
      </w:r>
      <w:r>
        <w:rPr>
          <w:rFonts w:asciiTheme="minorHAnsi" w:eastAsia="楷体_GB2312" w:hAnsiTheme="minorHAnsi" w:cs="宋体" w:hint="eastAsia"/>
          <w:snapToGrid w:val="0"/>
          <w:color w:val="000000" w:themeColor="text1"/>
          <w:sz w:val="28"/>
          <w:szCs w:val="22"/>
        </w:rPr>
        <w:t>而言，在数据标注时</w:t>
      </w:r>
      <w:r w:rsidRPr="00C817E0">
        <w:rPr>
          <w:rFonts w:asciiTheme="minorHAnsi" w:eastAsia="楷体_GB2312" w:hAnsiTheme="minorHAnsi" w:cs="宋体" w:hint="eastAsia"/>
          <w:snapToGrid w:val="0"/>
          <w:color w:val="000000" w:themeColor="text1"/>
          <w:sz w:val="28"/>
          <w:szCs w:val="22"/>
        </w:rPr>
        <w:t>为了减少单个注释者可能的标注错误，一般会选择两个及以上的注释者，当注释者之间的标注结果存在冲突时，根据少数服从多数原则，选择多数结果。</w:t>
      </w:r>
      <w:r w:rsidR="00402A76">
        <w:rPr>
          <w:rFonts w:asciiTheme="minorHAnsi" w:eastAsia="楷体_GB2312" w:hAnsiTheme="minorHAnsi" w:cs="宋体" w:hint="eastAsia"/>
          <w:snapToGrid w:val="0"/>
          <w:color w:val="000000" w:themeColor="text1"/>
          <w:sz w:val="28"/>
          <w:szCs w:val="22"/>
        </w:rPr>
        <w:t>步骤</w:t>
      </w:r>
      <w:r w:rsidR="00402A76">
        <w:rPr>
          <w:rFonts w:asciiTheme="minorHAnsi" w:eastAsia="楷体_GB2312" w:hAnsiTheme="minorHAnsi" w:cs="宋体" w:hint="eastAsia"/>
          <w:snapToGrid w:val="0"/>
          <w:color w:val="000000" w:themeColor="text1"/>
          <w:sz w:val="28"/>
          <w:szCs w:val="22"/>
        </w:rPr>
        <w:t>1</w:t>
      </w:r>
      <w:r w:rsidR="00402A76">
        <w:rPr>
          <w:rFonts w:asciiTheme="minorHAnsi" w:eastAsia="楷体_GB2312" w:hAnsiTheme="minorHAnsi" w:cs="宋体"/>
          <w:snapToGrid w:val="0"/>
          <w:color w:val="000000" w:themeColor="text1"/>
          <w:sz w:val="28"/>
          <w:szCs w:val="22"/>
        </w:rPr>
        <w:t>01</w:t>
      </w:r>
      <w:r w:rsidR="00402A76">
        <w:rPr>
          <w:rFonts w:asciiTheme="minorHAnsi" w:eastAsia="楷体_GB2312" w:hAnsiTheme="minorHAnsi" w:cs="宋体" w:hint="eastAsia"/>
          <w:snapToGrid w:val="0"/>
          <w:color w:val="000000" w:themeColor="text1"/>
          <w:sz w:val="28"/>
          <w:szCs w:val="22"/>
        </w:rPr>
        <w:t>、</w:t>
      </w:r>
      <w:r w:rsidR="00402A76">
        <w:rPr>
          <w:rFonts w:asciiTheme="minorHAnsi" w:eastAsia="楷体_GB2312" w:hAnsiTheme="minorHAnsi" w:cs="宋体" w:hint="eastAsia"/>
          <w:snapToGrid w:val="0"/>
          <w:color w:val="000000" w:themeColor="text1"/>
          <w:sz w:val="28"/>
          <w:szCs w:val="22"/>
        </w:rPr>
        <w:t>1</w:t>
      </w:r>
      <w:r w:rsidR="00402A76">
        <w:rPr>
          <w:rFonts w:asciiTheme="minorHAnsi" w:eastAsia="楷体_GB2312" w:hAnsiTheme="minorHAnsi" w:cs="宋体"/>
          <w:snapToGrid w:val="0"/>
          <w:color w:val="000000" w:themeColor="text1"/>
          <w:sz w:val="28"/>
          <w:szCs w:val="22"/>
        </w:rPr>
        <w:t>02</w:t>
      </w:r>
      <w:r w:rsidR="00402A76" w:rsidRPr="00402A76">
        <w:rPr>
          <w:rFonts w:asciiTheme="minorHAnsi" w:eastAsia="楷体_GB2312" w:hAnsiTheme="minorHAnsi" w:cs="宋体" w:hint="eastAsia"/>
          <w:snapToGrid w:val="0"/>
          <w:color w:val="000000" w:themeColor="text1"/>
          <w:sz w:val="28"/>
          <w:szCs w:val="22"/>
        </w:rPr>
        <w:t>中的比较关系采样方法，只使用了最终的标注结果，而没利用标注中可能存在的冲突信息，事实上我们可以认为当注释者之间标注存在冲突时，往往意味着文本对之间文本分数比较接近</w:t>
      </w:r>
      <w:r w:rsidR="00B56179">
        <w:rPr>
          <w:rFonts w:asciiTheme="minorHAnsi" w:eastAsia="楷体_GB2312" w:hAnsiTheme="minorHAnsi" w:cs="宋体" w:hint="eastAsia"/>
          <w:snapToGrid w:val="0"/>
          <w:color w:val="000000" w:themeColor="text1"/>
          <w:sz w:val="28"/>
          <w:szCs w:val="22"/>
        </w:rPr>
        <w:t>，而</w:t>
      </w:r>
      <w:r w:rsidR="00B56179">
        <w:rPr>
          <w:rFonts w:asciiTheme="minorHAnsi" w:eastAsia="楷体_GB2312" w:hAnsiTheme="minorHAnsi" w:cs="宋体" w:hint="eastAsia"/>
          <w:snapToGrid w:val="0"/>
          <w:color w:val="000000" w:themeColor="text1"/>
          <w:sz w:val="28"/>
          <w:szCs w:val="22"/>
        </w:rPr>
        <w:t>Bradley</w:t>
      </w:r>
      <w:r w:rsidR="00B56179">
        <w:rPr>
          <w:rFonts w:asciiTheme="minorHAnsi" w:eastAsia="楷体_GB2312" w:hAnsiTheme="minorHAnsi" w:cs="宋体"/>
          <w:snapToGrid w:val="0"/>
          <w:color w:val="000000" w:themeColor="text1"/>
          <w:sz w:val="28"/>
          <w:szCs w:val="22"/>
        </w:rPr>
        <w:t>-T</w:t>
      </w:r>
      <w:r w:rsidR="00B56179">
        <w:rPr>
          <w:rFonts w:asciiTheme="minorHAnsi" w:eastAsia="楷体_GB2312" w:hAnsiTheme="minorHAnsi" w:cs="宋体" w:hint="eastAsia"/>
          <w:snapToGrid w:val="0"/>
          <w:color w:val="000000" w:themeColor="text1"/>
          <w:sz w:val="28"/>
          <w:szCs w:val="22"/>
        </w:rPr>
        <w:t>erry</w:t>
      </w:r>
      <w:r w:rsidR="00B56179">
        <w:rPr>
          <w:rFonts w:asciiTheme="minorHAnsi" w:eastAsia="楷体_GB2312" w:hAnsiTheme="minorHAnsi" w:cs="宋体" w:hint="eastAsia"/>
          <w:snapToGrid w:val="0"/>
          <w:color w:val="000000" w:themeColor="text1"/>
          <w:sz w:val="28"/>
          <w:szCs w:val="22"/>
        </w:rPr>
        <w:t>算法则能使用到这部分信息。</w:t>
      </w:r>
    </w:p>
    <w:p w14:paraId="2712F697" w14:textId="77777777" w:rsidR="00131AFC" w:rsidRDefault="008B2C6F" w:rsidP="00C6646F">
      <w:pPr>
        <w:adjustRightInd w:val="0"/>
        <w:snapToGrid w:val="0"/>
        <w:spacing w:before="84" w:line="460" w:lineRule="exact"/>
        <w:ind w:firstLineChars="200" w:firstLine="560"/>
        <w:textAlignment w:val="baseline"/>
        <w:rPr>
          <w:rFonts w:asciiTheme="minorHAnsi" w:eastAsia="楷体_GB2312" w:hAnsiTheme="minorHAnsi" w:cs="宋体"/>
          <w:snapToGrid w:val="0"/>
          <w:color w:val="000000" w:themeColor="text1"/>
          <w:sz w:val="28"/>
          <w:szCs w:val="22"/>
        </w:rPr>
      </w:pPr>
      <w:r w:rsidRPr="008B2C6F">
        <w:rPr>
          <w:rFonts w:asciiTheme="minorHAnsi" w:eastAsia="楷体_GB2312" w:hAnsiTheme="minorHAnsi" w:cs="宋体" w:hint="eastAsia"/>
          <w:snapToGrid w:val="0"/>
          <w:color w:val="000000" w:themeColor="text1"/>
          <w:sz w:val="28"/>
          <w:szCs w:val="22"/>
        </w:rPr>
        <w:t>己知有</w:t>
      </w:r>
      <w:r w:rsidRPr="008B2C6F">
        <w:rPr>
          <w:rFonts w:asciiTheme="minorHAnsi" w:eastAsia="楷体_GB2312" w:hAnsiTheme="minorHAnsi" w:cs="宋体" w:hint="eastAsia"/>
          <w:snapToGrid w:val="0"/>
          <w:color w:val="000000" w:themeColor="text1"/>
          <w:sz w:val="28"/>
          <w:szCs w:val="22"/>
        </w:rPr>
        <w:t>n</w:t>
      </w:r>
      <w:r>
        <w:rPr>
          <w:rFonts w:asciiTheme="minorHAnsi" w:eastAsia="楷体_GB2312" w:hAnsiTheme="minorHAnsi" w:cs="宋体" w:hint="eastAsia"/>
          <w:snapToGrid w:val="0"/>
          <w:color w:val="000000" w:themeColor="text1"/>
          <w:sz w:val="28"/>
          <w:szCs w:val="22"/>
        </w:rPr>
        <w:t>条</w:t>
      </w:r>
      <w:r w:rsidR="00D5089C">
        <w:rPr>
          <w:rFonts w:asciiTheme="minorHAnsi" w:eastAsia="楷体_GB2312" w:hAnsiTheme="minorHAnsi" w:cs="宋体" w:hint="eastAsia"/>
          <w:snapToGrid w:val="0"/>
          <w:color w:val="000000" w:themeColor="text1"/>
          <w:sz w:val="28"/>
          <w:szCs w:val="22"/>
        </w:rPr>
        <w:t>文本</w:t>
      </w:r>
      <w:r w:rsidRPr="008B2C6F">
        <w:rPr>
          <w:rFonts w:asciiTheme="minorHAnsi" w:eastAsia="楷体_GB2312" w:hAnsiTheme="minorHAnsi" w:cs="宋体" w:hint="eastAsia"/>
          <w:snapToGrid w:val="0"/>
          <w:color w:val="000000" w:themeColor="text1"/>
          <w:sz w:val="28"/>
          <w:szCs w:val="22"/>
        </w:rPr>
        <w:t>以及其中任意两个</w:t>
      </w:r>
      <w:r w:rsidR="00D5089C">
        <w:rPr>
          <w:rFonts w:asciiTheme="minorHAnsi" w:eastAsia="楷体_GB2312" w:hAnsiTheme="minorHAnsi" w:cs="宋体" w:hint="eastAsia"/>
          <w:snapToGrid w:val="0"/>
          <w:color w:val="000000" w:themeColor="text1"/>
          <w:sz w:val="28"/>
          <w:szCs w:val="22"/>
        </w:rPr>
        <w:t>文本</w:t>
      </w:r>
      <w:r>
        <w:rPr>
          <w:rFonts w:asciiTheme="minorHAnsi" w:eastAsia="楷体_GB2312" w:hAnsiTheme="minorHAnsi" w:cs="宋体" w:hint="eastAsia"/>
          <w:snapToGrid w:val="0"/>
          <w:color w:val="000000" w:themeColor="text1"/>
          <w:sz w:val="28"/>
          <w:szCs w:val="22"/>
        </w:rPr>
        <w:t>组成的</w:t>
      </w:r>
      <w:r w:rsidR="00D5089C">
        <w:rPr>
          <w:rFonts w:asciiTheme="minorHAnsi" w:eastAsia="楷体_GB2312" w:hAnsiTheme="minorHAnsi" w:cs="宋体" w:hint="eastAsia"/>
          <w:snapToGrid w:val="0"/>
          <w:color w:val="000000" w:themeColor="text1"/>
          <w:sz w:val="28"/>
          <w:szCs w:val="22"/>
        </w:rPr>
        <w:t>文本</w:t>
      </w:r>
      <w:r>
        <w:rPr>
          <w:rFonts w:asciiTheme="minorHAnsi" w:eastAsia="楷体_GB2312" w:hAnsiTheme="minorHAnsi" w:cs="宋体" w:hint="eastAsia"/>
          <w:snapToGrid w:val="0"/>
          <w:color w:val="000000" w:themeColor="text1"/>
          <w:sz w:val="28"/>
          <w:szCs w:val="22"/>
        </w:rPr>
        <w:t>对</w:t>
      </w:r>
      <w:r w:rsidRPr="008B2C6F">
        <w:rPr>
          <w:rFonts w:asciiTheme="minorHAnsi" w:eastAsia="楷体_GB2312" w:hAnsiTheme="minorHAnsi" w:cs="宋体" w:hint="eastAsia"/>
          <w:snapToGrid w:val="0"/>
          <w:color w:val="000000" w:themeColor="text1"/>
          <w:sz w:val="28"/>
          <w:szCs w:val="22"/>
        </w:rPr>
        <w:t>的</w:t>
      </w:r>
      <w:r>
        <w:rPr>
          <w:rFonts w:asciiTheme="minorHAnsi" w:eastAsia="楷体_GB2312" w:hAnsiTheme="minorHAnsi" w:cs="宋体" w:hint="eastAsia"/>
          <w:snapToGrid w:val="0"/>
          <w:color w:val="000000" w:themeColor="text1"/>
          <w:sz w:val="28"/>
          <w:szCs w:val="22"/>
        </w:rPr>
        <w:t>标注结果</w:t>
      </w:r>
      <w:r w:rsidRPr="008B2C6F">
        <w:rPr>
          <w:rFonts w:asciiTheme="minorHAnsi" w:eastAsia="楷体_GB2312" w:hAnsiTheme="minorHAnsi" w:cs="宋体" w:hint="eastAsia"/>
          <w:snapToGrid w:val="0"/>
          <w:color w:val="000000" w:themeColor="text1"/>
          <w:sz w:val="28"/>
          <w:szCs w:val="22"/>
        </w:rPr>
        <w:t>，通过这些数据就可以</w:t>
      </w:r>
      <w:r w:rsidR="002E3606">
        <w:rPr>
          <w:rFonts w:asciiTheme="minorHAnsi" w:eastAsia="楷体_GB2312" w:hAnsiTheme="minorHAnsi" w:cs="宋体" w:hint="eastAsia"/>
          <w:snapToGrid w:val="0"/>
          <w:color w:val="000000" w:themeColor="text1"/>
          <w:sz w:val="28"/>
          <w:szCs w:val="22"/>
        </w:rPr>
        <w:t>给出每个文本的强度值（在具体场景下可能时冒犯程度、消极程度、</w:t>
      </w:r>
      <w:r w:rsidR="006F6CCE">
        <w:rPr>
          <w:rFonts w:asciiTheme="minorHAnsi" w:eastAsia="楷体_GB2312" w:hAnsiTheme="minorHAnsi" w:cs="宋体" w:hint="eastAsia"/>
          <w:snapToGrid w:val="0"/>
          <w:color w:val="000000" w:themeColor="text1"/>
          <w:sz w:val="28"/>
          <w:szCs w:val="22"/>
        </w:rPr>
        <w:t>正面程度等）</w:t>
      </w:r>
      <w:r w:rsidRPr="008B2C6F">
        <w:rPr>
          <w:rFonts w:asciiTheme="minorHAnsi" w:eastAsia="楷体_GB2312" w:hAnsiTheme="minorHAnsi" w:cs="宋体" w:hint="eastAsia"/>
          <w:snapToGrid w:val="0"/>
          <w:color w:val="000000" w:themeColor="text1"/>
          <w:sz w:val="28"/>
          <w:szCs w:val="22"/>
        </w:rPr>
        <w:t>。假设每个</w:t>
      </w:r>
      <w:r w:rsidR="00864A25">
        <w:rPr>
          <w:rFonts w:asciiTheme="minorHAnsi" w:eastAsia="楷体_GB2312" w:hAnsiTheme="minorHAnsi" w:cs="宋体" w:hint="eastAsia"/>
          <w:snapToGrid w:val="0"/>
          <w:color w:val="000000" w:themeColor="text1"/>
          <w:sz w:val="28"/>
          <w:szCs w:val="22"/>
        </w:rPr>
        <w:t>文本</w:t>
      </w:r>
      <w:r w:rsidRPr="008B2C6F">
        <w:rPr>
          <w:rFonts w:asciiTheme="minorHAnsi" w:eastAsia="楷体_GB2312" w:hAnsiTheme="minorHAnsi" w:cs="宋体" w:hint="eastAsia"/>
          <w:snapToGrid w:val="0"/>
          <w:color w:val="000000" w:themeColor="text1"/>
          <w:sz w:val="28"/>
          <w:szCs w:val="22"/>
        </w:rPr>
        <w:t>的强度为</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2</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n</m:t>
            </m:r>
          </m:sub>
        </m:sSub>
      </m:oMath>
      <w:r w:rsidRPr="008B2C6F">
        <w:rPr>
          <w:rFonts w:asciiTheme="minorHAnsi" w:eastAsia="楷体_GB2312" w:hAnsiTheme="minorHAnsi" w:cs="宋体" w:hint="eastAsia"/>
          <w:snapToGrid w:val="0"/>
          <w:color w:val="000000" w:themeColor="text1"/>
          <w:sz w:val="28"/>
          <w:szCs w:val="22"/>
        </w:rPr>
        <w:t xml:space="preserve"> </w:t>
      </w:r>
      <w:r w:rsidRPr="008B2C6F">
        <w:rPr>
          <w:rFonts w:asciiTheme="minorHAnsi" w:eastAsia="楷体_GB2312" w:hAnsiTheme="minorHAnsi" w:cs="宋体" w:hint="eastAsia"/>
          <w:snapToGrid w:val="0"/>
          <w:color w:val="000000" w:themeColor="text1"/>
          <w:sz w:val="28"/>
          <w:szCs w:val="22"/>
        </w:rPr>
        <w:t>，</w:t>
      </w:r>
      <w:r w:rsidR="00864A25">
        <w:rPr>
          <w:rFonts w:asciiTheme="minorHAnsi" w:eastAsia="楷体_GB2312" w:hAnsiTheme="minorHAnsi" w:cs="宋体" w:hint="eastAsia"/>
          <w:snapToGrid w:val="0"/>
          <w:color w:val="000000" w:themeColor="text1"/>
          <w:sz w:val="28"/>
          <w:szCs w:val="22"/>
        </w:rPr>
        <w:t>标注结果中文本</w:t>
      </w:r>
      <m:oMath>
        <m:r>
          <w:rPr>
            <w:rFonts w:ascii="Cambria Math" w:hAnsi="Cambria Math"/>
            <w:sz w:val="22"/>
          </w:rPr>
          <m:t>i</m:t>
        </m:r>
      </m:oMath>
      <w:r w:rsidR="00864A25">
        <w:rPr>
          <w:rFonts w:asciiTheme="minorHAnsi" w:eastAsia="楷体_GB2312" w:hAnsiTheme="minorHAnsi" w:cs="宋体" w:hint="eastAsia"/>
          <w:snapToGrid w:val="0"/>
          <w:color w:val="000000" w:themeColor="text1"/>
          <w:sz w:val="28"/>
          <w:szCs w:val="22"/>
        </w:rPr>
        <w:t>高于</w:t>
      </w:r>
      <m:oMath>
        <m:r>
          <w:rPr>
            <w:rFonts w:ascii="Cambria Math" w:hAnsi="Cambria Math"/>
            <w:sz w:val="28"/>
          </w:rPr>
          <m:t>j</m:t>
        </m:r>
      </m:oMath>
      <w:r w:rsidRPr="008B2C6F">
        <w:rPr>
          <w:rFonts w:asciiTheme="minorHAnsi" w:eastAsia="楷体_GB2312" w:hAnsiTheme="minorHAnsi" w:cs="宋体" w:hint="eastAsia"/>
          <w:snapToGrid w:val="0"/>
          <w:color w:val="000000" w:themeColor="text1"/>
          <w:sz w:val="28"/>
          <w:szCs w:val="22"/>
        </w:rPr>
        <w:t>的次数为</w:t>
      </w:r>
      <m:oMath>
        <m:sSub>
          <m:sSubPr>
            <m:ctrlPr>
              <w:rPr>
                <w:rFonts w:ascii="Cambria Math" w:hAnsi="Cambria Math"/>
                <w:sz w:val="18"/>
              </w:rPr>
            </m:ctrlPr>
          </m:sSubPr>
          <m:e>
            <m:r>
              <w:rPr>
                <w:rFonts w:ascii="Cambria Math" w:hAnsi="Cambria Math"/>
                <w:sz w:val="18"/>
              </w:rPr>
              <m:t>w</m:t>
            </m:r>
          </m:e>
          <m:sub>
            <m:r>
              <w:rPr>
                <w:rFonts w:ascii="Cambria Math" w:hAnsi="Cambria Math"/>
                <w:sz w:val="18"/>
              </w:rPr>
              <m:t>ij</m:t>
            </m:r>
          </m:sub>
        </m:sSub>
      </m:oMath>
      <w:r w:rsidRPr="008B2C6F">
        <w:rPr>
          <w:rFonts w:asciiTheme="minorHAnsi" w:eastAsia="楷体_GB2312" w:hAnsiTheme="minorHAnsi" w:cs="宋体" w:hint="eastAsia"/>
          <w:snapToGrid w:val="0"/>
          <w:color w:val="000000" w:themeColor="text1"/>
          <w:sz w:val="28"/>
          <w:szCs w:val="22"/>
        </w:rPr>
        <w:t xml:space="preserve"> </w:t>
      </w:r>
      <w:r w:rsidRPr="008B2C6F">
        <w:rPr>
          <w:rFonts w:asciiTheme="minorHAnsi" w:eastAsia="楷体_GB2312" w:hAnsiTheme="minorHAnsi" w:cs="宋体" w:hint="eastAsia"/>
          <w:snapToGrid w:val="0"/>
          <w:color w:val="000000" w:themeColor="text1"/>
          <w:sz w:val="28"/>
          <w:szCs w:val="22"/>
        </w:rPr>
        <w:t>，便有对数最大似然</w:t>
      </w:r>
      <w:r w:rsidR="00497305">
        <w:rPr>
          <w:rFonts w:asciiTheme="minorHAnsi" w:eastAsia="楷体_GB2312" w:hAnsiTheme="minorHAnsi" w:cs="宋体" w:hint="eastAsia"/>
          <w:snapToGrid w:val="0"/>
          <w:color w:val="000000" w:themeColor="text1"/>
          <w:sz w:val="28"/>
          <w:szCs w:val="22"/>
        </w:rPr>
        <w:t>:</w:t>
      </w:r>
    </w:p>
    <w:p w14:paraId="50ACD65B" w14:textId="5FD1324A" w:rsidR="00C6646F" w:rsidRDefault="00864A25" w:rsidP="00131AFC">
      <w:pPr>
        <w:adjustRightInd w:val="0"/>
        <w:snapToGrid w:val="0"/>
        <w:spacing w:before="84" w:line="460" w:lineRule="exact"/>
        <w:ind w:firstLineChars="200" w:firstLine="400"/>
        <w:jc w:val="center"/>
        <w:textAlignment w:val="baseline"/>
        <w:rPr>
          <w:rFonts w:asciiTheme="minorHAnsi" w:eastAsia="楷体_GB2312" w:hAnsiTheme="minorHAnsi" w:cs="宋体"/>
          <w:snapToGrid w:val="0"/>
          <w:color w:val="000000" w:themeColor="text1"/>
          <w:sz w:val="28"/>
          <w:szCs w:val="22"/>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y</m:t>
              </m:r>
            </m:e>
          </m:d>
          <m:r>
            <w:rPr>
              <w:rFonts w:ascii="Cambria Math" w:hAnsi="Cambria Math"/>
              <w:sz w:val="20"/>
            </w:rPr>
            <m:t>=</m:t>
          </m:r>
          <m:nary>
            <m:naryPr>
              <m:chr m:val="∑"/>
              <m:limLoc m:val="undOvr"/>
              <m:ctrlPr>
                <w:rPr>
                  <w:rFonts w:ascii="Cambria Math" w:hAnsi="Cambria Math"/>
                  <w:sz w:val="20"/>
                </w:rPr>
              </m:ctrlPr>
            </m:naryPr>
            <m:sub>
              <m:r>
                <w:rPr>
                  <w:rFonts w:ascii="Cambria Math" w:hAnsi="Cambria Math"/>
                  <w:sz w:val="20"/>
                </w:rPr>
                <m:t>i</m:t>
              </m:r>
            </m:sub>
            <m:sup>
              <m:r>
                <w:rPr>
                  <w:rFonts w:ascii="Cambria Math" w:hAnsi="Cambria Math"/>
                  <w:sz w:val="20"/>
                </w:rPr>
                <m:t>n</m:t>
              </m:r>
            </m:sup>
            <m:e>
              <m:nary>
                <m:naryPr>
                  <m:chr m:val="∑"/>
                  <m:limLoc m:val="undOvr"/>
                  <m:ctrlPr>
                    <w:rPr>
                      <w:rFonts w:ascii="Cambria Math" w:hAnsi="Cambria Math"/>
                      <w:sz w:val="20"/>
                    </w:rPr>
                  </m:ctrlPr>
                </m:naryPr>
                <m:sub>
                  <m:r>
                    <w:rPr>
                      <w:rFonts w:ascii="Cambria Math" w:hAnsi="Cambria Math"/>
                      <w:sz w:val="20"/>
                    </w:rPr>
                    <m:t>j</m:t>
                  </m:r>
                </m:sub>
                <m:sup>
                  <m:r>
                    <w:rPr>
                      <w:rFonts w:ascii="Cambria Math" w:hAnsi="Cambria Math"/>
                      <w:sz w:val="20"/>
                    </w:rPr>
                    <m:t>n</m:t>
                  </m:r>
                </m:sup>
                <m:e>
                  <m:r>
                    <w:rPr>
                      <w:rFonts w:ascii="Cambria Math" w:hAnsi="Cambria Math"/>
                      <w:sz w:val="20"/>
                    </w:rPr>
                    <m:t>[</m:t>
                  </m:r>
                </m:e>
              </m:nary>
            </m:e>
          </m:nary>
          <m:sSub>
            <m:sSubPr>
              <m:ctrlPr>
                <w:rPr>
                  <w:rFonts w:ascii="Cambria Math" w:hAnsi="Cambria Math"/>
                  <w:sz w:val="20"/>
                </w:rPr>
              </m:ctrlPr>
            </m:sSubPr>
            <m:e>
              <m:r>
                <w:rPr>
                  <w:rFonts w:ascii="Cambria Math" w:hAnsi="Cambria Math"/>
                  <w:sz w:val="20"/>
                </w:rPr>
                <m:t>w</m:t>
              </m:r>
            </m:e>
            <m:sub>
              <m:r>
                <w:rPr>
                  <w:rFonts w:ascii="Cambria Math" w:hAnsi="Cambria Math"/>
                  <w:sz w:val="20"/>
                </w:rPr>
                <m:t>ij</m:t>
              </m:r>
            </m:sub>
          </m:sSub>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i/>
                      <w:sz w:val="20"/>
                    </w:rPr>
                  </m:ctrlPr>
                </m:dPr>
                <m:e>
                  <m:sSub>
                    <m:sSubPr>
                      <m:ctrlPr>
                        <w:rPr>
                          <w:rFonts w:ascii="Cambria Math" w:hAnsi="Cambria Math"/>
                          <w:sz w:val="20"/>
                        </w:rPr>
                      </m:ctrlPr>
                    </m:sSubPr>
                    <m:e>
                      <m:r>
                        <w:rPr>
                          <w:rFonts w:ascii="Cambria Math" w:hAnsi="Cambria Math"/>
                          <w:sz w:val="20"/>
                        </w:rPr>
                        <m:t>y</m:t>
                      </m:r>
                    </m:e>
                    <m:sub>
                      <m:r>
                        <w:rPr>
                          <w:rFonts w:ascii="Cambria Math" w:hAnsi="Cambria Math"/>
                          <w:sz w:val="20"/>
                        </w:rPr>
                        <m:t>i</m:t>
                      </m:r>
                    </m:sub>
                  </m:sSub>
                </m:e>
              </m:d>
            </m:e>
          </m:func>
          <m:r>
            <w:rPr>
              <w:rFonts w:ascii="Cambria Math" w:hAnsi="Cambria Math"/>
              <w:sz w:val="20"/>
            </w:rPr>
            <m:t>-</m:t>
          </m:r>
          <m:sSub>
            <m:sSubPr>
              <m:ctrlPr>
                <w:rPr>
                  <w:rFonts w:ascii="Cambria Math" w:hAnsi="Cambria Math"/>
                  <w:sz w:val="20"/>
                </w:rPr>
              </m:ctrlPr>
            </m:sSubPr>
            <m:e>
              <m:r>
                <w:rPr>
                  <w:rFonts w:ascii="Cambria Math" w:hAnsi="Cambria Math"/>
                  <w:sz w:val="20"/>
                </w:rPr>
                <m:t>w</m:t>
              </m:r>
            </m:e>
            <m:sub>
              <m:r>
                <w:rPr>
                  <w:rFonts w:ascii="Cambria Math" w:hAnsi="Cambria Math"/>
                  <w:sz w:val="20"/>
                </w:rPr>
                <m:t>ij</m:t>
              </m:r>
            </m:sub>
          </m:sSub>
          <m:r>
            <w:rPr>
              <w:rFonts w:ascii="Cambria Math" w:hAnsi="Cambria Math"/>
              <w:sz w:val="20"/>
            </w:rPr>
            <m:t>ln(</m:t>
          </m:r>
          <m:sSub>
            <m:sSubPr>
              <m:ctrlPr>
                <w:rPr>
                  <w:rFonts w:ascii="Cambria Math" w:hAnsi="Cambria Math"/>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sSub>
            <m:sSubPr>
              <m:ctrlPr>
                <w:rPr>
                  <w:rFonts w:ascii="Cambria Math" w:hAnsi="Cambria Math"/>
                  <w:sz w:val="20"/>
                </w:rPr>
              </m:ctrlPr>
            </m:sSubPr>
            <m:e>
              <m:r>
                <w:rPr>
                  <w:rFonts w:ascii="Cambria Math" w:hAnsi="Cambria Math"/>
                  <w:sz w:val="20"/>
                </w:rPr>
                <m:t>y</m:t>
              </m:r>
            </m:e>
            <m:sub>
              <m:r>
                <w:rPr>
                  <w:rFonts w:ascii="Cambria Math" w:hAnsi="Cambria Math"/>
                  <w:sz w:val="20"/>
                </w:rPr>
                <m:t>j</m:t>
              </m:r>
            </m:sub>
          </m:sSub>
          <m:r>
            <w:rPr>
              <w:rFonts w:ascii="Cambria Math" w:hAnsi="Cambria Math"/>
              <w:sz w:val="20"/>
            </w:rPr>
            <m:t xml:space="preserve">)]  </m:t>
          </m:r>
        </m:oMath>
      </m:oMathPara>
    </w:p>
    <w:p w14:paraId="595C620B" w14:textId="16444958" w:rsidR="00131AFC" w:rsidRPr="00131AFC" w:rsidRDefault="00745141" w:rsidP="00131AFC">
      <w:pPr>
        <w:rPr>
          <w:rFonts w:asciiTheme="minorHAnsi" w:eastAsia="楷体_GB2312" w:hAnsiTheme="minorHAnsi" w:cs="宋体"/>
          <w:snapToGrid w:val="0"/>
          <w:color w:val="000000" w:themeColor="text1"/>
          <w:sz w:val="28"/>
          <w:szCs w:val="22"/>
        </w:rPr>
      </w:pPr>
      <w:r w:rsidRPr="00745141">
        <w:rPr>
          <w:rFonts w:asciiTheme="minorHAnsi" w:eastAsia="楷体_GB2312" w:hAnsiTheme="minorHAnsi" w:cs="宋体" w:hint="eastAsia"/>
          <w:snapToGrid w:val="0"/>
          <w:color w:val="000000" w:themeColor="text1"/>
          <w:sz w:val="28"/>
          <w:szCs w:val="22"/>
        </w:rPr>
        <w:t>关于上式的求解问题有着一个非常常见的迭代算法，令</w:t>
      </w:r>
      <m:oMath>
        <m:sSup>
          <m:sSupPr>
            <m:ctrlPr>
              <w:rPr>
                <w:rFonts w:ascii="Cambria Math" w:hAnsi="Cambria Math"/>
                <w:sz w:val="18"/>
              </w:rPr>
            </m:ctrlPr>
          </m:sSupPr>
          <m:e>
            <m:r>
              <w:rPr>
                <w:rFonts w:ascii="Cambria Math" w:hAnsi="Cambria Math"/>
                <w:sz w:val="18"/>
              </w:rPr>
              <m:t>y</m:t>
            </m:r>
          </m:e>
          <m:sup>
            <m:d>
              <m:dPr>
                <m:ctrlPr>
                  <w:rPr>
                    <w:rFonts w:ascii="Cambria Math" w:hAnsi="Cambria Math"/>
                    <w:i/>
                    <w:sz w:val="18"/>
                  </w:rPr>
                </m:ctrlPr>
              </m:dPr>
              <m:e>
                <m:r>
                  <w:rPr>
                    <w:rFonts w:ascii="Cambria Math" w:hAnsi="Cambria Math"/>
                    <w:sz w:val="18"/>
                  </w:rPr>
                  <m:t>1</m:t>
                </m:r>
              </m:e>
            </m:d>
          </m:sup>
        </m:sSup>
      </m:oMath>
      <w:r w:rsidRPr="00745141">
        <w:rPr>
          <w:rFonts w:asciiTheme="minorHAnsi" w:eastAsia="楷体_GB2312" w:hAnsiTheme="minorHAnsi" w:cs="宋体" w:hint="eastAsia"/>
          <w:snapToGrid w:val="0"/>
          <w:color w:val="000000" w:themeColor="text1"/>
          <w:sz w:val="28"/>
          <w:szCs w:val="22"/>
        </w:rPr>
        <w:t>是一个随机选择的初始解，那么就有</w:t>
      </w:r>
      <w:r w:rsidR="00131AFC">
        <w:rPr>
          <w:rFonts w:asciiTheme="minorHAnsi" w:eastAsia="楷体_GB2312" w:hAnsiTheme="minorHAnsi" w:cs="宋体" w:hint="eastAsia"/>
          <w:snapToGrid w:val="0"/>
          <w:color w:val="000000" w:themeColor="text1"/>
          <w:sz w:val="28"/>
          <w:szCs w:val="22"/>
        </w:rPr>
        <w:t>：</w:t>
      </w:r>
    </w:p>
    <w:p w14:paraId="7D9F83FF" w14:textId="77777777" w:rsidR="00131AFC" w:rsidRPr="00131AFC" w:rsidRDefault="007A48FB" w:rsidP="00131AFC">
      <w:pPr>
        <w:rPr>
          <w:rFonts w:asciiTheme="minorHAnsi" w:eastAsia="楷体_GB2312" w:hAnsiTheme="minorHAnsi" w:cs="宋体"/>
        </w:rPr>
      </w:pPr>
      <m:oMathPara>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k+1</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j≠i</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ij</m:t>
                      </m:r>
                    </m:sub>
                  </m:sSub>
                </m:num>
                <m:den>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e>
          </m:nary>
          <m:sSup>
            <m:sSupPr>
              <m:ctrlPr>
                <w:rPr>
                  <w:rFonts w:ascii="Cambria Math" w:hAnsi="Cambria Math"/>
                </w:rPr>
              </m:ctrlPr>
            </m:sSupPr>
            <m:e>
              <m:r>
                <w:rPr>
                  <w:rFonts w:ascii="Cambria Math" w:hAnsi="Cambria Math"/>
                </w:rPr>
                <m:t>]</m:t>
              </m:r>
            </m:e>
            <m:sup>
              <m:d>
                <m:dPr>
                  <m:ctrlPr>
                    <w:rPr>
                      <w:rFonts w:ascii="Cambria Math" w:hAnsi="Cambria Math"/>
                      <w:i/>
                    </w:rPr>
                  </m:ctrlPr>
                </m:dPr>
                <m:e>
                  <m:r>
                    <w:rPr>
                      <w:rFonts w:ascii="Cambria Math" w:hAnsi="Cambria Math"/>
                    </w:rPr>
                    <m:t>-1</m:t>
                  </m:r>
                </m:e>
              </m:d>
            </m:sup>
          </m:sSup>
        </m:oMath>
      </m:oMathPara>
    </w:p>
    <w:p w14:paraId="38C0AE70" w14:textId="77777777" w:rsidR="00131AFC" w:rsidRDefault="00131AFC" w:rsidP="00131AFC">
      <w:pPr>
        <w:rPr>
          <w:rFonts w:asciiTheme="minorHAnsi" w:eastAsia="楷体_GB2312" w:hAnsiTheme="minorHAnsi" w:cs="宋体"/>
        </w:rPr>
      </w:pPr>
    </w:p>
    <w:p w14:paraId="7EEC7CF0" w14:textId="409820D9" w:rsidR="001A30D0" w:rsidRPr="001A30D0" w:rsidRDefault="00676540" w:rsidP="001A30D0">
      <w:pPr>
        <w:widowControl/>
        <w:ind w:firstLine="425"/>
        <w:rPr>
          <w:rFonts w:asciiTheme="minorHAnsi" w:eastAsia="楷体_GB2312" w:hAnsiTheme="minorHAnsi" w:cs="宋体"/>
          <w:snapToGrid w:val="0"/>
          <w:color w:val="000000" w:themeColor="text1"/>
          <w:sz w:val="28"/>
          <w:szCs w:val="22"/>
        </w:rPr>
      </w:pPr>
      <w:bookmarkStart w:id="3" w:name="_Hlk106045119"/>
      <w:r w:rsidRPr="00676540">
        <w:rPr>
          <w:rFonts w:asciiTheme="minorHAnsi" w:eastAsia="楷体_GB2312" w:hAnsiTheme="minorHAnsi" w:cs="宋体"/>
          <w:snapToGrid w:val="0"/>
          <w:color w:val="000000" w:themeColor="text1"/>
          <w:sz w:val="28"/>
          <w:szCs w:val="22"/>
        </w:rPr>
        <w:lastRenderedPageBreak/>
        <w:t>用归一化使</w:t>
      </w:r>
      <m:oMath>
        <m:nary>
          <m:naryPr>
            <m:chr m:val="∑"/>
            <m:limLoc m:val="undOvr"/>
            <m:supHide m:val="1"/>
            <m:ctrlPr>
              <w:rPr>
                <w:rFonts w:ascii="Cambria Math" w:eastAsia="楷体_GB2312" w:hAnsi="Cambria Math" w:cs="宋体"/>
                <w:snapToGrid w:val="0"/>
                <w:color w:val="000000" w:themeColor="text1"/>
                <w:sz w:val="28"/>
                <w:szCs w:val="22"/>
              </w:rPr>
            </m:ctrlPr>
          </m:naryPr>
          <m:sub>
            <m:r>
              <w:rPr>
                <w:rFonts w:ascii="Cambria Math" w:eastAsia="楷体_GB2312" w:hAnsi="Cambria Math" w:cs="宋体"/>
                <w:snapToGrid w:val="0"/>
                <w:color w:val="000000" w:themeColor="text1"/>
                <w:sz w:val="28"/>
                <w:szCs w:val="22"/>
              </w:rPr>
              <m:t>i</m:t>
            </m:r>
          </m:sub>
          <m:sup>
            <m:r>
              <m:rPr>
                <m:sty m:val="p"/>
              </m:rPr>
              <w:rPr>
                <w:rFonts w:ascii="Cambria Math" w:eastAsia="楷体_GB2312" w:hAnsi="Cambria Math" w:cs="宋体"/>
                <w:snapToGrid w:val="0"/>
                <w:color w:val="000000" w:themeColor="text1"/>
                <w:sz w:val="28"/>
                <w:szCs w:val="22"/>
              </w:rPr>
              <m:t>​</m:t>
            </m:r>
          </m:sup>
          <m:e>
            <m:sSub>
              <m:sSubPr>
                <m:ctrlPr>
                  <w:rPr>
                    <w:rFonts w:ascii="Cambria Math" w:eastAsia="楷体_GB2312" w:hAnsi="Cambria Math" w:cs="宋体"/>
                    <w:snapToGrid w:val="0"/>
                    <w:color w:val="000000" w:themeColor="text1"/>
                    <w:sz w:val="28"/>
                    <w:szCs w:val="22"/>
                  </w:rPr>
                </m:ctrlPr>
              </m:sSubPr>
              <m:e>
                <m:r>
                  <w:rPr>
                    <w:rFonts w:ascii="Cambria Math" w:eastAsia="楷体_GB2312" w:hAnsi="Cambria Math" w:cs="宋体"/>
                    <w:snapToGrid w:val="0"/>
                    <w:color w:val="000000" w:themeColor="text1"/>
                    <w:sz w:val="28"/>
                    <w:szCs w:val="22"/>
                  </w:rPr>
                  <m:t>y</m:t>
                </m:r>
              </m:e>
              <m:sub>
                <m:r>
                  <w:rPr>
                    <w:rFonts w:ascii="Cambria Math" w:eastAsia="楷体_GB2312" w:hAnsi="Cambria Math" w:cs="宋体"/>
                    <w:snapToGrid w:val="0"/>
                    <w:color w:val="000000" w:themeColor="text1"/>
                    <w:sz w:val="28"/>
                    <w:szCs w:val="22"/>
                  </w:rPr>
                  <m:t>i</m:t>
                </m:r>
              </m:sub>
            </m:sSub>
          </m:e>
        </m:nary>
        <m:r>
          <m:rPr>
            <m:sty m:val="p"/>
          </m:rPr>
          <w:rPr>
            <w:rFonts w:ascii="Cambria Math" w:eastAsia="楷体_GB2312" w:hAnsi="Cambria Math" w:cs="宋体"/>
            <w:snapToGrid w:val="0"/>
            <w:color w:val="000000" w:themeColor="text1"/>
            <w:sz w:val="28"/>
            <w:szCs w:val="22"/>
          </w:rPr>
          <m:t>=1</m:t>
        </m:r>
      </m:oMath>
      <w:r w:rsidRPr="00676540">
        <w:rPr>
          <w:rFonts w:asciiTheme="minorHAnsi" w:eastAsia="楷体_GB2312" w:hAnsiTheme="minorHAnsi" w:cs="宋体"/>
          <w:snapToGrid w:val="0"/>
          <w:color w:val="000000" w:themeColor="text1"/>
          <w:sz w:val="28"/>
          <w:szCs w:val="22"/>
        </w:rPr>
        <w:t>。在该模型条件下，极大似然估计的存在性和唯一性。</w:t>
      </w:r>
      <w:bookmarkEnd w:id="3"/>
    </w:p>
    <w:p w14:paraId="0DF855E6" w14:textId="4DABA592" w:rsidR="00AA2C71" w:rsidRDefault="001A30D0" w:rsidP="00131AEF">
      <w:pPr>
        <w:ind w:firstLine="425"/>
        <w:rPr>
          <w:rFonts w:asciiTheme="minorHAnsi" w:eastAsia="楷体_GB2312" w:hAnsiTheme="minorHAnsi" w:cs="宋体"/>
          <w:snapToGrid w:val="0"/>
          <w:color w:val="000000" w:themeColor="text1"/>
          <w:sz w:val="28"/>
          <w:szCs w:val="22"/>
        </w:rPr>
      </w:pPr>
      <w:r w:rsidRPr="001A30D0">
        <w:rPr>
          <w:rFonts w:asciiTheme="minorHAnsi" w:eastAsia="楷体_GB2312" w:hAnsiTheme="minorHAnsi" w:cs="宋体"/>
          <w:snapToGrid w:val="0"/>
          <w:color w:val="000000" w:themeColor="text1"/>
          <w:sz w:val="28"/>
          <w:szCs w:val="22"/>
        </w:rPr>
        <w:t>对于步骤</w:t>
      </w:r>
      <w:r>
        <w:rPr>
          <w:rFonts w:asciiTheme="minorHAnsi" w:eastAsia="楷体_GB2312" w:hAnsiTheme="minorHAnsi" w:cs="宋体" w:hint="eastAsia"/>
          <w:snapToGrid w:val="0"/>
          <w:color w:val="000000" w:themeColor="text1"/>
          <w:sz w:val="28"/>
          <w:szCs w:val="22"/>
        </w:rPr>
        <w:t>1</w:t>
      </w:r>
      <w:r>
        <w:rPr>
          <w:rFonts w:asciiTheme="minorHAnsi" w:eastAsia="楷体_GB2312" w:hAnsiTheme="minorHAnsi" w:cs="宋体"/>
          <w:snapToGrid w:val="0"/>
          <w:color w:val="000000" w:themeColor="text1"/>
          <w:sz w:val="28"/>
          <w:szCs w:val="22"/>
        </w:rPr>
        <w:t>04</w:t>
      </w:r>
      <w:r>
        <w:rPr>
          <w:rFonts w:asciiTheme="minorHAnsi" w:eastAsia="楷体_GB2312" w:hAnsiTheme="minorHAnsi" w:cs="宋体"/>
          <w:snapToGrid w:val="0"/>
          <w:color w:val="000000" w:themeColor="text1"/>
          <w:sz w:val="28"/>
          <w:szCs w:val="22"/>
        </w:rPr>
        <w:t>而言，特别说明</w:t>
      </w:r>
      <w:r w:rsidRPr="001A30D0">
        <w:rPr>
          <w:rFonts w:asciiTheme="minorHAnsi" w:eastAsia="楷体_GB2312" w:hAnsiTheme="minorHAnsi" w:cs="宋体" w:hint="eastAsia"/>
          <w:snapToGrid w:val="0"/>
          <w:color w:val="000000" w:themeColor="text1"/>
          <w:sz w:val="28"/>
          <w:szCs w:val="22"/>
        </w:rPr>
        <w:t>Bradley</w:t>
      </w:r>
      <w:r w:rsidRPr="001A30D0">
        <w:rPr>
          <w:rFonts w:asciiTheme="minorHAnsi" w:eastAsia="楷体_GB2312" w:hAnsiTheme="minorHAnsi" w:cs="宋体" w:hint="eastAsia"/>
          <w:snapToGrid w:val="0"/>
          <w:color w:val="000000" w:themeColor="text1"/>
          <w:sz w:val="28"/>
          <w:szCs w:val="22"/>
        </w:rPr>
        <w:t>–</w:t>
      </w:r>
      <w:r w:rsidRPr="001A30D0">
        <w:rPr>
          <w:rFonts w:asciiTheme="minorHAnsi" w:eastAsia="楷体_GB2312" w:hAnsiTheme="minorHAnsi" w:cs="宋体" w:hint="eastAsia"/>
          <w:snapToGrid w:val="0"/>
          <w:color w:val="000000" w:themeColor="text1"/>
          <w:sz w:val="28"/>
          <w:szCs w:val="22"/>
        </w:rPr>
        <w:t>Terry</w:t>
      </w:r>
      <w:r w:rsidRPr="001A30D0">
        <w:rPr>
          <w:rFonts w:asciiTheme="minorHAnsi" w:eastAsia="楷体_GB2312" w:hAnsiTheme="minorHAnsi" w:cs="宋体" w:hint="eastAsia"/>
          <w:snapToGrid w:val="0"/>
          <w:color w:val="000000" w:themeColor="text1"/>
          <w:sz w:val="28"/>
          <w:szCs w:val="22"/>
        </w:rPr>
        <w:t>是一个近似方法，与</w:t>
      </w:r>
      <w:r>
        <w:rPr>
          <w:rFonts w:asciiTheme="minorHAnsi" w:eastAsia="楷体_GB2312" w:hAnsiTheme="minorHAnsi" w:cs="宋体" w:hint="eastAsia"/>
          <w:snapToGrid w:val="0"/>
          <w:color w:val="000000" w:themeColor="text1"/>
          <w:sz w:val="28"/>
          <w:szCs w:val="22"/>
        </w:rPr>
        <w:t>步骤</w:t>
      </w:r>
      <w:r>
        <w:rPr>
          <w:rFonts w:asciiTheme="minorHAnsi" w:eastAsia="楷体_GB2312" w:hAnsiTheme="minorHAnsi" w:cs="宋体" w:hint="eastAsia"/>
          <w:snapToGrid w:val="0"/>
          <w:color w:val="000000" w:themeColor="text1"/>
          <w:sz w:val="28"/>
          <w:szCs w:val="22"/>
        </w:rPr>
        <w:t>1</w:t>
      </w:r>
      <w:r>
        <w:rPr>
          <w:rFonts w:asciiTheme="minorHAnsi" w:eastAsia="楷体_GB2312" w:hAnsiTheme="minorHAnsi" w:cs="宋体"/>
          <w:snapToGrid w:val="0"/>
          <w:color w:val="000000" w:themeColor="text1"/>
          <w:sz w:val="28"/>
          <w:szCs w:val="22"/>
        </w:rPr>
        <w:t>01</w:t>
      </w:r>
      <w:r>
        <w:rPr>
          <w:rFonts w:asciiTheme="minorHAnsi" w:eastAsia="楷体_GB2312" w:hAnsiTheme="minorHAnsi" w:cs="宋体"/>
          <w:snapToGrid w:val="0"/>
          <w:color w:val="000000" w:themeColor="text1"/>
          <w:sz w:val="28"/>
          <w:szCs w:val="22"/>
        </w:rPr>
        <w:t>、</w:t>
      </w:r>
      <w:r>
        <w:rPr>
          <w:rFonts w:asciiTheme="minorHAnsi" w:eastAsia="楷体_GB2312" w:hAnsiTheme="minorHAnsi" w:cs="宋体" w:hint="eastAsia"/>
          <w:snapToGrid w:val="0"/>
          <w:color w:val="000000" w:themeColor="text1"/>
          <w:sz w:val="28"/>
          <w:szCs w:val="22"/>
        </w:rPr>
        <w:t>1</w:t>
      </w:r>
      <w:r>
        <w:rPr>
          <w:rFonts w:asciiTheme="minorHAnsi" w:eastAsia="楷体_GB2312" w:hAnsiTheme="minorHAnsi" w:cs="宋体"/>
          <w:snapToGrid w:val="0"/>
          <w:color w:val="000000" w:themeColor="text1"/>
          <w:sz w:val="28"/>
          <w:szCs w:val="22"/>
        </w:rPr>
        <w:t>02</w:t>
      </w:r>
      <w:r>
        <w:rPr>
          <w:rFonts w:asciiTheme="minorHAnsi" w:eastAsia="楷体_GB2312" w:hAnsiTheme="minorHAnsi" w:cs="宋体" w:hint="eastAsia"/>
          <w:snapToGrid w:val="0"/>
          <w:color w:val="000000" w:themeColor="text1"/>
          <w:sz w:val="28"/>
          <w:szCs w:val="22"/>
        </w:rPr>
        <w:t>直</w:t>
      </w:r>
      <w:r w:rsidRPr="001A30D0">
        <w:rPr>
          <w:rFonts w:asciiTheme="minorHAnsi" w:eastAsia="楷体_GB2312" w:hAnsiTheme="minorHAnsi" w:cs="宋体" w:hint="eastAsia"/>
          <w:snapToGrid w:val="0"/>
          <w:color w:val="000000" w:themeColor="text1"/>
          <w:sz w:val="28"/>
          <w:szCs w:val="22"/>
        </w:rPr>
        <w:t>接构建比较链不同，该方法并不能得到一定正确的比较关系链。相当于做了错误标注为数据带来了噪声，对于一条比较关系链</w:t>
      </w:r>
      <w:r w:rsidRPr="001A30D0">
        <w:rPr>
          <w:rFonts w:asciiTheme="minorHAnsi" w:eastAsia="楷体_GB2312" w:hAnsiTheme="minorHAnsi" w:cs="宋体" w:hint="eastAsia"/>
          <w:snapToGrid w:val="0"/>
          <w:color w:val="000000" w:themeColor="text1"/>
          <w:sz w:val="28"/>
          <w:szCs w:val="22"/>
        </w:rPr>
        <w:t>a-&gt;b-&gt;c-&gt;d-&gt;e</w:t>
      </w:r>
      <w:r w:rsidRPr="001A30D0">
        <w:rPr>
          <w:rFonts w:asciiTheme="minorHAnsi" w:eastAsia="楷体_GB2312" w:hAnsiTheme="minorHAnsi" w:cs="宋体" w:hint="eastAsia"/>
          <w:snapToGrid w:val="0"/>
          <w:color w:val="000000" w:themeColor="text1"/>
          <w:sz w:val="28"/>
          <w:szCs w:val="22"/>
        </w:rPr>
        <w:t>，将</w:t>
      </w:r>
      <w:r w:rsidRPr="001A30D0">
        <w:rPr>
          <w:rFonts w:asciiTheme="minorHAnsi" w:eastAsia="楷体_GB2312" w:hAnsiTheme="minorHAnsi" w:cs="宋体" w:hint="eastAsia"/>
          <w:snapToGrid w:val="0"/>
          <w:color w:val="000000" w:themeColor="text1"/>
          <w:sz w:val="28"/>
          <w:szCs w:val="22"/>
        </w:rPr>
        <w:t>b-&gt;c</w:t>
      </w:r>
      <w:r w:rsidRPr="001A30D0">
        <w:rPr>
          <w:rFonts w:asciiTheme="minorHAnsi" w:eastAsia="楷体_GB2312" w:hAnsiTheme="minorHAnsi" w:cs="宋体" w:hint="eastAsia"/>
          <w:snapToGrid w:val="0"/>
          <w:color w:val="000000" w:themeColor="text1"/>
          <w:sz w:val="28"/>
          <w:szCs w:val="22"/>
        </w:rPr>
        <w:t>标注错误为</w:t>
      </w:r>
      <w:r w:rsidRPr="001A30D0">
        <w:rPr>
          <w:rFonts w:asciiTheme="minorHAnsi" w:eastAsia="楷体_GB2312" w:hAnsiTheme="minorHAnsi" w:cs="宋体" w:hint="eastAsia"/>
          <w:snapToGrid w:val="0"/>
          <w:color w:val="000000" w:themeColor="text1"/>
          <w:sz w:val="28"/>
          <w:szCs w:val="22"/>
        </w:rPr>
        <w:t>c-&gt;b</w:t>
      </w:r>
      <w:r w:rsidRPr="001A30D0">
        <w:rPr>
          <w:rFonts w:asciiTheme="minorHAnsi" w:eastAsia="楷体_GB2312" w:hAnsiTheme="minorHAnsi" w:cs="宋体" w:hint="eastAsia"/>
          <w:snapToGrid w:val="0"/>
          <w:color w:val="000000" w:themeColor="text1"/>
          <w:sz w:val="28"/>
          <w:szCs w:val="22"/>
        </w:rPr>
        <w:t>的情况要比</w:t>
      </w:r>
      <w:r w:rsidRPr="001A30D0">
        <w:rPr>
          <w:rFonts w:asciiTheme="minorHAnsi" w:eastAsia="楷体_GB2312" w:hAnsiTheme="minorHAnsi" w:cs="宋体" w:hint="eastAsia"/>
          <w:snapToGrid w:val="0"/>
          <w:color w:val="000000" w:themeColor="text1"/>
          <w:sz w:val="28"/>
          <w:szCs w:val="22"/>
        </w:rPr>
        <w:t>a-&gt;e</w:t>
      </w:r>
      <w:r w:rsidRPr="001A30D0">
        <w:rPr>
          <w:rFonts w:asciiTheme="minorHAnsi" w:eastAsia="楷体_GB2312" w:hAnsiTheme="minorHAnsi" w:cs="宋体" w:hint="eastAsia"/>
          <w:snapToGrid w:val="0"/>
          <w:color w:val="000000" w:themeColor="text1"/>
          <w:sz w:val="28"/>
          <w:szCs w:val="22"/>
        </w:rPr>
        <w:t>错标为</w:t>
      </w:r>
      <w:r w:rsidRPr="001A30D0">
        <w:rPr>
          <w:rFonts w:asciiTheme="minorHAnsi" w:eastAsia="楷体_GB2312" w:hAnsiTheme="minorHAnsi" w:cs="宋体" w:hint="eastAsia"/>
          <w:snapToGrid w:val="0"/>
          <w:color w:val="000000" w:themeColor="text1"/>
          <w:sz w:val="28"/>
          <w:szCs w:val="22"/>
        </w:rPr>
        <w:t>e-&gt;a</w:t>
      </w:r>
      <w:r w:rsidRPr="001A30D0">
        <w:rPr>
          <w:rFonts w:asciiTheme="minorHAnsi" w:eastAsia="楷体_GB2312" w:hAnsiTheme="minorHAnsi" w:cs="宋体" w:hint="eastAsia"/>
          <w:snapToGrid w:val="0"/>
          <w:color w:val="000000" w:themeColor="text1"/>
          <w:sz w:val="28"/>
          <w:szCs w:val="22"/>
        </w:rPr>
        <w:t>的情况更有可能出现。简而言之，噪声发生在相邻的比较关系之间概率要远大于在间隔的比较关系之间。同时</w:t>
      </w:r>
      <w:r w:rsidR="00892CCC">
        <w:rPr>
          <w:rFonts w:asciiTheme="minorHAnsi" w:eastAsia="楷体_GB2312" w:hAnsiTheme="minorHAnsi" w:cs="宋体" w:hint="eastAsia"/>
          <w:snapToGrid w:val="0"/>
          <w:color w:val="000000" w:themeColor="text1"/>
          <w:sz w:val="28"/>
          <w:szCs w:val="22"/>
        </w:rPr>
        <w:t>步骤</w:t>
      </w:r>
      <w:r w:rsidR="00892CCC">
        <w:rPr>
          <w:rFonts w:asciiTheme="minorHAnsi" w:eastAsia="楷体_GB2312" w:hAnsiTheme="minorHAnsi" w:cs="宋体" w:hint="eastAsia"/>
          <w:snapToGrid w:val="0"/>
          <w:color w:val="000000" w:themeColor="text1"/>
          <w:sz w:val="28"/>
          <w:szCs w:val="22"/>
        </w:rPr>
        <w:t>1</w:t>
      </w:r>
      <w:r w:rsidR="00892CCC">
        <w:rPr>
          <w:rFonts w:asciiTheme="minorHAnsi" w:eastAsia="楷体_GB2312" w:hAnsiTheme="minorHAnsi" w:cs="宋体"/>
          <w:snapToGrid w:val="0"/>
          <w:color w:val="000000" w:themeColor="text1"/>
          <w:sz w:val="28"/>
          <w:szCs w:val="22"/>
        </w:rPr>
        <w:t>03</w:t>
      </w:r>
      <w:r w:rsidRPr="001A30D0">
        <w:rPr>
          <w:rFonts w:asciiTheme="minorHAnsi" w:eastAsia="楷体_GB2312" w:hAnsiTheme="minorHAnsi" w:cs="宋体" w:hint="eastAsia"/>
          <w:snapToGrid w:val="0"/>
          <w:color w:val="000000" w:themeColor="text1"/>
          <w:sz w:val="28"/>
          <w:szCs w:val="22"/>
        </w:rPr>
        <w:t>在具体实施中存在两个问题。</w:t>
      </w:r>
    </w:p>
    <w:p w14:paraId="7AAE22FA" w14:textId="72488170" w:rsidR="00AA2C71" w:rsidRPr="00AA2C71" w:rsidRDefault="00AA2C71" w:rsidP="00AA2C71">
      <w:pPr>
        <w:widowControl/>
        <w:ind w:firstLineChars="200" w:firstLine="560"/>
        <w:rPr>
          <w:rFonts w:asciiTheme="minorHAnsi" w:eastAsia="楷体_GB2312" w:hAnsiTheme="minorHAnsi" w:cs="宋体"/>
          <w:snapToGrid w:val="0"/>
          <w:color w:val="000000" w:themeColor="text1"/>
          <w:sz w:val="28"/>
          <w:szCs w:val="22"/>
        </w:rPr>
      </w:pPr>
      <w:r w:rsidRPr="00AA2C71">
        <w:rPr>
          <w:rFonts w:asciiTheme="minorHAnsi" w:eastAsia="楷体_GB2312" w:hAnsiTheme="minorHAnsi" w:cs="宋体"/>
          <w:snapToGrid w:val="0"/>
          <w:color w:val="000000" w:themeColor="text1"/>
          <w:sz w:val="28"/>
          <w:szCs w:val="22"/>
        </w:rPr>
        <w:t>首先是采样结果受随机种子影响较大。</w:t>
      </w:r>
      <w:r w:rsidR="00414D13">
        <w:rPr>
          <w:rFonts w:asciiTheme="minorHAnsi" w:eastAsia="楷体_GB2312" w:hAnsiTheme="minorHAnsi" w:cs="宋体" w:hint="eastAsia"/>
          <w:snapToGrid w:val="0"/>
          <w:color w:val="000000" w:themeColor="text1"/>
          <w:sz w:val="28"/>
          <w:szCs w:val="22"/>
        </w:rPr>
        <w:t>如步骤</w:t>
      </w:r>
      <w:r w:rsidR="00414D13">
        <w:rPr>
          <w:rFonts w:asciiTheme="minorHAnsi" w:eastAsia="楷体_GB2312" w:hAnsiTheme="minorHAnsi" w:cs="宋体" w:hint="eastAsia"/>
          <w:snapToGrid w:val="0"/>
          <w:color w:val="000000" w:themeColor="text1"/>
          <w:sz w:val="28"/>
          <w:szCs w:val="22"/>
        </w:rPr>
        <w:t>1</w:t>
      </w:r>
      <w:r w:rsidR="00414D13">
        <w:rPr>
          <w:rFonts w:asciiTheme="minorHAnsi" w:eastAsia="楷体_GB2312" w:hAnsiTheme="minorHAnsi" w:cs="宋体"/>
          <w:snapToGrid w:val="0"/>
          <w:color w:val="000000" w:themeColor="text1"/>
          <w:sz w:val="28"/>
          <w:szCs w:val="22"/>
        </w:rPr>
        <w:t>03</w:t>
      </w:r>
      <w:r w:rsidR="00414D13">
        <w:rPr>
          <w:rFonts w:eastAsia="楷体" w:hint="eastAsia"/>
          <w:sz w:val="28"/>
          <w:szCs w:val="28"/>
        </w:rPr>
        <w:t>比较关系链往后采样数次时，采样次数</w:t>
      </w:r>
      <w:r w:rsidR="00414D13">
        <w:rPr>
          <w:rFonts w:eastAsia="楷体" w:hint="eastAsia"/>
          <w:sz w:val="28"/>
          <w:szCs w:val="28"/>
        </w:rPr>
        <w:t>k</w:t>
      </w:r>
      <w:r w:rsidR="00414D13">
        <w:rPr>
          <w:rFonts w:eastAsia="楷体" w:hint="eastAsia"/>
          <w:sz w:val="28"/>
          <w:szCs w:val="28"/>
        </w:rPr>
        <w:t>，某文本在链后有</w:t>
      </w:r>
      <w:r w:rsidR="00414D13">
        <w:rPr>
          <w:rFonts w:eastAsia="楷体" w:hint="eastAsia"/>
          <w:sz w:val="28"/>
          <w:szCs w:val="28"/>
        </w:rPr>
        <w:t>n</w:t>
      </w:r>
      <w:r w:rsidR="00414D13">
        <w:rPr>
          <w:rFonts w:eastAsia="楷体" w:hint="eastAsia"/>
          <w:sz w:val="28"/>
          <w:szCs w:val="28"/>
        </w:rPr>
        <w:t>条文本，当</w:t>
      </w:r>
      <w:r w:rsidR="00414D13">
        <w:rPr>
          <w:rFonts w:eastAsia="楷体" w:hint="eastAsia"/>
          <w:sz w:val="28"/>
          <w:szCs w:val="28"/>
        </w:rPr>
        <w:t>k&lt;</w:t>
      </w:r>
      <w:r w:rsidR="00414D13">
        <w:rPr>
          <w:rFonts w:eastAsia="楷体"/>
          <w:sz w:val="28"/>
          <w:szCs w:val="28"/>
        </w:rPr>
        <w:t>&lt;</w:t>
      </w:r>
      <w:r w:rsidR="00414D13">
        <w:rPr>
          <w:rFonts w:eastAsia="楷体" w:hint="eastAsia"/>
          <w:sz w:val="28"/>
          <w:szCs w:val="28"/>
        </w:rPr>
        <w:t>n</w:t>
      </w:r>
      <w:r w:rsidR="00414D13">
        <w:rPr>
          <w:rFonts w:eastAsia="楷体" w:hint="eastAsia"/>
          <w:sz w:val="28"/>
          <w:szCs w:val="28"/>
        </w:rPr>
        <w:t>时，</w:t>
      </w:r>
      <w:r w:rsidR="00414D13" w:rsidRPr="001A414A">
        <w:rPr>
          <w:rFonts w:eastAsia="楷体" w:hint="eastAsia"/>
          <w:sz w:val="28"/>
          <w:szCs w:val="28"/>
        </w:rPr>
        <w:t>采样结果受随机种子影响较大</w:t>
      </w:r>
      <w:r w:rsidR="00414D13">
        <w:rPr>
          <w:rFonts w:eastAsia="楷体" w:hint="eastAsia"/>
          <w:sz w:val="28"/>
          <w:szCs w:val="28"/>
        </w:rPr>
        <w:t>。</w:t>
      </w:r>
    </w:p>
    <w:p w14:paraId="119AC293" w14:textId="6133029F" w:rsidR="00833F3E" w:rsidRDefault="00AA2C71" w:rsidP="00833F3E">
      <w:pPr>
        <w:ind w:firstLine="425"/>
        <w:rPr>
          <w:rFonts w:asciiTheme="minorHAnsi" w:eastAsia="楷体_GB2312" w:hAnsiTheme="minorHAnsi" w:cs="宋体"/>
          <w:snapToGrid w:val="0"/>
          <w:color w:val="000000" w:themeColor="text1"/>
          <w:sz w:val="28"/>
          <w:szCs w:val="22"/>
        </w:rPr>
      </w:pPr>
      <w:r w:rsidRPr="00131AEF">
        <w:rPr>
          <w:rFonts w:asciiTheme="minorHAnsi" w:eastAsia="楷体_GB2312" w:hAnsiTheme="minorHAnsi" w:cs="宋体"/>
          <w:snapToGrid w:val="0"/>
          <w:color w:val="000000" w:themeColor="text1"/>
          <w:sz w:val="28"/>
          <w:szCs w:val="22"/>
        </w:rPr>
        <w:t>其次是采样不公平，</w:t>
      </w:r>
      <w:proofErr w:type="gramStart"/>
      <w:r w:rsidRPr="00131AEF">
        <w:rPr>
          <w:rFonts w:asciiTheme="minorHAnsi" w:eastAsia="楷体_GB2312" w:hAnsiTheme="minorHAnsi" w:cs="宋体"/>
          <w:snapToGrid w:val="0"/>
          <w:color w:val="000000" w:themeColor="text1"/>
          <w:sz w:val="28"/>
          <w:szCs w:val="22"/>
        </w:rPr>
        <w:t>沿图</w:t>
      </w:r>
      <w:proofErr w:type="gramEnd"/>
      <w:r w:rsidR="00646339">
        <w:rPr>
          <w:rFonts w:asciiTheme="minorHAnsi" w:eastAsia="楷体_GB2312" w:hAnsiTheme="minorHAnsi" w:cs="宋体" w:hint="eastAsia"/>
          <w:snapToGrid w:val="0"/>
          <w:color w:val="000000" w:themeColor="text1"/>
          <w:sz w:val="28"/>
          <w:szCs w:val="22"/>
        </w:rPr>
        <w:t>3</w:t>
      </w:r>
      <w:r w:rsidRPr="00131AEF">
        <w:rPr>
          <w:rFonts w:asciiTheme="minorHAnsi" w:eastAsia="楷体_GB2312" w:hAnsiTheme="minorHAnsi" w:cs="宋体"/>
          <w:snapToGrid w:val="0"/>
          <w:color w:val="000000" w:themeColor="text1"/>
          <w:sz w:val="28"/>
          <w:szCs w:val="22"/>
        </w:rPr>
        <w:t>中链进行采样，作为比较关系中分数较小的文本</w:t>
      </w:r>
      <w:r w:rsidRPr="00131AEF">
        <w:rPr>
          <w:rFonts w:asciiTheme="minorHAnsi" w:eastAsia="楷体_GB2312" w:hAnsiTheme="minorHAnsi" w:cs="宋体"/>
          <w:snapToGrid w:val="0"/>
          <w:color w:val="000000" w:themeColor="text1"/>
          <w:sz w:val="28"/>
          <w:szCs w:val="22"/>
        </w:rPr>
        <w:t>A</w:t>
      </w:r>
      <w:r w:rsidRPr="00131AEF">
        <w:rPr>
          <w:rFonts w:asciiTheme="minorHAnsi" w:eastAsia="楷体_GB2312" w:hAnsiTheme="minorHAnsi" w:cs="宋体"/>
          <w:snapToGrid w:val="0"/>
          <w:color w:val="000000" w:themeColor="text1"/>
          <w:sz w:val="28"/>
          <w:szCs w:val="22"/>
        </w:rPr>
        <w:t>，与一个分值更大的文本</w:t>
      </w:r>
      <w:r w:rsidRPr="00131AEF">
        <w:rPr>
          <w:rFonts w:asciiTheme="minorHAnsi" w:eastAsia="楷体_GB2312" w:hAnsiTheme="minorHAnsi" w:cs="宋体"/>
          <w:snapToGrid w:val="0"/>
          <w:color w:val="000000" w:themeColor="text1"/>
          <w:sz w:val="28"/>
          <w:szCs w:val="22"/>
        </w:rPr>
        <w:t>B</w:t>
      </w:r>
      <w:r w:rsidRPr="00131AEF">
        <w:rPr>
          <w:rFonts w:asciiTheme="minorHAnsi" w:eastAsia="楷体_GB2312" w:hAnsiTheme="minorHAnsi" w:cs="宋体"/>
          <w:snapToGrid w:val="0"/>
          <w:color w:val="000000" w:themeColor="text1"/>
          <w:sz w:val="28"/>
          <w:szCs w:val="22"/>
        </w:rPr>
        <w:t>，构成（</w:t>
      </w:r>
      <w:r w:rsidRPr="00131AEF">
        <w:rPr>
          <w:rFonts w:asciiTheme="minorHAnsi" w:eastAsia="楷体_GB2312" w:hAnsiTheme="minorHAnsi" w:cs="宋体"/>
          <w:snapToGrid w:val="0"/>
          <w:color w:val="000000" w:themeColor="text1"/>
          <w:sz w:val="28"/>
          <w:szCs w:val="22"/>
        </w:rPr>
        <w:t>A,B</w:t>
      </w:r>
      <w:r w:rsidRPr="00131AEF">
        <w:rPr>
          <w:rFonts w:asciiTheme="minorHAnsi" w:eastAsia="楷体_GB2312" w:hAnsiTheme="minorHAnsi" w:cs="宋体"/>
          <w:snapToGrid w:val="0"/>
          <w:color w:val="000000" w:themeColor="text1"/>
          <w:sz w:val="28"/>
          <w:szCs w:val="22"/>
        </w:rPr>
        <w:t>）对。显然，一个排名高的文本，被采样的次数的期望要高于一个</w:t>
      </w:r>
      <w:proofErr w:type="gramStart"/>
      <w:r w:rsidRPr="00131AEF">
        <w:rPr>
          <w:rFonts w:asciiTheme="minorHAnsi" w:eastAsia="楷体_GB2312" w:hAnsiTheme="minorHAnsi" w:cs="宋体"/>
          <w:snapToGrid w:val="0"/>
          <w:color w:val="000000" w:themeColor="text1"/>
          <w:sz w:val="28"/>
          <w:szCs w:val="22"/>
        </w:rPr>
        <w:t>排名低</w:t>
      </w:r>
      <w:proofErr w:type="gramEnd"/>
      <w:r w:rsidRPr="00131AEF">
        <w:rPr>
          <w:rFonts w:asciiTheme="minorHAnsi" w:eastAsia="楷体_GB2312" w:hAnsiTheme="minorHAnsi" w:cs="宋体"/>
          <w:snapToGrid w:val="0"/>
          <w:color w:val="000000" w:themeColor="text1"/>
          <w:sz w:val="28"/>
          <w:szCs w:val="22"/>
        </w:rPr>
        <w:t>的文本，因为该文本至少被采样</w:t>
      </w:r>
      <w:r w:rsidRPr="00131AEF">
        <w:rPr>
          <w:rFonts w:asciiTheme="minorHAnsi" w:eastAsia="楷体_GB2312" w:hAnsiTheme="minorHAnsi" w:cs="宋体"/>
          <w:snapToGrid w:val="0"/>
          <w:color w:val="000000" w:themeColor="text1"/>
          <w:sz w:val="28"/>
          <w:szCs w:val="22"/>
        </w:rPr>
        <w:t>k</w:t>
      </w:r>
      <w:r w:rsidRPr="00131AEF">
        <w:rPr>
          <w:rFonts w:asciiTheme="minorHAnsi" w:eastAsia="楷体_GB2312" w:hAnsiTheme="minorHAnsi" w:cs="宋体"/>
          <w:snapToGrid w:val="0"/>
          <w:color w:val="000000" w:themeColor="text1"/>
          <w:sz w:val="28"/>
          <w:szCs w:val="22"/>
        </w:rPr>
        <w:t>次，同时有可能被</w:t>
      </w:r>
      <w:proofErr w:type="gramStart"/>
      <w:r w:rsidRPr="00131AEF">
        <w:rPr>
          <w:rFonts w:asciiTheme="minorHAnsi" w:eastAsia="楷体_GB2312" w:hAnsiTheme="minorHAnsi" w:cs="宋体"/>
          <w:snapToGrid w:val="0"/>
          <w:color w:val="000000" w:themeColor="text1"/>
          <w:sz w:val="28"/>
          <w:szCs w:val="22"/>
        </w:rPr>
        <w:t>排名</w:t>
      </w:r>
      <w:proofErr w:type="gramEnd"/>
      <w:r w:rsidRPr="00131AEF">
        <w:rPr>
          <w:rFonts w:asciiTheme="minorHAnsi" w:eastAsia="楷体_GB2312" w:hAnsiTheme="minorHAnsi" w:cs="宋体"/>
          <w:snapToGrid w:val="0"/>
          <w:color w:val="000000" w:themeColor="text1"/>
          <w:sz w:val="28"/>
          <w:szCs w:val="22"/>
        </w:rPr>
        <w:t>低的文本采样到</w:t>
      </w:r>
      <w:r w:rsidR="00417FCD">
        <w:rPr>
          <w:rFonts w:asciiTheme="minorHAnsi" w:eastAsia="楷体_GB2312" w:hAnsiTheme="minorHAnsi" w:cs="宋体" w:hint="eastAsia"/>
          <w:snapToGrid w:val="0"/>
          <w:color w:val="000000" w:themeColor="text1"/>
          <w:sz w:val="28"/>
          <w:szCs w:val="22"/>
        </w:rPr>
        <w:t>。</w:t>
      </w:r>
    </w:p>
    <w:p w14:paraId="7A0B56FB" w14:textId="1BA66992" w:rsidR="00833F3E" w:rsidRPr="001A30D0" w:rsidRDefault="00833F3E" w:rsidP="00833F3E">
      <w:pPr>
        <w:ind w:firstLine="425"/>
        <w:rPr>
          <w:rFonts w:asciiTheme="minorHAnsi" w:eastAsia="楷体_GB2312" w:hAnsiTheme="minorHAnsi" w:cs="宋体"/>
          <w:snapToGrid w:val="0"/>
          <w:color w:val="000000" w:themeColor="text1"/>
          <w:sz w:val="28"/>
          <w:szCs w:val="22"/>
        </w:rPr>
        <w:sectPr w:rsidR="00833F3E" w:rsidRPr="001A30D0">
          <w:pgSz w:w="11906" w:h="16838"/>
          <w:pgMar w:top="1418" w:right="964" w:bottom="1021" w:left="1474" w:header="851" w:footer="851" w:gutter="0"/>
          <w:lnNumType w:countBy="5"/>
          <w:pgNumType w:start="1"/>
          <w:cols w:space="720"/>
          <w:docGrid w:linePitch="312"/>
        </w:sectPr>
      </w:pPr>
      <w:r>
        <w:rPr>
          <w:rFonts w:asciiTheme="minorHAnsi" w:eastAsia="楷体_GB2312" w:hAnsiTheme="minorHAnsi" w:cs="宋体" w:hint="eastAsia"/>
          <w:snapToGrid w:val="0"/>
          <w:color w:val="000000" w:themeColor="text1"/>
          <w:sz w:val="28"/>
          <w:szCs w:val="22"/>
        </w:rPr>
        <w:t>具体来说，对于步骤</w:t>
      </w:r>
      <w:r>
        <w:rPr>
          <w:rFonts w:asciiTheme="minorHAnsi" w:eastAsia="楷体_GB2312" w:hAnsiTheme="minorHAnsi" w:cs="宋体" w:hint="eastAsia"/>
          <w:snapToGrid w:val="0"/>
          <w:color w:val="000000" w:themeColor="text1"/>
          <w:sz w:val="28"/>
          <w:szCs w:val="22"/>
        </w:rPr>
        <w:t>1</w:t>
      </w:r>
      <w:r>
        <w:rPr>
          <w:rFonts w:asciiTheme="minorHAnsi" w:eastAsia="楷体_GB2312" w:hAnsiTheme="minorHAnsi" w:cs="宋体"/>
          <w:snapToGrid w:val="0"/>
          <w:color w:val="000000" w:themeColor="text1"/>
          <w:sz w:val="28"/>
          <w:szCs w:val="22"/>
        </w:rPr>
        <w:t>04</w:t>
      </w:r>
      <w:r>
        <w:rPr>
          <w:rFonts w:asciiTheme="minorHAnsi" w:eastAsia="楷体_GB2312" w:hAnsiTheme="minorHAnsi" w:cs="宋体" w:hint="eastAsia"/>
          <w:snapToGrid w:val="0"/>
          <w:color w:val="000000" w:themeColor="text1"/>
          <w:sz w:val="28"/>
          <w:szCs w:val="22"/>
        </w:rPr>
        <w:t>，</w:t>
      </w:r>
      <w:r w:rsidRPr="00833F3E">
        <w:rPr>
          <w:rFonts w:asciiTheme="minorHAnsi" w:eastAsia="楷体_GB2312" w:hAnsiTheme="minorHAnsi" w:cs="宋体" w:hint="eastAsia"/>
          <w:snapToGrid w:val="0"/>
          <w:color w:val="000000" w:themeColor="text1"/>
          <w:sz w:val="28"/>
          <w:szCs w:val="22"/>
        </w:rPr>
        <w:t>将原来的比较关系划分为数</w:t>
      </w:r>
      <w:proofErr w:type="gramStart"/>
      <w:r w:rsidRPr="00833F3E">
        <w:rPr>
          <w:rFonts w:asciiTheme="minorHAnsi" w:eastAsia="楷体_GB2312" w:hAnsiTheme="minorHAnsi" w:cs="宋体" w:hint="eastAsia"/>
          <w:snapToGrid w:val="0"/>
          <w:color w:val="000000" w:themeColor="text1"/>
          <w:sz w:val="28"/>
          <w:szCs w:val="22"/>
        </w:rPr>
        <w:t>个</w:t>
      </w:r>
      <w:proofErr w:type="gramEnd"/>
      <w:r w:rsidRPr="00833F3E">
        <w:rPr>
          <w:rFonts w:asciiTheme="minorHAnsi" w:eastAsia="楷体_GB2312" w:hAnsiTheme="minorHAnsi" w:cs="宋体" w:hint="eastAsia"/>
          <w:snapToGrid w:val="0"/>
          <w:color w:val="000000" w:themeColor="text1"/>
          <w:sz w:val="28"/>
          <w:szCs w:val="22"/>
        </w:rPr>
        <w:t>连续区间，对于区间内的文本互相之间不进行采样，减少上述的可能出现的</w:t>
      </w:r>
      <w:r w:rsidRPr="00833F3E">
        <w:rPr>
          <w:rFonts w:asciiTheme="minorHAnsi" w:eastAsia="楷体_GB2312" w:hAnsiTheme="minorHAnsi" w:cs="宋体" w:hint="eastAsia"/>
          <w:snapToGrid w:val="0"/>
          <w:color w:val="000000" w:themeColor="text1"/>
          <w:sz w:val="28"/>
          <w:szCs w:val="22"/>
        </w:rPr>
        <w:t>Bradley-Terry</w:t>
      </w:r>
      <w:r w:rsidRPr="00833F3E">
        <w:rPr>
          <w:rFonts w:asciiTheme="minorHAnsi" w:eastAsia="楷体_GB2312" w:hAnsiTheme="minorHAnsi" w:cs="宋体" w:hint="eastAsia"/>
          <w:snapToGrid w:val="0"/>
          <w:color w:val="000000" w:themeColor="text1"/>
          <w:sz w:val="28"/>
          <w:szCs w:val="22"/>
        </w:rPr>
        <w:t>方法带来的噪声影响</w:t>
      </w:r>
      <w:r w:rsidR="007E33B7">
        <w:rPr>
          <w:rFonts w:asciiTheme="minorHAnsi" w:eastAsia="楷体_GB2312" w:hAnsiTheme="minorHAnsi" w:cs="宋体" w:hint="eastAsia"/>
          <w:snapToGrid w:val="0"/>
          <w:color w:val="000000" w:themeColor="text1"/>
          <w:sz w:val="28"/>
          <w:szCs w:val="22"/>
        </w:rPr>
        <w:t>，</w:t>
      </w:r>
      <w:r w:rsidRPr="00833F3E">
        <w:rPr>
          <w:rFonts w:asciiTheme="minorHAnsi" w:eastAsia="楷体_GB2312" w:hAnsiTheme="minorHAnsi" w:cs="宋体" w:hint="eastAsia"/>
          <w:snapToGrid w:val="0"/>
          <w:color w:val="000000" w:themeColor="text1"/>
          <w:sz w:val="28"/>
          <w:szCs w:val="22"/>
        </w:rPr>
        <w:t>采样只在不同区间的文本间进行</w:t>
      </w:r>
      <w:r w:rsidR="007E33B7">
        <w:rPr>
          <w:rFonts w:asciiTheme="minorHAnsi" w:eastAsia="楷体_GB2312" w:hAnsiTheme="minorHAnsi" w:cs="宋体" w:hint="eastAsia"/>
          <w:snapToGrid w:val="0"/>
          <w:color w:val="000000" w:themeColor="text1"/>
          <w:sz w:val="28"/>
          <w:szCs w:val="22"/>
        </w:rPr>
        <w:t>，如图</w:t>
      </w:r>
      <w:r w:rsidR="007E33B7">
        <w:rPr>
          <w:rFonts w:asciiTheme="minorHAnsi" w:eastAsia="楷体_GB2312" w:hAnsiTheme="minorHAnsi" w:cs="宋体" w:hint="eastAsia"/>
          <w:snapToGrid w:val="0"/>
          <w:color w:val="000000" w:themeColor="text1"/>
          <w:sz w:val="28"/>
          <w:szCs w:val="22"/>
        </w:rPr>
        <w:t>4</w:t>
      </w:r>
      <w:r w:rsidR="007E33B7">
        <w:rPr>
          <w:rFonts w:asciiTheme="minorHAnsi" w:eastAsia="楷体_GB2312" w:hAnsiTheme="minorHAnsi" w:cs="宋体" w:hint="eastAsia"/>
          <w:snapToGrid w:val="0"/>
          <w:color w:val="000000" w:themeColor="text1"/>
          <w:sz w:val="28"/>
          <w:szCs w:val="22"/>
        </w:rPr>
        <w:t>所示。</w:t>
      </w:r>
      <w:r w:rsidRPr="00833F3E">
        <w:rPr>
          <w:rFonts w:asciiTheme="minorHAnsi" w:eastAsia="楷体_GB2312" w:hAnsiTheme="minorHAnsi" w:cs="宋体" w:hint="eastAsia"/>
          <w:snapToGrid w:val="0"/>
          <w:color w:val="000000" w:themeColor="text1"/>
          <w:sz w:val="28"/>
          <w:szCs w:val="22"/>
        </w:rPr>
        <w:t>图中的区间</w:t>
      </w:r>
      <w:r w:rsidRPr="00833F3E">
        <w:rPr>
          <w:rFonts w:asciiTheme="minorHAnsi" w:eastAsia="楷体_GB2312" w:hAnsiTheme="minorHAnsi" w:cs="宋体" w:hint="eastAsia"/>
          <w:snapToGrid w:val="0"/>
          <w:color w:val="000000" w:themeColor="text1"/>
          <w:sz w:val="28"/>
          <w:szCs w:val="22"/>
        </w:rPr>
        <w:t>1</w:t>
      </w:r>
      <w:r w:rsidRPr="00833F3E">
        <w:rPr>
          <w:rFonts w:asciiTheme="minorHAnsi" w:eastAsia="楷体_GB2312" w:hAnsiTheme="minorHAnsi" w:cs="宋体" w:hint="eastAsia"/>
          <w:snapToGrid w:val="0"/>
          <w:color w:val="000000" w:themeColor="text1"/>
          <w:sz w:val="28"/>
          <w:szCs w:val="22"/>
        </w:rPr>
        <w:t>文本对区间</w:t>
      </w:r>
      <w:r w:rsidRPr="00833F3E">
        <w:rPr>
          <w:rFonts w:asciiTheme="minorHAnsi" w:eastAsia="楷体_GB2312" w:hAnsiTheme="minorHAnsi" w:cs="宋体" w:hint="eastAsia"/>
          <w:snapToGrid w:val="0"/>
          <w:color w:val="000000" w:themeColor="text1"/>
          <w:sz w:val="28"/>
          <w:szCs w:val="22"/>
        </w:rPr>
        <w:t>2</w:t>
      </w:r>
      <w:r w:rsidRPr="00833F3E">
        <w:rPr>
          <w:rFonts w:asciiTheme="minorHAnsi" w:eastAsia="楷体_GB2312" w:hAnsiTheme="minorHAnsi" w:cs="宋体" w:hint="eastAsia"/>
          <w:snapToGrid w:val="0"/>
          <w:color w:val="000000" w:themeColor="text1"/>
          <w:sz w:val="28"/>
          <w:szCs w:val="22"/>
        </w:rPr>
        <w:t>内文本进行采样，此时每次采样范围缩小到了区间大小，缓解了上述的采样受随机种子影响的情况。其次对于排名低的区间增大采样次数，排名高的区间减少或者不采样，</w:t>
      </w:r>
      <w:bookmarkStart w:id="4" w:name="_Hlk106132938"/>
      <w:r w:rsidR="004B69C9">
        <w:rPr>
          <w:rFonts w:asciiTheme="minorHAnsi" w:eastAsia="楷体_GB2312" w:hAnsiTheme="minorHAnsi" w:cs="宋体" w:hint="eastAsia"/>
          <w:snapToGrid w:val="0"/>
          <w:color w:val="000000" w:themeColor="text1"/>
          <w:sz w:val="28"/>
          <w:szCs w:val="22"/>
        </w:rPr>
        <w:t>我们采用排列思想</w:t>
      </w:r>
      <w:bookmarkEnd w:id="4"/>
      <w:r w:rsidR="004B69C9">
        <w:rPr>
          <w:rFonts w:asciiTheme="minorHAnsi" w:eastAsia="楷体_GB2312" w:hAnsiTheme="minorHAnsi" w:cs="宋体" w:hint="eastAsia"/>
          <w:snapToGrid w:val="0"/>
          <w:color w:val="000000" w:themeColor="text1"/>
          <w:sz w:val="28"/>
          <w:szCs w:val="22"/>
        </w:rPr>
        <w:t>，</w:t>
      </w:r>
      <w:r w:rsidRPr="00833F3E">
        <w:rPr>
          <w:rFonts w:asciiTheme="minorHAnsi" w:eastAsia="楷体_GB2312" w:hAnsiTheme="minorHAnsi" w:cs="宋体" w:hint="eastAsia"/>
          <w:snapToGrid w:val="0"/>
          <w:color w:val="000000" w:themeColor="text1"/>
          <w:sz w:val="28"/>
          <w:szCs w:val="22"/>
        </w:rPr>
        <w:t>对总数为</w:t>
      </w:r>
      <w:r w:rsidRPr="00833F3E">
        <w:rPr>
          <w:rFonts w:asciiTheme="minorHAnsi" w:eastAsia="楷体_GB2312" w:hAnsiTheme="minorHAnsi" w:cs="宋体" w:hint="eastAsia"/>
          <w:snapToGrid w:val="0"/>
          <w:color w:val="000000" w:themeColor="text1"/>
          <w:sz w:val="28"/>
          <w:szCs w:val="22"/>
        </w:rPr>
        <w:t>m</w:t>
      </w:r>
      <w:r w:rsidRPr="00833F3E">
        <w:rPr>
          <w:rFonts w:asciiTheme="minorHAnsi" w:eastAsia="楷体_GB2312" w:hAnsiTheme="minorHAnsi" w:cs="宋体" w:hint="eastAsia"/>
          <w:snapToGrid w:val="0"/>
          <w:color w:val="000000" w:themeColor="text1"/>
          <w:sz w:val="28"/>
          <w:szCs w:val="22"/>
        </w:rPr>
        <w:t>的区间，排名为</w:t>
      </w:r>
      <w:r w:rsidRPr="00833F3E">
        <w:rPr>
          <w:rFonts w:asciiTheme="minorHAnsi" w:eastAsia="楷体_GB2312" w:hAnsiTheme="minorHAnsi" w:cs="宋体" w:hint="eastAsia"/>
          <w:snapToGrid w:val="0"/>
          <w:color w:val="000000" w:themeColor="text1"/>
          <w:sz w:val="28"/>
          <w:szCs w:val="22"/>
        </w:rPr>
        <w:t>m</w:t>
      </w:r>
      <w:r w:rsidRPr="00833F3E">
        <w:rPr>
          <w:rFonts w:asciiTheme="minorHAnsi" w:eastAsia="楷体_GB2312" w:hAnsiTheme="minorHAnsi" w:cs="宋体" w:hint="eastAsia"/>
          <w:snapToGrid w:val="0"/>
          <w:color w:val="000000" w:themeColor="text1"/>
          <w:sz w:val="28"/>
          <w:szCs w:val="22"/>
        </w:rPr>
        <w:t>的区间（即最低的区间）采样</w:t>
      </w:r>
      <w:r w:rsidRPr="00833F3E">
        <w:rPr>
          <w:rFonts w:asciiTheme="minorHAnsi" w:eastAsia="楷体_GB2312" w:hAnsiTheme="minorHAnsi" w:cs="宋体" w:hint="eastAsia"/>
          <w:snapToGrid w:val="0"/>
          <w:color w:val="000000" w:themeColor="text1"/>
          <w:sz w:val="28"/>
          <w:szCs w:val="22"/>
        </w:rPr>
        <w:t>m-1</w:t>
      </w:r>
      <w:r w:rsidRPr="00833F3E">
        <w:rPr>
          <w:rFonts w:asciiTheme="minorHAnsi" w:eastAsia="楷体_GB2312" w:hAnsiTheme="minorHAnsi" w:cs="宋体" w:hint="eastAsia"/>
          <w:snapToGrid w:val="0"/>
          <w:color w:val="000000" w:themeColor="text1"/>
          <w:sz w:val="28"/>
          <w:szCs w:val="22"/>
        </w:rPr>
        <w:t>次，</w:t>
      </w:r>
      <w:r w:rsidR="004B69C9">
        <w:rPr>
          <w:rFonts w:asciiTheme="minorHAnsi" w:eastAsia="楷体_GB2312" w:hAnsiTheme="minorHAnsi" w:cs="宋体" w:hint="eastAsia"/>
          <w:snapToGrid w:val="0"/>
          <w:color w:val="000000" w:themeColor="text1"/>
          <w:sz w:val="28"/>
          <w:szCs w:val="22"/>
        </w:rPr>
        <w:t>依次类推，</w:t>
      </w:r>
      <w:r w:rsidRPr="00833F3E">
        <w:rPr>
          <w:rFonts w:asciiTheme="minorHAnsi" w:eastAsia="楷体_GB2312" w:hAnsiTheme="minorHAnsi" w:cs="宋体" w:hint="eastAsia"/>
          <w:snapToGrid w:val="0"/>
          <w:color w:val="000000" w:themeColor="text1"/>
          <w:sz w:val="28"/>
          <w:szCs w:val="22"/>
        </w:rPr>
        <w:t>对排名为</w:t>
      </w:r>
      <w:r w:rsidRPr="00833F3E">
        <w:rPr>
          <w:rFonts w:asciiTheme="minorHAnsi" w:eastAsia="楷体_GB2312" w:hAnsiTheme="minorHAnsi" w:cs="宋体" w:hint="eastAsia"/>
          <w:snapToGrid w:val="0"/>
          <w:color w:val="000000" w:themeColor="text1"/>
          <w:sz w:val="28"/>
          <w:szCs w:val="22"/>
        </w:rPr>
        <w:t>1</w:t>
      </w:r>
      <w:r w:rsidRPr="00833F3E">
        <w:rPr>
          <w:rFonts w:asciiTheme="minorHAnsi" w:eastAsia="楷体_GB2312" w:hAnsiTheme="minorHAnsi" w:cs="宋体" w:hint="eastAsia"/>
          <w:snapToGrid w:val="0"/>
          <w:color w:val="000000" w:themeColor="text1"/>
          <w:sz w:val="28"/>
          <w:szCs w:val="22"/>
        </w:rPr>
        <w:t>的区间不进行采样，也能有效缓解采样不公平的问题。</w:t>
      </w:r>
    </w:p>
    <w:p w14:paraId="2014C5BC" w14:textId="77777777" w:rsidR="00724DC9" w:rsidRDefault="00724DC9">
      <w:pPr>
        <w:pBdr>
          <w:bottom w:val="single" w:sz="12" w:space="1" w:color="auto"/>
        </w:pBdr>
        <w:adjustRightInd w:val="0"/>
        <w:snapToGrid w:val="0"/>
        <w:jc w:val="center"/>
        <w:rPr>
          <w:rFonts w:eastAsia="楷体_GB2312"/>
          <w:b/>
          <w:color w:val="000000"/>
          <w:sz w:val="36"/>
        </w:rPr>
      </w:pPr>
      <w:r>
        <w:rPr>
          <w:rFonts w:eastAsia="楷体_GB2312" w:hint="eastAsia"/>
          <w:b/>
          <w:color w:val="000000"/>
          <w:sz w:val="36"/>
        </w:rPr>
        <w:lastRenderedPageBreak/>
        <w:t>说</w:t>
      </w:r>
      <w:r>
        <w:rPr>
          <w:rFonts w:eastAsia="楷体_GB2312"/>
          <w:b/>
          <w:color w:val="000000"/>
          <w:sz w:val="36"/>
        </w:rPr>
        <w:t xml:space="preserve">   </w:t>
      </w:r>
      <w:r>
        <w:rPr>
          <w:rFonts w:eastAsia="楷体_GB2312" w:hint="eastAsia"/>
          <w:b/>
          <w:color w:val="000000"/>
          <w:sz w:val="36"/>
        </w:rPr>
        <w:t>明</w:t>
      </w:r>
      <w:r>
        <w:rPr>
          <w:rFonts w:eastAsia="楷体_GB2312"/>
          <w:b/>
          <w:color w:val="000000"/>
          <w:sz w:val="36"/>
        </w:rPr>
        <w:t xml:space="preserve">   </w:t>
      </w:r>
      <w:r>
        <w:rPr>
          <w:rFonts w:eastAsia="楷体_GB2312" w:hint="eastAsia"/>
          <w:b/>
          <w:color w:val="000000"/>
          <w:sz w:val="36"/>
        </w:rPr>
        <w:t>书</w:t>
      </w:r>
      <w:r>
        <w:rPr>
          <w:rFonts w:eastAsia="楷体_GB2312"/>
          <w:b/>
          <w:color w:val="000000"/>
          <w:sz w:val="36"/>
        </w:rPr>
        <w:t xml:space="preserve">   </w:t>
      </w:r>
      <w:r>
        <w:rPr>
          <w:rFonts w:eastAsia="楷体_GB2312" w:hint="eastAsia"/>
          <w:b/>
          <w:color w:val="000000"/>
          <w:sz w:val="36"/>
        </w:rPr>
        <w:t>附</w:t>
      </w:r>
      <w:r>
        <w:rPr>
          <w:rFonts w:eastAsia="楷体_GB2312"/>
          <w:b/>
          <w:color w:val="000000"/>
          <w:sz w:val="36"/>
        </w:rPr>
        <w:t xml:space="preserve">   </w:t>
      </w:r>
      <w:r>
        <w:rPr>
          <w:rFonts w:eastAsia="楷体_GB2312" w:hint="eastAsia"/>
          <w:b/>
          <w:color w:val="000000"/>
          <w:sz w:val="36"/>
        </w:rPr>
        <w:t>图</w:t>
      </w:r>
    </w:p>
    <w:p w14:paraId="57F27C29" w14:textId="77777777" w:rsidR="00724DC9" w:rsidRDefault="00724DC9">
      <w:pPr>
        <w:pStyle w:val="af8"/>
        <w:spacing w:line="300" w:lineRule="auto"/>
        <w:rPr>
          <w:rFonts w:eastAsia="楷体"/>
          <w:szCs w:val="28"/>
        </w:rPr>
      </w:pPr>
    </w:p>
    <w:p w14:paraId="0C9219F3" w14:textId="6C1297FE" w:rsidR="00EA6921" w:rsidRDefault="00E151BB">
      <w:pPr>
        <w:pStyle w:val="af8"/>
        <w:spacing w:line="300" w:lineRule="auto"/>
        <w:jc w:val="center"/>
      </w:pPr>
      <w:r>
        <w:rPr>
          <w:noProof/>
        </w:rPr>
        <w:drawing>
          <wp:inline distT="0" distB="0" distL="0" distR="0" wp14:anchorId="205DE735" wp14:editId="7FC84FAB">
            <wp:extent cx="6012180" cy="4162425"/>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2180" cy="4162425"/>
                    </a:xfrm>
                    <a:prstGeom prst="rect">
                      <a:avLst/>
                    </a:prstGeom>
                  </pic:spPr>
                </pic:pic>
              </a:graphicData>
            </a:graphic>
          </wp:inline>
        </w:drawing>
      </w:r>
    </w:p>
    <w:p w14:paraId="5BFA25B7" w14:textId="77777777" w:rsidR="00724DC9" w:rsidRDefault="00724DC9">
      <w:pPr>
        <w:pStyle w:val="af8"/>
        <w:spacing w:line="300" w:lineRule="auto"/>
        <w:jc w:val="center"/>
        <w:rPr>
          <w:rFonts w:eastAsia="楷体"/>
          <w:bCs w:val="0"/>
          <w:szCs w:val="28"/>
        </w:rPr>
      </w:pPr>
      <w:r>
        <w:rPr>
          <w:rFonts w:eastAsia="楷体"/>
          <w:bCs w:val="0"/>
          <w:szCs w:val="28"/>
        </w:rPr>
        <w:t>图</w:t>
      </w:r>
      <w:r>
        <w:rPr>
          <w:rFonts w:eastAsia="楷体"/>
          <w:bCs w:val="0"/>
          <w:szCs w:val="28"/>
        </w:rPr>
        <w:t>1</w:t>
      </w:r>
    </w:p>
    <w:p w14:paraId="2685BE4A" w14:textId="67054999" w:rsidR="00724DC9" w:rsidRDefault="00C5620C">
      <w:pPr>
        <w:pStyle w:val="af8"/>
        <w:spacing w:line="300" w:lineRule="auto"/>
        <w:jc w:val="center"/>
        <w:rPr>
          <w:rFonts w:eastAsia="楷体"/>
          <w:bCs w:val="0"/>
          <w:szCs w:val="28"/>
        </w:rPr>
      </w:pPr>
      <w:r w:rsidRPr="00F856A9">
        <w:rPr>
          <w:noProof/>
        </w:rPr>
        <w:drawing>
          <wp:inline distT="0" distB="0" distL="0" distR="0" wp14:anchorId="06962345" wp14:editId="6F316B80">
            <wp:extent cx="4372708" cy="3193589"/>
            <wp:effectExtent l="0" t="0" r="889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t="2" r="1535" b="2592"/>
                    <a:stretch>
                      <a:fillRect/>
                    </a:stretch>
                  </pic:blipFill>
                  <pic:spPr bwMode="auto">
                    <a:xfrm>
                      <a:off x="0" y="0"/>
                      <a:ext cx="4414948" cy="3224439"/>
                    </a:xfrm>
                    <a:prstGeom prst="rect">
                      <a:avLst/>
                    </a:prstGeom>
                    <a:noFill/>
                    <a:ln>
                      <a:noFill/>
                    </a:ln>
                  </pic:spPr>
                </pic:pic>
              </a:graphicData>
            </a:graphic>
          </wp:inline>
        </w:drawing>
      </w:r>
    </w:p>
    <w:p w14:paraId="73E1EA6E" w14:textId="77777777" w:rsidR="00724DC9" w:rsidRDefault="00724DC9">
      <w:pPr>
        <w:pStyle w:val="af8"/>
        <w:spacing w:line="300" w:lineRule="auto"/>
        <w:jc w:val="center"/>
        <w:rPr>
          <w:rFonts w:eastAsia="楷体"/>
          <w:bCs w:val="0"/>
          <w:szCs w:val="28"/>
        </w:rPr>
      </w:pPr>
      <w:r>
        <w:rPr>
          <w:rFonts w:eastAsia="楷体"/>
          <w:bCs w:val="0"/>
          <w:szCs w:val="28"/>
        </w:rPr>
        <w:t>图</w:t>
      </w:r>
      <w:r>
        <w:rPr>
          <w:rFonts w:eastAsia="楷体"/>
          <w:bCs w:val="0"/>
          <w:szCs w:val="28"/>
        </w:rPr>
        <w:t>2</w:t>
      </w:r>
    </w:p>
    <w:p w14:paraId="3CEB7E17" w14:textId="3F2B99DA" w:rsidR="00724DC9" w:rsidRDefault="003E17B4">
      <w:pPr>
        <w:pStyle w:val="af8"/>
        <w:spacing w:line="300" w:lineRule="auto"/>
        <w:jc w:val="center"/>
        <w:rPr>
          <w:rFonts w:eastAsia="楷体"/>
          <w:bCs w:val="0"/>
          <w:szCs w:val="28"/>
        </w:rPr>
      </w:pPr>
      <w:r w:rsidRPr="00F856A9">
        <w:rPr>
          <w:noProof/>
        </w:rPr>
        <w:lastRenderedPageBreak/>
        <w:drawing>
          <wp:inline distT="0" distB="0" distL="0" distR="0" wp14:anchorId="4E928F69" wp14:editId="6F235FE4">
            <wp:extent cx="4531179" cy="1975338"/>
            <wp:effectExtent l="0" t="0" r="3175" b="6350"/>
            <wp:docPr id="6" name="图片 6" descr="Figure 2: 一条比较关系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2: 一条比较关系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9567" cy="1983354"/>
                    </a:xfrm>
                    <a:prstGeom prst="rect">
                      <a:avLst/>
                    </a:prstGeom>
                    <a:noFill/>
                    <a:ln>
                      <a:noFill/>
                    </a:ln>
                  </pic:spPr>
                </pic:pic>
              </a:graphicData>
            </a:graphic>
          </wp:inline>
        </w:drawing>
      </w:r>
    </w:p>
    <w:p w14:paraId="31510336" w14:textId="77777777" w:rsidR="00724DC9" w:rsidRDefault="00724DC9">
      <w:pPr>
        <w:pStyle w:val="af8"/>
        <w:spacing w:line="300" w:lineRule="auto"/>
        <w:jc w:val="center"/>
        <w:rPr>
          <w:rFonts w:eastAsia="楷体"/>
          <w:bCs w:val="0"/>
          <w:szCs w:val="28"/>
        </w:rPr>
      </w:pPr>
      <w:r>
        <w:rPr>
          <w:rFonts w:eastAsia="楷体"/>
          <w:bCs w:val="0"/>
          <w:szCs w:val="28"/>
        </w:rPr>
        <w:t>图</w:t>
      </w:r>
      <w:r>
        <w:rPr>
          <w:rFonts w:eastAsia="楷体"/>
          <w:bCs w:val="0"/>
          <w:szCs w:val="28"/>
        </w:rPr>
        <w:t>3</w:t>
      </w:r>
    </w:p>
    <w:p w14:paraId="0BF4F3B4" w14:textId="1F0609FB" w:rsidR="00724DC9" w:rsidRDefault="001011C1">
      <w:pPr>
        <w:pStyle w:val="af8"/>
        <w:spacing w:line="300" w:lineRule="auto"/>
        <w:jc w:val="center"/>
        <w:rPr>
          <w:rFonts w:eastAsia="楷体"/>
          <w:bCs w:val="0"/>
          <w:szCs w:val="28"/>
        </w:rPr>
      </w:pPr>
      <w:r w:rsidRPr="00F856A9">
        <w:rPr>
          <w:noProof/>
        </w:rPr>
        <w:drawing>
          <wp:inline distT="0" distB="0" distL="0" distR="0" wp14:anchorId="590BA94C" wp14:editId="53EB6DAE">
            <wp:extent cx="4173416" cy="3140019"/>
            <wp:effectExtent l="0" t="0" r="0" b="3810"/>
            <wp:docPr id="7" name="图片 7" descr="Figure 4: 分级采样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4: 分级采样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8384" cy="3151281"/>
                    </a:xfrm>
                    <a:prstGeom prst="rect">
                      <a:avLst/>
                    </a:prstGeom>
                    <a:noFill/>
                    <a:ln>
                      <a:noFill/>
                    </a:ln>
                  </pic:spPr>
                </pic:pic>
              </a:graphicData>
            </a:graphic>
          </wp:inline>
        </w:drawing>
      </w:r>
    </w:p>
    <w:p w14:paraId="4F360600" w14:textId="77777777" w:rsidR="00724DC9" w:rsidRDefault="00267C1F">
      <w:pPr>
        <w:pStyle w:val="af8"/>
        <w:spacing w:line="300" w:lineRule="auto"/>
        <w:jc w:val="center"/>
        <w:rPr>
          <w:rFonts w:eastAsia="楷体"/>
          <w:bCs w:val="0"/>
          <w:szCs w:val="28"/>
        </w:rPr>
      </w:pPr>
      <w:r>
        <w:rPr>
          <w:rFonts w:eastAsia="楷体" w:hint="eastAsia"/>
          <w:bCs w:val="0"/>
          <w:szCs w:val="28"/>
        </w:rPr>
        <w:t>图</w:t>
      </w:r>
      <w:r>
        <w:rPr>
          <w:rFonts w:eastAsia="楷体" w:hint="eastAsia"/>
          <w:bCs w:val="0"/>
          <w:szCs w:val="28"/>
        </w:rPr>
        <w:t>4</w:t>
      </w:r>
    </w:p>
    <w:p w14:paraId="7F4A503C" w14:textId="09DBA081" w:rsidR="00724DC9" w:rsidRDefault="00724DC9">
      <w:pPr>
        <w:adjustRightInd w:val="0"/>
        <w:snapToGrid w:val="0"/>
        <w:spacing w:line="360" w:lineRule="auto"/>
        <w:jc w:val="center"/>
        <w:rPr>
          <w:rFonts w:eastAsia="楷体_GB2312"/>
          <w:color w:val="000000"/>
          <w:sz w:val="28"/>
          <w:szCs w:val="28"/>
        </w:rPr>
      </w:pPr>
    </w:p>
    <w:sectPr w:rsidR="00724DC9">
      <w:footerReference w:type="even" r:id="rId17"/>
      <w:pgSz w:w="11906" w:h="16838"/>
      <w:pgMar w:top="1418" w:right="964" w:bottom="1021" w:left="1474"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62F87" w14:textId="77777777" w:rsidR="007A48FB" w:rsidRDefault="007A48FB">
      <w:r>
        <w:separator/>
      </w:r>
    </w:p>
  </w:endnote>
  <w:endnote w:type="continuationSeparator" w:id="0">
    <w:p w14:paraId="60B6E31B" w14:textId="77777777" w:rsidR="007A48FB" w:rsidRDefault="007A4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AAB2C" w14:textId="77777777" w:rsidR="00724DC9" w:rsidRDefault="00724DC9">
    <w:pPr>
      <w:pStyle w:val="ac"/>
      <w:framePr w:wrap="around" w:vAnchor="text" w:hAnchor="margin" w:xAlign="center" w:y="1"/>
      <w:rPr>
        <w:rStyle w:val="af1"/>
      </w:rPr>
    </w:pPr>
    <w:r>
      <w:fldChar w:fldCharType="begin"/>
    </w:r>
    <w:r>
      <w:rPr>
        <w:rStyle w:val="af1"/>
      </w:rPr>
      <w:instrText xml:space="preserve">PAGE  </w:instrText>
    </w:r>
    <w:r>
      <w:fldChar w:fldCharType="end"/>
    </w:r>
  </w:p>
  <w:p w14:paraId="2FB5A881" w14:textId="77777777" w:rsidR="00724DC9" w:rsidRDefault="00724DC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18609" w14:textId="4B7932C4" w:rsidR="00724DC9" w:rsidRDefault="00724DC9">
    <w:pPr>
      <w:pStyle w:val="ac"/>
      <w:framePr w:wrap="around" w:vAnchor="text" w:hAnchor="margin" w:xAlign="center" w:y="1"/>
      <w:rPr>
        <w:rStyle w:val="af1"/>
      </w:rPr>
    </w:pPr>
    <w:r>
      <w:fldChar w:fldCharType="begin"/>
    </w:r>
    <w:r>
      <w:rPr>
        <w:rStyle w:val="af1"/>
      </w:rPr>
      <w:instrText xml:space="preserve">PAGE  </w:instrText>
    </w:r>
    <w:r>
      <w:fldChar w:fldCharType="separate"/>
    </w:r>
    <w:r w:rsidR="0072373C">
      <w:rPr>
        <w:rStyle w:val="af1"/>
        <w:noProof/>
      </w:rPr>
      <w:t>1</w:t>
    </w:r>
    <w:r>
      <w:fldChar w:fldCharType="end"/>
    </w:r>
  </w:p>
  <w:p w14:paraId="150FBCB2" w14:textId="4B66E762" w:rsidR="00724DC9" w:rsidRDefault="008C0B68">
    <w:pPr>
      <w:pStyle w:val="ac"/>
    </w:pPr>
    <w:r>
      <w:rPr>
        <w:noProof/>
      </w:rPr>
      <mc:AlternateContent>
        <mc:Choice Requires="wps">
          <w:drawing>
            <wp:anchor distT="45720" distB="45720" distL="114300" distR="114300" simplePos="0" relativeHeight="251657728" behindDoc="0" locked="0" layoutInCell="1" allowOverlap="1" wp14:anchorId="3B6DF8EA" wp14:editId="0B801309">
              <wp:simplePos x="0" y="0"/>
              <wp:positionH relativeFrom="column">
                <wp:posOffset>4655185</wp:posOffset>
              </wp:positionH>
              <wp:positionV relativeFrom="paragraph">
                <wp:posOffset>190500</wp:posOffset>
              </wp:positionV>
              <wp:extent cx="1435100" cy="254000"/>
              <wp:effectExtent l="6985" t="9525" r="5715" b="698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54000"/>
                      </a:xfrm>
                      <a:prstGeom prst="rect">
                        <a:avLst/>
                      </a:prstGeom>
                      <a:solidFill>
                        <a:srgbClr val="FFFFFF"/>
                      </a:solidFill>
                      <a:ln w="9525">
                        <a:solidFill>
                          <a:srgbClr val="FFFFFF"/>
                        </a:solidFill>
                        <a:miter lim="800000"/>
                        <a:headEnd/>
                        <a:tailEnd/>
                      </a:ln>
                    </wps:spPr>
                    <wps:txbx>
                      <w:txbxContent>
                        <w:p w14:paraId="04F30014" w14:textId="77777777" w:rsidR="00724DC9" w:rsidRDefault="00724DC9">
                          <w:r>
                            <w:rPr>
                              <w:rFonts w:hint="eastAsia"/>
                            </w:rPr>
                            <w:t>FI</w:t>
                          </w:r>
                          <w:r w:rsidR="00997C3D">
                            <w:t>220876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B6DF8EA" id="_x0000_t202" coordsize="21600,21600" o:spt="202" path="m,l,21600r21600,l21600,xe">
              <v:stroke joinstyle="miter"/>
              <v:path gradientshapeok="t" o:connecttype="rect"/>
            </v:shapetype>
            <v:shape id="文本框 2" o:spid="_x0000_s1026" type="#_x0000_t202" style="position:absolute;margin-left:366.55pt;margin-top:15pt;width:113pt;height:20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TpNQIAAFEEAAAOAAAAZHJzL2Uyb0RvYy54bWysVM2O0zAQviPxDpbvNGloYTdqulq6FCEt&#10;P9LCA0wdJ7FwbGO7TcoDLG/AiQt3nqvPwdhpuxFcECIHayYz/mbmmxkvrvpWkh23TmhV0OkkpYQr&#10;pkuh6oJ+/LB+ckGJ86BKkFrxgu65o1fLx48Wncl5phstS24JgiiXd6agjfcmTxLHGt6Cm2jDFRor&#10;bVvwqNo6KS10iN7KJEvTZ0mnbWmsZtw5/HszGOky4lcVZ/5dVTnuiSwo5ubjaeO5CWeyXEBeWzCN&#10;YMc04B+yaEEoDHqGugEPZGvFH1CtYFY7XfkJ022iq0owHmvAaqbpb9XcNWB4rAXJceZMk/t/sOzt&#10;7r0losTeUaKgxRYdvn09fP95+HFPskBPZ1yOXncG/Xz/QvfBNZTqzK1mnxxRetWAqvm1tbprOJSY&#10;3jTcTEZXBxwXQDbdG11iHNh6HYH6yrYBENkgiI5t2p9bw3tPWAg5ezqfpmhiaMvmsxTlEALy021j&#10;nX/FdUuCUFCLrY/osLt1fnA9ucTstRTlWkgZFVtvVtKSHeCYrON3RHdjN6lIV9DLeTYfCBjb3N9B&#10;tMLjvEvRFvQCaxiqgDzQ9lKVmCbkHoQcZKxOqiOPgbqBRN9venQM5G50uUdGrR7mGvcQhUbbL5R0&#10;ONMFdZ+3YDkl8rXCrlxOZ7OwBFGZzZ9nqNixZTO2gGIIVVBPySCu/LA4W2NF3WCk0xxcYyfXIpL8&#10;kNUxb5zb2KbjjoXFGOvR6+ElWP4CAAD//wMAUEsDBBQABgAIAAAAIQD1AJaj3wAAAAkBAAAPAAAA&#10;ZHJzL2Rvd25yZXYueG1sTI/BTsMwEETvSPyDtUjcqF0iCglxKoRAgkNVUUCIm2svSUq8jmKnDX/f&#10;5QTHnXmanSmXk+/EHofYBtIwnykQSDa4lmoNb6+PFzcgYjLkTBcINfxghGV1elKawoUDveB+k2rB&#10;IRQLo6FJqS+kjLZBb+Is9EjsfYXBm8TnUEs3mAOH+05eKrWQ3rTEHxrT432D9nszeg0Ptn/K15/d&#10;7mNt39ViVKvnXVhpfX423d2CSDilPxh+63N1qLjTNozkoug0XGfZnFENmeJNDORXOQtbdliQVSn/&#10;L6iOAAAA//8DAFBLAQItABQABgAIAAAAIQC2gziS/gAAAOEBAAATAAAAAAAAAAAAAAAAAAAAAABb&#10;Q29udGVudF9UeXBlc10ueG1sUEsBAi0AFAAGAAgAAAAhADj9If/WAAAAlAEAAAsAAAAAAAAAAAAA&#10;AAAALwEAAF9yZWxzLy5yZWxzUEsBAi0AFAAGAAgAAAAhAOjfpOk1AgAAUQQAAA4AAAAAAAAAAAAA&#10;AAAALgIAAGRycy9lMm9Eb2MueG1sUEsBAi0AFAAGAAgAAAAhAPUAlqPfAAAACQEAAA8AAAAAAAAA&#10;AAAAAAAAjwQAAGRycy9kb3ducmV2LnhtbFBLBQYAAAAABAAEAPMAAACbBQAAAAA=&#10;" strokecolor="white">
              <v:textbox style="mso-fit-shape-to-text:t">
                <w:txbxContent>
                  <w:p w14:paraId="04F30014" w14:textId="77777777" w:rsidR="00724DC9" w:rsidRDefault="00724DC9">
                    <w:r>
                      <w:rPr>
                        <w:rFonts w:hint="eastAsia"/>
                      </w:rPr>
                      <w:t>FI</w:t>
                    </w:r>
                    <w:r w:rsidR="00997C3D">
                      <w:t>220876</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3B81C" w14:textId="77777777" w:rsidR="00F30ED1" w:rsidRDefault="00F30ED1">
    <w:pPr>
      <w:pStyle w:val="ac"/>
      <w:framePr w:wrap="around" w:vAnchor="text" w:hAnchor="margin" w:xAlign="center" w:y="1"/>
      <w:rPr>
        <w:rStyle w:val="af1"/>
      </w:rPr>
    </w:pPr>
    <w:r>
      <w:fldChar w:fldCharType="begin"/>
    </w:r>
    <w:r>
      <w:rPr>
        <w:rStyle w:val="af1"/>
      </w:rPr>
      <w:instrText xml:space="preserve">PAGE  </w:instrText>
    </w:r>
    <w:r>
      <w:fldChar w:fldCharType="end"/>
    </w:r>
  </w:p>
  <w:p w14:paraId="118AFB2B" w14:textId="77777777" w:rsidR="00F30ED1" w:rsidRDefault="00F30ED1">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29A71" w14:textId="77777777" w:rsidR="00F30ED1" w:rsidRDefault="00F30ED1">
    <w:pPr>
      <w:pStyle w:val="ac"/>
      <w:framePr w:wrap="around" w:vAnchor="text" w:hAnchor="margin" w:xAlign="center" w:y="1"/>
      <w:rPr>
        <w:rStyle w:val="af1"/>
      </w:rPr>
    </w:pPr>
    <w:r>
      <w:fldChar w:fldCharType="begin"/>
    </w:r>
    <w:r>
      <w:rPr>
        <w:rStyle w:val="af1"/>
      </w:rPr>
      <w:instrText xml:space="preserve">PAGE  </w:instrText>
    </w:r>
    <w:r>
      <w:fldChar w:fldCharType="separate"/>
    </w:r>
    <w:r>
      <w:rPr>
        <w:rStyle w:val="af1"/>
        <w:noProof/>
      </w:rPr>
      <w:t>1</w:t>
    </w:r>
    <w:r>
      <w:fldChar w:fldCharType="end"/>
    </w:r>
  </w:p>
  <w:p w14:paraId="3D9BD650" w14:textId="77777777" w:rsidR="00F30ED1" w:rsidRDefault="00F30ED1">
    <w:pPr>
      <w:pStyle w:val="ac"/>
    </w:pPr>
    <w:r>
      <w:rPr>
        <w:noProof/>
      </w:rPr>
      <mc:AlternateContent>
        <mc:Choice Requires="wps">
          <w:drawing>
            <wp:anchor distT="45720" distB="45720" distL="114300" distR="114300" simplePos="0" relativeHeight="251659776" behindDoc="0" locked="0" layoutInCell="1" allowOverlap="1" wp14:anchorId="3ADEE1BE" wp14:editId="13871629">
              <wp:simplePos x="0" y="0"/>
              <wp:positionH relativeFrom="column">
                <wp:posOffset>4655185</wp:posOffset>
              </wp:positionH>
              <wp:positionV relativeFrom="paragraph">
                <wp:posOffset>190500</wp:posOffset>
              </wp:positionV>
              <wp:extent cx="1435100" cy="254000"/>
              <wp:effectExtent l="6985" t="9525" r="5715" b="698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54000"/>
                      </a:xfrm>
                      <a:prstGeom prst="rect">
                        <a:avLst/>
                      </a:prstGeom>
                      <a:solidFill>
                        <a:srgbClr val="FFFFFF"/>
                      </a:solidFill>
                      <a:ln w="9525">
                        <a:solidFill>
                          <a:srgbClr val="FFFFFF"/>
                        </a:solidFill>
                        <a:miter lim="800000"/>
                        <a:headEnd/>
                        <a:tailEnd/>
                      </a:ln>
                    </wps:spPr>
                    <wps:txbx>
                      <w:txbxContent>
                        <w:p w14:paraId="3332996F" w14:textId="77777777" w:rsidR="00F30ED1" w:rsidRDefault="00F30ED1">
                          <w:r>
                            <w:rPr>
                              <w:rFonts w:hint="eastAsia"/>
                            </w:rPr>
                            <w:t>FI</w:t>
                          </w:r>
                          <w:r>
                            <w:t>220876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ADEE1BE" id="_x0000_t202" coordsize="21600,21600" o:spt="202" path="m,l,21600r21600,l21600,xe">
              <v:stroke joinstyle="miter"/>
              <v:path gradientshapeok="t" o:connecttype="rect"/>
            </v:shapetype>
            <v:shape id="_x0000_s1027" type="#_x0000_t202" style="position:absolute;margin-left:366.55pt;margin-top:15pt;width:113pt;height:20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FbNgIAAFgEAAAOAAAAZHJzL2Uyb0RvYy54bWysVM2O0zAQviPxDpbvNGm2hd2o6WrpUoS0&#10;/EgLDzBxnMTCsY3tNlkeYHkDTly481x9DsZO2y1wW9GD5emMv5n5vpksLodOki23TmhV0OkkpYQr&#10;piuhmoJ++rh+dk6J86AqkFrxgt5xRy+XT58sepPzTLdaVtwSBFEu701BW+9NniSOtbwDN9GGK3TW&#10;2nbg0bRNUlnoEb2TSZamz5Ne28pYzbhz+O/16KTLiF/XnPn3de24J7KgWJuPp41nGc5kuYC8sWBa&#10;wfZlwCOq6EAoTHqEugYPZGPFP1CdYFY7XfsJ012i61owHnvAbqbpX93ctmB47AXJceZIk/t/sOzd&#10;9oMloiroGSUKOpRo9/3b7sev3c97kgV6euNyjLo1GOeHl3pAmWOrztxo9tkRpVctqIZfWav7lkOF&#10;5U3Dy+Tk6YjjAkjZv9UV5oGN1xFoqG0XuEM2CKKjTHdHafjgCQspZ2fzaYouhr5sPkvxHlJAfnht&#10;rPOvue5IuBTUovQRHbY3zo+hh5CQzGkpqrWQMhq2KVfSki3gmKzjb4/+R5hUpC/oxTybjwQ8AqIT&#10;Huddiq6g59jD2AXkgbZXqsIyIfcg5HjH7qTa8xioG0n0QzlExSLJgeNSV3dIrNXjeOM64qXV9isl&#10;PY52Qd2XDVhOiXyjUJyL6WwWdiEas/mLDA176ilPPaAYQhXUUzJeV37cn42xomkx02EcrlDQtYhc&#10;P1S1Lx/HN6q1X7WwH6d2jHr4ICx/AwAA//8DAFBLAwQUAAYACAAAACEA9QCWo98AAAAJAQAADwAA&#10;AGRycy9kb3ducmV2LnhtbEyPwU7DMBBE70j8g7VI3KhdIgoJcSqEQIJDVVFAiJtrL0lKvI5ipw1/&#10;3+UEx515mp0pl5PvxB6H2AbSMJ8pEEg2uJZqDW+vjxc3IGIy5EwXCDX8YIRldXpSmsKFA73gfpNq&#10;wSEUC6OhSakvpIy2QW/iLPRI7H2FwZvE51BLN5gDh/tOXiq1kN60xB8a0+N9g/Z7M3oND7Z/ytef&#10;3e5jbd/VYlSr511YaX1+Nt3dgkg4pT8Yfutzdai40zaM5KLoNFxn2ZxRDZniTQzkVzkLW3ZYkFUp&#10;/y+ojgAAAP//AwBQSwECLQAUAAYACAAAACEAtoM4kv4AAADhAQAAEwAAAAAAAAAAAAAAAAAAAAAA&#10;W0NvbnRlbnRfVHlwZXNdLnhtbFBLAQItABQABgAIAAAAIQA4/SH/1gAAAJQBAAALAAAAAAAAAAAA&#10;AAAAAC8BAABfcmVscy8ucmVsc1BLAQItABQABgAIAAAAIQAzSZFbNgIAAFgEAAAOAAAAAAAAAAAA&#10;AAAAAC4CAABkcnMvZTJvRG9jLnhtbFBLAQItABQABgAIAAAAIQD1AJaj3wAAAAkBAAAPAAAAAAAA&#10;AAAAAAAAAJAEAABkcnMvZG93bnJldi54bWxQSwUGAAAAAAQABADzAAAAnAUAAAAA&#10;" strokecolor="white">
              <v:textbox style="mso-fit-shape-to-text:t">
                <w:txbxContent>
                  <w:p w14:paraId="3332996F" w14:textId="77777777" w:rsidR="00F30ED1" w:rsidRDefault="00F30ED1">
                    <w:r>
                      <w:rPr>
                        <w:rFonts w:hint="eastAsia"/>
                      </w:rPr>
                      <w:t>FI</w:t>
                    </w:r>
                    <w:r>
                      <w:t>220876</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4F0FF" w14:textId="77777777" w:rsidR="00724DC9" w:rsidRDefault="00724DC9">
    <w:pPr>
      <w:pStyle w:val="ac"/>
      <w:framePr w:wrap="around" w:vAnchor="text" w:hAnchor="margin" w:xAlign="center" w:y="1"/>
      <w:rPr>
        <w:rStyle w:val="af1"/>
      </w:rPr>
    </w:pPr>
    <w:r>
      <w:fldChar w:fldCharType="begin"/>
    </w:r>
    <w:r>
      <w:rPr>
        <w:rStyle w:val="af1"/>
      </w:rPr>
      <w:instrText xml:space="preserve">PAGE  </w:instrText>
    </w:r>
    <w:r>
      <w:fldChar w:fldCharType="end"/>
    </w:r>
  </w:p>
  <w:p w14:paraId="3E8E3E9A" w14:textId="77777777" w:rsidR="00724DC9" w:rsidRDefault="00724DC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93D2B" w14:textId="77777777" w:rsidR="007A48FB" w:rsidRDefault="007A48FB">
      <w:r>
        <w:separator/>
      </w:r>
    </w:p>
  </w:footnote>
  <w:footnote w:type="continuationSeparator" w:id="0">
    <w:p w14:paraId="6C6AB92C" w14:textId="77777777" w:rsidR="007A48FB" w:rsidRDefault="007A4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3A676" w14:textId="77777777" w:rsidR="00724DC9" w:rsidRDefault="00724DC9">
    <w:pPr>
      <w:pStyle w:val="ad"/>
      <w:pBdr>
        <w:bottom w:val="none" w:sz="0" w:space="0" w:color="auto"/>
      </w:pBdr>
      <w:rPr>
        <w:b/>
        <w:sz w:val="21"/>
        <w:szCs w:val="21"/>
      </w:rP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F25AA" w14:textId="77777777" w:rsidR="00F30ED1" w:rsidRDefault="00F30ED1">
    <w:pPr>
      <w:pStyle w:val="ad"/>
      <w:pBdr>
        <w:bottom w:val="none" w:sz="0" w:space="0" w:color="auto"/>
      </w:pBdr>
      <w:rPr>
        <w:b/>
        <w:sz w:val="21"/>
        <w:szCs w:val="21"/>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6B4991C"/>
    <w:lvl w:ilvl="0">
      <w:start w:val="1"/>
      <w:numFmt w:val="decimal"/>
      <w:pStyle w:val="a"/>
      <w:lvlText w:val="%1."/>
      <w:lvlJc w:val="left"/>
      <w:pPr>
        <w:tabs>
          <w:tab w:val="num" w:pos="360"/>
        </w:tabs>
        <w:ind w:left="360" w:hangingChars="2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5E3"/>
    <w:rsid w:val="0000033B"/>
    <w:rsid w:val="0000034C"/>
    <w:rsid w:val="00000964"/>
    <w:rsid w:val="00000A20"/>
    <w:rsid w:val="00001094"/>
    <w:rsid w:val="0000143C"/>
    <w:rsid w:val="000014FC"/>
    <w:rsid w:val="00001775"/>
    <w:rsid w:val="00001E12"/>
    <w:rsid w:val="0000247E"/>
    <w:rsid w:val="00002A50"/>
    <w:rsid w:val="0000321B"/>
    <w:rsid w:val="00003571"/>
    <w:rsid w:val="000035D6"/>
    <w:rsid w:val="00003BBA"/>
    <w:rsid w:val="00003E5C"/>
    <w:rsid w:val="0000425C"/>
    <w:rsid w:val="0000436C"/>
    <w:rsid w:val="0000445D"/>
    <w:rsid w:val="00004467"/>
    <w:rsid w:val="00004876"/>
    <w:rsid w:val="000048BC"/>
    <w:rsid w:val="00004A57"/>
    <w:rsid w:val="00005881"/>
    <w:rsid w:val="00005CB0"/>
    <w:rsid w:val="000063A2"/>
    <w:rsid w:val="00006530"/>
    <w:rsid w:val="00006864"/>
    <w:rsid w:val="00007A42"/>
    <w:rsid w:val="00007C34"/>
    <w:rsid w:val="00010092"/>
    <w:rsid w:val="0001040D"/>
    <w:rsid w:val="00010675"/>
    <w:rsid w:val="00010C80"/>
    <w:rsid w:val="00010E67"/>
    <w:rsid w:val="000111DB"/>
    <w:rsid w:val="00011765"/>
    <w:rsid w:val="000118D5"/>
    <w:rsid w:val="00011912"/>
    <w:rsid w:val="00011B41"/>
    <w:rsid w:val="00011D40"/>
    <w:rsid w:val="00012211"/>
    <w:rsid w:val="000127BA"/>
    <w:rsid w:val="00013A8B"/>
    <w:rsid w:val="00014255"/>
    <w:rsid w:val="00014395"/>
    <w:rsid w:val="0001468E"/>
    <w:rsid w:val="00014693"/>
    <w:rsid w:val="000147BA"/>
    <w:rsid w:val="00014900"/>
    <w:rsid w:val="00014A29"/>
    <w:rsid w:val="000153D3"/>
    <w:rsid w:val="00015559"/>
    <w:rsid w:val="00015768"/>
    <w:rsid w:val="00015983"/>
    <w:rsid w:val="0001598A"/>
    <w:rsid w:val="00016130"/>
    <w:rsid w:val="00016210"/>
    <w:rsid w:val="00016283"/>
    <w:rsid w:val="000164E0"/>
    <w:rsid w:val="00016870"/>
    <w:rsid w:val="00016C3F"/>
    <w:rsid w:val="00016DD6"/>
    <w:rsid w:val="00016E48"/>
    <w:rsid w:val="00016EE3"/>
    <w:rsid w:val="00017100"/>
    <w:rsid w:val="0001714E"/>
    <w:rsid w:val="0001735D"/>
    <w:rsid w:val="000174C0"/>
    <w:rsid w:val="0001790F"/>
    <w:rsid w:val="0001799D"/>
    <w:rsid w:val="00017B24"/>
    <w:rsid w:val="0002010E"/>
    <w:rsid w:val="00020157"/>
    <w:rsid w:val="00020371"/>
    <w:rsid w:val="000204DC"/>
    <w:rsid w:val="00020780"/>
    <w:rsid w:val="000207D2"/>
    <w:rsid w:val="0002093D"/>
    <w:rsid w:val="00020A62"/>
    <w:rsid w:val="00020BC3"/>
    <w:rsid w:val="00020C6F"/>
    <w:rsid w:val="00020C98"/>
    <w:rsid w:val="00020D71"/>
    <w:rsid w:val="00020DF3"/>
    <w:rsid w:val="00020F88"/>
    <w:rsid w:val="0002136D"/>
    <w:rsid w:val="0002165E"/>
    <w:rsid w:val="0002182E"/>
    <w:rsid w:val="00021A39"/>
    <w:rsid w:val="00021FFD"/>
    <w:rsid w:val="0002208E"/>
    <w:rsid w:val="00022FE8"/>
    <w:rsid w:val="000232ED"/>
    <w:rsid w:val="0002348B"/>
    <w:rsid w:val="0002354C"/>
    <w:rsid w:val="00023567"/>
    <w:rsid w:val="00023FA7"/>
    <w:rsid w:val="00024397"/>
    <w:rsid w:val="0002490E"/>
    <w:rsid w:val="0002496F"/>
    <w:rsid w:val="00024BA9"/>
    <w:rsid w:val="00024E1D"/>
    <w:rsid w:val="000252B9"/>
    <w:rsid w:val="00025391"/>
    <w:rsid w:val="00025686"/>
    <w:rsid w:val="0002568F"/>
    <w:rsid w:val="00026115"/>
    <w:rsid w:val="00026989"/>
    <w:rsid w:val="00026AE0"/>
    <w:rsid w:val="00026C78"/>
    <w:rsid w:val="00026C92"/>
    <w:rsid w:val="00027905"/>
    <w:rsid w:val="00027941"/>
    <w:rsid w:val="00027C21"/>
    <w:rsid w:val="00027CEC"/>
    <w:rsid w:val="00027DAB"/>
    <w:rsid w:val="00027E64"/>
    <w:rsid w:val="000302A0"/>
    <w:rsid w:val="00030686"/>
    <w:rsid w:val="00030731"/>
    <w:rsid w:val="00030B8A"/>
    <w:rsid w:val="00031518"/>
    <w:rsid w:val="000315F1"/>
    <w:rsid w:val="00031704"/>
    <w:rsid w:val="000318B7"/>
    <w:rsid w:val="00031996"/>
    <w:rsid w:val="000319B5"/>
    <w:rsid w:val="00031D40"/>
    <w:rsid w:val="00032625"/>
    <w:rsid w:val="00032A7B"/>
    <w:rsid w:val="00032BAA"/>
    <w:rsid w:val="00033B1A"/>
    <w:rsid w:val="00034107"/>
    <w:rsid w:val="00034ACE"/>
    <w:rsid w:val="00034D92"/>
    <w:rsid w:val="00034F7B"/>
    <w:rsid w:val="00035220"/>
    <w:rsid w:val="0003524C"/>
    <w:rsid w:val="0003594E"/>
    <w:rsid w:val="00035969"/>
    <w:rsid w:val="00035F6E"/>
    <w:rsid w:val="00036438"/>
    <w:rsid w:val="000364D1"/>
    <w:rsid w:val="00037449"/>
    <w:rsid w:val="0003748A"/>
    <w:rsid w:val="000400B6"/>
    <w:rsid w:val="0004038B"/>
    <w:rsid w:val="00040B4F"/>
    <w:rsid w:val="00040E0A"/>
    <w:rsid w:val="00040FEB"/>
    <w:rsid w:val="0004135C"/>
    <w:rsid w:val="000416C5"/>
    <w:rsid w:val="0004185A"/>
    <w:rsid w:val="00041DCC"/>
    <w:rsid w:val="00041EBB"/>
    <w:rsid w:val="000420A8"/>
    <w:rsid w:val="0004241E"/>
    <w:rsid w:val="000428EE"/>
    <w:rsid w:val="00042AB2"/>
    <w:rsid w:val="00042FC4"/>
    <w:rsid w:val="00043428"/>
    <w:rsid w:val="00043447"/>
    <w:rsid w:val="00043494"/>
    <w:rsid w:val="00043551"/>
    <w:rsid w:val="00043733"/>
    <w:rsid w:val="00043931"/>
    <w:rsid w:val="00043B52"/>
    <w:rsid w:val="00043D3B"/>
    <w:rsid w:val="00044AF0"/>
    <w:rsid w:val="00044B95"/>
    <w:rsid w:val="00044D43"/>
    <w:rsid w:val="000451D4"/>
    <w:rsid w:val="000455A5"/>
    <w:rsid w:val="00045B10"/>
    <w:rsid w:val="00045CBB"/>
    <w:rsid w:val="00045D7B"/>
    <w:rsid w:val="00046080"/>
    <w:rsid w:val="00046265"/>
    <w:rsid w:val="00046E75"/>
    <w:rsid w:val="000470BF"/>
    <w:rsid w:val="0004745D"/>
    <w:rsid w:val="000477F5"/>
    <w:rsid w:val="000504F0"/>
    <w:rsid w:val="00050774"/>
    <w:rsid w:val="000508F6"/>
    <w:rsid w:val="00050907"/>
    <w:rsid w:val="000509D0"/>
    <w:rsid w:val="00050D0C"/>
    <w:rsid w:val="000511C9"/>
    <w:rsid w:val="00051459"/>
    <w:rsid w:val="000515E2"/>
    <w:rsid w:val="0005171E"/>
    <w:rsid w:val="00051CF6"/>
    <w:rsid w:val="0005296F"/>
    <w:rsid w:val="000529CF"/>
    <w:rsid w:val="00052A23"/>
    <w:rsid w:val="00052A7A"/>
    <w:rsid w:val="0005306E"/>
    <w:rsid w:val="000530FB"/>
    <w:rsid w:val="0005321A"/>
    <w:rsid w:val="00053468"/>
    <w:rsid w:val="000535BF"/>
    <w:rsid w:val="00053812"/>
    <w:rsid w:val="00053B30"/>
    <w:rsid w:val="00053C23"/>
    <w:rsid w:val="000540AB"/>
    <w:rsid w:val="000540F2"/>
    <w:rsid w:val="0005432B"/>
    <w:rsid w:val="00054368"/>
    <w:rsid w:val="00054636"/>
    <w:rsid w:val="00054687"/>
    <w:rsid w:val="00054CF3"/>
    <w:rsid w:val="00054D9A"/>
    <w:rsid w:val="000556D0"/>
    <w:rsid w:val="000558B5"/>
    <w:rsid w:val="0005668F"/>
    <w:rsid w:val="0005696C"/>
    <w:rsid w:val="0005697F"/>
    <w:rsid w:val="00056A74"/>
    <w:rsid w:val="00056ABF"/>
    <w:rsid w:val="00056D18"/>
    <w:rsid w:val="0005724A"/>
    <w:rsid w:val="00057B18"/>
    <w:rsid w:val="00057B5F"/>
    <w:rsid w:val="00060112"/>
    <w:rsid w:val="00060125"/>
    <w:rsid w:val="0006017C"/>
    <w:rsid w:val="00060466"/>
    <w:rsid w:val="00060A8E"/>
    <w:rsid w:val="00060EFB"/>
    <w:rsid w:val="000617D5"/>
    <w:rsid w:val="00061FB1"/>
    <w:rsid w:val="000623FF"/>
    <w:rsid w:val="000624DD"/>
    <w:rsid w:val="00062E6A"/>
    <w:rsid w:val="000630E2"/>
    <w:rsid w:val="000632B0"/>
    <w:rsid w:val="00063969"/>
    <w:rsid w:val="00063F21"/>
    <w:rsid w:val="00063F50"/>
    <w:rsid w:val="000646AB"/>
    <w:rsid w:val="00064828"/>
    <w:rsid w:val="000648E4"/>
    <w:rsid w:val="00064AD8"/>
    <w:rsid w:val="00064C8E"/>
    <w:rsid w:val="00065305"/>
    <w:rsid w:val="000657E0"/>
    <w:rsid w:val="00065E89"/>
    <w:rsid w:val="0006637F"/>
    <w:rsid w:val="00066387"/>
    <w:rsid w:val="000663CA"/>
    <w:rsid w:val="00066527"/>
    <w:rsid w:val="000665A7"/>
    <w:rsid w:val="000665D2"/>
    <w:rsid w:val="00066611"/>
    <w:rsid w:val="000668D1"/>
    <w:rsid w:val="00067619"/>
    <w:rsid w:val="00067F00"/>
    <w:rsid w:val="00067F19"/>
    <w:rsid w:val="00070645"/>
    <w:rsid w:val="000706CF"/>
    <w:rsid w:val="0007090F"/>
    <w:rsid w:val="00070943"/>
    <w:rsid w:val="00070F75"/>
    <w:rsid w:val="00071886"/>
    <w:rsid w:val="00071AA4"/>
    <w:rsid w:val="00071D38"/>
    <w:rsid w:val="00072098"/>
    <w:rsid w:val="000722A9"/>
    <w:rsid w:val="0007244A"/>
    <w:rsid w:val="0007248D"/>
    <w:rsid w:val="0007267D"/>
    <w:rsid w:val="00072BF5"/>
    <w:rsid w:val="00072D50"/>
    <w:rsid w:val="00072D9E"/>
    <w:rsid w:val="000730CC"/>
    <w:rsid w:val="0007360F"/>
    <w:rsid w:val="00073A02"/>
    <w:rsid w:val="00073CEB"/>
    <w:rsid w:val="0007400F"/>
    <w:rsid w:val="0007442D"/>
    <w:rsid w:val="00074E46"/>
    <w:rsid w:val="00074FBE"/>
    <w:rsid w:val="000750B3"/>
    <w:rsid w:val="00075498"/>
    <w:rsid w:val="000755B0"/>
    <w:rsid w:val="000755E0"/>
    <w:rsid w:val="00075A40"/>
    <w:rsid w:val="00075C17"/>
    <w:rsid w:val="00075E44"/>
    <w:rsid w:val="00076242"/>
    <w:rsid w:val="0007628A"/>
    <w:rsid w:val="00076488"/>
    <w:rsid w:val="0007659B"/>
    <w:rsid w:val="00076B76"/>
    <w:rsid w:val="00076F67"/>
    <w:rsid w:val="0007704E"/>
    <w:rsid w:val="00077280"/>
    <w:rsid w:val="000774C6"/>
    <w:rsid w:val="0007759A"/>
    <w:rsid w:val="00077722"/>
    <w:rsid w:val="00077D12"/>
    <w:rsid w:val="00077DD3"/>
    <w:rsid w:val="000802CB"/>
    <w:rsid w:val="000809DC"/>
    <w:rsid w:val="00080C84"/>
    <w:rsid w:val="00081121"/>
    <w:rsid w:val="000816B1"/>
    <w:rsid w:val="00081A7C"/>
    <w:rsid w:val="00082C67"/>
    <w:rsid w:val="000831EA"/>
    <w:rsid w:val="00083957"/>
    <w:rsid w:val="00083E14"/>
    <w:rsid w:val="00083EFB"/>
    <w:rsid w:val="00084D4B"/>
    <w:rsid w:val="00084E9F"/>
    <w:rsid w:val="000852F9"/>
    <w:rsid w:val="00085575"/>
    <w:rsid w:val="00085D0F"/>
    <w:rsid w:val="00085E19"/>
    <w:rsid w:val="00086480"/>
    <w:rsid w:val="000866C9"/>
    <w:rsid w:val="000871F6"/>
    <w:rsid w:val="00087221"/>
    <w:rsid w:val="00087758"/>
    <w:rsid w:val="000877AF"/>
    <w:rsid w:val="00087A42"/>
    <w:rsid w:val="00087EEF"/>
    <w:rsid w:val="00087F11"/>
    <w:rsid w:val="000905C1"/>
    <w:rsid w:val="000906A8"/>
    <w:rsid w:val="000906FE"/>
    <w:rsid w:val="00090B85"/>
    <w:rsid w:val="00090D4A"/>
    <w:rsid w:val="00090FBE"/>
    <w:rsid w:val="00091057"/>
    <w:rsid w:val="0009126B"/>
    <w:rsid w:val="00091306"/>
    <w:rsid w:val="00091BBA"/>
    <w:rsid w:val="00092CA6"/>
    <w:rsid w:val="000933E8"/>
    <w:rsid w:val="000934CC"/>
    <w:rsid w:val="0009373A"/>
    <w:rsid w:val="000938AF"/>
    <w:rsid w:val="00093B56"/>
    <w:rsid w:val="00094AAC"/>
    <w:rsid w:val="0009504D"/>
    <w:rsid w:val="0009557F"/>
    <w:rsid w:val="000958C5"/>
    <w:rsid w:val="00095B30"/>
    <w:rsid w:val="00095EBA"/>
    <w:rsid w:val="0009610F"/>
    <w:rsid w:val="000966C1"/>
    <w:rsid w:val="000969A8"/>
    <w:rsid w:val="000969C0"/>
    <w:rsid w:val="00096AA4"/>
    <w:rsid w:val="00096E95"/>
    <w:rsid w:val="000972FD"/>
    <w:rsid w:val="000975A1"/>
    <w:rsid w:val="00097790"/>
    <w:rsid w:val="00097D6D"/>
    <w:rsid w:val="000A0785"/>
    <w:rsid w:val="000A0873"/>
    <w:rsid w:val="000A0C8F"/>
    <w:rsid w:val="000A10CC"/>
    <w:rsid w:val="000A175F"/>
    <w:rsid w:val="000A17B8"/>
    <w:rsid w:val="000A18DE"/>
    <w:rsid w:val="000A18DF"/>
    <w:rsid w:val="000A225E"/>
    <w:rsid w:val="000A23BA"/>
    <w:rsid w:val="000A289C"/>
    <w:rsid w:val="000A2961"/>
    <w:rsid w:val="000A2AAF"/>
    <w:rsid w:val="000A2BAC"/>
    <w:rsid w:val="000A381F"/>
    <w:rsid w:val="000A3B96"/>
    <w:rsid w:val="000A4012"/>
    <w:rsid w:val="000A471D"/>
    <w:rsid w:val="000A4C94"/>
    <w:rsid w:val="000A4CEF"/>
    <w:rsid w:val="000A50D4"/>
    <w:rsid w:val="000A5B88"/>
    <w:rsid w:val="000A62F7"/>
    <w:rsid w:val="000A64EF"/>
    <w:rsid w:val="000A6536"/>
    <w:rsid w:val="000A6573"/>
    <w:rsid w:val="000A6676"/>
    <w:rsid w:val="000A6C83"/>
    <w:rsid w:val="000A7218"/>
    <w:rsid w:val="000A7507"/>
    <w:rsid w:val="000A779B"/>
    <w:rsid w:val="000A7AFF"/>
    <w:rsid w:val="000A7F47"/>
    <w:rsid w:val="000A7F99"/>
    <w:rsid w:val="000B03C9"/>
    <w:rsid w:val="000B0686"/>
    <w:rsid w:val="000B0857"/>
    <w:rsid w:val="000B0B51"/>
    <w:rsid w:val="000B0D13"/>
    <w:rsid w:val="000B0FF8"/>
    <w:rsid w:val="000B1098"/>
    <w:rsid w:val="000B12CA"/>
    <w:rsid w:val="000B18E9"/>
    <w:rsid w:val="000B1A2D"/>
    <w:rsid w:val="000B22B3"/>
    <w:rsid w:val="000B2855"/>
    <w:rsid w:val="000B2D95"/>
    <w:rsid w:val="000B2DA4"/>
    <w:rsid w:val="000B301A"/>
    <w:rsid w:val="000B30AA"/>
    <w:rsid w:val="000B36F6"/>
    <w:rsid w:val="000B374A"/>
    <w:rsid w:val="000B39F9"/>
    <w:rsid w:val="000B3C41"/>
    <w:rsid w:val="000B443D"/>
    <w:rsid w:val="000B44A2"/>
    <w:rsid w:val="000B4670"/>
    <w:rsid w:val="000B4728"/>
    <w:rsid w:val="000B4A79"/>
    <w:rsid w:val="000B4C7E"/>
    <w:rsid w:val="000B4F7E"/>
    <w:rsid w:val="000B52FB"/>
    <w:rsid w:val="000B5590"/>
    <w:rsid w:val="000B55F7"/>
    <w:rsid w:val="000B56FF"/>
    <w:rsid w:val="000B5D07"/>
    <w:rsid w:val="000B6416"/>
    <w:rsid w:val="000B6472"/>
    <w:rsid w:val="000B6C4A"/>
    <w:rsid w:val="000B6CC8"/>
    <w:rsid w:val="000B70F6"/>
    <w:rsid w:val="000B722D"/>
    <w:rsid w:val="000B7369"/>
    <w:rsid w:val="000B78D6"/>
    <w:rsid w:val="000B7D87"/>
    <w:rsid w:val="000B7F91"/>
    <w:rsid w:val="000C0140"/>
    <w:rsid w:val="000C032E"/>
    <w:rsid w:val="000C04F2"/>
    <w:rsid w:val="000C0A67"/>
    <w:rsid w:val="000C0C5D"/>
    <w:rsid w:val="000C10EA"/>
    <w:rsid w:val="000C123E"/>
    <w:rsid w:val="000C1642"/>
    <w:rsid w:val="000C1FD8"/>
    <w:rsid w:val="000C2931"/>
    <w:rsid w:val="000C2953"/>
    <w:rsid w:val="000C2C0E"/>
    <w:rsid w:val="000C3204"/>
    <w:rsid w:val="000C3393"/>
    <w:rsid w:val="000C3999"/>
    <w:rsid w:val="000C3A4F"/>
    <w:rsid w:val="000C462B"/>
    <w:rsid w:val="000C4AF7"/>
    <w:rsid w:val="000C513E"/>
    <w:rsid w:val="000C5959"/>
    <w:rsid w:val="000C59D7"/>
    <w:rsid w:val="000C656A"/>
    <w:rsid w:val="000C6715"/>
    <w:rsid w:val="000C6731"/>
    <w:rsid w:val="000C69C7"/>
    <w:rsid w:val="000C6B28"/>
    <w:rsid w:val="000C6B4C"/>
    <w:rsid w:val="000C7E14"/>
    <w:rsid w:val="000D075C"/>
    <w:rsid w:val="000D0934"/>
    <w:rsid w:val="000D0997"/>
    <w:rsid w:val="000D0A28"/>
    <w:rsid w:val="000D2139"/>
    <w:rsid w:val="000D2226"/>
    <w:rsid w:val="000D2473"/>
    <w:rsid w:val="000D2617"/>
    <w:rsid w:val="000D2B3F"/>
    <w:rsid w:val="000D2BB4"/>
    <w:rsid w:val="000D2C9C"/>
    <w:rsid w:val="000D3612"/>
    <w:rsid w:val="000D3640"/>
    <w:rsid w:val="000D3BD9"/>
    <w:rsid w:val="000D3E31"/>
    <w:rsid w:val="000D41BB"/>
    <w:rsid w:val="000D4474"/>
    <w:rsid w:val="000D4829"/>
    <w:rsid w:val="000D49D5"/>
    <w:rsid w:val="000D4BA9"/>
    <w:rsid w:val="000D4BE1"/>
    <w:rsid w:val="000D5145"/>
    <w:rsid w:val="000D5807"/>
    <w:rsid w:val="000D5DEA"/>
    <w:rsid w:val="000D5F1E"/>
    <w:rsid w:val="000D6C01"/>
    <w:rsid w:val="000D6FCD"/>
    <w:rsid w:val="000D71C7"/>
    <w:rsid w:val="000D72EE"/>
    <w:rsid w:val="000D73B0"/>
    <w:rsid w:val="000D74F8"/>
    <w:rsid w:val="000D78A8"/>
    <w:rsid w:val="000D7C66"/>
    <w:rsid w:val="000D7F85"/>
    <w:rsid w:val="000D7F93"/>
    <w:rsid w:val="000D7FBE"/>
    <w:rsid w:val="000E02E0"/>
    <w:rsid w:val="000E0452"/>
    <w:rsid w:val="000E05B6"/>
    <w:rsid w:val="000E18D8"/>
    <w:rsid w:val="000E19D3"/>
    <w:rsid w:val="000E1CB6"/>
    <w:rsid w:val="000E25A9"/>
    <w:rsid w:val="000E2831"/>
    <w:rsid w:val="000E2A85"/>
    <w:rsid w:val="000E329E"/>
    <w:rsid w:val="000E336B"/>
    <w:rsid w:val="000E34D7"/>
    <w:rsid w:val="000E355A"/>
    <w:rsid w:val="000E38AC"/>
    <w:rsid w:val="000E3BEB"/>
    <w:rsid w:val="000E3F68"/>
    <w:rsid w:val="000E4353"/>
    <w:rsid w:val="000E453B"/>
    <w:rsid w:val="000E4EAA"/>
    <w:rsid w:val="000E4FAF"/>
    <w:rsid w:val="000E508D"/>
    <w:rsid w:val="000E5191"/>
    <w:rsid w:val="000E56CD"/>
    <w:rsid w:val="000E5D76"/>
    <w:rsid w:val="000E5E06"/>
    <w:rsid w:val="000E6F5F"/>
    <w:rsid w:val="000E73C9"/>
    <w:rsid w:val="000E79AF"/>
    <w:rsid w:val="000F003C"/>
    <w:rsid w:val="000F00FD"/>
    <w:rsid w:val="000F06E6"/>
    <w:rsid w:val="000F07EF"/>
    <w:rsid w:val="000F0B26"/>
    <w:rsid w:val="000F0B3C"/>
    <w:rsid w:val="000F1300"/>
    <w:rsid w:val="000F1576"/>
    <w:rsid w:val="000F18AB"/>
    <w:rsid w:val="000F1FB8"/>
    <w:rsid w:val="000F21C2"/>
    <w:rsid w:val="000F2AE7"/>
    <w:rsid w:val="000F30B0"/>
    <w:rsid w:val="000F3548"/>
    <w:rsid w:val="000F36AC"/>
    <w:rsid w:val="000F3823"/>
    <w:rsid w:val="000F3B13"/>
    <w:rsid w:val="000F45F7"/>
    <w:rsid w:val="000F46E6"/>
    <w:rsid w:val="000F4703"/>
    <w:rsid w:val="000F48C5"/>
    <w:rsid w:val="000F4B24"/>
    <w:rsid w:val="000F4DDA"/>
    <w:rsid w:val="000F4DFB"/>
    <w:rsid w:val="000F4EF0"/>
    <w:rsid w:val="000F516B"/>
    <w:rsid w:val="000F5255"/>
    <w:rsid w:val="000F53C0"/>
    <w:rsid w:val="000F5505"/>
    <w:rsid w:val="000F55AB"/>
    <w:rsid w:val="000F56DE"/>
    <w:rsid w:val="000F5A90"/>
    <w:rsid w:val="000F5E29"/>
    <w:rsid w:val="000F6246"/>
    <w:rsid w:val="000F63A0"/>
    <w:rsid w:val="000F6578"/>
    <w:rsid w:val="000F7605"/>
    <w:rsid w:val="000F77DF"/>
    <w:rsid w:val="000F7B5B"/>
    <w:rsid w:val="000F7DE3"/>
    <w:rsid w:val="00101017"/>
    <w:rsid w:val="00101110"/>
    <w:rsid w:val="001011C1"/>
    <w:rsid w:val="0010149F"/>
    <w:rsid w:val="001014AE"/>
    <w:rsid w:val="001017A6"/>
    <w:rsid w:val="001017BF"/>
    <w:rsid w:val="001017CC"/>
    <w:rsid w:val="001024F0"/>
    <w:rsid w:val="0010279B"/>
    <w:rsid w:val="00102C08"/>
    <w:rsid w:val="00102DC6"/>
    <w:rsid w:val="00102FDB"/>
    <w:rsid w:val="0010348E"/>
    <w:rsid w:val="001035E6"/>
    <w:rsid w:val="00103C97"/>
    <w:rsid w:val="00104039"/>
    <w:rsid w:val="00104044"/>
    <w:rsid w:val="0010418C"/>
    <w:rsid w:val="001044FA"/>
    <w:rsid w:val="00105119"/>
    <w:rsid w:val="00105291"/>
    <w:rsid w:val="00105927"/>
    <w:rsid w:val="00105C2A"/>
    <w:rsid w:val="001065D4"/>
    <w:rsid w:val="001068D3"/>
    <w:rsid w:val="00106BE5"/>
    <w:rsid w:val="00106DBE"/>
    <w:rsid w:val="0010709C"/>
    <w:rsid w:val="00107668"/>
    <w:rsid w:val="00107B23"/>
    <w:rsid w:val="00107DBA"/>
    <w:rsid w:val="001100A5"/>
    <w:rsid w:val="001101E5"/>
    <w:rsid w:val="00110267"/>
    <w:rsid w:val="00110665"/>
    <w:rsid w:val="00110BFF"/>
    <w:rsid w:val="00110C8B"/>
    <w:rsid w:val="00110DC0"/>
    <w:rsid w:val="0011105A"/>
    <w:rsid w:val="001111A1"/>
    <w:rsid w:val="001111CF"/>
    <w:rsid w:val="00111217"/>
    <w:rsid w:val="00111248"/>
    <w:rsid w:val="001114F1"/>
    <w:rsid w:val="001115E8"/>
    <w:rsid w:val="0011183C"/>
    <w:rsid w:val="00112AA1"/>
    <w:rsid w:val="00112F13"/>
    <w:rsid w:val="00112F25"/>
    <w:rsid w:val="00112F69"/>
    <w:rsid w:val="0011315B"/>
    <w:rsid w:val="0011357F"/>
    <w:rsid w:val="001136E3"/>
    <w:rsid w:val="00113C4A"/>
    <w:rsid w:val="00113C62"/>
    <w:rsid w:val="00113DE9"/>
    <w:rsid w:val="00113E5F"/>
    <w:rsid w:val="001140FB"/>
    <w:rsid w:val="0011422B"/>
    <w:rsid w:val="0011466B"/>
    <w:rsid w:val="00114824"/>
    <w:rsid w:val="00114A79"/>
    <w:rsid w:val="00114CEF"/>
    <w:rsid w:val="00115014"/>
    <w:rsid w:val="00115A32"/>
    <w:rsid w:val="001161A2"/>
    <w:rsid w:val="001161E9"/>
    <w:rsid w:val="00116CA0"/>
    <w:rsid w:val="00116F30"/>
    <w:rsid w:val="00117120"/>
    <w:rsid w:val="00117B8F"/>
    <w:rsid w:val="00117C87"/>
    <w:rsid w:val="001200D7"/>
    <w:rsid w:val="00120808"/>
    <w:rsid w:val="0012133F"/>
    <w:rsid w:val="00121842"/>
    <w:rsid w:val="001222DF"/>
    <w:rsid w:val="00122383"/>
    <w:rsid w:val="00122B67"/>
    <w:rsid w:val="00123203"/>
    <w:rsid w:val="0012397F"/>
    <w:rsid w:val="00123ED2"/>
    <w:rsid w:val="00124153"/>
    <w:rsid w:val="00124328"/>
    <w:rsid w:val="001248C6"/>
    <w:rsid w:val="0012525D"/>
    <w:rsid w:val="001252CE"/>
    <w:rsid w:val="001253B4"/>
    <w:rsid w:val="00125727"/>
    <w:rsid w:val="001257EB"/>
    <w:rsid w:val="001258E5"/>
    <w:rsid w:val="00125B6D"/>
    <w:rsid w:val="00125FCE"/>
    <w:rsid w:val="0012620B"/>
    <w:rsid w:val="001264C4"/>
    <w:rsid w:val="001264F1"/>
    <w:rsid w:val="00126631"/>
    <w:rsid w:val="001267DF"/>
    <w:rsid w:val="00126B07"/>
    <w:rsid w:val="00126CB9"/>
    <w:rsid w:val="00126CE5"/>
    <w:rsid w:val="00126EB7"/>
    <w:rsid w:val="00126F35"/>
    <w:rsid w:val="001270B4"/>
    <w:rsid w:val="0012733E"/>
    <w:rsid w:val="00127350"/>
    <w:rsid w:val="001276F5"/>
    <w:rsid w:val="00127996"/>
    <w:rsid w:val="001279E3"/>
    <w:rsid w:val="0013025F"/>
    <w:rsid w:val="00130A38"/>
    <w:rsid w:val="00130D14"/>
    <w:rsid w:val="001317C4"/>
    <w:rsid w:val="00131AE5"/>
    <w:rsid w:val="00131AEF"/>
    <w:rsid w:val="00131AFC"/>
    <w:rsid w:val="00131CAE"/>
    <w:rsid w:val="00131CF5"/>
    <w:rsid w:val="00131FCC"/>
    <w:rsid w:val="00131FD7"/>
    <w:rsid w:val="0013263E"/>
    <w:rsid w:val="00132707"/>
    <w:rsid w:val="0013291F"/>
    <w:rsid w:val="00132B12"/>
    <w:rsid w:val="00133418"/>
    <w:rsid w:val="00133475"/>
    <w:rsid w:val="001334DC"/>
    <w:rsid w:val="00133ECD"/>
    <w:rsid w:val="00134650"/>
    <w:rsid w:val="0013475D"/>
    <w:rsid w:val="00134B64"/>
    <w:rsid w:val="00134CEC"/>
    <w:rsid w:val="00134FDB"/>
    <w:rsid w:val="00135277"/>
    <w:rsid w:val="00135BE6"/>
    <w:rsid w:val="00135C76"/>
    <w:rsid w:val="0013610F"/>
    <w:rsid w:val="00136501"/>
    <w:rsid w:val="0013655C"/>
    <w:rsid w:val="0013694B"/>
    <w:rsid w:val="00136A3E"/>
    <w:rsid w:val="001371E0"/>
    <w:rsid w:val="001378FB"/>
    <w:rsid w:val="00137BEA"/>
    <w:rsid w:val="00140A2D"/>
    <w:rsid w:val="00140B30"/>
    <w:rsid w:val="0014107C"/>
    <w:rsid w:val="00141429"/>
    <w:rsid w:val="00141648"/>
    <w:rsid w:val="00141761"/>
    <w:rsid w:val="00141ADD"/>
    <w:rsid w:val="00141B8F"/>
    <w:rsid w:val="00141C41"/>
    <w:rsid w:val="001420C1"/>
    <w:rsid w:val="001420C7"/>
    <w:rsid w:val="001423C7"/>
    <w:rsid w:val="00142445"/>
    <w:rsid w:val="00142490"/>
    <w:rsid w:val="001429CC"/>
    <w:rsid w:val="00142A95"/>
    <w:rsid w:val="00142D45"/>
    <w:rsid w:val="001433F1"/>
    <w:rsid w:val="001434B6"/>
    <w:rsid w:val="00143702"/>
    <w:rsid w:val="00143B60"/>
    <w:rsid w:val="00144215"/>
    <w:rsid w:val="00144556"/>
    <w:rsid w:val="00144865"/>
    <w:rsid w:val="001449A7"/>
    <w:rsid w:val="00144A76"/>
    <w:rsid w:val="00144A77"/>
    <w:rsid w:val="00144B09"/>
    <w:rsid w:val="0014587E"/>
    <w:rsid w:val="00145E10"/>
    <w:rsid w:val="00146874"/>
    <w:rsid w:val="00146C2B"/>
    <w:rsid w:val="00146F69"/>
    <w:rsid w:val="001471B1"/>
    <w:rsid w:val="0014725C"/>
    <w:rsid w:val="001473A1"/>
    <w:rsid w:val="001478FD"/>
    <w:rsid w:val="001503F5"/>
    <w:rsid w:val="00150528"/>
    <w:rsid w:val="00150790"/>
    <w:rsid w:val="00150849"/>
    <w:rsid w:val="00150A6B"/>
    <w:rsid w:val="00150F85"/>
    <w:rsid w:val="001510B9"/>
    <w:rsid w:val="00151205"/>
    <w:rsid w:val="001512EC"/>
    <w:rsid w:val="00151511"/>
    <w:rsid w:val="0015170C"/>
    <w:rsid w:val="00151721"/>
    <w:rsid w:val="001519B0"/>
    <w:rsid w:val="00151EB4"/>
    <w:rsid w:val="00152403"/>
    <w:rsid w:val="00152451"/>
    <w:rsid w:val="00152C60"/>
    <w:rsid w:val="00152E05"/>
    <w:rsid w:val="00152EC2"/>
    <w:rsid w:val="0015318E"/>
    <w:rsid w:val="00153194"/>
    <w:rsid w:val="00153E8F"/>
    <w:rsid w:val="00154587"/>
    <w:rsid w:val="001550D4"/>
    <w:rsid w:val="001552F2"/>
    <w:rsid w:val="0015539F"/>
    <w:rsid w:val="00155B47"/>
    <w:rsid w:val="00155D22"/>
    <w:rsid w:val="001563A6"/>
    <w:rsid w:val="001564BE"/>
    <w:rsid w:val="001566D0"/>
    <w:rsid w:val="001567F1"/>
    <w:rsid w:val="00156B85"/>
    <w:rsid w:val="001570A1"/>
    <w:rsid w:val="00157534"/>
    <w:rsid w:val="001576D4"/>
    <w:rsid w:val="001577BE"/>
    <w:rsid w:val="001578C2"/>
    <w:rsid w:val="00157C96"/>
    <w:rsid w:val="001600FC"/>
    <w:rsid w:val="001601C8"/>
    <w:rsid w:val="0016033F"/>
    <w:rsid w:val="00160946"/>
    <w:rsid w:val="00160ACD"/>
    <w:rsid w:val="00160C5F"/>
    <w:rsid w:val="00160D0C"/>
    <w:rsid w:val="00160DD8"/>
    <w:rsid w:val="00160E86"/>
    <w:rsid w:val="0016158B"/>
    <w:rsid w:val="001615AE"/>
    <w:rsid w:val="001616C1"/>
    <w:rsid w:val="00161BE3"/>
    <w:rsid w:val="00161BF2"/>
    <w:rsid w:val="001620EE"/>
    <w:rsid w:val="0016215F"/>
    <w:rsid w:val="00162BA9"/>
    <w:rsid w:val="00162BBD"/>
    <w:rsid w:val="001630DD"/>
    <w:rsid w:val="00163270"/>
    <w:rsid w:val="001636AC"/>
    <w:rsid w:val="00163B6F"/>
    <w:rsid w:val="00163CA9"/>
    <w:rsid w:val="00164028"/>
    <w:rsid w:val="0016417C"/>
    <w:rsid w:val="001642E9"/>
    <w:rsid w:val="001645F7"/>
    <w:rsid w:val="00164911"/>
    <w:rsid w:val="001649C0"/>
    <w:rsid w:val="00164FBD"/>
    <w:rsid w:val="00164FCF"/>
    <w:rsid w:val="001654AA"/>
    <w:rsid w:val="001654F1"/>
    <w:rsid w:val="00165BDF"/>
    <w:rsid w:val="00165DF3"/>
    <w:rsid w:val="00165F0D"/>
    <w:rsid w:val="00165F6C"/>
    <w:rsid w:val="00166992"/>
    <w:rsid w:val="00167151"/>
    <w:rsid w:val="0016758E"/>
    <w:rsid w:val="001706D9"/>
    <w:rsid w:val="00170E50"/>
    <w:rsid w:val="00170F95"/>
    <w:rsid w:val="001710BE"/>
    <w:rsid w:val="00171906"/>
    <w:rsid w:val="0017292E"/>
    <w:rsid w:val="001729E0"/>
    <w:rsid w:val="00172A86"/>
    <w:rsid w:val="0017317E"/>
    <w:rsid w:val="001736E1"/>
    <w:rsid w:val="00173889"/>
    <w:rsid w:val="00173BDB"/>
    <w:rsid w:val="00173E2E"/>
    <w:rsid w:val="0017402B"/>
    <w:rsid w:val="0017439F"/>
    <w:rsid w:val="00174A2D"/>
    <w:rsid w:val="00174B5B"/>
    <w:rsid w:val="00174B78"/>
    <w:rsid w:val="00174E0E"/>
    <w:rsid w:val="00174F34"/>
    <w:rsid w:val="00175302"/>
    <w:rsid w:val="00175609"/>
    <w:rsid w:val="00175AC2"/>
    <w:rsid w:val="00175BB1"/>
    <w:rsid w:val="0017614A"/>
    <w:rsid w:val="00176921"/>
    <w:rsid w:val="001769CE"/>
    <w:rsid w:val="001769DC"/>
    <w:rsid w:val="0017799B"/>
    <w:rsid w:val="00177C70"/>
    <w:rsid w:val="00180634"/>
    <w:rsid w:val="00180E4A"/>
    <w:rsid w:val="00181070"/>
    <w:rsid w:val="00181094"/>
    <w:rsid w:val="00181114"/>
    <w:rsid w:val="00181337"/>
    <w:rsid w:val="00181984"/>
    <w:rsid w:val="001819BF"/>
    <w:rsid w:val="00181D39"/>
    <w:rsid w:val="00181F34"/>
    <w:rsid w:val="00182156"/>
    <w:rsid w:val="00182275"/>
    <w:rsid w:val="0018236D"/>
    <w:rsid w:val="001824CA"/>
    <w:rsid w:val="001826E6"/>
    <w:rsid w:val="00182814"/>
    <w:rsid w:val="00182EAD"/>
    <w:rsid w:val="00183084"/>
    <w:rsid w:val="0018375E"/>
    <w:rsid w:val="00183E96"/>
    <w:rsid w:val="0018429B"/>
    <w:rsid w:val="001843B2"/>
    <w:rsid w:val="001845F2"/>
    <w:rsid w:val="00184675"/>
    <w:rsid w:val="00184C2A"/>
    <w:rsid w:val="00184E4A"/>
    <w:rsid w:val="0018517D"/>
    <w:rsid w:val="001851E9"/>
    <w:rsid w:val="00185435"/>
    <w:rsid w:val="00185518"/>
    <w:rsid w:val="00185658"/>
    <w:rsid w:val="00185B25"/>
    <w:rsid w:val="00185E41"/>
    <w:rsid w:val="00185EA2"/>
    <w:rsid w:val="0018605D"/>
    <w:rsid w:val="001866AA"/>
    <w:rsid w:val="0018678D"/>
    <w:rsid w:val="00186BD5"/>
    <w:rsid w:val="001873B7"/>
    <w:rsid w:val="00187514"/>
    <w:rsid w:val="001879A3"/>
    <w:rsid w:val="001906EE"/>
    <w:rsid w:val="001912A4"/>
    <w:rsid w:val="001918CB"/>
    <w:rsid w:val="001919EC"/>
    <w:rsid w:val="00192EE9"/>
    <w:rsid w:val="001936E6"/>
    <w:rsid w:val="00193DE5"/>
    <w:rsid w:val="001944C7"/>
    <w:rsid w:val="00194EDA"/>
    <w:rsid w:val="00195074"/>
    <w:rsid w:val="00195385"/>
    <w:rsid w:val="00195401"/>
    <w:rsid w:val="0019573F"/>
    <w:rsid w:val="00195D26"/>
    <w:rsid w:val="00196D0B"/>
    <w:rsid w:val="00196E78"/>
    <w:rsid w:val="00196F16"/>
    <w:rsid w:val="00196F87"/>
    <w:rsid w:val="00197280"/>
    <w:rsid w:val="00197564"/>
    <w:rsid w:val="00197A90"/>
    <w:rsid w:val="00197EC8"/>
    <w:rsid w:val="001A0090"/>
    <w:rsid w:val="001A0607"/>
    <w:rsid w:val="001A0814"/>
    <w:rsid w:val="001A0B62"/>
    <w:rsid w:val="001A0CFD"/>
    <w:rsid w:val="001A1001"/>
    <w:rsid w:val="001A1208"/>
    <w:rsid w:val="001A1225"/>
    <w:rsid w:val="001A16A2"/>
    <w:rsid w:val="001A1A10"/>
    <w:rsid w:val="001A1AE4"/>
    <w:rsid w:val="001A1C57"/>
    <w:rsid w:val="001A1D4B"/>
    <w:rsid w:val="001A1DB3"/>
    <w:rsid w:val="001A22F4"/>
    <w:rsid w:val="001A22FC"/>
    <w:rsid w:val="001A24C8"/>
    <w:rsid w:val="001A2594"/>
    <w:rsid w:val="001A30D0"/>
    <w:rsid w:val="001A31FA"/>
    <w:rsid w:val="001A3DAE"/>
    <w:rsid w:val="001A3F3C"/>
    <w:rsid w:val="001A414A"/>
    <w:rsid w:val="001A4172"/>
    <w:rsid w:val="001A417F"/>
    <w:rsid w:val="001A422D"/>
    <w:rsid w:val="001A4230"/>
    <w:rsid w:val="001A4919"/>
    <w:rsid w:val="001A4B56"/>
    <w:rsid w:val="001A4D11"/>
    <w:rsid w:val="001A5470"/>
    <w:rsid w:val="001A5665"/>
    <w:rsid w:val="001A57E5"/>
    <w:rsid w:val="001A5AF2"/>
    <w:rsid w:val="001A5D57"/>
    <w:rsid w:val="001A6260"/>
    <w:rsid w:val="001A6533"/>
    <w:rsid w:val="001A6DA2"/>
    <w:rsid w:val="001A6F83"/>
    <w:rsid w:val="001A7038"/>
    <w:rsid w:val="001A710F"/>
    <w:rsid w:val="001A724F"/>
    <w:rsid w:val="001A7555"/>
    <w:rsid w:val="001A78E7"/>
    <w:rsid w:val="001A790B"/>
    <w:rsid w:val="001A79C6"/>
    <w:rsid w:val="001A7D20"/>
    <w:rsid w:val="001A7E8D"/>
    <w:rsid w:val="001B02C9"/>
    <w:rsid w:val="001B0EB6"/>
    <w:rsid w:val="001B1354"/>
    <w:rsid w:val="001B1568"/>
    <w:rsid w:val="001B1A02"/>
    <w:rsid w:val="001B1A2E"/>
    <w:rsid w:val="001B1C86"/>
    <w:rsid w:val="001B1F1D"/>
    <w:rsid w:val="001B2169"/>
    <w:rsid w:val="001B237B"/>
    <w:rsid w:val="001B26C8"/>
    <w:rsid w:val="001B2BBD"/>
    <w:rsid w:val="001B2C21"/>
    <w:rsid w:val="001B2C9E"/>
    <w:rsid w:val="001B2D55"/>
    <w:rsid w:val="001B2EC6"/>
    <w:rsid w:val="001B35D9"/>
    <w:rsid w:val="001B3B32"/>
    <w:rsid w:val="001B3D9D"/>
    <w:rsid w:val="001B3DF0"/>
    <w:rsid w:val="001B3F21"/>
    <w:rsid w:val="001B40CE"/>
    <w:rsid w:val="001B413B"/>
    <w:rsid w:val="001B43E2"/>
    <w:rsid w:val="001B487D"/>
    <w:rsid w:val="001B4D07"/>
    <w:rsid w:val="001B5267"/>
    <w:rsid w:val="001B5377"/>
    <w:rsid w:val="001B5618"/>
    <w:rsid w:val="001B5C34"/>
    <w:rsid w:val="001B5CCE"/>
    <w:rsid w:val="001B62B0"/>
    <w:rsid w:val="001B698C"/>
    <w:rsid w:val="001B69BF"/>
    <w:rsid w:val="001B711D"/>
    <w:rsid w:val="001B7442"/>
    <w:rsid w:val="001B7C8D"/>
    <w:rsid w:val="001B7C9A"/>
    <w:rsid w:val="001C0493"/>
    <w:rsid w:val="001C064B"/>
    <w:rsid w:val="001C0889"/>
    <w:rsid w:val="001C08E2"/>
    <w:rsid w:val="001C08E7"/>
    <w:rsid w:val="001C0A3D"/>
    <w:rsid w:val="001C0C25"/>
    <w:rsid w:val="001C0D8F"/>
    <w:rsid w:val="001C14A1"/>
    <w:rsid w:val="001C1723"/>
    <w:rsid w:val="001C1D48"/>
    <w:rsid w:val="001C1DE4"/>
    <w:rsid w:val="001C1E06"/>
    <w:rsid w:val="001C2C4D"/>
    <w:rsid w:val="001C2D16"/>
    <w:rsid w:val="001C329A"/>
    <w:rsid w:val="001C32A9"/>
    <w:rsid w:val="001C333E"/>
    <w:rsid w:val="001C335E"/>
    <w:rsid w:val="001C345A"/>
    <w:rsid w:val="001C3574"/>
    <w:rsid w:val="001C35AE"/>
    <w:rsid w:val="001C374B"/>
    <w:rsid w:val="001C3E75"/>
    <w:rsid w:val="001C3EFB"/>
    <w:rsid w:val="001C47FA"/>
    <w:rsid w:val="001C686C"/>
    <w:rsid w:val="001C74CF"/>
    <w:rsid w:val="001C7CF5"/>
    <w:rsid w:val="001D019A"/>
    <w:rsid w:val="001D01EB"/>
    <w:rsid w:val="001D0CC2"/>
    <w:rsid w:val="001D167F"/>
    <w:rsid w:val="001D18EB"/>
    <w:rsid w:val="001D1E9D"/>
    <w:rsid w:val="001D2172"/>
    <w:rsid w:val="001D21C7"/>
    <w:rsid w:val="001D23CC"/>
    <w:rsid w:val="001D247F"/>
    <w:rsid w:val="001D281A"/>
    <w:rsid w:val="001D287B"/>
    <w:rsid w:val="001D2F59"/>
    <w:rsid w:val="001D337F"/>
    <w:rsid w:val="001D3491"/>
    <w:rsid w:val="001D3791"/>
    <w:rsid w:val="001D39C9"/>
    <w:rsid w:val="001D3C70"/>
    <w:rsid w:val="001D3F4C"/>
    <w:rsid w:val="001D41B9"/>
    <w:rsid w:val="001D42A0"/>
    <w:rsid w:val="001D451C"/>
    <w:rsid w:val="001D526C"/>
    <w:rsid w:val="001D5499"/>
    <w:rsid w:val="001D58C1"/>
    <w:rsid w:val="001D5EF4"/>
    <w:rsid w:val="001D5F87"/>
    <w:rsid w:val="001D6011"/>
    <w:rsid w:val="001D60D2"/>
    <w:rsid w:val="001D70EE"/>
    <w:rsid w:val="001D710A"/>
    <w:rsid w:val="001D768F"/>
    <w:rsid w:val="001D77E8"/>
    <w:rsid w:val="001D79DC"/>
    <w:rsid w:val="001D7B32"/>
    <w:rsid w:val="001D7DAF"/>
    <w:rsid w:val="001E0096"/>
    <w:rsid w:val="001E0739"/>
    <w:rsid w:val="001E0C0D"/>
    <w:rsid w:val="001E0CA6"/>
    <w:rsid w:val="001E0D3A"/>
    <w:rsid w:val="001E18CD"/>
    <w:rsid w:val="001E194F"/>
    <w:rsid w:val="001E1CD7"/>
    <w:rsid w:val="001E207E"/>
    <w:rsid w:val="001E25C7"/>
    <w:rsid w:val="001E2BF9"/>
    <w:rsid w:val="001E2C22"/>
    <w:rsid w:val="001E3205"/>
    <w:rsid w:val="001E336D"/>
    <w:rsid w:val="001E33F5"/>
    <w:rsid w:val="001E3646"/>
    <w:rsid w:val="001E3754"/>
    <w:rsid w:val="001E38B7"/>
    <w:rsid w:val="001E39FE"/>
    <w:rsid w:val="001E3BAC"/>
    <w:rsid w:val="001E4205"/>
    <w:rsid w:val="001E42C8"/>
    <w:rsid w:val="001E4500"/>
    <w:rsid w:val="001E4BBB"/>
    <w:rsid w:val="001E4DC5"/>
    <w:rsid w:val="001E4F2B"/>
    <w:rsid w:val="001E4F35"/>
    <w:rsid w:val="001E5449"/>
    <w:rsid w:val="001E570E"/>
    <w:rsid w:val="001E5A37"/>
    <w:rsid w:val="001E5A6A"/>
    <w:rsid w:val="001E65C9"/>
    <w:rsid w:val="001E66E4"/>
    <w:rsid w:val="001E71CE"/>
    <w:rsid w:val="001E76A7"/>
    <w:rsid w:val="001E76E1"/>
    <w:rsid w:val="001F0815"/>
    <w:rsid w:val="001F0951"/>
    <w:rsid w:val="001F0A24"/>
    <w:rsid w:val="001F1154"/>
    <w:rsid w:val="001F14A4"/>
    <w:rsid w:val="001F1871"/>
    <w:rsid w:val="001F2299"/>
    <w:rsid w:val="001F2C52"/>
    <w:rsid w:val="001F306C"/>
    <w:rsid w:val="001F335B"/>
    <w:rsid w:val="001F3407"/>
    <w:rsid w:val="001F38D5"/>
    <w:rsid w:val="001F3B86"/>
    <w:rsid w:val="001F3F98"/>
    <w:rsid w:val="001F423A"/>
    <w:rsid w:val="001F49EA"/>
    <w:rsid w:val="001F4D25"/>
    <w:rsid w:val="001F4EBE"/>
    <w:rsid w:val="001F55FF"/>
    <w:rsid w:val="001F561E"/>
    <w:rsid w:val="001F5828"/>
    <w:rsid w:val="001F62C9"/>
    <w:rsid w:val="001F6364"/>
    <w:rsid w:val="001F6513"/>
    <w:rsid w:val="001F6B3F"/>
    <w:rsid w:val="001F6D4B"/>
    <w:rsid w:val="001F73A1"/>
    <w:rsid w:val="001F787F"/>
    <w:rsid w:val="001F7919"/>
    <w:rsid w:val="001F7E87"/>
    <w:rsid w:val="00200DB1"/>
    <w:rsid w:val="00200E55"/>
    <w:rsid w:val="002013FC"/>
    <w:rsid w:val="002015CD"/>
    <w:rsid w:val="00201614"/>
    <w:rsid w:val="00201798"/>
    <w:rsid w:val="0020181D"/>
    <w:rsid w:val="00201F95"/>
    <w:rsid w:val="002022AE"/>
    <w:rsid w:val="00202D0A"/>
    <w:rsid w:val="00204032"/>
    <w:rsid w:val="0020442A"/>
    <w:rsid w:val="002044A1"/>
    <w:rsid w:val="00204573"/>
    <w:rsid w:val="00204808"/>
    <w:rsid w:val="00204BFC"/>
    <w:rsid w:val="00204CBB"/>
    <w:rsid w:val="00205A10"/>
    <w:rsid w:val="00205A2C"/>
    <w:rsid w:val="00205B01"/>
    <w:rsid w:val="00205EDF"/>
    <w:rsid w:val="00206269"/>
    <w:rsid w:val="002068AD"/>
    <w:rsid w:val="002069DD"/>
    <w:rsid w:val="00206ED9"/>
    <w:rsid w:val="0020773D"/>
    <w:rsid w:val="00210412"/>
    <w:rsid w:val="00210464"/>
    <w:rsid w:val="002104DA"/>
    <w:rsid w:val="0021062C"/>
    <w:rsid w:val="00210857"/>
    <w:rsid w:val="002109CC"/>
    <w:rsid w:val="00210E66"/>
    <w:rsid w:val="00210E7C"/>
    <w:rsid w:val="00211124"/>
    <w:rsid w:val="0021146E"/>
    <w:rsid w:val="00211757"/>
    <w:rsid w:val="00211E1D"/>
    <w:rsid w:val="00212100"/>
    <w:rsid w:val="00212AB9"/>
    <w:rsid w:val="00212C9A"/>
    <w:rsid w:val="00212CF7"/>
    <w:rsid w:val="00212F59"/>
    <w:rsid w:val="00213085"/>
    <w:rsid w:val="002134D2"/>
    <w:rsid w:val="00213574"/>
    <w:rsid w:val="00213888"/>
    <w:rsid w:val="00213C5A"/>
    <w:rsid w:val="00213CE4"/>
    <w:rsid w:val="00213E3D"/>
    <w:rsid w:val="00213E77"/>
    <w:rsid w:val="00214062"/>
    <w:rsid w:val="00214279"/>
    <w:rsid w:val="00214654"/>
    <w:rsid w:val="0021481E"/>
    <w:rsid w:val="00214AC9"/>
    <w:rsid w:val="00214C24"/>
    <w:rsid w:val="00214FBB"/>
    <w:rsid w:val="0021507F"/>
    <w:rsid w:val="002152F7"/>
    <w:rsid w:val="0021533B"/>
    <w:rsid w:val="00216386"/>
    <w:rsid w:val="00216809"/>
    <w:rsid w:val="00216BFB"/>
    <w:rsid w:val="00216E50"/>
    <w:rsid w:val="00216E84"/>
    <w:rsid w:val="00217A5E"/>
    <w:rsid w:val="00220160"/>
    <w:rsid w:val="002204CC"/>
    <w:rsid w:val="002206F0"/>
    <w:rsid w:val="00220975"/>
    <w:rsid w:val="0022143E"/>
    <w:rsid w:val="00221596"/>
    <w:rsid w:val="0022222C"/>
    <w:rsid w:val="00222351"/>
    <w:rsid w:val="00222568"/>
    <w:rsid w:val="00222EB3"/>
    <w:rsid w:val="002233A7"/>
    <w:rsid w:val="0022376C"/>
    <w:rsid w:val="00223923"/>
    <w:rsid w:val="00223988"/>
    <w:rsid w:val="0022490C"/>
    <w:rsid w:val="00224B77"/>
    <w:rsid w:val="00224F9A"/>
    <w:rsid w:val="00225052"/>
    <w:rsid w:val="00225424"/>
    <w:rsid w:val="00225B98"/>
    <w:rsid w:val="00225DEF"/>
    <w:rsid w:val="00226042"/>
    <w:rsid w:val="00226134"/>
    <w:rsid w:val="0022650E"/>
    <w:rsid w:val="00226550"/>
    <w:rsid w:val="00226B71"/>
    <w:rsid w:val="00227C9C"/>
    <w:rsid w:val="002301F8"/>
    <w:rsid w:val="00230263"/>
    <w:rsid w:val="00230C62"/>
    <w:rsid w:val="00230CD3"/>
    <w:rsid w:val="00230F66"/>
    <w:rsid w:val="00231045"/>
    <w:rsid w:val="002310A1"/>
    <w:rsid w:val="00231126"/>
    <w:rsid w:val="002316C8"/>
    <w:rsid w:val="00231794"/>
    <w:rsid w:val="0023186D"/>
    <w:rsid w:val="002318CC"/>
    <w:rsid w:val="00231AAD"/>
    <w:rsid w:val="00232159"/>
    <w:rsid w:val="00232767"/>
    <w:rsid w:val="00232869"/>
    <w:rsid w:val="00232A04"/>
    <w:rsid w:val="00232A77"/>
    <w:rsid w:val="00232D25"/>
    <w:rsid w:val="00232F83"/>
    <w:rsid w:val="00233404"/>
    <w:rsid w:val="0023390C"/>
    <w:rsid w:val="00233CA7"/>
    <w:rsid w:val="0023409F"/>
    <w:rsid w:val="002341C3"/>
    <w:rsid w:val="0023428A"/>
    <w:rsid w:val="00234AE3"/>
    <w:rsid w:val="00234DDB"/>
    <w:rsid w:val="002351EE"/>
    <w:rsid w:val="00235279"/>
    <w:rsid w:val="00235C58"/>
    <w:rsid w:val="00235CE4"/>
    <w:rsid w:val="00235D80"/>
    <w:rsid w:val="00235F06"/>
    <w:rsid w:val="002360B9"/>
    <w:rsid w:val="00236286"/>
    <w:rsid w:val="002362AF"/>
    <w:rsid w:val="002369A2"/>
    <w:rsid w:val="002375B6"/>
    <w:rsid w:val="0023775C"/>
    <w:rsid w:val="002407CB"/>
    <w:rsid w:val="00240869"/>
    <w:rsid w:val="00240B80"/>
    <w:rsid w:val="00240F51"/>
    <w:rsid w:val="002415F8"/>
    <w:rsid w:val="0024172E"/>
    <w:rsid w:val="00241927"/>
    <w:rsid w:val="00241A98"/>
    <w:rsid w:val="00241AE1"/>
    <w:rsid w:val="00241F35"/>
    <w:rsid w:val="002426F4"/>
    <w:rsid w:val="00242C2E"/>
    <w:rsid w:val="00242EB0"/>
    <w:rsid w:val="00243298"/>
    <w:rsid w:val="002434E7"/>
    <w:rsid w:val="002437B1"/>
    <w:rsid w:val="00243A27"/>
    <w:rsid w:val="00243C5D"/>
    <w:rsid w:val="00243E49"/>
    <w:rsid w:val="00243FB8"/>
    <w:rsid w:val="0024421C"/>
    <w:rsid w:val="002443C2"/>
    <w:rsid w:val="0024517D"/>
    <w:rsid w:val="00245AAE"/>
    <w:rsid w:val="002461BF"/>
    <w:rsid w:val="00246868"/>
    <w:rsid w:val="002468E4"/>
    <w:rsid w:val="00246A55"/>
    <w:rsid w:val="00246CA1"/>
    <w:rsid w:val="002470CA"/>
    <w:rsid w:val="0024757B"/>
    <w:rsid w:val="00247ED9"/>
    <w:rsid w:val="00247F53"/>
    <w:rsid w:val="00250027"/>
    <w:rsid w:val="002505C8"/>
    <w:rsid w:val="00250F3A"/>
    <w:rsid w:val="0025103B"/>
    <w:rsid w:val="002510C9"/>
    <w:rsid w:val="00251379"/>
    <w:rsid w:val="002514B7"/>
    <w:rsid w:val="002515D6"/>
    <w:rsid w:val="002517C3"/>
    <w:rsid w:val="00252352"/>
    <w:rsid w:val="002527F9"/>
    <w:rsid w:val="00252B64"/>
    <w:rsid w:val="00252E5C"/>
    <w:rsid w:val="002537B4"/>
    <w:rsid w:val="002539CC"/>
    <w:rsid w:val="00254020"/>
    <w:rsid w:val="002544B4"/>
    <w:rsid w:val="0025469E"/>
    <w:rsid w:val="002547A4"/>
    <w:rsid w:val="00254A07"/>
    <w:rsid w:val="002552F0"/>
    <w:rsid w:val="002553D1"/>
    <w:rsid w:val="00255C57"/>
    <w:rsid w:val="002561BB"/>
    <w:rsid w:val="0025682B"/>
    <w:rsid w:val="00256929"/>
    <w:rsid w:val="00256C91"/>
    <w:rsid w:val="00256D8B"/>
    <w:rsid w:val="0025709A"/>
    <w:rsid w:val="002570DD"/>
    <w:rsid w:val="002573C4"/>
    <w:rsid w:val="0025793B"/>
    <w:rsid w:val="00257CAF"/>
    <w:rsid w:val="00257FFC"/>
    <w:rsid w:val="00261187"/>
    <w:rsid w:val="0026148E"/>
    <w:rsid w:val="00262139"/>
    <w:rsid w:val="00262159"/>
    <w:rsid w:val="002622F9"/>
    <w:rsid w:val="00262591"/>
    <w:rsid w:val="00262760"/>
    <w:rsid w:val="0026286A"/>
    <w:rsid w:val="002629F2"/>
    <w:rsid w:val="00262D6F"/>
    <w:rsid w:val="00263007"/>
    <w:rsid w:val="00263134"/>
    <w:rsid w:val="00263280"/>
    <w:rsid w:val="0026378C"/>
    <w:rsid w:val="00263B7C"/>
    <w:rsid w:val="00263F53"/>
    <w:rsid w:val="0026455B"/>
    <w:rsid w:val="00264CC9"/>
    <w:rsid w:val="00264DD0"/>
    <w:rsid w:val="00265533"/>
    <w:rsid w:val="002659DE"/>
    <w:rsid w:val="00265B3B"/>
    <w:rsid w:val="00265B3F"/>
    <w:rsid w:val="00265BB5"/>
    <w:rsid w:val="00265BD6"/>
    <w:rsid w:val="00265FBB"/>
    <w:rsid w:val="002663D4"/>
    <w:rsid w:val="0026714D"/>
    <w:rsid w:val="00267C1F"/>
    <w:rsid w:val="00267ECB"/>
    <w:rsid w:val="00267FCC"/>
    <w:rsid w:val="002702E5"/>
    <w:rsid w:val="00270495"/>
    <w:rsid w:val="0027131C"/>
    <w:rsid w:val="00271688"/>
    <w:rsid w:val="00271F5B"/>
    <w:rsid w:val="00272114"/>
    <w:rsid w:val="00272129"/>
    <w:rsid w:val="0027236F"/>
    <w:rsid w:val="002724C4"/>
    <w:rsid w:val="00272635"/>
    <w:rsid w:val="0027265B"/>
    <w:rsid w:val="00272A0E"/>
    <w:rsid w:val="00272AD9"/>
    <w:rsid w:val="00272B2A"/>
    <w:rsid w:val="00272D7B"/>
    <w:rsid w:val="00273526"/>
    <w:rsid w:val="002740B6"/>
    <w:rsid w:val="0027425D"/>
    <w:rsid w:val="002743EB"/>
    <w:rsid w:val="00274721"/>
    <w:rsid w:val="00274A28"/>
    <w:rsid w:val="00274D21"/>
    <w:rsid w:val="00274E95"/>
    <w:rsid w:val="00275617"/>
    <w:rsid w:val="0027577F"/>
    <w:rsid w:val="00275789"/>
    <w:rsid w:val="00275942"/>
    <w:rsid w:val="00275A56"/>
    <w:rsid w:val="00275D1C"/>
    <w:rsid w:val="00275D1F"/>
    <w:rsid w:val="00275DD3"/>
    <w:rsid w:val="002760BA"/>
    <w:rsid w:val="0027632A"/>
    <w:rsid w:val="002765D0"/>
    <w:rsid w:val="0027663A"/>
    <w:rsid w:val="0027682C"/>
    <w:rsid w:val="00276982"/>
    <w:rsid w:val="00276A15"/>
    <w:rsid w:val="00276B22"/>
    <w:rsid w:val="00276BD1"/>
    <w:rsid w:val="00276DD7"/>
    <w:rsid w:val="002770C0"/>
    <w:rsid w:val="00277366"/>
    <w:rsid w:val="002773F6"/>
    <w:rsid w:val="00277648"/>
    <w:rsid w:val="00277955"/>
    <w:rsid w:val="00277D49"/>
    <w:rsid w:val="00277F1B"/>
    <w:rsid w:val="00280323"/>
    <w:rsid w:val="00280776"/>
    <w:rsid w:val="00280B98"/>
    <w:rsid w:val="002817C8"/>
    <w:rsid w:val="002819A1"/>
    <w:rsid w:val="00281D99"/>
    <w:rsid w:val="00281F7D"/>
    <w:rsid w:val="00282100"/>
    <w:rsid w:val="00282342"/>
    <w:rsid w:val="002828A6"/>
    <w:rsid w:val="00282978"/>
    <w:rsid w:val="00282ABD"/>
    <w:rsid w:val="00282B21"/>
    <w:rsid w:val="00282E82"/>
    <w:rsid w:val="00282E99"/>
    <w:rsid w:val="0028322E"/>
    <w:rsid w:val="002835F5"/>
    <w:rsid w:val="00283669"/>
    <w:rsid w:val="00283FB2"/>
    <w:rsid w:val="00283FCE"/>
    <w:rsid w:val="00284854"/>
    <w:rsid w:val="00284AD8"/>
    <w:rsid w:val="00284B6F"/>
    <w:rsid w:val="00284B9B"/>
    <w:rsid w:val="00284DAA"/>
    <w:rsid w:val="002853FB"/>
    <w:rsid w:val="00285439"/>
    <w:rsid w:val="002855BE"/>
    <w:rsid w:val="00285E33"/>
    <w:rsid w:val="00286208"/>
    <w:rsid w:val="00286BC7"/>
    <w:rsid w:val="00286D11"/>
    <w:rsid w:val="00287206"/>
    <w:rsid w:val="0028734D"/>
    <w:rsid w:val="00287420"/>
    <w:rsid w:val="0028753E"/>
    <w:rsid w:val="002877BA"/>
    <w:rsid w:val="002878A6"/>
    <w:rsid w:val="00287C1B"/>
    <w:rsid w:val="00287D2D"/>
    <w:rsid w:val="002902F3"/>
    <w:rsid w:val="00290783"/>
    <w:rsid w:val="0029104F"/>
    <w:rsid w:val="002910A5"/>
    <w:rsid w:val="002912AB"/>
    <w:rsid w:val="0029169C"/>
    <w:rsid w:val="00291931"/>
    <w:rsid w:val="00291A2C"/>
    <w:rsid w:val="00291B58"/>
    <w:rsid w:val="00291E01"/>
    <w:rsid w:val="002922AE"/>
    <w:rsid w:val="00292429"/>
    <w:rsid w:val="00293066"/>
    <w:rsid w:val="002930D3"/>
    <w:rsid w:val="00293187"/>
    <w:rsid w:val="002934CC"/>
    <w:rsid w:val="002937FD"/>
    <w:rsid w:val="00293D1F"/>
    <w:rsid w:val="00294114"/>
    <w:rsid w:val="00294144"/>
    <w:rsid w:val="0029432B"/>
    <w:rsid w:val="0029433D"/>
    <w:rsid w:val="0029454B"/>
    <w:rsid w:val="00294596"/>
    <w:rsid w:val="00294A54"/>
    <w:rsid w:val="00294BC5"/>
    <w:rsid w:val="00294C54"/>
    <w:rsid w:val="00294FA1"/>
    <w:rsid w:val="002950C6"/>
    <w:rsid w:val="00295259"/>
    <w:rsid w:val="00295B69"/>
    <w:rsid w:val="00296228"/>
    <w:rsid w:val="002963B2"/>
    <w:rsid w:val="00296955"/>
    <w:rsid w:val="00296AD4"/>
    <w:rsid w:val="00296F77"/>
    <w:rsid w:val="00297392"/>
    <w:rsid w:val="002A07F4"/>
    <w:rsid w:val="002A0833"/>
    <w:rsid w:val="002A0A1A"/>
    <w:rsid w:val="002A0BF8"/>
    <w:rsid w:val="002A1466"/>
    <w:rsid w:val="002A15B8"/>
    <w:rsid w:val="002A1723"/>
    <w:rsid w:val="002A195E"/>
    <w:rsid w:val="002A1984"/>
    <w:rsid w:val="002A1A37"/>
    <w:rsid w:val="002A1B05"/>
    <w:rsid w:val="002A20D3"/>
    <w:rsid w:val="002A232E"/>
    <w:rsid w:val="002A2837"/>
    <w:rsid w:val="002A290E"/>
    <w:rsid w:val="002A2933"/>
    <w:rsid w:val="002A2B28"/>
    <w:rsid w:val="002A30AD"/>
    <w:rsid w:val="002A327B"/>
    <w:rsid w:val="002A340C"/>
    <w:rsid w:val="002A3907"/>
    <w:rsid w:val="002A3A59"/>
    <w:rsid w:val="002A3D8C"/>
    <w:rsid w:val="002A3E86"/>
    <w:rsid w:val="002A4183"/>
    <w:rsid w:val="002A431E"/>
    <w:rsid w:val="002A454D"/>
    <w:rsid w:val="002A485F"/>
    <w:rsid w:val="002A50BF"/>
    <w:rsid w:val="002A52D2"/>
    <w:rsid w:val="002A560F"/>
    <w:rsid w:val="002A5956"/>
    <w:rsid w:val="002A5B34"/>
    <w:rsid w:val="002A5FED"/>
    <w:rsid w:val="002A63DB"/>
    <w:rsid w:val="002A64AA"/>
    <w:rsid w:val="002A65E4"/>
    <w:rsid w:val="002A66C0"/>
    <w:rsid w:val="002A67AA"/>
    <w:rsid w:val="002A6845"/>
    <w:rsid w:val="002A6B01"/>
    <w:rsid w:val="002A6E63"/>
    <w:rsid w:val="002A7181"/>
    <w:rsid w:val="002A71AB"/>
    <w:rsid w:val="002A7647"/>
    <w:rsid w:val="002B0BA1"/>
    <w:rsid w:val="002B0F1B"/>
    <w:rsid w:val="002B17B2"/>
    <w:rsid w:val="002B1BEA"/>
    <w:rsid w:val="002B1D5A"/>
    <w:rsid w:val="002B22A6"/>
    <w:rsid w:val="002B246B"/>
    <w:rsid w:val="002B2B0B"/>
    <w:rsid w:val="002B2D8C"/>
    <w:rsid w:val="002B2FD1"/>
    <w:rsid w:val="002B3050"/>
    <w:rsid w:val="002B3460"/>
    <w:rsid w:val="002B378C"/>
    <w:rsid w:val="002B3E6B"/>
    <w:rsid w:val="002B3F04"/>
    <w:rsid w:val="002B495D"/>
    <w:rsid w:val="002B4CCC"/>
    <w:rsid w:val="002B576D"/>
    <w:rsid w:val="002B5A24"/>
    <w:rsid w:val="002B5B40"/>
    <w:rsid w:val="002B612E"/>
    <w:rsid w:val="002B632E"/>
    <w:rsid w:val="002B63DE"/>
    <w:rsid w:val="002B63E7"/>
    <w:rsid w:val="002B6838"/>
    <w:rsid w:val="002B689C"/>
    <w:rsid w:val="002B6CDA"/>
    <w:rsid w:val="002B6D26"/>
    <w:rsid w:val="002B73DB"/>
    <w:rsid w:val="002B76FB"/>
    <w:rsid w:val="002B7D7F"/>
    <w:rsid w:val="002C04F4"/>
    <w:rsid w:val="002C0702"/>
    <w:rsid w:val="002C0728"/>
    <w:rsid w:val="002C0C48"/>
    <w:rsid w:val="002C1D2E"/>
    <w:rsid w:val="002C1D33"/>
    <w:rsid w:val="002C1E0C"/>
    <w:rsid w:val="002C1FA2"/>
    <w:rsid w:val="002C2057"/>
    <w:rsid w:val="002C2100"/>
    <w:rsid w:val="002C22C0"/>
    <w:rsid w:val="002C2AE4"/>
    <w:rsid w:val="002C2F12"/>
    <w:rsid w:val="002C32D5"/>
    <w:rsid w:val="002C32FA"/>
    <w:rsid w:val="002C39EC"/>
    <w:rsid w:val="002C3D7C"/>
    <w:rsid w:val="002C43E6"/>
    <w:rsid w:val="002C4B27"/>
    <w:rsid w:val="002C4ECA"/>
    <w:rsid w:val="002C528E"/>
    <w:rsid w:val="002C53F6"/>
    <w:rsid w:val="002C55A0"/>
    <w:rsid w:val="002C5B3B"/>
    <w:rsid w:val="002C5D8B"/>
    <w:rsid w:val="002C5E94"/>
    <w:rsid w:val="002C5EDA"/>
    <w:rsid w:val="002C6124"/>
    <w:rsid w:val="002C6879"/>
    <w:rsid w:val="002C6CFB"/>
    <w:rsid w:val="002C7011"/>
    <w:rsid w:val="002C780B"/>
    <w:rsid w:val="002C794F"/>
    <w:rsid w:val="002C7D34"/>
    <w:rsid w:val="002D00C2"/>
    <w:rsid w:val="002D0197"/>
    <w:rsid w:val="002D069F"/>
    <w:rsid w:val="002D0E82"/>
    <w:rsid w:val="002D1382"/>
    <w:rsid w:val="002D1644"/>
    <w:rsid w:val="002D195E"/>
    <w:rsid w:val="002D1B95"/>
    <w:rsid w:val="002D1BBD"/>
    <w:rsid w:val="002D1C02"/>
    <w:rsid w:val="002D1CC5"/>
    <w:rsid w:val="002D24E5"/>
    <w:rsid w:val="002D24F9"/>
    <w:rsid w:val="002D2765"/>
    <w:rsid w:val="002D2A1B"/>
    <w:rsid w:val="002D2C69"/>
    <w:rsid w:val="002D2CFA"/>
    <w:rsid w:val="002D3447"/>
    <w:rsid w:val="002D3774"/>
    <w:rsid w:val="002D3B20"/>
    <w:rsid w:val="002D3F13"/>
    <w:rsid w:val="002D43F7"/>
    <w:rsid w:val="002D4B6C"/>
    <w:rsid w:val="002D4C9C"/>
    <w:rsid w:val="002D52D1"/>
    <w:rsid w:val="002D54D0"/>
    <w:rsid w:val="002D5595"/>
    <w:rsid w:val="002D589A"/>
    <w:rsid w:val="002D5B2F"/>
    <w:rsid w:val="002D5C02"/>
    <w:rsid w:val="002D5F0C"/>
    <w:rsid w:val="002D6521"/>
    <w:rsid w:val="002D6881"/>
    <w:rsid w:val="002D692F"/>
    <w:rsid w:val="002D6B7A"/>
    <w:rsid w:val="002D6C81"/>
    <w:rsid w:val="002D71CA"/>
    <w:rsid w:val="002D7908"/>
    <w:rsid w:val="002D7D2E"/>
    <w:rsid w:val="002E0078"/>
    <w:rsid w:val="002E0087"/>
    <w:rsid w:val="002E0338"/>
    <w:rsid w:val="002E049F"/>
    <w:rsid w:val="002E0659"/>
    <w:rsid w:val="002E07D8"/>
    <w:rsid w:val="002E08BF"/>
    <w:rsid w:val="002E09C4"/>
    <w:rsid w:val="002E0D59"/>
    <w:rsid w:val="002E10E6"/>
    <w:rsid w:val="002E153B"/>
    <w:rsid w:val="002E153D"/>
    <w:rsid w:val="002E170A"/>
    <w:rsid w:val="002E17EB"/>
    <w:rsid w:val="002E19CD"/>
    <w:rsid w:val="002E1B77"/>
    <w:rsid w:val="002E1E72"/>
    <w:rsid w:val="002E1ED4"/>
    <w:rsid w:val="002E2193"/>
    <w:rsid w:val="002E27FC"/>
    <w:rsid w:val="002E29CA"/>
    <w:rsid w:val="002E29D8"/>
    <w:rsid w:val="002E2AF6"/>
    <w:rsid w:val="002E3318"/>
    <w:rsid w:val="002E3606"/>
    <w:rsid w:val="002E371A"/>
    <w:rsid w:val="002E4110"/>
    <w:rsid w:val="002E41F5"/>
    <w:rsid w:val="002E453C"/>
    <w:rsid w:val="002E4603"/>
    <w:rsid w:val="002E4870"/>
    <w:rsid w:val="002E4AC1"/>
    <w:rsid w:val="002E4B94"/>
    <w:rsid w:val="002E4D24"/>
    <w:rsid w:val="002E515C"/>
    <w:rsid w:val="002E51E2"/>
    <w:rsid w:val="002E5EC9"/>
    <w:rsid w:val="002E6311"/>
    <w:rsid w:val="002E67A5"/>
    <w:rsid w:val="002E6950"/>
    <w:rsid w:val="002E6A50"/>
    <w:rsid w:val="002E6B5F"/>
    <w:rsid w:val="002E6D36"/>
    <w:rsid w:val="002E6D5D"/>
    <w:rsid w:val="002E6E8E"/>
    <w:rsid w:val="002E6F29"/>
    <w:rsid w:val="002E7175"/>
    <w:rsid w:val="002E731D"/>
    <w:rsid w:val="002E7793"/>
    <w:rsid w:val="002E78BB"/>
    <w:rsid w:val="002E7913"/>
    <w:rsid w:val="002E7DEC"/>
    <w:rsid w:val="002F0CF9"/>
    <w:rsid w:val="002F17E7"/>
    <w:rsid w:val="002F2553"/>
    <w:rsid w:val="002F27E8"/>
    <w:rsid w:val="002F29C6"/>
    <w:rsid w:val="002F2C14"/>
    <w:rsid w:val="002F2E4D"/>
    <w:rsid w:val="002F2F55"/>
    <w:rsid w:val="002F319D"/>
    <w:rsid w:val="002F31FC"/>
    <w:rsid w:val="002F3573"/>
    <w:rsid w:val="002F45B3"/>
    <w:rsid w:val="002F4801"/>
    <w:rsid w:val="002F4B75"/>
    <w:rsid w:val="002F4C3E"/>
    <w:rsid w:val="002F4FF5"/>
    <w:rsid w:val="002F5366"/>
    <w:rsid w:val="002F6015"/>
    <w:rsid w:val="002F6143"/>
    <w:rsid w:val="002F6303"/>
    <w:rsid w:val="002F66AB"/>
    <w:rsid w:val="002F6B9B"/>
    <w:rsid w:val="002F6D0D"/>
    <w:rsid w:val="002F6D0E"/>
    <w:rsid w:val="002F6DA6"/>
    <w:rsid w:val="002F6F08"/>
    <w:rsid w:val="002F700F"/>
    <w:rsid w:val="002F71BE"/>
    <w:rsid w:val="002F7C60"/>
    <w:rsid w:val="00300316"/>
    <w:rsid w:val="003005A4"/>
    <w:rsid w:val="00300603"/>
    <w:rsid w:val="003008F1"/>
    <w:rsid w:val="00300BDD"/>
    <w:rsid w:val="00301A69"/>
    <w:rsid w:val="00301AF7"/>
    <w:rsid w:val="0030225F"/>
    <w:rsid w:val="00302418"/>
    <w:rsid w:val="00302428"/>
    <w:rsid w:val="00302928"/>
    <w:rsid w:val="00302B3A"/>
    <w:rsid w:val="00302BC3"/>
    <w:rsid w:val="00302F87"/>
    <w:rsid w:val="003030E6"/>
    <w:rsid w:val="00303A58"/>
    <w:rsid w:val="00303C77"/>
    <w:rsid w:val="00303DC2"/>
    <w:rsid w:val="00303FBD"/>
    <w:rsid w:val="0030406D"/>
    <w:rsid w:val="0030445A"/>
    <w:rsid w:val="00304764"/>
    <w:rsid w:val="003049AA"/>
    <w:rsid w:val="00304C4A"/>
    <w:rsid w:val="00304C6D"/>
    <w:rsid w:val="00304F4E"/>
    <w:rsid w:val="0030597F"/>
    <w:rsid w:val="00305A0E"/>
    <w:rsid w:val="00305E30"/>
    <w:rsid w:val="00306185"/>
    <w:rsid w:val="003066B3"/>
    <w:rsid w:val="0030674A"/>
    <w:rsid w:val="00306C38"/>
    <w:rsid w:val="00306CC6"/>
    <w:rsid w:val="00306E13"/>
    <w:rsid w:val="00307146"/>
    <w:rsid w:val="00307242"/>
    <w:rsid w:val="00307659"/>
    <w:rsid w:val="003077CD"/>
    <w:rsid w:val="003078E8"/>
    <w:rsid w:val="00307F2D"/>
    <w:rsid w:val="00307F62"/>
    <w:rsid w:val="003100B8"/>
    <w:rsid w:val="00310165"/>
    <w:rsid w:val="0031066E"/>
    <w:rsid w:val="00310B69"/>
    <w:rsid w:val="00310E99"/>
    <w:rsid w:val="0031138D"/>
    <w:rsid w:val="00311924"/>
    <w:rsid w:val="00311F36"/>
    <w:rsid w:val="003121B2"/>
    <w:rsid w:val="003121B9"/>
    <w:rsid w:val="003122AB"/>
    <w:rsid w:val="00312386"/>
    <w:rsid w:val="0031244B"/>
    <w:rsid w:val="0031292B"/>
    <w:rsid w:val="00312988"/>
    <w:rsid w:val="00313BF9"/>
    <w:rsid w:val="00313C64"/>
    <w:rsid w:val="00313D7F"/>
    <w:rsid w:val="0031473F"/>
    <w:rsid w:val="00314EF9"/>
    <w:rsid w:val="00315135"/>
    <w:rsid w:val="0031514C"/>
    <w:rsid w:val="00315493"/>
    <w:rsid w:val="003157C3"/>
    <w:rsid w:val="00315886"/>
    <w:rsid w:val="00315A7F"/>
    <w:rsid w:val="0031618A"/>
    <w:rsid w:val="00316738"/>
    <w:rsid w:val="003167CC"/>
    <w:rsid w:val="0031695C"/>
    <w:rsid w:val="00317244"/>
    <w:rsid w:val="00317566"/>
    <w:rsid w:val="003178D6"/>
    <w:rsid w:val="00317B40"/>
    <w:rsid w:val="00317BF2"/>
    <w:rsid w:val="00317CB5"/>
    <w:rsid w:val="00317E9E"/>
    <w:rsid w:val="00320A9E"/>
    <w:rsid w:val="00320FF2"/>
    <w:rsid w:val="00321488"/>
    <w:rsid w:val="00321BCC"/>
    <w:rsid w:val="00322204"/>
    <w:rsid w:val="003222EC"/>
    <w:rsid w:val="003223EF"/>
    <w:rsid w:val="0032257B"/>
    <w:rsid w:val="0032276A"/>
    <w:rsid w:val="003229F6"/>
    <w:rsid w:val="00322DC6"/>
    <w:rsid w:val="003230A7"/>
    <w:rsid w:val="003235F4"/>
    <w:rsid w:val="00323781"/>
    <w:rsid w:val="00323B1C"/>
    <w:rsid w:val="00323FBC"/>
    <w:rsid w:val="00324296"/>
    <w:rsid w:val="00324DAE"/>
    <w:rsid w:val="003256B5"/>
    <w:rsid w:val="00325BDD"/>
    <w:rsid w:val="00325DF2"/>
    <w:rsid w:val="00325E4F"/>
    <w:rsid w:val="003260F5"/>
    <w:rsid w:val="00326169"/>
    <w:rsid w:val="00326373"/>
    <w:rsid w:val="00326385"/>
    <w:rsid w:val="00326807"/>
    <w:rsid w:val="00326814"/>
    <w:rsid w:val="00326B65"/>
    <w:rsid w:val="00327226"/>
    <w:rsid w:val="003273F5"/>
    <w:rsid w:val="0032742C"/>
    <w:rsid w:val="00327DB8"/>
    <w:rsid w:val="00327E23"/>
    <w:rsid w:val="00330015"/>
    <w:rsid w:val="003306F8"/>
    <w:rsid w:val="003312F0"/>
    <w:rsid w:val="003319B6"/>
    <w:rsid w:val="00331BA4"/>
    <w:rsid w:val="00331CA9"/>
    <w:rsid w:val="00331FEC"/>
    <w:rsid w:val="00332289"/>
    <w:rsid w:val="003325D4"/>
    <w:rsid w:val="00332684"/>
    <w:rsid w:val="00332688"/>
    <w:rsid w:val="0033299E"/>
    <w:rsid w:val="00332CD0"/>
    <w:rsid w:val="00332D3E"/>
    <w:rsid w:val="00332F26"/>
    <w:rsid w:val="00332FBE"/>
    <w:rsid w:val="00333148"/>
    <w:rsid w:val="0033327A"/>
    <w:rsid w:val="0033344D"/>
    <w:rsid w:val="00333B6F"/>
    <w:rsid w:val="00333E23"/>
    <w:rsid w:val="003341A6"/>
    <w:rsid w:val="003342EF"/>
    <w:rsid w:val="00334303"/>
    <w:rsid w:val="003343FB"/>
    <w:rsid w:val="00334515"/>
    <w:rsid w:val="00334692"/>
    <w:rsid w:val="0033470C"/>
    <w:rsid w:val="00334895"/>
    <w:rsid w:val="00334B1E"/>
    <w:rsid w:val="003350F2"/>
    <w:rsid w:val="00335B20"/>
    <w:rsid w:val="00335E65"/>
    <w:rsid w:val="003366F3"/>
    <w:rsid w:val="00336A3A"/>
    <w:rsid w:val="00336D5F"/>
    <w:rsid w:val="00336DF3"/>
    <w:rsid w:val="003373CE"/>
    <w:rsid w:val="003378D6"/>
    <w:rsid w:val="003379A5"/>
    <w:rsid w:val="00337BEB"/>
    <w:rsid w:val="00340315"/>
    <w:rsid w:val="00340BA0"/>
    <w:rsid w:val="003414AF"/>
    <w:rsid w:val="003414E8"/>
    <w:rsid w:val="003414F4"/>
    <w:rsid w:val="00341778"/>
    <w:rsid w:val="003419BF"/>
    <w:rsid w:val="003419DF"/>
    <w:rsid w:val="00341E59"/>
    <w:rsid w:val="00342393"/>
    <w:rsid w:val="003426FB"/>
    <w:rsid w:val="00342A03"/>
    <w:rsid w:val="00342BCF"/>
    <w:rsid w:val="00342E5D"/>
    <w:rsid w:val="00342E72"/>
    <w:rsid w:val="003431A2"/>
    <w:rsid w:val="0034335E"/>
    <w:rsid w:val="00343729"/>
    <w:rsid w:val="00343799"/>
    <w:rsid w:val="00343929"/>
    <w:rsid w:val="00343D98"/>
    <w:rsid w:val="00344050"/>
    <w:rsid w:val="003443D8"/>
    <w:rsid w:val="00344406"/>
    <w:rsid w:val="003447D7"/>
    <w:rsid w:val="00344BD9"/>
    <w:rsid w:val="00344C98"/>
    <w:rsid w:val="00345216"/>
    <w:rsid w:val="0034573C"/>
    <w:rsid w:val="00345A68"/>
    <w:rsid w:val="003462CC"/>
    <w:rsid w:val="0034645D"/>
    <w:rsid w:val="003469F0"/>
    <w:rsid w:val="00347072"/>
    <w:rsid w:val="003470C4"/>
    <w:rsid w:val="003472C9"/>
    <w:rsid w:val="003474AB"/>
    <w:rsid w:val="00347852"/>
    <w:rsid w:val="003478EF"/>
    <w:rsid w:val="00347925"/>
    <w:rsid w:val="00347A63"/>
    <w:rsid w:val="00347A7B"/>
    <w:rsid w:val="00347D5A"/>
    <w:rsid w:val="003504F3"/>
    <w:rsid w:val="00350847"/>
    <w:rsid w:val="0035085F"/>
    <w:rsid w:val="003508AE"/>
    <w:rsid w:val="00350D8E"/>
    <w:rsid w:val="00350F4C"/>
    <w:rsid w:val="003512CA"/>
    <w:rsid w:val="00351932"/>
    <w:rsid w:val="00351C4F"/>
    <w:rsid w:val="00351D93"/>
    <w:rsid w:val="003526E2"/>
    <w:rsid w:val="00352721"/>
    <w:rsid w:val="00352C0D"/>
    <w:rsid w:val="00352E48"/>
    <w:rsid w:val="00353004"/>
    <w:rsid w:val="00353373"/>
    <w:rsid w:val="00353C94"/>
    <w:rsid w:val="003542C9"/>
    <w:rsid w:val="003544DF"/>
    <w:rsid w:val="003544F0"/>
    <w:rsid w:val="0035470D"/>
    <w:rsid w:val="00354E63"/>
    <w:rsid w:val="00355188"/>
    <w:rsid w:val="003555A6"/>
    <w:rsid w:val="00355672"/>
    <w:rsid w:val="003557D7"/>
    <w:rsid w:val="00355811"/>
    <w:rsid w:val="00355B6B"/>
    <w:rsid w:val="00355B71"/>
    <w:rsid w:val="00355B75"/>
    <w:rsid w:val="00356AA3"/>
    <w:rsid w:val="00356B38"/>
    <w:rsid w:val="00356CF3"/>
    <w:rsid w:val="00356D51"/>
    <w:rsid w:val="00356DF4"/>
    <w:rsid w:val="00356E4D"/>
    <w:rsid w:val="00357711"/>
    <w:rsid w:val="00357722"/>
    <w:rsid w:val="003605FB"/>
    <w:rsid w:val="00360A28"/>
    <w:rsid w:val="00360B5B"/>
    <w:rsid w:val="00361327"/>
    <w:rsid w:val="0036147A"/>
    <w:rsid w:val="00361CDA"/>
    <w:rsid w:val="00361FD8"/>
    <w:rsid w:val="00362365"/>
    <w:rsid w:val="00362639"/>
    <w:rsid w:val="00363021"/>
    <w:rsid w:val="00363BDD"/>
    <w:rsid w:val="00363F76"/>
    <w:rsid w:val="003645AB"/>
    <w:rsid w:val="003647E7"/>
    <w:rsid w:val="00364953"/>
    <w:rsid w:val="00364E68"/>
    <w:rsid w:val="00364F8E"/>
    <w:rsid w:val="003653C8"/>
    <w:rsid w:val="003653E4"/>
    <w:rsid w:val="0036548B"/>
    <w:rsid w:val="00365518"/>
    <w:rsid w:val="00365D15"/>
    <w:rsid w:val="00366738"/>
    <w:rsid w:val="0036683C"/>
    <w:rsid w:val="00366A41"/>
    <w:rsid w:val="00366DE8"/>
    <w:rsid w:val="00367233"/>
    <w:rsid w:val="003672FD"/>
    <w:rsid w:val="00367925"/>
    <w:rsid w:val="00367BA0"/>
    <w:rsid w:val="00367E9D"/>
    <w:rsid w:val="003706A0"/>
    <w:rsid w:val="003706E0"/>
    <w:rsid w:val="00370ADC"/>
    <w:rsid w:val="00370B42"/>
    <w:rsid w:val="00370B87"/>
    <w:rsid w:val="00370CF1"/>
    <w:rsid w:val="0037199B"/>
    <w:rsid w:val="00371BAA"/>
    <w:rsid w:val="00371F1D"/>
    <w:rsid w:val="00372403"/>
    <w:rsid w:val="003724E5"/>
    <w:rsid w:val="003725BB"/>
    <w:rsid w:val="003736C6"/>
    <w:rsid w:val="0037442A"/>
    <w:rsid w:val="0037479A"/>
    <w:rsid w:val="003747AB"/>
    <w:rsid w:val="00374821"/>
    <w:rsid w:val="00375139"/>
    <w:rsid w:val="003758DC"/>
    <w:rsid w:val="00375AE4"/>
    <w:rsid w:val="0037680A"/>
    <w:rsid w:val="00376E16"/>
    <w:rsid w:val="00377303"/>
    <w:rsid w:val="003773AB"/>
    <w:rsid w:val="0037744D"/>
    <w:rsid w:val="003775B5"/>
    <w:rsid w:val="003808A0"/>
    <w:rsid w:val="00380D46"/>
    <w:rsid w:val="00380F8A"/>
    <w:rsid w:val="00381233"/>
    <w:rsid w:val="0038139C"/>
    <w:rsid w:val="003817D9"/>
    <w:rsid w:val="00381A9A"/>
    <w:rsid w:val="00382693"/>
    <w:rsid w:val="00382C29"/>
    <w:rsid w:val="00382D36"/>
    <w:rsid w:val="00383CF6"/>
    <w:rsid w:val="00384110"/>
    <w:rsid w:val="0038422C"/>
    <w:rsid w:val="003842D5"/>
    <w:rsid w:val="00384307"/>
    <w:rsid w:val="00384A3F"/>
    <w:rsid w:val="00384E1C"/>
    <w:rsid w:val="003855C8"/>
    <w:rsid w:val="00385A9C"/>
    <w:rsid w:val="00385C42"/>
    <w:rsid w:val="00385D37"/>
    <w:rsid w:val="00386889"/>
    <w:rsid w:val="00386FB3"/>
    <w:rsid w:val="00387067"/>
    <w:rsid w:val="0038745B"/>
    <w:rsid w:val="00387563"/>
    <w:rsid w:val="00387969"/>
    <w:rsid w:val="003879CD"/>
    <w:rsid w:val="003879F2"/>
    <w:rsid w:val="00387ADE"/>
    <w:rsid w:val="00387E61"/>
    <w:rsid w:val="0039021C"/>
    <w:rsid w:val="0039023F"/>
    <w:rsid w:val="00390762"/>
    <w:rsid w:val="00390D52"/>
    <w:rsid w:val="00390D8D"/>
    <w:rsid w:val="00391059"/>
    <w:rsid w:val="003912D7"/>
    <w:rsid w:val="0039166F"/>
    <w:rsid w:val="00391853"/>
    <w:rsid w:val="00391C31"/>
    <w:rsid w:val="00391D3A"/>
    <w:rsid w:val="00391EDC"/>
    <w:rsid w:val="003929B1"/>
    <w:rsid w:val="00392C4E"/>
    <w:rsid w:val="003933F9"/>
    <w:rsid w:val="00393C6A"/>
    <w:rsid w:val="00393DA2"/>
    <w:rsid w:val="00394072"/>
    <w:rsid w:val="003940BF"/>
    <w:rsid w:val="003940C5"/>
    <w:rsid w:val="00394614"/>
    <w:rsid w:val="00394772"/>
    <w:rsid w:val="0039492D"/>
    <w:rsid w:val="00394A39"/>
    <w:rsid w:val="00394EC9"/>
    <w:rsid w:val="003950CE"/>
    <w:rsid w:val="003950ED"/>
    <w:rsid w:val="0039562D"/>
    <w:rsid w:val="00395773"/>
    <w:rsid w:val="00395A83"/>
    <w:rsid w:val="00395E18"/>
    <w:rsid w:val="00396966"/>
    <w:rsid w:val="00396A1F"/>
    <w:rsid w:val="00396B55"/>
    <w:rsid w:val="00396F88"/>
    <w:rsid w:val="0039735E"/>
    <w:rsid w:val="0039748E"/>
    <w:rsid w:val="0039749D"/>
    <w:rsid w:val="003977A0"/>
    <w:rsid w:val="003979A3"/>
    <w:rsid w:val="00397D1C"/>
    <w:rsid w:val="003A0031"/>
    <w:rsid w:val="003A05E3"/>
    <w:rsid w:val="003A0850"/>
    <w:rsid w:val="003A08C4"/>
    <w:rsid w:val="003A0E26"/>
    <w:rsid w:val="003A1081"/>
    <w:rsid w:val="003A14CC"/>
    <w:rsid w:val="003A16B7"/>
    <w:rsid w:val="003A20CD"/>
    <w:rsid w:val="003A2190"/>
    <w:rsid w:val="003A28C8"/>
    <w:rsid w:val="003A2A0C"/>
    <w:rsid w:val="003A32C8"/>
    <w:rsid w:val="003A3353"/>
    <w:rsid w:val="003A3925"/>
    <w:rsid w:val="003A41C4"/>
    <w:rsid w:val="003A4311"/>
    <w:rsid w:val="003A4600"/>
    <w:rsid w:val="003A498F"/>
    <w:rsid w:val="003A4E87"/>
    <w:rsid w:val="003A4EEC"/>
    <w:rsid w:val="003A574C"/>
    <w:rsid w:val="003A583E"/>
    <w:rsid w:val="003A5A60"/>
    <w:rsid w:val="003A5E93"/>
    <w:rsid w:val="003A605B"/>
    <w:rsid w:val="003A6AAD"/>
    <w:rsid w:val="003A6FC2"/>
    <w:rsid w:val="003A7018"/>
    <w:rsid w:val="003A714B"/>
    <w:rsid w:val="003A7207"/>
    <w:rsid w:val="003A7B74"/>
    <w:rsid w:val="003A7BA6"/>
    <w:rsid w:val="003A7BC0"/>
    <w:rsid w:val="003A7E13"/>
    <w:rsid w:val="003B04F3"/>
    <w:rsid w:val="003B0B30"/>
    <w:rsid w:val="003B0C6F"/>
    <w:rsid w:val="003B1298"/>
    <w:rsid w:val="003B152F"/>
    <w:rsid w:val="003B17D6"/>
    <w:rsid w:val="003B193C"/>
    <w:rsid w:val="003B2140"/>
    <w:rsid w:val="003B21C6"/>
    <w:rsid w:val="003B23B8"/>
    <w:rsid w:val="003B25F2"/>
    <w:rsid w:val="003B28CB"/>
    <w:rsid w:val="003B29BF"/>
    <w:rsid w:val="003B3D75"/>
    <w:rsid w:val="003B43DE"/>
    <w:rsid w:val="003B4461"/>
    <w:rsid w:val="003B44B4"/>
    <w:rsid w:val="003B4A60"/>
    <w:rsid w:val="003B4B02"/>
    <w:rsid w:val="003B4B57"/>
    <w:rsid w:val="003B536A"/>
    <w:rsid w:val="003B5882"/>
    <w:rsid w:val="003B59EA"/>
    <w:rsid w:val="003B5D8F"/>
    <w:rsid w:val="003B5DD7"/>
    <w:rsid w:val="003B5ED7"/>
    <w:rsid w:val="003B61F4"/>
    <w:rsid w:val="003B621A"/>
    <w:rsid w:val="003B657B"/>
    <w:rsid w:val="003B6632"/>
    <w:rsid w:val="003B6C71"/>
    <w:rsid w:val="003B7366"/>
    <w:rsid w:val="003B73A2"/>
    <w:rsid w:val="003B7B49"/>
    <w:rsid w:val="003B7BB7"/>
    <w:rsid w:val="003B7C8E"/>
    <w:rsid w:val="003B7E98"/>
    <w:rsid w:val="003B7FB2"/>
    <w:rsid w:val="003C0109"/>
    <w:rsid w:val="003C0126"/>
    <w:rsid w:val="003C0559"/>
    <w:rsid w:val="003C0B0A"/>
    <w:rsid w:val="003C101D"/>
    <w:rsid w:val="003C107A"/>
    <w:rsid w:val="003C11BF"/>
    <w:rsid w:val="003C1595"/>
    <w:rsid w:val="003C208A"/>
    <w:rsid w:val="003C2266"/>
    <w:rsid w:val="003C23D8"/>
    <w:rsid w:val="003C2513"/>
    <w:rsid w:val="003C2743"/>
    <w:rsid w:val="003C2C1A"/>
    <w:rsid w:val="003C2E3D"/>
    <w:rsid w:val="003C3C63"/>
    <w:rsid w:val="003C3D7F"/>
    <w:rsid w:val="003C3F09"/>
    <w:rsid w:val="003C4030"/>
    <w:rsid w:val="003C4395"/>
    <w:rsid w:val="003C43AF"/>
    <w:rsid w:val="003C448C"/>
    <w:rsid w:val="003C4539"/>
    <w:rsid w:val="003C45FB"/>
    <w:rsid w:val="003C48AC"/>
    <w:rsid w:val="003C4EBA"/>
    <w:rsid w:val="003C597D"/>
    <w:rsid w:val="003C59DE"/>
    <w:rsid w:val="003C5C5F"/>
    <w:rsid w:val="003C61A2"/>
    <w:rsid w:val="003C6550"/>
    <w:rsid w:val="003C6670"/>
    <w:rsid w:val="003C68B9"/>
    <w:rsid w:val="003D0E45"/>
    <w:rsid w:val="003D0F10"/>
    <w:rsid w:val="003D0FD6"/>
    <w:rsid w:val="003D10F5"/>
    <w:rsid w:val="003D1423"/>
    <w:rsid w:val="003D174B"/>
    <w:rsid w:val="003D21E7"/>
    <w:rsid w:val="003D2F73"/>
    <w:rsid w:val="003D30F9"/>
    <w:rsid w:val="003D386D"/>
    <w:rsid w:val="003D3A64"/>
    <w:rsid w:val="003D3DBA"/>
    <w:rsid w:val="003D3E86"/>
    <w:rsid w:val="003D4258"/>
    <w:rsid w:val="003D4760"/>
    <w:rsid w:val="003D4FE0"/>
    <w:rsid w:val="003D5903"/>
    <w:rsid w:val="003D5B5A"/>
    <w:rsid w:val="003D5CEC"/>
    <w:rsid w:val="003D62D4"/>
    <w:rsid w:val="003D69D1"/>
    <w:rsid w:val="003D6BD5"/>
    <w:rsid w:val="003D76CD"/>
    <w:rsid w:val="003D79A4"/>
    <w:rsid w:val="003D7BC7"/>
    <w:rsid w:val="003D7F8A"/>
    <w:rsid w:val="003E002E"/>
    <w:rsid w:val="003E00F2"/>
    <w:rsid w:val="003E0A10"/>
    <w:rsid w:val="003E0D7D"/>
    <w:rsid w:val="003E0E6B"/>
    <w:rsid w:val="003E17B4"/>
    <w:rsid w:val="003E19C5"/>
    <w:rsid w:val="003E20E4"/>
    <w:rsid w:val="003E2160"/>
    <w:rsid w:val="003E2564"/>
    <w:rsid w:val="003E25D4"/>
    <w:rsid w:val="003E28A6"/>
    <w:rsid w:val="003E28E8"/>
    <w:rsid w:val="003E2C42"/>
    <w:rsid w:val="003E2CB1"/>
    <w:rsid w:val="003E2EA4"/>
    <w:rsid w:val="003E3AE4"/>
    <w:rsid w:val="003E3F02"/>
    <w:rsid w:val="003E4236"/>
    <w:rsid w:val="003E474C"/>
    <w:rsid w:val="003E4BDC"/>
    <w:rsid w:val="003E4EE8"/>
    <w:rsid w:val="003E57C4"/>
    <w:rsid w:val="003E5C69"/>
    <w:rsid w:val="003E5E71"/>
    <w:rsid w:val="003E5F61"/>
    <w:rsid w:val="003E5F64"/>
    <w:rsid w:val="003E67C8"/>
    <w:rsid w:val="003E69A6"/>
    <w:rsid w:val="003E6BB2"/>
    <w:rsid w:val="003E6CEB"/>
    <w:rsid w:val="003E7541"/>
    <w:rsid w:val="003E7732"/>
    <w:rsid w:val="003E781C"/>
    <w:rsid w:val="003E7B36"/>
    <w:rsid w:val="003E7D80"/>
    <w:rsid w:val="003F0630"/>
    <w:rsid w:val="003F0BEA"/>
    <w:rsid w:val="003F0C01"/>
    <w:rsid w:val="003F129E"/>
    <w:rsid w:val="003F1794"/>
    <w:rsid w:val="003F18A9"/>
    <w:rsid w:val="003F1A1E"/>
    <w:rsid w:val="003F1C47"/>
    <w:rsid w:val="003F2184"/>
    <w:rsid w:val="003F223B"/>
    <w:rsid w:val="003F2CCB"/>
    <w:rsid w:val="003F31D9"/>
    <w:rsid w:val="003F3507"/>
    <w:rsid w:val="003F364F"/>
    <w:rsid w:val="003F43CC"/>
    <w:rsid w:val="003F453B"/>
    <w:rsid w:val="003F48F2"/>
    <w:rsid w:val="003F4BAE"/>
    <w:rsid w:val="003F50F8"/>
    <w:rsid w:val="003F51B9"/>
    <w:rsid w:val="003F5721"/>
    <w:rsid w:val="003F5CA6"/>
    <w:rsid w:val="003F5DAA"/>
    <w:rsid w:val="003F675A"/>
    <w:rsid w:val="003F6E0D"/>
    <w:rsid w:val="003F7006"/>
    <w:rsid w:val="003F77ED"/>
    <w:rsid w:val="003F792D"/>
    <w:rsid w:val="003F7A07"/>
    <w:rsid w:val="003F7B45"/>
    <w:rsid w:val="003F7BFA"/>
    <w:rsid w:val="003F7EBE"/>
    <w:rsid w:val="004000F8"/>
    <w:rsid w:val="00400577"/>
    <w:rsid w:val="00400658"/>
    <w:rsid w:val="004008F8"/>
    <w:rsid w:val="00400A9B"/>
    <w:rsid w:val="00400D5B"/>
    <w:rsid w:val="00401011"/>
    <w:rsid w:val="00401401"/>
    <w:rsid w:val="00401A45"/>
    <w:rsid w:val="00401C1A"/>
    <w:rsid w:val="00401D04"/>
    <w:rsid w:val="004022C7"/>
    <w:rsid w:val="004026F6"/>
    <w:rsid w:val="00402995"/>
    <w:rsid w:val="00402A76"/>
    <w:rsid w:val="0040313B"/>
    <w:rsid w:val="004033BB"/>
    <w:rsid w:val="00403403"/>
    <w:rsid w:val="00403FC9"/>
    <w:rsid w:val="004045DA"/>
    <w:rsid w:val="00404C7F"/>
    <w:rsid w:val="00404E10"/>
    <w:rsid w:val="00405275"/>
    <w:rsid w:val="004052E0"/>
    <w:rsid w:val="004054C4"/>
    <w:rsid w:val="0040562C"/>
    <w:rsid w:val="004056B2"/>
    <w:rsid w:val="0040584D"/>
    <w:rsid w:val="00406263"/>
    <w:rsid w:val="004064BF"/>
    <w:rsid w:val="00406995"/>
    <w:rsid w:val="00406C40"/>
    <w:rsid w:val="00406D21"/>
    <w:rsid w:val="004074D6"/>
    <w:rsid w:val="00407CBA"/>
    <w:rsid w:val="00407CFB"/>
    <w:rsid w:val="004103C0"/>
    <w:rsid w:val="00410633"/>
    <w:rsid w:val="00410702"/>
    <w:rsid w:val="00410737"/>
    <w:rsid w:val="00410B77"/>
    <w:rsid w:val="00410BDB"/>
    <w:rsid w:val="00410C91"/>
    <w:rsid w:val="00411693"/>
    <w:rsid w:val="00411B2D"/>
    <w:rsid w:val="00411C23"/>
    <w:rsid w:val="004122BB"/>
    <w:rsid w:val="00412326"/>
    <w:rsid w:val="00412359"/>
    <w:rsid w:val="004124B7"/>
    <w:rsid w:val="0041250A"/>
    <w:rsid w:val="00412E29"/>
    <w:rsid w:val="0041302D"/>
    <w:rsid w:val="004143A8"/>
    <w:rsid w:val="0041444E"/>
    <w:rsid w:val="00414D13"/>
    <w:rsid w:val="0041506E"/>
    <w:rsid w:val="004155EB"/>
    <w:rsid w:val="004156D2"/>
    <w:rsid w:val="00415A1A"/>
    <w:rsid w:val="00415AA5"/>
    <w:rsid w:val="00415F1D"/>
    <w:rsid w:val="0041613D"/>
    <w:rsid w:val="0041652E"/>
    <w:rsid w:val="00416642"/>
    <w:rsid w:val="00416686"/>
    <w:rsid w:val="00416B6E"/>
    <w:rsid w:val="00416CD8"/>
    <w:rsid w:val="00416E7D"/>
    <w:rsid w:val="00416E91"/>
    <w:rsid w:val="00417004"/>
    <w:rsid w:val="00417485"/>
    <w:rsid w:val="004174FD"/>
    <w:rsid w:val="0041780C"/>
    <w:rsid w:val="00417D62"/>
    <w:rsid w:val="00417DF8"/>
    <w:rsid w:val="00417FCD"/>
    <w:rsid w:val="0042011D"/>
    <w:rsid w:val="0042018A"/>
    <w:rsid w:val="004201EE"/>
    <w:rsid w:val="004214ED"/>
    <w:rsid w:val="004215FB"/>
    <w:rsid w:val="00421885"/>
    <w:rsid w:val="00421C34"/>
    <w:rsid w:val="00421D3B"/>
    <w:rsid w:val="00421FA0"/>
    <w:rsid w:val="00422C3C"/>
    <w:rsid w:val="004234BE"/>
    <w:rsid w:val="004235A9"/>
    <w:rsid w:val="00423AC9"/>
    <w:rsid w:val="00423B4A"/>
    <w:rsid w:val="00423C0F"/>
    <w:rsid w:val="00423D7A"/>
    <w:rsid w:val="00423F94"/>
    <w:rsid w:val="004244C8"/>
    <w:rsid w:val="00424875"/>
    <w:rsid w:val="00424911"/>
    <w:rsid w:val="0042498A"/>
    <w:rsid w:val="00424D0B"/>
    <w:rsid w:val="00425028"/>
    <w:rsid w:val="0042518F"/>
    <w:rsid w:val="0042537F"/>
    <w:rsid w:val="00425439"/>
    <w:rsid w:val="00425EE6"/>
    <w:rsid w:val="00426710"/>
    <w:rsid w:val="00426B15"/>
    <w:rsid w:val="00426B43"/>
    <w:rsid w:val="004277EF"/>
    <w:rsid w:val="00430089"/>
    <w:rsid w:val="00430542"/>
    <w:rsid w:val="004307E6"/>
    <w:rsid w:val="00431079"/>
    <w:rsid w:val="0043148D"/>
    <w:rsid w:val="00431AB2"/>
    <w:rsid w:val="004321B5"/>
    <w:rsid w:val="00432649"/>
    <w:rsid w:val="0043267D"/>
    <w:rsid w:val="004328DE"/>
    <w:rsid w:val="00432BF1"/>
    <w:rsid w:val="00432ED1"/>
    <w:rsid w:val="00432F4A"/>
    <w:rsid w:val="004335E2"/>
    <w:rsid w:val="004338CE"/>
    <w:rsid w:val="00433940"/>
    <w:rsid w:val="004339E9"/>
    <w:rsid w:val="00433E49"/>
    <w:rsid w:val="00433F42"/>
    <w:rsid w:val="004341FA"/>
    <w:rsid w:val="0043438E"/>
    <w:rsid w:val="00434EC8"/>
    <w:rsid w:val="00435176"/>
    <w:rsid w:val="0043561B"/>
    <w:rsid w:val="004357FC"/>
    <w:rsid w:val="00435EF4"/>
    <w:rsid w:val="00435FD4"/>
    <w:rsid w:val="004365FA"/>
    <w:rsid w:val="00436B35"/>
    <w:rsid w:val="00436E48"/>
    <w:rsid w:val="00436EC0"/>
    <w:rsid w:val="00436F23"/>
    <w:rsid w:val="004370D5"/>
    <w:rsid w:val="00437170"/>
    <w:rsid w:val="0043742D"/>
    <w:rsid w:val="00437B44"/>
    <w:rsid w:val="00437E16"/>
    <w:rsid w:val="00437E39"/>
    <w:rsid w:val="0044071B"/>
    <w:rsid w:val="004407F4"/>
    <w:rsid w:val="004408B2"/>
    <w:rsid w:val="00440E3F"/>
    <w:rsid w:val="00441692"/>
    <w:rsid w:val="00441B37"/>
    <w:rsid w:val="0044237E"/>
    <w:rsid w:val="00442C3E"/>
    <w:rsid w:val="00442D8F"/>
    <w:rsid w:val="00442E00"/>
    <w:rsid w:val="00442FCF"/>
    <w:rsid w:val="004431AE"/>
    <w:rsid w:val="00443AC2"/>
    <w:rsid w:val="00443C32"/>
    <w:rsid w:val="00444154"/>
    <w:rsid w:val="0044432B"/>
    <w:rsid w:val="00444477"/>
    <w:rsid w:val="00444D46"/>
    <w:rsid w:val="00444E40"/>
    <w:rsid w:val="00444FC0"/>
    <w:rsid w:val="00445229"/>
    <w:rsid w:val="004461F2"/>
    <w:rsid w:val="004462A9"/>
    <w:rsid w:val="004462AC"/>
    <w:rsid w:val="00446585"/>
    <w:rsid w:val="00446651"/>
    <w:rsid w:val="004469E2"/>
    <w:rsid w:val="00446ACB"/>
    <w:rsid w:val="00446CE3"/>
    <w:rsid w:val="00446E27"/>
    <w:rsid w:val="00447207"/>
    <w:rsid w:val="00447248"/>
    <w:rsid w:val="00447797"/>
    <w:rsid w:val="00447BB4"/>
    <w:rsid w:val="00447D4C"/>
    <w:rsid w:val="00447E50"/>
    <w:rsid w:val="00447FCC"/>
    <w:rsid w:val="004500A6"/>
    <w:rsid w:val="004504E8"/>
    <w:rsid w:val="00450740"/>
    <w:rsid w:val="004508D9"/>
    <w:rsid w:val="004509EF"/>
    <w:rsid w:val="00450C76"/>
    <w:rsid w:val="00450D0C"/>
    <w:rsid w:val="00451991"/>
    <w:rsid w:val="004529AB"/>
    <w:rsid w:val="004529E6"/>
    <w:rsid w:val="00452CCD"/>
    <w:rsid w:val="00453A17"/>
    <w:rsid w:val="00453C06"/>
    <w:rsid w:val="00453C93"/>
    <w:rsid w:val="00454299"/>
    <w:rsid w:val="00454591"/>
    <w:rsid w:val="00454CD8"/>
    <w:rsid w:val="0045527B"/>
    <w:rsid w:val="00455E22"/>
    <w:rsid w:val="00455EE8"/>
    <w:rsid w:val="004564E4"/>
    <w:rsid w:val="00456660"/>
    <w:rsid w:val="00456688"/>
    <w:rsid w:val="00456781"/>
    <w:rsid w:val="00456973"/>
    <w:rsid w:val="0045713B"/>
    <w:rsid w:val="004572B1"/>
    <w:rsid w:val="0045734E"/>
    <w:rsid w:val="004604E4"/>
    <w:rsid w:val="0046051A"/>
    <w:rsid w:val="0046070B"/>
    <w:rsid w:val="00460809"/>
    <w:rsid w:val="00460922"/>
    <w:rsid w:val="00460BF8"/>
    <w:rsid w:val="00461BB1"/>
    <w:rsid w:val="00461F43"/>
    <w:rsid w:val="00462CFA"/>
    <w:rsid w:val="00463291"/>
    <w:rsid w:val="0046335E"/>
    <w:rsid w:val="00463E03"/>
    <w:rsid w:val="0046413D"/>
    <w:rsid w:val="004641B6"/>
    <w:rsid w:val="0046456C"/>
    <w:rsid w:val="004646C8"/>
    <w:rsid w:val="00464751"/>
    <w:rsid w:val="004649F0"/>
    <w:rsid w:val="00464DB0"/>
    <w:rsid w:val="00464E47"/>
    <w:rsid w:val="00465C1B"/>
    <w:rsid w:val="00465D49"/>
    <w:rsid w:val="00465D95"/>
    <w:rsid w:val="00465E58"/>
    <w:rsid w:val="004666CD"/>
    <w:rsid w:val="00466A9D"/>
    <w:rsid w:val="00466EFC"/>
    <w:rsid w:val="0046700F"/>
    <w:rsid w:val="004671F2"/>
    <w:rsid w:val="004674C9"/>
    <w:rsid w:val="004676EF"/>
    <w:rsid w:val="0046799F"/>
    <w:rsid w:val="00470001"/>
    <w:rsid w:val="00470017"/>
    <w:rsid w:val="00470522"/>
    <w:rsid w:val="00470EED"/>
    <w:rsid w:val="00470FEB"/>
    <w:rsid w:val="00471D45"/>
    <w:rsid w:val="00471ECD"/>
    <w:rsid w:val="00471FB6"/>
    <w:rsid w:val="0047256D"/>
    <w:rsid w:val="0047263C"/>
    <w:rsid w:val="004727AE"/>
    <w:rsid w:val="00472AF7"/>
    <w:rsid w:val="00472D12"/>
    <w:rsid w:val="00473623"/>
    <w:rsid w:val="00473B57"/>
    <w:rsid w:val="00473E2C"/>
    <w:rsid w:val="00473E9F"/>
    <w:rsid w:val="00474194"/>
    <w:rsid w:val="004742D2"/>
    <w:rsid w:val="00474832"/>
    <w:rsid w:val="00474E72"/>
    <w:rsid w:val="004753FC"/>
    <w:rsid w:val="00475B54"/>
    <w:rsid w:val="00475C62"/>
    <w:rsid w:val="004763A8"/>
    <w:rsid w:val="00476949"/>
    <w:rsid w:val="00477461"/>
    <w:rsid w:val="00477637"/>
    <w:rsid w:val="0048010F"/>
    <w:rsid w:val="0048024D"/>
    <w:rsid w:val="00480733"/>
    <w:rsid w:val="00481867"/>
    <w:rsid w:val="00481BEB"/>
    <w:rsid w:val="00481D12"/>
    <w:rsid w:val="00481F7D"/>
    <w:rsid w:val="00482352"/>
    <w:rsid w:val="0048258E"/>
    <w:rsid w:val="004826B9"/>
    <w:rsid w:val="00482998"/>
    <w:rsid w:val="00483008"/>
    <w:rsid w:val="0048327B"/>
    <w:rsid w:val="00483340"/>
    <w:rsid w:val="004835B2"/>
    <w:rsid w:val="00483761"/>
    <w:rsid w:val="00483DF5"/>
    <w:rsid w:val="00483E71"/>
    <w:rsid w:val="0048406E"/>
    <w:rsid w:val="004842C1"/>
    <w:rsid w:val="00484452"/>
    <w:rsid w:val="00484717"/>
    <w:rsid w:val="004850A9"/>
    <w:rsid w:val="00485146"/>
    <w:rsid w:val="004852F0"/>
    <w:rsid w:val="00485A88"/>
    <w:rsid w:val="00485E89"/>
    <w:rsid w:val="004861AB"/>
    <w:rsid w:val="004864AE"/>
    <w:rsid w:val="0048691C"/>
    <w:rsid w:val="00486F06"/>
    <w:rsid w:val="004871CC"/>
    <w:rsid w:val="004872B9"/>
    <w:rsid w:val="004872C8"/>
    <w:rsid w:val="00487EA8"/>
    <w:rsid w:val="00487FE7"/>
    <w:rsid w:val="0049010E"/>
    <w:rsid w:val="004903AC"/>
    <w:rsid w:val="00490C08"/>
    <w:rsid w:val="00490D36"/>
    <w:rsid w:val="00490D65"/>
    <w:rsid w:val="00491347"/>
    <w:rsid w:val="0049168C"/>
    <w:rsid w:val="00491934"/>
    <w:rsid w:val="00491DB4"/>
    <w:rsid w:val="00491FAA"/>
    <w:rsid w:val="00492058"/>
    <w:rsid w:val="0049239B"/>
    <w:rsid w:val="004923E9"/>
    <w:rsid w:val="00492E22"/>
    <w:rsid w:val="00492EB8"/>
    <w:rsid w:val="00492F82"/>
    <w:rsid w:val="00493105"/>
    <w:rsid w:val="0049359B"/>
    <w:rsid w:val="00493711"/>
    <w:rsid w:val="00493A06"/>
    <w:rsid w:val="0049416C"/>
    <w:rsid w:val="00494376"/>
    <w:rsid w:val="00494671"/>
    <w:rsid w:val="00494798"/>
    <w:rsid w:val="004949E1"/>
    <w:rsid w:val="00494E97"/>
    <w:rsid w:val="004952E8"/>
    <w:rsid w:val="004958C7"/>
    <w:rsid w:val="00495A57"/>
    <w:rsid w:val="00495E83"/>
    <w:rsid w:val="00495EEE"/>
    <w:rsid w:val="0049695C"/>
    <w:rsid w:val="00497305"/>
    <w:rsid w:val="004974A1"/>
    <w:rsid w:val="00497556"/>
    <w:rsid w:val="00497752"/>
    <w:rsid w:val="00497FED"/>
    <w:rsid w:val="004A00B5"/>
    <w:rsid w:val="004A0141"/>
    <w:rsid w:val="004A0B62"/>
    <w:rsid w:val="004A1234"/>
    <w:rsid w:val="004A1E53"/>
    <w:rsid w:val="004A21BC"/>
    <w:rsid w:val="004A2747"/>
    <w:rsid w:val="004A288C"/>
    <w:rsid w:val="004A2A21"/>
    <w:rsid w:val="004A2F4E"/>
    <w:rsid w:val="004A34C0"/>
    <w:rsid w:val="004A3C70"/>
    <w:rsid w:val="004A461C"/>
    <w:rsid w:val="004A46CE"/>
    <w:rsid w:val="004A4D9D"/>
    <w:rsid w:val="004A5458"/>
    <w:rsid w:val="004A55F5"/>
    <w:rsid w:val="004A5FDD"/>
    <w:rsid w:val="004A624C"/>
    <w:rsid w:val="004A65D6"/>
    <w:rsid w:val="004A678D"/>
    <w:rsid w:val="004A6B00"/>
    <w:rsid w:val="004A6D51"/>
    <w:rsid w:val="004A6E68"/>
    <w:rsid w:val="004A6F06"/>
    <w:rsid w:val="004A6F9A"/>
    <w:rsid w:val="004A70AD"/>
    <w:rsid w:val="004A747B"/>
    <w:rsid w:val="004A7EBF"/>
    <w:rsid w:val="004A7F5F"/>
    <w:rsid w:val="004B03D6"/>
    <w:rsid w:val="004B0525"/>
    <w:rsid w:val="004B06AD"/>
    <w:rsid w:val="004B0BF1"/>
    <w:rsid w:val="004B1317"/>
    <w:rsid w:val="004B145E"/>
    <w:rsid w:val="004B15B1"/>
    <w:rsid w:val="004B15F1"/>
    <w:rsid w:val="004B1765"/>
    <w:rsid w:val="004B195B"/>
    <w:rsid w:val="004B1982"/>
    <w:rsid w:val="004B1DC5"/>
    <w:rsid w:val="004B2147"/>
    <w:rsid w:val="004B22C2"/>
    <w:rsid w:val="004B2EB4"/>
    <w:rsid w:val="004B3778"/>
    <w:rsid w:val="004B3AE8"/>
    <w:rsid w:val="004B3D6D"/>
    <w:rsid w:val="004B41FB"/>
    <w:rsid w:val="004B4E9E"/>
    <w:rsid w:val="004B50EC"/>
    <w:rsid w:val="004B5AFA"/>
    <w:rsid w:val="004B64B7"/>
    <w:rsid w:val="004B6935"/>
    <w:rsid w:val="004B69C9"/>
    <w:rsid w:val="004B69F0"/>
    <w:rsid w:val="004B72A3"/>
    <w:rsid w:val="004B73F1"/>
    <w:rsid w:val="004B7644"/>
    <w:rsid w:val="004B7676"/>
    <w:rsid w:val="004B7BB9"/>
    <w:rsid w:val="004C0140"/>
    <w:rsid w:val="004C03C3"/>
    <w:rsid w:val="004C05AE"/>
    <w:rsid w:val="004C0C79"/>
    <w:rsid w:val="004C1453"/>
    <w:rsid w:val="004C15BF"/>
    <w:rsid w:val="004C1641"/>
    <w:rsid w:val="004C19EF"/>
    <w:rsid w:val="004C24B8"/>
    <w:rsid w:val="004C24F8"/>
    <w:rsid w:val="004C2635"/>
    <w:rsid w:val="004C2AB7"/>
    <w:rsid w:val="004C2C45"/>
    <w:rsid w:val="004C2DB0"/>
    <w:rsid w:val="004C31DD"/>
    <w:rsid w:val="004C348F"/>
    <w:rsid w:val="004C3A5E"/>
    <w:rsid w:val="004C3C61"/>
    <w:rsid w:val="004C444B"/>
    <w:rsid w:val="004C45A2"/>
    <w:rsid w:val="004C4935"/>
    <w:rsid w:val="004C4E0E"/>
    <w:rsid w:val="004C54B9"/>
    <w:rsid w:val="004C5A29"/>
    <w:rsid w:val="004C6061"/>
    <w:rsid w:val="004C6066"/>
    <w:rsid w:val="004C60A7"/>
    <w:rsid w:val="004C6210"/>
    <w:rsid w:val="004C6362"/>
    <w:rsid w:val="004C6376"/>
    <w:rsid w:val="004C6682"/>
    <w:rsid w:val="004C66DD"/>
    <w:rsid w:val="004C6E54"/>
    <w:rsid w:val="004C7099"/>
    <w:rsid w:val="004C70CF"/>
    <w:rsid w:val="004C70F8"/>
    <w:rsid w:val="004C74DB"/>
    <w:rsid w:val="004C7596"/>
    <w:rsid w:val="004C75BE"/>
    <w:rsid w:val="004C7630"/>
    <w:rsid w:val="004C77FB"/>
    <w:rsid w:val="004C7DDF"/>
    <w:rsid w:val="004C7E80"/>
    <w:rsid w:val="004C7ED7"/>
    <w:rsid w:val="004D0A16"/>
    <w:rsid w:val="004D0E74"/>
    <w:rsid w:val="004D1004"/>
    <w:rsid w:val="004D1142"/>
    <w:rsid w:val="004D118B"/>
    <w:rsid w:val="004D1339"/>
    <w:rsid w:val="004D1405"/>
    <w:rsid w:val="004D15C2"/>
    <w:rsid w:val="004D169A"/>
    <w:rsid w:val="004D1AB5"/>
    <w:rsid w:val="004D2307"/>
    <w:rsid w:val="004D2352"/>
    <w:rsid w:val="004D25D4"/>
    <w:rsid w:val="004D2850"/>
    <w:rsid w:val="004D28C8"/>
    <w:rsid w:val="004D3342"/>
    <w:rsid w:val="004D3CD5"/>
    <w:rsid w:val="004D4347"/>
    <w:rsid w:val="004D4398"/>
    <w:rsid w:val="004D4A49"/>
    <w:rsid w:val="004D528B"/>
    <w:rsid w:val="004D56D2"/>
    <w:rsid w:val="004D5AD6"/>
    <w:rsid w:val="004D5B3F"/>
    <w:rsid w:val="004D60F1"/>
    <w:rsid w:val="004D710A"/>
    <w:rsid w:val="004D71AB"/>
    <w:rsid w:val="004D72AA"/>
    <w:rsid w:val="004D7700"/>
    <w:rsid w:val="004D7795"/>
    <w:rsid w:val="004D7A9D"/>
    <w:rsid w:val="004D7B2C"/>
    <w:rsid w:val="004D7B59"/>
    <w:rsid w:val="004E0051"/>
    <w:rsid w:val="004E0695"/>
    <w:rsid w:val="004E0AD8"/>
    <w:rsid w:val="004E0C92"/>
    <w:rsid w:val="004E0DB6"/>
    <w:rsid w:val="004E122B"/>
    <w:rsid w:val="004E1306"/>
    <w:rsid w:val="004E176D"/>
    <w:rsid w:val="004E1954"/>
    <w:rsid w:val="004E19D1"/>
    <w:rsid w:val="004E1C1C"/>
    <w:rsid w:val="004E1C5E"/>
    <w:rsid w:val="004E1D59"/>
    <w:rsid w:val="004E2173"/>
    <w:rsid w:val="004E22CD"/>
    <w:rsid w:val="004E2353"/>
    <w:rsid w:val="004E245B"/>
    <w:rsid w:val="004E2511"/>
    <w:rsid w:val="004E266C"/>
    <w:rsid w:val="004E287C"/>
    <w:rsid w:val="004E290A"/>
    <w:rsid w:val="004E296A"/>
    <w:rsid w:val="004E29A9"/>
    <w:rsid w:val="004E2A65"/>
    <w:rsid w:val="004E2A97"/>
    <w:rsid w:val="004E2CA0"/>
    <w:rsid w:val="004E2EE4"/>
    <w:rsid w:val="004E2F4D"/>
    <w:rsid w:val="004E3145"/>
    <w:rsid w:val="004E31EA"/>
    <w:rsid w:val="004E335C"/>
    <w:rsid w:val="004E380B"/>
    <w:rsid w:val="004E385F"/>
    <w:rsid w:val="004E3C8F"/>
    <w:rsid w:val="004E42FE"/>
    <w:rsid w:val="004E47DE"/>
    <w:rsid w:val="004E49E1"/>
    <w:rsid w:val="004E4F57"/>
    <w:rsid w:val="004E52E7"/>
    <w:rsid w:val="004E53B5"/>
    <w:rsid w:val="004E5F26"/>
    <w:rsid w:val="004E66F7"/>
    <w:rsid w:val="004E691D"/>
    <w:rsid w:val="004E721C"/>
    <w:rsid w:val="004E78E8"/>
    <w:rsid w:val="004E7C65"/>
    <w:rsid w:val="004E7D37"/>
    <w:rsid w:val="004E7EF5"/>
    <w:rsid w:val="004F0469"/>
    <w:rsid w:val="004F047F"/>
    <w:rsid w:val="004F140F"/>
    <w:rsid w:val="004F1B60"/>
    <w:rsid w:val="004F1D5A"/>
    <w:rsid w:val="004F1D9A"/>
    <w:rsid w:val="004F2045"/>
    <w:rsid w:val="004F24C2"/>
    <w:rsid w:val="004F2A2C"/>
    <w:rsid w:val="004F2EC5"/>
    <w:rsid w:val="004F2EE8"/>
    <w:rsid w:val="004F3131"/>
    <w:rsid w:val="004F402F"/>
    <w:rsid w:val="004F4082"/>
    <w:rsid w:val="004F4143"/>
    <w:rsid w:val="004F4203"/>
    <w:rsid w:val="004F428D"/>
    <w:rsid w:val="004F4785"/>
    <w:rsid w:val="004F49DE"/>
    <w:rsid w:val="004F49F3"/>
    <w:rsid w:val="004F4F44"/>
    <w:rsid w:val="004F51A8"/>
    <w:rsid w:val="004F5259"/>
    <w:rsid w:val="004F5424"/>
    <w:rsid w:val="004F5427"/>
    <w:rsid w:val="004F5594"/>
    <w:rsid w:val="004F5762"/>
    <w:rsid w:val="004F596F"/>
    <w:rsid w:val="004F5C39"/>
    <w:rsid w:val="004F6357"/>
    <w:rsid w:val="004F6632"/>
    <w:rsid w:val="004F6645"/>
    <w:rsid w:val="004F67D6"/>
    <w:rsid w:val="004F6D59"/>
    <w:rsid w:val="004F70AC"/>
    <w:rsid w:val="004F7532"/>
    <w:rsid w:val="004F7637"/>
    <w:rsid w:val="004F76E4"/>
    <w:rsid w:val="004F788F"/>
    <w:rsid w:val="004F7A70"/>
    <w:rsid w:val="004F7D10"/>
    <w:rsid w:val="004F7DA0"/>
    <w:rsid w:val="004F7EC9"/>
    <w:rsid w:val="00500515"/>
    <w:rsid w:val="00500608"/>
    <w:rsid w:val="00500D60"/>
    <w:rsid w:val="00500E33"/>
    <w:rsid w:val="005011DC"/>
    <w:rsid w:val="0050156E"/>
    <w:rsid w:val="00501A3F"/>
    <w:rsid w:val="00501B29"/>
    <w:rsid w:val="00501B6F"/>
    <w:rsid w:val="005028D1"/>
    <w:rsid w:val="00502AA2"/>
    <w:rsid w:val="00502B44"/>
    <w:rsid w:val="00502CD6"/>
    <w:rsid w:val="00503396"/>
    <w:rsid w:val="005034D5"/>
    <w:rsid w:val="005036F5"/>
    <w:rsid w:val="005037E9"/>
    <w:rsid w:val="00503918"/>
    <w:rsid w:val="00503D46"/>
    <w:rsid w:val="00503DED"/>
    <w:rsid w:val="00503F1D"/>
    <w:rsid w:val="00504E24"/>
    <w:rsid w:val="005054A7"/>
    <w:rsid w:val="0050588C"/>
    <w:rsid w:val="00506107"/>
    <w:rsid w:val="00506640"/>
    <w:rsid w:val="00506881"/>
    <w:rsid w:val="005068E4"/>
    <w:rsid w:val="00506998"/>
    <w:rsid w:val="00506B78"/>
    <w:rsid w:val="00507082"/>
    <w:rsid w:val="00507AA9"/>
    <w:rsid w:val="00507E2F"/>
    <w:rsid w:val="00510160"/>
    <w:rsid w:val="00510296"/>
    <w:rsid w:val="005103B5"/>
    <w:rsid w:val="00510946"/>
    <w:rsid w:val="00511319"/>
    <w:rsid w:val="005113C2"/>
    <w:rsid w:val="0051162C"/>
    <w:rsid w:val="00511BCE"/>
    <w:rsid w:val="00511CCA"/>
    <w:rsid w:val="00511F6E"/>
    <w:rsid w:val="00511FDE"/>
    <w:rsid w:val="00512050"/>
    <w:rsid w:val="005124CF"/>
    <w:rsid w:val="00512503"/>
    <w:rsid w:val="005125C8"/>
    <w:rsid w:val="0051279B"/>
    <w:rsid w:val="005129D7"/>
    <w:rsid w:val="00512BA6"/>
    <w:rsid w:val="00512DCF"/>
    <w:rsid w:val="00512E27"/>
    <w:rsid w:val="005131E5"/>
    <w:rsid w:val="005136F2"/>
    <w:rsid w:val="0051390B"/>
    <w:rsid w:val="00514007"/>
    <w:rsid w:val="00514060"/>
    <w:rsid w:val="005142DA"/>
    <w:rsid w:val="00514467"/>
    <w:rsid w:val="0051451A"/>
    <w:rsid w:val="00514646"/>
    <w:rsid w:val="0051478B"/>
    <w:rsid w:val="005147F3"/>
    <w:rsid w:val="00514D4E"/>
    <w:rsid w:val="00515148"/>
    <w:rsid w:val="005158F0"/>
    <w:rsid w:val="00515BF6"/>
    <w:rsid w:val="00515C4D"/>
    <w:rsid w:val="00515C98"/>
    <w:rsid w:val="005162AE"/>
    <w:rsid w:val="005168A3"/>
    <w:rsid w:val="00516B58"/>
    <w:rsid w:val="00517612"/>
    <w:rsid w:val="00517E80"/>
    <w:rsid w:val="0052025A"/>
    <w:rsid w:val="00520770"/>
    <w:rsid w:val="00521695"/>
    <w:rsid w:val="0052174E"/>
    <w:rsid w:val="005217C6"/>
    <w:rsid w:val="00521DFB"/>
    <w:rsid w:val="005220D0"/>
    <w:rsid w:val="005221A7"/>
    <w:rsid w:val="005227B6"/>
    <w:rsid w:val="00522996"/>
    <w:rsid w:val="00523182"/>
    <w:rsid w:val="005232C7"/>
    <w:rsid w:val="00523421"/>
    <w:rsid w:val="005234C1"/>
    <w:rsid w:val="005234DC"/>
    <w:rsid w:val="00523A57"/>
    <w:rsid w:val="00523B85"/>
    <w:rsid w:val="00523D62"/>
    <w:rsid w:val="00524037"/>
    <w:rsid w:val="005242EC"/>
    <w:rsid w:val="00524427"/>
    <w:rsid w:val="00524513"/>
    <w:rsid w:val="00524931"/>
    <w:rsid w:val="005251A2"/>
    <w:rsid w:val="005253D7"/>
    <w:rsid w:val="00525730"/>
    <w:rsid w:val="00525C37"/>
    <w:rsid w:val="00525D47"/>
    <w:rsid w:val="00526463"/>
    <w:rsid w:val="00526600"/>
    <w:rsid w:val="005267C0"/>
    <w:rsid w:val="00526A3A"/>
    <w:rsid w:val="00527318"/>
    <w:rsid w:val="00527588"/>
    <w:rsid w:val="0053065F"/>
    <w:rsid w:val="00530D65"/>
    <w:rsid w:val="00530D7B"/>
    <w:rsid w:val="00530D8A"/>
    <w:rsid w:val="005312E2"/>
    <w:rsid w:val="0053187B"/>
    <w:rsid w:val="00531AA8"/>
    <w:rsid w:val="00532002"/>
    <w:rsid w:val="00532024"/>
    <w:rsid w:val="0053208C"/>
    <w:rsid w:val="00532116"/>
    <w:rsid w:val="005324E4"/>
    <w:rsid w:val="005326B0"/>
    <w:rsid w:val="00532930"/>
    <w:rsid w:val="00532AEF"/>
    <w:rsid w:val="00532D71"/>
    <w:rsid w:val="00532D8B"/>
    <w:rsid w:val="005330B4"/>
    <w:rsid w:val="005335E0"/>
    <w:rsid w:val="0053396E"/>
    <w:rsid w:val="00533E18"/>
    <w:rsid w:val="00534093"/>
    <w:rsid w:val="00534130"/>
    <w:rsid w:val="005344F7"/>
    <w:rsid w:val="00534DF3"/>
    <w:rsid w:val="00534FFC"/>
    <w:rsid w:val="005352BB"/>
    <w:rsid w:val="0053586A"/>
    <w:rsid w:val="0053612A"/>
    <w:rsid w:val="00536488"/>
    <w:rsid w:val="0053656A"/>
    <w:rsid w:val="005369EF"/>
    <w:rsid w:val="00536CE4"/>
    <w:rsid w:val="00536F35"/>
    <w:rsid w:val="0053751E"/>
    <w:rsid w:val="0053788F"/>
    <w:rsid w:val="00537B33"/>
    <w:rsid w:val="0054030D"/>
    <w:rsid w:val="00540396"/>
    <w:rsid w:val="00540549"/>
    <w:rsid w:val="00540E3A"/>
    <w:rsid w:val="00540F7D"/>
    <w:rsid w:val="0054130B"/>
    <w:rsid w:val="0054158D"/>
    <w:rsid w:val="005418B7"/>
    <w:rsid w:val="00541E4E"/>
    <w:rsid w:val="00541ED7"/>
    <w:rsid w:val="00541F9C"/>
    <w:rsid w:val="00541FF1"/>
    <w:rsid w:val="00542634"/>
    <w:rsid w:val="00542890"/>
    <w:rsid w:val="00542896"/>
    <w:rsid w:val="00542C39"/>
    <w:rsid w:val="00542D52"/>
    <w:rsid w:val="005430AE"/>
    <w:rsid w:val="005434B7"/>
    <w:rsid w:val="0054379A"/>
    <w:rsid w:val="0054481F"/>
    <w:rsid w:val="00545A62"/>
    <w:rsid w:val="00545D39"/>
    <w:rsid w:val="0054600E"/>
    <w:rsid w:val="0054653B"/>
    <w:rsid w:val="005465A7"/>
    <w:rsid w:val="00546726"/>
    <w:rsid w:val="00546839"/>
    <w:rsid w:val="005468DC"/>
    <w:rsid w:val="00546B62"/>
    <w:rsid w:val="00546D09"/>
    <w:rsid w:val="005473BD"/>
    <w:rsid w:val="00547705"/>
    <w:rsid w:val="00550601"/>
    <w:rsid w:val="0055083F"/>
    <w:rsid w:val="0055097A"/>
    <w:rsid w:val="00550FB7"/>
    <w:rsid w:val="00551442"/>
    <w:rsid w:val="005515E2"/>
    <w:rsid w:val="00551B8D"/>
    <w:rsid w:val="00552022"/>
    <w:rsid w:val="0055217B"/>
    <w:rsid w:val="0055292E"/>
    <w:rsid w:val="00552FAA"/>
    <w:rsid w:val="00552FF0"/>
    <w:rsid w:val="0055308E"/>
    <w:rsid w:val="00553C6B"/>
    <w:rsid w:val="00553F08"/>
    <w:rsid w:val="00554623"/>
    <w:rsid w:val="0055462F"/>
    <w:rsid w:val="005546B6"/>
    <w:rsid w:val="0055496C"/>
    <w:rsid w:val="00554EF4"/>
    <w:rsid w:val="00554EFD"/>
    <w:rsid w:val="00555180"/>
    <w:rsid w:val="00555528"/>
    <w:rsid w:val="005556A6"/>
    <w:rsid w:val="00555970"/>
    <w:rsid w:val="00555AAF"/>
    <w:rsid w:val="00555BB7"/>
    <w:rsid w:val="00555C4D"/>
    <w:rsid w:val="005560A3"/>
    <w:rsid w:val="005560F5"/>
    <w:rsid w:val="00556148"/>
    <w:rsid w:val="00556989"/>
    <w:rsid w:val="005569B9"/>
    <w:rsid w:val="00556B65"/>
    <w:rsid w:val="005570BE"/>
    <w:rsid w:val="0055726E"/>
    <w:rsid w:val="00557A39"/>
    <w:rsid w:val="00557CCD"/>
    <w:rsid w:val="00560315"/>
    <w:rsid w:val="005612A1"/>
    <w:rsid w:val="00561574"/>
    <w:rsid w:val="00561931"/>
    <w:rsid w:val="00562449"/>
    <w:rsid w:val="00563067"/>
    <w:rsid w:val="00563307"/>
    <w:rsid w:val="005634BF"/>
    <w:rsid w:val="00563809"/>
    <w:rsid w:val="00563A65"/>
    <w:rsid w:val="00563ECA"/>
    <w:rsid w:val="0056485F"/>
    <w:rsid w:val="00564D6A"/>
    <w:rsid w:val="005650E1"/>
    <w:rsid w:val="00565B6D"/>
    <w:rsid w:val="00565E37"/>
    <w:rsid w:val="00566229"/>
    <w:rsid w:val="00566632"/>
    <w:rsid w:val="00566903"/>
    <w:rsid w:val="00566F59"/>
    <w:rsid w:val="005676E5"/>
    <w:rsid w:val="00567738"/>
    <w:rsid w:val="00567B4C"/>
    <w:rsid w:val="00567EB8"/>
    <w:rsid w:val="00567EF6"/>
    <w:rsid w:val="00570313"/>
    <w:rsid w:val="00570432"/>
    <w:rsid w:val="00570E93"/>
    <w:rsid w:val="00572872"/>
    <w:rsid w:val="00572AB9"/>
    <w:rsid w:val="00572D1F"/>
    <w:rsid w:val="00572E63"/>
    <w:rsid w:val="0057307E"/>
    <w:rsid w:val="00573288"/>
    <w:rsid w:val="0057368E"/>
    <w:rsid w:val="00573794"/>
    <w:rsid w:val="005738AE"/>
    <w:rsid w:val="0057398F"/>
    <w:rsid w:val="00573DE6"/>
    <w:rsid w:val="005742A7"/>
    <w:rsid w:val="005742D7"/>
    <w:rsid w:val="005749C8"/>
    <w:rsid w:val="0057505C"/>
    <w:rsid w:val="005751F0"/>
    <w:rsid w:val="0057588E"/>
    <w:rsid w:val="00575C6A"/>
    <w:rsid w:val="00575F36"/>
    <w:rsid w:val="00576257"/>
    <w:rsid w:val="0057626D"/>
    <w:rsid w:val="00576AC9"/>
    <w:rsid w:val="00576B20"/>
    <w:rsid w:val="00577771"/>
    <w:rsid w:val="0057786F"/>
    <w:rsid w:val="005778AC"/>
    <w:rsid w:val="005801D8"/>
    <w:rsid w:val="00580EF8"/>
    <w:rsid w:val="00581647"/>
    <w:rsid w:val="0058169D"/>
    <w:rsid w:val="00581A8C"/>
    <w:rsid w:val="00581C7C"/>
    <w:rsid w:val="0058245F"/>
    <w:rsid w:val="005826B4"/>
    <w:rsid w:val="00582B0E"/>
    <w:rsid w:val="00582EB9"/>
    <w:rsid w:val="00582FE3"/>
    <w:rsid w:val="00583177"/>
    <w:rsid w:val="00583517"/>
    <w:rsid w:val="00583D98"/>
    <w:rsid w:val="005841CA"/>
    <w:rsid w:val="00584384"/>
    <w:rsid w:val="0058537F"/>
    <w:rsid w:val="00585405"/>
    <w:rsid w:val="00585A11"/>
    <w:rsid w:val="00585C95"/>
    <w:rsid w:val="00586187"/>
    <w:rsid w:val="00586317"/>
    <w:rsid w:val="00586642"/>
    <w:rsid w:val="005866DB"/>
    <w:rsid w:val="00586E09"/>
    <w:rsid w:val="00587275"/>
    <w:rsid w:val="00587CE7"/>
    <w:rsid w:val="00590D2F"/>
    <w:rsid w:val="00590F36"/>
    <w:rsid w:val="00590FB7"/>
    <w:rsid w:val="005913F2"/>
    <w:rsid w:val="0059156F"/>
    <w:rsid w:val="005916E8"/>
    <w:rsid w:val="00591CF7"/>
    <w:rsid w:val="00592061"/>
    <w:rsid w:val="00592992"/>
    <w:rsid w:val="00592B35"/>
    <w:rsid w:val="00592E83"/>
    <w:rsid w:val="00592F0F"/>
    <w:rsid w:val="005936E8"/>
    <w:rsid w:val="00593A76"/>
    <w:rsid w:val="00593FC1"/>
    <w:rsid w:val="0059404F"/>
    <w:rsid w:val="0059430A"/>
    <w:rsid w:val="00594362"/>
    <w:rsid w:val="0059442B"/>
    <w:rsid w:val="00594655"/>
    <w:rsid w:val="0059465B"/>
    <w:rsid w:val="00595764"/>
    <w:rsid w:val="00595A66"/>
    <w:rsid w:val="00595BF6"/>
    <w:rsid w:val="005960DF"/>
    <w:rsid w:val="00596633"/>
    <w:rsid w:val="00596A8C"/>
    <w:rsid w:val="00596C9E"/>
    <w:rsid w:val="00596FDA"/>
    <w:rsid w:val="00597151"/>
    <w:rsid w:val="005978D4"/>
    <w:rsid w:val="00597993"/>
    <w:rsid w:val="00597D52"/>
    <w:rsid w:val="005A01F0"/>
    <w:rsid w:val="005A031F"/>
    <w:rsid w:val="005A03C9"/>
    <w:rsid w:val="005A0514"/>
    <w:rsid w:val="005A0E15"/>
    <w:rsid w:val="005A0FD9"/>
    <w:rsid w:val="005A19D2"/>
    <w:rsid w:val="005A1BAA"/>
    <w:rsid w:val="005A1D24"/>
    <w:rsid w:val="005A1FC2"/>
    <w:rsid w:val="005A2126"/>
    <w:rsid w:val="005A281B"/>
    <w:rsid w:val="005A2984"/>
    <w:rsid w:val="005A2E4C"/>
    <w:rsid w:val="005A2E70"/>
    <w:rsid w:val="005A3400"/>
    <w:rsid w:val="005A39F0"/>
    <w:rsid w:val="005A3A22"/>
    <w:rsid w:val="005A3BF8"/>
    <w:rsid w:val="005A40AB"/>
    <w:rsid w:val="005A4AC3"/>
    <w:rsid w:val="005A4CF7"/>
    <w:rsid w:val="005A4F5F"/>
    <w:rsid w:val="005A4FAA"/>
    <w:rsid w:val="005A531C"/>
    <w:rsid w:val="005A5CFD"/>
    <w:rsid w:val="005A5F00"/>
    <w:rsid w:val="005A6092"/>
    <w:rsid w:val="005A6122"/>
    <w:rsid w:val="005A67BC"/>
    <w:rsid w:val="005A6D3F"/>
    <w:rsid w:val="005A6DEE"/>
    <w:rsid w:val="005A6F77"/>
    <w:rsid w:val="005A704C"/>
    <w:rsid w:val="005A725A"/>
    <w:rsid w:val="005A7362"/>
    <w:rsid w:val="005A7474"/>
    <w:rsid w:val="005A7E7D"/>
    <w:rsid w:val="005B0080"/>
    <w:rsid w:val="005B00DE"/>
    <w:rsid w:val="005B01E3"/>
    <w:rsid w:val="005B048F"/>
    <w:rsid w:val="005B069F"/>
    <w:rsid w:val="005B0836"/>
    <w:rsid w:val="005B0958"/>
    <w:rsid w:val="005B0C97"/>
    <w:rsid w:val="005B12E7"/>
    <w:rsid w:val="005B1490"/>
    <w:rsid w:val="005B175E"/>
    <w:rsid w:val="005B188F"/>
    <w:rsid w:val="005B1A45"/>
    <w:rsid w:val="005B1CE2"/>
    <w:rsid w:val="005B1E70"/>
    <w:rsid w:val="005B203E"/>
    <w:rsid w:val="005B217D"/>
    <w:rsid w:val="005B21D0"/>
    <w:rsid w:val="005B24B3"/>
    <w:rsid w:val="005B25CE"/>
    <w:rsid w:val="005B2A6D"/>
    <w:rsid w:val="005B2E8F"/>
    <w:rsid w:val="005B2F15"/>
    <w:rsid w:val="005B31A8"/>
    <w:rsid w:val="005B352C"/>
    <w:rsid w:val="005B362C"/>
    <w:rsid w:val="005B378C"/>
    <w:rsid w:val="005B3871"/>
    <w:rsid w:val="005B4091"/>
    <w:rsid w:val="005B4598"/>
    <w:rsid w:val="005B4C1F"/>
    <w:rsid w:val="005B50B9"/>
    <w:rsid w:val="005B5B1D"/>
    <w:rsid w:val="005B5B7B"/>
    <w:rsid w:val="005B67EE"/>
    <w:rsid w:val="005B6C2D"/>
    <w:rsid w:val="005B6CEF"/>
    <w:rsid w:val="005B6EB7"/>
    <w:rsid w:val="005B6F4E"/>
    <w:rsid w:val="005B7197"/>
    <w:rsid w:val="005B71BD"/>
    <w:rsid w:val="005B71EF"/>
    <w:rsid w:val="005B7505"/>
    <w:rsid w:val="005B77B8"/>
    <w:rsid w:val="005B79A8"/>
    <w:rsid w:val="005B7A46"/>
    <w:rsid w:val="005B7B32"/>
    <w:rsid w:val="005C031F"/>
    <w:rsid w:val="005C0782"/>
    <w:rsid w:val="005C07B3"/>
    <w:rsid w:val="005C10FC"/>
    <w:rsid w:val="005C1480"/>
    <w:rsid w:val="005C1719"/>
    <w:rsid w:val="005C1CA3"/>
    <w:rsid w:val="005C1CB1"/>
    <w:rsid w:val="005C1F7B"/>
    <w:rsid w:val="005C1FEE"/>
    <w:rsid w:val="005C2705"/>
    <w:rsid w:val="005C2724"/>
    <w:rsid w:val="005C3514"/>
    <w:rsid w:val="005C3C27"/>
    <w:rsid w:val="005C3F66"/>
    <w:rsid w:val="005C415B"/>
    <w:rsid w:val="005C421A"/>
    <w:rsid w:val="005C44D6"/>
    <w:rsid w:val="005C457D"/>
    <w:rsid w:val="005C4749"/>
    <w:rsid w:val="005C49DC"/>
    <w:rsid w:val="005C4D70"/>
    <w:rsid w:val="005C4E62"/>
    <w:rsid w:val="005C4F87"/>
    <w:rsid w:val="005C4FC7"/>
    <w:rsid w:val="005C520C"/>
    <w:rsid w:val="005C5387"/>
    <w:rsid w:val="005C574B"/>
    <w:rsid w:val="005C5A3F"/>
    <w:rsid w:val="005C5AF4"/>
    <w:rsid w:val="005C5C8E"/>
    <w:rsid w:val="005C5CD1"/>
    <w:rsid w:val="005C6162"/>
    <w:rsid w:val="005C6408"/>
    <w:rsid w:val="005C6751"/>
    <w:rsid w:val="005C68A7"/>
    <w:rsid w:val="005C6C77"/>
    <w:rsid w:val="005C7060"/>
    <w:rsid w:val="005C731E"/>
    <w:rsid w:val="005C7510"/>
    <w:rsid w:val="005C791A"/>
    <w:rsid w:val="005D074E"/>
    <w:rsid w:val="005D0A39"/>
    <w:rsid w:val="005D10F8"/>
    <w:rsid w:val="005D1211"/>
    <w:rsid w:val="005D1311"/>
    <w:rsid w:val="005D14F7"/>
    <w:rsid w:val="005D1935"/>
    <w:rsid w:val="005D1ED8"/>
    <w:rsid w:val="005D218B"/>
    <w:rsid w:val="005D282F"/>
    <w:rsid w:val="005D2844"/>
    <w:rsid w:val="005D2B8C"/>
    <w:rsid w:val="005D2FFB"/>
    <w:rsid w:val="005D3235"/>
    <w:rsid w:val="005D3BC5"/>
    <w:rsid w:val="005D3E56"/>
    <w:rsid w:val="005D3EF6"/>
    <w:rsid w:val="005D3FC9"/>
    <w:rsid w:val="005D40DC"/>
    <w:rsid w:val="005D4664"/>
    <w:rsid w:val="005D4A29"/>
    <w:rsid w:val="005D5B7B"/>
    <w:rsid w:val="005D6356"/>
    <w:rsid w:val="005D6388"/>
    <w:rsid w:val="005D6872"/>
    <w:rsid w:val="005D6D6F"/>
    <w:rsid w:val="005D6E64"/>
    <w:rsid w:val="005D6F8B"/>
    <w:rsid w:val="005D749C"/>
    <w:rsid w:val="005D7944"/>
    <w:rsid w:val="005D7BF1"/>
    <w:rsid w:val="005E0236"/>
    <w:rsid w:val="005E04E0"/>
    <w:rsid w:val="005E0FFB"/>
    <w:rsid w:val="005E1846"/>
    <w:rsid w:val="005E1E2F"/>
    <w:rsid w:val="005E1FDE"/>
    <w:rsid w:val="005E2101"/>
    <w:rsid w:val="005E23A7"/>
    <w:rsid w:val="005E2FAA"/>
    <w:rsid w:val="005E3A1D"/>
    <w:rsid w:val="005E3A6F"/>
    <w:rsid w:val="005E3F79"/>
    <w:rsid w:val="005E4590"/>
    <w:rsid w:val="005E46F5"/>
    <w:rsid w:val="005E4852"/>
    <w:rsid w:val="005E49A3"/>
    <w:rsid w:val="005E4DE2"/>
    <w:rsid w:val="005E4EF1"/>
    <w:rsid w:val="005E52DB"/>
    <w:rsid w:val="005E54EA"/>
    <w:rsid w:val="005E55B3"/>
    <w:rsid w:val="005E55E4"/>
    <w:rsid w:val="005E56C0"/>
    <w:rsid w:val="005E5BD6"/>
    <w:rsid w:val="005E5CE2"/>
    <w:rsid w:val="005E63A4"/>
    <w:rsid w:val="005E68CB"/>
    <w:rsid w:val="005E6C35"/>
    <w:rsid w:val="005E6D23"/>
    <w:rsid w:val="005E6F63"/>
    <w:rsid w:val="005E7542"/>
    <w:rsid w:val="005E79CE"/>
    <w:rsid w:val="005E7A65"/>
    <w:rsid w:val="005E7C4F"/>
    <w:rsid w:val="005F0580"/>
    <w:rsid w:val="005F08B2"/>
    <w:rsid w:val="005F0C07"/>
    <w:rsid w:val="005F0FBA"/>
    <w:rsid w:val="005F16E0"/>
    <w:rsid w:val="005F1ACE"/>
    <w:rsid w:val="005F1D51"/>
    <w:rsid w:val="005F2178"/>
    <w:rsid w:val="005F21EE"/>
    <w:rsid w:val="005F24A1"/>
    <w:rsid w:val="005F295C"/>
    <w:rsid w:val="005F2A68"/>
    <w:rsid w:val="005F2CAE"/>
    <w:rsid w:val="005F2F26"/>
    <w:rsid w:val="005F308E"/>
    <w:rsid w:val="005F3368"/>
    <w:rsid w:val="005F352E"/>
    <w:rsid w:val="005F4205"/>
    <w:rsid w:val="005F4549"/>
    <w:rsid w:val="005F454A"/>
    <w:rsid w:val="005F469D"/>
    <w:rsid w:val="005F4851"/>
    <w:rsid w:val="005F4C1F"/>
    <w:rsid w:val="005F4CCA"/>
    <w:rsid w:val="005F4E66"/>
    <w:rsid w:val="005F546B"/>
    <w:rsid w:val="005F5DCC"/>
    <w:rsid w:val="005F5F0C"/>
    <w:rsid w:val="005F5F83"/>
    <w:rsid w:val="005F6BF0"/>
    <w:rsid w:val="005F6D09"/>
    <w:rsid w:val="005F6F4B"/>
    <w:rsid w:val="005F7111"/>
    <w:rsid w:val="005F747F"/>
    <w:rsid w:val="005F774D"/>
    <w:rsid w:val="005F77E9"/>
    <w:rsid w:val="005F7E1B"/>
    <w:rsid w:val="0060028E"/>
    <w:rsid w:val="0060096B"/>
    <w:rsid w:val="00600C10"/>
    <w:rsid w:val="006010D8"/>
    <w:rsid w:val="0060134A"/>
    <w:rsid w:val="006014D9"/>
    <w:rsid w:val="00601633"/>
    <w:rsid w:val="006024F2"/>
    <w:rsid w:val="006026B2"/>
    <w:rsid w:val="00602827"/>
    <w:rsid w:val="00602891"/>
    <w:rsid w:val="006032E8"/>
    <w:rsid w:val="006036A3"/>
    <w:rsid w:val="006038CD"/>
    <w:rsid w:val="00603E5D"/>
    <w:rsid w:val="00604177"/>
    <w:rsid w:val="006045B4"/>
    <w:rsid w:val="00604BDE"/>
    <w:rsid w:val="0060517A"/>
    <w:rsid w:val="0060584B"/>
    <w:rsid w:val="006058EA"/>
    <w:rsid w:val="00605993"/>
    <w:rsid w:val="00605FB6"/>
    <w:rsid w:val="006065BC"/>
    <w:rsid w:val="006069FA"/>
    <w:rsid w:val="00606FA7"/>
    <w:rsid w:val="0060701D"/>
    <w:rsid w:val="0060779A"/>
    <w:rsid w:val="006077AA"/>
    <w:rsid w:val="006079A8"/>
    <w:rsid w:val="00607D84"/>
    <w:rsid w:val="00607E31"/>
    <w:rsid w:val="00607F77"/>
    <w:rsid w:val="0061008E"/>
    <w:rsid w:val="00610274"/>
    <w:rsid w:val="0061032F"/>
    <w:rsid w:val="006109A2"/>
    <w:rsid w:val="00610A03"/>
    <w:rsid w:val="00610B07"/>
    <w:rsid w:val="00610F00"/>
    <w:rsid w:val="00610F48"/>
    <w:rsid w:val="0061116A"/>
    <w:rsid w:val="00611191"/>
    <w:rsid w:val="00611370"/>
    <w:rsid w:val="006114D9"/>
    <w:rsid w:val="0061187F"/>
    <w:rsid w:val="006120A4"/>
    <w:rsid w:val="006129F8"/>
    <w:rsid w:val="00612CF4"/>
    <w:rsid w:val="00612DC3"/>
    <w:rsid w:val="006131BA"/>
    <w:rsid w:val="00613978"/>
    <w:rsid w:val="00613E92"/>
    <w:rsid w:val="0061412B"/>
    <w:rsid w:val="0061448F"/>
    <w:rsid w:val="0061454A"/>
    <w:rsid w:val="006148B5"/>
    <w:rsid w:val="00614BA1"/>
    <w:rsid w:val="00614F1A"/>
    <w:rsid w:val="00615359"/>
    <w:rsid w:val="006153FA"/>
    <w:rsid w:val="00615462"/>
    <w:rsid w:val="00615E25"/>
    <w:rsid w:val="00615E5D"/>
    <w:rsid w:val="00615E7C"/>
    <w:rsid w:val="00615F71"/>
    <w:rsid w:val="0061606C"/>
    <w:rsid w:val="0061639E"/>
    <w:rsid w:val="00616A06"/>
    <w:rsid w:val="00616A93"/>
    <w:rsid w:val="00617022"/>
    <w:rsid w:val="0061720F"/>
    <w:rsid w:val="0061731C"/>
    <w:rsid w:val="00617EE4"/>
    <w:rsid w:val="006200E4"/>
    <w:rsid w:val="0062070B"/>
    <w:rsid w:val="0062079F"/>
    <w:rsid w:val="00621028"/>
    <w:rsid w:val="006210C2"/>
    <w:rsid w:val="00621224"/>
    <w:rsid w:val="006213CA"/>
    <w:rsid w:val="00621B5B"/>
    <w:rsid w:val="00622210"/>
    <w:rsid w:val="00622339"/>
    <w:rsid w:val="00622354"/>
    <w:rsid w:val="00622686"/>
    <w:rsid w:val="006229CA"/>
    <w:rsid w:val="00622A7A"/>
    <w:rsid w:val="00622BF2"/>
    <w:rsid w:val="00622CA8"/>
    <w:rsid w:val="00622CBF"/>
    <w:rsid w:val="00623733"/>
    <w:rsid w:val="00623A19"/>
    <w:rsid w:val="00623FE8"/>
    <w:rsid w:val="006241CE"/>
    <w:rsid w:val="00624BE1"/>
    <w:rsid w:val="00625372"/>
    <w:rsid w:val="006259E5"/>
    <w:rsid w:val="00625C85"/>
    <w:rsid w:val="00626E43"/>
    <w:rsid w:val="0062705E"/>
    <w:rsid w:val="006271CB"/>
    <w:rsid w:val="0062724D"/>
    <w:rsid w:val="00627578"/>
    <w:rsid w:val="006278FD"/>
    <w:rsid w:val="0063019F"/>
    <w:rsid w:val="00630ED1"/>
    <w:rsid w:val="00630ED6"/>
    <w:rsid w:val="00630F6E"/>
    <w:rsid w:val="00631497"/>
    <w:rsid w:val="0063186E"/>
    <w:rsid w:val="0063193D"/>
    <w:rsid w:val="00631DAD"/>
    <w:rsid w:val="00631F71"/>
    <w:rsid w:val="006325DC"/>
    <w:rsid w:val="00632B45"/>
    <w:rsid w:val="00632CAC"/>
    <w:rsid w:val="006330E9"/>
    <w:rsid w:val="00633B80"/>
    <w:rsid w:val="00634710"/>
    <w:rsid w:val="00634AF9"/>
    <w:rsid w:val="006352D6"/>
    <w:rsid w:val="00635439"/>
    <w:rsid w:val="0063558A"/>
    <w:rsid w:val="00635E32"/>
    <w:rsid w:val="00635F1B"/>
    <w:rsid w:val="00635FA0"/>
    <w:rsid w:val="00636394"/>
    <w:rsid w:val="006364DB"/>
    <w:rsid w:val="00637204"/>
    <w:rsid w:val="006378B9"/>
    <w:rsid w:val="00637A94"/>
    <w:rsid w:val="00637B81"/>
    <w:rsid w:val="00637E52"/>
    <w:rsid w:val="00637F0D"/>
    <w:rsid w:val="006401C8"/>
    <w:rsid w:val="006405E4"/>
    <w:rsid w:val="0064062F"/>
    <w:rsid w:val="00640D96"/>
    <w:rsid w:val="006413FC"/>
    <w:rsid w:val="00641565"/>
    <w:rsid w:val="00641597"/>
    <w:rsid w:val="00641A2A"/>
    <w:rsid w:val="00641BEE"/>
    <w:rsid w:val="00641CB3"/>
    <w:rsid w:val="00641E72"/>
    <w:rsid w:val="00642811"/>
    <w:rsid w:val="00642F56"/>
    <w:rsid w:val="00643043"/>
    <w:rsid w:val="006434DE"/>
    <w:rsid w:val="0064398C"/>
    <w:rsid w:val="00643997"/>
    <w:rsid w:val="0064463C"/>
    <w:rsid w:val="00644731"/>
    <w:rsid w:val="00644A80"/>
    <w:rsid w:val="00644C64"/>
    <w:rsid w:val="00644FC3"/>
    <w:rsid w:val="00644FCB"/>
    <w:rsid w:val="0064518E"/>
    <w:rsid w:val="006454AC"/>
    <w:rsid w:val="006456F3"/>
    <w:rsid w:val="00645A30"/>
    <w:rsid w:val="00645DB7"/>
    <w:rsid w:val="0064606F"/>
    <w:rsid w:val="00646339"/>
    <w:rsid w:val="0064721A"/>
    <w:rsid w:val="0064723A"/>
    <w:rsid w:val="006472C1"/>
    <w:rsid w:val="00647329"/>
    <w:rsid w:val="00647568"/>
    <w:rsid w:val="0064771B"/>
    <w:rsid w:val="006477D9"/>
    <w:rsid w:val="00647B71"/>
    <w:rsid w:val="00647BB1"/>
    <w:rsid w:val="00647CC1"/>
    <w:rsid w:val="00650043"/>
    <w:rsid w:val="006500CA"/>
    <w:rsid w:val="00650170"/>
    <w:rsid w:val="006502B1"/>
    <w:rsid w:val="00650889"/>
    <w:rsid w:val="00650912"/>
    <w:rsid w:val="00650B1F"/>
    <w:rsid w:val="0065134E"/>
    <w:rsid w:val="00651371"/>
    <w:rsid w:val="0065168E"/>
    <w:rsid w:val="006516D7"/>
    <w:rsid w:val="00651C57"/>
    <w:rsid w:val="0065204E"/>
    <w:rsid w:val="006524D2"/>
    <w:rsid w:val="0065292E"/>
    <w:rsid w:val="00652E8D"/>
    <w:rsid w:val="00652FBD"/>
    <w:rsid w:val="00653C2D"/>
    <w:rsid w:val="00653CE9"/>
    <w:rsid w:val="00653E5D"/>
    <w:rsid w:val="00654E3C"/>
    <w:rsid w:val="00655234"/>
    <w:rsid w:val="00656119"/>
    <w:rsid w:val="006564F0"/>
    <w:rsid w:val="00656938"/>
    <w:rsid w:val="00656D45"/>
    <w:rsid w:val="00656E91"/>
    <w:rsid w:val="00656F62"/>
    <w:rsid w:val="00657196"/>
    <w:rsid w:val="0065737B"/>
    <w:rsid w:val="006578E4"/>
    <w:rsid w:val="0065791A"/>
    <w:rsid w:val="00657A67"/>
    <w:rsid w:val="00657FFC"/>
    <w:rsid w:val="006604D9"/>
    <w:rsid w:val="00660C7B"/>
    <w:rsid w:val="00660DF9"/>
    <w:rsid w:val="00660EEB"/>
    <w:rsid w:val="00660F16"/>
    <w:rsid w:val="00660F34"/>
    <w:rsid w:val="00661653"/>
    <w:rsid w:val="00661B86"/>
    <w:rsid w:val="00661F48"/>
    <w:rsid w:val="0066208D"/>
    <w:rsid w:val="00662357"/>
    <w:rsid w:val="006623FC"/>
    <w:rsid w:val="006626DA"/>
    <w:rsid w:val="006629F2"/>
    <w:rsid w:val="006631C3"/>
    <w:rsid w:val="0066353F"/>
    <w:rsid w:val="00663586"/>
    <w:rsid w:val="00663610"/>
    <w:rsid w:val="00663646"/>
    <w:rsid w:val="00664A83"/>
    <w:rsid w:val="0066506B"/>
    <w:rsid w:val="006655DB"/>
    <w:rsid w:val="00665950"/>
    <w:rsid w:val="00665A8A"/>
    <w:rsid w:val="00665C25"/>
    <w:rsid w:val="00665F17"/>
    <w:rsid w:val="006661BE"/>
    <w:rsid w:val="006663BF"/>
    <w:rsid w:val="00666453"/>
    <w:rsid w:val="006664E8"/>
    <w:rsid w:val="006669D5"/>
    <w:rsid w:val="00666B20"/>
    <w:rsid w:val="00666B8E"/>
    <w:rsid w:val="00666FD5"/>
    <w:rsid w:val="00667017"/>
    <w:rsid w:val="00667425"/>
    <w:rsid w:val="00667AE3"/>
    <w:rsid w:val="00667F45"/>
    <w:rsid w:val="00667F91"/>
    <w:rsid w:val="006701EB"/>
    <w:rsid w:val="006708DE"/>
    <w:rsid w:val="00670C32"/>
    <w:rsid w:val="00670E74"/>
    <w:rsid w:val="00671100"/>
    <w:rsid w:val="0067142B"/>
    <w:rsid w:val="00671945"/>
    <w:rsid w:val="00671A5E"/>
    <w:rsid w:val="00671A7C"/>
    <w:rsid w:val="0067211E"/>
    <w:rsid w:val="006723C2"/>
    <w:rsid w:val="00672450"/>
    <w:rsid w:val="00672867"/>
    <w:rsid w:val="006729FA"/>
    <w:rsid w:val="006729FB"/>
    <w:rsid w:val="00672A07"/>
    <w:rsid w:val="00672A18"/>
    <w:rsid w:val="00672C93"/>
    <w:rsid w:val="006732C0"/>
    <w:rsid w:val="0067357F"/>
    <w:rsid w:val="00673E52"/>
    <w:rsid w:val="0067409C"/>
    <w:rsid w:val="00674244"/>
    <w:rsid w:val="00674586"/>
    <w:rsid w:val="00674743"/>
    <w:rsid w:val="00674898"/>
    <w:rsid w:val="00674960"/>
    <w:rsid w:val="00674AA2"/>
    <w:rsid w:val="00674AAB"/>
    <w:rsid w:val="006752D5"/>
    <w:rsid w:val="0067583B"/>
    <w:rsid w:val="00675DC5"/>
    <w:rsid w:val="00676144"/>
    <w:rsid w:val="00676263"/>
    <w:rsid w:val="00676322"/>
    <w:rsid w:val="00676398"/>
    <w:rsid w:val="00676540"/>
    <w:rsid w:val="006767FE"/>
    <w:rsid w:val="006768FF"/>
    <w:rsid w:val="0067696B"/>
    <w:rsid w:val="006771A5"/>
    <w:rsid w:val="00677B1C"/>
    <w:rsid w:val="00677BAD"/>
    <w:rsid w:val="006802F5"/>
    <w:rsid w:val="0068058C"/>
    <w:rsid w:val="0068076E"/>
    <w:rsid w:val="0068098E"/>
    <w:rsid w:val="00680A11"/>
    <w:rsid w:val="00680BF1"/>
    <w:rsid w:val="00680D2A"/>
    <w:rsid w:val="0068143A"/>
    <w:rsid w:val="00681730"/>
    <w:rsid w:val="00681B2D"/>
    <w:rsid w:val="0068251F"/>
    <w:rsid w:val="0068291B"/>
    <w:rsid w:val="00682C31"/>
    <w:rsid w:val="00683655"/>
    <w:rsid w:val="00683CCB"/>
    <w:rsid w:val="00684577"/>
    <w:rsid w:val="00684B58"/>
    <w:rsid w:val="00684CAC"/>
    <w:rsid w:val="00684F0A"/>
    <w:rsid w:val="006850AB"/>
    <w:rsid w:val="00685225"/>
    <w:rsid w:val="00685237"/>
    <w:rsid w:val="0068534C"/>
    <w:rsid w:val="006856A2"/>
    <w:rsid w:val="00685802"/>
    <w:rsid w:val="0068589E"/>
    <w:rsid w:val="0068694F"/>
    <w:rsid w:val="006869B5"/>
    <w:rsid w:val="00686CB6"/>
    <w:rsid w:val="00686FD3"/>
    <w:rsid w:val="0068712E"/>
    <w:rsid w:val="006873CB"/>
    <w:rsid w:val="00687B20"/>
    <w:rsid w:val="00687FAD"/>
    <w:rsid w:val="00690223"/>
    <w:rsid w:val="00690289"/>
    <w:rsid w:val="0069045C"/>
    <w:rsid w:val="006904CE"/>
    <w:rsid w:val="00690514"/>
    <w:rsid w:val="0069065E"/>
    <w:rsid w:val="006906BD"/>
    <w:rsid w:val="00690A5C"/>
    <w:rsid w:val="00690B38"/>
    <w:rsid w:val="00690F6A"/>
    <w:rsid w:val="006915BE"/>
    <w:rsid w:val="00691654"/>
    <w:rsid w:val="0069185E"/>
    <w:rsid w:val="00691DEC"/>
    <w:rsid w:val="00691E0A"/>
    <w:rsid w:val="00691E74"/>
    <w:rsid w:val="006921DA"/>
    <w:rsid w:val="0069243E"/>
    <w:rsid w:val="0069258A"/>
    <w:rsid w:val="0069288E"/>
    <w:rsid w:val="00692DF9"/>
    <w:rsid w:val="00692F14"/>
    <w:rsid w:val="006934E9"/>
    <w:rsid w:val="0069368D"/>
    <w:rsid w:val="0069372D"/>
    <w:rsid w:val="0069383E"/>
    <w:rsid w:val="00693B8F"/>
    <w:rsid w:val="00694485"/>
    <w:rsid w:val="0069450A"/>
    <w:rsid w:val="006945AB"/>
    <w:rsid w:val="00694CB7"/>
    <w:rsid w:val="00694CCD"/>
    <w:rsid w:val="00694E3D"/>
    <w:rsid w:val="00694FD5"/>
    <w:rsid w:val="00695076"/>
    <w:rsid w:val="00695C29"/>
    <w:rsid w:val="00696063"/>
    <w:rsid w:val="00696340"/>
    <w:rsid w:val="0069652D"/>
    <w:rsid w:val="00697471"/>
    <w:rsid w:val="006977B5"/>
    <w:rsid w:val="00697840"/>
    <w:rsid w:val="00697B75"/>
    <w:rsid w:val="006A0032"/>
    <w:rsid w:val="006A0057"/>
    <w:rsid w:val="006A01F0"/>
    <w:rsid w:val="006A0373"/>
    <w:rsid w:val="006A03B0"/>
    <w:rsid w:val="006A048F"/>
    <w:rsid w:val="006A0C18"/>
    <w:rsid w:val="006A0CF3"/>
    <w:rsid w:val="006A0DC9"/>
    <w:rsid w:val="006A0E26"/>
    <w:rsid w:val="006A16F5"/>
    <w:rsid w:val="006A17E4"/>
    <w:rsid w:val="006A19ED"/>
    <w:rsid w:val="006A1E14"/>
    <w:rsid w:val="006A1E20"/>
    <w:rsid w:val="006A1F6A"/>
    <w:rsid w:val="006A205A"/>
    <w:rsid w:val="006A227C"/>
    <w:rsid w:val="006A2B82"/>
    <w:rsid w:val="006A2C03"/>
    <w:rsid w:val="006A37B5"/>
    <w:rsid w:val="006A4195"/>
    <w:rsid w:val="006A41E3"/>
    <w:rsid w:val="006A430A"/>
    <w:rsid w:val="006A44F9"/>
    <w:rsid w:val="006A4B45"/>
    <w:rsid w:val="006A4EE3"/>
    <w:rsid w:val="006A511A"/>
    <w:rsid w:val="006A56ED"/>
    <w:rsid w:val="006A5757"/>
    <w:rsid w:val="006A5774"/>
    <w:rsid w:val="006A577B"/>
    <w:rsid w:val="006A6041"/>
    <w:rsid w:val="006A6257"/>
    <w:rsid w:val="006A6272"/>
    <w:rsid w:val="006A62D9"/>
    <w:rsid w:val="006A6355"/>
    <w:rsid w:val="006A6443"/>
    <w:rsid w:val="006A654D"/>
    <w:rsid w:val="006A6815"/>
    <w:rsid w:val="006A6A56"/>
    <w:rsid w:val="006A6D24"/>
    <w:rsid w:val="006A6D3C"/>
    <w:rsid w:val="006A6DCE"/>
    <w:rsid w:val="006A6E44"/>
    <w:rsid w:val="006A729D"/>
    <w:rsid w:val="006A7364"/>
    <w:rsid w:val="006A74E8"/>
    <w:rsid w:val="006A792C"/>
    <w:rsid w:val="006A7B4F"/>
    <w:rsid w:val="006A7DDF"/>
    <w:rsid w:val="006A7E94"/>
    <w:rsid w:val="006B0143"/>
    <w:rsid w:val="006B10BB"/>
    <w:rsid w:val="006B1105"/>
    <w:rsid w:val="006B11E4"/>
    <w:rsid w:val="006B2151"/>
    <w:rsid w:val="006B232B"/>
    <w:rsid w:val="006B2B92"/>
    <w:rsid w:val="006B3365"/>
    <w:rsid w:val="006B36E6"/>
    <w:rsid w:val="006B38DD"/>
    <w:rsid w:val="006B490B"/>
    <w:rsid w:val="006B4EFF"/>
    <w:rsid w:val="006B4FE2"/>
    <w:rsid w:val="006B534E"/>
    <w:rsid w:val="006B5581"/>
    <w:rsid w:val="006B572E"/>
    <w:rsid w:val="006B59DE"/>
    <w:rsid w:val="006B5A71"/>
    <w:rsid w:val="006B5BDC"/>
    <w:rsid w:val="006B61A1"/>
    <w:rsid w:val="006B6CD5"/>
    <w:rsid w:val="006B6E65"/>
    <w:rsid w:val="006B71DF"/>
    <w:rsid w:val="006B74FC"/>
    <w:rsid w:val="006B7BBC"/>
    <w:rsid w:val="006B7CE7"/>
    <w:rsid w:val="006B7FFD"/>
    <w:rsid w:val="006C0458"/>
    <w:rsid w:val="006C0861"/>
    <w:rsid w:val="006C08C3"/>
    <w:rsid w:val="006C0D81"/>
    <w:rsid w:val="006C0E07"/>
    <w:rsid w:val="006C102B"/>
    <w:rsid w:val="006C1371"/>
    <w:rsid w:val="006C17B1"/>
    <w:rsid w:val="006C19A8"/>
    <w:rsid w:val="006C1B05"/>
    <w:rsid w:val="006C2092"/>
    <w:rsid w:val="006C2143"/>
    <w:rsid w:val="006C27E5"/>
    <w:rsid w:val="006C2A0C"/>
    <w:rsid w:val="006C37CF"/>
    <w:rsid w:val="006C3E8C"/>
    <w:rsid w:val="006C3EF4"/>
    <w:rsid w:val="006C41F1"/>
    <w:rsid w:val="006C424C"/>
    <w:rsid w:val="006C428F"/>
    <w:rsid w:val="006C45CA"/>
    <w:rsid w:val="006C46E0"/>
    <w:rsid w:val="006C482A"/>
    <w:rsid w:val="006C4B6F"/>
    <w:rsid w:val="006C4D84"/>
    <w:rsid w:val="006C5159"/>
    <w:rsid w:val="006C51D7"/>
    <w:rsid w:val="006C532D"/>
    <w:rsid w:val="006C5903"/>
    <w:rsid w:val="006C5B4E"/>
    <w:rsid w:val="006C5C83"/>
    <w:rsid w:val="006C5F4A"/>
    <w:rsid w:val="006C5F8D"/>
    <w:rsid w:val="006C63A0"/>
    <w:rsid w:val="006C6BCD"/>
    <w:rsid w:val="006C6DB8"/>
    <w:rsid w:val="006C6E88"/>
    <w:rsid w:val="006C714D"/>
    <w:rsid w:val="006C7A8B"/>
    <w:rsid w:val="006C7C9C"/>
    <w:rsid w:val="006C7E24"/>
    <w:rsid w:val="006D001B"/>
    <w:rsid w:val="006D0275"/>
    <w:rsid w:val="006D06A4"/>
    <w:rsid w:val="006D0817"/>
    <w:rsid w:val="006D0B34"/>
    <w:rsid w:val="006D0BBA"/>
    <w:rsid w:val="006D104E"/>
    <w:rsid w:val="006D11F9"/>
    <w:rsid w:val="006D1660"/>
    <w:rsid w:val="006D1A43"/>
    <w:rsid w:val="006D1B76"/>
    <w:rsid w:val="006D1D20"/>
    <w:rsid w:val="006D2159"/>
    <w:rsid w:val="006D23D6"/>
    <w:rsid w:val="006D2623"/>
    <w:rsid w:val="006D2789"/>
    <w:rsid w:val="006D27B3"/>
    <w:rsid w:val="006D28B7"/>
    <w:rsid w:val="006D2BDF"/>
    <w:rsid w:val="006D3762"/>
    <w:rsid w:val="006D387C"/>
    <w:rsid w:val="006D38E9"/>
    <w:rsid w:val="006D3C88"/>
    <w:rsid w:val="006D4492"/>
    <w:rsid w:val="006D4C15"/>
    <w:rsid w:val="006D4E48"/>
    <w:rsid w:val="006D4E8E"/>
    <w:rsid w:val="006D5253"/>
    <w:rsid w:val="006D5853"/>
    <w:rsid w:val="006D5910"/>
    <w:rsid w:val="006D5A7D"/>
    <w:rsid w:val="006D5E04"/>
    <w:rsid w:val="006D6167"/>
    <w:rsid w:val="006D6697"/>
    <w:rsid w:val="006D6A74"/>
    <w:rsid w:val="006D776E"/>
    <w:rsid w:val="006D79CF"/>
    <w:rsid w:val="006D7EA0"/>
    <w:rsid w:val="006E0414"/>
    <w:rsid w:val="006E088B"/>
    <w:rsid w:val="006E0B9C"/>
    <w:rsid w:val="006E1211"/>
    <w:rsid w:val="006E1382"/>
    <w:rsid w:val="006E172C"/>
    <w:rsid w:val="006E1D0E"/>
    <w:rsid w:val="006E24E5"/>
    <w:rsid w:val="006E259E"/>
    <w:rsid w:val="006E2711"/>
    <w:rsid w:val="006E288D"/>
    <w:rsid w:val="006E2D65"/>
    <w:rsid w:val="006E371E"/>
    <w:rsid w:val="006E3A08"/>
    <w:rsid w:val="006E3FDF"/>
    <w:rsid w:val="006E4108"/>
    <w:rsid w:val="006E44F0"/>
    <w:rsid w:val="006E47B0"/>
    <w:rsid w:val="006E4A36"/>
    <w:rsid w:val="006E4A6C"/>
    <w:rsid w:val="006E4D34"/>
    <w:rsid w:val="006E5725"/>
    <w:rsid w:val="006E5785"/>
    <w:rsid w:val="006E5814"/>
    <w:rsid w:val="006E5C4D"/>
    <w:rsid w:val="006E5FFD"/>
    <w:rsid w:val="006E696B"/>
    <w:rsid w:val="006E6B6E"/>
    <w:rsid w:val="006E6BE2"/>
    <w:rsid w:val="006E6C57"/>
    <w:rsid w:val="006E6D12"/>
    <w:rsid w:val="006E6F14"/>
    <w:rsid w:val="006E6F1E"/>
    <w:rsid w:val="006E7050"/>
    <w:rsid w:val="006E7068"/>
    <w:rsid w:val="006E71E4"/>
    <w:rsid w:val="006E7ED3"/>
    <w:rsid w:val="006F0348"/>
    <w:rsid w:val="006F071A"/>
    <w:rsid w:val="006F098D"/>
    <w:rsid w:val="006F0CE0"/>
    <w:rsid w:val="006F0E6B"/>
    <w:rsid w:val="006F0EE5"/>
    <w:rsid w:val="006F0FFC"/>
    <w:rsid w:val="006F183E"/>
    <w:rsid w:val="006F1DF8"/>
    <w:rsid w:val="006F1EB5"/>
    <w:rsid w:val="006F1F2B"/>
    <w:rsid w:val="006F20A1"/>
    <w:rsid w:val="006F27BE"/>
    <w:rsid w:val="006F2A51"/>
    <w:rsid w:val="006F391C"/>
    <w:rsid w:val="006F4022"/>
    <w:rsid w:val="006F4937"/>
    <w:rsid w:val="006F49F3"/>
    <w:rsid w:val="006F4FCB"/>
    <w:rsid w:val="006F61D7"/>
    <w:rsid w:val="006F6294"/>
    <w:rsid w:val="006F6626"/>
    <w:rsid w:val="006F6698"/>
    <w:rsid w:val="006F6A3C"/>
    <w:rsid w:val="006F6B39"/>
    <w:rsid w:val="006F6CCE"/>
    <w:rsid w:val="006F6E05"/>
    <w:rsid w:val="006F700E"/>
    <w:rsid w:val="006F71D1"/>
    <w:rsid w:val="006F7388"/>
    <w:rsid w:val="006F73DA"/>
    <w:rsid w:val="006F7488"/>
    <w:rsid w:val="006F7510"/>
    <w:rsid w:val="006F75D7"/>
    <w:rsid w:val="006F763B"/>
    <w:rsid w:val="006F76B4"/>
    <w:rsid w:val="006F77B9"/>
    <w:rsid w:val="006F7ABA"/>
    <w:rsid w:val="006F7B74"/>
    <w:rsid w:val="00700150"/>
    <w:rsid w:val="007002D0"/>
    <w:rsid w:val="00700690"/>
    <w:rsid w:val="0070071E"/>
    <w:rsid w:val="007010C6"/>
    <w:rsid w:val="007015AB"/>
    <w:rsid w:val="00701ABC"/>
    <w:rsid w:val="00701CA4"/>
    <w:rsid w:val="00702325"/>
    <w:rsid w:val="007026FB"/>
    <w:rsid w:val="0070272F"/>
    <w:rsid w:val="00702A38"/>
    <w:rsid w:val="00702B81"/>
    <w:rsid w:val="00703276"/>
    <w:rsid w:val="007032E5"/>
    <w:rsid w:val="0070338B"/>
    <w:rsid w:val="00703530"/>
    <w:rsid w:val="007037CA"/>
    <w:rsid w:val="00703A2F"/>
    <w:rsid w:val="00703C36"/>
    <w:rsid w:val="00703DAD"/>
    <w:rsid w:val="00703F9B"/>
    <w:rsid w:val="007046E4"/>
    <w:rsid w:val="00704D2E"/>
    <w:rsid w:val="00704E2D"/>
    <w:rsid w:val="00704F62"/>
    <w:rsid w:val="00704F85"/>
    <w:rsid w:val="00705295"/>
    <w:rsid w:val="0070572D"/>
    <w:rsid w:val="00705FD7"/>
    <w:rsid w:val="0070615C"/>
    <w:rsid w:val="00706655"/>
    <w:rsid w:val="00706A9B"/>
    <w:rsid w:val="00706D6F"/>
    <w:rsid w:val="00707533"/>
    <w:rsid w:val="00707713"/>
    <w:rsid w:val="007077BA"/>
    <w:rsid w:val="0070786E"/>
    <w:rsid w:val="00707964"/>
    <w:rsid w:val="00710BF5"/>
    <w:rsid w:val="00710E97"/>
    <w:rsid w:val="00710F92"/>
    <w:rsid w:val="00710FBA"/>
    <w:rsid w:val="007111F2"/>
    <w:rsid w:val="00711795"/>
    <w:rsid w:val="00711985"/>
    <w:rsid w:val="00711AF3"/>
    <w:rsid w:val="00711FA6"/>
    <w:rsid w:val="007120DD"/>
    <w:rsid w:val="00712B41"/>
    <w:rsid w:val="00712BF2"/>
    <w:rsid w:val="00712D15"/>
    <w:rsid w:val="00712D69"/>
    <w:rsid w:val="00712D80"/>
    <w:rsid w:val="007135DA"/>
    <w:rsid w:val="00713826"/>
    <w:rsid w:val="007139FE"/>
    <w:rsid w:val="00713D62"/>
    <w:rsid w:val="00714D5B"/>
    <w:rsid w:val="00714DB8"/>
    <w:rsid w:val="00714DFF"/>
    <w:rsid w:val="00715395"/>
    <w:rsid w:val="007153C7"/>
    <w:rsid w:val="00715D2A"/>
    <w:rsid w:val="00715DBA"/>
    <w:rsid w:val="00715E34"/>
    <w:rsid w:val="00716163"/>
    <w:rsid w:val="007171BD"/>
    <w:rsid w:val="00717473"/>
    <w:rsid w:val="00717498"/>
    <w:rsid w:val="007177D9"/>
    <w:rsid w:val="00717A8E"/>
    <w:rsid w:val="00717EF3"/>
    <w:rsid w:val="0072117E"/>
    <w:rsid w:val="00721239"/>
    <w:rsid w:val="0072155B"/>
    <w:rsid w:val="007217F7"/>
    <w:rsid w:val="007219C3"/>
    <w:rsid w:val="00721C4C"/>
    <w:rsid w:val="00721D4E"/>
    <w:rsid w:val="00722B4E"/>
    <w:rsid w:val="00722BEB"/>
    <w:rsid w:val="00722C31"/>
    <w:rsid w:val="0072373C"/>
    <w:rsid w:val="007237DB"/>
    <w:rsid w:val="007238D9"/>
    <w:rsid w:val="00723931"/>
    <w:rsid w:val="00723BE2"/>
    <w:rsid w:val="007241B6"/>
    <w:rsid w:val="007243EC"/>
    <w:rsid w:val="0072444A"/>
    <w:rsid w:val="00724713"/>
    <w:rsid w:val="007247FF"/>
    <w:rsid w:val="00724863"/>
    <w:rsid w:val="007248F6"/>
    <w:rsid w:val="00724DC9"/>
    <w:rsid w:val="007252C7"/>
    <w:rsid w:val="0072574E"/>
    <w:rsid w:val="007258EA"/>
    <w:rsid w:val="00725C72"/>
    <w:rsid w:val="0072607D"/>
    <w:rsid w:val="00726204"/>
    <w:rsid w:val="0072679C"/>
    <w:rsid w:val="007270E0"/>
    <w:rsid w:val="00727260"/>
    <w:rsid w:val="00727834"/>
    <w:rsid w:val="00727876"/>
    <w:rsid w:val="007278A4"/>
    <w:rsid w:val="00727A4D"/>
    <w:rsid w:val="00727C94"/>
    <w:rsid w:val="00730214"/>
    <w:rsid w:val="0073027B"/>
    <w:rsid w:val="00730373"/>
    <w:rsid w:val="007309CB"/>
    <w:rsid w:val="00730BA5"/>
    <w:rsid w:val="00731077"/>
    <w:rsid w:val="007310D4"/>
    <w:rsid w:val="007318A5"/>
    <w:rsid w:val="00731E26"/>
    <w:rsid w:val="0073213B"/>
    <w:rsid w:val="00732306"/>
    <w:rsid w:val="00732531"/>
    <w:rsid w:val="00732AB4"/>
    <w:rsid w:val="00732B17"/>
    <w:rsid w:val="00732B73"/>
    <w:rsid w:val="007330BF"/>
    <w:rsid w:val="00733558"/>
    <w:rsid w:val="0073363B"/>
    <w:rsid w:val="00733671"/>
    <w:rsid w:val="00733A30"/>
    <w:rsid w:val="00733B65"/>
    <w:rsid w:val="00733F44"/>
    <w:rsid w:val="007343D0"/>
    <w:rsid w:val="00734E33"/>
    <w:rsid w:val="007353AC"/>
    <w:rsid w:val="007353C8"/>
    <w:rsid w:val="007354EC"/>
    <w:rsid w:val="00735717"/>
    <w:rsid w:val="00735BE2"/>
    <w:rsid w:val="00735C5B"/>
    <w:rsid w:val="00735D01"/>
    <w:rsid w:val="00736103"/>
    <w:rsid w:val="007362BB"/>
    <w:rsid w:val="00736991"/>
    <w:rsid w:val="00736D9B"/>
    <w:rsid w:val="00736E27"/>
    <w:rsid w:val="00736E66"/>
    <w:rsid w:val="00737163"/>
    <w:rsid w:val="007372DB"/>
    <w:rsid w:val="00737ABF"/>
    <w:rsid w:val="00737C97"/>
    <w:rsid w:val="007401A3"/>
    <w:rsid w:val="00740427"/>
    <w:rsid w:val="00740923"/>
    <w:rsid w:val="00741626"/>
    <w:rsid w:val="00741A3E"/>
    <w:rsid w:val="00741BDB"/>
    <w:rsid w:val="007424AC"/>
    <w:rsid w:val="007427B0"/>
    <w:rsid w:val="00742AA0"/>
    <w:rsid w:val="00742BBD"/>
    <w:rsid w:val="00742D18"/>
    <w:rsid w:val="0074305F"/>
    <w:rsid w:val="00743228"/>
    <w:rsid w:val="0074323B"/>
    <w:rsid w:val="007432D2"/>
    <w:rsid w:val="007438BB"/>
    <w:rsid w:val="0074398E"/>
    <w:rsid w:val="00744310"/>
    <w:rsid w:val="00744619"/>
    <w:rsid w:val="00745141"/>
    <w:rsid w:val="00745264"/>
    <w:rsid w:val="007456BB"/>
    <w:rsid w:val="0074577A"/>
    <w:rsid w:val="00745F59"/>
    <w:rsid w:val="0074623A"/>
    <w:rsid w:val="0074653F"/>
    <w:rsid w:val="00746630"/>
    <w:rsid w:val="00746CDE"/>
    <w:rsid w:val="00747BB1"/>
    <w:rsid w:val="00747E63"/>
    <w:rsid w:val="00750BB4"/>
    <w:rsid w:val="00750E20"/>
    <w:rsid w:val="00750EA2"/>
    <w:rsid w:val="00751617"/>
    <w:rsid w:val="007521ED"/>
    <w:rsid w:val="00752889"/>
    <w:rsid w:val="007528A6"/>
    <w:rsid w:val="00752A63"/>
    <w:rsid w:val="00752B9A"/>
    <w:rsid w:val="00752E94"/>
    <w:rsid w:val="00753452"/>
    <w:rsid w:val="00753611"/>
    <w:rsid w:val="007539DE"/>
    <w:rsid w:val="00753D35"/>
    <w:rsid w:val="00753F60"/>
    <w:rsid w:val="00754585"/>
    <w:rsid w:val="00754DCB"/>
    <w:rsid w:val="007555A0"/>
    <w:rsid w:val="007556A3"/>
    <w:rsid w:val="00755E9E"/>
    <w:rsid w:val="007566E7"/>
    <w:rsid w:val="00756AE1"/>
    <w:rsid w:val="007575EF"/>
    <w:rsid w:val="00757652"/>
    <w:rsid w:val="007577FB"/>
    <w:rsid w:val="00760201"/>
    <w:rsid w:val="0076045B"/>
    <w:rsid w:val="007607D9"/>
    <w:rsid w:val="00760B14"/>
    <w:rsid w:val="00760B73"/>
    <w:rsid w:val="00760C8A"/>
    <w:rsid w:val="00760E95"/>
    <w:rsid w:val="0076110B"/>
    <w:rsid w:val="0076148F"/>
    <w:rsid w:val="00761757"/>
    <w:rsid w:val="00761C2E"/>
    <w:rsid w:val="00761F4A"/>
    <w:rsid w:val="00762067"/>
    <w:rsid w:val="00762072"/>
    <w:rsid w:val="00762119"/>
    <w:rsid w:val="00762395"/>
    <w:rsid w:val="00762827"/>
    <w:rsid w:val="007638D8"/>
    <w:rsid w:val="00763A65"/>
    <w:rsid w:val="00763C4B"/>
    <w:rsid w:val="00763E61"/>
    <w:rsid w:val="00763ECF"/>
    <w:rsid w:val="0076417A"/>
    <w:rsid w:val="007642B3"/>
    <w:rsid w:val="00764EC1"/>
    <w:rsid w:val="00765038"/>
    <w:rsid w:val="007653D0"/>
    <w:rsid w:val="00765A5D"/>
    <w:rsid w:val="007663C0"/>
    <w:rsid w:val="007663EC"/>
    <w:rsid w:val="00766420"/>
    <w:rsid w:val="007674B8"/>
    <w:rsid w:val="00767A10"/>
    <w:rsid w:val="007704FC"/>
    <w:rsid w:val="0077056A"/>
    <w:rsid w:val="00770BB3"/>
    <w:rsid w:val="007711BD"/>
    <w:rsid w:val="00771526"/>
    <w:rsid w:val="0077163E"/>
    <w:rsid w:val="007719E0"/>
    <w:rsid w:val="007720A4"/>
    <w:rsid w:val="0077234D"/>
    <w:rsid w:val="0077268E"/>
    <w:rsid w:val="00772AA8"/>
    <w:rsid w:val="00772FA1"/>
    <w:rsid w:val="00773310"/>
    <w:rsid w:val="0077385D"/>
    <w:rsid w:val="00773CA4"/>
    <w:rsid w:val="00773E37"/>
    <w:rsid w:val="007744F9"/>
    <w:rsid w:val="007746DF"/>
    <w:rsid w:val="00774ECA"/>
    <w:rsid w:val="00774F45"/>
    <w:rsid w:val="007751F7"/>
    <w:rsid w:val="007754F1"/>
    <w:rsid w:val="00775A62"/>
    <w:rsid w:val="00775E3E"/>
    <w:rsid w:val="00775E7E"/>
    <w:rsid w:val="00776109"/>
    <w:rsid w:val="00776717"/>
    <w:rsid w:val="00777116"/>
    <w:rsid w:val="00777291"/>
    <w:rsid w:val="007773D0"/>
    <w:rsid w:val="007773E1"/>
    <w:rsid w:val="00777447"/>
    <w:rsid w:val="007776D8"/>
    <w:rsid w:val="007779B2"/>
    <w:rsid w:val="00777BB8"/>
    <w:rsid w:val="00780FDD"/>
    <w:rsid w:val="00781274"/>
    <w:rsid w:val="00781551"/>
    <w:rsid w:val="007819D1"/>
    <w:rsid w:val="00781CAE"/>
    <w:rsid w:val="00781D7E"/>
    <w:rsid w:val="00781E8E"/>
    <w:rsid w:val="00782252"/>
    <w:rsid w:val="007829A0"/>
    <w:rsid w:val="007829D8"/>
    <w:rsid w:val="00782A3D"/>
    <w:rsid w:val="00782A58"/>
    <w:rsid w:val="0078307D"/>
    <w:rsid w:val="007838FF"/>
    <w:rsid w:val="00783F44"/>
    <w:rsid w:val="00784063"/>
    <w:rsid w:val="00784592"/>
    <w:rsid w:val="007847FA"/>
    <w:rsid w:val="007848AF"/>
    <w:rsid w:val="007849C0"/>
    <w:rsid w:val="00784A3F"/>
    <w:rsid w:val="00784B0C"/>
    <w:rsid w:val="00784E76"/>
    <w:rsid w:val="007851C0"/>
    <w:rsid w:val="00785301"/>
    <w:rsid w:val="00785703"/>
    <w:rsid w:val="007858F5"/>
    <w:rsid w:val="00785969"/>
    <w:rsid w:val="00786F8A"/>
    <w:rsid w:val="00787003"/>
    <w:rsid w:val="00787336"/>
    <w:rsid w:val="00787A9C"/>
    <w:rsid w:val="00787B02"/>
    <w:rsid w:val="0079053B"/>
    <w:rsid w:val="0079060C"/>
    <w:rsid w:val="007906FA"/>
    <w:rsid w:val="00790772"/>
    <w:rsid w:val="007908D8"/>
    <w:rsid w:val="00790BB6"/>
    <w:rsid w:val="0079137A"/>
    <w:rsid w:val="007916F9"/>
    <w:rsid w:val="0079182B"/>
    <w:rsid w:val="007919E3"/>
    <w:rsid w:val="00791C46"/>
    <w:rsid w:val="00791EED"/>
    <w:rsid w:val="00792032"/>
    <w:rsid w:val="0079232C"/>
    <w:rsid w:val="00792E81"/>
    <w:rsid w:val="00792EC5"/>
    <w:rsid w:val="007930B8"/>
    <w:rsid w:val="00793BCD"/>
    <w:rsid w:val="00794187"/>
    <w:rsid w:val="00794275"/>
    <w:rsid w:val="00794448"/>
    <w:rsid w:val="00794658"/>
    <w:rsid w:val="00794A02"/>
    <w:rsid w:val="0079525B"/>
    <w:rsid w:val="007953BB"/>
    <w:rsid w:val="007955D8"/>
    <w:rsid w:val="00795701"/>
    <w:rsid w:val="00795809"/>
    <w:rsid w:val="0079661F"/>
    <w:rsid w:val="007969E1"/>
    <w:rsid w:val="00796D9E"/>
    <w:rsid w:val="00796E13"/>
    <w:rsid w:val="00796E81"/>
    <w:rsid w:val="00797A21"/>
    <w:rsid w:val="007A00B9"/>
    <w:rsid w:val="007A057A"/>
    <w:rsid w:val="007A0936"/>
    <w:rsid w:val="007A0BF4"/>
    <w:rsid w:val="007A0DFE"/>
    <w:rsid w:val="007A28E6"/>
    <w:rsid w:val="007A32CF"/>
    <w:rsid w:val="007A3364"/>
    <w:rsid w:val="007A40DB"/>
    <w:rsid w:val="007A45BA"/>
    <w:rsid w:val="007A48FB"/>
    <w:rsid w:val="007A4CA1"/>
    <w:rsid w:val="007A55E2"/>
    <w:rsid w:val="007A57D3"/>
    <w:rsid w:val="007A599F"/>
    <w:rsid w:val="007A616C"/>
    <w:rsid w:val="007A62A2"/>
    <w:rsid w:val="007A6510"/>
    <w:rsid w:val="007A65AB"/>
    <w:rsid w:val="007A6B37"/>
    <w:rsid w:val="007A6F87"/>
    <w:rsid w:val="007A6FA4"/>
    <w:rsid w:val="007A6FC5"/>
    <w:rsid w:val="007A7360"/>
    <w:rsid w:val="007A781D"/>
    <w:rsid w:val="007A782B"/>
    <w:rsid w:val="007A7B1D"/>
    <w:rsid w:val="007B030D"/>
    <w:rsid w:val="007B1F0B"/>
    <w:rsid w:val="007B27D0"/>
    <w:rsid w:val="007B29CA"/>
    <w:rsid w:val="007B306F"/>
    <w:rsid w:val="007B3458"/>
    <w:rsid w:val="007B423E"/>
    <w:rsid w:val="007B4448"/>
    <w:rsid w:val="007B4D59"/>
    <w:rsid w:val="007B4DC8"/>
    <w:rsid w:val="007B543A"/>
    <w:rsid w:val="007B54B0"/>
    <w:rsid w:val="007B5671"/>
    <w:rsid w:val="007B568C"/>
    <w:rsid w:val="007B5746"/>
    <w:rsid w:val="007B5BFE"/>
    <w:rsid w:val="007B5F84"/>
    <w:rsid w:val="007B63B8"/>
    <w:rsid w:val="007B63F0"/>
    <w:rsid w:val="007B6666"/>
    <w:rsid w:val="007B66B4"/>
    <w:rsid w:val="007B6B7B"/>
    <w:rsid w:val="007B6BD5"/>
    <w:rsid w:val="007B70C7"/>
    <w:rsid w:val="007B7323"/>
    <w:rsid w:val="007B797B"/>
    <w:rsid w:val="007B7B59"/>
    <w:rsid w:val="007B7BDF"/>
    <w:rsid w:val="007B7D0D"/>
    <w:rsid w:val="007C01C7"/>
    <w:rsid w:val="007C04FC"/>
    <w:rsid w:val="007C0535"/>
    <w:rsid w:val="007C0765"/>
    <w:rsid w:val="007C07CA"/>
    <w:rsid w:val="007C0E7B"/>
    <w:rsid w:val="007C104C"/>
    <w:rsid w:val="007C1792"/>
    <w:rsid w:val="007C198B"/>
    <w:rsid w:val="007C1D37"/>
    <w:rsid w:val="007C1DA9"/>
    <w:rsid w:val="007C1EFA"/>
    <w:rsid w:val="007C2063"/>
    <w:rsid w:val="007C20FD"/>
    <w:rsid w:val="007C3216"/>
    <w:rsid w:val="007C3698"/>
    <w:rsid w:val="007C374A"/>
    <w:rsid w:val="007C3A9D"/>
    <w:rsid w:val="007C3D1D"/>
    <w:rsid w:val="007C42F9"/>
    <w:rsid w:val="007C44C3"/>
    <w:rsid w:val="007C5239"/>
    <w:rsid w:val="007C5253"/>
    <w:rsid w:val="007C5453"/>
    <w:rsid w:val="007C5627"/>
    <w:rsid w:val="007C56F9"/>
    <w:rsid w:val="007C5705"/>
    <w:rsid w:val="007C5AC5"/>
    <w:rsid w:val="007C63DC"/>
    <w:rsid w:val="007C6563"/>
    <w:rsid w:val="007C6724"/>
    <w:rsid w:val="007C683A"/>
    <w:rsid w:val="007C687A"/>
    <w:rsid w:val="007C6CA4"/>
    <w:rsid w:val="007C6D67"/>
    <w:rsid w:val="007C6DA4"/>
    <w:rsid w:val="007C6FED"/>
    <w:rsid w:val="007C74E5"/>
    <w:rsid w:val="007C783E"/>
    <w:rsid w:val="007C7CFD"/>
    <w:rsid w:val="007C7D41"/>
    <w:rsid w:val="007C7DA8"/>
    <w:rsid w:val="007D014C"/>
    <w:rsid w:val="007D0349"/>
    <w:rsid w:val="007D057F"/>
    <w:rsid w:val="007D0B50"/>
    <w:rsid w:val="007D0C45"/>
    <w:rsid w:val="007D0DFD"/>
    <w:rsid w:val="007D1A9C"/>
    <w:rsid w:val="007D221D"/>
    <w:rsid w:val="007D2458"/>
    <w:rsid w:val="007D268E"/>
    <w:rsid w:val="007D275C"/>
    <w:rsid w:val="007D2963"/>
    <w:rsid w:val="007D29F0"/>
    <w:rsid w:val="007D2BB7"/>
    <w:rsid w:val="007D2C4F"/>
    <w:rsid w:val="007D2D30"/>
    <w:rsid w:val="007D3417"/>
    <w:rsid w:val="007D3886"/>
    <w:rsid w:val="007D3944"/>
    <w:rsid w:val="007D3E00"/>
    <w:rsid w:val="007D3E26"/>
    <w:rsid w:val="007D3EBD"/>
    <w:rsid w:val="007D3F9E"/>
    <w:rsid w:val="007D4246"/>
    <w:rsid w:val="007D4AD7"/>
    <w:rsid w:val="007D5397"/>
    <w:rsid w:val="007D5725"/>
    <w:rsid w:val="007D58DE"/>
    <w:rsid w:val="007D5B6C"/>
    <w:rsid w:val="007D5C3E"/>
    <w:rsid w:val="007D6106"/>
    <w:rsid w:val="007D6277"/>
    <w:rsid w:val="007D6507"/>
    <w:rsid w:val="007D66A2"/>
    <w:rsid w:val="007D6737"/>
    <w:rsid w:val="007D6D50"/>
    <w:rsid w:val="007D6E94"/>
    <w:rsid w:val="007D6F6B"/>
    <w:rsid w:val="007D71A8"/>
    <w:rsid w:val="007D7274"/>
    <w:rsid w:val="007D79DF"/>
    <w:rsid w:val="007D7C07"/>
    <w:rsid w:val="007D7C5B"/>
    <w:rsid w:val="007E056E"/>
    <w:rsid w:val="007E0CD8"/>
    <w:rsid w:val="007E0E9F"/>
    <w:rsid w:val="007E1534"/>
    <w:rsid w:val="007E1585"/>
    <w:rsid w:val="007E169E"/>
    <w:rsid w:val="007E18D3"/>
    <w:rsid w:val="007E1B09"/>
    <w:rsid w:val="007E1D35"/>
    <w:rsid w:val="007E1E86"/>
    <w:rsid w:val="007E2220"/>
    <w:rsid w:val="007E2513"/>
    <w:rsid w:val="007E32DD"/>
    <w:rsid w:val="007E33B7"/>
    <w:rsid w:val="007E3C4C"/>
    <w:rsid w:val="007E3EA7"/>
    <w:rsid w:val="007E3ECD"/>
    <w:rsid w:val="007E4101"/>
    <w:rsid w:val="007E421F"/>
    <w:rsid w:val="007E4929"/>
    <w:rsid w:val="007E492D"/>
    <w:rsid w:val="007E4AF4"/>
    <w:rsid w:val="007E4BF6"/>
    <w:rsid w:val="007E4D8F"/>
    <w:rsid w:val="007E4EDF"/>
    <w:rsid w:val="007E4F7E"/>
    <w:rsid w:val="007E59F2"/>
    <w:rsid w:val="007E5A32"/>
    <w:rsid w:val="007E5A3C"/>
    <w:rsid w:val="007E5AB5"/>
    <w:rsid w:val="007E5CD4"/>
    <w:rsid w:val="007E6264"/>
    <w:rsid w:val="007E634D"/>
    <w:rsid w:val="007E6415"/>
    <w:rsid w:val="007E64F8"/>
    <w:rsid w:val="007E6542"/>
    <w:rsid w:val="007E698D"/>
    <w:rsid w:val="007E6BE8"/>
    <w:rsid w:val="007E6C86"/>
    <w:rsid w:val="007E6D77"/>
    <w:rsid w:val="007E7984"/>
    <w:rsid w:val="007E7A6F"/>
    <w:rsid w:val="007E7DC7"/>
    <w:rsid w:val="007E7F0F"/>
    <w:rsid w:val="007E7F69"/>
    <w:rsid w:val="007F022D"/>
    <w:rsid w:val="007F04D9"/>
    <w:rsid w:val="007F0C02"/>
    <w:rsid w:val="007F0E1F"/>
    <w:rsid w:val="007F0ED2"/>
    <w:rsid w:val="007F1A87"/>
    <w:rsid w:val="007F1F9A"/>
    <w:rsid w:val="007F2001"/>
    <w:rsid w:val="007F268E"/>
    <w:rsid w:val="007F2B1B"/>
    <w:rsid w:val="007F2B97"/>
    <w:rsid w:val="007F2BEF"/>
    <w:rsid w:val="007F3B77"/>
    <w:rsid w:val="007F3C3E"/>
    <w:rsid w:val="007F3D72"/>
    <w:rsid w:val="007F3F12"/>
    <w:rsid w:val="007F417B"/>
    <w:rsid w:val="007F42D3"/>
    <w:rsid w:val="007F4CFD"/>
    <w:rsid w:val="007F4D6B"/>
    <w:rsid w:val="007F589C"/>
    <w:rsid w:val="007F5F73"/>
    <w:rsid w:val="007F60DB"/>
    <w:rsid w:val="007F63E0"/>
    <w:rsid w:val="007F6FD5"/>
    <w:rsid w:val="007F711F"/>
    <w:rsid w:val="007F7B16"/>
    <w:rsid w:val="00800062"/>
    <w:rsid w:val="008000E5"/>
    <w:rsid w:val="008001BF"/>
    <w:rsid w:val="0080032D"/>
    <w:rsid w:val="008008DF"/>
    <w:rsid w:val="00800DCC"/>
    <w:rsid w:val="00800FD4"/>
    <w:rsid w:val="00801731"/>
    <w:rsid w:val="008017DB"/>
    <w:rsid w:val="00801C5D"/>
    <w:rsid w:val="00801E2B"/>
    <w:rsid w:val="00802502"/>
    <w:rsid w:val="00802576"/>
    <w:rsid w:val="00802C0C"/>
    <w:rsid w:val="00802D34"/>
    <w:rsid w:val="0080307F"/>
    <w:rsid w:val="008037A0"/>
    <w:rsid w:val="00804101"/>
    <w:rsid w:val="00804130"/>
    <w:rsid w:val="0080442A"/>
    <w:rsid w:val="00804630"/>
    <w:rsid w:val="00804818"/>
    <w:rsid w:val="00805607"/>
    <w:rsid w:val="00805786"/>
    <w:rsid w:val="00805B2B"/>
    <w:rsid w:val="00805B4F"/>
    <w:rsid w:val="00805B7B"/>
    <w:rsid w:val="00805F6D"/>
    <w:rsid w:val="0080609F"/>
    <w:rsid w:val="0080621F"/>
    <w:rsid w:val="008062E8"/>
    <w:rsid w:val="00807039"/>
    <w:rsid w:val="008070F7"/>
    <w:rsid w:val="008071E2"/>
    <w:rsid w:val="00807497"/>
    <w:rsid w:val="00807669"/>
    <w:rsid w:val="0080784C"/>
    <w:rsid w:val="008079FA"/>
    <w:rsid w:val="00807C6C"/>
    <w:rsid w:val="00807D21"/>
    <w:rsid w:val="00807E6D"/>
    <w:rsid w:val="00810053"/>
    <w:rsid w:val="00810256"/>
    <w:rsid w:val="0081073E"/>
    <w:rsid w:val="008108CA"/>
    <w:rsid w:val="00810FE3"/>
    <w:rsid w:val="0081185C"/>
    <w:rsid w:val="00811984"/>
    <w:rsid w:val="00811C7C"/>
    <w:rsid w:val="00811CCB"/>
    <w:rsid w:val="00812467"/>
    <w:rsid w:val="00812896"/>
    <w:rsid w:val="00812F0C"/>
    <w:rsid w:val="00813E27"/>
    <w:rsid w:val="00814214"/>
    <w:rsid w:val="00814452"/>
    <w:rsid w:val="008145D8"/>
    <w:rsid w:val="008153A4"/>
    <w:rsid w:val="00815639"/>
    <w:rsid w:val="00815787"/>
    <w:rsid w:val="00815942"/>
    <w:rsid w:val="00815F9E"/>
    <w:rsid w:val="008163F9"/>
    <w:rsid w:val="00816508"/>
    <w:rsid w:val="00816717"/>
    <w:rsid w:val="008167DC"/>
    <w:rsid w:val="0081698F"/>
    <w:rsid w:val="00816AD0"/>
    <w:rsid w:val="00816C92"/>
    <w:rsid w:val="00816F04"/>
    <w:rsid w:val="0081707E"/>
    <w:rsid w:val="0081713F"/>
    <w:rsid w:val="008174CE"/>
    <w:rsid w:val="008175C7"/>
    <w:rsid w:val="00817C41"/>
    <w:rsid w:val="00817CAF"/>
    <w:rsid w:val="00817F75"/>
    <w:rsid w:val="008200A3"/>
    <w:rsid w:val="00820443"/>
    <w:rsid w:val="008208CC"/>
    <w:rsid w:val="00820AA8"/>
    <w:rsid w:val="00820B7C"/>
    <w:rsid w:val="00820C9D"/>
    <w:rsid w:val="00820E2D"/>
    <w:rsid w:val="00820F69"/>
    <w:rsid w:val="008211BA"/>
    <w:rsid w:val="00821641"/>
    <w:rsid w:val="00821AEB"/>
    <w:rsid w:val="00822D49"/>
    <w:rsid w:val="00822F06"/>
    <w:rsid w:val="008230A2"/>
    <w:rsid w:val="00823D08"/>
    <w:rsid w:val="00823D65"/>
    <w:rsid w:val="00823E5A"/>
    <w:rsid w:val="008241B0"/>
    <w:rsid w:val="008242F5"/>
    <w:rsid w:val="008242FF"/>
    <w:rsid w:val="00824728"/>
    <w:rsid w:val="00824923"/>
    <w:rsid w:val="00824B56"/>
    <w:rsid w:val="00825005"/>
    <w:rsid w:val="00825053"/>
    <w:rsid w:val="00825381"/>
    <w:rsid w:val="008253CD"/>
    <w:rsid w:val="0082549C"/>
    <w:rsid w:val="008259DE"/>
    <w:rsid w:val="008267C4"/>
    <w:rsid w:val="00826BEE"/>
    <w:rsid w:val="00826CC2"/>
    <w:rsid w:val="00826CFC"/>
    <w:rsid w:val="00827051"/>
    <w:rsid w:val="008271F9"/>
    <w:rsid w:val="008279ED"/>
    <w:rsid w:val="00827C34"/>
    <w:rsid w:val="00827FB1"/>
    <w:rsid w:val="008301E1"/>
    <w:rsid w:val="008302D8"/>
    <w:rsid w:val="008303F3"/>
    <w:rsid w:val="00830509"/>
    <w:rsid w:val="00830574"/>
    <w:rsid w:val="0083101A"/>
    <w:rsid w:val="00831048"/>
    <w:rsid w:val="0083109E"/>
    <w:rsid w:val="008311A4"/>
    <w:rsid w:val="0083186F"/>
    <w:rsid w:val="008318AB"/>
    <w:rsid w:val="00831ACA"/>
    <w:rsid w:val="00831CD2"/>
    <w:rsid w:val="0083229C"/>
    <w:rsid w:val="0083264F"/>
    <w:rsid w:val="00832908"/>
    <w:rsid w:val="00832FFF"/>
    <w:rsid w:val="008332FB"/>
    <w:rsid w:val="00833C91"/>
    <w:rsid w:val="00833F3E"/>
    <w:rsid w:val="00834202"/>
    <w:rsid w:val="0083426F"/>
    <w:rsid w:val="0083478F"/>
    <w:rsid w:val="0083492F"/>
    <w:rsid w:val="00834D59"/>
    <w:rsid w:val="00834DE4"/>
    <w:rsid w:val="00834EB4"/>
    <w:rsid w:val="00834F56"/>
    <w:rsid w:val="00834FF1"/>
    <w:rsid w:val="008350CA"/>
    <w:rsid w:val="008354FE"/>
    <w:rsid w:val="0083581A"/>
    <w:rsid w:val="0083584A"/>
    <w:rsid w:val="008358F3"/>
    <w:rsid w:val="00835991"/>
    <w:rsid w:val="00835AA7"/>
    <w:rsid w:val="00835B71"/>
    <w:rsid w:val="00835D43"/>
    <w:rsid w:val="008362AC"/>
    <w:rsid w:val="00836459"/>
    <w:rsid w:val="008369B7"/>
    <w:rsid w:val="008369E6"/>
    <w:rsid w:val="0083702B"/>
    <w:rsid w:val="008370BC"/>
    <w:rsid w:val="008372D2"/>
    <w:rsid w:val="00837680"/>
    <w:rsid w:val="00837888"/>
    <w:rsid w:val="0083788D"/>
    <w:rsid w:val="00840AA7"/>
    <w:rsid w:val="00840EA0"/>
    <w:rsid w:val="00841D53"/>
    <w:rsid w:val="00842037"/>
    <w:rsid w:val="00842342"/>
    <w:rsid w:val="008428CD"/>
    <w:rsid w:val="0084341E"/>
    <w:rsid w:val="0084368E"/>
    <w:rsid w:val="00843AB7"/>
    <w:rsid w:val="00843C08"/>
    <w:rsid w:val="0084429D"/>
    <w:rsid w:val="0084433F"/>
    <w:rsid w:val="00844464"/>
    <w:rsid w:val="00844597"/>
    <w:rsid w:val="0084459C"/>
    <w:rsid w:val="0084481F"/>
    <w:rsid w:val="008452FF"/>
    <w:rsid w:val="008457A2"/>
    <w:rsid w:val="008459D9"/>
    <w:rsid w:val="008461DE"/>
    <w:rsid w:val="008462BE"/>
    <w:rsid w:val="00846EF1"/>
    <w:rsid w:val="00846EF4"/>
    <w:rsid w:val="00847484"/>
    <w:rsid w:val="008475E6"/>
    <w:rsid w:val="0084784E"/>
    <w:rsid w:val="00847C36"/>
    <w:rsid w:val="0085001F"/>
    <w:rsid w:val="00850262"/>
    <w:rsid w:val="00850266"/>
    <w:rsid w:val="00850437"/>
    <w:rsid w:val="00850574"/>
    <w:rsid w:val="008506FA"/>
    <w:rsid w:val="00850934"/>
    <w:rsid w:val="00850A0E"/>
    <w:rsid w:val="00850B63"/>
    <w:rsid w:val="00851603"/>
    <w:rsid w:val="0085162F"/>
    <w:rsid w:val="00852529"/>
    <w:rsid w:val="008527F7"/>
    <w:rsid w:val="008529B0"/>
    <w:rsid w:val="00852BC5"/>
    <w:rsid w:val="00852BCE"/>
    <w:rsid w:val="00852E0E"/>
    <w:rsid w:val="00853D7E"/>
    <w:rsid w:val="00853E05"/>
    <w:rsid w:val="0085404B"/>
    <w:rsid w:val="008548F0"/>
    <w:rsid w:val="00854968"/>
    <w:rsid w:val="008549F7"/>
    <w:rsid w:val="00854CC0"/>
    <w:rsid w:val="00855227"/>
    <w:rsid w:val="00855270"/>
    <w:rsid w:val="0085562D"/>
    <w:rsid w:val="00855764"/>
    <w:rsid w:val="00855878"/>
    <w:rsid w:val="008559C2"/>
    <w:rsid w:val="00855A0F"/>
    <w:rsid w:val="00855B88"/>
    <w:rsid w:val="00855C3B"/>
    <w:rsid w:val="00855D3E"/>
    <w:rsid w:val="00855EFA"/>
    <w:rsid w:val="00855F01"/>
    <w:rsid w:val="00855FEF"/>
    <w:rsid w:val="008565F8"/>
    <w:rsid w:val="00856809"/>
    <w:rsid w:val="00856833"/>
    <w:rsid w:val="00856F9B"/>
    <w:rsid w:val="0085751D"/>
    <w:rsid w:val="008576B1"/>
    <w:rsid w:val="00857C0C"/>
    <w:rsid w:val="00857E7D"/>
    <w:rsid w:val="00857F64"/>
    <w:rsid w:val="008602B2"/>
    <w:rsid w:val="00860633"/>
    <w:rsid w:val="008611F0"/>
    <w:rsid w:val="0086132F"/>
    <w:rsid w:val="0086167D"/>
    <w:rsid w:val="00861945"/>
    <w:rsid w:val="00861984"/>
    <w:rsid w:val="00861C44"/>
    <w:rsid w:val="0086225D"/>
    <w:rsid w:val="00862AFC"/>
    <w:rsid w:val="00862CF2"/>
    <w:rsid w:val="00862F73"/>
    <w:rsid w:val="00863050"/>
    <w:rsid w:val="008630F4"/>
    <w:rsid w:val="008636AC"/>
    <w:rsid w:val="0086372F"/>
    <w:rsid w:val="008637A3"/>
    <w:rsid w:val="0086380F"/>
    <w:rsid w:val="00863AE7"/>
    <w:rsid w:val="00863DAD"/>
    <w:rsid w:val="00863DB9"/>
    <w:rsid w:val="00863DFC"/>
    <w:rsid w:val="00863E49"/>
    <w:rsid w:val="0086405D"/>
    <w:rsid w:val="0086453B"/>
    <w:rsid w:val="00864782"/>
    <w:rsid w:val="00864A25"/>
    <w:rsid w:val="00864A44"/>
    <w:rsid w:val="00864F85"/>
    <w:rsid w:val="0086514D"/>
    <w:rsid w:val="008655BA"/>
    <w:rsid w:val="00865B71"/>
    <w:rsid w:val="00865CB9"/>
    <w:rsid w:val="00865D89"/>
    <w:rsid w:val="00865DBB"/>
    <w:rsid w:val="0086614C"/>
    <w:rsid w:val="0086619E"/>
    <w:rsid w:val="00866393"/>
    <w:rsid w:val="008663C2"/>
    <w:rsid w:val="00866702"/>
    <w:rsid w:val="00866971"/>
    <w:rsid w:val="00866CA8"/>
    <w:rsid w:val="00867025"/>
    <w:rsid w:val="00867217"/>
    <w:rsid w:val="008673E3"/>
    <w:rsid w:val="008675F8"/>
    <w:rsid w:val="00867690"/>
    <w:rsid w:val="008678D7"/>
    <w:rsid w:val="0086797B"/>
    <w:rsid w:val="00867A18"/>
    <w:rsid w:val="00867FFC"/>
    <w:rsid w:val="0087040C"/>
    <w:rsid w:val="008705A3"/>
    <w:rsid w:val="00870817"/>
    <w:rsid w:val="0087093D"/>
    <w:rsid w:val="00870DED"/>
    <w:rsid w:val="00870FC8"/>
    <w:rsid w:val="00870FF5"/>
    <w:rsid w:val="00871211"/>
    <w:rsid w:val="00871912"/>
    <w:rsid w:val="00871AE0"/>
    <w:rsid w:val="00871D1F"/>
    <w:rsid w:val="0087259E"/>
    <w:rsid w:val="00872B1F"/>
    <w:rsid w:val="00872C3C"/>
    <w:rsid w:val="00873039"/>
    <w:rsid w:val="008730A5"/>
    <w:rsid w:val="00873619"/>
    <w:rsid w:val="0087369B"/>
    <w:rsid w:val="008737BC"/>
    <w:rsid w:val="008738F2"/>
    <w:rsid w:val="00873B82"/>
    <w:rsid w:val="00873CC2"/>
    <w:rsid w:val="008745F0"/>
    <w:rsid w:val="00874747"/>
    <w:rsid w:val="00874857"/>
    <w:rsid w:val="00874BC0"/>
    <w:rsid w:val="00874C9B"/>
    <w:rsid w:val="00874F1B"/>
    <w:rsid w:val="008755C1"/>
    <w:rsid w:val="00875638"/>
    <w:rsid w:val="00875ADB"/>
    <w:rsid w:val="0087628F"/>
    <w:rsid w:val="0087649C"/>
    <w:rsid w:val="008768CA"/>
    <w:rsid w:val="00876F8A"/>
    <w:rsid w:val="00876FAF"/>
    <w:rsid w:val="00877141"/>
    <w:rsid w:val="0087762F"/>
    <w:rsid w:val="00877AF5"/>
    <w:rsid w:val="00877B8A"/>
    <w:rsid w:val="0088017C"/>
    <w:rsid w:val="00880344"/>
    <w:rsid w:val="008803C0"/>
    <w:rsid w:val="00880CA3"/>
    <w:rsid w:val="0088133E"/>
    <w:rsid w:val="0088135E"/>
    <w:rsid w:val="008817EC"/>
    <w:rsid w:val="008817EF"/>
    <w:rsid w:val="0088246C"/>
    <w:rsid w:val="008824C6"/>
    <w:rsid w:val="0088275F"/>
    <w:rsid w:val="00882B5D"/>
    <w:rsid w:val="00882BFE"/>
    <w:rsid w:val="00882C2D"/>
    <w:rsid w:val="00882E35"/>
    <w:rsid w:val="008830BE"/>
    <w:rsid w:val="00883302"/>
    <w:rsid w:val="00883C96"/>
    <w:rsid w:val="00883DC1"/>
    <w:rsid w:val="00884058"/>
    <w:rsid w:val="00884C7A"/>
    <w:rsid w:val="008853B0"/>
    <w:rsid w:val="008858DB"/>
    <w:rsid w:val="00885993"/>
    <w:rsid w:val="0088599B"/>
    <w:rsid w:val="00885A35"/>
    <w:rsid w:val="00885BA6"/>
    <w:rsid w:val="00885E3C"/>
    <w:rsid w:val="00886073"/>
    <w:rsid w:val="0088632D"/>
    <w:rsid w:val="008868EE"/>
    <w:rsid w:val="008869BC"/>
    <w:rsid w:val="00886E4F"/>
    <w:rsid w:val="00886F56"/>
    <w:rsid w:val="00886F71"/>
    <w:rsid w:val="00886FCA"/>
    <w:rsid w:val="008872E8"/>
    <w:rsid w:val="0088738B"/>
    <w:rsid w:val="0088751A"/>
    <w:rsid w:val="0088765F"/>
    <w:rsid w:val="00887866"/>
    <w:rsid w:val="008878D6"/>
    <w:rsid w:val="00887A36"/>
    <w:rsid w:val="00887FC4"/>
    <w:rsid w:val="008903C5"/>
    <w:rsid w:val="008904EB"/>
    <w:rsid w:val="00890C07"/>
    <w:rsid w:val="0089124F"/>
    <w:rsid w:val="0089175F"/>
    <w:rsid w:val="00891FC0"/>
    <w:rsid w:val="00891FF9"/>
    <w:rsid w:val="0089217A"/>
    <w:rsid w:val="00892961"/>
    <w:rsid w:val="00892A41"/>
    <w:rsid w:val="00892B4D"/>
    <w:rsid w:val="00892CCC"/>
    <w:rsid w:val="00892F28"/>
    <w:rsid w:val="0089316C"/>
    <w:rsid w:val="008937ED"/>
    <w:rsid w:val="00893B78"/>
    <w:rsid w:val="008943E8"/>
    <w:rsid w:val="00894CCD"/>
    <w:rsid w:val="00895055"/>
    <w:rsid w:val="00895650"/>
    <w:rsid w:val="0089630A"/>
    <w:rsid w:val="00896E0A"/>
    <w:rsid w:val="00896E2C"/>
    <w:rsid w:val="00897171"/>
    <w:rsid w:val="008972BA"/>
    <w:rsid w:val="00897574"/>
    <w:rsid w:val="00897B8E"/>
    <w:rsid w:val="00897FF3"/>
    <w:rsid w:val="008A01A1"/>
    <w:rsid w:val="008A0766"/>
    <w:rsid w:val="008A0914"/>
    <w:rsid w:val="008A092C"/>
    <w:rsid w:val="008A0C1F"/>
    <w:rsid w:val="008A0C99"/>
    <w:rsid w:val="008A0CA9"/>
    <w:rsid w:val="008A1182"/>
    <w:rsid w:val="008A169B"/>
    <w:rsid w:val="008A1A29"/>
    <w:rsid w:val="008A1A5E"/>
    <w:rsid w:val="008A1A77"/>
    <w:rsid w:val="008A1DEA"/>
    <w:rsid w:val="008A2421"/>
    <w:rsid w:val="008A257D"/>
    <w:rsid w:val="008A2B0E"/>
    <w:rsid w:val="008A2CB6"/>
    <w:rsid w:val="008A2F51"/>
    <w:rsid w:val="008A3259"/>
    <w:rsid w:val="008A326E"/>
    <w:rsid w:val="008A39EC"/>
    <w:rsid w:val="008A39F9"/>
    <w:rsid w:val="008A3E50"/>
    <w:rsid w:val="008A404B"/>
    <w:rsid w:val="008A44A5"/>
    <w:rsid w:val="008A4545"/>
    <w:rsid w:val="008A45F1"/>
    <w:rsid w:val="008A4A76"/>
    <w:rsid w:val="008A4C42"/>
    <w:rsid w:val="008A50EC"/>
    <w:rsid w:val="008A52EB"/>
    <w:rsid w:val="008A55BF"/>
    <w:rsid w:val="008A56D5"/>
    <w:rsid w:val="008A578A"/>
    <w:rsid w:val="008A5894"/>
    <w:rsid w:val="008A5A8F"/>
    <w:rsid w:val="008A5CD7"/>
    <w:rsid w:val="008A5F97"/>
    <w:rsid w:val="008A608C"/>
    <w:rsid w:val="008A60C6"/>
    <w:rsid w:val="008A62B0"/>
    <w:rsid w:val="008A6AEF"/>
    <w:rsid w:val="008A72BC"/>
    <w:rsid w:val="008A7A21"/>
    <w:rsid w:val="008A7C12"/>
    <w:rsid w:val="008B03B2"/>
    <w:rsid w:val="008B06EC"/>
    <w:rsid w:val="008B0784"/>
    <w:rsid w:val="008B098E"/>
    <w:rsid w:val="008B0C72"/>
    <w:rsid w:val="008B0E09"/>
    <w:rsid w:val="008B1718"/>
    <w:rsid w:val="008B17FC"/>
    <w:rsid w:val="008B236E"/>
    <w:rsid w:val="008B23BA"/>
    <w:rsid w:val="008B2736"/>
    <w:rsid w:val="008B2938"/>
    <w:rsid w:val="008B2C6F"/>
    <w:rsid w:val="008B30C5"/>
    <w:rsid w:val="008B34B4"/>
    <w:rsid w:val="008B3650"/>
    <w:rsid w:val="008B36DB"/>
    <w:rsid w:val="008B38A5"/>
    <w:rsid w:val="008B3944"/>
    <w:rsid w:val="008B396D"/>
    <w:rsid w:val="008B3C1C"/>
    <w:rsid w:val="008B3D5C"/>
    <w:rsid w:val="008B3F85"/>
    <w:rsid w:val="008B40B5"/>
    <w:rsid w:val="008B41DB"/>
    <w:rsid w:val="008B4532"/>
    <w:rsid w:val="008B4853"/>
    <w:rsid w:val="008B4B8F"/>
    <w:rsid w:val="008B4EEA"/>
    <w:rsid w:val="008B5488"/>
    <w:rsid w:val="008B56C9"/>
    <w:rsid w:val="008B5874"/>
    <w:rsid w:val="008B5C64"/>
    <w:rsid w:val="008B5FD9"/>
    <w:rsid w:val="008B6211"/>
    <w:rsid w:val="008B66CE"/>
    <w:rsid w:val="008B6B69"/>
    <w:rsid w:val="008B6D29"/>
    <w:rsid w:val="008B6E28"/>
    <w:rsid w:val="008B712D"/>
    <w:rsid w:val="008B7351"/>
    <w:rsid w:val="008B7D45"/>
    <w:rsid w:val="008C01C1"/>
    <w:rsid w:val="008C03C1"/>
    <w:rsid w:val="008C040E"/>
    <w:rsid w:val="008C0578"/>
    <w:rsid w:val="008C0629"/>
    <w:rsid w:val="008C0676"/>
    <w:rsid w:val="008C07AD"/>
    <w:rsid w:val="008C09E0"/>
    <w:rsid w:val="008C0B23"/>
    <w:rsid w:val="008C0B68"/>
    <w:rsid w:val="008C16C2"/>
    <w:rsid w:val="008C180C"/>
    <w:rsid w:val="008C1943"/>
    <w:rsid w:val="008C1A2B"/>
    <w:rsid w:val="008C1ED2"/>
    <w:rsid w:val="008C22FB"/>
    <w:rsid w:val="008C24ED"/>
    <w:rsid w:val="008C25A9"/>
    <w:rsid w:val="008C26E6"/>
    <w:rsid w:val="008C3BFE"/>
    <w:rsid w:val="008C3DA8"/>
    <w:rsid w:val="008C3FB1"/>
    <w:rsid w:val="008C4630"/>
    <w:rsid w:val="008C4864"/>
    <w:rsid w:val="008C4D5E"/>
    <w:rsid w:val="008C4FE0"/>
    <w:rsid w:val="008C5F5A"/>
    <w:rsid w:val="008C5FE4"/>
    <w:rsid w:val="008C6691"/>
    <w:rsid w:val="008C68D2"/>
    <w:rsid w:val="008C69B6"/>
    <w:rsid w:val="008C6F02"/>
    <w:rsid w:val="008C7358"/>
    <w:rsid w:val="008C7AFF"/>
    <w:rsid w:val="008C7BD4"/>
    <w:rsid w:val="008C7DF8"/>
    <w:rsid w:val="008D01E9"/>
    <w:rsid w:val="008D08A0"/>
    <w:rsid w:val="008D0A54"/>
    <w:rsid w:val="008D0E70"/>
    <w:rsid w:val="008D0E9B"/>
    <w:rsid w:val="008D11C2"/>
    <w:rsid w:val="008D1396"/>
    <w:rsid w:val="008D162E"/>
    <w:rsid w:val="008D16D8"/>
    <w:rsid w:val="008D18C9"/>
    <w:rsid w:val="008D1A35"/>
    <w:rsid w:val="008D1A66"/>
    <w:rsid w:val="008D1BE9"/>
    <w:rsid w:val="008D2770"/>
    <w:rsid w:val="008D289D"/>
    <w:rsid w:val="008D2D89"/>
    <w:rsid w:val="008D2E80"/>
    <w:rsid w:val="008D31C2"/>
    <w:rsid w:val="008D360B"/>
    <w:rsid w:val="008D373F"/>
    <w:rsid w:val="008D38EC"/>
    <w:rsid w:val="008D392F"/>
    <w:rsid w:val="008D3BED"/>
    <w:rsid w:val="008D4048"/>
    <w:rsid w:val="008D41EB"/>
    <w:rsid w:val="008D47DA"/>
    <w:rsid w:val="008D49E2"/>
    <w:rsid w:val="008D4D09"/>
    <w:rsid w:val="008D4DB1"/>
    <w:rsid w:val="008D4FBF"/>
    <w:rsid w:val="008D5232"/>
    <w:rsid w:val="008D58A7"/>
    <w:rsid w:val="008D58D2"/>
    <w:rsid w:val="008D5AAB"/>
    <w:rsid w:val="008D5D9C"/>
    <w:rsid w:val="008D6126"/>
    <w:rsid w:val="008D6911"/>
    <w:rsid w:val="008D6B5C"/>
    <w:rsid w:val="008D6CAC"/>
    <w:rsid w:val="008D6E2A"/>
    <w:rsid w:val="008D6E4E"/>
    <w:rsid w:val="008D6EE4"/>
    <w:rsid w:val="008D7254"/>
    <w:rsid w:val="008D7B08"/>
    <w:rsid w:val="008E0CFE"/>
    <w:rsid w:val="008E0D7A"/>
    <w:rsid w:val="008E0FE1"/>
    <w:rsid w:val="008E1605"/>
    <w:rsid w:val="008E1979"/>
    <w:rsid w:val="008E1A2A"/>
    <w:rsid w:val="008E1C90"/>
    <w:rsid w:val="008E1F11"/>
    <w:rsid w:val="008E222A"/>
    <w:rsid w:val="008E2686"/>
    <w:rsid w:val="008E294A"/>
    <w:rsid w:val="008E29C5"/>
    <w:rsid w:val="008E2D5E"/>
    <w:rsid w:val="008E2EB0"/>
    <w:rsid w:val="008E3460"/>
    <w:rsid w:val="008E396F"/>
    <w:rsid w:val="008E3B34"/>
    <w:rsid w:val="008E3B3D"/>
    <w:rsid w:val="008E3B73"/>
    <w:rsid w:val="008E3D99"/>
    <w:rsid w:val="008E448F"/>
    <w:rsid w:val="008E49A1"/>
    <w:rsid w:val="008E4A84"/>
    <w:rsid w:val="008E4E16"/>
    <w:rsid w:val="008E507C"/>
    <w:rsid w:val="008E512F"/>
    <w:rsid w:val="008E578D"/>
    <w:rsid w:val="008E5A35"/>
    <w:rsid w:val="008E5F25"/>
    <w:rsid w:val="008E619F"/>
    <w:rsid w:val="008E6488"/>
    <w:rsid w:val="008E68F9"/>
    <w:rsid w:val="008E6C95"/>
    <w:rsid w:val="008E7120"/>
    <w:rsid w:val="008E728A"/>
    <w:rsid w:val="008E7457"/>
    <w:rsid w:val="008E7465"/>
    <w:rsid w:val="008E794A"/>
    <w:rsid w:val="008E7BF6"/>
    <w:rsid w:val="008E7DB3"/>
    <w:rsid w:val="008E7E17"/>
    <w:rsid w:val="008E7E58"/>
    <w:rsid w:val="008F00FF"/>
    <w:rsid w:val="008F023E"/>
    <w:rsid w:val="008F030D"/>
    <w:rsid w:val="008F03BB"/>
    <w:rsid w:val="008F04CD"/>
    <w:rsid w:val="008F09A7"/>
    <w:rsid w:val="008F0FE9"/>
    <w:rsid w:val="008F128E"/>
    <w:rsid w:val="008F16EA"/>
    <w:rsid w:val="008F1892"/>
    <w:rsid w:val="008F1F60"/>
    <w:rsid w:val="008F2591"/>
    <w:rsid w:val="008F2642"/>
    <w:rsid w:val="008F2F04"/>
    <w:rsid w:val="008F39A4"/>
    <w:rsid w:val="008F3EC0"/>
    <w:rsid w:val="008F3F38"/>
    <w:rsid w:val="008F3F59"/>
    <w:rsid w:val="008F4114"/>
    <w:rsid w:val="008F4418"/>
    <w:rsid w:val="008F4DD4"/>
    <w:rsid w:val="008F51B8"/>
    <w:rsid w:val="008F5739"/>
    <w:rsid w:val="008F5902"/>
    <w:rsid w:val="008F5F1F"/>
    <w:rsid w:val="008F5FCF"/>
    <w:rsid w:val="008F6537"/>
    <w:rsid w:val="008F665D"/>
    <w:rsid w:val="008F6E91"/>
    <w:rsid w:val="008F718D"/>
    <w:rsid w:val="008F7379"/>
    <w:rsid w:val="008F7577"/>
    <w:rsid w:val="008F790A"/>
    <w:rsid w:val="0090006C"/>
    <w:rsid w:val="00900224"/>
    <w:rsid w:val="009003D1"/>
    <w:rsid w:val="00900820"/>
    <w:rsid w:val="009009BF"/>
    <w:rsid w:val="00900A60"/>
    <w:rsid w:val="00900CF3"/>
    <w:rsid w:val="0090139E"/>
    <w:rsid w:val="0090171E"/>
    <w:rsid w:val="00901C11"/>
    <w:rsid w:val="00901E66"/>
    <w:rsid w:val="00901F17"/>
    <w:rsid w:val="0090236F"/>
    <w:rsid w:val="00902950"/>
    <w:rsid w:val="00902AD5"/>
    <w:rsid w:val="00902D5E"/>
    <w:rsid w:val="00902F5F"/>
    <w:rsid w:val="0090335B"/>
    <w:rsid w:val="00903DE1"/>
    <w:rsid w:val="00904651"/>
    <w:rsid w:val="009048EE"/>
    <w:rsid w:val="00904C95"/>
    <w:rsid w:val="009050CB"/>
    <w:rsid w:val="0090511E"/>
    <w:rsid w:val="00905766"/>
    <w:rsid w:val="00905B4A"/>
    <w:rsid w:val="0090782B"/>
    <w:rsid w:val="00907BA5"/>
    <w:rsid w:val="00907C16"/>
    <w:rsid w:val="00907F36"/>
    <w:rsid w:val="0091015E"/>
    <w:rsid w:val="00910276"/>
    <w:rsid w:val="009107C8"/>
    <w:rsid w:val="009108AA"/>
    <w:rsid w:val="00910B6D"/>
    <w:rsid w:val="00910DC6"/>
    <w:rsid w:val="00910E6D"/>
    <w:rsid w:val="00910F18"/>
    <w:rsid w:val="009110B6"/>
    <w:rsid w:val="0091112A"/>
    <w:rsid w:val="009114F9"/>
    <w:rsid w:val="00911681"/>
    <w:rsid w:val="009117CE"/>
    <w:rsid w:val="009118C8"/>
    <w:rsid w:val="00911BDC"/>
    <w:rsid w:val="00912306"/>
    <w:rsid w:val="00912387"/>
    <w:rsid w:val="009124CE"/>
    <w:rsid w:val="0091274F"/>
    <w:rsid w:val="00912AEA"/>
    <w:rsid w:val="00912AF8"/>
    <w:rsid w:val="009136A1"/>
    <w:rsid w:val="00913FE6"/>
    <w:rsid w:val="00914049"/>
    <w:rsid w:val="00914338"/>
    <w:rsid w:val="0091436F"/>
    <w:rsid w:val="00914551"/>
    <w:rsid w:val="00914665"/>
    <w:rsid w:val="00914A3F"/>
    <w:rsid w:val="00914D9B"/>
    <w:rsid w:val="00914F45"/>
    <w:rsid w:val="00915075"/>
    <w:rsid w:val="0091531F"/>
    <w:rsid w:val="009154CD"/>
    <w:rsid w:val="00915AA0"/>
    <w:rsid w:val="00915C35"/>
    <w:rsid w:val="00916269"/>
    <w:rsid w:val="009163F4"/>
    <w:rsid w:val="0091645C"/>
    <w:rsid w:val="0091646F"/>
    <w:rsid w:val="0091690C"/>
    <w:rsid w:val="00916926"/>
    <w:rsid w:val="00916A5D"/>
    <w:rsid w:val="00917106"/>
    <w:rsid w:val="0091749A"/>
    <w:rsid w:val="009174B8"/>
    <w:rsid w:val="009174C7"/>
    <w:rsid w:val="00917852"/>
    <w:rsid w:val="00917D45"/>
    <w:rsid w:val="00917E6F"/>
    <w:rsid w:val="00917E8F"/>
    <w:rsid w:val="00917FE4"/>
    <w:rsid w:val="009200B8"/>
    <w:rsid w:val="00920523"/>
    <w:rsid w:val="00920C8C"/>
    <w:rsid w:val="00920D39"/>
    <w:rsid w:val="00921042"/>
    <w:rsid w:val="009212D8"/>
    <w:rsid w:val="009214B8"/>
    <w:rsid w:val="009220F1"/>
    <w:rsid w:val="00922594"/>
    <w:rsid w:val="00922771"/>
    <w:rsid w:val="009227B6"/>
    <w:rsid w:val="00922A6F"/>
    <w:rsid w:val="00922B2C"/>
    <w:rsid w:val="00922C66"/>
    <w:rsid w:val="00922EB4"/>
    <w:rsid w:val="00923306"/>
    <w:rsid w:val="0092343D"/>
    <w:rsid w:val="00923CAA"/>
    <w:rsid w:val="00923CD4"/>
    <w:rsid w:val="009242F7"/>
    <w:rsid w:val="00924E4F"/>
    <w:rsid w:val="009255F5"/>
    <w:rsid w:val="00925820"/>
    <w:rsid w:val="00925AF8"/>
    <w:rsid w:val="00925D3A"/>
    <w:rsid w:val="00925F95"/>
    <w:rsid w:val="00925FD5"/>
    <w:rsid w:val="0092610B"/>
    <w:rsid w:val="0092632C"/>
    <w:rsid w:val="00926439"/>
    <w:rsid w:val="00926451"/>
    <w:rsid w:val="00926AC6"/>
    <w:rsid w:val="00926CB5"/>
    <w:rsid w:val="00926F78"/>
    <w:rsid w:val="009271D9"/>
    <w:rsid w:val="009277C0"/>
    <w:rsid w:val="0092783E"/>
    <w:rsid w:val="00927937"/>
    <w:rsid w:val="00927FE4"/>
    <w:rsid w:val="00930115"/>
    <w:rsid w:val="00930B7F"/>
    <w:rsid w:val="00930BF9"/>
    <w:rsid w:val="009316CD"/>
    <w:rsid w:val="00931767"/>
    <w:rsid w:val="0093181E"/>
    <w:rsid w:val="00931C26"/>
    <w:rsid w:val="00932130"/>
    <w:rsid w:val="00932141"/>
    <w:rsid w:val="0093259B"/>
    <w:rsid w:val="009328C8"/>
    <w:rsid w:val="009329FD"/>
    <w:rsid w:val="00932C01"/>
    <w:rsid w:val="00932E00"/>
    <w:rsid w:val="0093364C"/>
    <w:rsid w:val="0093384D"/>
    <w:rsid w:val="0093388E"/>
    <w:rsid w:val="00933D8F"/>
    <w:rsid w:val="00933FFB"/>
    <w:rsid w:val="0093410F"/>
    <w:rsid w:val="00934154"/>
    <w:rsid w:val="0093425F"/>
    <w:rsid w:val="009344E6"/>
    <w:rsid w:val="00934732"/>
    <w:rsid w:val="009347F3"/>
    <w:rsid w:val="00934C56"/>
    <w:rsid w:val="0093538C"/>
    <w:rsid w:val="00935FE5"/>
    <w:rsid w:val="00936597"/>
    <w:rsid w:val="0093679E"/>
    <w:rsid w:val="009368F3"/>
    <w:rsid w:val="00936A25"/>
    <w:rsid w:val="00936EEA"/>
    <w:rsid w:val="00936F13"/>
    <w:rsid w:val="00936FD1"/>
    <w:rsid w:val="0093743F"/>
    <w:rsid w:val="009377E7"/>
    <w:rsid w:val="00937AA1"/>
    <w:rsid w:val="00937E31"/>
    <w:rsid w:val="00937E63"/>
    <w:rsid w:val="00940128"/>
    <w:rsid w:val="009402BC"/>
    <w:rsid w:val="0094038A"/>
    <w:rsid w:val="0094044C"/>
    <w:rsid w:val="00940B98"/>
    <w:rsid w:val="00940DC6"/>
    <w:rsid w:val="00941832"/>
    <w:rsid w:val="00941D91"/>
    <w:rsid w:val="00941F93"/>
    <w:rsid w:val="00941FA1"/>
    <w:rsid w:val="00942397"/>
    <w:rsid w:val="009423AB"/>
    <w:rsid w:val="0094253B"/>
    <w:rsid w:val="00942816"/>
    <w:rsid w:val="00942E8E"/>
    <w:rsid w:val="00942EC8"/>
    <w:rsid w:val="00942F3A"/>
    <w:rsid w:val="00943100"/>
    <w:rsid w:val="0094316F"/>
    <w:rsid w:val="00943338"/>
    <w:rsid w:val="00943538"/>
    <w:rsid w:val="00943EA3"/>
    <w:rsid w:val="00943F7F"/>
    <w:rsid w:val="00944182"/>
    <w:rsid w:val="00944909"/>
    <w:rsid w:val="00944D27"/>
    <w:rsid w:val="009451AB"/>
    <w:rsid w:val="00945243"/>
    <w:rsid w:val="009452BE"/>
    <w:rsid w:val="00945728"/>
    <w:rsid w:val="00946B20"/>
    <w:rsid w:val="00946B37"/>
    <w:rsid w:val="00946CC3"/>
    <w:rsid w:val="00947420"/>
    <w:rsid w:val="00947900"/>
    <w:rsid w:val="00947DB9"/>
    <w:rsid w:val="00950B87"/>
    <w:rsid w:val="00950C68"/>
    <w:rsid w:val="009510E2"/>
    <w:rsid w:val="009512D1"/>
    <w:rsid w:val="009513C6"/>
    <w:rsid w:val="009513F9"/>
    <w:rsid w:val="00952146"/>
    <w:rsid w:val="00952186"/>
    <w:rsid w:val="0095224F"/>
    <w:rsid w:val="009522B5"/>
    <w:rsid w:val="00952342"/>
    <w:rsid w:val="00952ABF"/>
    <w:rsid w:val="00952FFD"/>
    <w:rsid w:val="009538E2"/>
    <w:rsid w:val="0095392A"/>
    <w:rsid w:val="00953EAC"/>
    <w:rsid w:val="00953F24"/>
    <w:rsid w:val="00953FDB"/>
    <w:rsid w:val="009543A9"/>
    <w:rsid w:val="00954C7E"/>
    <w:rsid w:val="00954E10"/>
    <w:rsid w:val="00954FD5"/>
    <w:rsid w:val="00955590"/>
    <w:rsid w:val="009558AA"/>
    <w:rsid w:val="00955AF7"/>
    <w:rsid w:val="00955DB2"/>
    <w:rsid w:val="00955DBD"/>
    <w:rsid w:val="00956206"/>
    <w:rsid w:val="009562EB"/>
    <w:rsid w:val="00956464"/>
    <w:rsid w:val="009565F6"/>
    <w:rsid w:val="00956807"/>
    <w:rsid w:val="00956B4B"/>
    <w:rsid w:val="00956F2A"/>
    <w:rsid w:val="00957489"/>
    <w:rsid w:val="009574CE"/>
    <w:rsid w:val="00957581"/>
    <w:rsid w:val="009576B0"/>
    <w:rsid w:val="00957818"/>
    <w:rsid w:val="0096011F"/>
    <w:rsid w:val="00960124"/>
    <w:rsid w:val="009601A4"/>
    <w:rsid w:val="009602CA"/>
    <w:rsid w:val="00960994"/>
    <w:rsid w:val="00960C83"/>
    <w:rsid w:val="00961128"/>
    <w:rsid w:val="009611CB"/>
    <w:rsid w:val="0096147D"/>
    <w:rsid w:val="009618D2"/>
    <w:rsid w:val="00961ED7"/>
    <w:rsid w:val="009621CE"/>
    <w:rsid w:val="009623E7"/>
    <w:rsid w:val="0096284A"/>
    <w:rsid w:val="00962A5E"/>
    <w:rsid w:val="00962C14"/>
    <w:rsid w:val="00962EB9"/>
    <w:rsid w:val="00963016"/>
    <w:rsid w:val="009634F3"/>
    <w:rsid w:val="00963C19"/>
    <w:rsid w:val="0096495C"/>
    <w:rsid w:val="00964F5D"/>
    <w:rsid w:val="009656BD"/>
    <w:rsid w:val="00965943"/>
    <w:rsid w:val="00966199"/>
    <w:rsid w:val="009669E8"/>
    <w:rsid w:val="00966AD5"/>
    <w:rsid w:val="009670AB"/>
    <w:rsid w:val="009673E6"/>
    <w:rsid w:val="009674C1"/>
    <w:rsid w:val="00967572"/>
    <w:rsid w:val="00967D1A"/>
    <w:rsid w:val="00967EB6"/>
    <w:rsid w:val="009702E2"/>
    <w:rsid w:val="009705EC"/>
    <w:rsid w:val="00970628"/>
    <w:rsid w:val="0097075D"/>
    <w:rsid w:val="00970A41"/>
    <w:rsid w:val="00970E8E"/>
    <w:rsid w:val="00970F68"/>
    <w:rsid w:val="009711BD"/>
    <w:rsid w:val="0097165F"/>
    <w:rsid w:val="00971B2B"/>
    <w:rsid w:val="00971F9C"/>
    <w:rsid w:val="0097244F"/>
    <w:rsid w:val="00972A1D"/>
    <w:rsid w:val="00972AAB"/>
    <w:rsid w:val="00972CB9"/>
    <w:rsid w:val="00973430"/>
    <w:rsid w:val="00973518"/>
    <w:rsid w:val="009735DD"/>
    <w:rsid w:val="0097398B"/>
    <w:rsid w:val="00973AAF"/>
    <w:rsid w:val="00973C41"/>
    <w:rsid w:val="009740C7"/>
    <w:rsid w:val="0097418F"/>
    <w:rsid w:val="00974210"/>
    <w:rsid w:val="00974504"/>
    <w:rsid w:val="0097473D"/>
    <w:rsid w:val="00974845"/>
    <w:rsid w:val="00974B5B"/>
    <w:rsid w:val="00974C50"/>
    <w:rsid w:val="00974CA6"/>
    <w:rsid w:val="00974FF2"/>
    <w:rsid w:val="009752BC"/>
    <w:rsid w:val="00975A12"/>
    <w:rsid w:val="00976531"/>
    <w:rsid w:val="0097659D"/>
    <w:rsid w:val="0097669C"/>
    <w:rsid w:val="009768DB"/>
    <w:rsid w:val="0097741F"/>
    <w:rsid w:val="00977A2C"/>
    <w:rsid w:val="00977E87"/>
    <w:rsid w:val="0098011E"/>
    <w:rsid w:val="0098094D"/>
    <w:rsid w:val="00980C6F"/>
    <w:rsid w:val="00981172"/>
    <w:rsid w:val="00981399"/>
    <w:rsid w:val="00981A15"/>
    <w:rsid w:val="00981B79"/>
    <w:rsid w:val="00982189"/>
    <w:rsid w:val="00982773"/>
    <w:rsid w:val="00982910"/>
    <w:rsid w:val="0098299D"/>
    <w:rsid w:val="00982BA9"/>
    <w:rsid w:val="00982DEA"/>
    <w:rsid w:val="00983977"/>
    <w:rsid w:val="00983A70"/>
    <w:rsid w:val="00983B25"/>
    <w:rsid w:val="00983CB6"/>
    <w:rsid w:val="00983E35"/>
    <w:rsid w:val="009842B6"/>
    <w:rsid w:val="009847DA"/>
    <w:rsid w:val="00984844"/>
    <w:rsid w:val="00984868"/>
    <w:rsid w:val="009849D6"/>
    <w:rsid w:val="00984B25"/>
    <w:rsid w:val="00984B9C"/>
    <w:rsid w:val="00984CAB"/>
    <w:rsid w:val="00984D3F"/>
    <w:rsid w:val="00984E2A"/>
    <w:rsid w:val="00985866"/>
    <w:rsid w:val="00985983"/>
    <w:rsid w:val="0098606D"/>
    <w:rsid w:val="00986171"/>
    <w:rsid w:val="0098676C"/>
    <w:rsid w:val="009869D5"/>
    <w:rsid w:val="00986A22"/>
    <w:rsid w:val="00986AF0"/>
    <w:rsid w:val="00986B28"/>
    <w:rsid w:val="00986E68"/>
    <w:rsid w:val="00987082"/>
    <w:rsid w:val="00987632"/>
    <w:rsid w:val="009878B7"/>
    <w:rsid w:val="009878F4"/>
    <w:rsid w:val="00987CF3"/>
    <w:rsid w:val="009900FC"/>
    <w:rsid w:val="00990270"/>
    <w:rsid w:val="00990D2E"/>
    <w:rsid w:val="00990FD9"/>
    <w:rsid w:val="00991695"/>
    <w:rsid w:val="00991745"/>
    <w:rsid w:val="00991D3C"/>
    <w:rsid w:val="00991EF5"/>
    <w:rsid w:val="0099216E"/>
    <w:rsid w:val="009923F7"/>
    <w:rsid w:val="00992881"/>
    <w:rsid w:val="009928B1"/>
    <w:rsid w:val="00992D53"/>
    <w:rsid w:val="00992D9C"/>
    <w:rsid w:val="00993612"/>
    <w:rsid w:val="00993670"/>
    <w:rsid w:val="00993761"/>
    <w:rsid w:val="009939B9"/>
    <w:rsid w:val="00993B51"/>
    <w:rsid w:val="00993D77"/>
    <w:rsid w:val="00993EA7"/>
    <w:rsid w:val="0099433D"/>
    <w:rsid w:val="009949CB"/>
    <w:rsid w:val="00994C6F"/>
    <w:rsid w:val="00994D3B"/>
    <w:rsid w:val="00994DEB"/>
    <w:rsid w:val="00995086"/>
    <w:rsid w:val="00995209"/>
    <w:rsid w:val="00995213"/>
    <w:rsid w:val="009953BE"/>
    <w:rsid w:val="00995794"/>
    <w:rsid w:val="00995E49"/>
    <w:rsid w:val="00996F69"/>
    <w:rsid w:val="009973F4"/>
    <w:rsid w:val="00997C3D"/>
    <w:rsid w:val="00997F74"/>
    <w:rsid w:val="009A003B"/>
    <w:rsid w:val="009A006A"/>
    <w:rsid w:val="009A02D1"/>
    <w:rsid w:val="009A04C7"/>
    <w:rsid w:val="009A0697"/>
    <w:rsid w:val="009A11C2"/>
    <w:rsid w:val="009A17A5"/>
    <w:rsid w:val="009A1857"/>
    <w:rsid w:val="009A1A60"/>
    <w:rsid w:val="009A1E11"/>
    <w:rsid w:val="009A1EA0"/>
    <w:rsid w:val="009A29B8"/>
    <w:rsid w:val="009A2C06"/>
    <w:rsid w:val="009A2E63"/>
    <w:rsid w:val="009A3071"/>
    <w:rsid w:val="009A3485"/>
    <w:rsid w:val="009A38C0"/>
    <w:rsid w:val="009A3926"/>
    <w:rsid w:val="009A3E6A"/>
    <w:rsid w:val="009A401D"/>
    <w:rsid w:val="009A405A"/>
    <w:rsid w:val="009A4718"/>
    <w:rsid w:val="009A4956"/>
    <w:rsid w:val="009A4EA9"/>
    <w:rsid w:val="009A4F64"/>
    <w:rsid w:val="009A4FD7"/>
    <w:rsid w:val="009A549D"/>
    <w:rsid w:val="009A5724"/>
    <w:rsid w:val="009A57A4"/>
    <w:rsid w:val="009A63CE"/>
    <w:rsid w:val="009A65E0"/>
    <w:rsid w:val="009A6742"/>
    <w:rsid w:val="009A700E"/>
    <w:rsid w:val="009A75BF"/>
    <w:rsid w:val="009A79BA"/>
    <w:rsid w:val="009A7A34"/>
    <w:rsid w:val="009A7BF9"/>
    <w:rsid w:val="009A7C9B"/>
    <w:rsid w:val="009A7CEF"/>
    <w:rsid w:val="009B0289"/>
    <w:rsid w:val="009B0292"/>
    <w:rsid w:val="009B06FA"/>
    <w:rsid w:val="009B0A8A"/>
    <w:rsid w:val="009B0D51"/>
    <w:rsid w:val="009B0F90"/>
    <w:rsid w:val="009B102D"/>
    <w:rsid w:val="009B1A12"/>
    <w:rsid w:val="009B1A67"/>
    <w:rsid w:val="009B213D"/>
    <w:rsid w:val="009B2491"/>
    <w:rsid w:val="009B29B7"/>
    <w:rsid w:val="009B2C63"/>
    <w:rsid w:val="009B31D8"/>
    <w:rsid w:val="009B3369"/>
    <w:rsid w:val="009B3550"/>
    <w:rsid w:val="009B40FC"/>
    <w:rsid w:val="009B4160"/>
    <w:rsid w:val="009B41D4"/>
    <w:rsid w:val="009B4527"/>
    <w:rsid w:val="009B4A50"/>
    <w:rsid w:val="009B4F6B"/>
    <w:rsid w:val="009B5068"/>
    <w:rsid w:val="009B5127"/>
    <w:rsid w:val="009B574C"/>
    <w:rsid w:val="009B5ABB"/>
    <w:rsid w:val="009B5E4B"/>
    <w:rsid w:val="009B625B"/>
    <w:rsid w:val="009B66C7"/>
    <w:rsid w:val="009B6776"/>
    <w:rsid w:val="009B6CD7"/>
    <w:rsid w:val="009B6D0F"/>
    <w:rsid w:val="009B7007"/>
    <w:rsid w:val="009B71ED"/>
    <w:rsid w:val="009B726C"/>
    <w:rsid w:val="009B7391"/>
    <w:rsid w:val="009B759F"/>
    <w:rsid w:val="009B76D6"/>
    <w:rsid w:val="009B7874"/>
    <w:rsid w:val="009B7983"/>
    <w:rsid w:val="009B7DBF"/>
    <w:rsid w:val="009C00A2"/>
    <w:rsid w:val="009C042D"/>
    <w:rsid w:val="009C13A6"/>
    <w:rsid w:val="009C1DA5"/>
    <w:rsid w:val="009C22EA"/>
    <w:rsid w:val="009C2637"/>
    <w:rsid w:val="009C35E2"/>
    <w:rsid w:val="009C36A9"/>
    <w:rsid w:val="009C3907"/>
    <w:rsid w:val="009C3967"/>
    <w:rsid w:val="009C4829"/>
    <w:rsid w:val="009C493F"/>
    <w:rsid w:val="009C5193"/>
    <w:rsid w:val="009C5761"/>
    <w:rsid w:val="009C5A4D"/>
    <w:rsid w:val="009C610A"/>
    <w:rsid w:val="009C6CFC"/>
    <w:rsid w:val="009C79AC"/>
    <w:rsid w:val="009C7A99"/>
    <w:rsid w:val="009D0412"/>
    <w:rsid w:val="009D042D"/>
    <w:rsid w:val="009D0686"/>
    <w:rsid w:val="009D0A8A"/>
    <w:rsid w:val="009D0E92"/>
    <w:rsid w:val="009D17B3"/>
    <w:rsid w:val="009D1898"/>
    <w:rsid w:val="009D1A1D"/>
    <w:rsid w:val="009D1D48"/>
    <w:rsid w:val="009D2435"/>
    <w:rsid w:val="009D2608"/>
    <w:rsid w:val="009D2F3E"/>
    <w:rsid w:val="009D3227"/>
    <w:rsid w:val="009D3312"/>
    <w:rsid w:val="009D352F"/>
    <w:rsid w:val="009D3573"/>
    <w:rsid w:val="009D3BD4"/>
    <w:rsid w:val="009D3FF6"/>
    <w:rsid w:val="009D41E8"/>
    <w:rsid w:val="009D46BC"/>
    <w:rsid w:val="009D4DDA"/>
    <w:rsid w:val="009D4F02"/>
    <w:rsid w:val="009D5386"/>
    <w:rsid w:val="009D56BF"/>
    <w:rsid w:val="009D584B"/>
    <w:rsid w:val="009D5CCF"/>
    <w:rsid w:val="009D5F14"/>
    <w:rsid w:val="009D6411"/>
    <w:rsid w:val="009D64C9"/>
    <w:rsid w:val="009D650E"/>
    <w:rsid w:val="009D68C6"/>
    <w:rsid w:val="009D6AAF"/>
    <w:rsid w:val="009D6CB8"/>
    <w:rsid w:val="009D77E9"/>
    <w:rsid w:val="009D7CB6"/>
    <w:rsid w:val="009D7CEC"/>
    <w:rsid w:val="009D7F4F"/>
    <w:rsid w:val="009D7FC3"/>
    <w:rsid w:val="009E0189"/>
    <w:rsid w:val="009E01CD"/>
    <w:rsid w:val="009E03C2"/>
    <w:rsid w:val="009E047C"/>
    <w:rsid w:val="009E07C2"/>
    <w:rsid w:val="009E07D0"/>
    <w:rsid w:val="009E0A29"/>
    <w:rsid w:val="009E1050"/>
    <w:rsid w:val="009E182E"/>
    <w:rsid w:val="009E1C3E"/>
    <w:rsid w:val="009E1D79"/>
    <w:rsid w:val="009E243C"/>
    <w:rsid w:val="009E268C"/>
    <w:rsid w:val="009E277B"/>
    <w:rsid w:val="009E2E1F"/>
    <w:rsid w:val="009E348C"/>
    <w:rsid w:val="009E3615"/>
    <w:rsid w:val="009E3893"/>
    <w:rsid w:val="009E38DD"/>
    <w:rsid w:val="009E3D28"/>
    <w:rsid w:val="009E3DD9"/>
    <w:rsid w:val="009E3E31"/>
    <w:rsid w:val="009E40DB"/>
    <w:rsid w:val="009E4227"/>
    <w:rsid w:val="009E434B"/>
    <w:rsid w:val="009E43DC"/>
    <w:rsid w:val="009E47DA"/>
    <w:rsid w:val="009E489A"/>
    <w:rsid w:val="009E4B90"/>
    <w:rsid w:val="009E53C7"/>
    <w:rsid w:val="009E54F4"/>
    <w:rsid w:val="009E5B67"/>
    <w:rsid w:val="009E5CCE"/>
    <w:rsid w:val="009E5DC7"/>
    <w:rsid w:val="009E600B"/>
    <w:rsid w:val="009E627D"/>
    <w:rsid w:val="009E66B8"/>
    <w:rsid w:val="009E6A13"/>
    <w:rsid w:val="009E6C2F"/>
    <w:rsid w:val="009E6D4F"/>
    <w:rsid w:val="009E6E78"/>
    <w:rsid w:val="009E7024"/>
    <w:rsid w:val="009E70A4"/>
    <w:rsid w:val="009E730B"/>
    <w:rsid w:val="009E7381"/>
    <w:rsid w:val="009E73D0"/>
    <w:rsid w:val="009E73E6"/>
    <w:rsid w:val="009E74D4"/>
    <w:rsid w:val="009E775A"/>
    <w:rsid w:val="009F07BE"/>
    <w:rsid w:val="009F0990"/>
    <w:rsid w:val="009F0B6A"/>
    <w:rsid w:val="009F1323"/>
    <w:rsid w:val="009F1854"/>
    <w:rsid w:val="009F1871"/>
    <w:rsid w:val="009F1924"/>
    <w:rsid w:val="009F1EA6"/>
    <w:rsid w:val="009F2294"/>
    <w:rsid w:val="009F2A0E"/>
    <w:rsid w:val="009F3301"/>
    <w:rsid w:val="009F33CF"/>
    <w:rsid w:val="009F3412"/>
    <w:rsid w:val="009F3612"/>
    <w:rsid w:val="009F38A4"/>
    <w:rsid w:val="009F3E6A"/>
    <w:rsid w:val="009F421D"/>
    <w:rsid w:val="009F4287"/>
    <w:rsid w:val="009F42B5"/>
    <w:rsid w:val="009F4487"/>
    <w:rsid w:val="009F47AC"/>
    <w:rsid w:val="009F4A39"/>
    <w:rsid w:val="009F4E99"/>
    <w:rsid w:val="009F51C3"/>
    <w:rsid w:val="009F59CC"/>
    <w:rsid w:val="009F5A39"/>
    <w:rsid w:val="009F5A53"/>
    <w:rsid w:val="009F60D3"/>
    <w:rsid w:val="009F6884"/>
    <w:rsid w:val="009F68EC"/>
    <w:rsid w:val="009F6BC2"/>
    <w:rsid w:val="009F6D20"/>
    <w:rsid w:val="009F720D"/>
    <w:rsid w:val="009F749D"/>
    <w:rsid w:val="009F755F"/>
    <w:rsid w:val="00A009E7"/>
    <w:rsid w:val="00A00BC3"/>
    <w:rsid w:val="00A00CEF"/>
    <w:rsid w:val="00A00DD7"/>
    <w:rsid w:val="00A00E68"/>
    <w:rsid w:val="00A017D6"/>
    <w:rsid w:val="00A01883"/>
    <w:rsid w:val="00A01AAE"/>
    <w:rsid w:val="00A01DA0"/>
    <w:rsid w:val="00A01DB0"/>
    <w:rsid w:val="00A0253E"/>
    <w:rsid w:val="00A02749"/>
    <w:rsid w:val="00A029E1"/>
    <w:rsid w:val="00A02B1E"/>
    <w:rsid w:val="00A030DC"/>
    <w:rsid w:val="00A03449"/>
    <w:rsid w:val="00A03676"/>
    <w:rsid w:val="00A03A4E"/>
    <w:rsid w:val="00A04A89"/>
    <w:rsid w:val="00A04C98"/>
    <w:rsid w:val="00A04CFC"/>
    <w:rsid w:val="00A04F92"/>
    <w:rsid w:val="00A05059"/>
    <w:rsid w:val="00A052D1"/>
    <w:rsid w:val="00A0569A"/>
    <w:rsid w:val="00A05916"/>
    <w:rsid w:val="00A05CC2"/>
    <w:rsid w:val="00A05D1C"/>
    <w:rsid w:val="00A0617B"/>
    <w:rsid w:val="00A06934"/>
    <w:rsid w:val="00A0694A"/>
    <w:rsid w:val="00A069EA"/>
    <w:rsid w:val="00A06EFD"/>
    <w:rsid w:val="00A06F18"/>
    <w:rsid w:val="00A07143"/>
    <w:rsid w:val="00A07374"/>
    <w:rsid w:val="00A078E1"/>
    <w:rsid w:val="00A07A43"/>
    <w:rsid w:val="00A10073"/>
    <w:rsid w:val="00A102D8"/>
    <w:rsid w:val="00A102F2"/>
    <w:rsid w:val="00A103A9"/>
    <w:rsid w:val="00A108AE"/>
    <w:rsid w:val="00A10BF2"/>
    <w:rsid w:val="00A10D70"/>
    <w:rsid w:val="00A1103D"/>
    <w:rsid w:val="00A11121"/>
    <w:rsid w:val="00A112F1"/>
    <w:rsid w:val="00A1143B"/>
    <w:rsid w:val="00A116DB"/>
    <w:rsid w:val="00A119C6"/>
    <w:rsid w:val="00A11B17"/>
    <w:rsid w:val="00A11D5E"/>
    <w:rsid w:val="00A1224F"/>
    <w:rsid w:val="00A12613"/>
    <w:rsid w:val="00A12638"/>
    <w:rsid w:val="00A12788"/>
    <w:rsid w:val="00A134BD"/>
    <w:rsid w:val="00A140F1"/>
    <w:rsid w:val="00A142EC"/>
    <w:rsid w:val="00A145B0"/>
    <w:rsid w:val="00A1463E"/>
    <w:rsid w:val="00A1550B"/>
    <w:rsid w:val="00A15828"/>
    <w:rsid w:val="00A15B23"/>
    <w:rsid w:val="00A15B9C"/>
    <w:rsid w:val="00A15BA0"/>
    <w:rsid w:val="00A15BCC"/>
    <w:rsid w:val="00A15E74"/>
    <w:rsid w:val="00A15FAF"/>
    <w:rsid w:val="00A16105"/>
    <w:rsid w:val="00A16280"/>
    <w:rsid w:val="00A16DB7"/>
    <w:rsid w:val="00A17170"/>
    <w:rsid w:val="00A1761B"/>
    <w:rsid w:val="00A17AF4"/>
    <w:rsid w:val="00A17F80"/>
    <w:rsid w:val="00A17FD9"/>
    <w:rsid w:val="00A2060F"/>
    <w:rsid w:val="00A209C7"/>
    <w:rsid w:val="00A20B53"/>
    <w:rsid w:val="00A21036"/>
    <w:rsid w:val="00A21191"/>
    <w:rsid w:val="00A21332"/>
    <w:rsid w:val="00A21411"/>
    <w:rsid w:val="00A21512"/>
    <w:rsid w:val="00A21575"/>
    <w:rsid w:val="00A217CE"/>
    <w:rsid w:val="00A21955"/>
    <w:rsid w:val="00A21ADA"/>
    <w:rsid w:val="00A222EA"/>
    <w:rsid w:val="00A2236B"/>
    <w:rsid w:val="00A228A5"/>
    <w:rsid w:val="00A22AA5"/>
    <w:rsid w:val="00A22CFA"/>
    <w:rsid w:val="00A22E2E"/>
    <w:rsid w:val="00A2328A"/>
    <w:rsid w:val="00A23A62"/>
    <w:rsid w:val="00A23FCC"/>
    <w:rsid w:val="00A241F0"/>
    <w:rsid w:val="00A2453A"/>
    <w:rsid w:val="00A245F2"/>
    <w:rsid w:val="00A24BE8"/>
    <w:rsid w:val="00A24CD2"/>
    <w:rsid w:val="00A25805"/>
    <w:rsid w:val="00A25829"/>
    <w:rsid w:val="00A258CA"/>
    <w:rsid w:val="00A25E12"/>
    <w:rsid w:val="00A260D5"/>
    <w:rsid w:val="00A266E5"/>
    <w:rsid w:val="00A26BFE"/>
    <w:rsid w:val="00A26ED4"/>
    <w:rsid w:val="00A277EB"/>
    <w:rsid w:val="00A27996"/>
    <w:rsid w:val="00A27AF7"/>
    <w:rsid w:val="00A27D1F"/>
    <w:rsid w:val="00A30BA2"/>
    <w:rsid w:val="00A30D74"/>
    <w:rsid w:val="00A3127C"/>
    <w:rsid w:val="00A31857"/>
    <w:rsid w:val="00A31940"/>
    <w:rsid w:val="00A31E94"/>
    <w:rsid w:val="00A31F67"/>
    <w:rsid w:val="00A31FEC"/>
    <w:rsid w:val="00A320A1"/>
    <w:rsid w:val="00A3217A"/>
    <w:rsid w:val="00A32E2F"/>
    <w:rsid w:val="00A32E85"/>
    <w:rsid w:val="00A32F5A"/>
    <w:rsid w:val="00A337D5"/>
    <w:rsid w:val="00A33ADE"/>
    <w:rsid w:val="00A33E08"/>
    <w:rsid w:val="00A33F89"/>
    <w:rsid w:val="00A34286"/>
    <w:rsid w:val="00A34538"/>
    <w:rsid w:val="00A34581"/>
    <w:rsid w:val="00A34D26"/>
    <w:rsid w:val="00A34F8C"/>
    <w:rsid w:val="00A3543C"/>
    <w:rsid w:val="00A3547F"/>
    <w:rsid w:val="00A358F6"/>
    <w:rsid w:val="00A35B28"/>
    <w:rsid w:val="00A361D9"/>
    <w:rsid w:val="00A3657B"/>
    <w:rsid w:val="00A36B95"/>
    <w:rsid w:val="00A36C03"/>
    <w:rsid w:val="00A36C72"/>
    <w:rsid w:val="00A36D01"/>
    <w:rsid w:val="00A36E9A"/>
    <w:rsid w:val="00A37188"/>
    <w:rsid w:val="00A3738C"/>
    <w:rsid w:val="00A4078A"/>
    <w:rsid w:val="00A40D36"/>
    <w:rsid w:val="00A40F82"/>
    <w:rsid w:val="00A41010"/>
    <w:rsid w:val="00A41229"/>
    <w:rsid w:val="00A4138F"/>
    <w:rsid w:val="00A413B4"/>
    <w:rsid w:val="00A4187F"/>
    <w:rsid w:val="00A420B9"/>
    <w:rsid w:val="00A42766"/>
    <w:rsid w:val="00A42B65"/>
    <w:rsid w:val="00A42BC8"/>
    <w:rsid w:val="00A43249"/>
    <w:rsid w:val="00A43EA3"/>
    <w:rsid w:val="00A44574"/>
    <w:rsid w:val="00A44B7F"/>
    <w:rsid w:val="00A44DFF"/>
    <w:rsid w:val="00A44EAE"/>
    <w:rsid w:val="00A44F61"/>
    <w:rsid w:val="00A451D5"/>
    <w:rsid w:val="00A4596B"/>
    <w:rsid w:val="00A46A94"/>
    <w:rsid w:val="00A46F5B"/>
    <w:rsid w:val="00A46FAA"/>
    <w:rsid w:val="00A4724C"/>
    <w:rsid w:val="00A47456"/>
    <w:rsid w:val="00A4768A"/>
    <w:rsid w:val="00A477A1"/>
    <w:rsid w:val="00A4797E"/>
    <w:rsid w:val="00A47A11"/>
    <w:rsid w:val="00A47A47"/>
    <w:rsid w:val="00A47C6F"/>
    <w:rsid w:val="00A47F06"/>
    <w:rsid w:val="00A47FC5"/>
    <w:rsid w:val="00A501D3"/>
    <w:rsid w:val="00A50267"/>
    <w:rsid w:val="00A50379"/>
    <w:rsid w:val="00A506C6"/>
    <w:rsid w:val="00A50DAB"/>
    <w:rsid w:val="00A50F3B"/>
    <w:rsid w:val="00A5100C"/>
    <w:rsid w:val="00A51045"/>
    <w:rsid w:val="00A51075"/>
    <w:rsid w:val="00A513F9"/>
    <w:rsid w:val="00A515A4"/>
    <w:rsid w:val="00A51BEB"/>
    <w:rsid w:val="00A51E57"/>
    <w:rsid w:val="00A52055"/>
    <w:rsid w:val="00A5208C"/>
    <w:rsid w:val="00A5217F"/>
    <w:rsid w:val="00A5264A"/>
    <w:rsid w:val="00A527E7"/>
    <w:rsid w:val="00A52909"/>
    <w:rsid w:val="00A52AE1"/>
    <w:rsid w:val="00A52D2E"/>
    <w:rsid w:val="00A52D84"/>
    <w:rsid w:val="00A533D8"/>
    <w:rsid w:val="00A534E1"/>
    <w:rsid w:val="00A53520"/>
    <w:rsid w:val="00A53B93"/>
    <w:rsid w:val="00A53C88"/>
    <w:rsid w:val="00A53C8A"/>
    <w:rsid w:val="00A53D44"/>
    <w:rsid w:val="00A53EE3"/>
    <w:rsid w:val="00A5405E"/>
    <w:rsid w:val="00A540E1"/>
    <w:rsid w:val="00A54112"/>
    <w:rsid w:val="00A5566D"/>
    <w:rsid w:val="00A55CE5"/>
    <w:rsid w:val="00A55EDF"/>
    <w:rsid w:val="00A567B9"/>
    <w:rsid w:val="00A56953"/>
    <w:rsid w:val="00A569CC"/>
    <w:rsid w:val="00A56EC8"/>
    <w:rsid w:val="00A574CB"/>
    <w:rsid w:val="00A578A4"/>
    <w:rsid w:val="00A60512"/>
    <w:rsid w:val="00A60565"/>
    <w:rsid w:val="00A605C3"/>
    <w:rsid w:val="00A61800"/>
    <w:rsid w:val="00A618D1"/>
    <w:rsid w:val="00A61C9C"/>
    <w:rsid w:val="00A61F62"/>
    <w:rsid w:val="00A63ED0"/>
    <w:rsid w:val="00A63ED6"/>
    <w:rsid w:val="00A6412A"/>
    <w:rsid w:val="00A6433D"/>
    <w:rsid w:val="00A646B5"/>
    <w:rsid w:val="00A64CB7"/>
    <w:rsid w:val="00A650CB"/>
    <w:rsid w:val="00A6566A"/>
    <w:rsid w:val="00A6586D"/>
    <w:rsid w:val="00A661F5"/>
    <w:rsid w:val="00A66439"/>
    <w:rsid w:val="00A664E8"/>
    <w:rsid w:val="00A66840"/>
    <w:rsid w:val="00A66BB3"/>
    <w:rsid w:val="00A66E9A"/>
    <w:rsid w:val="00A67089"/>
    <w:rsid w:val="00A672F7"/>
    <w:rsid w:val="00A67B25"/>
    <w:rsid w:val="00A700EC"/>
    <w:rsid w:val="00A701D2"/>
    <w:rsid w:val="00A7025F"/>
    <w:rsid w:val="00A70ADF"/>
    <w:rsid w:val="00A70CAA"/>
    <w:rsid w:val="00A70EAC"/>
    <w:rsid w:val="00A71113"/>
    <w:rsid w:val="00A713F1"/>
    <w:rsid w:val="00A71834"/>
    <w:rsid w:val="00A71A2C"/>
    <w:rsid w:val="00A71B54"/>
    <w:rsid w:val="00A71C47"/>
    <w:rsid w:val="00A7209F"/>
    <w:rsid w:val="00A721C1"/>
    <w:rsid w:val="00A7285F"/>
    <w:rsid w:val="00A72997"/>
    <w:rsid w:val="00A7319A"/>
    <w:rsid w:val="00A73324"/>
    <w:rsid w:val="00A7337D"/>
    <w:rsid w:val="00A748B2"/>
    <w:rsid w:val="00A75288"/>
    <w:rsid w:val="00A75296"/>
    <w:rsid w:val="00A753CB"/>
    <w:rsid w:val="00A756C0"/>
    <w:rsid w:val="00A75EB7"/>
    <w:rsid w:val="00A76101"/>
    <w:rsid w:val="00A7645A"/>
    <w:rsid w:val="00A765C5"/>
    <w:rsid w:val="00A7666E"/>
    <w:rsid w:val="00A76F45"/>
    <w:rsid w:val="00A772E0"/>
    <w:rsid w:val="00A7758A"/>
    <w:rsid w:val="00A77740"/>
    <w:rsid w:val="00A779E3"/>
    <w:rsid w:val="00A77BA1"/>
    <w:rsid w:val="00A77E9D"/>
    <w:rsid w:val="00A80546"/>
    <w:rsid w:val="00A80B25"/>
    <w:rsid w:val="00A80C79"/>
    <w:rsid w:val="00A81945"/>
    <w:rsid w:val="00A81993"/>
    <w:rsid w:val="00A81A35"/>
    <w:rsid w:val="00A81AB5"/>
    <w:rsid w:val="00A8203D"/>
    <w:rsid w:val="00A825D1"/>
    <w:rsid w:val="00A829AD"/>
    <w:rsid w:val="00A82A1F"/>
    <w:rsid w:val="00A82A21"/>
    <w:rsid w:val="00A82D70"/>
    <w:rsid w:val="00A831DD"/>
    <w:rsid w:val="00A834C1"/>
    <w:rsid w:val="00A8390B"/>
    <w:rsid w:val="00A83C36"/>
    <w:rsid w:val="00A83D73"/>
    <w:rsid w:val="00A84303"/>
    <w:rsid w:val="00A8438E"/>
    <w:rsid w:val="00A84570"/>
    <w:rsid w:val="00A84687"/>
    <w:rsid w:val="00A85301"/>
    <w:rsid w:val="00A85B46"/>
    <w:rsid w:val="00A86368"/>
    <w:rsid w:val="00A865F3"/>
    <w:rsid w:val="00A866C4"/>
    <w:rsid w:val="00A869FE"/>
    <w:rsid w:val="00A86ACB"/>
    <w:rsid w:val="00A86DB1"/>
    <w:rsid w:val="00A8761B"/>
    <w:rsid w:val="00A87874"/>
    <w:rsid w:val="00A90527"/>
    <w:rsid w:val="00A907B9"/>
    <w:rsid w:val="00A90875"/>
    <w:rsid w:val="00A90C80"/>
    <w:rsid w:val="00A90E0D"/>
    <w:rsid w:val="00A90EED"/>
    <w:rsid w:val="00A914CD"/>
    <w:rsid w:val="00A91531"/>
    <w:rsid w:val="00A91546"/>
    <w:rsid w:val="00A9162E"/>
    <w:rsid w:val="00A91827"/>
    <w:rsid w:val="00A9225E"/>
    <w:rsid w:val="00A92C9D"/>
    <w:rsid w:val="00A93057"/>
    <w:rsid w:val="00A9365D"/>
    <w:rsid w:val="00A93D41"/>
    <w:rsid w:val="00A9402A"/>
    <w:rsid w:val="00A943F1"/>
    <w:rsid w:val="00A944EC"/>
    <w:rsid w:val="00A946ED"/>
    <w:rsid w:val="00A94800"/>
    <w:rsid w:val="00A94AF0"/>
    <w:rsid w:val="00A94AFA"/>
    <w:rsid w:val="00A94EB5"/>
    <w:rsid w:val="00A95140"/>
    <w:rsid w:val="00A9542E"/>
    <w:rsid w:val="00A9565C"/>
    <w:rsid w:val="00A95999"/>
    <w:rsid w:val="00A96144"/>
    <w:rsid w:val="00A963DA"/>
    <w:rsid w:val="00A963FE"/>
    <w:rsid w:val="00A964F2"/>
    <w:rsid w:val="00A968B0"/>
    <w:rsid w:val="00A969AE"/>
    <w:rsid w:val="00A96A86"/>
    <w:rsid w:val="00A96ACE"/>
    <w:rsid w:val="00A96D22"/>
    <w:rsid w:val="00A97184"/>
    <w:rsid w:val="00A976AD"/>
    <w:rsid w:val="00A97737"/>
    <w:rsid w:val="00A97A14"/>
    <w:rsid w:val="00A97F5E"/>
    <w:rsid w:val="00AA03D1"/>
    <w:rsid w:val="00AA0A44"/>
    <w:rsid w:val="00AA0AD3"/>
    <w:rsid w:val="00AA0F5B"/>
    <w:rsid w:val="00AA0F81"/>
    <w:rsid w:val="00AA17B9"/>
    <w:rsid w:val="00AA1C1A"/>
    <w:rsid w:val="00AA1E79"/>
    <w:rsid w:val="00AA1F44"/>
    <w:rsid w:val="00AA1FAE"/>
    <w:rsid w:val="00AA20E5"/>
    <w:rsid w:val="00AA2251"/>
    <w:rsid w:val="00AA26D7"/>
    <w:rsid w:val="00AA2854"/>
    <w:rsid w:val="00AA288E"/>
    <w:rsid w:val="00AA2962"/>
    <w:rsid w:val="00AA2A80"/>
    <w:rsid w:val="00AA2C71"/>
    <w:rsid w:val="00AA33A7"/>
    <w:rsid w:val="00AA3884"/>
    <w:rsid w:val="00AA39C9"/>
    <w:rsid w:val="00AA3B03"/>
    <w:rsid w:val="00AA3C2E"/>
    <w:rsid w:val="00AA3CA0"/>
    <w:rsid w:val="00AA4D80"/>
    <w:rsid w:val="00AA5236"/>
    <w:rsid w:val="00AA5573"/>
    <w:rsid w:val="00AA5610"/>
    <w:rsid w:val="00AA5676"/>
    <w:rsid w:val="00AA5709"/>
    <w:rsid w:val="00AA58F9"/>
    <w:rsid w:val="00AA5AAC"/>
    <w:rsid w:val="00AA6016"/>
    <w:rsid w:val="00AA6643"/>
    <w:rsid w:val="00AA686C"/>
    <w:rsid w:val="00AA6891"/>
    <w:rsid w:val="00AA6EAE"/>
    <w:rsid w:val="00AA7013"/>
    <w:rsid w:val="00AA743D"/>
    <w:rsid w:val="00AA7F7A"/>
    <w:rsid w:val="00AB0033"/>
    <w:rsid w:val="00AB08FC"/>
    <w:rsid w:val="00AB0CBB"/>
    <w:rsid w:val="00AB0F5F"/>
    <w:rsid w:val="00AB0FD5"/>
    <w:rsid w:val="00AB16F6"/>
    <w:rsid w:val="00AB1F16"/>
    <w:rsid w:val="00AB2069"/>
    <w:rsid w:val="00AB2426"/>
    <w:rsid w:val="00AB24EE"/>
    <w:rsid w:val="00AB255F"/>
    <w:rsid w:val="00AB323A"/>
    <w:rsid w:val="00AB3BEA"/>
    <w:rsid w:val="00AB3C79"/>
    <w:rsid w:val="00AB3FC2"/>
    <w:rsid w:val="00AB4305"/>
    <w:rsid w:val="00AB43C8"/>
    <w:rsid w:val="00AB4564"/>
    <w:rsid w:val="00AB45C6"/>
    <w:rsid w:val="00AB477F"/>
    <w:rsid w:val="00AB4BAF"/>
    <w:rsid w:val="00AB58D6"/>
    <w:rsid w:val="00AB5D38"/>
    <w:rsid w:val="00AB6A7D"/>
    <w:rsid w:val="00AB6A8A"/>
    <w:rsid w:val="00AB7AC8"/>
    <w:rsid w:val="00AB7E3F"/>
    <w:rsid w:val="00AC018E"/>
    <w:rsid w:val="00AC16EC"/>
    <w:rsid w:val="00AC1A30"/>
    <w:rsid w:val="00AC1A86"/>
    <w:rsid w:val="00AC1BBE"/>
    <w:rsid w:val="00AC1BDF"/>
    <w:rsid w:val="00AC214C"/>
    <w:rsid w:val="00AC2248"/>
    <w:rsid w:val="00AC2645"/>
    <w:rsid w:val="00AC27E0"/>
    <w:rsid w:val="00AC30D6"/>
    <w:rsid w:val="00AC37DB"/>
    <w:rsid w:val="00AC3A48"/>
    <w:rsid w:val="00AC4451"/>
    <w:rsid w:val="00AC455E"/>
    <w:rsid w:val="00AC4B6A"/>
    <w:rsid w:val="00AC4DCA"/>
    <w:rsid w:val="00AC4E4D"/>
    <w:rsid w:val="00AC4ED5"/>
    <w:rsid w:val="00AC5027"/>
    <w:rsid w:val="00AC5205"/>
    <w:rsid w:val="00AC5563"/>
    <w:rsid w:val="00AC587E"/>
    <w:rsid w:val="00AC5E3D"/>
    <w:rsid w:val="00AC634A"/>
    <w:rsid w:val="00AC63A0"/>
    <w:rsid w:val="00AC66AF"/>
    <w:rsid w:val="00AC6AD0"/>
    <w:rsid w:val="00AC6F1E"/>
    <w:rsid w:val="00AC7A95"/>
    <w:rsid w:val="00AC7E28"/>
    <w:rsid w:val="00AD019B"/>
    <w:rsid w:val="00AD0370"/>
    <w:rsid w:val="00AD03C9"/>
    <w:rsid w:val="00AD0655"/>
    <w:rsid w:val="00AD0C7D"/>
    <w:rsid w:val="00AD0EA4"/>
    <w:rsid w:val="00AD1354"/>
    <w:rsid w:val="00AD1480"/>
    <w:rsid w:val="00AD15C8"/>
    <w:rsid w:val="00AD1AD6"/>
    <w:rsid w:val="00AD1FF5"/>
    <w:rsid w:val="00AD2185"/>
    <w:rsid w:val="00AD22E0"/>
    <w:rsid w:val="00AD2501"/>
    <w:rsid w:val="00AD256C"/>
    <w:rsid w:val="00AD294E"/>
    <w:rsid w:val="00AD334B"/>
    <w:rsid w:val="00AD3519"/>
    <w:rsid w:val="00AD35CF"/>
    <w:rsid w:val="00AD385C"/>
    <w:rsid w:val="00AD3CA3"/>
    <w:rsid w:val="00AD3CC6"/>
    <w:rsid w:val="00AD466B"/>
    <w:rsid w:val="00AD4806"/>
    <w:rsid w:val="00AD4B23"/>
    <w:rsid w:val="00AD4DED"/>
    <w:rsid w:val="00AD5052"/>
    <w:rsid w:val="00AD549E"/>
    <w:rsid w:val="00AD555E"/>
    <w:rsid w:val="00AD5F13"/>
    <w:rsid w:val="00AD63AA"/>
    <w:rsid w:val="00AD68F7"/>
    <w:rsid w:val="00AD6917"/>
    <w:rsid w:val="00AD6D02"/>
    <w:rsid w:val="00AD7F54"/>
    <w:rsid w:val="00AD7FE4"/>
    <w:rsid w:val="00AE02CF"/>
    <w:rsid w:val="00AE03A0"/>
    <w:rsid w:val="00AE0475"/>
    <w:rsid w:val="00AE088A"/>
    <w:rsid w:val="00AE0D41"/>
    <w:rsid w:val="00AE0E3C"/>
    <w:rsid w:val="00AE130A"/>
    <w:rsid w:val="00AE1EB7"/>
    <w:rsid w:val="00AE2088"/>
    <w:rsid w:val="00AE2197"/>
    <w:rsid w:val="00AE27F6"/>
    <w:rsid w:val="00AE2AED"/>
    <w:rsid w:val="00AE2C7E"/>
    <w:rsid w:val="00AE2FF4"/>
    <w:rsid w:val="00AE31F7"/>
    <w:rsid w:val="00AE34AA"/>
    <w:rsid w:val="00AE3CB4"/>
    <w:rsid w:val="00AE3D96"/>
    <w:rsid w:val="00AE3F9B"/>
    <w:rsid w:val="00AE4003"/>
    <w:rsid w:val="00AE41AA"/>
    <w:rsid w:val="00AE42D0"/>
    <w:rsid w:val="00AE4DBE"/>
    <w:rsid w:val="00AE517F"/>
    <w:rsid w:val="00AE51D9"/>
    <w:rsid w:val="00AE532A"/>
    <w:rsid w:val="00AE54A3"/>
    <w:rsid w:val="00AE54B2"/>
    <w:rsid w:val="00AE5F37"/>
    <w:rsid w:val="00AE5F61"/>
    <w:rsid w:val="00AE60B2"/>
    <w:rsid w:val="00AE6333"/>
    <w:rsid w:val="00AE6959"/>
    <w:rsid w:val="00AE6AB2"/>
    <w:rsid w:val="00AE6E20"/>
    <w:rsid w:val="00AE6E28"/>
    <w:rsid w:val="00AE71D4"/>
    <w:rsid w:val="00AE71F1"/>
    <w:rsid w:val="00AE764F"/>
    <w:rsid w:val="00AE7C5B"/>
    <w:rsid w:val="00AE7E27"/>
    <w:rsid w:val="00AF05F9"/>
    <w:rsid w:val="00AF090B"/>
    <w:rsid w:val="00AF0BD1"/>
    <w:rsid w:val="00AF113A"/>
    <w:rsid w:val="00AF2477"/>
    <w:rsid w:val="00AF25DB"/>
    <w:rsid w:val="00AF25E1"/>
    <w:rsid w:val="00AF30DF"/>
    <w:rsid w:val="00AF3600"/>
    <w:rsid w:val="00AF399A"/>
    <w:rsid w:val="00AF3C33"/>
    <w:rsid w:val="00AF3D10"/>
    <w:rsid w:val="00AF40C7"/>
    <w:rsid w:val="00AF4272"/>
    <w:rsid w:val="00AF4554"/>
    <w:rsid w:val="00AF4743"/>
    <w:rsid w:val="00AF492D"/>
    <w:rsid w:val="00AF4CD9"/>
    <w:rsid w:val="00AF4EA4"/>
    <w:rsid w:val="00AF521A"/>
    <w:rsid w:val="00AF54E7"/>
    <w:rsid w:val="00AF5574"/>
    <w:rsid w:val="00AF5908"/>
    <w:rsid w:val="00AF5963"/>
    <w:rsid w:val="00AF5E26"/>
    <w:rsid w:val="00AF6194"/>
    <w:rsid w:val="00AF6247"/>
    <w:rsid w:val="00AF6EB5"/>
    <w:rsid w:val="00AF6FE3"/>
    <w:rsid w:val="00AF712B"/>
    <w:rsid w:val="00AF712F"/>
    <w:rsid w:val="00AF753F"/>
    <w:rsid w:val="00B002DD"/>
    <w:rsid w:val="00B00777"/>
    <w:rsid w:val="00B0080A"/>
    <w:rsid w:val="00B00829"/>
    <w:rsid w:val="00B00A63"/>
    <w:rsid w:val="00B00C0A"/>
    <w:rsid w:val="00B00DF0"/>
    <w:rsid w:val="00B00F45"/>
    <w:rsid w:val="00B0111D"/>
    <w:rsid w:val="00B0130A"/>
    <w:rsid w:val="00B013AA"/>
    <w:rsid w:val="00B0193E"/>
    <w:rsid w:val="00B01C18"/>
    <w:rsid w:val="00B01F96"/>
    <w:rsid w:val="00B0228F"/>
    <w:rsid w:val="00B0231E"/>
    <w:rsid w:val="00B0278E"/>
    <w:rsid w:val="00B02D03"/>
    <w:rsid w:val="00B03383"/>
    <w:rsid w:val="00B0349B"/>
    <w:rsid w:val="00B036AB"/>
    <w:rsid w:val="00B03C06"/>
    <w:rsid w:val="00B03C0B"/>
    <w:rsid w:val="00B03DF2"/>
    <w:rsid w:val="00B03EE9"/>
    <w:rsid w:val="00B04123"/>
    <w:rsid w:val="00B0417A"/>
    <w:rsid w:val="00B04391"/>
    <w:rsid w:val="00B0479B"/>
    <w:rsid w:val="00B047E1"/>
    <w:rsid w:val="00B04C65"/>
    <w:rsid w:val="00B0519D"/>
    <w:rsid w:val="00B05AAF"/>
    <w:rsid w:val="00B05B9A"/>
    <w:rsid w:val="00B060ED"/>
    <w:rsid w:val="00B063B1"/>
    <w:rsid w:val="00B064EB"/>
    <w:rsid w:val="00B06856"/>
    <w:rsid w:val="00B06A74"/>
    <w:rsid w:val="00B06D72"/>
    <w:rsid w:val="00B06FCF"/>
    <w:rsid w:val="00B07461"/>
    <w:rsid w:val="00B074B4"/>
    <w:rsid w:val="00B078F9"/>
    <w:rsid w:val="00B1025B"/>
    <w:rsid w:val="00B1025D"/>
    <w:rsid w:val="00B1061C"/>
    <w:rsid w:val="00B10744"/>
    <w:rsid w:val="00B11245"/>
    <w:rsid w:val="00B11316"/>
    <w:rsid w:val="00B11584"/>
    <w:rsid w:val="00B115CE"/>
    <w:rsid w:val="00B11CAB"/>
    <w:rsid w:val="00B11F49"/>
    <w:rsid w:val="00B12199"/>
    <w:rsid w:val="00B1220F"/>
    <w:rsid w:val="00B124DB"/>
    <w:rsid w:val="00B1274F"/>
    <w:rsid w:val="00B12B71"/>
    <w:rsid w:val="00B12B73"/>
    <w:rsid w:val="00B13261"/>
    <w:rsid w:val="00B13275"/>
    <w:rsid w:val="00B137DB"/>
    <w:rsid w:val="00B1387B"/>
    <w:rsid w:val="00B13CB8"/>
    <w:rsid w:val="00B14402"/>
    <w:rsid w:val="00B1488D"/>
    <w:rsid w:val="00B149F0"/>
    <w:rsid w:val="00B14A5B"/>
    <w:rsid w:val="00B15402"/>
    <w:rsid w:val="00B16209"/>
    <w:rsid w:val="00B16D4F"/>
    <w:rsid w:val="00B172C9"/>
    <w:rsid w:val="00B17483"/>
    <w:rsid w:val="00B17920"/>
    <w:rsid w:val="00B17AE5"/>
    <w:rsid w:val="00B17DD4"/>
    <w:rsid w:val="00B17DF7"/>
    <w:rsid w:val="00B20911"/>
    <w:rsid w:val="00B20983"/>
    <w:rsid w:val="00B21311"/>
    <w:rsid w:val="00B217A2"/>
    <w:rsid w:val="00B21950"/>
    <w:rsid w:val="00B21D02"/>
    <w:rsid w:val="00B21F8B"/>
    <w:rsid w:val="00B22377"/>
    <w:rsid w:val="00B22738"/>
    <w:rsid w:val="00B22847"/>
    <w:rsid w:val="00B229FA"/>
    <w:rsid w:val="00B22B5F"/>
    <w:rsid w:val="00B22C4C"/>
    <w:rsid w:val="00B23C8B"/>
    <w:rsid w:val="00B23CD5"/>
    <w:rsid w:val="00B23DCA"/>
    <w:rsid w:val="00B23F0F"/>
    <w:rsid w:val="00B245F5"/>
    <w:rsid w:val="00B24A6D"/>
    <w:rsid w:val="00B25028"/>
    <w:rsid w:val="00B252AF"/>
    <w:rsid w:val="00B25704"/>
    <w:rsid w:val="00B25797"/>
    <w:rsid w:val="00B25C12"/>
    <w:rsid w:val="00B25CB3"/>
    <w:rsid w:val="00B260D9"/>
    <w:rsid w:val="00B26294"/>
    <w:rsid w:val="00B26547"/>
    <w:rsid w:val="00B26639"/>
    <w:rsid w:val="00B272C8"/>
    <w:rsid w:val="00B278A8"/>
    <w:rsid w:val="00B27C6F"/>
    <w:rsid w:val="00B27D73"/>
    <w:rsid w:val="00B27DA7"/>
    <w:rsid w:val="00B300BD"/>
    <w:rsid w:val="00B3033F"/>
    <w:rsid w:val="00B304BE"/>
    <w:rsid w:val="00B304EE"/>
    <w:rsid w:val="00B30518"/>
    <w:rsid w:val="00B30BC5"/>
    <w:rsid w:val="00B30CE5"/>
    <w:rsid w:val="00B314F9"/>
    <w:rsid w:val="00B316AD"/>
    <w:rsid w:val="00B3190F"/>
    <w:rsid w:val="00B3204C"/>
    <w:rsid w:val="00B32090"/>
    <w:rsid w:val="00B32E6F"/>
    <w:rsid w:val="00B33138"/>
    <w:rsid w:val="00B339AC"/>
    <w:rsid w:val="00B33D4E"/>
    <w:rsid w:val="00B341C7"/>
    <w:rsid w:val="00B34506"/>
    <w:rsid w:val="00B353AB"/>
    <w:rsid w:val="00B353C9"/>
    <w:rsid w:val="00B355B6"/>
    <w:rsid w:val="00B35EC6"/>
    <w:rsid w:val="00B36760"/>
    <w:rsid w:val="00B36FCD"/>
    <w:rsid w:val="00B3753B"/>
    <w:rsid w:val="00B37545"/>
    <w:rsid w:val="00B3792E"/>
    <w:rsid w:val="00B37B87"/>
    <w:rsid w:val="00B37EDB"/>
    <w:rsid w:val="00B40384"/>
    <w:rsid w:val="00B40639"/>
    <w:rsid w:val="00B4125A"/>
    <w:rsid w:val="00B41EB8"/>
    <w:rsid w:val="00B434E0"/>
    <w:rsid w:val="00B43868"/>
    <w:rsid w:val="00B43D58"/>
    <w:rsid w:val="00B44056"/>
    <w:rsid w:val="00B4474F"/>
    <w:rsid w:val="00B44D14"/>
    <w:rsid w:val="00B4529D"/>
    <w:rsid w:val="00B4594C"/>
    <w:rsid w:val="00B45BAE"/>
    <w:rsid w:val="00B45DBB"/>
    <w:rsid w:val="00B4663A"/>
    <w:rsid w:val="00B46647"/>
    <w:rsid w:val="00B46CE9"/>
    <w:rsid w:val="00B46D54"/>
    <w:rsid w:val="00B470D5"/>
    <w:rsid w:val="00B47387"/>
    <w:rsid w:val="00B476DB"/>
    <w:rsid w:val="00B47B32"/>
    <w:rsid w:val="00B51297"/>
    <w:rsid w:val="00B5178A"/>
    <w:rsid w:val="00B51D73"/>
    <w:rsid w:val="00B51F95"/>
    <w:rsid w:val="00B5250D"/>
    <w:rsid w:val="00B52631"/>
    <w:rsid w:val="00B52CC8"/>
    <w:rsid w:val="00B52CD5"/>
    <w:rsid w:val="00B52D2A"/>
    <w:rsid w:val="00B52DD2"/>
    <w:rsid w:val="00B53716"/>
    <w:rsid w:val="00B53720"/>
    <w:rsid w:val="00B537FE"/>
    <w:rsid w:val="00B53B20"/>
    <w:rsid w:val="00B53B25"/>
    <w:rsid w:val="00B53BA5"/>
    <w:rsid w:val="00B54246"/>
    <w:rsid w:val="00B54345"/>
    <w:rsid w:val="00B54612"/>
    <w:rsid w:val="00B546A9"/>
    <w:rsid w:val="00B553A9"/>
    <w:rsid w:val="00B5559E"/>
    <w:rsid w:val="00B556FA"/>
    <w:rsid w:val="00B556FE"/>
    <w:rsid w:val="00B55C1F"/>
    <w:rsid w:val="00B55C27"/>
    <w:rsid w:val="00B55F15"/>
    <w:rsid w:val="00B56179"/>
    <w:rsid w:val="00B562FB"/>
    <w:rsid w:val="00B5641D"/>
    <w:rsid w:val="00B56ACC"/>
    <w:rsid w:val="00B56D5B"/>
    <w:rsid w:val="00B57130"/>
    <w:rsid w:val="00B57439"/>
    <w:rsid w:val="00B576F7"/>
    <w:rsid w:val="00B57912"/>
    <w:rsid w:val="00B602DB"/>
    <w:rsid w:val="00B60414"/>
    <w:rsid w:val="00B60858"/>
    <w:rsid w:val="00B608D0"/>
    <w:rsid w:val="00B60D29"/>
    <w:rsid w:val="00B610BB"/>
    <w:rsid w:val="00B612F6"/>
    <w:rsid w:val="00B613F2"/>
    <w:rsid w:val="00B61938"/>
    <w:rsid w:val="00B61B47"/>
    <w:rsid w:val="00B62075"/>
    <w:rsid w:val="00B62348"/>
    <w:rsid w:val="00B62401"/>
    <w:rsid w:val="00B6277A"/>
    <w:rsid w:val="00B628DA"/>
    <w:rsid w:val="00B6293E"/>
    <w:rsid w:val="00B62C6F"/>
    <w:rsid w:val="00B62F41"/>
    <w:rsid w:val="00B62FF2"/>
    <w:rsid w:val="00B630E5"/>
    <w:rsid w:val="00B6315B"/>
    <w:rsid w:val="00B6325B"/>
    <w:rsid w:val="00B63599"/>
    <w:rsid w:val="00B638FB"/>
    <w:rsid w:val="00B63C13"/>
    <w:rsid w:val="00B64101"/>
    <w:rsid w:val="00B64442"/>
    <w:rsid w:val="00B646FE"/>
    <w:rsid w:val="00B65223"/>
    <w:rsid w:val="00B65664"/>
    <w:rsid w:val="00B6648B"/>
    <w:rsid w:val="00B66FAF"/>
    <w:rsid w:val="00B670C0"/>
    <w:rsid w:val="00B6722D"/>
    <w:rsid w:val="00B67731"/>
    <w:rsid w:val="00B67C76"/>
    <w:rsid w:val="00B67ED7"/>
    <w:rsid w:val="00B701EF"/>
    <w:rsid w:val="00B703F7"/>
    <w:rsid w:val="00B70566"/>
    <w:rsid w:val="00B70705"/>
    <w:rsid w:val="00B70C10"/>
    <w:rsid w:val="00B716A1"/>
    <w:rsid w:val="00B71CC1"/>
    <w:rsid w:val="00B71D46"/>
    <w:rsid w:val="00B72000"/>
    <w:rsid w:val="00B7216F"/>
    <w:rsid w:val="00B721F9"/>
    <w:rsid w:val="00B7289B"/>
    <w:rsid w:val="00B7291D"/>
    <w:rsid w:val="00B72AB4"/>
    <w:rsid w:val="00B72CBB"/>
    <w:rsid w:val="00B73260"/>
    <w:rsid w:val="00B738B9"/>
    <w:rsid w:val="00B738D7"/>
    <w:rsid w:val="00B73C6D"/>
    <w:rsid w:val="00B748AD"/>
    <w:rsid w:val="00B74F8B"/>
    <w:rsid w:val="00B74F9B"/>
    <w:rsid w:val="00B7526C"/>
    <w:rsid w:val="00B752A2"/>
    <w:rsid w:val="00B755B2"/>
    <w:rsid w:val="00B75792"/>
    <w:rsid w:val="00B75C0D"/>
    <w:rsid w:val="00B768B1"/>
    <w:rsid w:val="00B76C4D"/>
    <w:rsid w:val="00B771D4"/>
    <w:rsid w:val="00B772F5"/>
    <w:rsid w:val="00B77518"/>
    <w:rsid w:val="00B77646"/>
    <w:rsid w:val="00B77956"/>
    <w:rsid w:val="00B77B7C"/>
    <w:rsid w:val="00B77C98"/>
    <w:rsid w:val="00B77CC3"/>
    <w:rsid w:val="00B77E69"/>
    <w:rsid w:val="00B77F69"/>
    <w:rsid w:val="00B8036B"/>
    <w:rsid w:val="00B809F6"/>
    <w:rsid w:val="00B80EF6"/>
    <w:rsid w:val="00B81275"/>
    <w:rsid w:val="00B81537"/>
    <w:rsid w:val="00B81686"/>
    <w:rsid w:val="00B81976"/>
    <w:rsid w:val="00B81DEA"/>
    <w:rsid w:val="00B81E0E"/>
    <w:rsid w:val="00B81FCA"/>
    <w:rsid w:val="00B8249C"/>
    <w:rsid w:val="00B8253D"/>
    <w:rsid w:val="00B825D0"/>
    <w:rsid w:val="00B82706"/>
    <w:rsid w:val="00B82A13"/>
    <w:rsid w:val="00B82B1E"/>
    <w:rsid w:val="00B82E3A"/>
    <w:rsid w:val="00B83140"/>
    <w:rsid w:val="00B84057"/>
    <w:rsid w:val="00B840F0"/>
    <w:rsid w:val="00B841E7"/>
    <w:rsid w:val="00B8441D"/>
    <w:rsid w:val="00B84616"/>
    <w:rsid w:val="00B84838"/>
    <w:rsid w:val="00B859FA"/>
    <w:rsid w:val="00B85CA5"/>
    <w:rsid w:val="00B85EB9"/>
    <w:rsid w:val="00B864B8"/>
    <w:rsid w:val="00B86547"/>
    <w:rsid w:val="00B86BA6"/>
    <w:rsid w:val="00B87463"/>
    <w:rsid w:val="00B8755E"/>
    <w:rsid w:val="00B90014"/>
    <w:rsid w:val="00B901F9"/>
    <w:rsid w:val="00B9083A"/>
    <w:rsid w:val="00B917DD"/>
    <w:rsid w:val="00B91DE4"/>
    <w:rsid w:val="00B9233D"/>
    <w:rsid w:val="00B927FB"/>
    <w:rsid w:val="00B92CD5"/>
    <w:rsid w:val="00B92D5C"/>
    <w:rsid w:val="00B92ED9"/>
    <w:rsid w:val="00B93036"/>
    <w:rsid w:val="00B93364"/>
    <w:rsid w:val="00B93835"/>
    <w:rsid w:val="00B93A3A"/>
    <w:rsid w:val="00B93CB0"/>
    <w:rsid w:val="00B9460A"/>
    <w:rsid w:val="00B94728"/>
    <w:rsid w:val="00B951E0"/>
    <w:rsid w:val="00B955B2"/>
    <w:rsid w:val="00B95766"/>
    <w:rsid w:val="00B95B24"/>
    <w:rsid w:val="00B95D72"/>
    <w:rsid w:val="00B96602"/>
    <w:rsid w:val="00B96876"/>
    <w:rsid w:val="00B96954"/>
    <w:rsid w:val="00B96DCA"/>
    <w:rsid w:val="00B97017"/>
    <w:rsid w:val="00B971E2"/>
    <w:rsid w:val="00B9723F"/>
    <w:rsid w:val="00B97BF5"/>
    <w:rsid w:val="00B97C96"/>
    <w:rsid w:val="00B97E65"/>
    <w:rsid w:val="00B97F45"/>
    <w:rsid w:val="00B97FF5"/>
    <w:rsid w:val="00BA01FA"/>
    <w:rsid w:val="00BA0383"/>
    <w:rsid w:val="00BA0594"/>
    <w:rsid w:val="00BA08C2"/>
    <w:rsid w:val="00BA0BC2"/>
    <w:rsid w:val="00BA1010"/>
    <w:rsid w:val="00BA1884"/>
    <w:rsid w:val="00BA19BD"/>
    <w:rsid w:val="00BA2028"/>
    <w:rsid w:val="00BA23CB"/>
    <w:rsid w:val="00BA244D"/>
    <w:rsid w:val="00BA2576"/>
    <w:rsid w:val="00BA2A62"/>
    <w:rsid w:val="00BA2F30"/>
    <w:rsid w:val="00BA3381"/>
    <w:rsid w:val="00BA3591"/>
    <w:rsid w:val="00BA35B6"/>
    <w:rsid w:val="00BA43C7"/>
    <w:rsid w:val="00BA4476"/>
    <w:rsid w:val="00BA4884"/>
    <w:rsid w:val="00BA4E5D"/>
    <w:rsid w:val="00BA4FFD"/>
    <w:rsid w:val="00BA54F4"/>
    <w:rsid w:val="00BA5A8B"/>
    <w:rsid w:val="00BA5CDF"/>
    <w:rsid w:val="00BA685C"/>
    <w:rsid w:val="00BA6F93"/>
    <w:rsid w:val="00BA6FDD"/>
    <w:rsid w:val="00BA7508"/>
    <w:rsid w:val="00BA7616"/>
    <w:rsid w:val="00BA7692"/>
    <w:rsid w:val="00BA7841"/>
    <w:rsid w:val="00BA7D45"/>
    <w:rsid w:val="00BB0049"/>
    <w:rsid w:val="00BB02B5"/>
    <w:rsid w:val="00BB0404"/>
    <w:rsid w:val="00BB105C"/>
    <w:rsid w:val="00BB14D2"/>
    <w:rsid w:val="00BB1649"/>
    <w:rsid w:val="00BB16A0"/>
    <w:rsid w:val="00BB17FC"/>
    <w:rsid w:val="00BB1E9E"/>
    <w:rsid w:val="00BB2825"/>
    <w:rsid w:val="00BB28C5"/>
    <w:rsid w:val="00BB2918"/>
    <w:rsid w:val="00BB2AFE"/>
    <w:rsid w:val="00BB2CB9"/>
    <w:rsid w:val="00BB2D81"/>
    <w:rsid w:val="00BB2EF8"/>
    <w:rsid w:val="00BB3001"/>
    <w:rsid w:val="00BB3406"/>
    <w:rsid w:val="00BB36B7"/>
    <w:rsid w:val="00BB370E"/>
    <w:rsid w:val="00BB3814"/>
    <w:rsid w:val="00BB390A"/>
    <w:rsid w:val="00BB42A7"/>
    <w:rsid w:val="00BB480F"/>
    <w:rsid w:val="00BB488A"/>
    <w:rsid w:val="00BB4B1A"/>
    <w:rsid w:val="00BB5362"/>
    <w:rsid w:val="00BB5B82"/>
    <w:rsid w:val="00BB5C28"/>
    <w:rsid w:val="00BB5D06"/>
    <w:rsid w:val="00BB5F02"/>
    <w:rsid w:val="00BB633D"/>
    <w:rsid w:val="00BB642F"/>
    <w:rsid w:val="00BB653F"/>
    <w:rsid w:val="00BB6686"/>
    <w:rsid w:val="00BB6B96"/>
    <w:rsid w:val="00BB7305"/>
    <w:rsid w:val="00BB74DE"/>
    <w:rsid w:val="00BB7639"/>
    <w:rsid w:val="00BB77A8"/>
    <w:rsid w:val="00BB7896"/>
    <w:rsid w:val="00BB7AAB"/>
    <w:rsid w:val="00BB7D97"/>
    <w:rsid w:val="00BB7F40"/>
    <w:rsid w:val="00BC03E9"/>
    <w:rsid w:val="00BC0444"/>
    <w:rsid w:val="00BC093E"/>
    <w:rsid w:val="00BC10E2"/>
    <w:rsid w:val="00BC1125"/>
    <w:rsid w:val="00BC13A6"/>
    <w:rsid w:val="00BC18C6"/>
    <w:rsid w:val="00BC19D6"/>
    <w:rsid w:val="00BC1A84"/>
    <w:rsid w:val="00BC23F8"/>
    <w:rsid w:val="00BC2803"/>
    <w:rsid w:val="00BC2CF5"/>
    <w:rsid w:val="00BC2FAC"/>
    <w:rsid w:val="00BC30B2"/>
    <w:rsid w:val="00BC30CD"/>
    <w:rsid w:val="00BC351B"/>
    <w:rsid w:val="00BC3944"/>
    <w:rsid w:val="00BC3AD3"/>
    <w:rsid w:val="00BC3C55"/>
    <w:rsid w:val="00BC3F04"/>
    <w:rsid w:val="00BC410B"/>
    <w:rsid w:val="00BC420D"/>
    <w:rsid w:val="00BC4223"/>
    <w:rsid w:val="00BC4330"/>
    <w:rsid w:val="00BC4353"/>
    <w:rsid w:val="00BC44AC"/>
    <w:rsid w:val="00BC4574"/>
    <w:rsid w:val="00BC4C19"/>
    <w:rsid w:val="00BC530D"/>
    <w:rsid w:val="00BC53BF"/>
    <w:rsid w:val="00BC53D7"/>
    <w:rsid w:val="00BC560B"/>
    <w:rsid w:val="00BC5DFA"/>
    <w:rsid w:val="00BC6316"/>
    <w:rsid w:val="00BC631E"/>
    <w:rsid w:val="00BC6485"/>
    <w:rsid w:val="00BC6E60"/>
    <w:rsid w:val="00BC75BA"/>
    <w:rsid w:val="00BC77BA"/>
    <w:rsid w:val="00BC77E4"/>
    <w:rsid w:val="00BC7B74"/>
    <w:rsid w:val="00BC7CC1"/>
    <w:rsid w:val="00BD020F"/>
    <w:rsid w:val="00BD051D"/>
    <w:rsid w:val="00BD056B"/>
    <w:rsid w:val="00BD0570"/>
    <w:rsid w:val="00BD0737"/>
    <w:rsid w:val="00BD07F6"/>
    <w:rsid w:val="00BD0B5E"/>
    <w:rsid w:val="00BD0C23"/>
    <w:rsid w:val="00BD0E04"/>
    <w:rsid w:val="00BD0EA4"/>
    <w:rsid w:val="00BD0FBC"/>
    <w:rsid w:val="00BD1494"/>
    <w:rsid w:val="00BD16BD"/>
    <w:rsid w:val="00BD17FE"/>
    <w:rsid w:val="00BD195E"/>
    <w:rsid w:val="00BD1E9C"/>
    <w:rsid w:val="00BD239D"/>
    <w:rsid w:val="00BD2A80"/>
    <w:rsid w:val="00BD2C7E"/>
    <w:rsid w:val="00BD2D13"/>
    <w:rsid w:val="00BD2DFC"/>
    <w:rsid w:val="00BD2FC6"/>
    <w:rsid w:val="00BD32BD"/>
    <w:rsid w:val="00BD341B"/>
    <w:rsid w:val="00BD35E5"/>
    <w:rsid w:val="00BD3906"/>
    <w:rsid w:val="00BD3B04"/>
    <w:rsid w:val="00BD3CE6"/>
    <w:rsid w:val="00BD3D8D"/>
    <w:rsid w:val="00BD3EE6"/>
    <w:rsid w:val="00BD3FA8"/>
    <w:rsid w:val="00BD4005"/>
    <w:rsid w:val="00BD48F4"/>
    <w:rsid w:val="00BD4C3A"/>
    <w:rsid w:val="00BD4C48"/>
    <w:rsid w:val="00BD4E8A"/>
    <w:rsid w:val="00BD4F7E"/>
    <w:rsid w:val="00BD54C5"/>
    <w:rsid w:val="00BD553B"/>
    <w:rsid w:val="00BD55F6"/>
    <w:rsid w:val="00BD56FC"/>
    <w:rsid w:val="00BD58DB"/>
    <w:rsid w:val="00BD5E69"/>
    <w:rsid w:val="00BD5FCF"/>
    <w:rsid w:val="00BD62EE"/>
    <w:rsid w:val="00BD66E8"/>
    <w:rsid w:val="00BD6D96"/>
    <w:rsid w:val="00BD6E17"/>
    <w:rsid w:val="00BD71B7"/>
    <w:rsid w:val="00BD7305"/>
    <w:rsid w:val="00BD73B1"/>
    <w:rsid w:val="00BD7622"/>
    <w:rsid w:val="00BD771D"/>
    <w:rsid w:val="00BD78E1"/>
    <w:rsid w:val="00BD7C59"/>
    <w:rsid w:val="00BE0086"/>
    <w:rsid w:val="00BE0776"/>
    <w:rsid w:val="00BE0807"/>
    <w:rsid w:val="00BE09BE"/>
    <w:rsid w:val="00BE09F7"/>
    <w:rsid w:val="00BE0BC5"/>
    <w:rsid w:val="00BE14B6"/>
    <w:rsid w:val="00BE1843"/>
    <w:rsid w:val="00BE23F7"/>
    <w:rsid w:val="00BE24DC"/>
    <w:rsid w:val="00BE25AE"/>
    <w:rsid w:val="00BE29AF"/>
    <w:rsid w:val="00BE2AB0"/>
    <w:rsid w:val="00BE2C69"/>
    <w:rsid w:val="00BE3150"/>
    <w:rsid w:val="00BE317F"/>
    <w:rsid w:val="00BE324F"/>
    <w:rsid w:val="00BE3637"/>
    <w:rsid w:val="00BE3670"/>
    <w:rsid w:val="00BE3837"/>
    <w:rsid w:val="00BE39BC"/>
    <w:rsid w:val="00BE3A63"/>
    <w:rsid w:val="00BE3A6E"/>
    <w:rsid w:val="00BE3D9A"/>
    <w:rsid w:val="00BE3E71"/>
    <w:rsid w:val="00BE414A"/>
    <w:rsid w:val="00BE43A9"/>
    <w:rsid w:val="00BE43EA"/>
    <w:rsid w:val="00BE477E"/>
    <w:rsid w:val="00BE4C2F"/>
    <w:rsid w:val="00BE4C78"/>
    <w:rsid w:val="00BE4FA0"/>
    <w:rsid w:val="00BE53D1"/>
    <w:rsid w:val="00BE5510"/>
    <w:rsid w:val="00BE551E"/>
    <w:rsid w:val="00BE5A78"/>
    <w:rsid w:val="00BE665D"/>
    <w:rsid w:val="00BE6DC6"/>
    <w:rsid w:val="00BE6EA0"/>
    <w:rsid w:val="00BE7028"/>
    <w:rsid w:val="00BE7551"/>
    <w:rsid w:val="00BE7AD7"/>
    <w:rsid w:val="00BF0413"/>
    <w:rsid w:val="00BF0801"/>
    <w:rsid w:val="00BF0EDA"/>
    <w:rsid w:val="00BF0FD2"/>
    <w:rsid w:val="00BF109E"/>
    <w:rsid w:val="00BF11F9"/>
    <w:rsid w:val="00BF147D"/>
    <w:rsid w:val="00BF14A2"/>
    <w:rsid w:val="00BF19CB"/>
    <w:rsid w:val="00BF1A84"/>
    <w:rsid w:val="00BF1B68"/>
    <w:rsid w:val="00BF2D06"/>
    <w:rsid w:val="00BF3BE6"/>
    <w:rsid w:val="00BF3DD0"/>
    <w:rsid w:val="00BF3F3F"/>
    <w:rsid w:val="00BF41F5"/>
    <w:rsid w:val="00BF42E2"/>
    <w:rsid w:val="00BF43BA"/>
    <w:rsid w:val="00BF4724"/>
    <w:rsid w:val="00BF48F7"/>
    <w:rsid w:val="00BF4A8C"/>
    <w:rsid w:val="00BF4B62"/>
    <w:rsid w:val="00BF5087"/>
    <w:rsid w:val="00BF5371"/>
    <w:rsid w:val="00BF5650"/>
    <w:rsid w:val="00BF6041"/>
    <w:rsid w:val="00BF65CF"/>
    <w:rsid w:val="00BF66F5"/>
    <w:rsid w:val="00BF6B2B"/>
    <w:rsid w:val="00BF6D54"/>
    <w:rsid w:val="00BF7401"/>
    <w:rsid w:val="00BF7644"/>
    <w:rsid w:val="00BF7CF6"/>
    <w:rsid w:val="00BF7D81"/>
    <w:rsid w:val="00C00FF1"/>
    <w:rsid w:val="00C01343"/>
    <w:rsid w:val="00C013B9"/>
    <w:rsid w:val="00C01A4E"/>
    <w:rsid w:val="00C01B43"/>
    <w:rsid w:val="00C021C5"/>
    <w:rsid w:val="00C022A1"/>
    <w:rsid w:val="00C022D3"/>
    <w:rsid w:val="00C0255D"/>
    <w:rsid w:val="00C028F1"/>
    <w:rsid w:val="00C02DB4"/>
    <w:rsid w:val="00C02F13"/>
    <w:rsid w:val="00C0305D"/>
    <w:rsid w:val="00C030C0"/>
    <w:rsid w:val="00C03101"/>
    <w:rsid w:val="00C0314E"/>
    <w:rsid w:val="00C034B5"/>
    <w:rsid w:val="00C0384A"/>
    <w:rsid w:val="00C03A61"/>
    <w:rsid w:val="00C03B42"/>
    <w:rsid w:val="00C03C6A"/>
    <w:rsid w:val="00C04028"/>
    <w:rsid w:val="00C0405B"/>
    <w:rsid w:val="00C040CB"/>
    <w:rsid w:val="00C04847"/>
    <w:rsid w:val="00C04B96"/>
    <w:rsid w:val="00C05137"/>
    <w:rsid w:val="00C05672"/>
    <w:rsid w:val="00C05C2C"/>
    <w:rsid w:val="00C05EAF"/>
    <w:rsid w:val="00C05F72"/>
    <w:rsid w:val="00C06054"/>
    <w:rsid w:val="00C060E2"/>
    <w:rsid w:val="00C068A4"/>
    <w:rsid w:val="00C068D8"/>
    <w:rsid w:val="00C06912"/>
    <w:rsid w:val="00C06E2C"/>
    <w:rsid w:val="00C07045"/>
    <w:rsid w:val="00C0732E"/>
    <w:rsid w:val="00C0733B"/>
    <w:rsid w:val="00C07511"/>
    <w:rsid w:val="00C1015D"/>
    <w:rsid w:val="00C1083B"/>
    <w:rsid w:val="00C10AB0"/>
    <w:rsid w:val="00C10D7E"/>
    <w:rsid w:val="00C10F00"/>
    <w:rsid w:val="00C111FB"/>
    <w:rsid w:val="00C11498"/>
    <w:rsid w:val="00C11606"/>
    <w:rsid w:val="00C11712"/>
    <w:rsid w:val="00C11814"/>
    <w:rsid w:val="00C118DE"/>
    <w:rsid w:val="00C11AC6"/>
    <w:rsid w:val="00C11BB9"/>
    <w:rsid w:val="00C12049"/>
    <w:rsid w:val="00C12EC5"/>
    <w:rsid w:val="00C130DC"/>
    <w:rsid w:val="00C132ED"/>
    <w:rsid w:val="00C13A0A"/>
    <w:rsid w:val="00C13EA1"/>
    <w:rsid w:val="00C14395"/>
    <w:rsid w:val="00C143E9"/>
    <w:rsid w:val="00C145C7"/>
    <w:rsid w:val="00C14666"/>
    <w:rsid w:val="00C147D7"/>
    <w:rsid w:val="00C14D8B"/>
    <w:rsid w:val="00C14F69"/>
    <w:rsid w:val="00C1506A"/>
    <w:rsid w:val="00C1513A"/>
    <w:rsid w:val="00C152AD"/>
    <w:rsid w:val="00C152CC"/>
    <w:rsid w:val="00C158D2"/>
    <w:rsid w:val="00C158E3"/>
    <w:rsid w:val="00C15B12"/>
    <w:rsid w:val="00C15E49"/>
    <w:rsid w:val="00C162A2"/>
    <w:rsid w:val="00C16D37"/>
    <w:rsid w:val="00C1768E"/>
    <w:rsid w:val="00C1778D"/>
    <w:rsid w:val="00C17BCA"/>
    <w:rsid w:val="00C17DC7"/>
    <w:rsid w:val="00C201A3"/>
    <w:rsid w:val="00C201F6"/>
    <w:rsid w:val="00C20228"/>
    <w:rsid w:val="00C209CD"/>
    <w:rsid w:val="00C20B65"/>
    <w:rsid w:val="00C20DE3"/>
    <w:rsid w:val="00C20E68"/>
    <w:rsid w:val="00C2113F"/>
    <w:rsid w:val="00C215E0"/>
    <w:rsid w:val="00C217AD"/>
    <w:rsid w:val="00C217ED"/>
    <w:rsid w:val="00C21B33"/>
    <w:rsid w:val="00C21F49"/>
    <w:rsid w:val="00C221C6"/>
    <w:rsid w:val="00C22D42"/>
    <w:rsid w:val="00C231EA"/>
    <w:rsid w:val="00C2343C"/>
    <w:rsid w:val="00C237A1"/>
    <w:rsid w:val="00C2384B"/>
    <w:rsid w:val="00C23D06"/>
    <w:rsid w:val="00C24192"/>
    <w:rsid w:val="00C242B7"/>
    <w:rsid w:val="00C2467C"/>
    <w:rsid w:val="00C24A0A"/>
    <w:rsid w:val="00C24DF1"/>
    <w:rsid w:val="00C25068"/>
    <w:rsid w:val="00C251A8"/>
    <w:rsid w:val="00C25244"/>
    <w:rsid w:val="00C25669"/>
    <w:rsid w:val="00C2567A"/>
    <w:rsid w:val="00C25942"/>
    <w:rsid w:val="00C264F3"/>
    <w:rsid w:val="00C26526"/>
    <w:rsid w:val="00C266F7"/>
    <w:rsid w:val="00C26774"/>
    <w:rsid w:val="00C279EE"/>
    <w:rsid w:val="00C30216"/>
    <w:rsid w:val="00C307BD"/>
    <w:rsid w:val="00C30EFB"/>
    <w:rsid w:val="00C30F74"/>
    <w:rsid w:val="00C3165E"/>
    <w:rsid w:val="00C318B8"/>
    <w:rsid w:val="00C31B26"/>
    <w:rsid w:val="00C31C87"/>
    <w:rsid w:val="00C31E20"/>
    <w:rsid w:val="00C3232A"/>
    <w:rsid w:val="00C3268C"/>
    <w:rsid w:val="00C326EF"/>
    <w:rsid w:val="00C32CB8"/>
    <w:rsid w:val="00C32CD3"/>
    <w:rsid w:val="00C32F81"/>
    <w:rsid w:val="00C33374"/>
    <w:rsid w:val="00C33879"/>
    <w:rsid w:val="00C340E6"/>
    <w:rsid w:val="00C34230"/>
    <w:rsid w:val="00C342D5"/>
    <w:rsid w:val="00C3449F"/>
    <w:rsid w:val="00C35198"/>
    <w:rsid w:val="00C3587D"/>
    <w:rsid w:val="00C358DA"/>
    <w:rsid w:val="00C35944"/>
    <w:rsid w:val="00C35A76"/>
    <w:rsid w:val="00C35D91"/>
    <w:rsid w:val="00C36753"/>
    <w:rsid w:val="00C36782"/>
    <w:rsid w:val="00C36918"/>
    <w:rsid w:val="00C369B6"/>
    <w:rsid w:val="00C370B5"/>
    <w:rsid w:val="00C3720E"/>
    <w:rsid w:val="00C37D86"/>
    <w:rsid w:val="00C37D8A"/>
    <w:rsid w:val="00C401F5"/>
    <w:rsid w:val="00C40213"/>
    <w:rsid w:val="00C4050C"/>
    <w:rsid w:val="00C408DE"/>
    <w:rsid w:val="00C40D54"/>
    <w:rsid w:val="00C41226"/>
    <w:rsid w:val="00C4125C"/>
    <w:rsid w:val="00C4142E"/>
    <w:rsid w:val="00C41B0E"/>
    <w:rsid w:val="00C41CAD"/>
    <w:rsid w:val="00C41D4C"/>
    <w:rsid w:val="00C4281C"/>
    <w:rsid w:val="00C42A0F"/>
    <w:rsid w:val="00C42AA6"/>
    <w:rsid w:val="00C4303E"/>
    <w:rsid w:val="00C43417"/>
    <w:rsid w:val="00C43684"/>
    <w:rsid w:val="00C437DC"/>
    <w:rsid w:val="00C43BEC"/>
    <w:rsid w:val="00C43DBC"/>
    <w:rsid w:val="00C441B1"/>
    <w:rsid w:val="00C44E27"/>
    <w:rsid w:val="00C44E59"/>
    <w:rsid w:val="00C44FA6"/>
    <w:rsid w:val="00C4576E"/>
    <w:rsid w:val="00C4652B"/>
    <w:rsid w:val="00C46864"/>
    <w:rsid w:val="00C468D4"/>
    <w:rsid w:val="00C46A0B"/>
    <w:rsid w:val="00C46A0F"/>
    <w:rsid w:val="00C46DE9"/>
    <w:rsid w:val="00C47290"/>
    <w:rsid w:val="00C47782"/>
    <w:rsid w:val="00C47FDD"/>
    <w:rsid w:val="00C509CB"/>
    <w:rsid w:val="00C50B32"/>
    <w:rsid w:val="00C50EED"/>
    <w:rsid w:val="00C51221"/>
    <w:rsid w:val="00C512FB"/>
    <w:rsid w:val="00C51421"/>
    <w:rsid w:val="00C51C05"/>
    <w:rsid w:val="00C51D26"/>
    <w:rsid w:val="00C5214D"/>
    <w:rsid w:val="00C52220"/>
    <w:rsid w:val="00C5247F"/>
    <w:rsid w:val="00C52714"/>
    <w:rsid w:val="00C5275C"/>
    <w:rsid w:val="00C52ADE"/>
    <w:rsid w:val="00C52B0E"/>
    <w:rsid w:val="00C53022"/>
    <w:rsid w:val="00C53109"/>
    <w:rsid w:val="00C533D3"/>
    <w:rsid w:val="00C53654"/>
    <w:rsid w:val="00C53973"/>
    <w:rsid w:val="00C5399A"/>
    <w:rsid w:val="00C53E97"/>
    <w:rsid w:val="00C53ECA"/>
    <w:rsid w:val="00C5421D"/>
    <w:rsid w:val="00C54377"/>
    <w:rsid w:val="00C54508"/>
    <w:rsid w:val="00C547C3"/>
    <w:rsid w:val="00C54B0F"/>
    <w:rsid w:val="00C5509F"/>
    <w:rsid w:val="00C55256"/>
    <w:rsid w:val="00C55502"/>
    <w:rsid w:val="00C55779"/>
    <w:rsid w:val="00C56028"/>
    <w:rsid w:val="00C5620C"/>
    <w:rsid w:val="00C564B8"/>
    <w:rsid w:val="00C56763"/>
    <w:rsid w:val="00C56873"/>
    <w:rsid w:val="00C568B1"/>
    <w:rsid w:val="00C568B3"/>
    <w:rsid w:val="00C57260"/>
    <w:rsid w:val="00C5733E"/>
    <w:rsid w:val="00C573A0"/>
    <w:rsid w:val="00C57A3A"/>
    <w:rsid w:val="00C57B5C"/>
    <w:rsid w:val="00C57CAA"/>
    <w:rsid w:val="00C6012D"/>
    <w:rsid w:val="00C606A7"/>
    <w:rsid w:val="00C607E0"/>
    <w:rsid w:val="00C60B23"/>
    <w:rsid w:val="00C60DD1"/>
    <w:rsid w:val="00C60FD0"/>
    <w:rsid w:val="00C617CE"/>
    <w:rsid w:val="00C622EF"/>
    <w:rsid w:val="00C62521"/>
    <w:rsid w:val="00C625DC"/>
    <w:rsid w:val="00C62C67"/>
    <w:rsid w:val="00C62CB4"/>
    <w:rsid w:val="00C63992"/>
    <w:rsid w:val="00C63AAA"/>
    <w:rsid w:val="00C63C25"/>
    <w:rsid w:val="00C6443F"/>
    <w:rsid w:val="00C6452D"/>
    <w:rsid w:val="00C64962"/>
    <w:rsid w:val="00C64A5E"/>
    <w:rsid w:val="00C64C49"/>
    <w:rsid w:val="00C64E6D"/>
    <w:rsid w:val="00C650E2"/>
    <w:rsid w:val="00C65492"/>
    <w:rsid w:val="00C65498"/>
    <w:rsid w:val="00C65573"/>
    <w:rsid w:val="00C65778"/>
    <w:rsid w:val="00C65C32"/>
    <w:rsid w:val="00C6601A"/>
    <w:rsid w:val="00C66111"/>
    <w:rsid w:val="00C6646F"/>
    <w:rsid w:val="00C664D6"/>
    <w:rsid w:val="00C6652B"/>
    <w:rsid w:val="00C6656D"/>
    <w:rsid w:val="00C66EDC"/>
    <w:rsid w:val="00C6708E"/>
    <w:rsid w:val="00C67144"/>
    <w:rsid w:val="00C679C3"/>
    <w:rsid w:val="00C70289"/>
    <w:rsid w:val="00C70AE8"/>
    <w:rsid w:val="00C710A0"/>
    <w:rsid w:val="00C71363"/>
    <w:rsid w:val="00C71795"/>
    <w:rsid w:val="00C71D46"/>
    <w:rsid w:val="00C71EB6"/>
    <w:rsid w:val="00C71EB7"/>
    <w:rsid w:val="00C720F9"/>
    <w:rsid w:val="00C7233B"/>
    <w:rsid w:val="00C724DC"/>
    <w:rsid w:val="00C7276E"/>
    <w:rsid w:val="00C72A0E"/>
    <w:rsid w:val="00C72AE4"/>
    <w:rsid w:val="00C72C97"/>
    <w:rsid w:val="00C72CAD"/>
    <w:rsid w:val="00C72D45"/>
    <w:rsid w:val="00C72D61"/>
    <w:rsid w:val="00C73432"/>
    <w:rsid w:val="00C734BF"/>
    <w:rsid w:val="00C7392D"/>
    <w:rsid w:val="00C74031"/>
    <w:rsid w:val="00C7409A"/>
    <w:rsid w:val="00C75028"/>
    <w:rsid w:val="00C755F9"/>
    <w:rsid w:val="00C758AD"/>
    <w:rsid w:val="00C75D6C"/>
    <w:rsid w:val="00C75D82"/>
    <w:rsid w:val="00C76596"/>
    <w:rsid w:val="00C76734"/>
    <w:rsid w:val="00C769B1"/>
    <w:rsid w:val="00C76B50"/>
    <w:rsid w:val="00C77114"/>
    <w:rsid w:val="00C77488"/>
    <w:rsid w:val="00C77698"/>
    <w:rsid w:val="00C778C1"/>
    <w:rsid w:val="00C778D4"/>
    <w:rsid w:val="00C77B95"/>
    <w:rsid w:val="00C80862"/>
    <w:rsid w:val="00C80B84"/>
    <w:rsid w:val="00C80DE6"/>
    <w:rsid w:val="00C812F3"/>
    <w:rsid w:val="00C817E0"/>
    <w:rsid w:val="00C81972"/>
    <w:rsid w:val="00C81AF7"/>
    <w:rsid w:val="00C81B97"/>
    <w:rsid w:val="00C81F11"/>
    <w:rsid w:val="00C82138"/>
    <w:rsid w:val="00C82AC6"/>
    <w:rsid w:val="00C82CAA"/>
    <w:rsid w:val="00C82DCC"/>
    <w:rsid w:val="00C82DD9"/>
    <w:rsid w:val="00C831D5"/>
    <w:rsid w:val="00C83A65"/>
    <w:rsid w:val="00C83CFC"/>
    <w:rsid w:val="00C840BA"/>
    <w:rsid w:val="00C843AB"/>
    <w:rsid w:val="00C84538"/>
    <w:rsid w:val="00C847F6"/>
    <w:rsid w:val="00C84910"/>
    <w:rsid w:val="00C8492B"/>
    <w:rsid w:val="00C84963"/>
    <w:rsid w:val="00C85117"/>
    <w:rsid w:val="00C8556D"/>
    <w:rsid w:val="00C86813"/>
    <w:rsid w:val="00C868DA"/>
    <w:rsid w:val="00C879E2"/>
    <w:rsid w:val="00C87AC5"/>
    <w:rsid w:val="00C87CB4"/>
    <w:rsid w:val="00C87D83"/>
    <w:rsid w:val="00C90047"/>
    <w:rsid w:val="00C900E9"/>
    <w:rsid w:val="00C90427"/>
    <w:rsid w:val="00C90689"/>
    <w:rsid w:val="00C90C69"/>
    <w:rsid w:val="00C90D0A"/>
    <w:rsid w:val="00C91079"/>
    <w:rsid w:val="00C91199"/>
    <w:rsid w:val="00C91265"/>
    <w:rsid w:val="00C91A56"/>
    <w:rsid w:val="00C91AFC"/>
    <w:rsid w:val="00C91F09"/>
    <w:rsid w:val="00C9269D"/>
    <w:rsid w:val="00C92919"/>
    <w:rsid w:val="00C92D15"/>
    <w:rsid w:val="00C92E3F"/>
    <w:rsid w:val="00C931DD"/>
    <w:rsid w:val="00C93809"/>
    <w:rsid w:val="00C93B04"/>
    <w:rsid w:val="00C94167"/>
    <w:rsid w:val="00C9438E"/>
    <w:rsid w:val="00C946B3"/>
    <w:rsid w:val="00C94775"/>
    <w:rsid w:val="00C94A22"/>
    <w:rsid w:val="00C953BA"/>
    <w:rsid w:val="00C954A3"/>
    <w:rsid w:val="00C9566D"/>
    <w:rsid w:val="00C9593A"/>
    <w:rsid w:val="00C95BDD"/>
    <w:rsid w:val="00C962FA"/>
    <w:rsid w:val="00C9652D"/>
    <w:rsid w:val="00C969D3"/>
    <w:rsid w:val="00C96B91"/>
    <w:rsid w:val="00C96D94"/>
    <w:rsid w:val="00C96EFA"/>
    <w:rsid w:val="00C970EE"/>
    <w:rsid w:val="00C97639"/>
    <w:rsid w:val="00C9771A"/>
    <w:rsid w:val="00C97AB7"/>
    <w:rsid w:val="00C97BD6"/>
    <w:rsid w:val="00CA11C5"/>
    <w:rsid w:val="00CA183B"/>
    <w:rsid w:val="00CA1CE8"/>
    <w:rsid w:val="00CA1D8A"/>
    <w:rsid w:val="00CA1EFD"/>
    <w:rsid w:val="00CA2135"/>
    <w:rsid w:val="00CA271F"/>
    <w:rsid w:val="00CA28D3"/>
    <w:rsid w:val="00CA2C28"/>
    <w:rsid w:val="00CA2F75"/>
    <w:rsid w:val="00CA3485"/>
    <w:rsid w:val="00CA399D"/>
    <w:rsid w:val="00CA40EA"/>
    <w:rsid w:val="00CA45F8"/>
    <w:rsid w:val="00CA4C0D"/>
    <w:rsid w:val="00CA581D"/>
    <w:rsid w:val="00CA59E3"/>
    <w:rsid w:val="00CA69C5"/>
    <w:rsid w:val="00CA6AAA"/>
    <w:rsid w:val="00CA6C43"/>
    <w:rsid w:val="00CA6F0B"/>
    <w:rsid w:val="00CA74C1"/>
    <w:rsid w:val="00CA7780"/>
    <w:rsid w:val="00CA7ED8"/>
    <w:rsid w:val="00CB000F"/>
    <w:rsid w:val="00CB0259"/>
    <w:rsid w:val="00CB0561"/>
    <w:rsid w:val="00CB0B5D"/>
    <w:rsid w:val="00CB11D0"/>
    <w:rsid w:val="00CB1262"/>
    <w:rsid w:val="00CB127D"/>
    <w:rsid w:val="00CB16F7"/>
    <w:rsid w:val="00CB17DE"/>
    <w:rsid w:val="00CB1DDF"/>
    <w:rsid w:val="00CB218A"/>
    <w:rsid w:val="00CB256D"/>
    <w:rsid w:val="00CB2717"/>
    <w:rsid w:val="00CB2862"/>
    <w:rsid w:val="00CB2B49"/>
    <w:rsid w:val="00CB2D47"/>
    <w:rsid w:val="00CB34BD"/>
    <w:rsid w:val="00CB34E7"/>
    <w:rsid w:val="00CB3DC4"/>
    <w:rsid w:val="00CB407D"/>
    <w:rsid w:val="00CB4144"/>
    <w:rsid w:val="00CB4210"/>
    <w:rsid w:val="00CB429C"/>
    <w:rsid w:val="00CB4D4F"/>
    <w:rsid w:val="00CB4D56"/>
    <w:rsid w:val="00CB5A98"/>
    <w:rsid w:val="00CB5C03"/>
    <w:rsid w:val="00CB5DF4"/>
    <w:rsid w:val="00CB5ED7"/>
    <w:rsid w:val="00CB60F8"/>
    <w:rsid w:val="00CB648C"/>
    <w:rsid w:val="00CB682F"/>
    <w:rsid w:val="00CB6A4C"/>
    <w:rsid w:val="00CB6E78"/>
    <w:rsid w:val="00CB730A"/>
    <w:rsid w:val="00CB750C"/>
    <w:rsid w:val="00CB7FC7"/>
    <w:rsid w:val="00CC0165"/>
    <w:rsid w:val="00CC05A6"/>
    <w:rsid w:val="00CC0623"/>
    <w:rsid w:val="00CC0AEB"/>
    <w:rsid w:val="00CC0C72"/>
    <w:rsid w:val="00CC1207"/>
    <w:rsid w:val="00CC131D"/>
    <w:rsid w:val="00CC16F5"/>
    <w:rsid w:val="00CC1884"/>
    <w:rsid w:val="00CC18C3"/>
    <w:rsid w:val="00CC1A96"/>
    <w:rsid w:val="00CC1D13"/>
    <w:rsid w:val="00CC2121"/>
    <w:rsid w:val="00CC222E"/>
    <w:rsid w:val="00CC25B7"/>
    <w:rsid w:val="00CC2886"/>
    <w:rsid w:val="00CC2D54"/>
    <w:rsid w:val="00CC324C"/>
    <w:rsid w:val="00CC348F"/>
    <w:rsid w:val="00CC39CD"/>
    <w:rsid w:val="00CC4022"/>
    <w:rsid w:val="00CC4095"/>
    <w:rsid w:val="00CC42AE"/>
    <w:rsid w:val="00CC4838"/>
    <w:rsid w:val="00CC4C25"/>
    <w:rsid w:val="00CC50F4"/>
    <w:rsid w:val="00CC5C89"/>
    <w:rsid w:val="00CC5DFD"/>
    <w:rsid w:val="00CC6413"/>
    <w:rsid w:val="00CC6527"/>
    <w:rsid w:val="00CC65BF"/>
    <w:rsid w:val="00CC6EAE"/>
    <w:rsid w:val="00CC7638"/>
    <w:rsid w:val="00CC77A6"/>
    <w:rsid w:val="00CD0018"/>
    <w:rsid w:val="00CD0317"/>
    <w:rsid w:val="00CD08D9"/>
    <w:rsid w:val="00CD0908"/>
    <w:rsid w:val="00CD0CEB"/>
    <w:rsid w:val="00CD0D48"/>
    <w:rsid w:val="00CD0DB0"/>
    <w:rsid w:val="00CD0EAC"/>
    <w:rsid w:val="00CD132D"/>
    <w:rsid w:val="00CD1700"/>
    <w:rsid w:val="00CD1739"/>
    <w:rsid w:val="00CD1C78"/>
    <w:rsid w:val="00CD2165"/>
    <w:rsid w:val="00CD229C"/>
    <w:rsid w:val="00CD296F"/>
    <w:rsid w:val="00CD3456"/>
    <w:rsid w:val="00CD3628"/>
    <w:rsid w:val="00CD3CF8"/>
    <w:rsid w:val="00CD3FD5"/>
    <w:rsid w:val="00CD4222"/>
    <w:rsid w:val="00CD438C"/>
    <w:rsid w:val="00CD4538"/>
    <w:rsid w:val="00CD4834"/>
    <w:rsid w:val="00CD4846"/>
    <w:rsid w:val="00CD4B24"/>
    <w:rsid w:val="00CD4B96"/>
    <w:rsid w:val="00CD4F58"/>
    <w:rsid w:val="00CD503F"/>
    <w:rsid w:val="00CD52B9"/>
    <w:rsid w:val="00CD53C3"/>
    <w:rsid w:val="00CD582E"/>
    <w:rsid w:val="00CD63A5"/>
    <w:rsid w:val="00CD66CE"/>
    <w:rsid w:val="00CD68DB"/>
    <w:rsid w:val="00CD68F6"/>
    <w:rsid w:val="00CD6D4F"/>
    <w:rsid w:val="00CD6EA6"/>
    <w:rsid w:val="00CD6FDF"/>
    <w:rsid w:val="00CD7B33"/>
    <w:rsid w:val="00CD7E9F"/>
    <w:rsid w:val="00CE026E"/>
    <w:rsid w:val="00CE04FA"/>
    <w:rsid w:val="00CE0615"/>
    <w:rsid w:val="00CE0EEE"/>
    <w:rsid w:val="00CE125B"/>
    <w:rsid w:val="00CE1263"/>
    <w:rsid w:val="00CE1347"/>
    <w:rsid w:val="00CE150B"/>
    <w:rsid w:val="00CE189D"/>
    <w:rsid w:val="00CE1A20"/>
    <w:rsid w:val="00CE1B65"/>
    <w:rsid w:val="00CE2019"/>
    <w:rsid w:val="00CE220C"/>
    <w:rsid w:val="00CE24B2"/>
    <w:rsid w:val="00CE24EB"/>
    <w:rsid w:val="00CE261E"/>
    <w:rsid w:val="00CE2899"/>
    <w:rsid w:val="00CE2A12"/>
    <w:rsid w:val="00CE2A39"/>
    <w:rsid w:val="00CE2D20"/>
    <w:rsid w:val="00CE2DAC"/>
    <w:rsid w:val="00CE2E10"/>
    <w:rsid w:val="00CE2F17"/>
    <w:rsid w:val="00CE34DC"/>
    <w:rsid w:val="00CE3821"/>
    <w:rsid w:val="00CE3D19"/>
    <w:rsid w:val="00CE3FE2"/>
    <w:rsid w:val="00CE402D"/>
    <w:rsid w:val="00CE41A3"/>
    <w:rsid w:val="00CE4424"/>
    <w:rsid w:val="00CE444F"/>
    <w:rsid w:val="00CE4882"/>
    <w:rsid w:val="00CE4AAD"/>
    <w:rsid w:val="00CE4B64"/>
    <w:rsid w:val="00CE4BCF"/>
    <w:rsid w:val="00CE4D95"/>
    <w:rsid w:val="00CE4E1D"/>
    <w:rsid w:val="00CE4F10"/>
    <w:rsid w:val="00CE4F71"/>
    <w:rsid w:val="00CE568A"/>
    <w:rsid w:val="00CE5B15"/>
    <w:rsid w:val="00CE5E5B"/>
    <w:rsid w:val="00CE606B"/>
    <w:rsid w:val="00CE638C"/>
    <w:rsid w:val="00CE678C"/>
    <w:rsid w:val="00CE6D86"/>
    <w:rsid w:val="00CE6E08"/>
    <w:rsid w:val="00CE6E38"/>
    <w:rsid w:val="00CE6E58"/>
    <w:rsid w:val="00CE6FAE"/>
    <w:rsid w:val="00CE72CB"/>
    <w:rsid w:val="00CE7981"/>
    <w:rsid w:val="00CF0447"/>
    <w:rsid w:val="00CF0452"/>
    <w:rsid w:val="00CF0465"/>
    <w:rsid w:val="00CF0713"/>
    <w:rsid w:val="00CF0A10"/>
    <w:rsid w:val="00CF0FF8"/>
    <w:rsid w:val="00CF1215"/>
    <w:rsid w:val="00CF1610"/>
    <w:rsid w:val="00CF1AA5"/>
    <w:rsid w:val="00CF1C1B"/>
    <w:rsid w:val="00CF2004"/>
    <w:rsid w:val="00CF23EC"/>
    <w:rsid w:val="00CF26ED"/>
    <w:rsid w:val="00CF3109"/>
    <w:rsid w:val="00CF380D"/>
    <w:rsid w:val="00CF3ADC"/>
    <w:rsid w:val="00CF3B35"/>
    <w:rsid w:val="00CF3C0D"/>
    <w:rsid w:val="00CF3D03"/>
    <w:rsid w:val="00CF3FB0"/>
    <w:rsid w:val="00CF414C"/>
    <w:rsid w:val="00CF470C"/>
    <w:rsid w:val="00CF4AA8"/>
    <w:rsid w:val="00CF4C11"/>
    <w:rsid w:val="00CF523A"/>
    <w:rsid w:val="00CF547C"/>
    <w:rsid w:val="00CF68C9"/>
    <w:rsid w:val="00CF6AA9"/>
    <w:rsid w:val="00CF6C2B"/>
    <w:rsid w:val="00CF6C3B"/>
    <w:rsid w:val="00CF6FB9"/>
    <w:rsid w:val="00CF7572"/>
    <w:rsid w:val="00CF77EA"/>
    <w:rsid w:val="00CF7C17"/>
    <w:rsid w:val="00D00082"/>
    <w:rsid w:val="00D000E3"/>
    <w:rsid w:val="00D00456"/>
    <w:rsid w:val="00D0181E"/>
    <w:rsid w:val="00D018CA"/>
    <w:rsid w:val="00D01EE4"/>
    <w:rsid w:val="00D0226F"/>
    <w:rsid w:val="00D0274E"/>
    <w:rsid w:val="00D043D9"/>
    <w:rsid w:val="00D046D8"/>
    <w:rsid w:val="00D04949"/>
    <w:rsid w:val="00D04CC9"/>
    <w:rsid w:val="00D04D44"/>
    <w:rsid w:val="00D05372"/>
    <w:rsid w:val="00D0576F"/>
    <w:rsid w:val="00D058E9"/>
    <w:rsid w:val="00D05FA0"/>
    <w:rsid w:val="00D06452"/>
    <w:rsid w:val="00D06A24"/>
    <w:rsid w:val="00D06A66"/>
    <w:rsid w:val="00D06AAE"/>
    <w:rsid w:val="00D06AF7"/>
    <w:rsid w:val="00D06CB7"/>
    <w:rsid w:val="00D06F5D"/>
    <w:rsid w:val="00D102F2"/>
    <w:rsid w:val="00D10AAA"/>
    <w:rsid w:val="00D10E6C"/>
    <w:rsid w:val="00D10F8C"/>
    <w:rsid w:val="00D11450"/>
    <w:rsid w:val="00D11507"/>
    <w:rsid w:val="00D116D3"/>
    <w:rsid w:val="00D11C2F"/>
    <w:rsid w:val="00D11D6E"/>
    <w:rsid w:val="00D121CF"/>
    <w:rsid w:val="00D123DE"/>
    <w:rsid w:val="00D12A68"/>
    <w:rsid w:val="00D12DAA"/>
    <w:rsid w:val="00D12E4B"/>
    <w:rsid w:val="00D138AC"/>
    <w:rsid w:val="00D13F20"/>
    <w:rsid w:val="00D147F0"/>
    <w:rsid w:val="00D14D3A"/>
    <w:rsid w:val="00D1503E"/>
    <w:rsid w:val="00D1509A"/>
    <w:rsid w:val="00D151C5"/>
    <w:rsid w:val="00D15577"/>
    <w:rsid w:val="00D15679"/>
    <w:rsid w:val="00D15A79"/>
    <w:rsid w:val="00D15B6D"/>
    <w:rsid w:val="00D15D84"/>
    <w:rsid w:val="00D15E25"/>
    <w:rsid w:val="00D164EB"/>
    <w:rsid w:val="00D165DF"/>
    <w:rsid w:val="00D16906"/>
    <w:rsid w:val="00D16929"/>
    <w:rsid w:val="00D16B9D"/>
    <w:rsid w:val="00D16C21"/>
    <w:rsid w:val="00D16DB1"/>
    <w:rsid w:val="00D1775F"/>
    <w:rsid w:val="00D17900"/>
    <w:rsid w:val="00D17D8C"/>
    <w:rsid w:val="00D2068D"/>
    <w:rsid w:val="00D20715"/>
    <w:rsid w:val="00D20C4F"/>
    <w:rsid w:val="00D21171"/>
    <w:rsid w:val="00D2168D"/>
    <w:rsid w:val="00D21695"/>
    <w:rsid w:val="00D2182E"/>
    <w:rsid w:val="00D21939"/>
    <w:rsid w:val="00D2199D"/>
    <w:rsid w:val="00D21BE4"/>
    <w:rsid w:val="00D2225A"/>
    <w:rsid w:val="00D2241E"/>
    <w:rsid w:val="00D22960"/>
    <w:rsid w:val="00D22A00"/>
    <w:rsid w:val="00D22A19"/>
    <w:rsid w:val="00D22D41"/>
    <w:rsid w:val="00D2324B"/>
    <w:rsid w:val="00D232E3"/>
    <w:rsid w:val="00D23333"/>
    <w:rsid w:val="00D2349F"/>
    <w:rsid w:val="00D235A9"/>
    <w:rsid w:val="00D2392E"/>
    <w:rsid w:val="00D242A1"/>
    <w:rsid w:val="00D24DDD"/>
    <w:rsid w:val="00D25456"/>
    <w:rsid w:val="00D255AE"/>
    <w:rsid w:val="00D25814"/>
    <w:rsid w:val="00D258A4"/>
    <w:rsid w:val="00D25941"/>
    <w:rsid w:val="00D26063"/>
    <w:rsid w:val="00D260FE"/>
    <w:rsid w:val="00D26616"/>
    <w:rsid w:val="00D2685F"/>
    <w:rsid w:val="00D268AC"/>
    <w:rsid w:val="00D26A6B"/>
    <w:rsid w:val="00D26E77"/>
    <w:rsid w:val="00D26FAF"/>
    <w:rsid w:val="00D27271"/>
    <w:rsid w:val="00D275DF"/>
    <w:rsid w:val="00D27699"/>
    <w:rsid w:val="00D278CE"/>
    <w:rsid w:val="00D278EB"/>
    <w:rsid w:val="00D27922"/>
    <w:rsid w:val="00D279EE"/>
    <w:rsid w:val="00D27A12"/>
    <w:rsid w:val="00D304BB"/>
    <w:rsid w:val="00D307A8"/>
    <w:rsid w:val="00D30927"/>
    <w:rsid w:val="00D30C10"/>
    <w:rsid w:val="00D30EE8"/>
    <w:rsid w:val="00D3129F"/>
    <w:rsid w:val="00D313DC"/>
    <w:rsid w:val="00D315AB"/>
    <w:rsid w:val="00D31943"/>
    <w:rsid w:val="00D31AA0"/>
    <w:rsid w:val="00D31FDF"/>
    <w:rsid w:val="00D3223F"/>
    <w:rsid w:val="00D32D50"/>
    <w:rsid w:val="00D32DB9"/>
    <w:rsid w:val="00D3351E"/>
    <w:rsid w:val="00D337DF"/>
    <w:rsid w:val="00D33A87"/>
    <w:rsid w:val="00D34213"/>
    <w:rsid w:val="00D3440B"/>
    <w:rsid w:val="00D34437"/>
    <w:rsid w:val="00D34877"/>
    <w:rsid w:val="00D34DB5"/>
    <w:rsid w:val="00D354DB"/>
    <w:rsid w:val="00D357A1"/>
    <w:rsid w:val="00D35961"/>
    <w:rsid w:val="00D35A72"/>
    <w:rsid w:val="00D35B18"/>
    <w:rsid w:val="00D365BF"/>
    <w:rsid w:val="00D36B98"/>
    <w:rsid w:val="00D377DD"/>
    <w:rsid w:val="00D37F77"/>
    <w:rsid w:val="00D40104"/>
    <w:rsid w:val="00D40113"/>
    <w:rsid w:val="00D40747"/>
    <w:rsid w:val="00D4089A"/>
    <w:rsid w:val="00D408A9"/>
    <w:rsid w:val="00D4091B"/>
    <w:rsid w:val="00D409A2"/>
    <w:rsid w:val="00D40A78"/>
    <w:rsid w:val="00D410FF"/>
    <w:rsid w:val="00D41895"/>
    <w:rsid w:val="00D41A58"/>
    <w:rsid w:val="00D41A85"/>
    <w:rsid w:val="00D41D4E"/>
    <w:rsid w:val="00D421D5"/>
    <w:rsid w:val="00D42C74"/>
    <w:rsid w:val="00D42C99"/>
    <w:rsid w:val="00D43264"/>
    <w:rsid w:val="00D43601"/>
    <w:rsid w:val="00D43944"/>
    <w:rsid w:val="00D43C09"/>
    <w:rsid w:val="00D440A8"/>
    <w:rsid w:val="00D44855"/>
    <w:rsid w:val="00D4497B"/>
    <w:rsid w:val="00D455B6"/>
    <w:rsid w:val="00D45D65"/>
    <w:rsid w:val="00D45EED"/>
    <w:rsid w:val="00D4600F"/>
    <w:rsid w:val="00D47063"/>
    <w:rsid w:val="00D47350"/>
    <w:rsid w:val="00D47474"/>
    <w:rsid w:val="00D475CB"/>
    <w:rsid w:val="00D47752"/>
    <w:rsid w:val="00D47C8A"/>
    <w:rsid w:val="00D47D36"/>
    <w:rsid w:val="00D47FE1"/>
    <w:rsid w:val="00D50007"/>
    <w:rsid w:val="00D5058D"/>
    <w:rsid w:val="00D5089C"/>
    <w:rsid w:val="00D509A3"/>
    <w:rsid w:val="00D509A6"/>
    <w:rsid w:val="00D50B97"/>
    <w:rsid w:val="00D50D08"/>
    <w:rsid w:val="00D50E4F"/>
    <w:rsid w:val="00D50E81"/>
    <w:rsid w:val="00D51654"/>
    <w:rsid w:val="00D51DAB"/>
    <w:rsid w:val="00D51E80"/>
    <w:rsid w:val="00D51EA0"/>
    <w:rsid w:val="00D51ECA"/>
    <w:rsid w:val="00D51ED2"/>
    <w:rsid w:val="00D527A4"/>
    <w:rsid w:val="00D52AAE"/>
    <w:rsid w:val="00D52B7C"/>
    <w:rsid w:val="00D5302E"/>
    <w:rsid w:val="00D53156"/>
    <w:rsid w:val="00D53222"/>
    <w:rsid w:val="00D5343C"/>
    <w:rsid w:val="00D53B7E"/>
    <w:rsid w:val="00D53DAE"/>
    <w:rsid w:val="00D54396"/>
    <w:rsid w:val="00D54AA8"/>
    <w:rsid w:val="00D54E83"/>
    <w:rsid w:val="00D55598"/>
    <w:rsid w:val="00D5636C"/>
    <w:rsid w:val="00D575F2"/>
    <w:rsid w:val="00D578C0"/>
    <w:rsid w:val="00D57D96"/>
    <w:rsid w:val="00D57F1D"/>
    <w:rsid w:val="00D6055B"/>
    <w:rsid w:val="00D605D3"/>
    <w:rsid w:val="00D6084C"/>
    <w:rsid w:val="00D609E6"/>
    <w:rsid w:val="00D60DCF"/>
    <w:rsid w:val="00D61150"/>
    <w:rsid w:val="00D615A1"/>
    <w:rsid w:val="00D61619"/>
    <w:rsid w:val="00D619CA"/>
    <w:rsid w:val="00D61A60"/>
    <w:rsid w:val="00D61C70"/>
    <w:rsid w:val="00D61E6D"/>
    <w:rsid w:val="00D6200E"/>
    <w:rsid w:val="00D62B84"/>
    <w:rsid w:val="00D62C1D"/>
    <w:rsid w:val="00D62E8F"/>
    <w:rsid w:val="00D6306D"/>
    <w:rsid w:val="00D6326D"/>
    <w:rsid w:val="00D638F3"/>
    <w:rsid w:val="00D64A4E"/>
    <w:rsid w:val="00D64C27"/>
    <w:rsid w:val="00D6508B"/>
    <w:rsid w:val="00D650E4"/>
    <w:rsid w:val="00D650E6"/>
    <w:rsid w:val="00D6570E"/>
    <w:rsid w:val="00D65788"/>
    <w:rsid w:val="00D659F2"/>
    <w:rsid w:val="00D66283"/>
    <w:rsid w:val="00D667FC"/>
    <w:rsid w:val="00D66B4F"/>
    <w:rsid w:val="00D66B5E"/>
    <w:rsid w:val="00D66F5A"/>
    <w:rsid w:val="00D66FED"/>
    <w:rsid w:val="00D673DE"/>
    <w:rsid w:val="00D67E3E"/>
    <w:rsid w:val="00D702D8"/>
    <w:rsid w:val="00D70332"/>
    <w:rsid w:val="00D7037C"/>
    <w:rsid w:val="00D70776"/>
    <w:rsid w:val="00D70DC7"/>
    <w:rsid w:val="00D714F2"/>
    <w:rsid w:val="00D715F2"/>
    <w:rsid w:val="00D7169F"/>
    <w:rsid w:val="00D71A23"/>
    <w:rsid w:val="00D71A6A"/>
    <w:rsid w:val="00D721AD"/>
    <w:rsid w:val="00D72CE1"/>
    <w:rsid w:val="00D72DDE"/>
    <w:rsid w:val="00D73121"/>
    <w:rsid w:val="00D73550"/>
    <w:rsid w:val="00D73662"/>
    <w:rsid w:val="00D7375A"/>
    <w:rsid w:val="00D73A4C"/>
    <w:rsid w:val="00D73DA6"/>
    <w:rsid w:val="00D73E8F"/>
    <w:rsid w:val="00D73EE2"/>
    <w:rsid w:val="00D740D5"/>
    <w:rsid w:val="00D747EF"/>
    <w:rsid w:val="00D75178"/>
    <w:rsid w:val="00D75557"/>
    <w:rsid w:val="00D758BA"/>
    <w:rsid w:val="00D75921"/>
    <w:rsid w:val="00D75D9A"/>
    <w:rsid w:val="00D75EDE"/>
    <w:rsid w:val="00D766AE"/>
    <w:rsid w:val="00D76790"/>
    <w:rsid w:val="00D76792"/>
    <w:rsid w:val="00D76F99"/>
    <w:rsid w:val="00D77080"/>
    <w:rsid w:val="00D773F4"/>
    <w:rsid w:val="00D77F84"/>
    <w:rsid w:val="00D8054E"/>
    <w:rsid w:val="00D80ADF"/>
    <w:rsid w:val="00D8142B"/>
    <w:rsid w:val="00D81512"/>
    <w:rsid w:val="00D81841"/>
    <w:rsid w:val="00D81B2A"/>
    <w:rsid w:val="00D81DA2"/>
    <w:rsid w:val="00D81EDB"/>
    <w:rsid w:val="00D81FEE"/>
    <w:rsid w:val="00D8204F"/>
    <w:rsid w:val="00D82809"/>
    <w:rsid w:val="00D82878"/>
    <w:rsid w:val="00D82AC1"/>
    <w:rsid w:val="00D82B3E"/>
    <w:rsid w:val="00D82DDF"/>
    <w:rsid w:val="00D82EA4"/>
    <w:rsid w:val="00D83498"/>
    <w:rsid w:val="00D838AC"/>
    <w:rsid w:val="00D83CFA"/>
    <w:rsid w:val="00D8422C"/>
    <w:rsid w:val="00D842E5"/>
    <w:rsid w:val="00D84812"/>
    <w:rsid w:val="00D848AD"/>
    <w:rsid w:val="00D84D93"/>
    <w:rsid w:val="00D84E2F"/>
    <w:rsid w:val="00D8585C"/>
    <w:rsid w:val="00D85A74"/>
    <w:rsid w:val="00D85ADE"/>
    <w:rsid w:val="00D85CFE"/>
    <w:rsid w:val="00D85D7E"/>
    <w:rsid w:val="00D85F0B"/>
    <w:rsid w:val="00D86055"/>
    <w:rsid w:val="00D8628B"/>
    <w:rsid w:val="00D86420"/>
    <w:rsid w:val="00D870F1"/>
    <w:rsid w:val="00D876AD"/>
    <w:rsid w:val="00D87760"/>
    <w:rsid w:val="00D87ACC"/>
    <w:rsid w:val="00D87DA0"/>
    <w:rsid w:val="00D900A7"/>
    <w:rsid w:val="00D901A0"/>
    <w:rsid w:val="00D90450"/>
    <w:rsid w:val="00D904A9"/>
    <w:rsid w:val="00D904CA"/>
    <w:rsid w:val="00D90712"/>
    <w:rsid w:val="00D907C7"/>
    <w:rsid w:val="00D90866"/>
    <w:rsid w:val="00D90E42"/>
    <w:rsid w:val="00D9218E"/>
    <w:rsid w:val="00D927E1"/>
    <w:rsid w:val="00D92AB9"/>
    <w:rsid w:val="00D92E65"/>
    <w:rsid w:val="00D92E67"/>
    <w:rsid w:val="00D9338E"/>
    <w:rsid w:val="00D9359B"/>
    <w:rsid w:val="00D93823"/>
    <w:rsid w:val="00D93BB2"/>
    <w:rsid w:val="00D945AA"/>
    <w:rsid w:val="00D94654"/>
    <w:rsid w:val="00D946FD"/>
    <w:rsid w:val="00D948E9"/>
    <w:rsid w:val="00D94951"/>
    <w:rsid w:val="00D94B75"/>
    <w:rsid w:val="00D94D04"/>
    <w:rsid w:val="00D95036"/>
    <w:rsid w:val="00D950D6"/>
    <w:rsid w:val="00D951C8"/>
    <w:rsid w:val="00D95267"/>
    <w:rsid w:val="00D95C61"/>
    <w:rsid w:val="00D96625"/>
    <w:rsid w:val="00D96837"/>
    <w:rsid w:val="00D968E5"/>
    <w:rsid w:val="00D96CA5"/>
    <w:rsid w:val="00D9759C"/>
    <w:rsid w:val="00D975FA"/>
    <w:rsid w:val="00D97712"/>
    <w:rsid w:val="00D97B49"/>
    <w:rsid w:val="00D97C8D"/>
    <w:rsid w:val="00D97F25"/>
    <w:rsid w:val="00DA01B1"/>
    <w:rsid w:val="00DA05EF"/>
    <w:rsid w:val="00DA060E"/>
    <w:rsid w:val="00DA0718"/>
    <w:rsid w:val="00DA0A18"/>
    <w:rsid w:val="00DA0B8F"/>
    <w:rsid w:val="00DA0DC9"/>
    <w:rsid w:val="00DA1285"/>
    <w:rsid w:val="00DA1905"/>
    <w:rsid w:val="00DA1C98"/>
    <w:rsid w:val="00DA1D6B"/>
    <w:rsid w:val="00DA2423"/>
    <w:rsid w:val="00DA261D"/>
    <w:rsid w:val="00DA27C2"/>
    <w:rsid w:val="00DA2870"/>
    <w:rsid w:val="00DA2891"/>
    <w:rsid w:val="00DA35E8"/>
    <w:rsid w:val="00DA39FB"/>
    <w:rsid w:val="00DA3D4F"/>
    <w:rsid w:val="00DA3EB5"/>
    <w:rsid w:val="00DA40B9"/>
    <w:rsid w:val="00DA4402"/>
    <w:rsid w:val="00DA479F"/>
    <w:rsid w:val="00DA488C"/>
    <w:rsid w:val="00DA531A"/>
    <w:rsid w:val="00DA53CA"/>
    <w:rsid w:val="00DA5D13"/>
    <w:rsid w:val="00DA5DF8"/>
    <w:rsid w:val="00DA5ED6"/>
    <w:rsid w:val="00DA628A"/>
    <w:rsid w:val="00DA63D8"/>
    <w:rsid w:val="00DA64FD"/>
    <w:rsid w:val="00DA699B"/>
    <w:rsid w:val="00DA6AED"/>
    <w:rsid w:val="00DA77C5"/>
    <w:rsid w:val="00DA77D7"/>
    <w:rsid w:val="00DB052D"/>
    <w:rsid w:val="00DB0565"/>
    <w:rsid w:val="00DB07BE"/>
    <w:rsid w:val="00DB0D0F"/>
    <w:rsid w:val="00DB1572"/>
    <w:rsid w:val="00DB1C34"/>
    <w:rsid w:val="00DB1DA4"/>
    <w:rsid w:val="00DB2110"/>
    <w:rsid w:val="00DB2B11"/>
    <w:rsid w:val="00DB365A"/>
    <w:rsid w:val="00DB37D6"/>
    <w:rsid w:val="00DB39BA"/>
    <w:rsid w:val="00DB3C96"/>
    <w:rsid w:val="00DB4821"/>
    <w:rsid w:val="00DB4B62"/>
    <w:rsid w:val="00DB511D"/>
    <w:rsid w:val="00DB582D"/>
    <w:rsid w:val="00DB59D6"/>
    <w:rsid w:val="00DB5DF4"/>
    <w:rsid w:val="00DB6290"/>
    <w:rsid w:val="00DB6547"/>
    <w:rsid w:val="00DB6909"/>
    <w:rsid w:val="00DB6BBB"/>
    <w:rsid w:val="00DB6CBE"/>
    <w:rsid w:val="00DB6D67"/>
    <w:rsid w:val="00DB6D97"/>
    <w:rsid w:val="00DB6F59"/>
    <w:rsid w:val="00DB72B0"/>
    <w:rsid w:val="00DB752F"/>
    <w:rsid w:val="00DB78CA"/>
    <w:rsid w:val="00DB7B46"/>
    <w:rsid w:val="00DB7DA4"/>
    <w:rsid w:val="00DC0C3A"/>
    <w:rsid w:val="00DC1060"/>
    <w:rsid w:val="00DC16F0"/>
    <w:rsid w:val="00DC1707"/>
    <w:rsid w:val="00DC1738"/>
    <w:rsid w:val="00DC1977"/>
    <w:rsid w:val="00DC1AD9"/>
    <w:rsid w:val="00DC1EFE"/>
    <w:rsid w:val="00DC2123"/>
    <w:rsid w:val="00DC21A3"/>
    <w:rsid w:val="00DC26A5"/>
    <w:rsid w:val="00DC2D10"/>
    <w:rsid w:val="00DC3093"/>
    <w:rsid w:val="00DC315D"/>
    <w:rsid w:val="00DC3407"/>
    <w:rsid w:val="00DC3414"/>
    <w:rsid w:val="00DC35BC"/>
    <w:rsid w:val="00DC35D6"/>
    <w:rsid w:val="00DC38FE"/>
    <w:rsid w:val="00DC3A06"/>
    <w:rsid w:val="00DC40D2"/>
    <w:rsid w:val="00DC4101"/>
    <w:rsid w:val="00DC4149"/>
    <w:rsid w:val="00DC4154"/>
    <w:rsid w:val="00DC4377"/>
    <w:rsid w:val="00DC44B1"/>
    <w:rsid w:val="00DC4551"/>
    <w:rsid w:val="00DC4630"/>
    <w:rsid w:val="00DC4DAD"/>
    <w:rsid w:val="00DC53E7"/>
    <w:rsid w:val="00DC5593"/>
    <w:rsid w:val="00DC5738"/>
    <w:rsid w:val="00DC577B"/>
    <w:rsid w:val="00DC6009"/>
    <w:rsid w:val="00DC603C"/>
    <w:rsid w:val="00DC6045"/>
    <w:rsid w:val="00DC610F"/>
    <w:rsid w:val="00DC6132"/>
    <w:rsid w:val="00DC641C"/>
    <w:rsid w:val="00DC67E3"/>
    <w:rsid w:val="00DC6F4F"/>
    <w:rsid w:val="00DC70EA"/>
    <w:rsid w:val="00DC733F"/>
    <w:rsid w:val="00DC7757"/>
    <w:rsid w:val="00DC7B16"/>
    <w:rsid w:val="00DC7E75"/>
    <w:rsid w:val="00DD03DD"/>
    <w:rsid w:val="00DD04E1"/>
    <w:rsid w:val="00DD0A9C"/>
    <w:rsid w:val="00DD0AA7"/>
    <w:rsid w:val="00DD14C3"/>
    <w:rsid w:val="00DD1609"/>
    <w:rsid w:val="00DD22A1"/>
    <w:rsid w:val="00DD236F"/>
    <w:rsid w:val="00DD258D"/>
    <w:rsid w:val="00DD397D"/>
    <w:rsid w:val="00DD3DBF"/>
    <w:rsid w:val="00DD3E34"/>
    <w:rsid w:val="00DD3F7C"/>
    <w:rsid w:val="00DD45E4"/>
    <w:rsid w:val="00DD470B"/>
    <w:rsid w:val="00DD4BB9"/>
    <w:rsid w:val="00DD4F10"/>
    <w:rsid w:val="00DD4FAD"/>
    <w:rsid w:val="00DD52B6"/>
    <w:rsid w:val="00DD5C6C"/>
    <w:rsid w:val="00DD5F20"/>
    <w:rsid w:val="00DD6144"/>
    <w:rsid w:val="00DD6470"/>
    <w:rsid w:val="00DD65A9"/>
    <w:rsid w:val="00DD6722"/>
    <w:rsid w:val="00DD695E"/>
    <w:rsid w:val="00DD6BE9"/>
    <w:rsid w:val="00DD7035"/>
    <w:rsid w:val="00DD7653"/>
    <w:rsid w:val="00DD79B4"/>
    <w:rsid w:val="00DD79ED"/>
    <w:rsid w:val="00DD7E29"/>
    <w:rsid w:val="00DE0082"/>
    <w:rsid w:val="00DE084E"/>
    <w:rsid w:val="00DE084F"/>
    <w:rsid w:val="00DE0DA1"/>
    <w:rsid w:val="00DE11E7"/>
    <w:rsid w:val="00DE1580"/>
    <w:rsid w:val="00DE175B"/>
    <w:rsid w:val="00DE1A2C"/>
    <w:rsid w:val="00DE1A62"/>
    <w:rsid w:val="00DE1D5B"/>
    <w:rsid w:val="00DE23A8"/>
    <w:rsid w:val="00DE2517"/>
    <w:rsid w:val="00DE296C"/>
    <w:rsid w:val="00DE2B84"/>
    <w:rsid w:val="00DE2C87"/>
    <w:rsid w:val="00DE2E94"/>
    <w:rsid w:val="00DE33CD"/>
    <w:rsid w:val="00DE3729"/>
    <w:rsid w:val="00DE38A3"/>
    <w:rsid w:val="00DE3B66"/>
    <w:rsid w:val="00DE454B"/>
    <w:rsid w:val="00DE5186"/>
    <w:rsid w:val="00DE5318"/>
    <w:rsid w:val="00DE53D2"/>
    <w:rsid w:val="00DE5FBA"/>
    <w:rsid w:val="00DE5FD6"/>
    <w:rsid w:val="00DE6345"/>
    <w:rsid w:val="00DE6478"/>
    <w:rsid w:val="00DE6695"/>
    <w:rsid w:val="00DE7147"/>
    <w:rsid w:val="00DE737E"/>
    <w:rsid w:val="00DE7427"/>
    <w:rsid w:val="00DE74B3"/>
    <w:rsid w:val="00DE7667"/>
    <w:rsid w:val="00DF048F"/>
    <w:rsid w:val="00DF0B1C"/>
    <w:rsid w:val="00DF146C"/>
    <w:rsid w:val="00DF167D"/>
    <w:rsid w:val="00DF1A70"/>
    <w:rsid w:val="00DF1B00"/>
    <w:rsid w:val="00DF1CAB"/>
    <w:rsid w:val="00DF1D30"/>
    <w:rsid w:val="00DF1DA4"/>
    <w:rsid w:val="00DF1E72"/>
    <w:rsid w:val="00DF1F6B"/>
    <w:rsid w:val="00DF22A9"/>
    <w:rsid w:val="00DF29B3"/>
    <w:rsid w:val="00DF2DC9"/>
    <w:rsid w:val="00DF33F7"/>
    <w:rsid w:val="00DF37F2"/>
    <w:rsid w:val="00DF3B21"/>
    <w:rsid w:val="00DF3D63"/>
    <w:rsid w:val="00DF430E"/>
    <w:rsid w:val="00DF431E"/>
    <w:rsid w:val="00DF4B9B"/>
    <w:rsid w:val="00DF4F8A"/>
    <w:rsid w:val="00DF583D"/>
    <w:rsid w:val="00DF5A39"/>
    <w:rsid w:val="00DF5E98"/>
    <w:rsid w:val="00DF66BF"/>
    <w:rsid w:val="00DF676F"/>
    <w:rsid w:val="00DF67CC"/>
    <w:rsid w:val="00DF6833"/>
    <w:rsid w:val="00DF70F7"/>
    <w:rsid w:val="00DF7146"/>
    <w:rsid w:val="00DF760F"/>
    <w:rsid w:val="00DF76D8"/>
    <w:rsid w:val="00DF78F8"/>
    <w:rsid w:val="00DF7E01"/>
    <w:rsid w:val="00DF7F62"/>
    <w:rsid w:val="00E00315"/>
    <w:rsid w:val="00E003B2"/>
    <w:rsid w:val="00E0092B"/>
    <w:rsid w:val="00E0097D"/>
    <w:rsid w:val="00E01027"/>
    <w:rsid w:val="00E01199"/>
    <w:rsid w:val="00E0135A"/>
    <w:rsid w:val="00E01810"/>
    <w:rsid w:val="00E022AA"/>
    <w:rsid w:val="00E02473"/>
    <w:rsid w:val="00E02AD8"/>
    <w:rsid w:val="00E02DCB"/>
    <w:rsid w:val="00E02FFE"/>
    <w:rsid w:val="00E0332A"/>
    <w:rsid w:val="00E035B4"/>
    <w:rsid w:val="00E03702"/>
    <w:rsid w:val="00E03860"/>
    <w:rsid w:val="00E04757"/>
    <w:rsid w:val="00E04CC8"/>
    <w:rsid w:val="00E04E37"/>
    <w:rsid w:val="00E04E57"/>
    <w:rsid w:val="00E05237"/>
    <w:rsid w:val="00E05896"/>
    <w:rsid w:val="00E05BDF"/>
    <w:rsid w:val="00E05EF4"/>
    <w:rsid w:val="00E06214"/>
    <w:rsid w:val="00E06778"/>
    <w:rsid w:val="00E067DC"/>
    <w:rsid w:val="00E06C3C"/>
    <w:rsid w:val="00E07472"/>
    <w:rsid w:val="00E07541"/>
    <w:rsid w:val="00E07A10"/>
    <w:rsid w:val="00E07E34"/>
    <w:rsid w:val="00E07F79"/>
    <w:rsid w:val="00E10010"/>
    <w:rsid w:val="00E1053A"/>
    <w:rsid w:val="00E106B1"/>
    <w:rsid w:val="00E106CF"/>
    <w:rsid w:val="00E1121D"/>
    <w:rsid w:val="00E11332"/>
    <w:rsid w:val="00E1160C"/>
    <w:rsid w:val="00E11A27"/>
    <w:rsid w:val="00E126AB"/>
    <w:rsid w:val="00E12854"/>
    <w:rsid w:val="00E12E33"/>
    <w:rsid w:val="00E12F5F"/>
    <w:rsid w:val="00E1304F"/>
    <w:rsid w:val="00E135A2"/>
    <w:rsid w:val="00E136AD"/>
    <w:rsid w:val="00E138EA"/>
    <w:rsid w:val="00E13931"/>
    <w:rsid w:val="00E139B6"/>
    <w:rsid w:val="00E13AAC"/>
    <w:rsid w:val="00E13B21"/>
    <w:rsid w:val="00E13C8B"/>
    <w:rsid w:val="00E13F66"/>
    <w:rsid w:val="00E1407A"/>
    <w:rsid w:val="00E141A3"/>
    <w:rsid w:val="00E1434A"/>
    <w:rsid w:val="00E1462A"/>
    <w:rsid w:val="00E14B93"/>
    <w:rsid w:val="00E151BB"/>
    <w:rsid w:val="00E15255"/>
    <w:rsid w:val="00E1530C"/>
    <w:rsid w:val="00E15395"/>
    <w:rsid w:val="00E154E5"/>
    <w:rsid w:val="00E15C4E"/>
    <w:rsid w:val="00E162D0"/>
    <w:rsid w:val="00E1683D"/>
    <w:rsid w:val="00E168D8"/>
    <w:rsid w:val="00E16B7C"/>
    <w:rsid w:val="00E174E3"/>
    <w:rsid w:val="00E175F4"/>
    <w:rsid w:val="00E20175"/>
    <w:rsid w:val="00E202FC"/>
    <w:rsid w:val="00E20338"/>
    <w:rsid w:val="00E20781"/>
    <w:rsid w:val="00E212B9"/>
    <w:rsid w:val="00E21333"/>
    <w:rsid w:val="00E21558"/>
    <w:rsid w:val="00E21821"/>
    <w:rsid w:val="00E219BA"/>
    <w:rsid w:val="00E21A72"/>
    <w:rsid w:val="00E21B39"/>
    <w:rsid w:val="00E2210A"/>
    <w:rsid w:val="00E222C9"/>
    <w:rsid w:val="00E225D1"/>
    <w:rsid w:val="00E22B5C"/>
    <w:rsid w:val="00E232EC"/>
    <w:rsid w:val="00E233F4"/>
    <w:rsid w:val="00E23976"/>
    <w:rsid w:val="00E23C48"/>
    <w:rsid w:val="00E23EF7"/>
    <w:rsid w:val="00E24460"/>
    <w:rsid w:val="00E2474F"/>
    <w:rsid w:val="00E2488B"/>
    <w:rsid w:val="00E248CB"/>
    <w:rsid w:val="00E24BB5"/>
    <w:rsid w:val="00E24EFC"/>
    <w:rsid w:val="00E252AC"/>
    <w:rsid w:val="00E253BD"/>
    <w:rsid w:val="00E257C5"/>
    <w:rsid w:val="00E25896"/>
    <w:rsid w:val="00E25EF0"/>
    <w:rsid w:val="00E26191"/>
    <w:rsid w:val="00E265AA"/>
    <w:rsid w:val="00E2669C"/>
    <w:rsid w:val="00E2677F"/>
    <w:rsid w:val="00E26C01"/>
    <w:rsid w:val="00E27462"/>
    <w:rsid w:val="00E27917"/>
    <w:rsid w:val="00E27AEE"/>
    <w:rsid w:val="00E27C64"/>
    <w:rsid w:val="00E30AF6"/>
    <w:rsid w:val="00E30EF0"/>
    <w:rsid w:val="00E311BC"/>
    <w:rsid w:val="00E314CC"/>
    <w:rsid w:val="00E315A4"/>
    <w:rsid w:val="00E317DF"/>
    <w:rsid w:val="00E3185A"/>
    <w:rsid w:val="00E31868"/>
    <w:rsid w:val="00E3203E"/>
    <w:rsid w:val="00E320D7"/>
    <w:rsid w:val="00E32B85"/>
    <w:rsid w:val="00E32DFF"/>
    <w:rsid w:val="00E32FEB"/>
    <w:rsid w:val="00E33BE2"/>
    <w:rsid w:val="00E33CED"/>
    <w:rsid w:val="00E34475"/>
    <w:rsid w:val="00E3465B"/>
    <w:rsid w:val="00E346C4"/>
    <w:rsid w:val="00E34724"/>
    <w:rsid w:val="00E34F5A"/>
    <w:rsid w:val="00E35226"/>
    <w:rsid w:val="00E353AE"/>
    <w:rsid w:val="00E3543A"/>
    <w:rsid w:val="00E35727"/>
    <w:rsid w:val="00E358BC"/>
    <w:rsid w:val="00E3597C"/>
    <w:rsid w:val="00E35BAA"/>
    <w:rsid w:val="00E35D8A"/>
    <w:rsid w:val="00E3656D"/>
    <w:rsid w:val="00E3697F"/>
    <w:rsid w:val="00E375C5"/>
    <w:rsid w:val="00E3764E"/>
    <w:rsid w:val="00E378A1"/>
    <w:rsid w:val="00E37A21"/>
    <w:rsid w:val="00E4024D"/>
    <w:rsid w:val="00E404EE"/>
    <w:rsid w:val="00E4050A"/>
    <w:rsid w:val="00E40C8E"/>
    <w:rsid w:val="00E40FB1"/>
    <w:rsid w:val="00E41B47"/>
    <w:rsid w:val="00E41D4E"/>
    <w:rsid w:val="00E41E63"/>
    <w:rsid w:val="00E41ECD"/>
    <w:rsid w:val="00E422AD"/>
    <w:rsid w:val="00E4261E"/>
    <w:rsid w:val="00E428FF"/>
    <w:rsid w:val="00E43046"/>
    <w:rsid w:val="00E4316F"/>
    <w:rsid w:val="00E431EC"/>
    <w:rsid w:val="00E43536"/>
    <w:rsid w:val="00E43BB2"/>
    <w:rsid w:val="00E43CBD"/>
    <w:rsid w:val="00E43CF6"/>
    <w:rsid w:val="00E44651"/>
    <w:rsid w:val="00E44BD1"/>
    <w:rsid w:val="00E44BD4"/>
    <w:rsid w:val="00E44D1F"/>
    <w:rsid w:val="00E452B1"/>
    <w:rsid w:val="00E4549B"/>
    <w:rsid w:val="00E4587C"/>
    <w:rsid w:val="00E46036"/>
    <w:rsid w:val="00E460C1"/>
    <w:rsid w:val="00E462B1"/>
    <w:rsid w:val="00E462F3"/>
    <w:rsid w:val="00E469FE"/>
    <w:rsid w:val="00E46A1B"/>
    <w:rsid w:val="00E46BA1"/>
    <w:rsid w:val="00E46EBE"/>
    <w:rsid w:val="00E47197"/>
    <w:rsid w:val="00E47F36"/>
    <w:rsid w:val="00E501F1"/>
    <w:rsid w:val="00E50626"/>
    <w:rsid w:val="00E51028"/>
    <w:rsid w:val="00E51396"/>
    <w:rsid w:val="00E51470"/>
    <w:rsid w:val="00E51697"/>
    <w:rsid w:val="00E518C5"/>
    <w:rsid w:val="00E51A5B"/>
    <w:rsid w:val="00E520EA"/>
    <w:rsid w:val="00E52824"/>
    <w:rsid w:val="00E528EF"/>
    <w:rsid w:val="00E52BB6"/>
    <w:rsid w:val="00E5334C"/>
    <w:rsid w:val="00E5339A"/>
    <w:rsid w:val="00E53835"/>
    <w:rsid w:val="00E53D95"/>
    <w:rsid w:val="00E55068"/>
    <w:rsid w:val="00E5518B"/>
    <w:rsid w:val="00E551E5"/>
    <w:rsid w:val="00E551E8"/>
    <w:rsid w:val="00E5520E"/>
    <w:rsid w:val="00E55389"/>
    <w:rsid w:val="00E55857"/>
    <w:rsid w:val="00E558AE"/>
    <w:rsid w:val="00E5606B"/>
    <w:rsid w:val="00E565E7"/>
    <w:rsid w:val="00E56724"/>
    <w:rsid w:val="00E568E0"/>
    <w:rsid w:val="00E56A95"/>
    <w:rsid w:val="00E56AE6"/>
    <w:rsid w:val="00E570ED"/>
    <w:rsid w:val="00E572DA"/>
    <w:rsid w:val="00E57A12"/>
    <w:rsid w:val="00E60572"/>
    <w:rsid w:val="00E6066A"/>
    <w:rsid w:val="00E60752"/>
    <w:rsid w:val="00E60817"/>
    <w:rsid w:val="00E609C1"/>
    <w:rsid w:val="00E60C35"/>
    <w:rsid w:val="00E60C5D"/>
    <w:rsid w:val="00E60C7F"/>
    <w:rsid w:val="00E60CC0"/>
    <w:rsid w:val="00E60ECE"/>
    <w:rsid w:val="00E61583"/>
    <w:rsid w:val="00E62029"/>
    <w:rsid w:val="00E6281A"/>
    <w:rsid w:val="00E62A97"/>
    <w:rsid w:val="00E62EA4"/>
    <w:rsid w:val="00E63035"/>
    <w:rsid w:val="00E6329A"/>
    <w:rsid w:val="00E63E8F"/>
    <w:rsid w:val="00E64B92"/>
    <w:rsid w:val="00E6507C"/>
    <w:rsid w:val="00E657EA"/>
    <w:rsid w:val="00E65CC4"/>
    <w:rsid w:val="00E66150"/>
    <w:rsid w:val="00E66172"/>
    <w:rsid w:val="00E661AA"/>
    <w:rsid w:val="00E66693"/>
    <w:rsid w:val="00E66891"/>
    <w:rsid w:val="00E66BE8"/>
    <w:rsid w:val="00E66D99"/>
    <w:rsid w:val="00E66E1A"/>
    <w:rsid w:val="00E66E98"/>
    <w:rsid w:val="00E6720F"/>
    <w:rsid w:val="00E6734D"/>
    <w:rsid w:val="00E675B2"/>
    <w:rsid w:val="00E67E56"/>
    <w:rsid w:val="00E67EAE"/>
    <w:rsid w:val="00E67F04"/>
    <w:rsid w:val="00E71306"/>
    <w:rsid w:val="00E714BB"/>
    <w:rsid w:val="00E71747"/>
    <w:rsid w:val="00E723F0"/>
    <w:rsid w:val="00E7277E"/>
    <w:rsid w:val="00E72806"/>
    <w:rsid w:val="00E72BF9"/>
    <w:rsid w:val="00E72CDC"/>
    <w:rsid w:val="00E72DEB"/>
    <w:rsid w:val="00E72EB0"/>
    <w:rsid w:val="00E72FAB"/>
    <w:rsid w:val="00E73060"/>
    <w:rsid w:val="00E73073"/>
    <w:rsid w:val="00E733A3"/>
    <w:rsid w:val="00E734AC"/>
    <w:rsid w:val="00E734FB"/>
    <w:rsid w:val="00E73551"/>
    <w:rsid w:val="00E73877"/>
    <w:rsid w:val="00E739EF"/>
    <w:rsid w:val="00E73D04"/>
    <w:rsid w:val="00E7408C"/>
    <w:rsid w:val="00E742F0"/>
    <w:rsid w:val="00E74E6F"/>
    <w:rsid w:val="00E75078"/>
    <w:rsid w:val="00E75163"/>
    <w:rsid w:val="00E75300"/>
    <w:rsid w:val="00E754DA"/>
    <w:rsid w:val="00E758A2"/>
    <w:rsid w:val="00E75BD1"/>
    <w:rsid w:val="00E75BFB"/>
    <w:rsid w:val="00E75DDF"/>
    <w:rsid w:val="00E76188"/>
    <w:rsid w:val="00E764C0"/>
    <w:rsid w:val="00E76645"/>
    <w:rsid w:val="00E76AB3"/>
    <w:rsid w:val="00E76EBE"/>
    <w:rsid w:val="00E7709D"/>
    <w:rsid w:val="00E771A1"/>
    <w:rsid w:val="00E77B3D"/>
    <w:rsid w:val="00E77F4A"/>
    <w:rsid w:val="00E804D7"/>
    <w:rsid w:val="00E808A7"/>
    <w:rsid w:val="00E80966"/>
    <w:rsid w:val="00E80FC5"/>
    <w:rsid w:val="00E81191"/>
    <w:rsid w:val="00E8139D"/>
    <w:rsid w:val="00E81A98"/>
    <w:rsid w:val="00E81E3D"/>
    <w:rsid w:val="00E81E69"/>
    <w:rsid w:val="00E821D6"/>
    <w:rsid w:val="00E83242"/>
    <w:rsid w:val="00E834C7"/>
    <w:rsid w:val="00E83805"/>
    <w:rsid w:val="00E84383"/>
    <w:rsid w:val="00E84592"/>
    <w:rsid w:val="00E847C1"/>
    <w:rsid w:val="00E84AD6"/>
    <w:rsid w:val="00E85217"/>
    <w:rsid w:val="00E85BAF"/>
    <w:rsid w:val="00E85CCD"/>
    <w:rsid w:val="00E85E5A"/>
    <w:rsid w:val="00E861C6"/>
    <w:rsid w:val="00E864B4"/>
    <w:rsid w:val="00E8675C"/>
    <w:rsid w:val="00E86CDB"/>
    <w:rsid w:val="00E86EEA"/>
    <w:rsid w:val="00E87310"/>
    <w:rsid w:val="00E87953"/>
    <w:rsid w:val="00E879CC"/>
    <w:rsid w:val="00E87DB2"/>
    <w:rsid w:val="00E87EC8"/>
    <w:rsid w:val="00E90441"/>
    <w:rsid w:val="00E90470"/>
    <w:rsid w:val="00E909AF"/>
    <w:rsid w:val="00E90A67"/>
    <w:rsid w:val="00E90F41"/>
    <w:rsid w:val="00E90FE8"/>
    <w:rsid w:val="00E9153A"/>
    <w:rsid w:val="00E91559"/>
    <w:rsid w:val="00E919B6"/>
    <w:rsid w:val="00E91C5A"/>
    <w:rsid w:val="00E91DA4"/>
    <w:rsid w:val="00E91E5C"/>
    <w:rsid w:val="00E920B7"/>
    <w:rsid w:val="00E920D5"/>
    <w:rsid w:val="00E92A43"/>
    <w:rsid w:val="00E92A73"/>
    <w:rsid w:val="00E92B9B"/>
    <w:rsid w:val="00E92C44"/>
    <w:rsid w:val="00E937D7"/>
    <w:rsid w:val="00E937EA"/>
    <w:rsid w:val="00E93C5C"/>
    <w:rsid w:val="00E93E41"/>
    <w:rsid w:val="00E944FB"/>
    <w:rsid w:val="00E94AE5"/>
    <w:rsid w:val="00E9508B"/>
    <w:rsid w:val="00E95524"/>
    <w:rsid w:val="00E955E6"/>
    <w:rsid w:val="00E959AF"/>
    <w:rsid w:val="00E95C13"/>
    <w:rsid w:val="00E96450"/>
    <w:rsid w:val="00E96E37"/>
    <w:rsid w:val="00E96FCD"/>
    <w:rsid w:val="00E96FD4"/>
    <w:rsid w:val="00E97769"/>
    <w:rsid w:val="00E97994"/>
    <w:rsid w:val="00E97C32"/>
    <w:rsid w:val="00E97DE6"/>
    <w:rsid w:val="00E97ED6"/>
    <w:rsid w:val="00EA035B"/>
    <w:rsid w:val="00EA0AC7"/>
    <w:rsid w:val="00EA0CA4"/>
    <w:rsid w:val="00EA0CE2"/>
    <w:rsid w:val="00EA1514"/>
    <w:rsid w:val="00EA1A7C"/>
    <w:rsid w:val="00EA20A4"/>
    <w:rsid w:val="00EA2313"/>
    <w:rsid w:val="00EA2404"/>
    <w:rsid w:val="00EA254F"/>
    <w:rsid w:val="00EA25AA"/>
    <w:rsid w:val="00EA266F"/>
    <w:rsid w:val="00EA2ED5"/>
    <w:rsid w:val="00EA3943"/>
    <w:rsid w:val="00EA4D91"/>
    <w:rsid w:val="00EA5460"/>
    <w:rsid w:val="00EA5F8A"/>
    <w:rsid w:val="00EA60DA"/>
    <w:rsid w:val="00EA637A"/>
    <w:rsid w:val="00EA6427"/>
    <w:rsid w:val="00EA64FE"/>
    <w:rsid w:val="00EA6921"/>
    <w:rsid w:val="00EA6AB9"/>
    <w:rsid w:val="00EA6B02"/>
    <w:rsid w:val="00EA6DA3"/>
    <w:rsid w:val="00EA6ED3"/>
    <w:rsid w:val="00EA7167"/>
    <w:rsid w:val="00EA732D"/>
    <w:rsid w:val="00EA7434"/>
    <w:rsid w:val="00EA78EF"/>
    <w:rsid w:val="00EA7A73"/>
    <w:rsid w:val="00EA7C10"/>
    <w:rsid w:val="00EB0819"/>
    <w:rsid w:val="00EB08B2"/>
    <w:rsid w:val="00EB0A37"/>
    <w:rsid w:val="00EB0AFA"/>
    <w:rsid w:val="00EB0F81"/>
    <w:rsid w:val="00EB0FAA"/>
    <w:rsid w:val="00EB0FBF"/>
    <w:rsid w:val="00EB134E"/>
    <w:rsid w:val="00EB163C"/>
    <w:rsid w:val="00EB1891"/>
    <w:rsid w:val="00EB1A38"/>
    <w:rsid w:val="00EB1B33"/>
    <w:rsid w:val="00EB1E57"/>
    <w:rsid w:val="00EB1F32"/>
    <w:rsid w:val="00EB2347"/>
    <w:rsid w:val="00EB2361"/>
    <w:rsid w:val="00EB237B"/>
    <w:rsid w:val="00EB2408"/>
    <w:rsid w:val="00EB254E"/>
    <w:rsid w:val="00EB3096"/>
    <w:rsid w:val="00EB318A"/>
    <w:rsid w:val="00EB3316"/>
    <w:rsid w:val="00EB3614"/>
    <w:rsid w:val="00EB39EC"/>
    <w:rsid w:val="00EB4A5B"/>
    <w:rsid w:val="00EB4A75"/>
    <w:rsid w:val="00EB4A81"/>
    <w:rsid w:val="00EB4BC5"/>
    <w:rsid w:val="00EB4BDF"/>
    <w:rsid w:val="00EB51DA"/>
    <w:rsid w:val="00EB53BA"/>
    <w:rsid w:val="00EB54BF"/>
    <w:rsid w:val="00EB5A69"/>
    <w:rsid w:val="00EB5E03"/>
    <w:rsid w:val="00EB6120"/>
    <w:rsid w:val="00EB65FB"/>
    <w:rsid w:val="00EB68F9"/>
    <w:rsid w:val="00EB6AB1"/>
    <w:rsid w:val="00EB6C2F"/>
    <w:rsid w:val="00EB6D42"/>
    <w:rsid w:val="00EB6DAC"/>
    <w:rsid w:val="00EB73AA"/>
    <w:rsid w:val="00EB7DD7"/>
    <w:rsid w:val="00EC01BE"/>
    <w:rsid w:val="00EC095A"/>
    <w:rsid w:val="00EC0FDA"/>
    <w:rsid w:val="00EC17A0"/>
    <w:rsid w:val="00EC1D6C"/>
    <w:rsid w:val="00EC1E92"/>
    <w:rsid w:val="00EC2742"/>
    <w:rsid w:val="00EC2754"/>
    <w:rsid w:val="00EC2C2D"/>
    <w:rsid w:val="00EC2D6A"/>
    <w:rsid w:val="00EC2F2A"/>
    <w:rsid w:val="00EC3468"/>
    <w:rsid w:val="00EC35EF"/>
    <w:rsid w:val="00EC3CEE"/>
    <w:rsid w:val="00EC3F38"/>
    <w:rsid w:val="00EC419C"/>
    <w:rsid w:val="00EC53FE"/>
    <w:rsid w:val="00EC54DD"/>
    <w:rsid w:val="00EC567B"/>
    <w:rsid w:val="00EC56F9"/>
    <w:rsid w:val="00EC5AE6"/>
    <w:rsid w:val="00EC5C59"/>
    <w:rsid w:val="00EC5FBD"/>
    <w:rsid w:val="00EC6106"/>
    <w:rsid w:val="00EC64A2"/>
    <w:rsid w:val="00EC68CD"/>
    <w:rsid w:val="00EC6BD5"/>
    <w:rsid w:val="00EC7320"/>
    <w:rsid w:val="00EC744B"/>
    <w:rsid w:val="00EC75F3"/>
    <w:rsid w:val="00EC7731"/>
    <w:rsid w:val="00ED01E1"/>
    <w:rsid w:val="00ED0811"/>
    <w:rsid w:val="00ED0D8C"/>
    <w:rsid w:val="00ED0FF3"/>
    <w:rsid w:val="00ED1D70"/>
    <w:rsid w:val="00ED1DD4"/>
    <w:rsid w:val="00ED1F41"/>
    <w:rsid w:val="00ED25BC"/>
    <w:rsid w:val="00ED25CC"/>
    <w:rsid w:val="00ED29DB"/>
    <w:rsid w:val="00ED2D0C"/>
    <w:rsid w:val="00ED2EF4"/>
    <w:rsid w:val="00ED3094"/>
    <w:rsid w:val="00ED33D5"/>
    <w:rsid w:val="00ED3522"/>
    <w:rsid w:val="00ED3528"/>
    <w:rsid w:val="00ED389A"/>
    <w:rsid w:val="00ED462F"/>
    <w:rsid w:val="00ED4851"/>
    <w:rsid w:val="00ED52CE"/>
    <w:rsid w:val="00ED53E2"/>
    <w:rsid w:val="00ED5C18"/>
    <w:rsid w:val="00ED5D9A"/>
    <w:rsid w:val="00ED5F64"/>
    <w:rsid w:val="00ED607C"/>
    <w:rsid w:val="00ED60F9"/>
    <w:rsid w:val="00ED6507"/>
    <w:rsid w:val="00ED6810"/>
    <w:rsid w:val="00ED6B67"/>
    <w:rsid w:val="00ED72E1"/>
    <w:rsid w:val="00ED745C"/>
    <w:rsid w:val="00ED795C"/>
    <w:rsid w:val="00ED7B53"/>
    <w:rsid w:val="00EE02A8"/>
    <w:rsid w:val="00EE0401"/>
    <w:rsid w:val="00EE06AC"/>
    <w:rsid w:val="00EE0AC4"/>
    <w:rsid w:val="00EE1466"/>
    <w:rsid w:val="00EE14D6"/>
    <w:rsid w:val="00EE1800"/>
    <w:rsid w:val="00EE1817"/>
    <w:rsid w:val="00EE1924"/>
    <w:rsid w:val="00EE1E58"/>
    <w:rsid w:val="00EE2498"/>
    <w:rsid w:val="00EE25DB"/>
    <w:rsid w:val="00EE26A6"/>
    <w:rsid w:val="00EE2821"/>
    <w:rsid w:val="00EE2CFE"/>
    <w:rsid w:val="00EE2F8E"/>
    <w:rsid w:val="00EE2F99"/>
    <w:rsid w:val="00EE3831"/>
    <w:rsid w:val="00EE3A1F"/>
    <w:rsid w:val="00EE3BC5"/>
    <w:rsid w:val="00EE3D02"/>
    <w:rsid w:val="00EE3F58"/>
    <w:rsid w:val="00EE3F6B"/>
    <w:rsid w:val="00EE47C1"/>
    <w:rsid w:val="00EE480F"/>
    <w:rsid w:val="00EE49E1"/>
    <w:rsid w:val="00EE4DBC"/>
    <w:rsid w:val="00EE4E02"/>
    <w:rsid w:val="00EE4EE6"/>
    <w:rsid w:val="00EE5812"/>
    <w:rsid w:val="00EE5B86"/>
    <w:rsid w:val="00EE651C"/>
    <w:rsid w:val="00EE6644"/>
    <w:rsid w:val="00EE66FF"/>
    <w:rsid w:val="00EE6865"/>
    <w:rsid w:val="00EE6B40"/>
    <w:rsid w:val="00EE6F56"/>
    <w:rsid w:val="00EE7607"/>
    <w:rsid w:val="00EE7BD3"/>
    <w:rsid w:val="00EE7D75"/>
    <w:rsid w:val="00EF02AD"/>
    <w:rsid w:val="00EF03CD"/>
    <w:rsid w:val="00EF0E83"/>
    <w:rsid w:val="00EF0EED"/>
    <w:rsid w:val="00EF0F4A"/>
    <w:rsid w:val="00EF10D1"/>
    <w:rsid w:val="00EF1306"/>
    <w:rsid w:val="00EF14DB"/>
    <w:rsid w:val="00EF16C0"/>
    <w:rsid w:val="00EF1D9B"/>
    <w:rsid w:val="00EF1EB1"/>
    <w:rsid w:val="00EF2457"/>
    <w:rsid w:val="00EF2759"/>
    <w:rsid w:val="00EF2BE8"/>
    <w:rsid w:val="00EF30BE"/>
    <w:rsid w:val="00EF36E3"/>
    <w:rsid w:val="00EF3A06"/>
    <w:rsid w:val="00EF3B5D"/>
    <w:rsid w:val="00EF3FA2"/>
    <w:rsid w:val="00EF424E"/>
    <w:rsid w:val="00EF435B"/>
    <w:rsid w:val="00EF487D"/>
    <w:rsid w:val="00EF4AD7"/>
    <w:rsid w:val="00EF4B83"/>
    <w:rsid w:val="00EF4FF0"/>
    <w:rsid w:val="00EF522F"/>
    <w:rsid w:val="00EF52E9"/>
    <w:rsid w:val="00EF5535"/>
    <w:rsid w:val="00EF59B4"/>
    <w:rsid w:val="00EF5B14"/>
    <w:rsid w:val="00EF5BA4"/>
    <w:rsid w:val="00EF5DFF"/>
    <w:rsid w:val="00EF5FF4"/>
    <w:rsid w:val="00EF607B"/>
    <w:rsid w:val="00EF632C"/>
    <w:rsid w:val="00EF635C"/>
    <w:rsid w:val="00EF68DB"/>
    <w:rsid w:val="00EF6C79"/>
    <w:rsid w:val="00EF723A"/>
    <w:rsid w:val="00EF796C"/>
    <w:rsid w:val="00EF7C53"/>
    <w:rsid w:val="00EF7F49"/>
    <w:rsid w:val="00F002F5"/>
    <w:rsid w:val="00F0062A"/>
    <w:rsid w:val="00F006B4"/>
    <w:rsid w:val="00F00775"/>
    <w:rsid w:val="00F00858"/>
    <w:rsid w:val="00F00BC6"/>
    <w:rsid w:val="00F00FAC"/>
    <w:rsid w:val="00F010A2"/>
    <w:rsid w:val="00F01748"/>
    <w:rsid w:val="00F01D8C"/>
    <w:rsid w:val="00F028EA"/>
    <w:rsid w:val="00F02CBB"/>
    <w:rsid w:val="00F02F9F"/>
    <w:rsid w:val="00F0315B"/>
    <w:rsid w:val="00F0319C"/>
    <w:rsid w:val="00F0434D"/>
    <w:rsid w:val="00F04432"/>
    <w:rsid w:val="00F0470D"/>
    <w:rsid w:val="00F0473A"/>
    <w:rsid w:val="00F04BFE"/>
    <w:rsid w:val="00F04F56"/>
    <w:rsid w:val="00F04F91"/>
    <w:rsid w:val="00F05067"/>
    <w:rsid w:val="00F05B05"/>
    <w:rsid w:val="00F05D1D"/>
    <w:rsid w:val="00F05F32"/>
    <w:rsid w:val="00F060C7"/>
    <w:rsid w:val="00F06107"/>
    <w:rsid w:val="00F06108"/>
    <w:rsid w:val="00F0614E"/>
    <w:rsid w:val="00F065DA"/>
    <w:rsid w:val="00F066BF"/>
    <w:rsid w:val="00F068AA"/>
    <w:rsid w:val="00F06E94"/>
    <w:rsid w:val="00F06EC0"/>
    <w:rsid w:val="00F06F0B"/>
    <w:rsid w:val="00F072CC"/>
    <w:rsid w:val="00F075DE"/>
    <w:rsid w:val="00F07727"/>
    <w:rsid w:val="00F07899"/>
    <w:rsid w:val="00F07F1A"/>
    <w:rsid w:val="00F10030"/>
    <w:rsid w:val="00F1020B"/>
    <w:rsid w:val="00F10363"/>
    <w:rsid w:val="00F10E1D"/>
    <w:rsid w:val="00F10F6D"/>
    <w:rsid w:val="00F119A5"/>
    <w:rsid w:val="00F11C76"/>
    <w:rsid w:val="00F11D51"/>
    <w:rsid w:val="00F11EEC"/>
    <w:rsid w:val="00F12414"/>
    <w:rsid w:val="00F12531"/>
    <w:rsid w:val="00F12C4C"/>
    <w:rsid w:val="00F132A3"/>
    <w:rsid w:val="00F13B7D"/>
    <w:rsid w:val="00F13BF3"/>
    <w:rsid w:val="00F1410B"/>
    <w:rsid w:val="00F1439A"/>
    <w:rsid w:val="00F146E1"/>
    <w:rsid w:val="00F15189"/>
    <w:rsid w:val="00F1525E"/>
    <w:rsid w:val="00F15B18"/>
    <w:rsid w:val="00F160CD"/>
    <w:rsid w:val="00F1611B"/>
    <w:rsid w:val="00F1617C"/>
    <w:rsid w:val="00F1624C"/>
    <w:rsid w:val="00F16397"/>
    <w:rsid w:val="00F16418"/>
    <w:rsid w:val="00F164F0"/>
    <w:rsid w:val="00F1692C"/>
    <w:rsid w:val="00F174BC"/>
    <w:rsid w:val="00F175E1"/>
    <w:rsid w:val="00F17681"/>
    <w:rsid w:val="00F17900"/>
    <w:rsid w:val="00F1794C"/>
    <w:rsid w:val="00F17AB0"/>
    <w:rsid w:val="00F17B91"/>
    <w:rsid w:val="00F17C74"/>
    <w:rsid w:val="00F17CDC"/>
    <w:rsid w:val="00F2067A"/>
    <w:rsid w:val="00F20C6A"/>
    <w:rsid w:val="00F213ED"/>
    <w:rsid w:val="00F216B7"/>
    <w:rsid w:val="00F21BB9"/>
    <w:rsid w:val="00F21C55"/>
    <w:rsid w:val="00F22448"/>
    <w:rsid w:val="00F224E8"/>
    <w:rsid w:val="00F2269E"/>
    <w:rsid w:val="00F22E27"/>
    <w:rsid w:val="00F23257"/>
    <w:rsid w:val="00F23CCB"/>
    <w:rsid w:val="00F23E88"/>
    <w:rsid w:val="00F23FEA"/>
    <w:rsid w:val="00F24203"/>
    <w:rsid w:val="00F24276"/>
    <w:rsid w:val="00F24CB8"/>
    <w:rsid w:val="00F24E38"/>
    <w:rsid w:val="00F25023"/>
    <w:rsid w:val="00F250CE"/>
    <w:rsid w:val="00F25321"/>
    <w:rsid w:val="00F25435"/>
    <w:rsid w:val="00F25956"/>
    <w:rsid w:val="00F25AFC"/>
    <w:rsid w:val="00F25C4B"/>
    <w:rsid w:val="00F25EB7"/>
    <w:rsid w:val="00F25F62"/>
    <w:rsid w:val="00F26156"/>
    <w:rsid w:val="00F26567"/>
    <w:rsid w:val="00F26687"/>
    <w:rsid w:val="00F26C7A"/>
    <w:rsid w:val="00F26EFE"/>
    <w:rsid w:val="00F27287"/>
    <w:rsid w:val="00F27790"/>
    <w:rsid w:val="00F27959"/>
    <w:rsid w:val="00F27B11"/>
    <w:rsid w:val="00F27B46"/>
    <w:rsid w:val="00F27D0F"/>
    <w:rsid w:val="00F30ED1"/>
    <w:rsid w:val="00F30F52"/>
    <w:rsid w:val="00F310AC"/>
    <w:rsid w:val="00F31570"/>
    <w:rsid w:val="00F319F0"/>
    <w:rsid w:val="00F31CCE"/>
    <w:rsid w:val="00F31D77"/>
    <w:rsid w:val="00F31F29"/>
    <w:rsid w:val="00F3218C"/>
    <w:rsid w:val="00F323F6"/>
    <w:rsid w:val="00F32435"/>
    <w:rsid w:val="00F325F4"/>
    <w:rsid w:val="00F329BF"/>
    <w:rsid w:val="00F32C91"/>
    <w:rsid w:val="00F33056"/>
    <w:rsid w:val="00F333FD"/>
    <w:rsid w:val="00F33560"/>
    <w:rsid w:val="00F33604"/>
    <w:rsid w:val="00F33955"/>
    <w:rsid w:val="00F33D94"/>
    <w:rsid w:val="00F33E44"/>
    <w:rsid w:val="00F3407D"/>
    <w:rsid w:val="00F34433"/>
    <w:rsid w:val="00F346F3"/>
    <w:rsid w:val="00F3475E"/>
    <w:rsid w:val="00F34FD8"/>
    <w:rsid w:val="00F35373"/>
    <w:rsid w:val="00F3538A"/>
    <w:rsid w:val="00F353D0"/>
    <w:rsid w:val="00F357B3"/>
    <w:rsid w:val="00F35C16"/>
    <w:rsid w:val="00F35DE5"/>
    <w:rsid w:val="00F35EDE"/>
    <w:rsid w:val="00F3618E"/>
    <w:rsid w:val="00F36937"/>
    <w:rsid w:val="00F37089"/>
    <w:rsid w:val="00F37265"/>
    <w:rsid w:val="00F37CB6"/>
    <w:rsid w:val="00F406DA"/>
    <w:rsid w:val="00F40874"/>
    <w:rsid w:val="00F40DF9"/>
    <w:rsid w:val="00F41618"/>
    <w:rsid w:val="00F41825"/>
    <w:rsid w:val="00F41888"/>
    <w:rsid w:val="00F41B9D"/>
    <w:rsid w:val="00F41E49"/>
    <w:rsid w:val="00F42A7E"/>
    <w:rsid w:val="00F42D83"/>
    <w:rsid w:val="00F4380A"/>
    <w:rsid w:val="00F43A50"/>
    <w:rsid w:val="00F43C72"/>
    <w:rsid w:val="00F43EFA"/>
    <w:rsid w:val="00F44ECE"/>
    <w:rsid w:val="00F450B6"/>
    <w:rsid w:val="00F453DE"/>
    <w:rsid w:val="00F45577"/>
    <w:rsid w:val="00F4611C"/>
    <w:rsid w:val="00F46C41"/>
    <w:rsid w:val="00F46CC1"/>
    <w:rsid w:val="00F46D1D"/>
    <w:rsid w:val="00F46E0D"/>
    <w:rsid w:val="00F46F12"/>
    <w:rsid w:val="00F47251"/>
    <w:rsid w:val="00F47449"/>
    <w:rsid w:val="00F474DA"/>
    <w:rsid w:val="00F47811"/>
    <w:rsid w:val="00F47846"/>
    <w:rsid w:val="00F478BF"/>
    <w:rsid w:val="00F47ACD"/>
    <w:rsid w:val="00F47CB0"/>
    <w:rsid w:val="00F500F5"/>
    <w:rsid w:val="00F50ECA"/>
    <w:rsid w:val="00F510AF"/>
    <w:rsid w:val="00F512BB"/>
    <w:rsid w:val="00F51544"/>
    <w:rsid w:val="00F515E8"/>
    <w:rsid w:val="00F51791"/>
    <w:rsid w:val="00F517D7"/>
    <w:rsid w:val="00F51B8E"/>
    <w:rsid w:val="00F51EB4"/>
    <w:rsid w:val="00F51EC1"/>
    <w:rsid w:val="00F51FF5"/>
    <w:rsid w:val="00F5220D"/>
    <w:rsid w:val="00F52AEF"/>
    <w:rsid w:val="00F52CAD"/>
    <w:rsid w:val="00F52CE1"/>
    <w:rsid w:val="00F5316B"/>
    <w:rsid w:val="00F5342F"/>
    <w:rsid w:val="00F53492"/>
    <w:rsid w:val="00F5390C"/>
    <w:rsid w:val="00F53C4A"/>
    <w:rsid w:val="00F543D5"/>
    <w:rsid w:val="00F54982"/>
    <w:rsid w:val="00F54D50"/>
    <w:rsid w:val="00F54DE4"/>
    <w:rsid w:val="00F54F08"/>
    <w:rsid w:val="00F55367"/>
    <w:rsid w:val="00F5556B"/>
    <w:rsid w:val="00F55AF5"/>
    <w:rsid w:val="00F55D2B"/>
    <w:rsid w:val="00F55D3F"/>
    <w:rsid w:val="00F56627"/>
    <w:rsid w:val="00F56645"/>
    <w:rsid w:val="00F56714"/>
    <w:rsid w:val="00F5680E"/>
    <w:rsid w:val="00F5711D"/>
    <w:rsid w:val="00F5743B"/>
    <w:rsid w:val="00F57614"/>
    <w:rsid w:val="00F57E51"/>
    <w:rsid w:val="00F600D7"/>
    <w:rsid w:val="00F6014F"/>
    <w:rsid w:val="00F60387"/>
    <w:rsid w:val="00F60572"/>
    <w:rsid w:val="00F60B48"/>
    <w:rsid w:val="00F60F51"/>
    <w:rsid w:val="00F6103A"/>
    <w:rsid w:val="00F610E3"/>
    <w:rsid w:val="00F61358"/>
    <w:rsid w:val="00F614E2"/>
    <w:rsid w:val="00F61DFF"/>
    <w:rsid w:val="00F61F30"/>
    <w:rsid w:val="00F621B8"/>
    <w:rsid w:val="00F626DA"/>
    <w:rsid w:val="00F6274F"/>
    <w:rsid w:val="00F6279A"/>
    <w:rsid w:val="00F62949"/>
    <w:rsid w:val="00F633DF"/>
    <w:rsid w:val="00F6395F"/>
    <w:rsid w:val="00F63B29"/>
    <w:rsid w:val="00F63B9F"/>
    <w:rsid w:val="00F644C8"/>
    <w:rsid w:val="00F6497F"/>
    <w:rsid w:val="00F64988"/>
    <w:rsid w:val="00F6499E"/>
    <w:rsid w:val="00F64A4C"/>
    <w:rsid w:val="00F65228"/>
    <w:rsid w:val="00F6524A"/>
    <w:rsid w:val="00F6533A"/>
    <w:rsid w:val="00F654C6"/>
    <w:rsid w:val="00F65695"/>
    <w:rsid w:val="00F65A4C"/>
    <w:rsid w:val="00F65CB5"/>
    <w:rsid w:val="00F65E49"/>
    <w:rsid w:val="00F6623B"/>
    <w:rsid w:val="00F66AAC"/>
    <w:rsid w:val="00F67055"/>
    <w:rsid w:val="00F67698"/>
    <w:rsid w:val="00F677AC"/>
    <w:rsid w:val="00F67847"/>
    <w:rsid w:val="00F67C16"/>
    <w:rsid w:val="00F709F8"/>
    <w:rsid w:val="00F70B44"/>
    <w:rsid w:val="00F70E50"/>
    <w:rsid w:val="00F7128F"/>
    <w:rsid w:val="00F712C4"/>
    <w:rsid w:val="00F7132E"/>
    <w:rsid w:val="00F715B5"/>
    <w:rsid w:val="00F71621"/>
    <w:rsid w:val="00F71D94"/>
    <w:rsid w:val="00F72170"/>
    <w:rsid w:val="00F7266F"/>
    <w:rsid w:val="00F72BAC"/>
    <w:rsid w:val="00F72BC5"/>
    <w:rsid w:val="00F72E7A"/>
    <w:rsid w:val="00F72ED0"/>
    <w:rsid w:val="00F73135"/>
    <w:rsid w:val="00F73149"/>
    <w:rsid w:val="00F7394E"/>
    <w:rsid w:val="00F73ACE"/>
    <w:rsid w:val="00F73E06"/>
    <w:rsid w:val="00F73EE9"/>
    <w:rsid w:val="00F7449F"/>
    <w:rsid w:val="00F74791"/>
    <w:rsid w:val="00F747F7"/>
    <w:rsid w:val="00F74A98"/>
    <w:rsid w:val="00F7535F"/>
    <w:rsid w:val="00F75393"/>
    <w:rsid w:val="00F75691"/>
    <w:rsid w:val="00F7594B"/>
    <w:rsid w:val="00F75973"/>
    <w:rsid w:val="00F7681C"/>
    <w:rsid w:val="00F76A9D"/>
    <w:rsid w:val="00F76BBC"/>
    <w:rsid w:val="00F76BCC"/>
    <w:rsid w:val="00F76D1A"/>
    <w:rsid w:val="00F77120"/>
    <w:rsid w:val="00F773DE"/>
    <w:rsid w:val="00F777FC"/>
    <w:rsid w:val="00F77F5A"/>
    <w:rsid w:val="00F804CF"/>
    <w:rsid w:val="00F80747"/>
    <w:rsid w:val="00F80846"/>
    <w:rsid w:val="00F80C85"/>
    <w:rsid w:val="00F80FB7"/>
    <w:rsid w:val="00F8123D"/>
    <w:rsid w:val="00F812CC"/>
    <w:rsid w:val="00F816AA"/>
    <w:rsid w:val="00F81904"/>
    <w:rsid w:val="00F81982"/>
    <w:rsid w:val="00F82233"/>
    <w:rsid w:val="00F82528"/>
    <w:rsid w:val="00F8291F"/>
    <w:rsid w:val="00F82A1A"/>
    <w:rsid w:val="00F82A5C"/>
    <w:rsid w:val="00F82A78"/>
    <w:rsid w:val="00F84094"/>
    <w:rsid w:val="00F8419F"/>
    <w:rsid w:val="00F84392"/>
    <w:rsid w:val="00F845A7"/>
    <w:rsid w:val="00F8496B"/>
    <w:rsid w:val="00F852C5"/>
    <w:rsid w:val="00F852DE"/>
    <w:rsid w:val="00F85377"/>
    <w:rsid w:val="00F859C8"/>
    <w:rsid w:val="00F859F4"/>
    <w:rsid w:val="00F85A02"/>
    <w:rsid w:val="00F85B14"/>
    <w:rsid w:val="00F85FCA"/>
    <w:rsid w:val="00F86200"/>
    <w:rsid w:val="00F86873"/>
    <w:rsid w:val="00F86901"/>
    <w:rsid w:val="00F86BBA"/>
    <w:rsid w:val="00F86F6F"/>
    <w:rsid w:val="00F87064"/>
    <w:rsid w:val="00F8725D"/>
    <w:rsid w:val="00F87276"/>
    <w:rsid w:val="00F87410"/>
    <w:rsid w:val="00F87729"/>
    <w:rsid w:val="00F87AE7"/>
    <w:rsid w:val="00F9003A"/>
    <w:rsid w:val="00F90866"/>
    <w:rsid w:val="00F910B8"/>
    <w:rsid w:val="00F91365"/>
    <w:rsid w:val="00F91392"/>
    <w:rsid w:val="00F92576"/>
    <w:rsid w:val="00F92AB2"/>
    <w:rsid w:val="00F92E1A"/>
    <w:rsid w:val="00F931C8"/>
    <w:rsid w:val="00F935D0"/>
    <w:rsid w:val="00F935D5"/>
    <w:rsid w:val="00F9372C"/>
    <w:rsid w:val="00F94014"/>
    <w:rsid w:val="00F94061"/>
    <w:rsid w:val="00F941A4"/>
    <w:rsid w:val="00F941EA"/>
    <w:rsid w:val="00F9456B"/>
    <w:rsid w:val="00F94C9E"/>
    <w:rsid w:val="00F9523C"/>
    <w:rsid w:val="00F953DE"/>
    <w:rsid w:val="00F96032"/>
    <w:rsid w:val="00F9640D"/>
    <w:rsid w:val="00F9642D"/>
    <w:rsid w:val="00F96446"/>
    <w:rsid w:val="00F970D7"/>
    <w:rsid w:val="00F971F8"/>
    <w:rsid w:val="00F9739D"/>
    <w:rsid w:val="00F975D6"/>
    <w:rsid w:val="00F97A58"/>
    <w:rsid w:val="00F97B8B"/>
    <w:rsid w:val="00F97C01"/>
    <w:rsid w:val="00F97E96"/>
    <w:rsid w:val="00F97E9C"/>
    <w:rsid w:val="00FA0102"/>
    <w:rsid w:val="00FA01F2"/>
    <w:rsid w:val="00FA0499"/>
    <w:rsid w:val="00FA09FA"/>
    <w:rsid w:val="00FA0C6B"/>
    <w:rsid w:val="00FA123C"/>
    <w:rsid w:val="00FA147C"/>
    <w:rsid w:val="00FA24BC"/>
    <w:rsid w:val="00FA277B"/>
    <w:rsid w:val="00FA2B7B"/>
    <w:rsid w:val="00FA375D"/>
    <w:rsid w:val="00FA3B63"/>
    <w:rsid w:val="00FA3BDC"/>
    <w:rsid w:val="00FA439A"/>
    <w:rsid w:val="00FA468D"/>
    <w:rsid w:val="00FA4B19"/>
    <w:rsid w:val="00FA4D6F"/>
    <w:rsid w:val="00FA50EC"/>
    <w:rsid w:val="00FA546A"/>
    <w:rsid w:val="00FA54D8"/>
    <w:rsid w:val="00FA5525"/>
    <w:rsid w:val="00FA55D2"/>
    <w:rsid w:val="00FA55FE"/>
    <w:rsid w:val="00FA599E"/>
    <w:rsid w:val="00FA5D85"/>
    <w:rsid w:val="00FA6A64"/>
    <w:rsid w:val="00FA6ECD"/>
    <w:rsid w:val="00FA6FBC"/>
    <w:rsid w:val="00FA717A"/>
    <w:rsid w:val="00FA7448"/>
    <w:rsid w:val="00FA776D"/>
    <w:rsid w:val="00FA7939"/>
    <w:rsid w:val="00FA7975"/>
    <w:rsid w:val="00FA79CC"/>
    <w:rsid w:val="00FA7CD3"/>
    <w:rsid w:val="00FA7F24"/>
    <w:rsid w:val="00FB03EF"/>
    <w:rsid w:val="00FB0564"/>
    <w:rsid w:val="00FB078E"/>
    <w:rsid w:val="00FB09FB"/>
    <w:rsid w:val="00FB0A27"/>
    <w:rsid w:val="00FB160F"/>
    <w:rsid w:val="00FB1928"/>
    <w:rsid w:val="00FB1ACD"/>
    <w:rsid w:val="00FB1C87"/>
    <w:rsid w:val="00FB2017"/>
    <w:rsid w:val="00FB2140"/>
    <w:rsid w:val="00FB25CF"/>
    <w:rsid w:val="00FB27AD"/>
    <w:rsid w:val="00FB2A9F"/>
    <w:rsid w:val="00FB2D13"/>
    <w:rsid w:val="00FB2F34"/>
    <w:rsid w:val="00FB325F"/>
    <w:rsid w:val="00FB3504"/>
    <w:rsid w:val="00FB35BA"/>
    <w:rsid w:val="00FB3618"/>
    <w:rsid w:val="00FB3D93"/>
    <w:rsid w:val="00FB3ED1"/>
    <w:rsid w:val="00FB4072"/>
    <w:rsid w:val="00FB42CD"/>
    <w:rsid w:val="00FB46DD"/>
    <w:rsid w:val="00FB4832"/>
    <w:rsid w:val="00FB52FE"/>
    <w:rsid w:val="00FB5541"/>
    <w:rsid w:val="00FB65C0"/>
    <w:rsid w:val="00FB66DB"/>
    <w:rsid w:val="00FB6A49"/>
    <w:rsid w:val="00FB6B61"/>
    <w:rsid w:val="00FB6FC4"/>
    <w:rsid w:val="00FB70A2"/>
    <w:rsid w:val="00FB7609"/>
    <w:rsid w:val="00FB768D"/>
    <w:rsid w:val="00FB79AF"/>
    <w:rsid w:val="00FB7A3C"/>
    <w:rsid w:val="00FB7CEA"/>
    <w:rsid w:val="00FC0675"/>
    <w:rsid w:val="00FC0C12"/>
    <w:rsid w:val="00FC0D86"/>
    <w:rsid w:val="00FC0E8F"/>
    <w:rsid w:val="00FC12F4"/>
    <w:rsid w:val="00FC14F9"/>
    <w:rsid w:val="00FC15CA"/>
    <w:rsid w:val="00FC1BD7"/>
    <w:rsid w:val="00FC1BE9"/>
    <w:rsid w:val="00FC1EFC"/>
    <w:rsid w:val="00FC2583"/>
    <w:rsid w:val="00FC26DD"/>
    <w:rsid w:val="00FC278C"/>
    <w:rsid w:val="00FC2907"/>
    <w:rsid w:val="00FC2950"/>
    <w:rsid w:val="00FC2ACD"/>
    <w:rsid w:val="00FC3296"/>
    <w:rsid w:val="00FC3604"/>
    <w:rsid w:val="00FC3AD0"/>
    <w:rsid w:val="00FC3C11"/>
    <w:rsid w:val="00FC3D9B"/>
    <w:rsid w:val="00FC47C3"/>
    <w:rsid w:val="00FC4E59"/>
    <w:rsid w:val="00FC4E90"/>
    <w:rsid w:val="00FC4EC5"/>
    <w:rsid w:val="00FC51DE"/>
    <w:rsid w:val="00FC539B"/>
    <w:rsid w:val="00FC53FF"/>
    <w:rsid w:val="00FC5576"/>
    <w:rsid w:val="00FC5BA3"/>
    <w:rsid w:val="00FC5BDB"/>
    <w:rsid w:val="00FC5F23"/>
    <w:rsid w:val="00FC602F"/>
    <w:rsid w:val="00FC6687"/>
    <w:rsid w:val="00FC6987"/>
    <w:rsid w:val="00FC69EA"/>
    <w:rsid w:val="00FC6E9E"/>
    <w:rsid w:val="00FC739B"/>
    <w:rsid w:val="00FC76AD"/>
    <w:rsid w:val="00FC771D"/>
    <w:rsid w:val="00FC7A62"/>
    <w:rsid w:val="00FC7CA6"/>
    <w:rsid w:val="00FC7E3F"/>
    <w:rsid w:val="00FD0249"/>
    <w:rsid w:val="00FD0AE8"/>
    <w:rsid w:val="00FD0EFB"/>
    <w:rsid w:val="00FD17CB"/>
    <w:rsid w:val="00FD19C5"/>
    <w:rsid w:val="00FD2055"/>
    <w:rsid w:val="00FD2716"/>
    <w:rsid w:val="00FD2BDA"/>
    <w:rsid w:val="00FD3686"/>
    <w:rsid w:val="00FD37D0"/>
    <w:rsid w:val="00FD3898"/>
    <w:rsid w:val="00FD3A29"/>
    <w:rsid w:val="00FD3E35"/>
    <w:rsid w:val="00FD3EE4"/>
    <w:rsid w:val="00FD402A"/>
    <w:rsid w:val="00FD40D1"/>
    <w:rsid w:val="00FD4326"/>
    <w:rsid w:val="00FD4337"/>
    <w:rsid w:val="00FD44A1"/>
    <w:rsid w:val="00FD462D"/>
    <w:rsid w:val="00FD47D1"/>
    <w:rsid w:val="00FD489F"/>
    <w:rsid w:val="00FD4A50"/>
    <w:rsid w:val="00FD526E"/>
    <w:rsid w:val="00FD567C"/>
    <w:rsid w:val="00FD5758"/>
    <w:rsid w:val="00FD630A"/>
    <w:rsid w:val="00FD6B3B"/>
    <w:rsid w:val="00FD6BA1"/>
    <w:rsid w:val="00FD6EB7"/>
    <w:rsid w:val="00FE0A04"/>
    <w:rsid w:val="00FE0D16"/>
    <w:rsid w:val="00FE0E03"/>
    <w:rsid w:val="00FE0E06"/>
    <w:rsid w:val="00FE0E72"/>
    <w:rsid w:val="00FE111D"/>
    <w:rsid w:val="00FE11E5"/>
    <w:rsid w:val="00FE12A9"/>
    <w:rsid w:val="00FE1A8B"/>
    <w:rsid w:val="00FE1B26"/>
    <w:rsid w:val="00FE20AE"/>
    <w:rsid w:val="00FE20C1"/>
    <w:rsid w:val="00FE2518"/>
    <w:rsid w:val="00FE2812"/>
    <w:rsid w:val="00FE3784"/>
    <w:rsid w:val="00FE3BDD"/>
    <w:rsid w:val="00FE3D0D"/>
    <w:rsid w:val="00FE410E"/>
    <w:rsid w:val="00FE412B"/>
    <w:rsid w:val="00FE41DA"/>
    <w:rsid w:val="00FE4383"/>
    <w:rsid w:val="00FE4A04"/>
    <w:rsid w:val="00FE4AB7"/>
    <w:rsid w:val="00FE4B73"/>
    <w:rsid w:val="00FE4E3F"/>
    <w:rsid w:val="00FE5324"/>
    <w:rsid w:val="00FE540F"/>
    <w:rsid w:val="00FE54C8"/>
    <w:rsid w:val="00FE5828"/>
    <w:rsid w:val="00FE5A91"/>
    <w:rsid w:val="00FE5C71"/>
    <w:rsid w:val="00FE5CAB"/>
    <w:rsid w:val="00FE61A8"/>
    <w:rsid w:val="00FE6268"/>
    <w:rsid w:val="00FE6C45"/>
    <w:rsid w:val="00FE6F72"/>
    <w:rsid w:val="00FE718A"/>
    <w:rsid w:val="00FE74EC"/>
    <w:rsid w:val="00FE7517"/>
    <w:rsid w:val="00FE799D"/>
    <w:rsid w:val="00FE7EBD"/>
    <w:rsid w:val="00FE7F96"/>
    <w:rsid w:val="00FF0266"/>
    <w:rsid w:val="00FF038D"/>
    <w:rsid w:val="00FF1281"/>
    <w:rsid w:val="00FF1602"/>
    <w:rsid w:val="00FF171D"/>
    <w:rsid w:val="00FF1AE8"/>
    <w:rsid w:val="00FF22F7"/>
    <w:rsid w:val="00FF2331"/>
    <w:rsid w:val="00FF26A9"/>
    <w:rsid w:val="00FF26F5"/>
    <w:rsid w:val="00FF2C22"/>
    <w:rsid w:val="00FF2EDB"/>
    <w:rsid w:val="00FF2EEB"/>
    <w:rsid w:val="00FF2FB8"/>
    <w:rsid w:val="00FF2FE4"/>
    <w:rsid w:val="00FF348E"/>
    <w:rsid w:val="00FF3770"/>
    <w:rsid w:val="00FF3995"/>
    <w:rsid w:val="00FF3D24"/>
    <w:rsid w:val="00FF3F08"/>
    <w:rsid w:val="00FF3F59"/>
    <w:rsid w:val="00FF41CB"/>
    <w:rsid w:val="00FF41FD"/>
    <w:rsid w:val="00FF45CA"/>
    <w:rsid w:val="00FF4D8A"/>
    <w:rsid w:val="00FF5429"/>
    <w:rsid w:val="00FF575E"/>
    <w:rsid w:val="00FF58A6"/>
    <w:rsid w:val="00FF5C44"/>
    <w:rsid w:val="00FF6305"/>
    <w:rsid w:val="00FF66CB"/>
    <w:rsid w:val="00FF66E5"/>
    <w:rsid w:val="00FF68E0"/>
    <w:rsid w:val="00FF714A"/>
    <w:rsid w:val="00FF7154"/>
    <w:rsid w:val="00FF766F"/>
    <w:rsid w:val="00FF7CFE"/>
    <w:rsid w:val="02053949"/>
    <w:rsid w:val="03717447"/>
    <w:rsid w:val="0563069A"/>
    <w:rsid w:val="05772433"/>
    <w:rsid w:val="06AD34F0"/>
    <w:rsid w:val="09277C51"/>
    <w:rsid w:val="0E797D9E"/>
    <w:rsid w:val="11510964"/>
    <w:rsid w:val="12601AA0"/>
    <w:rsid w:val="131312EF"/>
    <w:rsid w:val="13540F20"/>
    <w:rsid w:val="142C66CC"/>
    <w:rsid w:val="143F3563"/>
    <w:rsid w:val="146A21E1"/>
    <w:rsid w:val="183F1BBF"/>
    <w:rsid w:val="186726DE"/>
    <w:rsid w:val="1B065727"/>
    <w:rsid w:val="1C1D7A58"/>
    <w:rsid w:val="1D7C3F3C"/>
    <w:rsid w:val="225625C2"/>
    <w:rsid w:val="26626B54"/>
    <w:rsid w:val="28490D23"/>
    <w:rsid w:val="29410A5E"/>
    <w:rsid w:val="29423B73"/>
    <w:rsid w:val="2BE3667D"/>
    <w:rsid w:val="2BF07A1A"/>
    <w:rsid w:val="2BFC4BB2"/>
    <w:rsid w:val="2F4C244B"/>
    <w:rsid w:val="31670566"/>
    <w:rsid w:val="329D3E5B"/>
    <w:rsid w:val="34156AB0"/>
    <w:rsid w:val="39100A44"/>
    <w:rsid w:val="39112BA3"/>
    <w:rsid w:val="3B172C21"/>
    <w:rsid w:val="3B517462"/>
    <w:rsid w:val="3BBB05A1"/>
    <w:rsid w:val="3CA60642"/>
    <w:rsid w:val="3CF4761B"/>
    <w:rsid w:val="3DC3753B"/>
    <w:rsid w:val="3EB272CA"/>
    <w:rsid w:val="3FA42F64"/>
    <w:rsid w:val="41182920"/>
    <w:rsid w:val="427C7569"/>
    <w:rsid w:val="43020053"/>
    <w:rsid w:val="43C31242"/>
    <w:rsid w:val="45B85306"/>
    <w:rsid w:val="471C7111"/>
    <w:rsid w:val="475E482C"/>
    <w:rsid w:val="480D0D66"/>
    <w:rsid w:val="48D95BD5"/>
    <w:rsid w:val="48F5009F"/>
    <w:rsid w:val="4A1F4410"/>
    <w:rsid w:val="4E7E7EFB"/>
    <w:rsid w:val="4E937292"/>
    <w:rsid w:val="51EA224E"/>
    <w:rsid w:val="52997BD8"/>
    <w:rsid w:val="56E75F8D"/>
    <w:rsid w:val="594342D3"/>
    <w:rsid w:val="5FA9147C"/>
    <w:rsid w:val="65CA13A0"/>
    <w:rsid w:val="661E60D0"/>
    <w:rsid w:val="66307736"/>
    <w:rsid w:val="665D6EA3"/>
    <w:rsid w:val="69504DEE"/>
    <w:rsid w:val="6FF65BEC"/>
    <w:rsid w:val="716D5EE0"/>
    <w:rsid w:val="721D3EF6"/>
    <w:rsid w:val="74BD7404"/>
    <w:rsid w:val="77B15B49"/>
    <w:rsid w:val="7E2D167D"/>
    <w:rsid w:val="7EC43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3FD035"/>
  <w15:chartTrackingRefBased/>
  <w15:docId w15:val="{09719088-86EF-44D3-8C50-C8DF068F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Default Paragraph Font" w:uiPriority="1" w:unhideWhenUsed="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rPr>
  </w:style>
  <w:style w:type="paragraph" w:styleId="3">
    <w:name w:val="heading 3"/>
    <w:basedOn w:val="a0"/>
    <w:next w:val="a0"/>
    <w:link w:val="30"/>
    <w:qFormat/>
    <w:pPr>
      <w:snapToGrid w:val="0"/>
      <w:spacing w:line="460" w:lineRule="exact"/>
      <w:textAlignment w:val="baseline"/>
      <w:outlineLvl w:val="2"/>
    </w:pPr>
    <w:rPr>
      <w:rFonts w:eastAsia="楷体_GB2312"/>
      <w:b/>
      <w:snapToGrid w:val="0"/>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link w:val="3"/>
    <w:rPr>
      <w:rFonts w:eastAsia="楷体_GB2312"/>
      <w:b/>
      <w:snapToGrid/>
      <w:sz w:val="28"/>
      <w:szCs w:val="28"/>
    </w:rPr>
  </w:style>
  <w:style w:type="paragraph" w:styleId="a4">
    <w:name w:val="Normal Indent"/>
    <w:basedOn w:val="a0"/>
    <w:pPr>
      <w:ind w:firstLineChars="200" w:firstLine="420"/>
    </w:pPr>
  </w:style>
  <w:style w:type="paragraph" w:styleId="a5">
    <w:name w:val="annotation text"/>
    <w:basedOn w:val="a0"/>
    <w:link w:val="a6"/>
    <w:pPr>
      <w:jc w:val="left"/>
    </w:pPr>
  </w:style>
  <w:style w:type="character" w:customStyle="1" w:styleId="a6">
    <w:name w:val="批注文字 字符"/>
    <w:link w:val="a5"/>
    <w:rPr>
      <w:kern w:val="2"/>
      <w:sz w:val="21"/>
    </w:rPr>
  </w:style>
  <w:style w:type="paragraph" w:styleId="a7">
    <w:name w:val="Body Text"/>
    <w:basedOn w:val="a0"/>
    <w:pPr>
      <w:spacing w:line="520" w:lineRule="exact"/>
    </w:pPr>
    <w:rPr>
      <w:spacing w:val="28"/>
      <w:sz w:val="28"/>
    </w:rPr>
  </w:style>
  <w:style w:type="paragraph" w:styleId="a8">
    <w:name w:val="Body Text Indent"/>
    <w:basedOn w:val="a0"/>
    <w:pPr>
      <w:spacing w:line="580" w:lineRule="exact"/>
      <w:ind w:firstLineChars="200" w:firstLine="560"/>
    </w:pPr>
    <w:rPr>
      <w:rFonts w:eastAsia="楷体_GB2312"/>
      <w:bCs/>
      <w:sz w:val="28"/>
    </w:rPr>
  </w:style>
  <w:style w:type="paragraph" w:styleId="a9">
    <w:name w:val="Plain Text"/>
    <w:basedOn w:val="a0"/>
    <w:link w:val="aa"/>
    <w:rPr>
      <w:rFonts w:ascii="宋体" w:hAnsi="Courier New"/>
      <w:sz w:val="18"/>
      <w:szCs w:val="18"/>
      <w:lang w:eastAsia="ja-JP"/>
    </w:rPr>
  </w:style>
  <w:style w:type="character" w:customStyle="1" w:styleId="aa">
    <w:name w:val="纯文本 字符"/>
    <w:link w:val="a9"/>
    <w:rPr>
      <w:rFonts w:ascii="宋体" w:hAnsi="Courier New"/>
      <w:kern w:val="2"/>
      <w:sz w:val="18"/>
      <w:szCs w:val="18"/>
      <w:lang w:eastAsia="ja-JP"/>
    </w:rPr>
  </w:style>
  <w:style w:type="paragraph" w:styleId="2">
    <w:name w:val="Body Text Indent 2"/>
    <w:basedOn w:val="a0"/>
    <w:pPr>
      <w:adjustRightInd w:val="0"/>
      <w:ind w:firstLine="585"/>
    </w:pPr>
    <w:rPr>
      <w:rFonts w:eastAsia="楷体_GB2312"/>
      <w:sz w:val="28"/>
      <w:szCs w:val="24"/>
    </w:rPr>
  </w:style>
  <w:style w:type="paragraph" w:styleId="ab">
    <w:name w:val="Balloon Text"/>
    <w:basedOn w:val="a0"/>
    <w:semiHidden/>
    <w:rPr>
      <w:sz w:val="18"/>
      <w:szCs w:val="18"/>
    </w:rPr>
  </w:style>
  <w:style w:type="paragraph" w:styleId="ac">
    <w:name w:val="footer"/>
    <w:basedOn w:val="a0"/>
    <w:pPr>
      <w:tabs>
        <w:tab w:val="center" w:pos="4153"/>
        <w:tab w:val="right" w:pos="8306"/>
      </w:tabs>
      <w:snapToGrid w:val="0"/>
      <w:jc w:val="left"/>
    </w:pPr>
    <w:rPr>
      <w:sz w:val="18"/>
    </w:rPr>
  </w:style>
  <w:style w:type="paragraph" w:styleId="ad">
    <w:name w:val="header"/>
    <w:basedOn w:val="a0"/>
    <w:pPr>
      <w:pBdr>
        <w:bottom w:val="single" w:sz="6" w:space="1" w:color="auto"/>
      </w:pBdr>
      <w:tabs>
        <w:tab w:val="center" w:pos="4153"/>
        <w:tab w:val="right" w:pos="8306"/>
      </w:tabs>
      <w:snapToGrid w:val="0"/>
      <w:jc w:val="center"/>
    </w:pPr>
    <w:rPr>
      <w:sz w:val="18"/>
      <w:szCs w:val="18"/>
    </w:rPr>
  </w:style>
  <w:style w:type="paragraph" w:styleId="ae">
    <w:name w:val="Normal (Web)"/>
    <w:basedOn w:val="a0"/>
    <w:uiPriority w:val="99"/>
    <w:unhideWhenUsed/>
    <w:pPr>
      <w:widowControl/>
      <w:spacing w:before="100" w:beforeAutospacing="1" w:after="100" w:afterAutospacing="1"/>
      <w:jc w:val="left"/>
    </w:pPr>
    <w:rPr>
      <w:rFonts w:ascii="宋体" w:hAnsi="宋体" w:cs="宋体"/>
      <w:kern w:val="0"/>
      <w:sz w:val="24"/>
      <w:szCs w:val="24"/>
    </w:rPr>
  </w:style>
  <w:style w:type="paragraph" w:styleId="af">
    <w:name w:val="annotation subject"/>
    <w:basedOn w:val="a5"/>
    <w:next w:val="a5"/>
    <w:semiHidden/>
    <w:rPr>
      <w:b/>
      <w:bCs/>
    </w:rPr>
  </w:style>
  <w:style w:type="paragraph" w:customStyle="1" w:styleId="1">
    <w:name w:val="正文首行缩进1"/>
    <w:aliases w:val="Body Text First Indent"/>
    <w:basedOn w:val="a7"/>
    <w:pPr>
      <w:spacing w:after="120" w:line="432" w:lineRule="exact"/>
      <w:ind w:firstLineChars="100" w:firstLine="420"/>
      <w:jc w:val="left"/>
    </w:pPr>
    <w:rPr>
      <w:sz w:val="18"/>
    </w:rPr>
  </w:style>
  <w:style w:type="character" w:styleId="af0">
    <w:name w:val="Strong"/>
    <w:uiPriority w:val="22"/>
    <w:qFormat/>
    <w:rPr>
      <w:b/>
      <w:bCs/>
    </w:rPr>
  </w:style>
  <w:style w:type="character" w:styleId="af1">
    <w:name w:val="page number"/>
  </w:style>
  <w:style w:type="character" w:styleId="af2">
    <w:name w:val="line number"/>
  </w:style>
  <w:style w:type="character" w:styleId="af3">
    <w:name w:val="Hyperlink"/>
    <w:uiPriority w:val="99"/>
    <w:unhideWhenUsed/>
    <w:rPr>
      <w:color w:val="0000FF"/>
      <w:u w:val="single"/>
    </w:rPr>
  </w:style>
  <w:style w:type="character" w:styleId="af4">
    <w:name w:val="annotation reference"/>
    <w:uiPriority w:val="99"/>
    <w:rPr>
      <w:sz w:val="21"/>
      <w:szCs w:val="21"/>
    </w:rPr>
  </w:style>
  <w:style w:type="character" w:customStyle="1" w:styleId="CharChar">
    <w:name w:val="正文缺省 Char Char"/>
    <w:link w:val="Char"/>
    <w:rPr>
      <w:rFonts w:eastAsia="宋体"/>
      <w:kern w:val="2"/>
      <w:sz w:val="21"/>
      <w:szCs w:val="21"/>
      <w:lang w:val="en-GB" w:eastAsia="zh-CN" w:bidi="ar-SA"/>
    </w:rPr>
  </w:style>
  <w:style w:type="paragraph" w:customStyle="1" w:styleId="Char">
    <w:name w:val="正文缺省 Char"/>
    <w:basedOn w:val="a0"/>
    <w:link w:val="CharChar"/>
    <w:pPr>
      <w:spacing w:line="360" w:lineRule="auto"/>
      <w:ind w:firstLineChars="200" w:firstLine="200"/>
    </w:pPr>
    <w:rPr>
      <w:szCs w:val="21"/>
      <w:lang w:val="en-GB"/>
    </w:rPr>
  </w:style>
  <w:style w:type="character" w:customStyle="1" w:styleId="CharChar0">
    <w:name w:val="专利正文 Char Char"/>
    <w:link w:val="Char0"/>
    <w:rPr>
      <w:rFonts w:eastAsia="宋体"/>
      <w:kern w:val="2"/>
      <w:sz w:val="21"/>
      <w:lang w:val="en-US" w:eastAsia="zh-CN" w:bidi="ar-SA"/>
    </w:rPr>
  </w:style>
  <w:style w:type="paragraph" w:customStyle="1" w:styleId="Char0">
    <w:name w:val="专利正文 Char"/>
    <w:basedOn w:val="a0"/>
    <w:link w:val="CharChar0"/>
    <w:pPr>
      <w:adjustRightInd w:val="0"/>
      <w:snapToGrid w:val="0"/>
      <w:spacing w:line="360" w:lineRule="auto"/>
      <w:ind w:firstLineChars="200" w:firstLine="560"/>
      <w:jc w:val="left"/>
    </w:pPr>
  </w:style>
  <w:style w:type="character" w:customStyle="1" w:styleId="h1purpose">
    <w:name w:val="h1purpose"/>
    <w:rPr>
      <w:b w:val="0"/>
      <w:bCs w:val="0"/>
      <w:vanish w:val="0"/>
      <w:color w:val="000000"/>
      <w:sz w:val="17"/>
      <w:szCs w:val="17"/>
    </w:rPr>
  </w:style>
  <w:style w:type="paragraph" w:customStyle="1" w:styleId="af5">
    <w:name w:val="专利正文"/>
    <w:basedOn w:val="a0"/>
    <w:pPr>
      <w:spacing w:afterLines="100" w:line="360" w:lineRule="auto"/>
      <w:jc w:val="left"/>
    </w:pPr>
  </w:style>
  <w:style w:type="paragraph" w:customStyle="1" w:styleId="051074">
    <w:name w:val="样式 左侧:  0.51 厘米 首行缩进:  0.74 厘米"/>
    <w:basedOn w:val="a0"/>
    <w:pPr>
      <w:ind w:left="288" w:firstLine="420"/>
    </w:pPr>
    <w:rPr>
      <w:rFonts w:cs="宋体"/>
    </w:rPr>
  </w:style>
  <w:style w:type="paragraph" w:customStyle="1" w:styleId="reader-word-layer">
    <w:name w:val="reader-word-layer"/>
    <w:basedOn w:val="a0"/>
    <w:pPr>
      <w:widowControl/>
      <w:spacing w:before="100" w:beforeAutospacing="1" w:after="100" w:afterAutospacing="1"/>
      <w:jc w:val="left"/>
    </w:pPr>
    <w:rPr>
      <w:rFonts w:ascii="宋体" w:hAnsi="宋体" w:cs="宋体"/>
      <w:kern w:val="0"/>
      <w:sz w:val="24"/>
      <w:szCs w:val="24"/>
    </w:rPr>
  </w:style>
  <w:style w:type="paragraph" w:customStyle="1" w:styleId="af6">
    <w:name w:val="编写建议"/>
    <w:basedOn w:val="a0"/>
    <w:pPr>
      <w:autoSpaceDE w:val="0"/>
      <w:autoSpaceDN w:val="0"/>
      <w:adjustRightInd w:val="0"/>
      <w:spacing w:line="360" w:lineRule="auto"/>
      <w:ind w:left="1134"/>
    </w:pPr>
    <w:rPr>
      <w:i/>
      <w:color w:val="0000FF"/>
      <w:kern w:val="0"/>
    </w:rPr>
  </w:style>
  <w:style w:type="paragraph" w:customStyle="1" w:styleId="CharChar1Char">
    <w:name w:val="Char Char1 Char"/>
    <w:basedOn w:val="a0"/>
    <w:pPr>
      <w:widowControl/>
    </w:pPr>
    <w:rPr>
      <w:rFonts w:ascii="Tahoma" w:hAnsi="Tahoma"/>
      <w:sz w:val="24"/>
      <w:szCs w:val="21"/>
    </w:rPr>
  </w:style>
  <w:style w:type="paragraph" w:customStyle="1" w:styleId="TAL">
    <w:name w:val="TAL"/>
    <w:basedOn w:val="a0"/>
    <w:pPr>
      <w:keepNext/>
      <w:keepLines/>
      <w:widowControl/>
      <w:overflowPunct w:val="0"/>
      <w:autoSpaceDE w:val="0"/>
      <w:autoSpaceDN w:val="0"/>
      <w:adjustRightInd w:val="0"/>
      <w:jc w:val="left"/>
      <w:textAlignment w:val="baseline"/>
    </w:pPr>
    <w:rPr>
      <w:rFonts w:ascii="Arial" w:hAnsi="Arial"/>
      <w:kern w:val="0"/>
      <w:sz w:val="18"/>
      <w:lang w:val="en-GB" w:eastAsia="en-US"/>
    </w:rPr>
  </w:style>
  <w:style w:type="paragraph" w:customStyle="1" w:styleId="10">
    <w:name w:val="列出段落1"/>
    <w:aliases w:val="List Paragraph"/>
    <w:basedOn w:val="a0"/>
    <w:uiPriority w:val="34"/>
    <w:qFormat/>
    <w:pPr>
      <w:ind w:firstLineChars="200" w:firstLine="420"/>
    </w:pPr>
  </w:style>
  <w:style w:type="paragraph" w:customStyle="1" w:styleId="Char1">
    <w:name w:val="Char"/>
    <w:basedOn w:val="a0"/>
    <w:rPr>
      <w:rFonts w:cs="Arial"/>
      <w:szCs w:val="24"/>
    </w:rPr>
  </w:style>
  <w:style w:type="paragraph" w:styleId="af7">
    <w:name w:val="Revision"/>
    <w:uiPriority w:val="99"/>
    <w:semiHidden/>
    <w:rPr>
      <w:kern w:val="2"/>
      <w:sz w:val="21"/>
    </w:rPr>
  </w:style>
  <w:style w:type="paragraph" w:customStyle="1" w:styleId="d2035">
    <w:name w:val="样式 正文缩进d + 首行缩进:  2 字符 段前: 0.35 行"/>
    <w:basedOn w:val="a4"/>
    <w:link w:val="d2035Char"/>
    <w:pPr>
      <w:adjustRightInd w:val="0"/>
      <w:snapToGrid w:val="0"/>
      <w:spacing w:beforeLines="35" w:before="84" w:line="460" w:lineRule="exact"/>
      <w:ind w:firstLine="560"/>
      <w:textAlignment w:val="baseline"/>
    </w:pPr>
    <w:rPr>
      <w:rFonts w:eastAsia="楷体_GB2312" w:cs="宋体"/>
      <w:snapToGrid w:val="0"/>
      <w:kern w:val="0"/>
      <w:sz w:val="28"/>
    </w:rPr>
  </w:style>
  <w:style w:type="character" w:customStyle="1" w:styleId="d2035Char">
    <w:name w:val="样式 正文缩进d + 首行缩进:  2 字符 段前: 0.35 行 Char"/>
    <w:link w:val="d2035"/>
    <w:rPr>
      <w:rFonts w:eastAsia="楷体_GB2312" w:cs="宋体"/>
      <w:snapToGrid/>
      <w:sz w:val="28"/>
    </w:rPr>
  </w:style>
  <w:style w:type="paragraph" w:customStyle="1" w:styleId="af8">
    <w:name w:val="附图正文"/>
    <w:basedOn w:val="a0"/>
    <w:pPr>
      <w:adjustRightInd w:val="0"/>
      <w:snapToGrid w:val="0"/>
      <w:textAlignment w:val="baseline"/>
    </w:pPr>
    <w:rPr>
      <w:bCs/>
      <w:snapToGrid w:val="0"/>
      <w:kern w:val="0"/>
      <w:sz w:val="28"/>
    </w:rPr>
  </w:style>
  <w:style w:type="paragraph" w:styleId="a">
    <w:name w:val="List Number"/>
    <w:basedOn w:val="a0"/>
    <w:rsid w:val="0097669C"/>
    <w:pPr>
      <w:numPr>
        <w:numId w:val="1"/>
      </w:numPr>
      <w:contextualSpacing/>
    </w:pPr>
  </w:style>
  <w:style w:type="character" w:customStyle="1" w:styleId="d2035CharChar">
    <w:name w:val="样式 正文缩进d + 首行缩进:  2 字符 段前: 0.35 行 Char Char"/>
    <w:basedOn w:val="a1"/>
    <w:rsid w:val="001B02C9"/>
    <w:rPr>
      <w:rFonts w:eastAsia="楷体_GB2312" w:cs="宋体"/>
      <w:snapToGrid w:val="0"/>
      <w:sz w:val="28"/>
    </w:rPr>
  </w:style>
  <w:style w:type="character" w:styleId="af9">
    <w:name w:val="Placeholder Text"/>
    <w:basedOn w:val="a1"/>
    <w:uiPriority w:val="99"/>
    <w:unhideWhenUsed/>
    <w:rsid w:val="00864A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888537">
      <w:bodyDiv w:val="1"/>
      <w:marLeft w:val="0"/>
      <w:marRight w:val="0"/>
      <w:marTop w:val="0"/>
      <w:marBottom w:val="0"/>
      <w:divBdr>
        <w:top w:val="none" w:sz="0" w:space="0" w:color="auto"/>
        <w:left w:val="none" w:sz="0" w:space="0" w:color="auto"/>
        <w:bottom w:val="none" w:sz="0" w:space="0" w:color="auto"/>
        <w:right w:val="none" w:sz="0" w:space="0" w:color="auto"/>
      </w:divBdr>
    </w:div>
    <w:div w:id="19023999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10</Pages>
  <Words>688</Words>
  <Characters>3925</Characters>
  <Application>Microsoft Office Word</Application>
  <DocSecurity>0</DocSecurity>
  <PresentationFormat/>
  <Lines>32</Lines>
  <Paragraphs>9</Paragraphs>
  <Slides>0</Slides>
  <Notes>0</Notes>
  <HiddenSlides>0</HiddenSlides>
  <MMClips>0</MMClips>
  <ScaleCrop>false</ScaleCrop>
  <Manager/>
  <Company>微软中国</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tru</dc:creator>
  <cp:keywords/>
  <dc:description/>
  <cp:lastModifiedBy>熊梦军</cp:lastModifiedBy>
  <cp:revision>90</cp:revision>
  <cp:lastPrinted>2016-10-27T06:00:00Z</cp:lastPrinted>
  <dcterms:created xsi:type="dcterms:W3CDTF">2022-04-15T12:36:00Z</dcterms:created>
  <dcterms:modified xsi:type="dcterms:W3CDTF">2022-07-31T12:10:00Z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735F9EEBEF4C47CE95F17BF4262CE085</vt:lpwstr>
  </property>
</Properties>
</file>