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DD" w:rsidRDefault="00CC782D">
      <w:bookmarkStart w:id="0" w:name="_GoBack"/>
      <w:r>
        <w:t>Requisitos Funcionais</w:t>
      </w:r>
    </w:p>
    <w:p w:rsidR="00CC782D" w:rsidRDefault="00CC782D"/>
    <w:p w:rsidR="00CC782D" w:rsidRDefault="00CC782D">
      <w:r>
        <w:t xml:space="preserve">Tela de </w:t>
      </w:r>
      <w:proofErr w:type="spellStart"/>
      <w:r>
        <w:t>Login</w:t>
      </w:r>
      <w:proofErr w:type="spellEnd"/>
    </w:p>
    <w:p w:rsidR="00CC782D" w:rsidRDefault="00CC782D">
      <w:r>
        <w:t xml:space="preserve">Cada pessoa terá um acesso ao sistema, onde será vinculado todas suas informações que há no sistema. Com isso todas as contas, saldo, debito conforme o que foi estabelecido pelo usuário essas informações aparecerão para o usuário. </w:t>
      </w:r>
    </w:p>
    <w:p w:rsidR="00CC782D" w:rsidRDefault="00CC782D">
      <w:r>
        <w:t>Tela de cadastro</w:t>
      </w:r>
    </w:p>
    <w:p w:rsidR="00CC782D" w:rsidRDefault="00CC782D">
      <w:r>
        <w:t>A tela de cadastro é onde você insere ou exclui usuário novo para utilização do sistema, ou clientes e por último empresas. Para que se possa ter um maior controle das finanças.</w:t>
      </w:r>
    </w:p>
    <w:p w:rsidR="00CC782D" w:rsidRDefault="00CC782D">
      <w:r>
        <w:t>Tela de Cadastro de Contas a Receber</w:t>
      </w:r>
    </w:p>
    <w:p w:rsidR="00855F2E" w:rsidRDefault="00855F2E">
      <w:r>
        <w:t>Nessa tela o usuário incluirá todas as contas e valores que tem a receber, para que possa ser feito a análise de sua situação financeira atual.</w:t>
      </w:r>
    </w:p>
    <w:p w:rsidR="00855F2E" w:rsidRDefault="00855F2E">
      <w:r>
        <w:t>Tela de Cadastro de Contas a Pagar</w:t>
      </w:r>
    </w:p>
    <w:p w:rsidR="00855F2E" w:rsidRDefault="00855F2E">
      <w:r>
        <w:t>Essa tela o usuário insere todas as contas e despesas que possui para que possa ser gerado gráficos e lançamentos do que ele possui para ser pago até o momento.</w:t>
      </w:r>
    </w:p>
    <w:p w:rsidR="00855F2E" w:rsidRDefault="00855F2E">
      <w:r>
        <w:t>Tela inicial</w:t>
      </w:r>
    </w:p>
    <w:p w:rsidR="00855F2E" w:rsidRDefault="00855F2E">
      <w:r>
        <w:t>Nessa tela o sistema atualizara em tempo real todos as informações obtidas de contas a receber e contas a pagar, dando então para o usuário uma situação de o que ele possui a pagar, o que está atrasado, o que ele tem a receber, o que já recebeu e por último mostra o quanto você possui de caixa atual, se está positivo ou negativo.</w:t>
      </w:r>
    </w:p>
    <w:bookmarkEnd w:id="0"/>
    <w:p w:rsidR="00CC782D" w:rsidRDefault="00CC782D"/>
    <w:sectPr w:rsidR="00CC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2D"/>
    <w:rsid w:val="000E3DDD"/>
    <w:rsid w:val="00855F2E"/>
    <w:rsid w:val="00C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0D164-0CE5-4806-9EB2-860A95C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1</cp:revision>
  <dcterms:created xsi:type="dcterms:W3CDTF">2017-08-23T18:34:00Z</dcterms:created>
  <dcterms:modified xsi:type="dcterms:W3CDTF">2017-08-23T19:54:00Z</dcterms:modified>
</cp:coreProperties>
</file>