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99"/>
        <w:tblW w:w="5000" w:type="pct"/>
        <w:tblLook w:val="04A0" w:firstRow="1" w:lastRow="0" w:firstColumn="1" w:lastColumn="0" w:noHBand="0" w:noVBand="1"/>
      </w:tblPr>
      <w:tblGrid>
        <w:gridCol w:w="1237"/>
        <w:gridCol w:w="3160"/>
        <w:gridCol w:w="1237"/>
        <w:gridCol w:w="3942"/>
      </w:tblGrid>
      <w:tr w:rsidR="00487411" w:rsidRPr="008E7815" w14:paraId="55A787EF" w14:textId="77777777" w:rsidTr="00487411">
        <w:trPr>
          <w:trHeight w:val="144"/>
        </w:trPr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5F29CF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Abbreviation</w:t>
            </w:r>
          </w:p>
        </w:tc>
        <w:tc>
          <w:tcPr>
            <w:tcW w:w="1495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77CF2B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Nominal Label </w:t>
            </w:r>
          </w:p>
        </w:tc>
        <w:tc>
          <w:tcPr>
            <w:tcW w:w="741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F77624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Abbreviation</w:t>
            </w:r>
          </w:p>
        </w:tc>
        <w:tc>
          <w:tcPr>
            <w:tcW w:w="2171" w:type="pct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201AF1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Nominal Label </w:t>
            </w:r>
          </w:p>
        </w:tc>
      </w:tr>
      <w:tr w:rsidR="00487411" w:rsidRPr="008E7815" w14:paraId="7E51DF98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AF9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AAA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B36E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Anterior amygdalar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6303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MOBipl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377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Main olfactory bulb inner plexiform layer</w:t>
            </w:r>
          </w:p>
        </w:tc>
      </w:tr>
      <w:tr w:rsidR="00487411" w:rsidRPr="008E7815" w14:paraId="02A09662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BCFF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ACA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196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Anterior cingulate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9B37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MOBmi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289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Main olfactory bulb mitral layer</w:t>
            </w:r>
          </w:p>
        </w:tc>
      </w:tr>
      <w:tr w:rsidR="00487411" w:rsidRPr="008E7815" w14:paraId="7E3B48D2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D96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ACB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35B2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Nucleus accumbens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EFB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MOBopl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8C49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Main olfactory bulb outer plexiform layer</w:t>
            </w:r>
          </w:p>
        </w:tc>
      </w:tr>
      <w:tr w:rsidR="00487411" w:rsidRPr="008E7815" w14:paraId="01F252A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8A5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aco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7F9C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Anterior commissure olfactory limb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7060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MPO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7BE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Median preoptic area</w:t>
            </w:r>
          </w:p>
        </w:tc>
      </w:tr>
      <w:tr w:rsidR="00487411" w:rsidRPr="008E7815" w14:paraId="6902519E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6C9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AHN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A93A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Anterior hypothalamic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6FD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MS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4C1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Medial septal nucleus</w:t>
            </w:r>
          </w:p>
        </w:tc>
      </w:tr>
      <w:tr w:rsidR="00487411" w:rsidRPr="008E7815" w14:paraId="68AD3C86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201E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AOB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C24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Accessory olfactory bulb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0A1D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MY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ADC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Medulla oblongata</w:t>
            </w:r>
          </w:p>
        </w:tc>
      </w:tr>
      <w:tr w:rsidR="00487411" w:rsidRPr="008E7815" w14:paraId="47CDED24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7D85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AON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35E8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Anterior olfactory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D0C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NDB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F78E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Diagonal band nucleus</w:t>
            </w:r>
          </w:p>
        </w:tc>
      </w:tr>
      <w:tr w:rsidR="00487411" w:rsidRPr="008E7815" w14:paraId="7A0244D4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52E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aot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C0CB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Accessory optic tract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5CB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NOD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18D9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Nodulus X</w:t>
            </w:r>
          </w:p>
        </w:tc>
      </w:tr>
      <w:tr w:rsidR="00487411" w:rsidRPr="008E7815" w14:paraId="36EE96D9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76AD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AV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A43E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Anteroventral nucleus of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C86B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onl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9CA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Nerve layer of main olfactory bulb</w:t>
            </w:r>
          </w:p>
        </w:tc>
      </w:tr>
      <w:tr w:rsidR="00487411" w:rsidRPr="008E7815" w14:paraId="778069D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D72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BLA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CDB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Basolateral amygdala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300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opt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BBF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Optic tract</w:t>
            </w:r>
          </w:p>
        </w:tc>
      </w:tr>
      <w:tr w:rsidR="00487411" w:rsidRPr="008E7815" w14:paraId="7499D938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8392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BST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5C99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Bed nuclei of the stria terminalis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45F3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ORB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53FB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Orbital area</w:t>
            </w:r>
          </w:p>
        </w:tc>
      </w:tr>
      <w:tr w:rsidR="00487411" w:rsidRPr="008E7815" w14:paraId="2BB109E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F2AD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CA1-CA3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1AF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Field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CA</w:t>
            </w: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CA</w:t>
            </w: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CA</w:t>
            </w: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3 pyramidal layer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2E51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BD7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Olfactory tubercle</w:t>
            </w:r>
          </w:p>
        </w:tc>
      </w:tr>
      <w:tr w:rsidR="00487411" w:rsidRPr="008E7815" w14:paraId="5A70E6A7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4A95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CB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8B8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Cerebellum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751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7D20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Pons</w:t>
            </w:r>
          </w:p>
        </w:tc>
      </w:tr>
      <w:tr w:rsidR="00487411" w:rsidRPr="008E7815" w14:paraId="39D9632A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D709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cc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5BF4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Corpus callosum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DFE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4B9D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Posterior amygdalar nucleus</w:t>
            </w:r>
          </w:p>
        </w:tc>
      </w:tr>
      <w:tr w:rsidR="00487411" w:rsidRPr="008E7815" w14:paraId="2B4BAED6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E0CC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572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Central amygdalar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AFC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PAG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266B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Periaqueductal gray</w:t>
            </w:r>
          </w:p>
        </w:tc>
      </w:tr>
      <w:tr w:rsidR="00487411" w:rsidRPr="008E7815" w14:paraId="7CD1224B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F033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CLI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C0E2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Central linear nucleus raphe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8DE7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PB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A65D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Parabrachial nucleus</w:t>
            </w:r>
          </w:p>
        </w:tc>
      </w:tr>
      <w:tr w:rsidR="00487411" w:rsidRPr="008E7815" w14:paraId="05A1D9EF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DA4D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A717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Central medial nucleus of the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276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PCG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D0C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Pontine central gray</w:t>
            </w:r>
          </w:p>
        </w:tc>
      </w:tr>
      <w:tr w:rsidR="00487411" w:rsidRPr="008E7815" w14:paraId="16280CF3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65A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COA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2FB4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Cortical amygdala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FC34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PF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3D38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Parafascicular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nucleus</w:t>
            </w:r>
          </w:p>
        </w:tc>
      </w:tr>
      <w:tr w:rsidR="00487411" w:rsidRPr="008E7815" w14:paraId="1C74243F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588F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388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Caudoputamen</w:t>
            </w:r>
            <w:proofErr w:type="spellEnd"/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9A3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PG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FD8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Pontine gray</w:t>
            </w:r>
          </w:p>
        </w:tc>
      </w:tr>
      <w:tr w:rsidR="00487411" w:rsidRPr="008E7815" w14:paraId="2151C768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568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CS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855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Superior central raphe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28D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PH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B3F2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Posterior </w:t>
            </w:r>
            <w:proofErr w:type="spellStart"/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hypothamic</w:t>
            </w:r>
            <w:proofErr w:type="spellEnd"/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nucleus</w:t>
            </w:r>
          </w:p>
        </w:tc>
      </w:tr>
      <w:tr w:rsidR="00487411" w:rsidRPr="008E7815" w14:paraId="1D7C3896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BA24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CTX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017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Cerebral cortex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084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PIR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F46C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Piriform area</w:t>
            </w:r>
          </w:p>
        </w:tc>
      </w:tr>
      <w:tr w:rsidR="00487411" w:rsidRPr="008E7815" w14:paraId="23C145F5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38D9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DEC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C7F9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Declive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 VI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7057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PL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8E2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Prelimbic area</w:t>
            </w:r>
          </w:p>
        </w:tc>
      </w:tr>
      <w:tr w:rsidR="00487411" w:rsidRPr="008E7815" w14:paraId="18B9FD14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83C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DG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010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Dentate gyrus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9394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8838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Posterior complex of the thalamus</w:t>
            </w:r>
          </w:p>
        </w:tc>
      </w:tr>
      <w:tr w:rsidR="00487411" w:rsidRPr="008E7815" w14:paraId="36977EC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E9C7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DMH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66F6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Dorsomedial hypothalamic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B64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PRN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D4C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Pontine reticular nucleus</w:t>
            </w:r>
          </w:p>
        </w:tc>
      </w:tr>
      <w:tr w:rsidR="00487411" w:rsidRPr="008E7815" w14:paraId="238D94EC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8F3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DP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25B9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Dorsal peduncular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C6C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4200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Parataenial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nucleus</w:t>
            </w:r>
          </w:p>
        </w:tc>
      </w:tr>
      <w:tr w:rsidR="00487411" w:rsidRPr="008E7815" w14:paraId="52CFC0D2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6D64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DR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887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Dorsal raphe nucleus 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E9CB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PTL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F89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Posterior parietal association areas</w:t>
            </w:r>
          </w:p>
        </w:tc>
      </w:tr>
      <w:tr w:rsidR="00487411" w:rsidRPr="008E7815" w14:paraId="74486EDA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129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em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8CE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External medullary lamina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7A12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PVH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ADEC" w14:textId="77777777" w:rsidR="00487411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Paraventricular hypothalamic nucle</w:t>
            </w:r>
            <w:r w:rsidR="00CB095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</w:t>
            </w:r>
            <w:r w:rsidR="0048741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</w:t>
            </w:r>
          </w:p>
          <w:p w14:paraId="010D3F77" w14:textId="3E190C9A" w:rsidR="007E7619" w:rsidRPr="008E7815" w:rsidRDefault="00487411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PVH,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PVa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PVp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PVpo</w:t>
            </w:r>
            <w:proofErr w:type="spellEnd"/>
          </w:p>
        </w:tc>
      </w:tr>
      <w:tr w:rsidR="00487411" w:rsidRPr="008E7815" w14:paraId="3A35D0F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18AF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EPd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E29F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Endopiriform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nucleus dorsal part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B92B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PVT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9192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Paraventricular nucleus of the thalamus</w:t>
            </w:r>
          </w:p>
        </w:tc>
      </w:tr>
      <w:tr w:rsidR="00487411" w:rsidRPr="008E7815" w14:paraId="01C1611C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921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fi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E68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Fimbria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9D4C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PYR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CD8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Pyramus VIII</w:t>
            </w:r>
          </w:p>
        </w:tc>
      </w:tr>
      <w:tr w:rsidR="00487411" w:rsidRPr="008E7815" w14:paraId="213A4EAF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1C3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FOTU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D71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Folium-tuber Vermis VII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D3B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RE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6FFA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Nucleus of reunions</w:t>
            </w:r>
          </w:p>
        </w:tc>
      </w:tr>
      <w:tr w:rsidR="00487411" w:rsidRPr="008E7815" w14:paraId="1BD8EB5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5F1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FS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2B0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Fundus of striatum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7E3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RN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1DEB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Red nucleus</w:t>
            </w:r>
          </w:p>
        </w:tc>
      </w:tr>
      <w:tr w:rsidR="00487411" w:rsidRPr="008E7815" w14:paraId="1DE33B25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531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GPe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BE2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Globus pallidus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BB9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RSP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F04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Retrosplenial area</w:t>
            </w:r>
          </w:p>
        </w:tc>
      </w:tr>
      <w:tr w:rsidR="00487411" w:rsidRPr="008E7815" w14:paraId="406352F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B72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GR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E722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Gracile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D79F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C22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Reticular nucleus of the thalamus</w:t>
            </w:r>
          </w:p>
        </w:tc>
      </w:tr>
      <w:tr w:rsidR="00487411" w:rsidRPr="008E7815" w14:paraId="288B06E6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B10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HPF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2473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Hippocampal formation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0C3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SEZ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BD65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Subependymal zone</w:t>
            </w:r>
          </w:p>
        </w:tc>
      </w:tr>
      <w:tr w:rsidR="00487411" w:rsidRPr="008E7815" w14:paraId="3CE64CA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74F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HY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8895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Hypothalamus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A57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SI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CF45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Substantia </w:t>
            </w: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innominata</w:t>
            </w:r>
            <w:proofErr w:type="spellEnd"/>
          </w:p>
        </w:tc>
      </w:tr>
      <w:tr w:rsidR="00487411" w:rsidRPr="008E7815" w14:paraId="0A2AC7F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6779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IAM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5B3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Interanteromedial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nucleus of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301A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582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Simple lobule</w:t>
            </w:r>
          </w:p>
        </w:tc>
      </w:tr>
      <w:tr w:rsidR="00487411" w:rsidRPr="008E7815" w14:paraId="227923E9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4F2E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ILA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6F13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Infralimbic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A36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sm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406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Stria medullaris</w:t>
            </w:r>
          </w:p>
        </w:tc>
      </w:tr>
      <w:tr w:rsidR="00487411" w:rsidRPr="008E7815" w14:paraId="17B7C55F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6FC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IMD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A9E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Intermedial dorsal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6864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SNc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AA56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Substantia nigra compact part</w:t>
            </w:r>
          </w:p>
        </w:tc>
      </w:tr>
      <w:tr w:rsidR="00487411" w:rsidRPr="008E7815" w14:paraId="4B8E8D3A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B916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5BF4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Internal capsule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7329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SNr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C135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Substantia nigra reticular part</w:t>
            </w:r>
          </w:p>
        </w:tc>
      </w:tr>
      <w:tr w:rsidR="00487411" w:rsidRPr="008E7815" w14:paraId="2A5991FC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CD2B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IPN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B9B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Interpeduncular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4A2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SPA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1F4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Subparafascicular area</w:t>
            </w:r>
          </w:p>
        </w:tc>
      </w:tr>
      <w:tr w:rsidR="00487411" w:rsidRPr="008E7815" w14:paraId="7B2F7B93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22F3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189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amygdala nucleus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E54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SS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4DE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Somatosensory areas</w:t>
            </w:r>
          </w:p>
        </w:tc>
      </w:tr>
      <w:tr w:rsidR="00487411" w:rsidRPr="008E7815" w14:paraId="01C9CEB9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4A79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LC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F43E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Loc coeruleus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814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st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A5F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Stria terminalis</w:t>
            </w:r>
          </w:p>
        </w:tc>
      </w:tr>
      <w:tr w:rsidR="00487411" w:rsidRPr="008E7815" w14:paraId="015CEC6B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C487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LGd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5B4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geniculate complex dorsal part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F0BD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STN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D8E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Subthalamic nucleus</w:t>
            </w:r>
          </w:p>
        </w:tc>
      </w:tr>
      <w:tr w:rsidR="00487411" w:rsidRPr="008E7815" w14:paraId="6678D544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830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LHA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CD8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Lateral hypothalamic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F19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TT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B6A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Taenia tecta dorsal part</w:t>
            </w:r>
          </w:p>
        </w:tc>
      </w:tr>
      <w:tr w:rsidR="00487411" w:rsidRPr="008E7815" w14:paraId="68EC216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73E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LP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76AE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posterior nucleus of the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EFC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UVU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A0419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Uvula IX</w:t>
            </w:r>
          </w:p>
        </w:tc>
      </w:tr>
      <w:tr w:rsidR="00487411" w:rsidRPr="008E7815" w14:paraId="42D694F3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481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LSc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DA5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septal nucleus caudal part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639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V3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7B1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Third ventricle</w:t>
            </w:r>
          </w:p>
        </w:tc>
      </w:tr>
      <w:tr w:rsidR="00487411" w:rsidRPr="008E7815" w14:paraId="239A865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F57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LSr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78C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septal nucleus rostral part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13A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VAL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D1B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anterior lateral thalamic complex</w:t>
            </w:r>
          </w:p>
        </w:tc>
      </w:tr>
      <w:tr w:rsidR="00487411" w:rsidRPr="008E7815" w14:paraId="7F1D38F2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F6D1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MB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84CB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Midbrain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E80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vhc</w:t>
            </w:r>
            <w:proofErr w:type="spellEnd"/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ABA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hippocampal commissure</w:t>
            </w:r>
          </w:p>
        </w:tc>
      </w:tr>
      <w:tr w:rsidR="00487411" w:rsidRPr="008E7815" w14:paraId="4D962207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869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MBO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01A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Mammillary nuclei of the hypothalamus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8FC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VL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CE2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Lateral ventricle</w:t>
            </w:r>
          </w:p>
        </w:tc>
      </w:tr>
      <w:tr w:rsidR="00487411" w:rsidRPr="008E7815" w14:paraId="494BA33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566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MD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3DB4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Mediodorsal nucleus of thalamus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F0FA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VM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292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posterolateral thalamus</w:t>
            </w:r>
          </w:p>
        </w:tc>
      </w:tr>
      <w:tr w:rsidR="00487411" w:rsidRPr="008E7815" w14:paraId="60527F89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5E4C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MEA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E7F1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Medial amygdalar area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B4B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VMH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2AE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Ventromedial hypothalamus nucleus</w:t>
            </w:r>
          </w:p>
        </w:tc>
      </w:tr>
      <w:tr w:rsidR="00487411" w:rsidRPr="008E7815" w14:paraId="0FD7534E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39DA2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MG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3B2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Medial geniculate complex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0FED8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VPL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D565F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posteromedial nucleus of the thalamus</w:t>
            </w:r>
          </w:p>
        </w:tc>
      </w:tr>
      <w:tr w:rsidR="00487411" w:rsidRPr="008E7815" w14:paraId="633B7BB5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3942D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MH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6F1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Medial habenula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9CE84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VPM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9B0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medial thalamic nucleus</w:t>
            </w:r>
          </w:p>
        </w:tc>
      </w:tr>
      <w:tr w:rsidR="00487411" w:rsidRPr="008E7815" w14:paraId="56AE8DF0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5C2D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</w:t>
            </w:r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FB3A1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Somatomotor</w:t>
            </w:r>
            <w:proofErr w:type="spellEnd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areas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E9F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VTA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ED8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Ventral tegmental area</w:t>
            </w:r>
          </w:p>
        </w:tc>
      </w:tr>
      <w:tr w:rsidR="00487411" w:rsidRPr="008E7815" w14:paraId="29BD4181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822FB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MOBgl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2B526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Main olfactory bulb glomerular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54F7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ZI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444B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Zona incerta</w:t>
            </w:r>
          </w:p>
        </w:tc>
      </w:tr>
      <w:tr w:rsidR="00487411" w:rsidRPr="008E7815" w14:paraId="6A5C3409" w14:textId="77777777" w:rsidTr="00487411">
        <w:trPr>
          <w:trHeight w:val="144"/>
        </w:trPr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6B29A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MOBgr</w:t>
            </w:r>
            <w:proofErr w:type="spellEnd"/>
          </w:p>
        </w:tc>
        <w:tc>
          <w:tcPr>
            <w:tcW w:w="1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E9563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Min olfactory bulb granule layer</w:t>
            </w:r>
          </w:p>
        </w:tc>
        <w:tc>
          <w:tcPr>
            <w:tcW w:w="7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CFD5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2E230" w14:textId="77777777" w:rsidR="007E7619" w:rsidRPr="008E7815" w:rsidRDefault="007E7619" w:rsidP="007E761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E781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0C69B7DE" w14:textId="77777777" w:rsidR="00F251B5" w:rsidRDefault="00F251B5"/>
    <w:sectPr w:rsidR="00F251B5" w:rsidSect="00B3610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E7392" w14:textId="77777777" w:rsidR="0079608A" w:rsidRDefault="0079608A" w:rsidP="00B3610F">
      <w:r>
        <w:separator/>
      </w:r>
    </w:p>
  </w:endnote>
  <w:endnote w:type="continuationSeparator" w:id="0">
    <w:p w14:paraId="4FBC4E80" w14:textId="77777777" w:rsidR="0079608A" w:rsidRDefault="0079608A" w:rsidP="00B36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8CCB4" w14:textId="77777777" w:rsidR="0079608A" w:rsidRDefault="0079608A" w:rsidP="00B3610F">
      <w:r>
        <w:separator/>
      </w:r>
    </w:p>
  </w:footnote>
  <w:footnote w:type="continuationSeparator" w:id="0">
    <w:p w14:paraId="5203EE15" w14:textId="77777777" w:rsidR="0079608A" w:rsidRDefault="0079608A" w:rsidP="00B36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4A95B" w14:textId="77777777" w:rsidR="00B3610F" w:rsidRDefault="00B361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wN7K0sDQ0MzexNLFQ0lEKTi0uzszPAykwrgUAypESwywAAAA="/>
  </w:docVars>
  <w:rsids>
    <w:rsidRoot w:val="008A07DD"/>
    <w:rsid w:val="00034747"/>
    <w:rsid w:val="001172EF"/>
    <w:rsid w:val="0013326C"/>
    <w:rsid w:val="00210CE7"/>
    <w:rsid w:val="002D0C9D"/>
    <w:rsid w:val="0033651F"/>
    <w:rsid w:val="0035540C"/>
    <w:rsid w:val="00487411"/>
    <w:rsid w:val="0060590B"/>
    <w:rsid w:val="00643268"/>
    <w:rsid w:val="007635F1"/>
    <w:rsid w:val="0079608A"/>
    <w:rsid w:val="007E7619"/>
    <w:rsid w:val="008A07DD"/>
    <w:rsid w:val="008E7815"/>
    <w:rsid w:val="00927617"/>
    <w:rsid w:val="00997B49"/>
    <w:rsid w:val="009A6B40"/>
    <w:rsid w:val="00A22612"/>
    <w:rsid w:val="00AC1ECE"/>
    <w:rsid w:val="00AF3DFA"/>
    <w:rsid w:val="00B3610F"/>
    <w:rsid w:val="00BA7BC4"/>
    <w:rsid w:val="00CB0951"/>
    <w:rsid w:val="00CB54BC"/>
    <w:rsid w:val="00D03C25"/>
    <w:rsid w:val="00F2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0AAC4"/>
  <w14:defaultImageDpi w14:val="300"/>
  <w15:docId w15:val="{07895417-56A8-4803-A757-19DFF8F6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uiPriority w:val="39"/>
    <w:rsid w:val="008A07DD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A07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1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0F"/>
  </w:style>
  <w:style w:type="paragraph" w:styleId="Footer">
    <w:name w:val="footer"/>
    <w:basedOn w:val="Normal"/>
    <w:link w:val="FooterChar"/>
    <w:uiPriority w:val="99"/>
    <w:unhideWhenUsed/>
    <w:rsid w:val="00B361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Bearer</dc:creator>
  <cp:keywords/>
  <dc:description/>
  <cp:lastModifiedBy>Taylor Uselman</cp:lastModifiedBy>
  <cp:revision>2</cp:revision>
  <dcterms:created xsi:type="dcterms:W3CDTF">2023-08-08T20:52:00Z</dcterms:created>
  <dcterms:modified xsi:type="dcterms:W3CDTF">2023-08-08T20:52:00Z</dcterms:modified>
</cp:coreProperties>
</file>