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A49F39" w14:textId="7C50AD2F" w:rsidR="00333E0D" w:rsidRPr="00CF1612" w:rsidRDefault="00333E0D" w:rsidP="00333E0D">
      <w:pPr>
        <w:rPr>
          <w:rFonts w:ascii="Microsoft JhengHei" w:eastAsia="Microsoft JhengHei"/>
          <w:sz w:val="22"/>
          <w:szCs w:val="22"/>
        </w:rPr>
      </w:pPr>
      <w:r>
        <w:rPr>
          <w:rFonts w:ascii="Microsoft JhengHei" w:eastAsia="Microsoft JhengHei" w:hAnsi=".SFNSText-Regular" w:hint="eastAsia"/>
          <w:noProof/>
          <w:color w:val="1D2129"/>
          <w:sz w:val="22"/>
          <w:szCs w:val="22"/>
          <w:shd w:val="clear" w:color="auto" w:fill="FFFFFF"/>
        </w:rPr>
        <w:drawing>
          <wp:inline distT="0" distB="0" distL="0" distR="0" wp14:anchorId="61A27215" wp14:editId="1547BDFF">
            <wp:extent cx="5270500" cy="3505200"/>
            <wp:effectExtent l="0" t="0" r="12700" b="0"/>
            <wp:docPr id="10" name="圖片 10" descr="../Downloads/13738065_1065340653549027_4190756691441260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13738065_1065340653549027_41907566914412603_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OSMOSIS - Audiovisual Media festival 201</w:t>
      </w: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6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</w:rPr>
        <w:br/>
      </w:r>
      <w:hyperlink r:id="rId5" w:tgtFrame="_blank" w:history="1">
        <w:r w:rsidRPr="00CF1612">
          <w:rPr>
            <w:rStyle w:val="a3"/>
            <w:rFonts w:ascii="Microsoft JhengHei" w:eastAsia="Microsoft JhengHei" w:hAnsi=".SFNSText-Regular" w:hint="eastAsia"/>
            <w:color w:val="385898"/>
            <w:sz w:val="22"/>
            <w:szCs w:val="22"/>
            <w:shd w:val="clear" w:color="auto" w:fill="FFFFFF"/>
          </w:rPr>
          <w:t>http://ascjoin.wix.</w:t>
        </w:r>
        <w:r w:rsidRPr="00CF1612">
          <w:rPr>
            <w:rStyle w:val="a3"/>
            <w:rFonts w:ascii="Microsoft JhengHei" w:eastAsia="Microsoft JhengHei" w:hAnsi=".SFNSText-Regular" w:hint="eastAsia"/>
            <w:color w:val="385898"/>
            <w:sz w:val="22"/>
            <w:szCs w:val="22"/>
            <w:shd w:val="clear" w:color="auto" w:fill="FFFFFF"/>
          </w:rPr>
          <w:t>c</w:t>
        </w:r>
        <w:r w:rsidRPr="00CF1612">
          <w:rPr>
            <w:rStyle w:val="a3"/>
            <w:rFonts w:ascii="Microsoft JhengHei" w:eastAsia="Microsoft JhengHei" w:hAnsi=".SFNSText-Regular" w:hint="eastAsia"/>
            <w:color w:val="385898"/>
            <w:sz w:val="22"/>
            <w:szCs w:val="22"/>
            <w:shd w:val="clear" w:color="auto" w:fill="FFFFFF"/>
          </w:rPr>
          <w:t>om/ascool</w:t>
        </w:r>
      </w:hyperlink>
    </w:p>
    <w:p w14:paraId="5A7D22D3" w14:textId="320E89E1" w:rsidR="00333E0D" w:rsidRPr="00CF1612" w:rsidRDefault="00333E0D" w:rsidP="00333E0D">
      <w:pPr>
        <w:rPr>
          <w:rFonts w:ascii="Microsoft JhengHei" w:eastAsia="Microsoft JhengHei"/>
          <w:sz w:val="22"/>
          <w:szCs w:val="22"/>
        </w:rPr>
      </w:pP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2017/0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8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1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8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– 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0</w:t>
      </w: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8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28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 </w:t>
      </w:r>
    </w:p>
    <w:p w14:paraId="61138E8E" w14:textId="2E9548D9" w:rsidR="00333E0D" w:rsidRPr="00333E0D" w:rsidRDefault="00333E0D" w:rsidP="00CF1612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 w:rsidRPr="00333E0D">
        <w:rPr>
          <w:rFonts w:ascii="Microsoft JhengHei" w:eastAsia="Microsoft JhengHei" w:hAnsi="Wawati TC"/>
          <w:color w:val="1C1E21"/>
          <w:sz w:val="22"/>
          <w:szCs w:val="22"/>
          <w:shd w:val="clear" w:color="auto" w:fill="FFFFFF"/>
        </w:rPr>
        <w:t>Taipei</w:t>
      </w:r>
      <w:r>
        <w:rPr>
          <w:rFonts w:ascii="Microsoft JhengHei" w:eastAsia="Microsoft JhengHei" w:hAnsi="Wawati TC"/>
          <w:color w:val="1C1E21"/>
          <w:sz w:val="22"/>
          <w:szCs w:val="22"/>
          <w:shd w:val="clear" w:color="auto" w:fill="FFFFFF"/>
        </w:rPr>
        <w:t xml:space="preserve"> and Kaohsiung</w:t>
      </w:r>
      <w:r w:rsidRPr="00CF1612">
        <w:rPr>
          <w:rFonts w:ascii="Microsoft JhengHei" w:eastAsia="Microsoft JhengHei" w:hAnsi="Wawati TC"/>
          <w:b/>
          <w:color w:val="1C1E21"/>
          <w:sz w:val="22"/>
          <w:szCs w:val="22"/>
          <w:shd w:val="clear" w:color="auto" w:fill="FFFFFF"/>
        </w:rPr>
        <w:t xml:space="preserve"> </w:t>
      </w:r>
      <w:r w:rsidRPr="00392C32">
        <w:rPr>
          <w:rFonts w:ascii="Microsoft JhengHei" w:eastAsia="Microsoft JhengHei" w:hAnsi="Wawati TC" w:hint="eastAsia"/>
          <w:color w:val="1C1E21"/>
          <w:sz w:val="22"/>
          <w:szCs w:val="22"/>
          <w:shd w:val="clear" w:color="auto" w:fill="FFFFFF"/>
        </w:rPr>
        <w:t>TAIWAN</w:t>
      </w:r>
    </w:p>
    <w:p w14:paraId="4650CBBB" w14:textId="77777777" w:rsidR="00333E0D" w:rsidRDefault="00333E0D" w:rsidP="00CF161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</w:p>
    <w:p w14:paraId="3E10E434" w14:textId="77777777" w:rsidR="00333E0D" w:rsidRDefault="00333E0D" w:rsidP="00CF161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</w:p>
    <w:p w14:paraId="290F69BF" w14:textId="77777777" w:rsidR="00333E0D" w:rsidRDefault="00333E0D" w:rsidP="00CF161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</w:p>
    <w:p w14:paraId="58161335" w14:textId="498905B4" w:rsidR="00333E0D" w:rsidRDefault="00333E0D" w:rsidP="00CF161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noProof/>
          <w:color w:val="1D2129"/>
          <w:sz w:val="22"/>
          <w:szCs w:val="22"/>
          <w:shd w:val="clear" w:color="auto" w:fill="FFFFFF"/>
        </w:rPr>
        <w:drawing>
          <wp:inline distT="0" distB="0" distL="0" distR="0" wp14:anchorId="2E2F8572" wp14:editId="63081E8D">
            <wp:extent cx="5257800" cy="1981200"/>
            <wp:effectExtent l="0" t="0" r="0" b="0"/>
            <wp:docPr id="9" name="圖片 9" descr="../Downloads/19780357_1427947110621711_29164109822705791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19780357_1427947110621711_291641098227057919_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E337" w14:textId="28EFAD7D" w:rsidR="00333E0D" w:rsidRDefault="00333E0D" w:rsidP="00CF161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DIGITAL BREAK : </w:t>
      </w:r>
      <w:proofErr w:type="spellStart"/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EXiS</w:t>
      </w:r>
      <w:proofErr w:type="spellEnd"/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2017</w:t>
      </w:r>
    </w:p>
    <w:p w14:paraId="714B6A67" w14:textId="0D10EAF9" w:rsidR="00333E0D" w:rsidRDefault="00333E0D" w:rsidP="00CF1612">
      <w:pP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</w:pP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2017/0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7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14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– 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0</w:t>
      </w: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7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21</w:t>
      </w:r>
    </w:p>
    <w:p w14:paraId="09E1176C" w14:textId="1B4C4595" w:rsidR="00333E0D" w:rsidRPr="00333E0D" w:rsidRDefault="00333E0D" w:rsidP="00CF1612">
      <w:pP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Seoul and Busan KOREA</w:t>
      </w:r>
    </w:p>
    <w:p w14:paraId="753DDECF" w14:textId="77777777" w:rsidR="00333E0D" w:rsidRDefault="00333E0D" w:rsidP="00CF1612">
      <w:pP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</w:pPr>
    </w:p>
    <w:p w14:paraId="07D9D20A" w14:textId="07995609" w:rsidR="00D5499F" w:rsidRDefault="00D5499F" w:rsidP="00CF161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noProof/>
          <w:color w:val="1D2129"/>
          <w:sz w:val="22"/>
          <w:szCs w:val="22"/>
          <w:shd w:val="clear" w:color="auto" w:fill="FFFFFF"/>
        </w:rPr>
        <w:lastRenderedPageBreak/>
        <w:drawing>
          <wp:inline distT="0" distB="0" distL="0" distR="0" wp14:anchorId="303DAAFA" wp14:editId="67CB917D">
            <wp:extent cx="5270500" cy="2006600"/>
            <wp:effectExtent l="0" t="0" r="12700" b="0"/>
            <wp:docPr id="1" name="圖片 1" descr="20746307_1581059888605762_396684687855650724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746307_1581059888605762_3966846878556507243_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5BF3" w14:textId="310E4D43" w:rsidR="00CF1612" w:rsidRPr="00CF1612" w:rsidRDefault="00CF1612" w:rsidP="00CF1612">
      <w:pPr>
        <w:rPr>
          <w:rFonts w:ascii="Microsoft JhengHei" w:eastAsia="Microsoft JhengHei"/>
          <w:sz w:val="22"/>
          <w:szCs w:val="22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OSMOSIS - Audiovisual Media festival 2017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</w:rPr>
        <w:br/>
      </w:r>
      <w:hyperlink r:id="rId8" w:tgtFrame="_blank" w:history="1">
        <w:r w:rsidRPr="00CF1612">
          <w:rPr>
            <w:rStyle w:val="a3"/>
            <w:rFonts w:ascii="Microsoft JhengHei" w:eastAsia="Microsoft JhengHei" w:hAnsi=".SFNSText-Regular" w:hint="eastAsia"/>
            <w:color w:val="385898"/>
            <w:sz w:val="22"/>
            <w:szCs w:val="22"/>
            <w:shd w:val="clear" w:color="auto" w:fill="FFFFFF"/>
          </w:rPr>
          <w:t>http://ascjoin.wix.com/ascool</w:t>
        </w:r>
      </w:hyperlink>
    </w:p>
    <w:p w14:paraId="5E95384A" w14:textId="4164AAB7" w:rsidR="00CF1612" w:rsidRPr="00CF1612" w:rsidRDefault="00CF1612" w:rsidP="00CF1612">
      <w:pPr>
        <w:rPr>
          <w:rFonts w:ascii="Microsoft JhengHei" w:eastAsia="Microsoft JhengHei"/>
          <w:sz w:val="22"/>
          <w:szCs w:val="22"/>
        </w:rPr>
      </w:pP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2017/0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8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19</w:t>
      </w:r>
      <w:r w:rsidR="00115680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– </w:t>
      </w:r>
      <w:r w:rsidR="00115680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</w:t>
      </w:r>
      <w:r w:rsidR="00333E0D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0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9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 w:rsidRPr="00CF1612"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0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3 </w:t>
      </w:r>
    </w:p>
    <w:p w14:paraId="25092299" w14:textId="578D66B1" w:rsidR="00CF1612" w:rsidRDefault="00CF1612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 w:rsidRPr="00333E0D">
        <w:rPr>
          <w:rFonts w:ascii="Microsoft JhengHei" w:eastAsia="Microsoft JhengHei" w:hAnsi="Wawati TC"/>
          <w:color w:val="1C1E21"/>
          <w:sz w:val="22"/>
          <w:szCs w:val="22"/>
          <w:shd w:val="clear" w:color="auto" w:fill="FFFFFF"/>
        </w:rPr>
        <w:t>Taipei</w:t>
      </w:r>
      <w:r w:rsidRPr="00CF1612">
        <w:rPr>
          <w:rFonts w:ascii="Microsoft JhengHei" w:eastAsia="Microsoft JhengHei" w:hAnsi="Wawati TC"/>
          <w:b/>
          <w:color w:val="1C1E21"/>
          <w:sz w:val="22"/>
          <w:szCs w:val="22"/>
          <w:shd w:val="clear" w:color="auto" w:fill="FFFFFF"/>
        </w:rPr>
        <w:t xml:space="preserve"> </w:t>
      </w:r>
      <w:r w:rsidR="00941CB4">
        <w:rPr>
          <w:rFonts w:ascii="Microsoft JhengHei" w:eastAsia="Microsoft JhengHei" w:hAnsi="Wawati TC"/>
          <w:b/>
          <w:color w:val="1C1E21"/>
          <w:sz w:val="22"/>
          <w:szCs w:val="22"/>
          <w:shd w:val="clear" w:color="auto" w:fill="FFFFFF"/>
        </w:rPr>
        <w:t xml:space="preserve"> </w:t>
      </w:r>
      <w:bookmarkStart w:id="0" w:name="_GoBack"/>
      <w:bookmarkEnd w:id="0"/>
      <w:r w:rsidRPr="00392C32">
        <w:rPr>
          <w:rFonts w:ascii="Microsoft JhengHei" w:eastAsia="Microsoft JhengHei" w:hAnsi="Wawati TC" w:hint="eastAsia"/>
          <w:color w:val="1C1E21"/>
          <w:sz w:val="22"/>
          <w:szCs w:val="22"/>
          <w:shd w:val="clear" w:color="auto" w:fill="FFFFFF"/>
        </w:rPr>
        <w:t>TAIWAN</w:t>
      </w:r>
    </w:p>
    <w:p w14:paraId="6A810E16" w14:textId="77777777" w:rsidR="00003DA5" w:rsidRDefault="00003DA5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28AC953F" w14:textId="77777777" w:rsidR="00333E0D" w:rsidRDefault="00333E0D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7FE656F8" w14:textId="77777777" w:rsidR="00333E0D" w:rsidRDefault="00333E0D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208640C8" w14:textId="775600DB" w:rsidR="00D5499F" w:rsidRDefault="00D5499F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noProof/>
          <w:color w:val="1C1E21"/>
          <w:sz w:val="22"/>
          <w:szCs w:val="22"/>
          <w:shd w:val="clear" w:color="auto" w:fill="FFFFFF"/>
        </w:rPr>
        <w:drawing>
          <wp:inline distT="0" distB="0" distL="0" distR="0" wp14:anchorId="39603C62" wp14:editId="26B48B70">
            <wp:extent cx="5270500" cy="1943100"/>
            <wp:effectExtent l="0" t="0" r="12700" b="12700"/>
            <wp:docPr id="2" name="圖片 2" descr="21457978_1495343203882101_58060093838594093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1457978_1495343203882101_580600938385940937_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CEE1" w14:textId="0CB6DF21" w:rsidR="00003DA5" w:rsidRDefault="00003DA5" w:rsidP="00003DA5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DIGITAL BREAK : OSMOSIS UK Tour</w:t>
      </w:r>
    </w:p>
    <w:p w14:paraId="15EA6E79" w14:textId="77777777" w:rsidR="00003DA5" w:rsidRDefault="00003DA5" w:rsidP="00003DA5">
      <w:pP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</w:pP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2017/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10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05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– 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2017/10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16</w:t>
      </w:r>
    </w:p>
    <w:p w14:paraId="6315B425" w14:textId="059C4846" w:rsidR="00003DA5" w:rsidRDefault="00941CB4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Brighton, Nottingham and </w:t>
      </w:r>
      <w:proofErr w:type="gramStart"/>
      <w: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Glasgow  </w:t>
      </w:r>
      <w:r w:rsidR="00003DA5"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>UK</w:t>
      </w:r>
      <w:proofErr w:type="gramEnd"/>
    </w:p>
    <w:p w14:paraId="52ACD079" w14:textId="77777777" w:rsidR="00003DA5" w:rsidRDefault="00003DA5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7960C38C" w14:textId="77777777" w:rsidR="00D5499F" w:rsidRDefault="00D5499F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396BC21A" w14:textId="5D61E56F" w:rsidR="00D5499F" w:rsidRDefault="00D5499F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noProof/>
          <w:color w:val="1C1E21"/>
          <w:sz w:val="22"/>
          <w:szCs w:val="22"/>
          <w:shd w:val="clear" w:color="auto" w:fill="FFFFFF"/>
        </w:rPr>
        <w:drawing>
          <wp:inline distT="0" distB="0" distL="0" distR="0" wp14:anchorId="4D5F8292" wp14:editId="50B57BF9">
            <wp:extent cx="5270500" cy="2006600"/>
            <wp:effectExtent l="0" t="0" r="12700" b="0"/>
            <wp:docPr id="3" name="圖片 3" descr="22104493_1628307757214308_861585679838257443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104493_1628307757214308_8615856798382574439_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73E9" w14:textId="5E9ABC05" w:rsidR="00115680" w:rsidRDefault="00115680" w:rsidP="00115680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DIGITAL OSMOSIS : OSMOSIS Poland Tour</w:t>
      </w:r>
    </w:p>
    <w:p w14:paraId="73C37D78" w14:textId="77777777" w:rsidR="00115680" w:rsidRDefault="00115680" w:rsidP="00115680">
      <w:pPr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</w:pP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2017/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10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 w:rsidR="00003DA5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06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– 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2017/10</w:t>
      </w:r>
      <w:r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</w:t>
      </w:r>
      <w:r w:rsidR="00003DA5"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29</w:t>
      </w:r>
    </w:p>
    <w:p w14:paraId="3C701EFA" w14:textId="0B48FE86" w:rsidR="00115680" w:rsidRDefault="00941CB4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Poznan, </w:t>
      </w:r>
      <w:r w:rsidR="00115680"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>Sz</w:t>
      </w:r>
      <w:r w:rsidR="00003DA5"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>czecin</w:t>
      </w:r>
      <w: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 and </w:t>
      </w:r>
      <w:proofErr w:type="gramStart"/>
      <w: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Krakow  </w:t>
      </w:r>
      <w:r w:rsidR="00115680"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>POLAND</w:t>
      </w:r>
      <w:proofErr w:type="gramEnd"/>
    </w:p>
    <w:p w14:paraId="34612AD2" w14:textId="77777777" w:rsidR="00CF1612" w:rsidRDefault="00CF1612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42A35411" w14:textId="77777777" w:rsidR="00333E0D" w:rsidRDefault="00333E0D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0EDCE047" w14:textId="77777777" w:rsidR="00333E0D" w:rsidRDefault="00333E0D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</w:p>
    <w:p w14:paraId="0FABB555" w14:textId="35F33235" w:rsidR="00D5499F" w:rsidRPr="00CF1612" w:rsidRDefault="00D5499F" w:rsidP="0004766D">
      <w:pP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noProof/>
          <w:color w:val="1C1E21"/>
          <w:sz w:val="22"/>
          <w:szCs w:val="22"/>
          <w:shd w:val="clear" w:color="auto" w:fill="FFFFFF"/>
        </w:rPr>
        <w:drawing>
          <wp:inline distT="0" distB="0" distL="0" distR="0" wp14:anchorId="5AC89AEE" wp14:editId="3A8C5DB1">
            <wp:extent cx="5270500" cy="2006600"/>
            <wp:effectExtent l="0" t="0" r="12700" b="0"/>
            <wp:docPr id="4" name="圖片 4" descr="28618973_1657369207679499_773031048607129788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8618973_1657369207679499_7730310486071297883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E1D7" w14:textId="4AC10BE6" w:rsidR="0004766D" w:rsidRPr="00D06E5B" w:rsidRDefault="00CF1612" w:rsidP="0004766D">
      <w:pPr>
        <w:rPr>
          <w:rFonts w:ascii="Microsoft JhengHei" w:eastAsia="Microsoft JhengHei"/>
          <w:sz w:val="22"/>
          <w:szCs w:val="22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 w:rsidR="0004766D" w:rsidRPr="00CF161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DATA M</w:t>
      </w:r>
      <w:r w:rsidR="0004766D" w:rsidRPr="00CF1612"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>ANIA</w:t>
      </w:r>
    </w:p>
    <w:p w14:paraId="3EF8D4DD" w14:textId="6AD99860" w:rsidR="0004766D" w:rsidRPr="00CF1612" w:rsidRDefault="0004766D" w:rsidP="0004766D">
      <w:pPr>
        <w:rPr>
          <w:rStyle w:val="textexposedshow"/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</w:pPr>
      <w:r w:rsidRPr="00CF161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2018/0</w:t>
      </w:r>
      <w:r w:rsidR="00EC0B98"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>3</w:t>
      </w:r>
      <w:r w:rsidRPr="00CF161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/05</w:t>
      </w:r>
      <w:r w:rsidRP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－</w:t>
      </w:r>
      <w:r w:rsidRPr="00CF161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2018/03/29</w:t>
      </w:r>
      <w:r w:rsidRPr="00CF1612">
        <w:rPr>
          <w:rFonts w:ascii="Microsoft JhengHei" w:eastAsia="Microsoft JhengHei" w:hAnsi=".SFNSText-Regular" w:hint="eastAsia"/>
          <w:color w:val="1C1E21"/>
          <w:sz w:val="22"/>
          <w:szCs w:val="22"/>
        </w:rPr>
        <w:br/>
      </w:r>
      <w:r w:rsidRP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俄羅斯文化</w:t>
      </w:r>
      <w:r w:rsidRPr="00CF1612">
        <w:rPr>
          <w:rFonts w:ascii="Microsoft JhengHei" w:eastAsia="Microsoft JhengHei" w:hAnsi="SimSun" w:cs="SimSun"/>
          <w:color w:val="1C1E21"/>
          <w:sz w:val="22"/>
          <w:szCs w:val="22"/>
          <w:shd w:val="clear" w:color="auto" w:fill="FFFFFF"/>
        </w:rPr>
        <w:t>產</w:t>
      </w:r>
      <w:r w:rsidRP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業藝術中心</w:t>
      </w:r>
      <w:r w:rsidR="00CF1612">
        <w:rPr>
          <w:rFonts w:ascii="Microsoft JhengHei" w:eastAsia="Microsoft JhengHei" w:hAnsi="MS Mincho" w:cs="MS Mincho" w:hint="eastAsia"/>
          <w:color w:val="1C1E21"/>
          <w:sz w:val="22"/>
          <w:szCs w:val="22"/>
          <w:shd w:val="clear" w:color="auto" w:fill="FFFFFF"/>
        </w:rPr>
        <w:t xml:space="preserve"> </w:t>
      </w:r>
      <w:r w:rsidRPr="00CF1612">
        <w:rPr>
          <w:rStyle w:val="textexposedshow"/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 xml:space="preserve">CCI </w:t>
      </w:r>
      <w:proofErr w:type="spellStart"/>
      <w:r w:rsidRPr="00CF1612">
        <w:rPr>
          <w:rStyle w:val="textexposedshow"/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Fabrika</w:t>
      </w:r>
      <w:proofErr w:type="spellEnd"/>
      <w:r w:rsidR="00CF1612">
        <w:rPr>
          <w:rStyle w:val="textexposedshow"/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 xml:space="preserve"> </w:t>
      </w:r>
      <w:r w:rsidR="00CF1612" w:rsidRPr="00CF1612">
        <w:rPr>
          <w:rStyle w:val="textexposedshow"/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Moscow</w:t>
      </w:r>
    </w:p>
    <w:p w14:paraId="38B791F0" w14:textId="12A97DBA" w:rsidR="00EC0B98" w:rsidRDefault="00941CB4" w:rsidP="0004766D">
      <w:pPr>
        <w:rPr>
          <w:rFonts w:ascii="Microsoft JhengHei" w:eastAsia="Microsoft JhengHei"/>
          <w:sz w:val="22"/>
          <w:szCs w:val="22"/>
        </w:rPr>
      </w:pPr>
      <w:proofErr w:type="gramStart"/>
      <w:r>
        <w:rPr>
          <w:rStyle w:val="textexposedshow"/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 xml:space="preserve">Moscow </w:t>
      </w:r>
      <w:r w:rsidR="0004766D" w:rsidRPr="00CF1612">
        <w:rPr>
          <w:rStyle w:val="textexposedshow"/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 </w:t>
      </w:r>
      <w:r w:rsidR="0004766D" w:rsidRPr="00CF1612">
        <w:rPr>
          <w:rStyle w:val="textexposedshow"/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R</w:t>
      </w:r>
      <w:r w:rsidR="0004766D" w:rsidRPr="00CF1612">
        <w:rPr>
          <w:rStyle w:val="textexposedshow"/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>USSIA</w:t>
      </w:r>
      <w:proofErr w:type="gramEnd"/>
    </w:p>
    <w:p w14:paraId="3A630F87" w14:textId="77777777" w:rsidR="00D5499F" w:rsidRDefault="00D5499F" w:rsidP="0004766D">
      <w:pPr>
        <w:rPr>
          <w:rFonts w:ascii="Microsoft JhengHei" w:eastAsia="Microsoft JhengHei"/>
          <w:sz w:val="22"/>
          <w:szCs w:val="22"/>
        </w:rPr>
      </w:pPr>
    </w:p>
    <w:p w14:paraId="4DD9EC1A" w14:textId="7E116858" w:rsidR="00D5499F" w:rsidRDefault="00D5499F" w:rsidP="0004766D">
      <w:pPr>
        <w:rPr>
          <w:rFonts w:ascii="Microsoft JhengHei" w:eastAsia="Microsoft JhengHei"/>
          <w:sz w:val="22"/>
          <w:szCs w:val="22"/>
        </w:rPr>
      </w:pPr>
      <w:r>
        <w:rPr>
          <w:rFonts w:ascii="Microsoft JhengHei" w:eastAsia="Microsoft JhengHei"/>
          <w:noProof/>
          <w:sz w:val="22"/>
          <w:szCs w:val="22"/>
        </w:rPr>
        <w:drawing>
          <wp:inline distT="0" distB="0" distL="0" distR="0" wp14:anchorId="03CF11D8" wp14:editId="7CB670C6">
            <wp:extent cx="5270500" cy="2006600"/>
            <wp:effectExtent l="0" t="0" r="12700" b="0"/>
            <wp:docPr id="5" name="圖片 5" descr="40094939_2001781103200303_247016259103332761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0094939_2001781103200303_2470162591033327616_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C062" w14:textId="0B62DAFD" w:rsidR="00D06E5B" w:rsidRDefault="00D06E5B" w:rsidP="0004766D">
      <w:pPr>
        <w:rPr>
          <w:rFonts w:ascii="Microsoft JhengHei" w:eastAsia="Microsoft JhengHei"/>
          <w:sz w:val="22"/>
          <w:szCs w:val="22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 w:rsidR="00EC0B98">
        <w:rPr>
          <w:rFonts w:ascii="Microsoft JhengHei" w:eastAsia="Microsoft JhengHei"/>
          <w:sz w:val="22"/>
          <w:szCs w:val="22"/>
        </w:rPr>
        <w:t>VERTI</w:t>
      </w:r>
      <w:r>
        <w:rPr>
          <w:rFonts w:ascii="Microsoft JhengHei" w:eastAsia="Microsoft JhengHei"/>
          <w:sz w:val="22"/>
          <w:szCs w:val="22"/>
        </w:rPr>
        <w:t xml:space="preserve">CAL CINEMA </w:t>
      </w:r>
      <w:r w:rsidR="00EC0B98">
        <w:rPr>
          <w:rFonts w:ascii="Microsoft JhengHei" w:eastAsia="Microsoft JhengHei"/>
          <w:sz w:val="22"/>
          <w:szCs w:val="22"/>
        </w:rPr>
        <w:t xml:space="preserve">-IJACKING </w:t>
      </w:r>
    </w:p>
    <w:p w14:paraId="75DB7CC9" w14:textId="73EE9589" w:rsidR="00EC0B98" w:rsidRDefault="00EC0B98" w:rsidP="0004766D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/>
          <w:sz w:val="22"/>
          <w:szCs w:val="22"/>
        </w:rPr>
        <w:t>2018/09/01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–</w:t>
      </w:r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 2018/09/30</w:t>
      </w:r>
    </w:p>
    <w:p w14:paraId="155EE0A0" w14:textId="7714625A" w:rsidR="00D5499F" w:rsidRDefault="00D5499F" w:rsidP="0004766D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proofErr w:type="spellStart"/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Kasselhaus</w:t>
      </w:r>
      <w:proofErr w:type="spellEnd"/>
    </w:p>
    <w:p w14:paraId="73DC18E9" w14:textId="17B16CFD" w:rsidR="00D5499F" w:rsidRDefault="00941CB4" w:rsidP="0004766D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proofErr w:type="gramStart"/>
      <w: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 xml:space="preserve">Hannover  </w:t>
      </w:r>
      <w:r w:rsidR="00D5499F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GERMANY</w:t>
      </w:r>
      <w:proofErr w:type="gramEnd"/>
    </w:p>
    <w:p w14:paraId="60B91658" w14:textId="77777777" w:rsidR="0004766D" w:rsidRDefault="0004766D" w:rsidP="00392C32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</w:pPr>
    </w:p>
    <w:p w14:paraId="4A94BDF0" w14:textId="77777777" w:rsidR="00333E0D" w:rsidRDefault="00333E0D" w:rsidP="00392C32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</w:pPr>
    </w:p>
    <w:p w14:paraId="4F588978" w14:textId="77777777" w:rsidR="00333E0D" w:rsidRDefault="00333E0D" w:rsidP="00392C32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</w:pPr>
    </w:p>
    <w:p w14:paraId="7CDCE117" w14:textId="35DD09D3" w:rsidR="00D5499F" w:rsidRPr="00CF1612" w:rsidRDefault="00D5499F" w:rsidP="00392C32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</w:pPr>
      <w:r>
        <w:rPr>
          <w:rFonts w:ascii="Microsoft JhengHei" w:eastAsia="Microsoft JhengHei" w:hAnsi="Wawati TC" w:cs="MS Mincho"/>
          <w:b w:val="0"/>
          <w:noProof/>
          <w:color w:val="1D2129"/>
          <w:kern w:val="0"/>
          <w:sz w:val="22"/>
          <w:szCs w:val="22"/>
          <w:shd w:val="clear" w:color="auto" w:fill="FFFFFF"/>
        </w:rPr>
        <w:drawing>
          <wp:inline distT="0" distB="0" distL="0" distR="0" wp14:anchorId="5AAB5D0A" wp14:editId="7B603BA4">
            <wp:extent cx="5270500" cy="1943100"/>
            <wp:effectExtent l="0" t="0" r="12700" b="12700"/>
            <wp:docPr id="6" name="圖片 6" descr="45664032_2096585590386520_473628341482133913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5664032_2096585590386520_4736283414821339136_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166B" w14:textId="6A77D527" w:rsidR="0004766D" w:rsidRPr="00CF1612" w:rsidRDefault="00CF1612" w:rsidP="00392C32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/>
          <w:b w:val="0"/>
          <w:color w:val="1D2129"/>
          <w:kern w:val="0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 w:rsidR="00392C32" w:rsidRPr="00392C32"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  <w:t>回聲像</w:t>
      </w:r>
      <w:r w:rsidR="00392C32" w:rsidRPr="00392C32">
        <w:rPr>
          <w:rFonts w:ascii="Microsoft JhengHei" w:eastAsia="Microsoft JhengHei" w:hAnsi="Wawati TC" w:hint="eastAsia"/>
          <w:b w:val="0"/>
          <w:color w:val="1D2129"/>
          <w:kern w:val="0"/>
          <w:sz w:val="22"/>
          <w:szCs w:val="22"/>
          <w:shd w:val="clear" w:color="auto" w:fill="FFFFFF"/>
        </w:rPr>
        <w:t>—</w:t>
      </w:r>
      <w:r w:rsidR="00392C32" w:rsidRPr="00392C32"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  <w:t>動態影像論壇</w:t>
      </w:r>
      <w:r w:rsidR="00392C32" w:rsidRPr="00392C32">
        <w:rPr>
          <w:rFonts w:ascii="Microsoft JhengHei" w:eastAsia="Microsoft JhengHei" w:hAnsi="Wawati TC" w:hint="eastAsia"/>
          <w:b w:val="0"/>
          <w:color w:val="1D2129"/>
          <w:kern w:val="0"/>
          <w:sz w:val="22"/>
          <w:szCs w:val="22"/>
          <w:shd w:val="clear" w:color="auto" w:fill="FFFFFF"/>
        </w:rPr>
        <w:t xml:space="preserve"> </w:t>
      </w:r>
    </w:p>
    <w:p w14:paraId="53B7E8A7" w14:textId="77777777" w:rsidR="00392C32" w:rsidRPr="00CF1612" w:rsidRDefault="0004766D" w:rsidP="00392C32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/>
          <w:b w:val="0"/>
          <w:bCs w:val="0"/>
          <w:color w:val="1D2129"/>
          <w:sz w:val="22"/>
          <w:szCs w:val="22"/>
        </w:rPr>
      </w:pPr>
      <w:r w:rsidRPr="00CF1612">
        <w:rPr>
          <w:rFonts w:ascii="Microsoft JhengHei" w:eastAsia="Microsoft JhengHei" w:hAnsi="Wawati TC"/>
          <w:b w:val="0"/>
          <w:color w:val="1D2129"/>
          <w:kern w:val="0"/>
          <w:sz w:val="22"/>
          <w:szCs w:val="22"/>
          <w:shd w:val="clear" w:color="auto" w:fill="FFFFFF"/>
        </w:rPr>
        <w:t>2018/</w:t>
      </w:r>
      <w:r w:rsidR="00392C32" w:rsidRPr="00392C32">
        <w:rPr>
          <w:rFonts w:ascii="Microsoft JhengHei" w:eastAsia="Microsoft JhengHei" w:hAnsi="Wawati TC" w:hint="eastAsia"/>
          <w:b w:val="0"/>
          <w:color w:val="1D2129"/>
          <w:kern w:val="0"/>
          <w:sz w:val="22"/>
          <w:szCs w:val="22"/>
          <w:shd w:val="clear" w:color="auto" w:fill="FFFFFF"/>
        </w:rPr>
        <w:t>10/</w:t>
      </w:r>
      <w:proofErr w:type="gramStart"/>
      <w:r w:rsidR="00392C32" w:rsidRPr="00392C32">
        <w:rPr>
          <w:rFonts w:ascii="Microsoft JhengHei" w:eastAsia="Microsoft JhengHei" w:hAnsi="Wawati TC" w:hint="eastAsia"/>
          <w:b w:val="0"/>
          <w:color w:val="1D2129"/>
          <w:kern w:val="0"/>
          <w:sz w:val="22"/>
          <w:szCs w:val="22"/>
          <w:shd w:val="clear" w:color="auto" w:fill="FFFFFF"/>
        </w:rPr>
        <w:t>28</w:t>
      </w:r>
      <w:r w:rsidR="00392C32"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 xml:space="preserve"> </w:t>
      </w:r>
      <w:r w:rsidR="00392C32" w:rsidRPr="00CF1612">
        <w:rPr>
          <w:rFonts w:ascii="Microsoft JhengHei" w:eastAsia="Microsoft JhengHei" w:hAnsi="Wawati TC"/>
          <w:b w:val="0"/>
          <w:bCs w:val="0"/>
          <w:color w:val="1D2129"/>
          <w:sz w:val="22"/>
          <w:szCs w:val="22"/>
        </w:rPr>
        <w:t xml:space="preserve"> </w:t>
      </w:r>
      <w:r w:rsidR="00392C32"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>Vol.</w:t>
      </w:r>
      <w:proofErr w:type="gramEnd"/>
      <w:r w:rsidR="00392C32"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 xml:space="preserve"> 1 </w:t>
      </w:r>
      <w:r w:rsidR="00392C32" w:rsidRPr="00CF1612">
        <w:rPr>
          <w:rFonts w:ascii="Microsoft JhengHei" w:eastAsia="Microsoft JhengHei" w:hAnsi="Wawati TC" w:cs="MS Mincho"/>
          <w:b w:val="0"/>
          <w:bCs w:val="0"/>
          <w:color w:val="1D2129"/>
          <w:sz w:val="22"/>
          <w:szCs w:val="22"/>
        </w:rPr>
        <w:t>什麼是動態影像</w:t>
      </w:r>
      <w:r w:rsidR="00392C32"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>？</w:t>
      </w:r>
    </w:p>
    <w:p w14:paraId="51652A14" w14:textId="77777777" w:rsidR="00392C32" w:rsidRPr="00CF1612" w:rsidRDefault="0004766D" w:rsidP="00392C32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/>
          <w:b w:val="0"/>
          <w:bCs w:val="0"/>
          <w:color w:val="1D2129"/>
          <w:sz w:val="22"/>
          <w:szCs w:val="22"/>
        </w:rPr>
      </w:pPr>
      <w:r w:rsidRPr="00CF1612">
        <w:rPr>
          <w:rFonts w:ascii="Microsoft JhengHei" w:eastAsia="Microsoft JhengHei" w:hAnsi="Wawati TC"/>
          <w:b w:val="0"/>
          <w:color w:val="1D2129"/>
          <w:kern w:val="0"/>
          <w:sz w:val="22"/>
          <w:szCs w:val="22"/>
          <w:shd w:val="clear" w:color="auto" w:fill="FFFFFF"/>
        </w:rPr>
        <w:t>2018/</w:t>
      </w:r>
      <w:r w:rsidR="00392C32" w:rsidRPr="00CF1612"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  <w:t>12/</w:t>
      </w:r>
      <w:proofErr w:type="gramStart"/>
      <w:r w:rsidRPr="00CF1612"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  <w:t>0</w:t>
      </w:r>
      <w:r w:rsidR="00392C32" w:rsidRPr="00CF1612"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  <w:t>1</w:t>
      </w:r>
      <w:r w:rsidR="00392C32"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 xml:space="preserve"> </w:t>
      </w:r>
      <w:r w:rsidR="00392C32" w:rsidRPr="00CF1612">
        <w:rPr>
          <w:rFonts w:ascii="Microsoft JhengHei" w:eastAsia="Microsoft JhengHei" w:hAnsi="Wawati TC"/>
          <w:b w:val="0"/>
          <w:bCs w:val="0"/>
          <w:color w:val="1D2129"/>
          <w:sz w:val="22"/>
          <w:szCs w:val="22"/>
        </w:rPr>
        <w:t xml:space="preserve"> </w:t>
      </w:r>
      <w:r w:rsidR="00392C32"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>Vol.</w:t>
      </w:r>
      <w:proofErr w:type="gramEnd"/>
      <w:r w:rsidR="00392C32"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 xml:space="preserve"> 2「現場電影」—反映「時代－當下」的所有精神事件</w:t>
      </w:r>
    </w:p>
    <w:p w14:paraId="310C322F" w14:textId="77777777" w:rsidR="008B57AD" w:rsidRPr="00CF1612" w:rsidRDefault="0004766D" w:rsidP="0004766D">
      <w:pPr>
        <w:pStyle w:val="1"/>
        <w:shd w:val="clear" w:color="auto" w:fill="FFFFFF"/>
        <w:spacing w:before="0" w:beforeAutospacing="0" w:after="0" w:afterAutospacing="0" w:line="420" w:lineRule="atLeast"/>
        <w:ind w:right="180"/>
        <w:rPr>
          <w:rFonts w:ascii="Microsoft JhengHei" w:eastAsia="Microsoft JhengHei" w:hAnsi="Wawati TC"/>
          <w:b w:val="0"/>
          <w:bCs w:val="0"/>
          <w:color w:val="1D2129"/>
          <w:sz w:val="22"/>
          <w:szCs w:val="22"/>
        </w:rPr>
      </w:pPr>
      <w:r w:rsidRPr="00CF1612">
        <w:rPr>
          <w:rFonts w:ascii="Microsoft JhengHei" w:eastAsia="Microsoft JhengHei" w:hAnsi="Wawati TC"/>
          <w:b w:val="0"/>
          <w:color w:val="1D2129"/>
          <w:kern w:val="0"/>
          <w:sz w:val="22"/>
          <w:szCs w:val="22"/>
          <w:shd w:val="clear" w:color="auto" w:fill="FFFFFF"/>
        </w:rPr>
        <w:t>2018/</w:t>
      </w:r>
      <w:r w:rsidR="00392C32" w:rsidRPr="00CF1612"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  <w:t>12/</w:t>
      </w:r>
      <w:proofErr w:type="gramStart"/>
      <w:r w:rsidR="00392C32" w:rsidRPr="00CF1612">
        <w:rPr>
          <w:rFonts w:ascii="Microsoft JhengHei" w:eastAsia="Microsoft JhengHei" w:hAnsi="Wawati TC" w:cs="MS Mincho"/>
          <w:b w:val="0"/>
          <w:color w:val="1D2129"/>
          <w:kern w:val="0"/>
          <w:sz w:val="22"/>
          <w:szCs w:val="22"/>
          <w:shd w:val="clear" w:color="auto" w:fill="FFFFFF"/>
        </w:rPr>
        <w:t>22</w:t>
      </w:r>
      <w:r w:rsidR="00392C32" w:rsidRPr="00392C32">
        <w:rPr>
          <w:rFonts w:ascii="Microsoft JhengHei" w:eastAsia="Microsoft JhengHei" w:hAnsi="Wawati TC" w:hint="eastAsia"/>
          <w:b w:val="0"/>
          <w:color w:val="1D2129"/>
          <w:kern w:val="0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Wawati TC"/>
          <w:b w:val="0"/>
          <w:color w:val="1D2129"/>
          <w:kern w:val="0"/>
          <w:sz w:val="22"/>
          <w:szCs w:val="22"/>
          <w:shd w:val="clear" w:color="auto" w:fill="FFFFFF"/>
        </w:rPr>
        <w:t xml:space="preserve"> </w:t>
      </w:r>
      <w:r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>Vol.</w:t>
      </w:r>
      <w:proofErr w:type="gramEnd"/>
      <w:r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 xml:space="preserve"> 3:</w:t>
      </w:r>
      <w:r w:rsidRPr="00CF1612">
        <w:rPr>
          <w:rFonts w:ascii="Microsoft JhengHei" w:eastAsia="Microsoft JhengHei" w:hAnsi="Wawati TC" w:cs="MS Mincho"/>
          <w:b w:val="0"/>
          <w:bCs w:val="0"/>
          <w:color w:val="1D2129"/>
          <w:sz w:val="22"/>
          <w:szCs w:val="22"/>
        </w:rPr>
        <w:t>「柏拉圖的洞穴」</w:t>
      </w:r>
      <w:r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>—</w:t>
      </w:r>
      <w:r w:rsidRPr="00CF1612">
        <w:rPr>
          <w:rFonts w:ascii="Microsoft JhengHei" w:eastAsia="Microsoft JhengHei" w:hAnsi="Wawati TC" w:cs="MS Mincho"/>
          <w:b w:val="0"/>
          <w:bCs w:val="0"/>
          <w:color w:val="1D2129"/>
          <w:sz w:val="22"/>
          <w:szCs w:val="22"/>
        </w:rPr>
        <w:t>動態影像的感官探索與未</w:t>
      </w:r>
      <w:r w:rsidRPr="00CF1612">
        <w:rPr>
          <w:rFonts w:ascii="Microsoft JhengHei" w:eastAsia="Microsoft JhengHei" w:hAnsi="Wawati TC" w:hint="eastAsia"/>
          <w:b w:val="0"/>
          <w:bCs w:val="0"/>
          <w:color w:val="1D2129"/>
          <w:sz w:val="22"/>
          <w:szCs w:val="22"/>
        </w:rPr>
        <w:t>來</w:t>
      </w:r>
    </w:p>
    <w:p w14:paraId="3BEE04A6" w14:textId="2B12D9EC" w:rsidR="00392C32" w:rsidRPr="00CF1612" w:rsidRDefault="008B57AD" w:rsidP="008B57AD">
      <w:pPr>
        <w:rPr>
          <w:rFonts w:ascii="Microsoft JhengHei" w:eastAsia="Microsoft JhengHei"/>
          <w:sz w:val="22"/>
          <w:szCs w:val="22"/>
        </w:rPr>
      </w:pPr>
      <w:r w:rsidRPr="00CF1612">
        <w:rPr>
          <w:rFonts w:ascii="Microsoft JhengHei" w:eastAsia="Microsoft JhengHei" w:hAnsi="Wawati TC"/>
          <w:bCs/>
          <w:color w:val="1D2129"/>
          <w:sz w:val="22"/>
          <w:szCs w:val="22"/>
        </w:rPr>
        <w:t xml:space="preserve">2019/01/26  </w:t>
      </w:r>
      <w:r w:rsidRPr="00CF1612"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表演＋放映:「</w:t>
      </w:r>
      <w:r w:rsidRPr="00CF161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Back to the Cave</w:t>
      </w:r>
      <w:r w:rsidRPr="00CF1612">
        <w:rPr>
          <w:rFonts w:ascii="Microsoft JhengHei" w:eastAsia="Microsoft JhengHei" w:hAnsi="MS Mincho" w:cs="MS Mincho"/>
          <w:color w:val="1D2129"/>
          <w:sz w:val="22"/>
          <w:szCs w:val="22"/>
          <w:shd w:val="clear" w:color="auto" w:fill="FFFFFF"/>
        </w:rPr>
        <w:t>」未來寓言</w:t>
      </w:r>
      <w:r w:rsidR="00392C32" w:rsidRPr="00392C32">
        <w:rPr>
          <w:rFonts w:ascii="Microsoft JhengHei" w:eastAsia="Microsoft JhengHei" w:hAnsi="Wawati TC" w:hint="eastAsia"/>
          <w:color w:val="1D2129"/>
          <w:sz w:val="22"/>
          <w:szCs w:val="22"/>
        </w:rPr>
        <w:br/>
      </w:r>
      <w:r w:rsidR="00392C32" w:rsidRPr="00333E0D">
        <w:rPr>
          <w:rFonts w:ascii="Microsoft JhengHei" w:eastAsia="Microsoft JhengHei" w:hAnsi="Wawati TC" w:cs="MS Mincho"/>
          <w:color w:val="1D2129"/>
          <w:sz w:val="22"/>
          <w:szCs w:val="22"/>
          <w:shd w:val="clear" w:color="auto" w:fill="FFFFFF"/>
        </w:rPr>
        <w:t>臺灣當代文化實驗場</w:t>
      </w:r>
      <w:r w:rsidR="00392C32" w:rsidRPr="00333E0D">
        <w:rPr>
          <w:rFonts w:ascii="Microsoft JhengHei" w:eastAsia="Microsoft JhengHei" w:hAnsi="Wawati TC" w:hint="eastAsia"/>
          <w:color w:val="1D2129"/>
          <w:sz w:val="22"/>
          <w:szCs w:val="22"/>
          <w:shd w:val="clear" w:color="auto" w:fill="FFFFFF"/>
        </w:rPr>
        <w:t>C-LAB Workshop</w:t>
      </w:r>
      <w:r w:rsidR="00392C32" w:rsidRPr="00333E0D">
        <w:rPr>
          <w:rFonts w:ascii="Microsoft JhengHei" w:eastAsia="Microsoft JhengHei" w:hAnsi="Wawati TC" w:hint="eastAsia"/>
          <w:color w:val="1D2129"/>
          <w:sz w:val="22"/>
          <w:szCs w:val="22"/>
        </w:rPr>
        <w:br/>
      </w:r>
      <w:r w:rsidR="00941CB4">
        <w:rPr>
          <w:rFonts w:ascii="Microsoft JhengHei" w:eastAsia="Microsoft JhengHei" w:hAnsi="Wawati TC"/>
          <w:color w:val="1C1E21"/>
          <w:sz w:val="22"/>
          <w:szCs w:val="22"/>
          <w:shd w:val="clear" w:color="auto" w:fill="FFFFFF"/>
        </w:rPr>
        <w:t xml:space="preserve">Taipei </w:t>
      </w:r>
      <w:r w:rsidR="0004766D" w:rsidRPr="00333E0D">
        <w:rPr>
          <w:rFonts w:ascii="Microsoft JhengHei" w:eastAsia="Microsoft JhengHei" w:hAnsi="Wawati TC"/>
          <w:color w:val="1C1E21"/>
          <w:sz w:val="22"/>
          <w:szCs w:val="22"/>
          <w:shd w:val="clear" w:color="auto" w:fill="FFFFFF"/>
        </w:rPr>
        <w:t xml:space="preserve"> </w:t>
      </w:r>
      <w:r w:rsidR="00392C32" w:rsidRPr="00392C32">
        <w:rPr>
          <w:rFonts w:ascii="Microsoft JhengHei" w:eastAsia="Microsoft JhengHei" w:hAnsi="Wawati TC" w:hint="eastAsia"/>
          <w:color w:val="1C1E21"/>
          <w:sz w:val="22"/>
          <w:szCs w:val="22"/>
          <w:shd w:val="clear" w:color="auto" w:fill="FFFFFF"/>
        </w:rPr>
        <w:t>TAIWAN</w:t>
      </w:r>
    </w:p>
    <w:p w14:paraId="7C816A63" w14:textId="77777777" w:rsidR="00392C32" w:rsidRDefault="00392C32" w:rsidP="00392C32">
      <w:pPr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</w:pPr>
    </w:p>
    <w:p w14:paraId="640DFE18" w14:textId="37A5BB19" w:rsidR="00D5499F" w:rsidRPr="00CF1612" w:rsidRDefault="00D5499F" w:rsidP="00392C32">
      <w:pPr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</w:pPr>
      <w:r>
        <w:rPr>
          <w:rFonts w:ascii="Microsoft JhengHei" w:eastAsia="Microsoft JhengHei" w:hAnsi="MS Mincho" w:cs="MS Mincho"/>
          <w:noProof/>
          <w:color w:val="1C1E21"/>
          <w:sz w:val="22"/>
          <w:szCs w:val="22"/>
          <w:shd w:val="clear" w:color="auto" w:fill="FFFFFF"/>
        </w:rPr>
        <w:drawing>
          <wp:inline distT="0" distB="0" distL="0" distR="0" wp14:anchorId="447F2580" wp14:editId="235CBC04">
            <wp:extent cx="5257800" cy="1943100"/>
            <wp:effectExtent l="0" t="0" r="0" b="12700"/>
            <wp:docPr id="7" name="圖片 7" descr="71494925_2615023821876025_689725197164059033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1494925_2615023821876025_6897251971640590336_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6030" w14:textId="123930AF" w:rsidR="00392C32" w:rsidRPr="00CF1612" w:rsidRDefault="00CF1612" w:rsidP="00392C32">
      <w:pPr>
        <w:rPr>
          <w:rFonts w:ascii="Microsoft JhengHei" w:eastAsia="Microsoft JhengHei" w:hAnsi=".SFNSText-Regular"/>
          <w:color w:val="1C1E21"/>
          <w:sz w:val="22"/>
          <w:szCs w:val="22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 w:rsidR="00392C32" w:rsidRPr="00392C3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「超級－軌跡」</w:t>
      </w:r>
      <w:r w:rsidR="00392C32" w:rsidRPr="00392C3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 xml:space="preserve">—— </w:t>
      </w:r>
      <w:r w:rsidR="00392C32" w:rsidRPr="00392C3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當代媒體與生活的總和</w:t>
      </w:r>
      <w:r w:rsidR="00392C32" w:rsidRPr="00392C32">
        <w:rPr>
          <w:rFonts w:ascii="Microsoft JhengHei" w:eastAsia="Microsoft JhengHei" w:hAnsi=".SFNSText-Regular" w:hint="eastAsia"/>
          <w:color w:val="1C1E21"/>
          <w:sz w:val="22"/>
          <w:szCs w:val="22"/>
        </w:rPr>
        <w:br/>
      </w:r>
      <w:r w:rsidR="00392C32" w:rsidRPr="00392C3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SUPER – TRAJECTORY Media / Lift Out of Balance</w:t>
      </w:r>
    </w:p>
    <w:p w14:paraId="7A05CD9A" w14:textId="77777777" w:rsidR="00392C32" w:rsidRPr="00392C32" w:rsidRDefault="008B57AD" w:rsidP="00392C32">
      <w:pPr>
        <w:rPr>
          <w:rFonts w:ascii="Microsoft JhengHei" w:eastAsia="Microsoft JhengHei"/>
          <w:sz w:val="22"/>
          <w:szCs w:val="22"/>
        </w:rPr>
      </w:pPr>
      <w:r w:rsidRPr="00CF161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2019/10/06</w:t>
      </w:r>
      <w:r w:rsidRP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－</w:t>
      </w:r>
      <w:r w:rsidR="00392C32" w:rsidRPr="00392C3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2020/03/03</w:t>
      </w:r>
      <w:r w:rsidR="00392C32" w:rsidRPr="00392C3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br/>
      </w:r>
      <w:r w:rsidR="00392C32" w:rsidRP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臺南美術館</w:t>
      </w:r>
      <w:r w:rsidR="00392C32" w:rsidRPr="00CF161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2</w:t>
      </w:r>
      <w:r w:rsidR="00392C32" w:rsidRP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館</w:t>
      </w:r>
      <w:r w:rsidR="00CF1612">
        <w:rPr>
          <w:rFonts w:ascii="Microsoft JhengHei" w:eastAsia="Microsoft JhengHei" w:hAnsi="MS Mincho" w:cs="MS Mincho" w:hint="eastAsia"/>
          <w:color w:val="1C1E21"/>
          <w:sz w:val="22"/>
          <w:szCs w:val="22"/>
          <w:shd w:val="clear" w:color="auto" w:fill="FFFFFF"/>
        </w:rPr>
        <w:t xml:space="preserve"> </w:t>
      </w:r>
      <w:r w:rsid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Tainan Art Museum Building 2</w:t>
      </w:r>
    </w:p>
    <w:p w14:paraId="70F2A252" w14:textId="454866CB" w:rsidR="00392C32" w:rsidRDefault="00941CB4" w:rsidP="00392C3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proofErr w:type="gramStart"/>
      <w:r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Tainan </w:t>
      </w:r>
      <w:r w:rsidR="0004766D" w:rsidRPr="00CF1612">
        <w:rPr>
          <w:rFonts w:ascii="Microsoft JhengHei" w:eastAsia="Microsoft JhengHei" w:hAnsi=".SFNSText-Regular"/>
          <w:color w:val="1C1E21"/>
          <w:sz w:val="22"/>
          <w:szCs w:val="22"/>
          <w:shd w:val="clear" w:color="auto" w:fill="FFFFFF"/>
        </w:rPr>
        <w:t xml:space="preserve"> </w:t>
      </w:r>
      <w:r w:rsidR="00392C32" w:rsidRPr="00392C32">
        <w:rPr>
          <w:rFonts w:ascii="Microsoft JhengHei" w:eastAsia="Microsoft JhengHei" w:hAnsi=".SFNSText-Regular" w:hint="eastAsia"/>
          <w:color w:val="1C1E21"/>
          <w:sz w:val="22"/>
          <w:szCs w:val="22"/>
          <w:shd w:val="clear" w:color="auto" w:fill="FFFFFF"/>
        </w:rPr>
        <w:t>TAIWAN</w:t>
      </w:r>
      <w:proofErr w:type="gramEnd"/>
    </w:p>
    <w:p w14:paraId="64BBD81E" w14:textId="77777777" w:rsidR="00D5499F" w:rsidRDefault="00D5499F" w:rsidP="00392C3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</w:p>
    <w:p w14:paraId="129EAC92" w14:textId="77777777" w:rsidR="00333E0D" w:rsidRDefault="00333E0D" w:rsidP="00392C3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</w:p>
    <w:p w14:paraId="6C4F06B2" w14:textId="77777777" w:rsidR="00333E0D" w:rsidRDefault="00333E0D" w:rsidP="00392C3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</w:p>
    <w:p w14:paraId="6C077928" w14:textId="4530BA1D" w:rsidR="00D5499F" w:rsidRPr="00CF1612" w:rsidRDefault="00D5499F" w:rsidP="00392C32">
      <w:pPr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</w:pPr>
      <w:r>
        <w:rPr>
          <w:rFonts w:ascii="Microsoft JhengHei" w:eastAsia="Microsoft JhengHei" w:hAnsi=".SFNSText-Regular"/>
          <w:noProof/>
          <w:color w:val="1D2129"/>
          <w:sz w:val="22"/>
          <w:szCs w:val="22"/>
          <w:shd w:val="clear" w:color="auto" w:fill="FFFFFF"/>
        </w:rPr>
        <w:drawing>
          <wp:inline distT="0" distB="0" distL="0" distR="0" wp14:anchorId="5FFC04C9" wp14:editId="12864C7B">
            <wp:extent cx="5270500" cy="2019300"/>
            <wp:effectExtent l="0" t="0" r="12700" b="12700"/>
            <wp:docPr id="8" name="圖片 8" descr="86414796_2911581655553572_46030797371898593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6414796_2911581655553572_4603079737189859328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0B44" w14:textId="11B384CF" w:rsidR="00392C32" w:rsidRPr="00392C32" w:rsidRDefault="00CF1612" w:rsidP="00392C32">
      <w:pPr>
        <w:rPr>
          <w:rFonts w:ascii="Microsoft JhengHei" w:eastAsia="Microsoft JhengHei"/>
          <w:sz w:val="22"/>
          <w:szCs w:val="22"/>
        </w:rPr>
      </w:pPr>
      <w:r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》</w:t>
      </w:r>
      <w:r w:rsidR="00392C32" w:rsidRPr="00392C3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SUPER–TRAJECTORY: Life in Motion </w:t>
      </w:r>
      <w:r w:rsidR="00392C32" w:rsidRPr="00392C32">
        <w:rPr>
          <w:rFonts w:ascii="Microsoft JhengHei" w:eastAsia="Microsoft JhengHei" w:hAnsi=".SFNSText-Regular" w:hint="eastAsia"/>
          <w:color w:val="1D2129"/>
          <w:sz w:val="22"/>
          <w:szCs w:val="22"/>
        </w:rPr>
        <w:br/>
      </w:r>
      <w:r w:rsidR="0004766D"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2020/02/</w:t>
      </w:r>
      <w:r w:rsidR="00392C32" w:rsidRPr="00392C3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20</w:t>
      </w:r>
      <w:r w:rsidR="008B57AD" w:rsidRPr="00CF1612">
        <w:rPr>
          <w:rFonts w:ascii="Microsoft JhengHei" w:eastAsia="Microsoft JhengHei" w:hAnsi="MS Mincho" w:cs="MS Mincho"/>
          <w:color w:val="1C1E21"/>
          <w:sz w:val="22"/>
          <w:szCs w:val="22"/>
          <w:shd w:val="clear" w:color="auto" w:fill="FFFFFF"/>
        </w:rPr>
        <w:t>－</w:t>
      </w:r>
      <w:r w:rsidR="00392C32"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2020</w:t>
      </w:r>
      <w:r w:rsidR="0004766D"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t>/03/08</w:t>
      </w:r>
      <w:r w:rsidR="00392C32" w:rsidRPr="00392C32">
        <w:rPr>
          <w:rFonts w:ascii="Microsoft JhengHei" w:eastAsia="Microsoft JhengHei" w:hAnsi=".SFNSText-Regular" w:hint="eastAsia"/>
          <w:color w:val="1D2129"/>
          <w:sz w:val="22"/>
          <w:szCs w:val="22"/>
        </w:rPr>
        <w:br/>
      </w:r>
      <w:proofErr w:type="spellStart"/>
      <w:r w:rsidR="00392C32" w:rsidRPr="00392C3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>ArtScience</w:t>
      </w:r>
      <w:proofErr w:type="spellEnd"/>
      <w:r w:rsidR="00392C32" w:rsidRPr="00392C32">
        <w:rPr>
          <w:rFonts w:ascii="Microsoft JhengHei" w:eastAsia="Microsoft JhengHei" w:hAnsi=".SFNSText-Regular" w:hint="eastAsia"/>
          <w:color w:val="1D2129"/>
          <w:sz w:val="22"/>
          <w:szCs w:val="22"/>
          <w:shd w:val="clear" w:color="auto" w:fill="FFFFFF"/>
        </w:rPr>
        <w:t xml:space="preserve"> Galleries, Level 4</w:t>
      </w:r>
      <w:r w:rsidR="00392C32" w:rsidRPr="00CF1612">
        <w:rPr>
          <w:rFonts w:ascii="Microsoft JhengHei" w:eastAsia="Microsoft JhengHei" w:hAnsi=".SFNSText-Regular"/>
          <w:color w:val="1D2129"/>
          <w:sz w:val="22"/>
          <w:szCs w:val="22"/>
          <w:shd w:val="clear" w:color="auto" w:fill="FFFFFF"/>
        </w:rPr>
        <w:br/>
        <w:t>SINGAPORE</w:t>
      </w:r>
    </w:p>
    <w:p w14:paraId="5E9F03B2" w14:textId="77777777" w:rsidR="00E95519" w:rsidRPr="008B57AD" w:rsidRDefault="00941CB4">
      <w:pPr>
        <w:rPr>
          <w:rFonts w:ascii="Microsoft JhengHei" w:eastAsia="Microsoft JhengHei"/>
          <w:sz w:val="22"/>
          <w:szCs w:val="22"/>
        </w:rPr>
      </w:pPr>
    </w:p>
    <w:sectPr w:rsidR="00E95519" w:rsidRPr="008B57AD" w:rsidSect="005A7591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.SFNSText-Regular">
    <w:charset w:val="88"/>
    <w:family w:val="auto"/>
    <w:pitch w:val="variable"/>
    <w:sig w:usb0="2000028F" w:usb1="0A080003" w:usb2="00000010" w:usb3="00000000" w:csb0="001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Wawati TC">
    <w:panose1 w:val="040B0500000000000000"/>
    <w:charset w:val="88"/>
    <w:family w:val="auto"/>
    <w:pitch w:val="variable"/>
    <w:sig w:usb0="A00000FF" w:usb1="5889787B" w:usb2="00000016" w:usb3="00000000" w:csb0="00100003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C32"/>
    <w:rsid w:val="00003DA5"/>
    <w:rsid w:val="0004766D"/>
    <w:rsid w:val="00115680"/>
    <w:rsid w:val="00333E0D"/>
    <w:rsid w:val="00392C32"/>
    <w:rsid w:val="00505D46"/>
    <w:rsid w:val="005A7591"/>
    <w:rsid w:val="008B57AD"/>
    <w:rsid w:val="00941CB4"/>
    <w:rsid w:val="00CF1612"/>
    <w:rsid w:val="00D06E5B"/>
    <w:rsid w:val="00D5499F"/>
    <w:rsid w:val="00EC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F48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66D"/>
    <w:rPr>
      <w:rFonts w:ascii="Times New Roman" w:hAnsi="Times New Roman" w:cs="Times New Roman"/>
      <w:kern w:val="0"/>
    </w:rPr>
  </w:style>
  <w:style w:type="paragraph" w:styleId="1">
    <w:name w:val="heading 1"/>
    <w:basedOn w:val="a"/>
    <w:link w:val="10"/>
    <w:uiPriority w:val="9"/>
    <w:qFormat/>
    <w:rsid w:val="00392C3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exposedshow">
    <w:name w:val="text_exposed_show"/>
    <w:basedOn w:val="a0"/>
    <w:rsid w:val="00392C32"/>
  </w:style>
  <w:style w:type="character" w:styleId="a3">
    <w:name w:val="Hyperlink"/>
    <w:basedOn w:val="a0"/>
    <w:uiPriority w:val="99"/>
    <w:semiHidden/>
    <w:unhideWhenUsed/>
    <w:rsid w:val="00392C32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392C32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a4">
    <w:name w:val="FollowedHyperlink"/>
    <w:basedOn w:val="a0"/>
    <w:uiPriority w:val="99"/>
    <w:semiHidden/>
    <w:unhideWhenUsed/>
    <w:rsid w:val="00333E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6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hyperlink" Target="http://ascjoin.wix.com/ascool?fbclid=IwAR1L-PknBqD5-C0K5LFvwRHHy1v5fu9lSiQ5iLExhrKEyPy9rDwQ60hV22U" TargetMode="Externa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://ascjoin.wix.com/ascool?fbclid=IwAR1L-PknBqD5-C0K5LFvwRHHy1v5fu9lSiQ5iLExhrKEyPy9rDwQ60hV22U" TargetMode="External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209</Words>
  <Characters>1195</Characters>
  <Application>Microsoft Macintosh Word</Application>
  <DocSecurity>0</DocSecurity>
  <Lines>9</Lines>
  <Paragraphs>2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/>
      <vt:lpstr/>
      <vt:lpstr/>
      <vt:lpstr>/</vt:lpstr>
      <vt:lpstr>》回聲像—動態影像論壇 </vt:lpstr>
      <vt:lpstr>2018/10/28  Vol. 1 什麼是動態影像？</vt:lpstr>
      <vt:lpstr>2018/12/01  Vol. 2「現場電影」—反映「時代－當下」的所有精神事件</vt:lpstr>
      <vt:lpstr>2018/12/22  Vol. 3:「柏拉圖的洞穴」—動態影像的感官探索與未來</vt:lpstr>
    </vt:vector>
  </TitlesOfParts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</cp:revision>
  <dcterms:created xsi:type="dcterms:W3CDTF">2020-05-07T06:10:00Z</dcterms:created>
  <dcterms:modified xsi:type="dcterms:W3CDTF">2020-05-07T07:48:00Z</dcterms:modified>
</cp:coreProperties>
</file>