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C792A" w14:textId="1B47F235" w:rsidR="00510B0E" w:rsidRDefault="00510B0E" w:rsidP="00510B0E">
      <w:r>
        <w:t>Checklist (to be updated as things are checked off):</w:t>
      </w:r>
    </w:p>
    <w:p w14:paraId="32238C2F" w14:textId="7710A085" w:rsidR="00510B0E" w:rsidRDefault="00510B0E" w:rsidP="00510B0E">
      <w:pPr>
        <w:pStyle w:val="ListParagraph"/>
        <w:numPr>
          <w:ilvl w:val="0"/>
          <w:numId w:val="2"/>
        </w:numPr>
      </w:pPr>
      <w:r>
        <w:t>New config (</w:t>
      </w:r>
      <w:proofErr w:type="spellStart"/>
      <w:r>
        <w:t>RadMap_</w:t>
      </w:r>
      <w:proofErr w:type="gramStart"/>
      <w:r>
        <w:t>je.json</w:t>
      </w:r>
      <w:proofErr w:type="spellEnd"/>
      <w:proofErr w:type="gramEnd"/>
      <w:r>
        <w:t>) to clean up config and deal with merger conflicts</w:t>
      </w:r>
    </w:p>
    <w:p w14:paraId="53EB09F2" w14:textId="79B33284" w:rsidR="00510B0E" w:rsidRDefault="00510B0E" w:rsidP="00510B0E">
      <w:pPr>
        <w:pStyle w:val="ListParagraph"/>
        <w:numPr>
          <w:ilvl w:val="0"/>
          <w:numId w:val="2"/>
        </w:numPr>
      </w:pPr>
      <w:r>
        <w:t xml:space="preserve">Run the diagnostic mode, </w:t>
      </w:r>
      <w:r w:rsidR="00FC2AA3">
        <w:t>to make sure parameters are set IN HARDWARE</w:t>
      </w:r>
      <w:r>
        <w:t>:</w:t>
      </w:r>
    </w:p>
    <w:p w14:paraId="3BBCAC6D" w14:textId="77777777" w:rsidR="00FC2AA3" w:rsidRDefault="00510B0E" w:rsidP="00FC2AA3">
      <w:pPr>
        <w:pStyle w:val="ListParagraph"/>
        <w:numPr>
          <w:ilvl w:val="1"/>
          <w:numId w:val="2"/>
        </w:numPr>
      </w:pPr>
      <w:r>
        <w:t>In terminal “python data_subscriber.py -</w:t>
      </w:r>
      <w:proofErr w:type="spellStart"/>
      <w:r>
        <w:t>i</w:t>
      </w:r>
      <w:proofErr w:type="spellEnd"/>
      <w:r>
        <w:t xml:space="preserve"> [</w:t>
      </w:r>
      <w:proofErr w:type="spellStart"/>
      <w:r>
        <w:t>ips</w:t>
      </w:r>
      <w:proofErr w:type="spellEnd"/>
      <w:r>
        <w:t>] -f [configs]</w:t>
      </w:r>
      <w:r w:rsidR="00FC2AA3">
        <w:t xml:space="preserve"> -v”, </w:t>
      </w:r>
    </w:p>
    <w:p w14:paraId="42AF6667" w14:textId="5D61EEBE" w:rsidR="00FC2AA3" w:rsidRDefault="00FC2AA3" w:rsidP="00FC2AA3">
      <w:pPr>
        <w:pStyle w:val="ListParagraph"/>
        <w:numPr>
          <w:ilvl w:val="1"/>
          <w:numId w:val="2"/>
        </w:numPr>
      </w:pPr>
      <w:r>
        <w:t>the -v flag will spit out the set parameters as read back from the boards before running for 5 seconds total with 2 seconds between reads</w:t>
      </w:r>
    </w:p>
    <w:p w14:paraId="58217AB9" w14:textId="76ECFAF3" w:rsidR="00FC2AA3" w:rsidRDefault="00FC2AA3" w:rsidP="00FC2AA3">
      <w:pPr>
        <w:pStyle w:val="ListParagraph"/>
        <w:numPr>
          <w:ilvl w:val="1"/>
          <w:numId w:val="2"/>
        </w:numPr>
      </w:pPr>
      <w:r>
        <w:t>The total run time can be changed by changing “</w:t>
      </w:r>
      <w:proofErr w:type="spellStart"/>
      <w:r>
        <w:t>max_time</w:t>
      </w:r>
      <w:proofErr w:type="spellEnd"/>
      <w:r>
        <w:t>” in this line:</w:t>
      </w:r>
    </w:p>
    <w:p w14:paraId="7C643A01" w14:textId="151A109B" w:rsidR="00FC2AA3" w:rsidRDefault="00FC2AA3" w:rsidP="00FC2AA3">
      <w:pPr>
        <w:pStyle w:val="ListParagraph"/>
        <w:ind w:left="1440"/>
      </w:pPr>
      <w:r w:rsidRPr="00FC2AA3">
        <w:drawing>
          <wp:inline distT="0" distB="0" distL="0" distR="0" wp14:anchorId="23FBC162" wp14:editId="7DFE8081">
            <wp:extent cx="5943600" cy="459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641B" w14:textId="62C724D1" w:rsidR="00FC2AA3" w:rsidRDefault="00FC2AA3" w:rsidP="00FC2AA3">
      <w:pPr>
        <w:pStyle w:val="ListParagraph"/>
        <w:numPr>
          <w:ilvl w:val="1"/>
          <w:numId w:val="2"/>
        </w:numPr>
      </w:pPr>
      <w:r>
        <w:t>The time between reads can be changed by appending “-g 50” where 50 would extend the time between reads to 50 seconds</w:t>
      </w:r>
    </w:p>
    <w:p w14:paraId="0CDC4204" w14:textId="4F1EBE17" w:rsidR="00FC2AA3" w:rsidRDefault="00FC2AA3" w:rsidP="00FC2AA3">
      <w:pPr>
        <w:pStyle w:val="ListParagraph"/>
        <w:numPr>
          <w:ilvl w:val="0"/>
          <w:numId w:val="2"/>
        </w:numPr>
      </w:pPr>
      <w:r>
        <w:t xml:space="preserve">There will be a dump of the set parameters at both the group level (0, 1, 2, 3) and the channel (0, </w:t>
      </w:r>
      <w:proofErr w:type="gramStart"/>
      <w:r>
        <w:t>1, ..</w:t>
      </w:r>
      <w:proofErr w:type="gramEnd"/>
      <w:r>
        <w:t>15) level. The channels are grouped in bunches of 4 as they are on the card (so group 0 parameters are features broadcast to channels 0, 1, 2, 3 for example). Certain features we want to check specifically:</w:t>
      </w:r>
    </w:p>
    <w:p w14:paraId="18B061B5" w14:textId="6EB8F4AB" w:rsidR="00FC2AA3" w:rsidRDefault="00FC2AA3" w:rsidP="00FC2AA3">
      <w:pPr>
        <w:pStyle w:val="ListParagraph"/>
        <w:numPr>
          <w:ilvl w:val="1"/>
          <w:numId w:val="2"/>
        </w:numPr>
      </w:pPr>
      <w:r>
        <w:t>Underneath “=FPGA Group &lt;X&gt; Values =”, check that “Header: &lt;X&gt;” is the same &lt;X&gt; value. If it is, this means the HARDWARE is currently going to label the channel number correctly for all events</w:t>
      </w:r>
    </w:p>
    <w:p w14:paraId="41090097" w14:textId="5DE473E2" w:rsidR="006E5FAB" w:rsidRDefault="006E5FAB" w:rsidP="006E5FAB">
      <w:pPr>
        <w:pStyle w:val="ListParagraph"/>
        <w:numPr>
          <w:ilvl w:val="1"/>
          <w:numId w:val="2"/>
        </w:numPr>
      </w:pPr>
      <w:r>
        <w:t xml:space="preserve">Underneath every channel “=Channel &lt;Y&gt; Value=” check that Event Types, Peaking Time, Gap Time, and Threshold are Correct. For Event types you should see “invert”. </w:t>
      </w:r>
      <w:r>
        <w:t>Threshold will return the threshold value + 0x8000000 (so if set to 100 you’ll see 134217828)</w:t>
      </w:r>
      <w:r>
        <w:t xml:space="preserve">. This will mean the trigger settings are set correctly IN HARDWARE </w:t>
      </w:r>
    </w:p>
    <w:p w14:paraId="595DBAFA" w14:textId="732BF7BE" w:rsidR="00FC2AA3" w:rsidRDefault="006E5FAB" w:rsidP="006E5FAB">
      <w:pPr>
        <w:pStyle w:val="ListParagraph"/>
        <w:numPr>
          <w:ilvl w:val="0"/>
          <w:numId w:val="2"/>
        </w:numPr>
      </w:pPr>
      <w:r>
        <w:t xml:space="preserve">As it runs it will spit out the dictionary you are used to after every generation </w:t>
      </w:r>
      <w:proofErr w:type="gramStart"/>
      <w:r>
        <w:t>seconds</w:t>
      </w:r>
      <w:proofErr w:type="gramEnd"/>
      <w:r>
        <w:t xml:space="preserve"> (default is 2 remember) from all channels. But you will also get “Channel &lt;X&gt; Actual Memory Address: &lt;Z&gt;” and “Channel &lt;X&gt; Previous Memory Address: &lt;W&gt;” for every single channel on each read where it is saying how many words are </w:t>
      </w:r>
      <w:r w:rsidR="00855FF0">
        <w:t xml:space="preserve">currently </w:t>
      </w:r>
      <w:r>
        <w:t>stored in 1 of 2 memory banks for the channel. When events are triggering for the channel these numbers will always be changing and non-zero</w:t>
      </w:r>
      <w:r w:rsidR="00855FF0">
        <w:t>. If they are, then the triggers are working for the channel</w:t>
      </w:r>
    </w:p>
    <w:p w14:paraId="78CC3619" w14:textId="7122E88F" w:rsidR="00855FF0" w:rsidRDefault="00855FF0" w:rsidP="006E5FAB">
      <w:pPr>
        <w:pStyle w:val="ListParagraph"/>
        <w:numPr>
          <w:ilvl w:val="0"/>
          <w:numId w:val="2"/>
        </w:numPr>
      </w:pPr>
      <w:r>
        <w:t xml:space="preserve">The steps above are a step towards isolating if it’s a parameter/hardware issue or a software issue. Please send me the copy-paste of that parameter dump at the start if possible. </w:t>
      </w:r>
    </w:p>
    <w:p w14:paraId="1A7219D3" w14:textId="2655693A" w:rsidR="00FC2AA3" w:rsidRDefault="00FC2AA3" w:rsidP="00FC2AA3">
      <w:pPr>
        <w:pStyle w:val="ListParagraph"/>
        <w:ind w:left="1440"/>
      </w:pPr>
    </w:p>
    <w:p w14:paraId="35B2AB0A" w14:textId="225877BA" w:rsidR="00FC2AA3" w:rsidRDefault="00FC2AA3" w:rsidP="00FC2AA3">
      <w:pPr>
        <w:pStyle w:val="ListParagraph"/>
        <w:ind w:left="1440"/>
      </w:pPr>
    </w:p>
    <w:p w14:paraId="36F5CCEC" w14:textId="77777777" w:rsidR="00FC2AA3" w:rsidRDefault="00FC2AA3" w:rsidP="00FC2AA3">
      <w:pPr>
        <w:pStyle w:val="ListParagraph"/>
        <w:ind w:left="1440"/>
      </w:pPr>
    </w:p>
    <w:sectPr w:rsidR="00FC2AA3" w:rsidSect="002B5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474E7"/>
    <w:multiLevelType w:val="hybridMultilevel"/>
    <w:tmpl w:val="E4AA0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22435"/>
    <w:multiLevelType w:val="hybridMultilevel"/>
    <w:tmpl w:val="CA3AB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0E"/>
    <w:rsid w:val="002B5CCD"/>
    <w:rsid w:val="00510B0E"/>
    <w:rsid w:val="006B2278"/>
    <w:rsid w:val="006E5FAB"/>
    <w:rsid w:val="00855FF0"/>
    <w:rsid w:val="00FC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0B384"/>
  <w15:chartTrackingRefBased/>
  <w15:docId w15:val="{CF8697E9-42FF-DF43-BBFD-AF9E4941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8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Ellin</dc:creator>
  <cp:keywords/>
  <dc:description/>
  <cp:lastModifiedBy>Justin Ellin</cp:lastModifiedBy>
  <cp:revision>1</cp:revision>
  <dcterms:created xsi:type="dcterms:W3CDTF">2021-03-18T18:15:00Z</dcterms:created>
  <dcterms:modified xsi:type="dcterms:W3CDTF">2021-03-18T18:52:00Z</dcterms:modified>
</cp:coreProperties>
</file>