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322DF3C9" w:rsidR="001F5855" w:rsidRDefault="00B56238" w:rsidP="00C924BA">
      <w:pPr>
        <w:pStyle w:val="Heading1"/>
      </w:pPr>
      <w:r w:rsidRPr="0073026F">
        <w:t>CS 255 Business Requirements Document</w:t>
      </w:r>
      <w:r w:rsidR="008F277B">
        <w:t xml:space="preserve"> Template</w:t>
      </w:r>
    </w:p>
    <w:p w14:paraId="31EE5F3F" w14:textId="20C8D179" w:rsidR="009E7F48" w:rsidRPr="009E7F48" w:rsidRDefault="009E7F48" w:rsidP="009E7F48">
      <w:pPr>
        <w:jc w:val="center"/>
      </w:pPr>
      <w:r>
        <w:t>Lukas Pentowski</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BCDC5F6" w:rsidR="001F5855" w:rsidRPr="004D28C8" w:rsidRDefault="00F838C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the client, requires the designing of a system to support access to online practice exams for driving students along with on-the-road training to better prepare</w:t>
      </w:r>
      <w:r w:rsidR="0059602D">
        <w:rPr>
          <w:rFonts w:ascii="Calibri" w:eastAsia="Calibri" w:hAnsi="Calibri" w:cs="Calibri"/>
          <w:color w:val="000000"/>
        </w:rPr>
        <w:t xml:space="preserve"> people</w:t>
      </w:r>
      <w:r>
        <w:rPr>
          <w:rFonts w:ascii="Calibri" w:eastAsia="Calibri" w:hAnsi="Calibri" w:cs="Calibri"/>
          <w:color w:val="000000"/>
        </w:rPr>
        <w:t xml:space="preserve"> for driving tests.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18007A92" w14:textId="741B81D4" w:rsidR="00E358DC" w:rsidRPr="004D28C8" w:rsidRDefault="0059602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With this project DriverPass is attempting to fix the problem of people failing their driving tests by providing a better driver trainer.  DriverPass wants the system to be able to provide online training information, practice exams, schedule or modify on-the-road training with one of their ten drivers, </w:t>
      </w:r>
      <w:r w:rsidR="001F318B">
        <w:rPr>
          <w:rFonts w:ascii="Calibri" w:eastAsia="Calibri" w:hAnsi="Calibri" w:cs="Calibri"/>
          <w:color w:val="000000"/>
        </w:rPr>
        <w:t>and</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0845C1DF" w14:textId="4110610E" w:rsidR="001F5855" w:rsidRDefault="001F318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Upon completion, this system should be able to:</w:t>
      </w:r>
    </w:p>
    <w:p w14:paraId="2C683D57" w14:textId="77B0A232" w:rsidR="001F318B" w:rsidRDefault="001F318B" w:rsidP="001F318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access to practice tests</w:t>
      </w:r>
      <w:r w:rsidR="00193321">
        <w:rPr>
          <w:rFonts w:ascii="Calibri" w:eastAsia="Calibri" w:hAnsi="Calibri" w:cs="Calibri"/>
          <w:color w:val="000000"/>
        </w:rPr>
        <w:t>.</w:t>
      </w:r>
    </w:p>
    <w:p w14:paraId="5E93B1B8" w14:textId="4E4B4FC0" w:rsidR="001F318B" w:rsidRDefault="001F318B" w:rsidP="001F318B">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progress, completion status, and whether the grade is pass or fail</w:t>
      </w:r>
      <w:r w:rsidR="00193321">
        <w:rPr>
          <w:rFonts w:ascii="Calibri" w:eastAsia="Calibri" w:hAnsi="Calibri" w:cs="Calibri"/>
          <w:color w:val="000000"/>
        </w:rPr>
        <w:t>.</w:t>
      </w:r>
    </w:p>
    <w:p w14:paraId="315548F0" w14:textId="3A3F4EB2" w:rsidR="001F318B" w:rsidRDefault="001F318B" w:rsidP="001F318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Communicate with the DMV to ensure that standards are up to date</w:t>
      </w:r>
      <w:r w:rsidR="00193321">
        <w:rPr>
          <w:rFonts w:ascii="Calibri" w:eastAsia="Calibri" w:hAnsi="Calibri" w:cs="Calibri"/>
          <w:color w:val="000000"/>
        </w:rPr>
        <w:t>.</w:t>
      </w:r>
    </w:p>
    <w:p w14:paraId="48D21780" w14:textId="108BBEB4" w:rsidR="001F318B" w:rsidRDefault="001F318B" w:rsidP="001F318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Store customer information</w:t>
      </w:r>
    </w:p>
    <w:p w14:paraId="5C1FBD21" w14:textId="1DAD62B6" w:rsidR="001F318B" w:rsidRDefault="001F318B" w:rsidP="001F318B">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Name</w:t>
      </w:r>
    </w:p>
    <w:p w14:paraId="1FB0B517" w14:textId="2145B721" w:rsidR="001F318B" w:rsidRDefault="001F318B" w:rsidP="001F318B">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Address</w:t>
      </w:r>
    </w:p>
    <w:p w14:paraId="0A8F3D05" w14:textId="676C4A5B" w:rsidR="001F318B" w:rsidRDefault="001F318B" w:rsidP="001F318B">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Credit Card</w:t>
      </w:r>
    </w:p>
    <w:p w14:paraId="4170B19C" w14:textId="77777777" w:rsidR="006F5AF9" w:rsidRDefault="006F5AF9" w:rsidP="006F5AF9">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Special Needs</w:t>
      </w:r>
    </w:p>
    <w:p w14:paraId="1B5A966D" w14:textId="77777777" w:rsidR="006F5AF9" w:rsidRDefault="006F5AF9" w:rsidP="006F5AF9">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Photo</w:t>
      </w:r>
    </w:p>
    <w:p w14:paraId="7D498486" w14:textId="77777777" w:rsidR="006F5AF9" w:rsidRDefault="006F5AF9" w:rsidP="006F5AF9">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Email</w:t>
      </w:r>
    </w:p>
    <w:p w14:paraId="406D700E" w14:textId="36FBB82A" w:rsidR="006F5AF9" w:rsidRDefault="006F5AF9" w:rsidP="001F318B">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Phone number</w:t>
      </w:r>
    </w:p>
    <w:p w14:paraId="44B3AC8D" w14:textId="27E33E28" w:rsidR="001F318B" w:rsidRDefault="00D36699" w:rsidP="001F318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On-the-road training appointments</w:t>
      </w:r>
    </w:p>
    <w:p w14:paraId="53D4444B" w14:textId="7263DB9E" w:rsidR="00D36699" w:rsidRDefault="00D36699" w:rsidP="00D36699">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Schedule</w:t>
      </w:r>
    </w:p>
    <w:p w14:paraId="7BED2EA9" w14:textId="6FE85DF7" w:rsidR="00D36699" w:rsidRDefault="00D36699" w:rsidP="00D36699">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Modify</w:t>
      </w:r>
    </w:p>
    <w:p w14:paraId="4069CD4F" w14:textId="05FF929A" w:rsidR="00D36699" w:rsidRDefault="00D36699" w:rsidP="00D36699">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Cancel</w:t>
      </w:r>
    </w:p>
    <w:p w14:paraId="38A7E1D5" w14:textId="29BAC341" w:rsidR="00D36699" w:rsidRDefault="00D36699" w:rsidP="00D36699">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Pick up and drop off location</w:t>
      </w:r>
      <w:r w:rsidR="00193321">
        <w:rPr>
          <w:rFonts w:ascii="Calibri" w:eastAsia="Calibri" w:hAnsi="Calibri" w:cs="Calibri"/>
          <w:color w:val="000000"/>
        </w:rPr>
        <w:t>.</w:t>
      </w:r>
    </w:p>
    <w:p w14:paraId="5AF9A2B4" w14:textId="5CAE69E3" w:rsidR="001F318B" w:rsidRDefault="00FC56F6" w:rsidP="001F318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accounts</w:t>
      </w:r>
    </w:p>
    <w:p w14:paraId="2DA5BB2D" w14:textId="7CE15E1D" w:rsidR="00FC56F6" w:rsidRDefault="00FC56F6" w:rsidP="00FC56F6">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Limit access based on rights and role</w:t>
      </w:r>
      <w:r w:rsidR="00193321">
        <w:rPr>
          <w:rFonts w:ascii="Calibri" w:eastAsia="Calibri" w:hAnsi="Calibri" w:cs="Calibri"/>
          <w:color w:val="000000"/>
        </w:rPr>
        <w:t>.</w:t>
      </w:r>
    </w:p>
    <w:p w14:paraId="5BEC4A6B" w14:textId="73D1F3CB" w:rsidR="00FC56F6" w:rsidRDefault="00FC56F6" w:rsidP="00FC56F6">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sidRPr="00FC56F6">
        <w:rPr>
          <w:rFonts w:ascii="Calibri" w:eastAsia="Calibri" w:hAnsi="Calibri" w:cs="Calibri"/>
          <w:color w:val="000000"/>
        </w:rPr>
        <w:t>A role with the ability to</w:t>
      </w:r>
      <w:r>
        <w:rPr>
          <w:rFonts w:ascii="Calibri" w:eastAsia="Calibri" w:hAnsi="Calibri" w:cs="Calibri"/>
          <w:color w:val="000000"/>
        </w:rPr>
        <w:t>:</w:t>
      </w:r>
    </w:p>
    <w:p w14:paraId="5882A7A2" w14:textId="029653A8" w:rsidR="00FC56F6" w:rsidRDefault="00FC56F6" w:rsidP="00FC56F6">
      <w:pPr>
        <w:numPr>
          <w:ilvl w:val="3"/>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Block User access</w:t>
      </w:r>
    </w:p>
    <w:p w14:paraId="5C13FD51" w14:textId="6CE48601" w:rsidR="00FC56F6" w:rsidRPr="00FC56F6" w:rsidRDefault="00FC56F6" w:rsidP="00FC56F6">
      <w:pPr>
        <w:numPr>
          <w:ilvl w:val="3"/>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Reset user accounts</w:t>
      </w:r>
      <w:r w:rsidR="00193321">
        <w:rPr>
          <w:rFonts w:ascii="Calibri" w:eastAsia="Calibri" w:hAnsi="Calibri" w:cs="Calibri"/>
          <w:color w:val="000000"/>
        </w:rPr>
        <w:t>.</w:t>
      </w:r>
    </w:p>
    <w:p w14:paraId="00C85BAB" w14:textId="410BC447" w:rsidR="001F318B" w:rsidRDefault="001F318B" w:rsidP="001F318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Work on computer and mobile</w:t>
      </w:r>
      <w:r w:rsidR="00FC56F6">
        <w:rPr>
          <w:rFonts w:ascii="Calibri" w:eastAsia="Calibri" w:hAnsi="Calibri" w:cs="Calibri"/>
          <w:color w:val="000000"/>
        </w:rPr>
        <w:t xml:space="preserve"> platforms</w:t>
      </w:r>
    </w:p>
    <w:p w14:paraId="1D5505E9" w14:textId="3AD99726" w:rsidR="001F318B" w:rsidRDefault="001F318B" w:rsidP="001F318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Downloadable data</w:t>
      </w:r>
    </w:p>
    <w:p w14:paraId="48885E2D" w14:textId="469151E9" w:rsidR="001F318B" w:rsidRDefault="00D36699" w:rsidP="001F318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On-the-road Training history</w:t>
      </w:r>
    </w:p>
    <w:p w14:paraId="500024E5" w14:textId="15F5BDCA" w:rsidR="00D36699" w:rsidRDefault="00D36699" w:rsidP="00D36699">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Provide Date, time, driver, </w:t>
      </w:r>
      <w:r w:rsidR="00FC56F6">
        <w:rPr>
          <w:rFonts w:ascii="Calibri" w:eastAsia="Calibri" w:hAnsi="Calibri" w:cs="Calibri"/>
          <w:color w:val="000000"/>
        </w:rPr>
        <w:t xml:space="preserve">car, </w:t>
      </w:r>
      <w:r>
        <w:rPr>
          <w:rFonts w:ascii="Calibri" w:eastAsia="Calibri" w:hAnsi="Calibri" w:cs="Calibri"/>
          <w:color w:val="000000"/>
        </w:rPr>
        <w:t>and notes</w:t>
      </w:r>
      <w:r w:rsidR="00193321">
        <w:rPr>
          <w:rFonts w:ascii="Calibri" w:eastAsia="Calibri" w:hAnsi="Calibri" w:cs="Calibri"/>
          <w:color w:val="000000"/>
        </w:rPr>
        <w:t>.</w:t>
      </w:r>
    </w:p>
    <w:p w14:paraId="5CA7C3B7" w14:textId="0F7EB7BE" w:rsidR="00D36699" w:rsidRDefault="00D36699" w:rsidP="001F318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able to pick one of three available packages</w:t>
      </w:r>
      <w:r w:rsidR="00193321">
        <w:rPr>
          <w:rFonts w:ascii="Calibri" w:eastAsia="Calibri" w:hAnsi="Calibri" w:cs="Calibri"/>
          <w:color w:val="000000"/>
        </w:rPr>
        <w:t>.</w:t>
      </w:r>
    </w:p>
    <w:p w14:paraId="778A040D" w14:textId="54FE647C" w:rsidR="00D36699" w:rsidRDefault="00D36699" w:rsidP="001F318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Driver Photo</w:t>
      </w:r>
    </w:p>
    <w:p w14:paraId="3E61D65F" w14:textId="0B5BA0D6" w:rsidR="006F5AF9" w:rsidRDefault="006F5AF9" w:rsidP="001F318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a means for the student to contact DriverPass and for DriverPass to contact the student</w:t>
      </w:r>
      <w:r w:rsidR="00193321">
        <w:rPr>
          <w:rFonts w:ascii="Calibri" w:eastAsia="Calibri" w:hAnsi="Calibri" w:cs="Calibri"/>
          <w:color w:val="000000"/>
        </w:rPr>
        <w:t>.</w:t>
      </w:r>
    </w:p>
    <w:p w14:paraId="6F544CB1" w14:textId="1D2D7F56" w:rsidR="00FC56F6" w:rsidRDefault="00FC56F6" w:rsidP="001F318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user activity</w:t>
      </w:r>
    </w:p>
    <w:p w14:paraId="757AC807" w14:textId="5535D6AE" w:rsidR="00FC56F6" w:rsidRDefault="00FC56F6" w:rsidP="00FC56F6">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print an activity report</w:t>
      </w:r>
      <w:r w:rsidR="00193321">
        <w:rPr>
          <w:rFonts w:ascii="Calibri" w:eastAsia="Calibri" w:hAnsi="Calibri" w:cs="Calibri"/>
          <w:color w:val="000000"/>
        </w:rPr>
        <w:t>.</w:t>
      </w:r>
    </w:p>
    <w:p w14:paraId="73C290B1" w14:textId="0D79C01C" w:rsidR="00FC56F6" w:rsidRDefault="00FC56F6" w:rsidP="00FC56F6">
      <w:pPr>
        <w:numPr>
          <w:ilvl w:val="3"/>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Activity report allows for</w:t>
      </w:r>
      <w:r w:rsidR="00193321">
        <w:rPr>
          <w:rFonts w:ascii="Calibri" w:eastAsia="Calibri" w:hAnsi="Calibri" w:cs="Calibri"/>
          <w:color w:val="000000"/>
        </w:rPr>
        <w:t xml:space="preserve"> identifying who initiated changes to a system record.</w:t>
      </w:r>
    </w:p>
    <w:p w14:paraId="4C79D0B8" w14:textId="4495EC26" w:rsidR="00D36699" w:rsidRDefault="00D36699" w:rsidP="00D36699">
      <w:pPr>
        <w:pBdr>
          <w:top w:val="nil"/>
          <w:left w:val="nil"/>
          <w:bottom w:val="nil"/>
          <w:right w:val="nil"/>
          <w:between w:val="nil"/>
        </w:pBdr>
        <w:suppressAutoHyphens/>
        <w:spacing w:after="0" w:line="240" w:lineRule="auto"/>
        <w:ind w:left="1440"/>
        <w:rPr>
          <w:rFonts w:ascii="Calibri" w:eastAsia="Calibri" w:hAnsi="Calibri" w:cs="Calibri"/>
          <w:color w:val="000000"/>
        </w:rPr>
      </w:pPr>
    </w:p>
    <w:p w14:paraId="093A445A" w14:textId="1224485F" w:rsidR="00D36699" w:rsidRPr="001F318B" w:rsidRDefault="00D36699" w:rsidP="00D36699">
      <w:pPr>
        <w:pBdr>
          <w:top w:val="nil"/>
          <w:left w:val="nil"/>
          <w:bottom w:val="nil"/>
          <w:right w:val="nil"/>
          <w:between w:val="nil"/>
        </w:pBdr>
        <w:suppressAutoHyphens/>
        <w:spacing w:after="0" w:line="240" w:lineRule="auto"/>
        <w:ind w:left="144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5E51AA87" w14:textId="77777777" w:rsidR="001F5855" w:rsidRPr="0073026F" w:rsidRDefault="009462E1" w:rsidP="004D28C8">
      <w:pPr>
        <w:pStyle w:val="Heading4"/>
      </w:pPr>
      <w:r>
        <w:t>Performance R</w:t>
      </w:r>
      <w:r w:rsidR="00B56238" w:rsidRPr="0073026F">
        <w:t>equirements</w:t>
      </w:r>
    </w:p>
    <w:p w14:paraId="7A882BF0" w14:textId="30A89F82" w:rsidR="00F41911" w:rsidRDefault="00F41911" w:rsidP="00F41911">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must run as web-based </w:t>
      </w:r>
      <w:r w:rsidR="00C81C76">
        <w:rPr>
          <w:rFonts w:ascii="Calibri" w:eastAsia="Calibri" w:hAnsi="Calibri" w:cs="Calibri"/>
          <w:color w:val="000000"/>
        </w:rPr>
        <w:t>portal/site</w:t>
      </w:r>
    </w:p>
    <w:p w14:paraId="2BE48046" w14:textId="65546C7E" w:rsidR="00F41911" w:rsidRDefault="00C81C76" w:rsidP="00F41911">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Site</w:t>
      </w:r>
      <w:r w:rsidR="00F41911">
        <w:rPr>
          <w:rFonts w:ascii="Calibri" w:eastAsia="Calibri" w:hAnsi="Calibri" w:cs="Calibri"/>
          <w:color w:val="000000"/>
        </w:rPr>
        <w:t xml:space="preserve"> pages should load within 1 sec</w:t>
      </w:r>
      <w:r w:rsidR="00427954">
        <w:rPr>
          <w:rFonts w:ascii="Calibri" w:eastAsia="Calibri" w:hAnsi="Calibri" w:cs="Calibri"/>
          <w:color w:val="000000"/>
        </w:rPr>
        <w:t xml:space="preserve"> (Neilson, 2009)</w:t>
      </w:r>
    </w:p>
    <w:p w14:paraId="113F1E44" w14:textId="03E5B5CC" w:rsidR="00427954" w:rsidRDefault="00427954" w:rsidP="00F41911">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function on Chrome, Safari, Edge, and Firefox (StatCounter)</w:t>
      </w:r>
    </w:p>
    <w:p w14:paraId="1E7BFCD9" w14:textId="7CD83EA4" w:rsidR="009A5E80" w:rsidRDefault="009A5E80" w:rsidP="009A5E80">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also function on both mobile and desktop browsers</w:t>
      </w:r>
    </w:p>
    <w:p w14:paraId="153FBEBD" w14:textId="7F786564" w:rsidR="00427954" w:rsidRDefault="00427954" w:rsidP="00F41911">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be updated as needed for maintaining content, security compliance, UX improvements, or any additional scenario deemed appropriate by the client.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2C92F876" w14:textId="781F9335" w:rsidR="001F5855" w:rsidRDefault="0042795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run off a Linux based cloud server</w:t>
      </w:r>
    </w:p>
    <w:p w14:paraId="6E5F4C64" w14:textId="0C9DCDBA" w:rsidR="00427954" w:rsidRDefault="00B73BCD" w:rsidP="0042795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Ubuntu is recommended due to size of client’s business, ease of use, and range of support resources available</w:t>
      </w:r>
    </w:p>
    <w:p w14:paraId="1CEA1CE8" w14:textId="39B495BD" w:rsidR="00B73BCD" w:rsidRDefault="00B73BCD" w:rsidP="00B73BC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 will be required to host user information such as:</w:t>
      </w:r>
    </w:p>
    <w:p w14:paraId="5FE14029" w14:textId="4CAF8896" w:rsidR="00B73BCD" w:rsidRDefault="00B73BCD" w:rsidP="00B73BC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Personal Information</w:t>
      </w:r>
    </w:p>
    <w:p w14:paraId="3C49D7AA" w14:textId="0517B43E" w:rsidR="00B73BCD" w:rsidRDefault="00B73BCD" w:rsidP="00B73BC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Payment Information</w:t>
      </w:r>
    </w:p>
    <w:p w14:paraId="796A6884" w14:textId="6C4C437D" w:rsidR="00B73BCD" w:rsidRDefault="00B73BCD" w:rsidP="00B73BC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Lesson notes</w:t>
      </w:r>
    </w:p>
    <w:p w14:paraId="3F0E6A88" w14:textId="64608AC7" w:rsidR="00B73BCD" w:rsidRDefault="00B73BCD" w:rsidP="00B73BC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Testing Records</w:t>
      </w:r>
    </w:p>
    <w:p w14:paraId="66B8D4F3" w14:textId="5B13C5DE" w:rsidR="00CE24D2" w:rsidRPr="00B73BCD" w:rsidRDefault="00CE24D2" w:rsidP="00CE24D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API will be required for integration of local governing body’s DMV requirements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7EC83137" w14:textId="0159A126" w:rsidR="001F5855" w:rsidRDefault="00B73BC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Roles will be assigned to each user</w:t>
      </w:r>
    </w:p>
    <w:p w14:paraId="6687D1DE" w14:textId="3BD52FD3" w:rsidR="00B73BCD" w:rsidRDefault="00B73BCD" w:rsidP="00B73BC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default Student role assigned to each new account</w:t>
      </w:r>
    </w:p>
    <w:p w14:paraId="7C989813" w14:textId="4A220223" w:rsidR="00CE24D2" w:rsidRDefault="00CE24D2" w:rsidP="00B73BC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Manual assignment to additional roles by Admin</w:t>
      </w:r>
    </w:p>
    <w:p w14:paraId="15B8E178" w14:textId="355FFE9F" w:rsidR="00CE24D2" w:rsidRDefault="00CE24D2" w:rsidP="00CE24D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input will be case sensitive</w:t>
      </w:r>
      <w:r w:rsidR="008017A2">
        <w:rPr>
          <w:rFonts w:ascii="Calibri" w:eastAsia="Calibri" w:hAnsi="Calibri" w:cs="Calibri"/>
          <w:color w:val="000000"/>
        </w:rPr>
        <w:t xml:space="preserve"> for security</w:t>
      </w:r>
    </w:p>
    <w:p w14:paraId="388BC064" w14:textId="028C5B04" w:rsidR="00CE24D2" w:rsidRDefault="008017A2" w:rsidP="00CE24D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After failed repeated login attempts, admin should be informed</w:t>
      </w:r>
    </w:p>
    <w:p w14:paraId="5D8C5D20" w14:textId="301C75ED" w:rsidR="008017A2" w:rsidRDefault="008017A2" w:rsidP="00CE24D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should be informed when new user account is created, to ensure proper role assignment</w:t>
      </w:r>
    </w:p>
    <w:p w14:paraId="4EE4CE27" w14:textId="57C3E224" w:rsidR="00180894" w:rsidRPr="004D28C8" w:rsidRDefault="00180894" w:rsidP="00CE24D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notification should be sent when any chance to a user account is made, as well as when a reservation is made/changed/canceled with who made the last change.</w:t>
      </w:r>
    </w:p>
    <w:p w14:paraId="77A5AFB1" w14:textId="77777777" w:rsidR="00180894" w:rsidRDefault="00180894" w:rsidP="004D28C8">
      <w:pPr>
        <w:pStyle w:val="Heading4"/>
      </w:pPr>
    </w:p>
    <w:p w14:paraId="272E23B4" w14:textId="77777777" w:rsidR="00180894" w:rsidRDefault="00180894" w:rsidP="004D28C8">
      <w:pPr>
        <w:pStyle w:val="Heading4"/>
      </w:pPr>
    </w:p>
    <w:p w14:paraId="7E32C910" w14:textId="2A520247" w:rsidR="001F5855" w:rsidRPr="0073026F" w:rsidRDefault="00B56238" w:rsidP="004D28C8">
      <w:pPr>
        <w:pStyle w:val="Heading4"/>
      </w:pPr>
      <w:r w:rsidRPr="0073026F">
        <w:t xml:space="preserve">Adaptability </w:t>
      </w:r>
    </w:p>
    <w:p w14:paraId="445BE6C8" w14:textId="043785CB" w:rsidR="001F5855" w:rsidRDefault="00EF139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Using an Object Oriented Programming Language, such as Java or Kotlin, the need to change code to make changes to the user will not be required.  The User class and subsequent subclasses should include the necessary methods to perform the functions required.  These will be inherited by any child object when creating a new user.</w:t>
      </w:r>
    </w:p>
    <w:p w14:paraId="2F5F706A" w14:textId="2F7F21E4" w:rsidR="00EF1395" w:rsidRDefault="00EF1395" w:rsidP="00EF139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will allow Users to create and modify their own user account parameters deemed appropriate by IT admin. (ex. Personal info, payment info, special needs and accommodations)</w:t>
      </w:r>
    </w:p>
    <w:p w14:paraId="3B4401D2" w14:textId="7A293C02" w:rsidR="00EF1395" w:rsidRDefault="00EF1395" w:rsidP="00EF139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Any platform updates will be completed IAW Performance Requirements, Security protocol, and IT support availability.  </w:t>
      </w:r>
    </w:p>
    <w:p w14:paraId="2691F35C" w14:textId="77777777" w:rsidR="00EF1395" w:rsidRDefault="00EF1395" w:rsidP="00EF139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Completed in a manor to provide optimal UX.</w:t>
      </w:r>
    </w:p>
    <w:p w14:paraId="2919F38C" w14:textId="3BB9C8C1" w:rsidR="00EF1395" w:rsidRPr="00EF1395" w:rsidRDefault="00EF1395" w:rsidP="00EF139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Thorough review completed prior to implementation to ensure </w:t>
      </w:r>
      <w:r w:rsidR="00D33095">
        <w:rPr>
          <w:rFonts w:ascii="Calibri" w:eastAsia="Calibri" w:hAnsi="Calibri" w:cs="Calibri"/>
          <w:color w:val="000000"/>
        </w:rPr>
        <w:t>all assets will continue to work.</w:t>
      </w:r>
      <w:r>
        <w:rPr>
          <w:rFonts w:ascii="Calibri" w:eastAsia="Calibri" w:hAnsi="Calibri" w:cs="Calibri"/>
          <w:color w:val="000000"/>
        </w:rPr>
        <w:t xml:space="preserve"> </w:t>
      </w:r>
    </w:p>
    <w:p w14:paraId="72A9153B" w14:textId="77777777" w:rsidR="00D33095" w:rsidRDefault="00D33095" w:rsidP="004D28C8">
      <w:pPr>
        <w:pStyle w:val="Heading4"/>
      </w:pPr>
    </w:p>
    <w:p w14:paraId="35E7BAE6" w14:textId="77777777" w:rsidR="00D33095" w:rsidRDefault="00D33095" w:rsidP="004D28C8">
      <w:pPr>
        <w:pStyle w:val="Heading4"/>
      </w:pPr>
    </w:p>
    <w:p w14:paraId="2AAA3880" w14:textId="77777777" w:rsidR="00D33095" w:rsidRDefault="00D33095" w:rsidP="004D28C8">
      <w:pPr>
        <w:pStyle w:val="Heading4"/>
      </w:pPr>
    </w:p>
    <w:p w14:paraId="766A9BCD" w14:textId="15F9C93F" w:rsidR="001F5855" w:rsidRPr="0073026F" w:rsidRDefault="00B56238" w:rsidP="004D28C8">
      <w:pPr>
        <w:pStyle w:val="Heading4"/>
      </w:pPr>
      <w:r w:rsidRPr="0073026F">
        <w:t>Security</w:t>
      </w:r>
    </w:p>
    <w:p w14:paraId="4ADD0532" w14:textId="1AECDD92" w:rsidR="001F5855" w:rsidRDefault="00A17AE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must use unique usernames</w:t>
      </w:r>
    </w:p>
    <w:p w14:paraId="0BFCE5FC" w14:textId="10798243" w:rsidR="00A17AE9" w:rsidRDefault="00A17AE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must use usernames and passwords to log into the system</w:t>
      </w:r>
    </w:p>
    <w:p w14:paraId="2087012F" w14:textId="25F60456" w:rsidR="00A17AE9" w:rsidRDefault="00A17AE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use HTTPS to </w:t>
      </w:r>
      <w:r w:rsidR="00E80148">
        <w:rPr>
          <w:rFonts w:ascii="Calibri" w:eastAsia="Calibri" w:hAnsi="Calibri" w:cs="Calibri"/>
          <w:color w:val="000000"/>
        </w:rPr>
        <w:t>add a layer of encryption through TSL/SSL certificates.</w:t>
      </w:r>
    </w:p>
    <w:p w14:paraId="6A110CD0" w14:textId="6865B578" w:rsidR="00E80148" w:rsidRDefault="00E8014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must be able to reset password using email provided</w:t>
      </w:r>
    </w:p>
    <w:p w14:paraId="20EFAF29" w14:textId="76213B96" w:rsidR="00E80148" w:rsidRDefault="00E8014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After multiple failed attempts to successfully log in, access to the system shall be blocked for the user account until reset by Admin</w:t>
      </w:r>
    </w:p>
    <w:p w14:paraId="73F7CE45" w14:textId="77777777" w:rsidR="00442FAA" w:rsidRDefault="00442FA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
    <w:p w14:paraId="6F241865" w14:textId="77777777" w:rsidR="00E80148" w:rsidRPr="004D28C8" w:rsidRDefault="00E80148" w:rsidP="00E8014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6FE6268E" w14:textId="682C8997" w:rsidR="001F5855" w:rsidRDefault="00F53E2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9A5E80">
        <w:rPr>
          <w:rFonts w:ascii="Calibri" w:eastAsia="Calibri" w:hAnsi="Calibri" w:cs="Calibri"/>
          <w:color w:val="000000"/>
        </w:rPr>
        <w:t xml:space="preserve"> allow users to create an account.</w:t>
      </w:r>
    </w:p>
    <w:p w14:paraId="0FA74F48" w14:textId="31F65DE5" w:rsidR="009A5E80" w:rsidRDefault="009A5E8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modify their account information:</w:t>
      </w:r>
    </w:p>
    <w:p w14:paraId="537CF604" w14:textId="10EBD589" w:rsidR="009A5E80" w:rsidRDefault="009A5E80" w:rsidP="009A5E8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Name</w:t>
      </w:r>
    </w:p>
    <w:p w14:paraId="426BACCE" w14:textId="014768BD" w:rsidR="009A5E80" w:rsidRDefault="009A5E80" w:rsidP="009A5E8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Address</w:t>
      </w:r>
    </w:p>
    <w:p w14:paraId="2B89CF69" w14:textId="441F5754" w:rsidR="009A5E80" w:rsidRDefault="009A5E80" w:rsidP="009A5E8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Email</w:t>
      </w:r>
    </w:p>
    <w:p w14:paraId="0166116E" w14:textId="0DD1C737" w:rsidR="009A5E80" w:rsidRDefault="009A5E80" w:rsidP="009A5E8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Phone Number</w:t>
      </w:r>
    </w:p>
    <w:p w14:paraId="43D45376" w14:textId="2CC5C7A7" w:rsidR="009A5E80" w:rsidRDefault="009A5E80" w:rsidP="009A5E8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Credit Card Information</w:t>
      </w:r>
    </w:p>
    <w:p w14:paraId="79F0A9F5" w14:textId="224589F4" w:rsidR="009A5E80" w:rsidRDefault="009A5E80" w:rsidP="009A5E8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Special Needs</w:t>
      </w:r>
    </w:p>
    <w:p w14:paraId="60CA14CE" w14:textId="23353FE4" w:rsidR="009A5E80" w:rsidRDefault="00442FAA" w:rsidP="009A5E8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w:t>
      </w:r>
      <w:r w:rsidR="009A5E80">
        <w:rPr>
          <w:rFonts w:ascii="Calibri" w:eastAsia="Calibri" w:hAnsi="Calibri" w:cs="Calibri"/>
          <w:color w:val="000000"/>
        </w:rPr>
        <w:t xml:space="preserve"> Photo</w:t>
      </w:r>
    </w:p>
    <w:p w14:paraId="0360AF42" w14:textId="5B534310" w:rsidR="009A5E80" w:rsidRDefault="009A5E80" w:rsidP="009A5E8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one admin role able to delete, block access, or reset accounts</w:t>
      </w:r>
    </w:p>
    <w:p w14:paraId="3D6C00F9" w14:textId="457B86AA" w:rsidR="009A5E80" w:rsidRDefault="009A5E80" w:rsidP="009A5E8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the ability for users to reset their password</w:t>
      </w:r>
    </w:p>
    <w:p w14:paraId="2EEA05CB" w14:textId="40C8B7F4" w:rsidR="009A5E80" w:rsidRDefault="009A5E80" w:rsidP="009A5E8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the ability to set appropriate user roles</w:t>
      </w:r>
    </w:p>
    <w:p w14:paraId="6F45EB06" w14:textId="0BD869F2" w:rsidR="009A5E80" w:rsidRDefault="009A5E80" w:rsidP="009A5E8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the ability to track user progress through training and test materials</w:t>
      </w:r>
    </w:p>
    <w:p w14:paraId="08650DB5" w14:textId="6F0D59B3" w:rsidR="009A5E80" w:rsidRDefault="009A5E80" w:rsidP="009A5E8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the ability to download data for offline work</w:t>
      </w:r>
    </w:p>
    <w:p w14:paraId="6E371E56" w14:textId="5F111BE4" w:rsidR="009A5E80" w:rsidRDefault="009A5E80" w:rsidP="009A5E8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the ability for users to schedule, modify, and cancel driving appointments</w:t>
      </w:r>
    </w:p>
    <w:p w14:paraId="2E67DDA2" w14:textId="4B0066AB" w:rsidR="00180894" w:rsidRDefault="00180894" w:rsidP="0018089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Includes Modifying pickup and drop off locations</w:t>
      </w:r>
    </w:p>
    <w:p w14:paraId="0DE77EB5" w14:textId="5A3386AF" w:rsidR="009A5E80" w:rsidRDefault="009A5E80" w:rsidP="009A5E8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the ability for users to</w:t>
      </w:r>
      <w:r w:rsidR="00442FAA">
        <w:rPr>
          <w:rFonts w:ascii="Calibri" w:eastAsia="Calibri" w:hAnsi="Calibri" w:cs="Calibri"/>
          <w:color w:val="000000"/>
        </w:rPr>
        <w:t xml:space="preserve"> view</w:t>
      </w:r>
      <w:r>
        <w:rPr>
          <w:rFonts w:ascii="Calibri" w:eastAsia="Calibri" w:hAnsi="Calibri" w:cs="Calibri"/>
          <w:color w:val="000000"/>
        </w:rPr>
        <w:t xml:space="preserve"> current DMV driver requirements</w:t>
      </w:r>
    </w:p>
    <w:p w14:paraId="5EC1DE27" w14:textId="4D94D2D9" w:rsidR="009A5E80" w:rsidRDefault="009A5E80" w:rsidP="009A5E8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the ability for users to pick different training packages</w:t>
      </w:r>
    </w:p>
    <w:p w14:paraId="6169AE24" w14:textId="0977EC08" w:rsidR="009A5E80" w:rsidRDefault="009A5E80" w:rsidP="009A5E8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the ability to provide information on all training sessions</w:t>
      </w:r>
    </w:p>
    <w:p w14:paraId="58A6ABE6" w14:textId="7A3772D9" w:rsidR="009A5E80" w:rsidRDefault="009A5E80" w:rsidP="009A5E8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Date</w:t>
      </w:r>
    </w:p>
    <w:p w14:paraId="3C3DD76F" w14:textId="1BBC440D" w:rsidR="009A5E80" w:rsidRDefault="009A5E80" w:rsidP="009A5E8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w:t>
      </w:r>
    </w:p>
    <w:p w14:paraId="5D066530" w14:textId="121C0A74" w:rsidR="009A5E80" w:rsidRDefault="009A5E80" w:rsidP="009A5E8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Instructor</w:t>
      </w:r>
    </w:p>
    <w:p w14:paraId="58C9C494" w14:textId="53555387" w:rsidR="009A5E80" w:rsidRDefault="009A5E80" w:rsidP="009A5E8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Car</w:t>
      </w:r>
    </w:p>
    <w:p w14:paraId="0B723119" w14:textId="1888A4B8" w:rsidR="009A5E80" w:rsidRPr="009A5E80" w:rsidRDefault="009A5E80" w:rsidP="009A5E8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Lesson Notes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3E0ED0CC" w14:textId="1A4C68E4" w:rsidR="001F5855" w:rsidRDefault="00A30EC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have five different user roles</w:t>
      </w:r>
    </w:p>
    <w:p w14:paraId="5138C99D" w14:textId="3867AFB2" w:rsidR="00A30ECF" w:rsidRDefault="00A30ECF" w:rsidP="00A30EC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DrivePass Owner – full access to the features of the system</w:t>
      </w:r>
    </w:p>
    <w:p w14:paraId="7CCC226B" w14:textId="31FF9D26" w:rsidR="00A30ECF" w:rsidRDefault="00A30ECF" w:rsidP="00A30ECF">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Restriction to back end access</w:t>
      </w:r>
    </w:p>
    <w:p w14:paraId="48277D04" w14:textId="574BFF79" w:rsidR="00A30ECF" w:rsidRDefault="00A30ECF" w:rsidP="00A30EC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 full access to the features of the system</w:t>
      </w:r>
    </w:p>
    <w:p w14:paraId="1994A53E" w14:textId="363C7E2B" w:rsidR="00A30ECF" w:rsidRDefault="00A30ECF" w:rsidP="00A30ECF">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Additional access to back end as needed to fulfill job duties</w:t>
      </w:r>
    </w:p>
    <w:p w14:paraId="49C0F669" w14:textId="2B5D4A41" w:rsidR="00A30ECF" w:rsidRDefault="00A30ECF" w:rsidP="00A30EC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Instructor – access to administrative features to update student lesson</w:t>
      </w:r>
    </w:p>
    <w:p w14:paraId="34F675EF" w14:textId="38BFE548" w:rsidR="00A30ECF" w:rsidRDefault="00A30ECF" w:rsidP="00A30EC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DrivePass Staff – access to administrative </w:t>
      </w:r>
      <w:r w:rsidR="004639A0">
        <w:rPr>
          <w:rFonts w:ascii="Calibri" w:eastAsia="Calibri" w:hAnsi="Calibri" w:cs="Calibri"/>
          <w:color w:val="000000"/>
        </w:rPr>
        <w:t>features</w:t>
      </w:r>
    </w:p>
    <w:p w14:paraId="34CBDA51" w14:textId="195F8155" w:rsidR="004639A0" w:rsidRDefault="004639A0" w:rsidP="004639A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have:</w:t>
      </w:r>
    </w:p>
    <w:p w14:paraId="7FF166C0" w14:textId="69FFF1E8" w:rsidR="004639A0" w:rsidRDefault="004639A0" w:rsidP="004639A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Home Page</w:t>
      </w:r>
    </w:p>
    <w:p w14:paraId="1AF03863" w14:textId="1C55B740" w:rsidR="004639A0" w:rsidRDefault="004639A0" w:rsidP="004639A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Client Portal that possesses</w:t>
      </w:r>
    </w:p>
    <w:p w14:paraId="55D3C085" w14:textId="0D3BAD9E" w:rsidR="004639A0" w:rsidRDefault="004639A0" w:rsidP="004639A0">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test progress</w:t>
      </w:r>
    </w:p>
    <w:p w14:paraId="458039F3" w14:textId="26649CBE" w:rsidR="004639A0" w:rsidRDefault="004639A0" w:rsidP="004639A0">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information</w:t>
      </w:r>
    </w:p>
    <w:p w14:paraId="7CDDFAAA" w14:textId="0F2CBC5D" w:rsidR="004639A0" w:rsidRDefault="004639A0" w:rsidP="004639A0">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Notes</w:t>
      </w:r>
    </w:p>
    <w:p w14:paraId="4243060A" w14:textId="21C025DF" w:rsidR="004639A0" w:rsidRDefault="004639A0" w:rsidP="004639A0">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Special Needs</w:t>
      </w:r>
    </w:p>
    <w:p w14:paraId="637995C8" w14:textId="73056946" w:rsidR="004639A0" w:rsidRDefault="004639A0" w:rsidP="004639A0">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Photo</w:t>
      </w:r>
    </w:p>
    <w:p w14:paraId="31A49E10" w14:textId="1F63D311" w:rsidR="004639A0" w:rsidRDefault="004639A0" w:rsidP="004639A0">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Photo</w:t>
      </w:r>
    </w:p>
    <w:p w14:paraId="53A4EB39" w14:textId="152111C7" w:rsidR="004639A0" w:rsidRDefault="004639A0" w:rsidP="004639A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page for selecting available package options</w:t>
      </w:r>
    </w:p>
    <w:p w14:paraId="30B3BFF5" w14:textId="1B362944" w:rsidR="004639A0" w:rsidRDefault="004639A0" w:rsidP="004639A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scheduling page</w:t>
      </w:r>
    </w:p>
    <w:p w14:paraId="07D9D612" w14:textId="1E951609" w:rsidR="004639A0" w:rsidRPr="004D28C8" w:rsidRDefault="004639A0" w:rsidP="004639A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Any additional administrative pages for staff and instructors</w:t>
      </w:r>
    </w:p>
    <w:p w14:paraId="596CE65E" w14:textId="587B0E31" w:rsidR="001F5855" w:rsidRDefault="001F5855" w:rsidP="00927DCE">
      <w:pPr>
        <w:suppressAutoHyphens/>
        <w:spacing w:after="240" w:line="240" w:lineRule="auto"/>
        <w:rPr>
          <w:rFonts w:ascii="Calibri" w:hAnsi="Calibri" w:cs="Calibri"/>
        </w:rPr>
      </w:pPr>
    </w:p>
    <w:p w14:paraId="03DC4D1D" w14:textId="358706CF" w:rsidR="004639A0" w:rsidRDefault="004639A0" w:rsidP="00927DCE">
      <w:pPr>
        <w:suppressAutoHyphens/>
        <w:spacing w:after="240" w:line="240" w:lineRule="auto"/>
        <w:rPr>
          <w:rFonts w:ascii="Calibri" w:hAnsi="Calibri" w:cs="Calibri"/>
        </w:rPr>
      </w:pPr>
    </w:p>
    <w:p w14:paraId="181D12A9" w14:textId="77777777" w:rsidR="004639A0" w:rsidRPr="0073026F" w:rsidRDefault="004639A0"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lastRenderedPageBreak/>
        <w:t>Assumptions</w:t>
      </w:r>
    </w:p>
    <w:p w14:paraId="1192C4F4" w14:textId="7F7F7F3E" w:rsidR="001F5855" w:rsidRDefault="004639A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access to internet</w:t>
      </w:r>
    </w:p>
    <w:p w14:paraId="59415CDE" w14:textId="47BE9B34" w:rsidR="004639A0" w:rsidRDefault="004639A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are using one of the four highest used browsers mentioned above.</w:t>
      </w:r>
    </w:p>
    <w:p w14:paraId="046AEABE" w14:textId="2D1BA5A1" w:rsidR="004639A0" w:rsidRDefault="004639A0" w:rsidP="004639A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API is already available to integrate between DMV public information and DrivePass systems</w:t>
      </w:r>
    </w:p>
    <w:p w14:paraId="522CA029" w14:textId="301F3352" w:rsidR="004639A0" w:rsidRDefault="004639A0" w:rsidP="004639A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requirements are kept up to date</w:t>
      </w:r>
    </w:p>
    <w:p w14:paraId="38009D37" w14:textId="2C1103C7" w:rsidR="004639A0" w:rsidRDefault="004639A0" w:rsidP="004639A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DrivePass’s </w:t>
      </w:r>
      <w:r w:rsidR="00723F9B">
        <w:rPr>
          <w:rFonts w:ascii="Calibri" w:eastAsia="Calibri" w:hAnsi="Calibri" w:cs="Calibri"/>
          <w:color w:val="000000"/>
        </w:rPr>
        <w:t>provider for credit card transactions can support online interfacing</w:t>
      </w:r>
    </w:p>
    <w:p w14:paraId="23CAB13A" w14:textId="5BB671F6" w:rsidR="00723F9B" w:rsidRDefault="00723F9B" w:rsidP="004639A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DrivePass does not already have physical infrastructure in place that can replace the need for Cloud services</w:t>
      </w:r>
    </w:p>
    <w:p w14:paraId="013EC688" w14:textId="4B3C0B9E" w:rsidR="00723F9B" w:rsidRDefault="00723F9B" w:rsidP="004639A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requirements have been identified by DrivePass and no change of scope will occur</w:t>
      </w:r>
    </w:p>
    <w:p w14:paraId="59967A3F" w14:textId="6C64E832" w:rsidR="00B77B84" w:rsidRDefault="00B77B84" w:rsidP="004639A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resources will be available</w:t>
      </w:r>
    </w:p>
    <w:p w14:paraId="762CC59D" w14:textId="5B0059B0" w:rsidR="00B77B84" w:rsidRPr="004639A0" w:rsidRDefault="00B77B84" w:rsidP="004639A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 for delivery will not change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342A262" w:rsidR="001F5855" w:rsidRDefault="00B77B8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Budget </w:t>
      </w:r>
      <w:r w:rsidR="00C669E3">
        <w:rPr>
          <w:rFonts w:ascii="Calibri" w:eastAsia="Calibri" w:hAnsi="Calibri" w:cs="Calibri"/>
          <w:color w:val="000000"/>
        </w:rPr>
        <w:t>will be determined by the negotiated contract</w:t>
      </w:r>
    </w:p>
    <w:p w14:paraId="5E5C7439" w14:textId="3C1B9E1E" w:rsidR="00C669E3" w:rsidRDefault="00C669E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Date of delivery will be determined by the negotiated contract</w:t>
      </w:r>
    </w:p>
    <w:p w14:paraId="0A8DB680" w14:textId="5388BE79" w:rsidR="00C669E3" w:rsidRDefault="00C669E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only be compatible with the four highest used browsers</w:t>
      </w:r>
    </w:p>
    <w:p w14:paraId="3FFFFC2D" w14:textId="4825730B" w:rsidR="00C669E3" w:rsidRDefault="00C669E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Mobile browser access to the system will limit overall UI</w:t>
      </w:r>
    </w:p>
    <w:p w14:paraId="5FBB59F1" w14:textId="25F59E64" w:rsidR="00C669E3" w:rsidRPr="004D28C8" w:rsidRDefault="00C669E3" w:rsidP="00411F1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7C07F003" w14:textId="07A02301" w:rsidR="00927DCE" w:rsidRPr="0073026F" w:rsidRDefault="00554ED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 xml:space="preserve">Please see attached </w:t>
      </w:r>
      <w:r w:rsidR="00411F18">
        <w:rPr>
          <w:rFonts w:ascii="Calibri" w:eastAsia="Calibri" w:hAnsi="Calibri" w:cs="Calibri"/>
          <w:color w:val="000000"/>
        </w:rPr>
        <w:t>file</w:t>
      </w:r>
      <w:r>
        <w:rPr>
          <w:rFonts w:ascii="Calibri" w:eastAsia="Calibri" w:hAnsi="Calibri" w:cs="Calibri"/>
          <w:color w:val="000000"/>
        </w:rPr>
        <w:t xml:space="preserve"> for the DrivePass Project Gantt Chart</w:t>
      </w:r>
    </w:p>
    <w:p w14:paraId="578F8C70" w14:textId="5C1E18A6" w:rsidR="00927DCE" w:rsidRDefault="00927DCE" w:rsidP="00C924BA">
      <w:pPr>
        <w:suppressAutoHyphens/>
        <w:spacing w:after="0" w:line="240" w:lineRule="auto"/>
        <w:rPr>
          <w:rFonts w:ascii="Calibri" w:hAnsi="Calibri" w:cs="Calibri"/>
        </w:rPr>
      </w:pPr>
    </w:p>
    <w:p w14:paraId="09A47512" w14:textId="052BE213" w:rsidR="00F41911" w:rsidRDefault="00F41911" w:rsidP="00C924BA">
      <w:pPr>
        <w:suppressAutoHyphens/>
        <w:spacing w:after="0" w:line="240" w:lineRule="auto"/>
        <w:rPr>
          <w:rFonts w:ascii="Calibri" w:hAnsi="Calibri" w:cs="Calibri"/>
        </w:rPr>
      </w:pPr>
    </w:p>
    <w:p w14:paraId="7F8C9EA8" w14:textId="77B23C4E" w:rsidR="00F41911" w:rsidRDefault="00F41911" w:rsidP="00F41911">
      <w:pPr>
        <w:suppressAutoHyphens/>
        <w:spacing w:after="0" w:line="240" w:lineRule="auto"/>
        <w:jc w:val="center"/>
        <w:rPr>
          <w:rFonts w:ascii="Calibri" w:hAnsi="Calibri" w:cs="Calibri"/>
        </w:rPr>
      </w:pPr>
      <w:r>
        <w:rPr>
          <w:rFonts w:ascii="Calibri" w:hAnsi="Calibri" w:cs="Calibri"/>
        </w:rPr>
        <w:t>References</w:t>
      </w:r>
    </w:p>
    <w:p w14:paraId="0BC06996" w14:textId="6F9F4CAC" w:rsidR="00F41911" w:rsidRDefault="00F41911" w:rsidP="00F41911">
      <w:pPr>
        <w:suppressAutoHyphens/>
        <w:spacing w:after="0" w:line="240" w:lineRule="auto"/>
        <w:jc w:val="both"/>
        <w:rPr>
          <w:rFonts w:ascii="Calibri" w:hAnsi="Calibri" w:cs="Calibri"/>
        </w:rPr>
      </w:pPr>
    </w:p>
    <w:p w14:paraId="1CDB196D" w14:textId="09CA794B" w:rsidR="00F41911" w:rsidRDefault="00F41911" w:rsidP="00F41911">
      <w:pPr>
        <w:spacing w:after="240"/>
        <w:ind w:left="560"/>
        <w:rPr>
          <w:lang w:val="en"/>
        </w:rPr>
      </w:pPr>
      <w:r>
        <w:rPr>
          <w:lang w:val="en"/>
        </w:rPr>
        <w:t xml:space="preserve">Neilson, J. (2009, October 4). </w:t>
      </w:r>
      <w:r>
        <w:rPr>
          <w:i/>
          <w:iCs/>
          <w:lang w:val="en"/>
        </w:rPr>
        <w:t>Powers of 10: Time Scales in user experience</w:t>
      </w:r>
      <w:r>
        <w:rPr>
          <w:lang w:val="en"/>
        </w:rPr>
        <w:t xml:space="preserve">. Nielsen Norman Group. Retrieved from </w:t>
      </w:r>
      <w:r w:rsidR="00427954" w:rsidRPr="00427954">
        <w:rPr>
          <w:lang w:val="en"/>
        </w:rPr>
        <w:t>https://www.nngroup.com/articles/powers-of-10-time-scales-in-ux/</w:t>
      </w:r>
    </w:p>
    <w:p w14:paraId="5A999E64" w14:textId="651F3640" w:rsidR="00427954" w:rsidRDefault="00427954" w:rsidP="00427954">
      <w:pPr>
        <w:spacing w:after="240"/>
        <w:ind w:left="560"/>
        <w:rPr>
          <w:rStyle w:val="Hyperlink"/>
          <w:rFonts w:eastAsia="Calibri"/>
        </w:rPr>
      </w:pPr>
      <w:r>
        <w:t xml:space="preserve">StatCounter. (n.d.). </w:t>
      </w:r>
      <w:r>
        <w:rPr>
          <w:i/>
        </w:rPr>
        <w:t>Browser market share worldwide</w:t>
      </w:r>
      <w:r>
        <w:t xml:space="preserve">. StatCounter United States of America Stats. Retrieved from </w:t>
      </w:r>
      <w:r w:rsidRPr="00427954">
        <w:t>https://gs.statcounter.com/browser-market-share/all/united-states-of-america</w:t>
      </w:r>
    </w:p>
    <w:p w14:paraId="1877AC42" w14:textId="77777777" w:rsidR="00427954" w:rsidRDefault="00427954" w:rsidP="00F41911">
      <w:pPr>
        <w:spacing w:after="240"/>
        <w:ind w:left="560"/>
        <w:rPr>
          <w:rFonts w:eastAsia="Calibri"/>
        </w:rPr>
      </w:pPr>
    </w:p>
    <w:p w14:paraId="4D4D50A1" w14:textId="77777777" w:rsidR="00F41911" w:rsidRPr="0073026F" w:rsidRDefault="00F41911" w:rsidP="00F41911">
      <w:pPr>
        <w:suppressAutoHyphens/>
        <w:spacing w:after="0" w:line="240" w:lineRule="auto"/>
        <w:jc w:val="both"/>
        <w:rPr>
          <w:rFonts w:ascii="Calibri" w:hAnsi="Calibri" w:cs="Calibri"/>
        </w:rPr>
      </w:pPr>
    </w:p>
    <w:sectPr w:rsidR="00F41911"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C31B7" w14:textId="77777777" w:rsidR="0083061E" w:rsidRDefault="0083061E">
      <w:pPr>
        <w:spacing w:after="0" w:line="240" w:lineRule="auto"/>
      </w:pPr>
      <w:r>
        <w:separator/>
      </w:r>
    </w:p>
  </w:endnote>
  <w:endnote w:type="continuationSeparator" w:id="0">
    <w:p w14:paraId="2B5E3420" w14:textId="77777777" w:rsidR="0083061E" w:rsidRDefault="008306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D6C0C" w14:textId="77777777" w:rsidR="0083061E" w:rsidRDefault="0083061E">
      <w:pPr>
        <w:spacing w:after="0" w:line="240" w:lineRule="auto"/>
      </w:pPr>
      <w:r>
        <w:separator/>
      </w:r>
    </w:p>
  </w:footnote>
  <w:footnote w:type="continuationSeparator" w:id="0">
    <w:p w14:paraId="60780564" w14:textId="77777777" w:rsidR="0083061E" w:rsidRDefault="008306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11325396">
    <w:abstractNumId w:val="5"/>
  </w:num>
  <w:num w:numId="2" w16cid:durableId="462845250">
    <w:abstractNumId w:val="2"/>
  </w:num>
  <w:num w:numId="3" w16cid:durableId="1497259766">
    <w:abstractNumId w:val="4"/>
  </w:num>
  <w:num w:numId="4" w16cid:durableId="510729298">
    <w:abstractNumId w:val="1"/>
  </w:num>
  <w:num w:numId="5" w16cid:durableId="571233292">
    <w:abstractNumId w:val="0"/>
  </w:num>
  <w:num w:numId="6" w16cid:durableId="8581989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F5855"/>
    <w:rsid w:val="000B78EB"/>
    <w:rsid w:val="00130EFC"/>
    <w:rsid w:val="0014411C"/>
    <w:rsid w:val="00180894"/>
    <w:rsid w:val="00193321"/>
    <w:rsid w:val="001F318B"/>
    <w:rsid w:val="001F5855"/>
    <w:rsid w:val="0027235C"/>
    <w:rsid w:val="00293D18"/>
    <w:rsid w:val="00411F18"/>
    <w:rsid w:val="00427954"/>
    <w:rsid w:val="00442FAA"/>
    <w:rsid w:val="004639A0"/>
    <w:rsid w:val="004A24BF"/>
    <w:rsid w:val="004D28C8"/>
    <w:rsid w:val="00554EDE"/>
    <w:rsid w:val="0059602D"/>
    <w:rsid w:val="00622E8D"/>
    <w:rsid w:val="006F5AF9"/>
    <w:rsid w:val="00723F9B"/>
    <w:rsid w:val="0073026F"/>
    <w:rsid w:val="008017A2"/>
    <w:rsid w:val="0083061E"/>
    <w:rsid w:val="0087013E"/>
    <w:rsid w:val="008F277B"/>
    <w:rsid w:val="009231F4"/>
    <w:rsid w:val="00927DCE"/>
    <w:rsid w:val="009462E1"/>
    <w:rsid w:val="009A5E80"/>
    <w:rsid w:val="009E7F48"/>
    <w:rsid w:val="00A17AE9"/>
    <w:rsid w:val="00A30ECF"/>
    <w:rsid w:val="00AE38B2"/>
    <w:rsid w:val="00B56238"/>
    <w:rsid w:val="00B73BCD"/>
    <w:rsid w:val="00B77B84"/>
    <w:rsid w:val="00BD1541"/>
    <w:rsid w:val="00C4115E"/>
    <w:rsid w:val="00C669E3"/>
    <w:rsid w:val="00C81C76"/>
    <w:rsid w:val="00C865DB"/>
    <w:rsid w:val="00C924BA"/>
    <w:rsid w:val="00CE24D2"/>
    <w:rsid w:val="00D33095"/>
    <w:rsid w:val="00D36699"/>
    <w:rsid w:val="00D4719B"/>
    <w:rsid w:val="00E358DC"/>
    <w:rsid w:val="00E80148"/>
    <w:rsid w:val="00EF1395"/>
    <w:rsid w:val="00F356B5"/>
    <w:rsid w:val="00F376D3"/>
    <w:rsid w:val="00F41911"/>
    <w:rsid w:val="00F53E21"/>
    <w:rsid w:val="00F838C3"/>
    <w:rsid w:val="00FC5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E076080C-B733-49BF-956C-1A32AD9FA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unhideWhenUsed/>
    <w:rsid w:val="0073026F"/>
    <w:rPr>
      <w:color w:val="0000FF"/>
      <w:u w:val="single"/>
    </w:rPr>
  </w:style>
  <w:style w:type="character" w:styleId="UnresolvedMention">
    <w:name w:val="Unresolved Mention"/>
    <w:basedOn w:val="DefaultParagraphFont"/>
    <w:uiPriority w:val="99"/>
    <w:semiHidden/>
    <w:unhideWhenUsed/>
    <w:rsid w:val="00427954"/>
    <w:rPr>
      <w:color w:val="605E5C"/>
      <w:shd w:val="clear" w:color="auto" w:fill="E1DFDD"/>
    </w:rPr>
  </w:style>
  <w:style w:type="character" w:styleId="FollowedHyperlink">
    <w:name w:val="FollowedHyperlink"/>
    <w:basedOn w:val="DefaultParagraphFont"/>
    <w:uiPriority w:val="99"/>
    <w:semiHidden/>
    <w:unhideWhenUsed/>
    <w:rsid w:val="0042795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09120">
      <w:bodyDiv w:val="1"/>
      <w:marLeft w:val="0"/>
      <w:marRight w:val="0"/>
      <w:marTop w:val="0"/>
      <w:marBottom w:val="0"/>
      <w:divBdr>
        <w:top w:val="none" w:sz="0" w:space="0" w:color="auto"/>
        <w:left w:val="none" w:sz="0" w:space="0" w:color="auto"/>
        <w:bottom w:val="none" w:sz="0" w:space="0" w:color="auto"/>
        <w:right w:val="none" w:sz="0" w:space="0" w:color="auto"/>
      </w:divBdr>
    </w:div>
    <w:div w:id="17965589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2322</TotalTime>
  <Pages>5</Pages>
  <Words>1254</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Gentile, Amy</dc:creator>
  <cp:keywords/>
  <dc:description/>
  <cp:lastModifiedBy>Pentowski, Lukas</cp:lastModifiedBy>
  <cp:revision>3</cp:revision>
  <dcterms:created xsi:type="dcterms:W3CDTF">2023-03-04T06:38:00Z</dcterms:created>
  <dcterms:modified xsi:type="dcterms:W3CDTF">2023-04-05T06:51:00Z</dcterms:modified>
</cp:coreProperties>
</file>