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9219" w14:textId="45A4D412" w:rsidR="003D1DEA" w:rsidRDefault="003D1DE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0"/>
        <w:gridCol w:w="3240"/>
      </w:tblGrid>
      <w:tr w:rsidR="003D1DEA" w14:paraId="13BBB516" w14:textId="77777777" w:rsidTr="003D1DEA">
        <w:tc>
          <w:tcPr>
            <w:tcW w:w="4675" w:type="dxa"/>
          </w:tcPr>
          <w:p w14:paraId="37DED383" w14:textId="5F689493" w:rsidR="003D1DEA" w:rsidRDefault="003D1D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8A3AB" wp14:editId="08D097FA">
                  <wp:extent cx="3584958" cy="633548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414" cy="642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25489E" w14:textId="77777777" w:rsidR="003D1DEA" w:rsidRPr="003D1DEA" w:rsidRDefault="003D1DEA">
            <w:p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Estructura:</w:t>
            </w:r>
          </w:p>
          <w:p w14:paraId="03E20AFC" w14:textId="77777777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Titulo</w:t>
            </w:r>
          </w:p>
          <w:p w14:paraId="7FB2BCBF" w14:textId="5D8260B6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Autor con sintesis prof.</w:t>
            </w:r>
          </w:p>
          <w:p w14:paraId="0E29D2C9" w14:textId="7EE35F6C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Resumen 1 parrafo</w:t>
            </w:r>
          </w:p>
          <w:p w14:paraId="73D0B5E1" w14:textId="7191DFE7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Abstract</w:t>
            </w:r>
          </w:p>
          <w:p w14:paraId="773C2820" w14:textId="61D30EEA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5 keywords</w:t>
            </w:r>
          </w:p>
          <w:p w14:paraId="78F015E6" w14:textId="5DC98307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Introduccion</w:t>
            </w:r>
          </w:p>
          <w:p w14:paraId="757070FF" w14:textId="7D353014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Revision literatura</w:t>
            </w:r>
          </w:p>
          <w:p w14:paraId="7C827B87" w14:textId="56F34A35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Metodlogia</w:t>
            </w:r>
          </w:p>
          <w:p w14:paraId="6D42D9B0" w14:textId="678D3FAB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Resultados</w:t>
            </w:r>
          </w:p>
          <w:p w14:paraId="254A3384" w14:textId="122D0B27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Discusión</w:t>
            </w:r>
          </w:p>
          <w:p w14:paraId="46C44BBF" w14:textId="768C499A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Conclusiones</w:t>
            </w:r>
          </w:p>
          <w:p w14:paraId="71454893" w14:textId="0B0F0F5E" w:rsidR="003D1DEA" w:rsidRPr="003D1DEA" w:rsidRDefault="003D1DEA" w:rsidP="003D1DEA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>Referencias bibliograficas</w:t>
            </w:r>
          </w:p>
          <w:p w14:paraId="5BCD38A7" w14:textId="7AA91BCB" w:rsidR="003D1DEA" w:rsidRPr="003D1DEA" w:rsidRDefault="003D1DEA" w:rsidP="003D1DEA">
            <w:pPr>
              <w:rPr>
                <w:noProof/>
                <w:sz w:val="18"/>
                <w:szCs w:val="18"/>
              </w:rPr>
            </w:pPr>
            <w:r w:rsidRPr="003D1DEA">
              <w:rPr>
                <w:noProof/>
                <w:sz w:val="18"/>
                <w:szCs w:val="18"/>
              </w:rPr>
              <w:t xml:space="preserve">Envio a </w:t>
            </w:r>
            <w:hyperlink r:id="rId6" w:history="1">
              <w:r w:rsidRPr="003D1DEA">
                <w:rPr>
                  <w:rStyle w:val="Hyperlink"/>
                  <w:noProof/>
                  <w:sz w:val="18"/>
                  <w:szCs w:val="18"/>
                </w:rPr>
                <w:t>viculacionacademica.iexpro20@gmail.com</w:t>
              </w:r>
            </w:hyperlink>
          </w:p>
          <w:p w14:paraId="60201880" w14:textId="77777777" w:rsidR="003D1DEA" w:rsidRPr="003D1DEA" w:rsidRDefault="003D1DEA" w:rsidP="003D1DEA">
            <w:pPr>
              <w:rPr>
                <w:noProof/>
                <w:sz w:val="18"/>
                <w:szCs w:val="18"/>
              </w:rPr>
            </w:pPr>
          </w:p>
          <w:p w14:paraId="44FD90F5" w14:textId="77777777" w:rsidR="003D1DEA" w:rsidRDefault="0009290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Requisitos:</w:t>
            </w:r>
          </w:p>
          <w:p w14:paraId="09CF9C80" w14:textId="12C326BE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 w:rsidRPr="0009290F">
              <w:rPr>
                <w:noProof/>
                <w:sz w:val="18"/>
                <w:szCs w:val="18"/>
              </w:rPr>
              <w:t>Egresado</w:t>
            </w:r>
          </w:p>
          <w:p w14:paraId="63B1FC5F" w14:textId="7F660296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Solicitud </w:t>
            </w:r>
          </w:p>
          <w:p w14:paraId="077E3F57" w14:textId="57C4531C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Carta motivos</w:t>
            </w:r>
          </w:p>
          <w:p w14:paraId="21B537BC" w14:textId="5EA1BD45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Cv</w:t>
            </w:r>
          </w:p>
          <w:p w14:paraId="583E2965" w14:textId="2F8E1322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Programa inv p.3</w:t>
            </w:r>
          </w:p>
          <w:p w14:paraId="7880D0A5" w14:textId="02C0EE1E" w:rsid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ID ife </w:t>
            </w:r>
          </w:p>
          <w:p w14:paraId="3E7BAB12" w14:textId="7EA8D637" w:rsidR="0009290F" w:rsidRPr="0009290F" w:rsidRDefault="0009290F" w:rsidP="0009290F">
            <w:pPr>
              <w:pStyle w:val="ListParagraph"/>
              <w:numPr>
                <w:ilvl w:val="0"/>
                <w:numId w:val="4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Email</w:t>
            </w:r>
          </w:p>
          <w:p w14:paraId="7A651AA2" w14:textId="75103509" w:rsidR="0009290F" w:rsidRPr="003D1DEA" w:rsidRDefault="0009290F">
            <w:pPr>
              <w:rPr>
                <w:noProof/>
                <w:sz w:val="18"/>
                <w:szCs w:val="18"/>
              </w:rPr>
            </w:pPr>
          </w:p>
        </w:tc>
      </w:tr>
      <w:tr w:rsidR="0009290F" w14:paraId="2DA493F7" w14:textId="77777777" w:rsidTr="003D1DEA">
        <w:tc>
          <w:tcPr>
            <w:tcW w:w="4675" w:type="dxa"/>
          </w:tcPr>
          <w:p w14:paraId="1025031C" w14:textId="66E2F623" w:rsidR="0009290F" w:rsidRDefault="0009290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9841E" wp14:editId="041E3FDB">
                  <wp:extent cx="3856942" cy="606920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891" cy="6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AB1AC5B" w14:textId="77777777" w:rsidR="0009290F" w:rsidRDefault="0009290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Calendario:</w:t>
            </w:r>
          </w:p>
          <w:p w14:paraId="3F525105" w14:textId="6C47CF06" w:rsidR="0009290F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 w:rsidRPr="00C83B2C">
              <w:rPr>
                <w:noProof/>
                <w:sz w:val="18"/>
                <w:szCs w:val="18"/>
              </w:rPr>
              <w:t>Inscripciones 01-31 de marzo</w:t>
            </w:r>
          </w:p>
          <w:p w14:paraId="19DE1856" w14:textId="5557B498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Envio articulo 01 abril- 15 de mayo</w:t>
            </w:r>
          </w:p>
          <w:p w14:paraId="20B809DC" w14:textId="72D8C99B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Revision 16 mayo – 4 junio</w:t>
            </w:r>
          </w:p>
          <w:p w14:paraId="01BB213E" w14:textId="2947AEC9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Primer dictamen 5-6 junio</w:t>
            </w:r>
          </w:p>
          <w:p w14:paraId="6C00DF47" w14:textId="3571D8F6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Correccion articulos 7-13 junio</w:t>
            </w:r>
          </w:p>
          <w:p w14:paraId="6B9D26F6" w14:textId="41C6BFE7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Recepcion articulos corregidos 15 junio</w:t>
            </w:r>
          </w:p>
          <w:p w14:paraId="7FBB5E49" w14:textId="620A41FD" w:rsid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Segundo dictamen 21-22 junio</w:t>
            </w:r>
          </w:p>
          <w:p w14:paraId="3E927A86" w14:textId="582EF8DA" w:rsidR="00C83B2C" w:rsidRPr="00C83B2C" w:rsidRDefault="00C83B2C" w:rsidP="00C83B2C">
            <w:pPr>
              <w:pStyle w:val="ListParagraph"/>
              <w:numPr>
                <w:ilvl w:val="0"/>
                <w:numId w:val="5"/>
              </w:num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Difusion libro 13 de agosto</w:t>
            </w:r>
          </w:p>
          <w:p w14:paraId="76F4EFE8" w14:textId="15B79816" w:rsidR="00C83B2C" w:rsidRPr="003D1DEA" w:rsidRDefault="00C83B2C">
            <w:pPr>
              <w:rPr>
                <w:noProof/>
                <w:sz w:val="18"/>
                <w:szCs w:val="18"/>
              </w:rPr>
            </w:pPr>
          </w:p>
        </w:tc>
      </w:tr>
    </w:tbl>
    <w:p w14:paraId="1F76B247" w14:textId="27A2186C" w:rsidR="00EF6E50" w:rsidRDefault="00EF6E50"/>
    <w:p w14:paraId="108FBDC8" w14:textId="4C9D6FEB" w:rsidR="00EF6E50" w:rsidRDefault="00EF6E50">
      <w:r w:rsidRPr="00EF6E50">
        <w:t>Buenas noches, le escribe el Mtro. Juan José Figueroa Alegría, Coordinador de Vinculación Académica y de Seguimiento a Egresados de la Universidad IEXPRO.</w:t>
      </w:r>
    </w:p>
    <w:p w14:paraId="14589878" w14:textId="77777777" w:rsidR="00EF6E50" w:rsidRDefault="00EF6E50" w:rsidP="00EF6E50">
      <w:r>
        <w:t>Se convoca a la Comunidad de Egresados de Posgrado; a participar en el proyecto del libro digital "Memorias de Investigación, en la búsqueda de la Excelencia Profesional" específicamente en la elaboración de artículos de Investigación Científica.</w:t>
      </w:r>
    </w:p>
    <w:p w14:paraId="4EDB718C" w14:textId="55BCEBBF" w:rsidR="00EF6E50" w:rsidRDefault="00EF6E50" w:rsidP="00EF6E50">
      <w:r>
        <w:t>Mayores informes, comunicarse al número de WhatsApp o correo electrónico registrado en la convocatoria.</w:t>
      </w:r>
      <w:r w:rsidRPr="00EF6E50">
        <w:t xml:space="preserve"> </w:t>
      </w:r>
      <w:r w:rsidRPr="00EF6E50">
        <w:t xml:space="preserve">Se comparte </w:t>
      </w:r>
      <w:proofErr w:type="gramStart"/>
      <w:r w:rsidRPr="00EF6E50">
        <w:t>link</w:t>
      </w:r>
      <w:proofErr w:type="gramEnd"/>
      <w:r w:rsidRPr="00EF6E50">
        <w:t xml:space="preserve"> para registro: </w:t>
      </w:r>
      <w:hyperlink r:id="rId8" w:history="1">
        <w:r w:rsidRPr="000F24EA">
          <w:rPr>
            <w:rStyle w:val="Hyperlink"/>
          </w:rPr>
          <w:t>https://docs.google.com/forms/d/10QRmORS7IctOPyfyhvB-B0FbdqFzAMglFY4Dszr7epM/edit?ts=60394d58&amp;gxids=7628</w:t>
        </w:r>
      </w:hyperlink>
    </w:p>
    <w:p w14:paraId="29414564" w14:textId="7C9601A3" w:rsidR="00EF6E50" w:rsidRDefault="00EF6E50" w:rsidP="00EF6E50">
      <w:r w:rsidRPr="00EF6E50">
        <w:lastRenderedPageBreak/>
        <w:t xml:space="preserve">Una vez que registre la inscripción en el </w:t>
      </w:r>
      <w:proofErr w:type="gramStart"/>
      <w:r w:rsidRPr="00EF6E50">
        <w:t>link</w:t>
      </w:r>
      <w:proofErr w:type="gramEnd"/>
      <w:r w:rsidRPr="00EF6E50">
        <w:t xml:space="preserve"> adjunto, de inmediato le enviaré las líneas de investigación conforme al posgrado cursado y la estructura detallada de como elaborar o adecuar el artículo o artículos de investigación. Muchas gracias por su atención.</w:t>
      </w:r>
    </w:p>
    <w:p w14:paraId="21C9BDE8" w14:textId="53873224" w:rsidR="00513A4B" w:rsidRDefault="00513A4B" w:rsidP="00EF6E50"/>
    <w:p w14:paraId="049B6626" w14:textId="5D93D1B2" w:rsidR="00513A4B" w:rsidRDefault="00513A4B" w:rsidP="00EF6E50">
      <w:r>
        <w:t>EN EL MARCO DEL 10º ANIVERSARIO DE LA UNIVERSIDAD IEXPRO CONVOCA A LOS ALUMNOS EGRESADOS DEL POSGRADO, PARA PARTICIPAR EN LA ELABORACIÓN DE ARTÍCULOS CIENTÍFICOS, CON EL FIN DE INTEGRAR EL LIBRO "MEMORIAS DE INVESTIGACIÓN, EN LA BÚSQUEDA DE LA EXCELENCIA PROFESIONAL".</w:t>
      </w:r>
      <w:r>
        <w:br/>
      </w:r>
      <w:r>
        <w:br/>
        <w:t>EL PERIODO DE RECEPCIÓN DE ARTÍCULOS CIENTÍFICOS: DEL 01 AL 31 DE MARZO DE 2021</w:t>
      </w:r>
      <w:r>
        <w:br/>
        <w:t>SE OTORGARÁ DIPLOMA DE PARTICIPACIÓN A LOS MEJORES TRABAJOS DE INVESTIGACIÓN</w:t>
      </w:r>
      <w:r>
        <w:br/>
      </w:r>
      <w:r>
        <w:br/>
        <w:t>EL ARTÍCULO CIENTÍFICO LO DEBERÁS DE ENVIAR AL CORREO:</w:t>
      </w:r>
      <w:r>
        <w:br/>
      </w:r>
      <w:hyperlink r:id="rId9" w:history="1">
        <w:r>
          <w:rPr>
            <w:rStyle w:val="Hyperlink"/>
          </w:rPr>
          <w:t>vinculacionacademica.iexpro20@gmail.com</w:t>
        </w:r>
      </w:hyperlink>
      <w:r>
        <w:br/>
      </w:r>
      <w:r>
        <w:br/>
        <w:t>PARA MÁS INFORMES AL TELÉFONO: 9613295810</w:t>
      </w:r>
    </w:p>
    <w:p w14:paraId="0AE089FC" w14:textId="631A46BC" w:rsidR="00513A4B" w:rsidRDefault="00513A4B" w:rsidP="00EF6E50"/>
    <w:p w14:paraId="0218915D" w14:textId="312EDEA9" w:rsidR="00513A4B" w:rsidRDefault="001D38FB" w:rsidP="00EF6E50">
      <w:hyperlink r:id="rId10" w:history="1">
        <w:r w:rsidRPr="000F24EA">
          <w:rPr>
            <w:rStyle w:val="Hyperlink"/>
          </w:rPr>
          <w:t>https://asociaciondec.org/blog-dec/que-es-el-customer-experience/38130/</w:t>
        </w:r>
      </w:hyperlink>
    </w:p>
    <w:p w14:paraId="0BFAB15C" w14:textId="77777777" w:rsidR="001D38FB" w:rsidRDefault="001D38FB" w:rsidP="00EF6E50"/>
    <w:sectPr w:rsidR="001D38FB" w:rsidSect="00B3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03"/>
    <w:multiLevelType w:val="hybridMultilevel"/>
    <w:tmpl w:val="F1F61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72C"/>
    <w:multiLevelType w:val="hybridMultilevel"/>
    <w:tmpl w:val="57A81C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14034"/>
    <w:multiLevelType w:val="hybridMultilevel"/>
    <w:tmpl w:val="9A760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740D"/>
    <w:multiLevelType w:val="hybridMultilevel"/>
    <w:tmpl w:val="DA9C47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44EF"/>
    <w:multiLevelType w:val="hybridMultilevel"/>
    <w:tmpl w:val="86701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69"/>
    <w:rsid w:val="0009290F"/>
    <w:rsid w:val="001D38FB"/>
    <w:rsid w:val="0021756A"/>
    <w:rsid w:val="00234351"/>
    <w:rsid w:val="003D1DEA"/>
    <w:rsid w:val="00473298"/>
    <w:rsid w:val="00513A4B"/>
    <w:rsid w:val="009B0B69"/>
    <w:rsid w:val="00B3386A"/>
    <w:rsid w:val="00C83B2C"/>
    <w:rsid w:val="00E17D78"/>
    <w:rsid w:val="00EF6E50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2A94"/>
  <w15:chartTrackingRefBased/>
  <w15:docId w15:val="{30779E53-47A7-4B91-85A8-5624CB91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0QRmORS7IctOPyfyhvB-B0FbdqFzAMglFY4Dszr7epM/edit?ts=60394d58&amp;gxids=76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ulacionacademica.iexpro20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sociaciondec.org/blog-dec/que-es-el-customer-experience/381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nculacionacademica.iexpr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Garcia, Alejandro</dc:creator>
  <cp:keywords/>
  <dc:description/>
  <cp:lastModifiedBy>Osorio Garcia, Alejandro</cp:lastModifiedBy>
  <cp:revision>4</cp:revision>
  <dcterms:created xsi:type="dcterms:W3CDTF">2021-03-29T18:43:00Z</dcterms:created>
  <dcterms:modified xsi:type="dcterms:W3CDTF">2021-03-30T15:45:00Z</dcterms:modified>
</cp:coreProperties>
</file>