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4"/>
        <w:tblW w:w="10467" w:type="dxa"/>
        <w:tblLayout w:type="fixed"/>
        <w:tblLook w:val="06A0" w:firstRow="1" w:lastRow="0" w:firstColumn="1" w:lastColumn="0" w:noHBand="1" w:noVBand="1"/>
      </w:tblPr>
      <w:tblGrid>
        <w:gridCol w:w="1155"/>
        <w:gridCol w:w="1260"/>
        <w:gridCol w:w="1170"/>
        <w:gridCol w:w="6882"/>
      </w:tblGrid>
      <w:tr w:rsidR="350ED04A" w14:paraId="4C68B5EA" w14:textId="77777777" w:rsidTr="250F8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C4204E5" w14:textId="30F66D35" w:rsidR="48E82684" w:rsidRDefault="2CCE14F2" w:rsidP="250F8651">
            <w:pPr>
              <w:rPr>
                <w:rFonts w:ascii="Garamond" w:eastAsia="Garamond" w:hAnsi="Garamond" w:cs="Garamond"/>
                <w:smallCaps/>
                <w:sz w:val="24"/>
                <w:szCs w:val="24"/>
                <w:lang w:val="pt-PT"/>
              </w:rPr>
            </w:pPr>
            <w:r w:rsidRPr="250F8651">
              <w:rPr>
                <w:rFonts w:ascii="Garamond" w:eastAsia="Garamond" w:hAnsi="Garamond" w:cs="Garamond"/>
                <w:smallCaps/>
                <w:sz w:val="24"/>
                <w:szCs w:val="24"/>
                <w:lang w:val="pt-PT"/>
              </w:rPr>
              <w:t>NM</w:t>
            </w:r>
            <w:r w:rsidR="74E3DE88" w:rsidRPr="250F8651">
              <w:rPr>
                <w:rFonts w:ascii="Garamond" w:eastAsia="Garamond" w:hAnsi="Garamond" w:cs="Garamond"/>
                <w:smallCaps/>
                <w:sz w:val="24"/>
                <w:szCs w:val="24"/>
                <w:lang w:val="pt-PT"/>
              </w:rPr>
              <w:t>ec</w:t>
            </w:r>
            <w:r w:rsidRPr="250F8651">
              <w:rPr>
                <w:rFonts w:ascii="Garamond" w:eastAsia="Garamond" w:hAnsi="Garamond" w:cs="Garamond"/>
                <w:smallCaps/>
                <w:sz w:val="24"/>
                <w:szCs w:val="24"/>
                <w:lang w:val="pt-PT"/>
              </w:rPr>
              <w:t>:</w:t>
            </w:r>
          </w:p>
        </w:tc>
        <w:tc>
          <w:tcPr>
            <w:tcW w:w="1260" w:type="dxa"/>
            <w:shd w:val="clear" w:color="auto" w:fill="E7E6E6" w:themeFill="background2"/>
          </w:tcPr>
          <w:p w14:paraId="203DFC1D" w14:textId="1F72B3DD" w:rsidR="350ED04A" w:rsidRDefault="00291D71" w:rsidP="350ED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b w:val="0"/>
                <w:bCs w:val="0"/>
                <w:smallCaps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b w:val="0"/>
                <w:bCs w:val="0"/>
                <w:smallCaps/>
                <w:sz w:val="24"/>
                <w:szCs w:val="24"/>
                <w:lang w:val="pt-PT"/>
              </w:rPr>
              <w:t>88194</w:t>
            </w:r>
          </w:p>
        </w:tc>
        <w:tc>
          <w:tcPr>
            <w:tcW w:w="1170" w:type="dxa"/>
          </w:tcPr>
          <w:p w14:paraId="6ABB6456" w14:textId="090B87DE" w:rsidR="48E82684" w:rsidRDefault="2CCE14F2" w:rsidP="250F8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b w:val="0"/>
                <w:bCs w:val="0"/>
                <w:smallCaps/>
                <w:sz w:val="24"/>
                <w:szCs w:val="24"/>
                <w:lang w:val="pt-PT"/>
              </w:rPr>
            </w:pPr>
            <w:r w:rsidRPr="250F8651">
              <w:rPr>
                <w:rFonts w:ascii="Garamond" w:eastAsia="Garamond" w:hAnsi="Garamond" w:cs="Garamond"/>
                <w:smallCaps/>
                <w:sz w:val="24"/>
                <w:szCs w:val="24"/>
                <w:lang w:val="pt-PT"/>
              </w:rPr>
              <w:t>N</w:t>
            </w:r>
            <w:r w:rsidR="1D77EAF6" w:rsidRPr="250F8651">
              <w:rPr>
                <w:rFonts w:ascii="Garamond" w:eastAsia="Garamond" w:hAnsi="Garamond" w:cs="Garamond"/>
                <w:smallCaps/>
                <w:sz w:val="24"/>
                <w:szCs w:val="24"/>
                <w:lang w:val="pt-PT"/>
              </w:rPr>
              <w:t>ome</w:t>
            </w:r>
            <w:r w:rsidRPr="250F8651">
              <w:rPr>
                <w:rFonts w:ascii="Garamond" w:eastAsia="Garamond" w:hAnsi="Garamond" w:cs="Garamond"/>
                <w:smallCaps/>
                <w:sz w:val="24"/>
                <w:szCs w:val="24"/>
                <w:lang w:val="pt-PT"/>
              </w:rPr>
              <w:t>:</w:t>
            </w:r>
          </w:p>
        </w:tc>
        <w:tc>
          <w:tcPr>
            <w:tcW w:w="6882" w:type="dxa"/>
            <w:shd w:val="clear" w:color="auto" w:fill="E7E6E6" w:themeFill="background2"/>
          </w:tcPr>
          <w:p w14:paraId="1F214C9A" w14:textId="29BB5DD1" w:rsidR="350ED04A" w:rsidRPr="00291D71" w:rsidRDefault="00291D71" w:rsidP="350ED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b w:val="0"/>
                <w:bCs w:val="0"/>
                <w:smallCaps/>
                <w:sz w:val="24"/>
                <w:szCs w:val="24"/>
                <w:u w:val="single"/>
                <w:lang w:val="pt-PT"/>
              </w:rPr>
            </w:pPr>
            <w:r>
              <w:rPr>
                <w:rFonts w:ascii="Garamond" w:eastAsia="Garamond" w:hAnsi="Garamond" w:cs="Garamond"/>
                <w:b w:val="0"/>
                <w:bCs w:val="0"/>
                <w:smallCaps/>
                <w:sz w:val="24"/>
                <w:szCs w:val="24"/>
                <w:lang w:val="pt-PT"/>
              </w:rPr>
              <w:t>Gil Lopes Teixeira</w:t>
            </w:r>
            <w:bookmarkStart w:id="0" w:name="_GoBack"/>
            <w:bookmarkEnd w:id="0"/>
          </w:p>
        </w:tc>
      </w:tr>
    </w:tbl>
    <w:p w14:paraId="0A690226" w14:textId="239882C9" w:rsidR="2B1E5E0E" w:rsidRPr="00F23D09" w:rsidRDefault="2B1E5E0E" w:rsidP="350ED04A">
      <w:pPr>
        <w:spacing w:after="240"/>
        <w:jc w:val="center"/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>Aula 3 – Análise da Complexidade de Algoritmos</w:t>
      </w:r>
    </w:p>
    <w:p w14:paraId="32F00175" w14:textId="4D45DA69" w:rsidR="2B1E5E0E" w:rsidRDefault="2B1E5E0E" w:rsidP="350ED04A">
      <w:pPr>
        <w:jc w:val="both"/>
        <w:rPr>
          <w:rFonts w:ascii="Garamond" w:eastAsia="Garamond" w:hAnsi="Garamond" w:cs="Garamond"/>
          <w:sz w:val="24"/>
          <w:szCs w:val="24"/>
        </w:rPr>
      </w:pPr>
      <w:r w:rsidRPr="350ED04A">
        <w:rPr>
          <w:rFonts w:ascii="Garamond" w:eastAsia="Garamond" w:hAnsi="Garamond" w:cs="Garamond"/>
          <w:b/>
          <w:bCs/>
          <w:sz w:val="24"/>
          <w:szCs w:val="24"/>
          <w:lang w:val="pt-PT"/>
        </w:rPr>
        <w:t xml:space="preserve">1 - </w:t>
      </w:r>
      <w:r w:rsidRPr="350ED04A">
        <w:rPr>
          <w:rFonts w:ascii="Garamond" w:eastAsia="Garamond" w:hAnsi="Garamond" w:cs="Garamond"/>
          <w:sz w:val="24"/>
          <w:szCs w:val="24"/>
          <w:lang w:val="pt-PT"/>
        </w:rPr>
        <w:t>Seja uma dada sequência (</w:t>
      </w:r>
      <w:r w:rsidRPr="350ED04A">
        <w:rPr>
          <w:rFonts w:ascii="Garamond" w:eastAsia="Garamond" w:hAnsi="Garamond" w:cs="Garamond"/>
          <w:i/>
          <w:iCs/>
          <w:sz w:val="24"/>
          <w:szCs w:val="24"/>
          <w:lang w:val="pt-PT"/>
        </w:rPr>
        <w:t>array</w:t>
      </w:r>
      <w:r w:rsidRPr="350ED04A">
        <w:rPr>
          <w:rFonts w:ascii="Garamond" w:eastAsia="Garamond" w:hAnsi="Garamond" w:cs="Garamond"/>
          <w:sz w:val="24"/>
          <w:szCs w:val="24"/>
          <w:lang w:val="pt-PT"/>
        </w:rPr>
        <w:t>) de n elementos inteiros. Pretende-se determinar quantos elementos da sequência são diferentes do seu elemento anterior. Ou seja:</w:t>
      </w:r>
    </w:p>
    <w:p w14:paraId="2BB86237" w14:textId="18AD8AC0" w:rsidR="2B1E5E0E" w:rsidRPr="00291D71" w:rsidRDefault="2B1E5E0E" w:rsidP="250F8651">
      <w:pPr>
        <w:spacing w:before="120" w:after="120"/>
        <w:jc w:val="center"/>
        <w:rPr>
          <w:rFonts w:ascii="Garamond" w:eastAsia="Garamond" w:hAnsi="Garamond" w:cs="Garamond"/>
          <w:sz w:val="24"/>
          <w:szCs w:val="24"/>
          <w:lang w:val="pt-PT"/>
        </w:rPr>
      </w:pPr>
      <w:r w:rsidRPr="250F8651">
        <w:rPr>
          <w:rFonts w:ascii="Garamond" w:eastAsia="Garamond" w:hAnsi="Garamond" w:cs="Garamond"/>
          <w:sz w:val="24"/>
          <w:szCs w:val="24"/>
          <w:lang w:val="pt-PT"/>
        </w:rPr>
        <w:t>array [i] ≠ array [i–1]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para i &gt; 0</w:t>
      </w:r>
    </w:p>
    <w:p w14:paraId="0F5CDCB8" w14:textId="37876A5B" w:rsidR="2B1E5E0E" w:rsidRPr="00F23D09" w:rsidRDefault="2B1E5E0E" w:rsidP="350ED04A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sz w:val="24"/>
          <w:szCs w:val="24"/>
          <w:lang w:val="pt-PT"/>
        </w:rPr>
        <w:t xml:space="preserve">Implemente uma </w:t>
      </w:r>
      <w:r w:rsidRPr="350ED04A">
        <w:rPr>
          <w:rFonts w:ascii="Garamond" w:eastAsia="Garamond" w:hAnsi="Garamond" w:cs="Garamond"/>
          <w:b/>
          <w:bCs/>
          <w:sz w:val="24"/>
          <w:szCs w:val="24"/>
          <w:lang w:val="pt-PT"/>
        </w:rPr>
        <w:t>função</w:t>
      </w:r>
      <w:r w:rsidRPr="350ED04A">
        <w:rPr>
          <w:rFonts w:ascii="Garamond" w:eastAsia="Garamond" w:hAnsi="Garamond" w:cs="Garamond"/>
          <w:sz w:val="24"/>
          <w:szCs w:val="24"/>
          <w:lang w:val="pt-PT"/>
        </w:rPr>
        <w:t xml:space="preserve"> </w:t>
      </w:r>
      <w:r w:rsidRPr="350ED04A">
        <w:rPr>
          <w:rFonts w:ascii="Garamond" w:eastAsia="Garamond" w:hAnsi="Garamond" w:cs="Garamond"/>
          <w:b/>
          <w:bCs/>
          <w:sz w:val="24"/>
          <w:szCs w:val="24"/>
          <w:lang w:val="pt-PT"/>
        </w:rPr>
        <w:t>eficiente</w:t>
      </w:r>
      <w:r w:rsidRPr="350ED04A">
        <w:rPr>
          <w:rFonts w:ascii="Garamond" w:eastAsia="Garamond" w:hAnsi="Garamond" w:cs="Garamond"/>
          <w:sz w:val="24"/>
          <w:szCs w:val="24"/>
          <w:lang w:val="pt-PT"/>
        </w:rPr>
        <w:t xml:space="preserve"> e </w:t>
      </w:r>
      <w:r w:rsidRPr="350ED04A">
        <w:rPr>
          <w:rFonts w:ascii="Garamond" w:eastAsia="Garamond" w:hAnsi="Garamond" w:cs="Garamond"/>
          <w:b/>
          <w:bCs/>
          <w:sz w:val="24"/>
          <w:szCs w:val="24"/>
          <w:lang w:val="pt-PT"/>
        </w:rPr>
        <w:t>eficaz</w:t>
      </w:r>
      <w:r w:rsidRPr="350ED04A">
        <w:rPr>
          <w:rFonts w:ascii="Garamond" w:eastAsia="Garamond" w:hAnsi="Garamond" w:cs="Garamond"/>
          <w:sz w:val="24"/>
          <w:szCs w:val="24"/>
          <w:lang w:val="pt-PT"/>
        </w:rPr>
        <w:t xml:space="preserve"> que determine quantos elementos (resultado da função) de uma sequência com n elementos (sendo n &gt; 1) respeitam esta propriedade.</w:t>
      </w:r>
    </w:p>
    <w:p w14:paraId="5A1B5C9D" w14:textId="7029CAC8" w:rsidR="2B1E5E0E" w:rsidRPr="00F23D09" w:rsidRDefault="2B1E5E0E" w:rsidP="350ED04A">
      <w:pPr>
        <w:ind w:left="284"/>
        <w:jc w:val="both"/>
        <w:rPr>
          <w:rFonts w:ascii="Garamond" w:eastAsia="Garamond" w:hAnsi="Garamond" w:cs="Garamond"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b/>
          <w:bCs/>
          <w:sz w:val="24"/>
          <w:szCs w:val="24"/>
          <w:u w:val="single"/>
          <w:lang w:val="pt-PT"/>
        </w:rPr>
        <w:t>Depois de validar o algoritmo apresente-o no verso da folha.</w:t>
      </w:r>
    </w:p>
    <w:p w14:paraId="17976BCF" w14:textId="549253F9" w:rsidR="350ED04A" w:rsidRPr="00F23D09" w:rsidRDefault="350ED04A" w:rsidP="350ED04A">
      <w:pPr>
        <w:jc w:val="both"/>
        <w:rPr>
          <w:rFonts w:ascii="Garamond" w:eastAsia="Garamond" w:hAnsi="Garamond" w:cs="Garamond"/>
          <w:sz w:val="20"/>
          <w:szCs w:val="20"/>
          <w:lang w:val="pt-PT"/>
        </w:rPr>
      </w:pPr>
    </w:p>
    <w:p w14:paraId="23AAA878" w14:textId="6ADE58AD" w:rsidR="2B1E5E0E" w:rsidRPr="00F23D09" w:rsidRDefault="2B1E5E0E" w:rsidP="250F8651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Determine experimentalmente a </w:t>
      </w:r>
      <w:r w:rsidRPr="250F8651">
        <w:rPr>
          <w:rFonts w:ascii="Garamond" w:eastAsia="Garamond" w:hAnsi="Garamond" w:cs="Garamond"/>
          <w:b/>
          <w:bCs/>
          <w:sz w:val="24"/>
          <w:szCs w:val="24"/>
          <w:lang w:val="pt-PT"/>
        </w:rPr>
        <w:t>ordem de complexidade do número de compara</w:t>
      </w:r>
      <w:r w:rsidRPr="250F8651">
        <w:rPr>
          <w:rFonts w:ascii="Calibri" w:eastAsia="Calibri" w:hAnsi="Calibri" w:cs="Calibri"/>
          <w:b/>
          <w:bCs/>
          <w:sz w:val="24"/>
          <w:szCs w:val="24"/>
          <w:lang w:val="pt-PT"/>
        </w:rPr>
        <w:t>ções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efetuadas pelo algoritmo e envolvendo elementos da sequência. Considere as seguintes 10 sequências de 10 elementos inteiros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todas diferentes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e que cobrem as distintas situações possíveis de execução do algoritmo. Determine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para cada uma delas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o número de elementos que obedecem à condição e o número de comparações efetuadas.</w:t>
      </w: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05"/>
        <w:gridCol w:w="1890"/>
        <w:gridCol w:w="1719"/>
      </w:tblGrid>
      <w:tr w:rsidR="250F8651" w14:paraId="3F1BE06A" w14:textId="77777777" w:rsidTr="250F8651">
        <w:trPr>
          <w:jc w:val="center"/>
        </w:trPr>
        <w:tc>
          <w:tcPr>
            <w:tcW w:w="3105" w:type="dxa"/>
            <w:shd w:val="clear" w:color="auto" w:fill="E7E6E6" w:themeFill="background2"/>
          </w:tcPr>
          <w:p w14:paraId="7B8E53B1" w14:textId="730959BC" w:rsidR="76A59D12" w:rsidRDefault="76A59D12" w:rsidP="250F8651">
            <w:pP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</w:pPr>
            <w:r w:rsidRPr="250F8651"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Sequência</w:t>
            </w:r>
          </w:p>
        </w:tc>
        <w:tc>
          <w:tcPr>
            <w:tcW w:w="1890" w:type="dxa"/>
            <w:shd w:val="clear" w:color="auto" w:fill="E7E6E6" w:themeFill="background2"/>
          </w:tcPr>
          <w:p w14:paraId="09ED2079" w14:textId="36359325" w:rsidR="76A59D12" w:rsidRDefault="76A59D12" w:rsidP="250F8651">
            <w:pP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</w:pPr>
            <w:r w:rsidRPr="250F8651"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719" w:type="dxa"/>
            <w:shd w:val="clear" w:color="auto" w:fill="E7E6E6" w:themeFill="background2"/>
          </w:tcPr>
          <w:p w14:paraId="38A03DF4" w14:textId="2AAA05EF" w:rsidR="2992B744" w:rsidRDefault="2992B744" w:rsidP="250F8651">
            <w:pP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</w:pPr>
            <w:r w:rsidRPr="250F8651"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N.º</w:t>
            </w:r>
            <w:r w:rsidR="76A59D12" w:rsidRPr="250F8651"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 xml:space="preserve"> de operações</w:t>
            </w:r>
          </w:p>
        </w:tc>
      </w:tr>
      <w:tr w:rsidR="250F8651" w14:paraId="286A54CC" w14:textId="77777777" w:rsidTr="250F8651">
        <w:trPr>
          <w:jc w:val="center"/>
        </w:trPr>
        <w:tc>
          <w:tcPr>
            <w:tcW w:w="3105" w:type="dxa"/>
          </w:tcPr>
          <w:p w14:paraId="3D8C1057" w14:textId="2F6ED274" w:rsidR="76A59D12" w:rsidRDefault="76A59D12" w:rsidP="250F8651"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{3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3}</w:t>
            </w:r>
          </w:p>
        </w:tc>
        <w:tc>
          <w:tcPr>
            <w:tcW w:w="1890" w:type="dxa"/>
          </w:tcPr>
          <w:p w14:paraId="032CDFBD" w14:textId="108836FB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</w:p>
        </w:tc>
        <w:tc>
          <w:tcPr>
            <w:tcW w:w="1719" w:type="dxa"/>
          </w:tcPr>
          <w:p w14:paraId="1A6B3BF9" w14:textId="37DD8C82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</w:p>
        </w:tc>
      </w:tr>
      <w:tr w:rsidR="250F8651" w14:paraId="267E17E6" w14:textId="77777777" w:rsidTr="250F8651">
        <w:trPr>
          <w:jc w:val="center"/>
        </w:trPr>
        <w:tc>
          <w:tcPr>
            <w:tcW w:w="3105" w:type="dxa"/>
          </w:tcPr>
          <w:p w14:paraId="3E26D1CD" w14:textId="3D85B425" w:rsidR="76A59D12" w:rsidRDefault="76A59D12" w:rsidP="250F8651"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{4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3}</w:t>
            </w:r>
          </w:p>
        </w:tc>
        <w:tc>
          <w:tcPr>
            <w:tcW w:w="1890" w:type="dxa"/>
          </w:tcPr>
          <w:p w14:paraId="1FA2AA21" w14:textId="54B1EDAF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</w:t>
            </w:r>
          </w:p>
        </w:tc>
        <w:tc>
          <w:tcPr>
            <w:tcW w:w="1719" w:type="dxa"/>
          </w:tcPr>
          <w:p w14:paraId="7BAE6601" w14:textId="4964235A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</w:p>
        </w:tc>
      </w:tr>
      <w:tr w:rsidR="250F8651" w14:paraId="53E0DDF0" w14:textId="77777777" w:rsidTr="250F8651">
        <w:trPr>
          <w:jc w:val="center"/>
        </w:trPr>
        <w:tc>
          <w:tcPr>
            <w:tcW w:w="3105" w:type="dxa"/>
          </w:tcPr>
          <w:p w14:paraId="4CC18958" w14:textId="608B439D" w:rsidR="76A59D12" w:rsidRDefault="76A59D12" w:rsidP="250F8651"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{4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5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3}</w:t>
            </w:r>
          </w:p>
        </w:tc>
        <w:tc>
          <w:tcPr>
            <w:tcW w:w="1890" w:type="dxa"/>
          </w:tcPr>
          <w:p w14:paraId="50EB26D9" w14:textId="48F83CBF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</w:t>
            </w:r>
          </w:p>
        </w:tc>
        <w:tc>
          <w:tcPr>
            <w:tcW w:w="1719" w:type="dxa"/>
          </w:tcPr>
          <w:p w14:paraId="7825E344" w14:textId="21AD2284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</w:p>
        </w:tc>
      </w:tr>
      <w:tr w:rsidR="250F8651" w14:paraId="2193191D" w14:textId="77777777" w:rsidTr="250F8651">
        <w:trPr>
          <w:jc w:val="center"/>
        </w:trPr>
        <w:tc>
          <w:tcPr>
            <w:tcW w:w="3105" w:type="dxa"/>
          </w:tcPr>
          <w:p w14:paraId="0AD77FC8" w14:textId="1D579EFE" w:rsidR="76A59D12" w:rsidRDefault="76A59D12" w:rsidP="250F8651"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{4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5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1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3}</w:t>
            </w:r>
          </w:p>
        </w:tc>
        <w:tc>
          <w:tcPr>
            <w:tcW w:w="1890" w:type="dxa"/>
          </w:tcPr>
          <w:p w14:paraId="787457CB" w14:textId="763F53FC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</w:t>
            </w:r>
          </w:p>
        </w:tc>
        <w:tc>
          <w:tcPr>
            <w:tcW w:w="1719" w:type="dxa"/>
          </w:tcPr>
          <w:p w14:paraId="09B2D0FD" w14:textId="0A11EE3C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</w:p>
        </w:tc>
      </w:tr>
      <w:tr w:rsidR="250F8651" w14:paraId="56182127" w14:textId="77777777" w:rsidTr="250F8651">
        <w:trPr>
          <w:jc w:val="center"/>
        </w:trPr>
        <w:tc>
          <w:tcPr>
            <w:tcW w:w="3105" w:type="dxa"/>
          </w:tcPr>
          <w:p w14:paraId="6F21A93E" w14:textId="75065980" w:rsidR="76A59D12" w:rsidRDefault="76A59D12" w:rsidP="250F8651"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{4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5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1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2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3}</w:t>
            </w:r>
          </w:p>
        </w:tc>
        <w:tc>
          <w:tcPr>
            <w:tcW w:w="1890" w:type="dxa"/>
          </w:tcPr>
          <w:p w14:paraId="535B1391" w14:textId="5B252E80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</w:t>
            </w:r>
          </w:p>
        </w:tc>
        <w:tc>
          <w:tcPr>
            <w:tcW w:w="1719" w:type="dxa"/>
          </w:tcPr>
          <w:p w14:paraId="6A827A63" w14:textId="6CED23D3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</w:p>
        </w:tc>
      </w:tr>
      <w:tr w:rsidR="250F8651" w14:paraId="01D9BEA9" w14:textId="77777777" w:rsidTr="250F8651">
        <w:trPr>
          <w:jc w:val="center"/>
        </w:trPr>
        <w:tc>
          <w:tcPr>
            <w:tcW w:w="3105" w:type="dxa"/>
          </w:tcPr>
          <w:p w14:paraId="5EE7906D" w14:textId="3D1547DE" w:rsidR="76A59D12" w:rsidRDefault="76A59D12" w:rsidP="250F8651"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{4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5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1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2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6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3}</w:t>
            </w:r>
          </w:p>
        </w:tc>
        <w:tc>
          <w:tcPr>
            <w:tcW w:w="1890" w:type="dxa"/>
          </w:tcPr>
          <w:p w14:paraId="02385CB3" w14:textId="1046F0EA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1719" w:type="dxa"/>
          </w:tcPr>
          <w:p w14:paraId="6BA4A449" w14:textId="6084400D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</w:p>
        </w:tc>
      </w:tr>
      <w:tr w:rsidR="250F8651" w14:paraId="201575C6" w14:textId="77777777" w:rsidTr="250F8651">
        <w:trPr>
          <w:jc w:val="center"/>
        </w:trPr>
        <w:tc>
          <w:tcPr>
            <w:tcW w:w="3105" w:type="dxa"/>
          </w:tcPr>
          <w:p w14:paraId="3DC337C6" w14:textId="1F344D73" w:rsidR="76A59D12" w:rsidRDefault="76A59D12" w:rsidP="250F8651"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{4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5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1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2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6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8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3}</w:t>
            </w:r>
          </w:p>
        </w:tc>
        <w:tc>
          <w:tcPr>
            <w:tcW w:w="1890" w:type="dxa"/>
          </w:tcPr>
          <w:p w14:paraId="2E159D1A" w14:textId="0C94ED4B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</w:t>
            </w:r>
          </w:p>
        </w:tc>
        <w:tc>
          <w:tcPr>
            <w:tcW w:w="1719" w:type="dxa"/>
          </w:tcPr>
          <w:p w14:paraId="4AEBE966" w14:textId="4C9A09DD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</w:p>
        </w:tc>
      </w:tr>
      <w:tr w:rsidR="250F8651" w14:paraId="0ABDC1F8" w14:textId="77777777" w:rsidTr="250F8651">
        <w:trPr>
          <w:jc w:val="center"/>
        </w:trPr>
        <w:tc>
          <w:tcPr>
            <w:tcW w:w="3105" w:type="dxa"/>
          </w:tcPr>
          <w:p w14:paraId="284F4255" w14:textId="19E1F313" w:rsidR="76A59D12" w:rsidRDefault="76A59D12" w:rsidP="250F8651"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{4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5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1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2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6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8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7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3}</w:t>
            </w:r>
          </w:p>
        </w:tc>
        <w:tc>
          <w:tcPr>
            <w:tcW w:w="1890" w:type="dxa"/>
          </w:tcPr>
          <w:p w14:paraId="0C17183E" w14:textId="48601722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</w:t>
            </w:r>
          </w:p>
        </w:tc>
        <w:tc>
          <w:tcPr>
            <w:tcW w:w="1719" w:type="dxa"/>
          </w:tcPr>
          <w:p w14:paraId="3AB4596E" w14:textId="4C7946A4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</w:p>
        </w:tc>
      </w:tr>
      <w:tr w:rsidR="250F8651" w14:paraId="03DF2ED7" w14:textId="77777777" w:rsidTr="250F8651">
        <w:trPr>
          <w:jc w:val="center"/>
        </w:trPr>
        <w:tc>
          <w:tcPr>
            <w:tcW w:w="3105" w:type="dxa"/>
          </w:tcPr>
          <w:p w14:paraId="0F283B0F" w14:textId="7DC9AAA7" w:rsidR="76A59D12" w:rsidRDefault="76A59D12" w:rsidP="250F8651"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{4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5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1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2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6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8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7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9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3}</w:t>
            </w:r>
          </w:p>
        </w:tc>
        <w:tc>
          <w:tcPr>
            <w:tcW w:w="1890" w:type="dxa"/>
          </w:tcPr>
          <w:p w14:paraId="1BE1CDAD" w14:textId="19A79988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1719" w:type="dxa"/>
          </w:tcPr>
          <w:p w14:paraId="14CE283C" w14:textId="6397D5DF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</w:p>
        </w:tc>
      </w:tr>
      <w:tr w:rsidR="250F8651" w14:paraId="77D6DE34" w14:textId="77777777" w:rsidTr="250F8651">
        <w:trPr>
          <w:jc w:val="center"/>
        </w:trPr>
        <w:tc>
          <w:tcPr>
            <w:tcW w:w="3105" w:type="dxa"/>
          </w:tcPr>
          <w:p w14:paraId="5E45D1B8" w14:textId="442D03BD" w:rsidR="76A59D12" w:rsidRDefault="76A59D12" w:rsidP="250F8651"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{4</w:t>
            </w:r>
            <w:r w:rsidR="11D9D0D7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5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1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2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6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8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7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9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6C24001" w:rsidRPr="250F8651">
              <w:rPr>
                <w:rFonts w:ascii="Garamond" w:eastAsia="Garamond" w:hAnsi="Garamond" w:cs="Garamond"/>
                <w:sz w:val="20"/>
                <w:szCs w:val="20"/>
              </w:rPr>
              <w:t xml:space="preserve">, </w:t>
            </w:r>
            <w:r w:rsidRPr="250F8651">
              <w:rPr>
                <w:rFonts w:ascii="Garamond" w:eastAsia="Garamond" w:hAnsi="Garamond" w:cs="Garamond"/>
                <w:sz w:val="20"/>
                <w:szCs w:val="20"/>
              </w:rPr>
              <w:t>0}</w:t>
            </w:r>
          </w:p>
        </w:tc>
        <w:tc>
          <w:tcPr>
            <w:tcW w:w="1890" w:type="dxa"/>
          </w:tcPr>
          <w:p w14:paraId="6B5FF554" w14:textId="4DB9A6F6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</w:t>
            </w:r>
          </w:p>
        </w:tc>
        <w:tc>
          <w:tcPr>
            <w:tcW w:w="1719" w:type="dxa"/>
          </w:tcPr>
          <w:p w14:paraId="59455450" w14:textId="52F4B31D" w:rsidR="250F8651" w:rsidRDefault="00F23D09" w:rsidP="250F8651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</w:p>
        </w:tc>
      </w:tr>
    </w:tbl>
    <w:p w14:paraId="0A25992B" w14:textId="42F98E18" w:rsidR="250F8651" w:rsidRDefault="250F8651" w:rsidP="250F8651">
      <w:pPr>
        <w:jc w:val="both"/>
        <w:rPr>
          <w:rFonts w:ascii="Garamond" w:eastAsia="Garamond" w:hAnsi="Garamond" w:cs="Garamond"/>
          <w:b/>
          <w:bCs/>
          <w:sz w:val="24"/>
          <w:szCs w:val="24"/>
          <w:lang w:val="pt-PT"/>
        </w:rPr>
      </w:pPr>
    </w:p>
    <w:p w14:paraId="65C98A72" w14:textId="69416154" w:rsidR="2B1E5E0E" w:rsidRPr="00F23D09" w:rsidRDefault="2B1E5E0E" w:rsidP="350ED04A">
      <w:pPr>
        <w:jc w:val="both"/>
        <w:rPr>
          <w:rFonts w:ascii="Garamond" w:eastAsia="Garamond" w:hAnsi="Garamond" w:cs="Garamond"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b/>
          <w:bCs/>
          <w:sz w:val="24"/>
          <w:szCs w:val="24"/>
          <w:lang w:val="pt-PT"/>
        </w:rPr>
        <w:t>Depois da execução do algoritmo responda às seguintes questões:</w:t>
      </w:r>
    </w:p>
    <w:p w14:paraId="30E68082" w14:textId="28932490" w:rsidR="350ED04A" w:rsidRPr="00F23D09" w:rsidRDefault="350ED04A" w:rsidP="350ED04A">
      <w:pPr>
        <w:jc w:val="both"/>
        <w:rPr>
          <w:rFonts w:ascii="Garamond" w:eastAsia="Garamond" w:hAnsi="Garamond" w:cs="Garamond"/>
          <w:sz w:val="20"/>
          <w:szCs w:val="20"/>
          <w:lang w:val="pt-PT"/>
        </w:rPr>
      </w:pPr>
    </w:p>
    <w:p w14:paraId="3F9AF8D9" w14:textId="256D0139" w:rsidR="2B1E5E0E" w:rsidRPr="00F23D09" w:rsidRDefault="2B1E5E0E" w:rsidP="250F8651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 w:rsidRPr="250F8651">
        <w:rPr>
          <w:rFonts w:ascii="Garamond" w:eastAsia="Garamond" w:hAnsi="Garamond" w:cs="Garamond"/>
          <w:sz w:val="24"/>
          <w:szCs w:val="24"/>
          <w:lang w:val="pt-PT"/>
        </w:rPr>
        <w:t>Em termos do número de comparações efetuadas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podemos distinguir alguma variação na execução do algoritmo? Ou seja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existe a situação de melhor caso e de pior caso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ou estamos perante um algoritmo com caso sistemático?</w:t>
      </w:r>
      <w:r w:rsidR="00F23D09">
        <w:rPr>
          <w:rFonts w:ascii="Garamond" w:eastAsia="Garamond" w:hAnsi="Garamond" w:cs="Garamond"/>
          <w:sz w:val="24"/>
          <w:szCs w:val="24"/>
          <w:lang w:val="pt-PT"/>
        </w:rPr>
        <w:t xml:space="preserve"> </w:t>
      </w:r>
    </w:p>
    <w:p w14:paraId="61D4B40F" w14:textId="690C1CA4" w:rsidR="00F23D09" w:rsidRPr="00F23D09" w:rsidRDefault="00F23D09" w:rsidP="250F8651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>
        <w:rPr>
          <w:rFonts w:ascii="Garamond" w:eastAsia="Garamond" w:hAnsi="Garamond" w:cs="Garamond"/>
          <w:sz w:val="24"/>
          <w:szCs w:val="24"/>
          <w:lang w:val="pt-PT"/>
        </w:rPr>
        <w:t xml:space="preserve">R: Este algoritmo efetua sempre n – 1 comparações </w:t>
      </w:r>
      <w:r w:rsidR="0083505C">
        <w:rPr>
          <w:rFonts w:ascii="Garamond" w:eastAsia="Garamond" w:hAnsi="Garamond" w:cs="Garamond"/>
          <w:sz w:val="24"/>
          <w:szCs w:val="24"/>
          <w:lang w:val="pt-PT"/>
        </w:rPr>
        <w:t>para um dado array de n elementos e é portanto um caso sistemático.</w:t>
      </w:r>
    </w:p>
    <w:p w14:paraId="533B51DB" w14:textId="1D3F4433" w:rsidR="350ED04A" w:rsidRPr="00F23D09" w:rsidRDefault="350ED04A" w:rsidP="350ED04A">
      <w:pPr>
        <w:jc w:val="both"/>
        <w:rPr>
          <w:rFonts w:ascii="Garamond" w:eastAsia="Garamond" w:hAnsi="Garamond" w:cs="Garamond"/>
          <w:sz w:val="20"/>
          <w:szCs w:val="20"/>
          <w:lang w:val="pt-PT"/>
        </w:rPr>
      </w:pPr>
    </w:p>
    <w:p w14:paraId="62EA72CF" w14:textId="1DF9C83A" w:rsidR="0083505C" w:rsidRPr="0083505C" w:rsidRDefault="2B1E5E0E" w:rsidP="0083505C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sz w:val="24"/>
          <w:szCs w:val="24"/>
          <w:lang w:val="pt-PT"/>
        </w:rPr>
        <w:t>Qual é a ordem de complexidade do algoritmo?</w:t>
      </w:r>
    </w:p>
    <w:p w14:paraId="5A35F44F" w14:textId="73814B27" w:rsidR="0083505C" w:rsidRPr="00F23D09" w:rsidRDefault="0083505C" w:rsidP="350ED04A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>
        <w:rPr>
          <w:rFonts w:eastAsiaTheme="minorEastAsia"/>
          <w:sz w:val="24"/>
          <w:szCs w:val="24"/>
          <w:lang w:val="pt-PT"/>
        </w:rPr>
        <w:t xml:space="preserve">R: O(n - 1) </w:t>
      </w:r>
      <m:oMath>
        <m:r>
          <w:rPr>
            <w:rFonts w:ascii="Cambria Math" w:eastAsiaTheme="minorEastAsia" w:hAnsi="Cambria Math"/>
            <w:sz w:val="24"/>
            <w:szCs w:val="24"/>
            <w:lang w:val="pt-PT"/>
          </w:rPr>
          <m:t>≅</m:t>
        </m:r>
      </m:oMath>
      <w:r>
        <w:rPr>
          <w:rFonts w:eastAsiaTheme="minorEastAsia"/>
          <w:sz w:val="24"/>
          <w:szCs w:val="24"/>
          <w:lang w:val="pt-PT"/>
        </w:rPr>
        <w:t xml:space="preserve"> O(n), Complexidade linear.</w:t>
      </w:r>
    </w:p>
    <w:p w14:paraId="7CF6124D" w14:textId="1E67A7F8" w:rsidR="350ED04A" w:rsidRPr="00F23D09" w:rsidRDefault="350ED04A" w:rsidP="350ED04A">
      <w:pPr>
        <w:jc w:val="both"/>
        <w:rPr>
          <w:rFonts w:ascii="Garamond" w:eastAsia="Garamond" w:hAnsi="Garamond" w:cs="Garamond"/>
          <w:sz w:val="20"/>
          <w:szCs w:val="20"/>
          <w:lang w:val="pt-PT"/>
        </w:rPr>
      </w:pPr>
    </w:p>
    <w:p w14:paraId="11B0AB25" w14:textId="3D3B2934" w:rsidR="2B1E5E0E" w:rsidRDefault="2B1E5E0E" w:rsidP="350ED04A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</w:rPr>
      </w:pPr>
      <w:r w:rsidRPr="350ED04A">
        <w:rPr>
          <w:rFonts w:ascii="Garamond" w:eastAsia="Garamond" w:hAnsi="Garamond" w:cs="Garamond"/>
          <w:sz w:val="24"/>
          <w:szCs w:val="24"/>
          <w:lang w:val="pt-PT"/>
        </w:rPr>
        <w:t xml:space="preserve">Determine formalmente a ordem de complexidade do algoritmo. Tenha em atenção que deve obter uma expressão matemática exata e simplificada. </w:t>
      </w:r>
      <w:r w:rsidRPr="350ED04A">
        <w:rPr>
          <w:rFonts w:ascii="Garamond" w:eastAsia="Garamond" w:hAnsi="Garamond" w:cs="Garamond"/>
          <w:b/>
          <w:bCs/>
          <w:sz w:val="24"/>
          <w:szCs w:val="24"/>
          <w:u w:val="single"/>
          <w:lang w:val="pt-PT"/>
        </w:rPr>
        <w:t>Faça a análise no verso da folha.</w:t>
      </w:r>
    </w:p>
    <w:p w14:paraId="2DF987C2" w14:textId="23F6997C" w:rsidR="350ED04A" w:rsidRDefault="350ED04A" w:rsidP="350ED04A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52FD096E" w14:textId="021160BF" w:rsidR="0083505C" w:rsidRPr="0083505C" w:rsidRDefault="2B1E5E0E" w:rsidP="0083505C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 w:rsidRPr="250F8651">
        <w:rPr>
          <w:rFonts w:ascii="Garamond" w:eastAsia="Garamond" w:hAnsi="Garamond" w:cs="Garamond"/>
          <w:sz w:val="24"/>
          <w:szCs w:val="24"/>
          <w:lang w:val="pt-PT"/>
        </w:rPr>
        <w:t>Calcule o valor da expressão para N = 10 e compare-o com os resultados obtidos experimentalmente.</w:t>
      </w:r>
    </w:p>
    <w:p w14:paraId="0A7C05F4" w14:textId="3B703CDE" w:rsidR="0083505C" w:rsidRPr="0083505C" w:rsidRDefault="0083505C" w:rsidP="0083505C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>
        <w:rPr>
          <w:rFonts w:eastAsiaTheme="minorEastAsia"/>
          <w:sz w:val="24"/>
          <w:szCs w:val="24"/>
          <w:lang w:val="pt-PT"/>
        </w:rPr>
        <w:t xml:space="preserve">R: para N = 10, são efetuadas N – 1 = 9 comparações. Todos os arrays que testei experimentalmente tinham N = 10 e </w:t>
      </w:r>
      <w:r w:rsidR="00A430A9">
        <w:rPr>
          <w:rFonts w:eastAsiaTheme="minorEastAsia"/>
          <w:sz w:val="24"/>
          <w:szCs w:val="24"/>
          <w:lang w:val="pt-PT"/>
        </w:rPr>
        <w:t>efetuaram-se sempre 9 comparações.</w:t>
      </w:r>
    </w:p>
    <w:p w14:paraId="6662AA8B" w14:textId="4685CD10" w:rsidR="250F8651" w:rsidRDefault="250F8651" w:rsidP="0083505C">
      <w:pPr>
        <w:ind w:left="568" w:hanging="284"/>
        <w:jc w:val="both"/>
        <w:rPr>
          <w:rFonts w:ascii="Garamond" w:eastAsia="Garamond" w:hAnsi="Garamond" w:cs="Garamond"/>
          <w:sz w:val="24"/>
          <w:szCs w:val="24"/>
          <w:lang w:val="pt-PT"/>
        </w:rPr>
      </w:pPr>
    </w:p>
    <w:p w14:paraId="05920D23" w14:textId="455BB73F" w:rsidR="2B1E5E0E" w:rsidRDefault="2B1E5E0E" w:rsidP="250F8651">
      <w:pPr>
        <w:spacing w:after="240"/>
        <w:jc w:val="center"/>
        <w:rPr>
          <w:rFonts w:ascii="Garamond" w:eastAsia="Garamond" w:hAnsi="Garamond" w:cs="Garamond"/>
          <w:b/>
          <w:bCs/>
          <w:smallCaps/>
          <w:sz w:val="24"/>
          <w:szCs w:val="24"/>
        </w:rPr>
      </w:pPr>
      <w:r w:rsidRPr="00F23D09">
        <w:rPr>
          <w:lang w:val="pt-PT"/>
        </w:rPr>
        <w:br w:type="page"/>
      </w:r>
      <w:r w:rsidRPr="250F8651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lastRenderedPageBreak/>
        <w:t>Apresentação do Algoritmo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0467"/>
      </w:tblGrid>
      <w:tr w:rsidR="250F8651" w14:paraId="72730B14" w14:textId="77777777" w:rsidTr="250F8651">
        <w:tc>
          <w:tcPr>
            <w:tcW w:w="10467" w:type="dxa"/>
          </w:tcPr>
          <w:p w14:paraId="73255AF4" w14:textId="48A23985" w:rsidR="00F23D09" w:rsidRDefault="00F23D09" w:rsidP="250F865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find_dups(int a[], int aSize) {</w:t>
            </w:r>
          </w:p>
          <w:p w14:paraId="7609F02E" w14:textId="3CD3405F" w:rsidR="00F23D09" w:rsidRDefault="00F23D09" w:rsidP="250F865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int repetitions = 0;</w:t>
            </w:r>
          </w:p>
          <w:p w14:paraId="6FBC7872" w14:textId="0A2F0367" w:rsidR="00F23D09" w:rsidRDefault="00F23D09" w:rsidP="250F865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for(int i = 1; i &lt; aSize; i++) {</w:t>
            </w:r>
          </w:p>
          <w:p w14:paraId="2D875661" w14:textId="0D23F793" w:rsidR="00F23D09" w:rsidRDefault="00F23D09" w:rsidP="250F865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if(a[i] == a[i-1]) repetitions++;</w:t>
            </w:r>
          </w:p>
          <w:p w14:paraId="30AE83CD" w14:textId="74725FBD" w:rsidR="00F23D09" w:rsidRDefault="00F23D09" w:rsidP="250F865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}</w:t>
            </w:r>
          </w:p>
          <w:p w14:paraId="4FE3B095" w14:textId="23011ED1" w:rsidR="00F23D09" w:rsidRDefault="00F23D09" w:rsidP="250F865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return repetitions;</w:t>
            </w:r>
          </w:p>
          <w:p w14:paraId="36737F1F" w14:textId="32030D5D" w:rsidR="250F8651" w:rsidRDefault="00F23D09" w:rsidP="250F865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41F7BE1F" w14:textId="5D777FDB" w:rsidR="2B1E5E0E" w:rsidRDefault="2B1E5E0E" w:rsidP="350ED04A">
      <w:pPr>
        <w:spacing w:after="240"/>
        <w:jc w:val="center"/>
      </w:pPr>
    </w:p>
    <w:p w14:paraId="3FE00271" w14:textId="1F0C62B7" w:rsidR="2B1E5E0E" w:rsidRPr="0083505C" w:rsidRDefault="2B1E5E0E" w:rsidP="350ED04A">
      <w:pPr>
        <w:spacing w:after="240"/>
        <w:jc w:val="center"/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>Análise Formal do Algoritmo</w:t>
      </w:r>
    </w:p>
    <w:p w14:paraId="01266AAF" w14:textId="3BBC5FA5" w:rsidR="350ED04A" w:rsidRPr="0083505C" w:rsidRDefault="2B1E5E0E" w:rsidP="350ED04A">
      <w:pPr>
        <w:spacing w:after="240"/>
        <w:jc w:val="both"/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>E</w:t>
      </w:r>
      <w:r w:rsidR="0083505C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>(n</w:t>
      </w:r>
      <w:r w:rsidRPr="350ED04A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>) =</w:t>
      </w:r>
      <w:r w:rsidR="0083505C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 xml:space="preserve">  </w:t>
      </w:r>
      <w:r w:rsidRPr="350ED04A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 xml:space="preserve"> </w:t>
      </w:r>
      <m:oMath>
        <m:nary>
          <m:naryPr>
            <m:chr m:val="∑"/>
            <m:ctrlPr>
              <w:rPr>
                <w:rFonts w:ascii="Cambria Math" w:eastAsia="Garamond" w:hAnsi="Cambria Math" w:cs="Garamond"/>
                <w:b/>
                <w:bCs/>
                <w:i/>
                <w:smallCaps/>
                <w:sz w:val="24"/>
                <w:szCs w:val="24"/>
                <w:lang w:val="pt-PT"/>
              </w:rPr>
            </m:ctrlPr>
          </m:naryPr>
          <m:sub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>=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>1</m:t>
            </m:r>
          </m:e>
        </m:nary>
      </m:oMath>
      <w:r w:rsidR="0083505C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 xml:space="preserve">   =   </w:t>
      </w:r>
      <m:oMath>
        <m:r>
          <m:rPr>
            <m:sty m:val="bi"/>
          </m:rPr>
          <w:rPr>
            <w:rFonts w:ascii="Cambria Math" w:eastAsia="Garamond" w:hAnsi="Cambria Math" w:cs="Garamond"/>
            <w:smallCaps/>
            <w:sz w:val="24"/>
            <w:szCs w:val="24"/>
            <w:lang w:val="pt-PT"/>
          </w:rPr>
          <m:t>n - 1</m:t>
        </m:r>
      </m:oMath>
    </w:p>
    <w:p w14:paraId="584D569F" w14:textId="6DD9DF38" w:rsidR="350ED04A" w:rsidRPr="0083505C" w:rsidRDefault="350ED04A" w:rsidP="350ED04A">
      <w:pPr>
        <w:spacing w:after="240"/>
        <w:jc w:val="both"/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</w:pPr>
    </w:p>
    <w:p w14:paraId="39E39203" w14:textId="7BAC1CED" w:rsidR="350ED04A" w:rsidRPr="0083505C" w:rsidRDefault="350ED04A" w:rsidP="350ED04A">
      <w:pPr>
        <w:spacing w:after="240"/>
        <w:jc w:val="both"/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</w:pPr>
    </w:p>
    <w:p w14:paraId="477005BD" w14:textId="645E85E8" w:rsidR="2B1E5E0E" w:rsidRPr="0083505C" w:rsidRDefault="2B1E5E0E" w:rsidP="350ED04A">
      <w:pPr>
        <w:spacing w:after="240"/>
        <w:jc w:val="center"/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</w:pPr>
      <w:r w:rsidRPr="0083505C">
        <w:rPr>
          <w:lang w:val="pt-PT"/>
        </w:rPr>
        <w:br w:type="page"/>
      </w:r>
    </w:p>
    <w:p w14:paraId="40AD2416" w14:textId="1C2FF950" w:rsidR="350ED04A" w:rsidRPr="0083505C" w:rsidRDefault="350ED04A" w:rsidP="350ED04A">
      <w:pPr>
        <w:jc w:val="both"/>
        <w:rPr>
          <w:rFonts w:ascii="Garamond" w:eastAsia="Garamond" w:hAnsi="Garamond" w:cs="Garamond"/>
          <w:sz w:val="24"/>
          <w:szCs w:val="24"/>
          <w:lang w:val="pt-PT"/>
        </w:rPr>
      </w:pPr>
    </w:p>
    <w:p w14:paraId="6D34E4E1" w14:textId="7785A049" w:rsidR="2B1E5E0E" w:rsidRPr="00F23D09" w:rsidRDefault="2B1E5E0E" w:rsidP="250F8651">
      <w:pPr>
        <w:jc w:val="both"/>
        <w:rPr>
          <w:rFonts w:ascii="Garamond" w:eastAsia="Garamond" w:hAnsi="Garamond" w:cs="Garamond"/>
          <w:sz w:val="24"/>
          <w:szCs w:val="24"/>
          <w:lang w:val="pt-PT"/>
        </w:rPr>
      </w:pPr>
      <w:r w:rsidRPr="250F8651">
        <w:rPr>
          <w:rFonts w:ascii="Garamond" w:eastAsia="Garamond" w:hAnsi="Garamond" w:cs="Garamond"/>
          <w:b/>
          <w:bCs/>
          <w:sz w:val="24"/>
          <w:szCs w:val="24"/>
          <w:lang w:val="pt-PT"/>
        </w:rPr>
        <w:t xml:space="preserve">2 -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>Seja uma dada sequência (</w:t>
      </w:r>
      <w:r w:rsidRPr="250F8651">
        <w:rPr>
          <w:rFonts w:ascii="Garamond" w:eastAsia="Garamond" w:hAnsi="Garamond" w:cs="Garamond"/>
          <w:i/>
          <w:iCs/>
          <w:sz w:val="24"/>
          <w:szCs w:val="24"/>
          <w:lang w:val="pt-PT"/>
        </w:rPr>
        <w:t>array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>) de n elementos inteiros e não ordenada. Pretende-se determinar qual é o primeiro elemento da sequência que tem mais elementos menores do que ele atrás de si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e indicar a posição (índice do </w:t>
      </w:r>
      <w:r w:rsidRPr="250F8651">
        <w:rPr>
          <w:rFonts w:ascii="Garamond" w:eastAsia="Garamond" w:hAnsi="Garamond" w:cs="Garamond"/>
          <w:i/>
          <w:iCs/>
          <w:sz w:val="24"/>
          <w:szCs w:val="24"/>
          <w:lang w:val="pt-PT"/>
        </w:rPr>
        <w:t>array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>) onde esse elemento se encontra.</w:t>
      </w:r>
    </w:p>
    <w:p w14:paraId="7F7DFD27" w14:textId="6A4EBD9C" w:rsidR="350ED04A" w:rsidRPr="00F23D09" w:rsidRDefault="350ED04A" w:rsidP="350ED04A">
      <w:pPr>
        <w:jc w:val="both"/>
        <w:rPr>
          <w:rFonts w:ascii="Garamond" w:eastAsia="Garamond" w:hAnsi="Garamond" w:cs="Garamond"/>
          <w:sz w:val="24"/>
          <w:szCs w:val="24"/>
          <w:lang w:val="pt-PT"/>
        </w:rPr>
      </w:pPr>
    </w:p>
    <w:p w14:paraId="62DE0BDD" w14:textId="3D006242" w:rsidR="2B1E5E0E" w:rsidRPr="00F23D09" w:rsidRDefault="2B1E5E0E" w:rsidP="00D35744">
      <w:pPr>
        <w:rPr>
          <w:rFonts w:ascii="Garamond" w:eastAsia="Garamond" w:hAnsi="Garamond" w:cs="Garamond"/>
          <w:sz w:val="24"/>
          <w:szCs w:val="24"/>
          <w:lang w:val="pt-PT"/>
        </w:rPr>
      </w:pPr>
      <w:r w:rsidRPr="250F8651">
        <w:rPr>
          <w:rFonts w:ascii="Garamond" w:eastAsia="Garamond" w:hAnsi="Garamond" w:cs="Garamond"/>
          <w:sz w:val="24"/>
          <w:szCs w:val="24"/>
          <w:lang w:val="pt-PT"/>
        </w:rPr>
        <w:t>Por exemplo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na sequência { 1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9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8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3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4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5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3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7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 } o elemento 7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que está na posição de índice 8 da sequência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Calibri" w:eastAsia="Calibri" w:hAnsi="Calibri" w:cs="Calibri"/>
          <w:sz w:val="24"/>
          <w:szCs w:val="24"/>
          <w:lang w:val="pt-PT"/>
        </w:rPr>
        <w:t xml:space="preserve"> é maior do que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>6 elementos seus predecessores. Na sequência { 1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7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4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6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5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3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1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0 } o elemento 6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que está na posição de</w:t>
      </w:r>
      <w:r w:rsidRPr="250F8651">
        <w:rPr>
          <w:rFonts w:ascii="Calibri" w:eastAsia="Calibri" w:hAnsi="Calibri" w:cs="Calibri"/>
          <w:sz w:val="24"/>
          <w:szCs w:val="24"/>
          <w:lang w:val="pt-PT"/>
        </w:rPr>
        <w:t xml:space="preserve"> índice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>3 da sequência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Calibri" w:eastAsia="Calibri" w:hAnsi="Calibri" w:cs="Calibri"/>
          <w:sz w:val="24"/>
          <w:szCs w:val="24"/>
          <w:lang w:val="pt-PT"/>
        </w:rPr>
        <w:t xml:space="preserve"> é maior do que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>2 elementos seus predecessores. Mas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na sequência { 2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2 } nenhum elemento é maior do que qualquer um dos seus predecessores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pelo que deve ser devolvido -1 como resultado.</w:t>
      </w:r>
    </w:p>
    <w:p w14:paraId="2D759385" w14:textId="35E905A4" w:rsidR="350ED04A" w:rsidRPr="00F23D09" w:rsidRDefault="350ED04A" w:rsidP="350ED04A">
      <w:pPr>
        <w:jc w:val="both"/>
        <w:rPr>
          <w:rFonts w:ascii="Garamond" w:eastAsia="Garamond" w:hAnsi="Garamond" w:cs="Garamond"/>
          <w:sz w:val="24"/>
          <w:szCs w:val="24"/>
          <w:lang w:val="pt-PT"/>
        </w:rPr>
      </w:pPr>
    </w:p>
    <w:p w14:paraId="62C13F9D" w14:textId="6E027315" w:rsidR="2B1E5E0E" w:rsidRPr="00F23D09" w:rsidRDefault="2B1E5E0E" w:rsidP="350ED04A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sz w:val="24"/>
          <w:szCs w:val="24"/>
          <w:lang w:val="pt-PT"/>
        </w:rPr>
        <w:t xml:space="preserve">Implemente uma </w:t>
      </w:r>
      <w:r w:rsidRPr="350ED04A">
        <w:rPr>
          <w:rFonts w:ascii="Garamond" w:eastAsia="Garamond" w:hAnsi="Garamond" w:cs="Garamond"/>
          <w:b/>
          <w:bCs/>
          <w:sz w:val="24"/>
          <w:szCs w:val="24"/>
          <w:lang w:val="pt-PT"/>
        </w:rPr>
        <w:t>função</w:t>
      </w:r>
      <w:r w:rsidRPr="350ED04A">
        <w:rPr>
          <w:rFonts w:ascii="Garamond" w:eastAsia="Garamond" w:hAnsi="Garamond" w:cs="Garamond"/>
          <w:sz w:val="24"/>
          <w:szCs w:val="24"/>
          <w:lang w:val="pt-PT"/>
        </w:rPr>
        <w:t xml:space="preserve"> </w:t>
      </w:r>
      <w:r w:rsidRPr="350ED04A">
        <w:rPr>
          <w:rFonts w:ascii="Garamond" w:eastAsia="Garamond" w:hAnsi="Garamond" w:cs="Garamond"/>
          <w:b/>
          <w:bCs/>
          <w:sz w:val="24"/>
          <w:szCs w:val="24"/>
          <w:lang w:val="pt-PT"/>
        </w:rPr>
        <w:t>eficiente</w:t>
      </w:r>
      <w:r w:rsidRPr="350ED04A">
        <w:rPr>
          <w:rFonts w:ascii="Garamond" w:eastAsia="Garamond" w:hAnsi="Garamond" w:cs="Garamond"/>
          <w:sz w:val="24"/>
          <w:szCs w:val="24"/>
          <w:lang w:val="pt-PT"/>
        </w:rPr>
        <w:t xml:space="preserve"> e </w:t>
      </w:r>
      <w:r w:rsidRPr="350ED04A">
        <w:rPr>
          <w:rFonts w:ascii="Garamond" w:eastAsia="Garamond" w:hAnsi="Garamond" w:cs="Garamond"/>
          <w:b/>
          <w:bCs/>
          <w:sz w:val="24"/>
          <w:szCs w:val="24"/>
          <w:lang w:val="pt-PT"/>
        </w:rPr>
        <w:t>eficaz</w:t>
      </w:r>
      <w:r w:rsidRPr="350ED04A">
        <w:rPr>
          <w:rFonts w:ascii="Garamond" w:eastAsia="Garamond" w:hAnsi="Garamond" w:cs="Garamond"/>
          <w:sz w:val="24"/>
          <w:szCs w:val="24"/>
          <w:lang w:val="pt-PT"/>
        </w:rPr>
        <w:t xml:space="preserve"> que determine o índice do primeiro elemento (resultado da função) de uma sequência com n elementos (sendo n &gt; 1) que tem o maior número de predecessores menores do que ele.</w:t>
      </w:r>
    </w:p>
    <w:p w14:paraId="02967AC8" w14:textId="680BD153" w:rsidR="2B1E5E0E" w:rsidRPr="00F23D09" w:rsidRDefault="2B1E5E0E" w:rsidP="350ED04A">
      <w:pPr>
        <w:ind w:left="284"/>
        <w:jc w:val="both"/>
        <w:rPr>
          <w:rFonts w:ascii="Garamond" w:eastAsia="Garamond" w:hAnsi="Garamond" w:cs="Garamond"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b/>
          <w:bCs/>
          <w:sz w:val="24"/>
          <w:szCs w:val="24"/>
          <w:u w:val="single"/>
          <w:lang w:val="pt-PT"/>
        </w:rPr>
        <w:t>Depois de validar o algoritmo apresente-o no verso da folha.</w:t>
      </w:r>
    </w:p>
    <w:p w14:paraId="433B426E" w14:textId="28ABFE50" w:rsidR="350ED04A" w:rsidRPr="00F23D09" w:rsidRDefault="350ED04A" w:rsidP="350ED04A">
      <w:pPr>
        <w:jc w:val="both"/>
        <w:rPr>
          <w:rFonts w:ascii="Garamond" w:eastAsia="Garamond" w:hAnsi="Garamond" w:cs="Garamond"/>
          <w:sz w:val="20"/>
          <w:szCs w:val="20"/>
          <w:lang w:val="pt-PT"/>
        </w:rPr>
      </w:pPr>
    </w:p>
    <w:p w14:paraId="102850BD" w14:textId="31E4E3BB" w:rsidR="2B1E5E0E" w:rsidRPr="00D35744" w:rsidRDefault="2B1E5E0E" w:rsidP="250F8651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Determine experimentalmente a </w:t>
      </w:r>
      <w:r w:rsidRPr="250F8651">
        <w:rPr>
          <w:rFonts w:ascii="Garamond" w:eastAsia="Garamond" w:hAnsi="Garamond" w:cs="Garamond"/>
          <w:b/>
          <w:bCs/>
          <w:sz w:val="24"/>
          <w:szCs w:val="24"/>
          <w:lang w:val="pt-PT"/>
        </w:rPr>
        <w:t>ordem de complexidade do número de comparações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efetuadas envolvendo elementos da sequência. Considere as sequências anteriormente indicadas de 10 elementos inteiros e outras sequências diferentes à sua escolha. Determine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para cada uma delas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o índice do elemento procurado e o número de comparações efetuadas.</w:t>
      </w:r>
    </w:p>
    <w:p w14:paraId="531DFBF3" w14:textId="2C48B18E" w:rsidR="00D35744" w:rsidRPr="00D35744" w:rsidRDefault="00D35744" w:rsidP="250F8651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>
        <w:rPr>
          <w:rFonts w:ascii="Garamond" w:eastAsia="Garamond" w:hAnsi="Garamond" w:cs="Garamond"/>
          <w:sz w:val="24"/>
          <w:szCs w:val="24"/>
          <w:lang w:val="pt-PT"/>
        </w:rPr>
        <w:t>R: Independentemente do índice do elemento procurado, caso sistemático, o total de comparações por tamanho</w:t>
      </w:r>
      <w:r w:rsidR="00FD00D0">
        <w:rPr>
          <w:rFonts w:ascii="Garamond" w:eastAsia="Garamond" w:hAnsi="Garamond" w:cs="Garamond"/>
          <w:sz w:val="24"/>
          <w:szCs w:val="24"/>
          <w:lang w:val="pt-PT"/>
        </w:rPr>
        <w:t>, n,</w:t>
      </w:r>
      <w:r>
        <w:rPr>
          <w:rFonts w:ascii="Garamond" w:eastAsia="Garamond" w:hAnsi="Garamond" w:cs="Garamond"/>
          <w:sz w:val="24"/>
          <w:szCs w:val="24"/>
          <w:lang w:val="pt-PT"/>
        </w:rPr>
        <w:t xml:space="preserve"> do array segue:</w:t>
      </w: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2794"/>
        <w:gridCol w:w="2795"/>
      </w:tblGrid>
      <w:tr w:rsidR="00D35744" w14:paraId="4E1EA8F4" w14:textId="77777777" w:rsidTr="00FD0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4" w:type="dxa"/>
          </w:tcPr>
          <w:p w14:paraId="2DD45367" w14:textId="6936280C" w:rsidR="00D35744" w:rsidRDefault="00D35744" w:rsidP="00D35744">
            <w:pPr>
              <w:pStyle w:val="PargrafodaLista"/>
              <w:ind w:left="0"/>
              <w:jc w:val="center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Tamanho</w:t>
            </w:r>
          </w:p>
        </w:tc>
        <w:tc>
          <w:tcPr>
            <w:tcW w:w="2795" w:type="dxa"/>
          </w:tcPr>
          <w:p w14:paraId="45905BCD" w14:textId="79E6E2D2" w:rsidR="00D35744" w:rsidRDefault="00D35744" w:rsidP="00D3574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Comparações</w:t>
            </w:r>
          </w:p>
        </w:tc>
      </w:tr>
      <w:tr w:rsidR="00D35744" w14:paraId="5024D6D8" w14:textId="77777777" w:rsidTr="00FD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14:paraId="09447E8C" w14:textId="5F9B6256" w:rsidR="00D35744" w:rsidRDefault="00D35744" w:rsidP="00D35744">
            <w:pPr>
              <w:pStyle w:val="PargrafodaLista"/>
              <w:ind w:left="0"/>
              <w:jc w:val="center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2</w:t>
            </w:r>
          </w:p>
        </w:tc>
        <w:tc>
          <w:tcPr>
            <w:tcW w:w="2795" w:type="dxa"/>
          </w:tcPr>
          <w:p w14:paraId="23B77589" w14:textId="79C5C72D" w:rsidR="00D35744" w:rsidRDefault="00FD00D0" w:rsidP="00FD00D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3</w:t>
            </w:r>
          </w:p>
        </w:tc>
      </w:tr>
      <w:tr w:rsidR="00D35744" w14:paraId="48B658D0" w14:textId="77777777" w:rsidTr="00FD00D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14:paraId="305300A6" w14:textId="4D6DB71A" w:rsidR="00D35744" w:rsidRDefault="00FD00D0" w:rsidP="00FD00D0">
            <w:pPr>
              <w:pStyle w:val="PargrafodaLista"/>
              <w:ind w:left="0"/>
              <w:jc w:val="center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3</w:t>
            </w:r>
          </w:p>
        </w:tc>
        <w:tc>
          <w:tcPr>
            <w:tcW w:w="2795" w:type="dxa"/>
          </w:tcPr>
          <w:p w14:paraId="7B4CB485" w14:textId="33770535" w:rsidR="00D35744" w:rsidRDefault="00FD00D0" w:rsidP="00FD00D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6</w:t>
            </w:r>
          </w:p>
        </w:tc>
      </w:tr>
      <w:tr w:rsidR="00D35744" w14:paraId="75247B1E" w14:textId="77777777" w:rsidTr="00FD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14:paraId="1679FF34" w14:textId="05163E1C" w:rsidR="00D35744" w:rsidRDefault="00FD00D0" w:rsidP="00FD00D0">
            <w:pPr>
              <w:pStyle w:val="PargrafodaLista"/>
              <w:ind w:left="0"/>
              <w:jc w:val="center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4</w:t>
            </w:r>
          </w:p>
        </w:tc>
        <w:tc>
          <w:tcPr>
            <w:tcW w:w="2795" w:type="dxa"/>
          </w:tcPr>
          <w:p w14:paraId="614026FC" w14:textId="059A07CC" w:rsidR="00D35744" w:rsidRDefault="00FD00D0" w:rsidP="00FD00D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10</w:t>
            </w:r>
          </w:p>
        </w:tc>
      </w:tr>
      <w:tr w:rsidR="00D35744" w14:paraId="6EFB771D" w14:textId="77777777" w:rsidTr="00FD00D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14:paraId="13942B7B" w14:textId="4159790F" w:rsidR="00D35744" w:rsidRDefault="00FD00D0" w:rsidP="00FD00D0">
            <w:pPr>
              <w:pStyle w:val="PargrafodaLista"/>
              <w:ind w:left="0"/>
              <w:jc w:val="center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5</w:t>
            </w:r>
          </w:p>
        </w:tc>
        <w:tc>
          <w:tcPr>
            <w:tcW w:w="2795" w:type="dxa"/>
          </w:tcPr>
          <w:p w14:paraId="3654D1A5" w14:textId="4F14A405" w:rsidR="00D35744" w:rsidRDefault="00FD00D0" w:rsidP="00FD00D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15</w:t>
            </w:r>
          </w:p>
        </w:tc>
      </w:tr>
      <w:tr w:rsidR="00D35744" w14:paraId="59197538" w14:textId="77777777" w:rsidTr="00FD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14:paraId="40157B03" w14:textId="49341A23" w:rsidR="00D35744" w:rsidRDefault="00FD00D0" w:rsidP="00FD00D0">
            <w:pPr>
              <w:pStyle w:val="PargrafodaLista"/>
              <w:ind w:left="0"/>
              <w:jc w:val="center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6</w:t>
            </w:r>
          </w:p>
        </w:tc>
        <w:tc>
          <w:tcPr>
            <w:tcW w:w="2795" w:type="dxa"/>
          </w:tcPr>
          <w:p w14:paraId="131CF616" w14:textId="2599663F" w:rsidR="00D35744" w:rsidRDefault="00FD00D0" w:rsidP="00FD00D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21</w:t>
            </w:r>
          </w:p>
        </w:tc>
      </w:tr>
      <w:tr w:rsidR="00D35744" w14:paraId="24191F39" w14:textId="77777777" w:rsidTr="00FD00D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14:paraId="40B2CD45" w14:textId="6EDB9245" w:rsidR="00D35744" w:rsidRDefault="00FD00D0" w:rsidP="00FD00D0">
            <w:pPr>
              <w:pStyle w:val="PargrafodaLista"/>
              <w:ind w:left="0"/>
              <w:jc w:val="center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7</w:t>
            </w:r>
          </w:p>
        </w:tc>
        <w:tc>
          <w:tcPr>
            <w:tcW w:w="2795" w:type="dxa"/>
          </w:tcPr>
          <w:p w14:paraId="2679A76F" w14:textId="4017F4CE" w:rsidR="00D35744" w:rsidRDefault="00FD00D0" w:rsidP="00FD00D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28</w:t>
            </w:r>
          </w:p>
        </w:tc>
      </w:tr>
      <w:tr w:rsidR="00D35744" w14:paraId="13489A01" w14:textId="77777777" w:rsidTr="00FD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14:paraId="72CF95A3" w14:textId="78874DEF" w:rsidR="00D35744" w:rsidRDefault="00FD00D0" w:rsidP="00FD00D0">
            <w:pPr>
              <w:pStyle w:val="PargrafodaLista"/>
              <w:ind w:left="0"/>
              <w:jc w:val="center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8</w:t>
            </w:r>
          </w:p>
        </w:tc>
        <w:tc>
          <w:tcPr>
            <w:tcW w:w="2795" w:type="dxa"/>
          </w:tcPr>
          <w:p w14:paraId="20AC7671" w14:textId="074233E4" w:rsidR="00D35744" w:rsidRDefault="00FD00D0" w:rsidP="00FD00D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36</w:t>
            </w:r>
          </w:p>
        </w:tc>
      </w:tr>
      <w:tr w:rsidR="00FD00D0" w14:paraId="0C0C726C" w14:textId="77777777" w:rsidTr="00FD00D0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14:paraId="44331217" w14:textId="1A2650E9" w:rsidR="00FD00D0" w:rsidRDefault="00FD00D0" w:rsidP="00FD00D0">
            <w:pPr>
              <w:pStyle w:val="PargrafodaLista"/>
              <w:ind w:left="0"/>
              <w:jc w:val="center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9</w:t>
            </w:r>
          </w:p>
        </w:tc>
        <w:tc>
          <w:tcPr>
            <w:tcW w:w="2795" w:type="dxa"/>
          </w:tcPr>
          <w:p w14:paraId="7649E614" w14:textId="7AB60EF1" w:rsidR="00FD00D0" w:rsidRDefault="00FD00D0" w:rsidP="00FD00D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45</w:t>
            </w:r>
          </w:p>
        </w:tc>
      </w:tr>
      <w:tr w:rsidR="00FD00D0" w14:paraId="517F427B" w14:textId="77777777" w:rsidTr="00FD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14:paraId="50C97987" w14:textId="11C52118" w:rsidR="00FD00D0" w:rsidRDefault="00FD00D0" w:rsidP="00FD00D0">
            <w:pPr>
              <w:pStyle w:val="PargrafodaLista"/>
              <w:ind w:left="0"/>
              <w:jc w:val="center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10</w:t>
            </w:r>
          </w:p>
        </w:tc>
        <w:tc>
          <w:tcPr>
            <w:tcW w:w="2795" w:type="dxa"/>
          </w:tcPr>
          <w:p w14:paraId="5C4801F0" w14:textId="76CA8522" w:rsidR="00FD00D0" w:rsidRDefault="00FD00D0" w:rsidP="00FD00D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4"/>
                <w:szCs w:val="24"/>
                <w:lang w:val="pt-PT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pt-PT"/>
              </w:rPr>
              <w:t>55</w:t>
            </w:r>
          </w:p>
        </w:tc>
      </w:tr>
    </w:tbl>
    <w:p w14:paraId="3501410B" w14:textId="767A7047" w:rsidR="00D35744" w:rsidRPr="00FD00D0" w:rsidRDefault="00FD00D0" w:rsidP="00FD00D0">
      <w:pPr>
        <w:jc w:val="both"/>
        <w:rPr>
          <w:rFonts w:eastAsiaTheme="minorEastAsia"/>
          <w:sz w:val="24"/>
          <w:szCs w:val="24"/>
          <w:lang w:val="pt-PT"/>
        </w:rPr>
      </w:pPr>
      <w:r>
        <w:rPr>
          <w:rFonts w:ascii="Garamond" w:eastAsia="Garamond" w:hAnsi="Garamond" w:cs="Garamond"/>
          <w:sz w:val="24"/>
          <w:szCs w:val="24"/>
          <w:lang w:val="pt-PT"/>
        </w:rPr>
        <w:t>Expectativa: n + (n-1) * n/2</w:t>
      </w:r>
    </w:p>
    <w:p w14:paraId="744B40BD" w14:textId="1128E62C" w:rsidR="350ED04A" w:rsidRPr="00F23D09" w:rsidRDefault="350ED04A" w:rsidP="350ED04A">
      <w:pPr>
        <w:jc w:val="both"/>
        <w:rPr>
          <w:rFonts w:ascii="Garamond" w:eastAsia="Garamond" w:hAnsi="Garamond" w:cs="Garamond"/>
          <w:sz w:val="20"/>
          <w:szCs w:val="20"/>
          <w:lang w:val="pt-PT"/>
        </w:rPr>
      </w:pPr>
    </w:p>
    <w:p w14:paraId="3A7D1709" w14:textId="751ED0D6" w:rsidR="2B1E5E0E" w:rsidRPr="00F23D09" w:rsidRDefault="2B1E5E0E" w:rsidP="350ED04A">
      <w:pPr>
        <w:jc w:val="both"/>
        <w:rPr>
          <w:rFonts w:ascii="Garamond" w:eastAsia="Garamond" w:hAnsi="Garamond" w:cs="Garamond"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b/>
          <w:bCs/>
          <w:sz w:val="24"/>
          <w:szCs w:val="24"/>
          <w:lang w:val="pt-PT"/>
        </w:rPr>
        <w:t>Depois da execução do algoritmo responda às seguintes questões:</w:t>
      </w:r>
    </w:p>
    <w:p w14:paraId="037BA36B" w14:textId="6C795483" w:rsidR="350ED04A" w:rsidRPr="00F23D09" w:rsidRDefault="350ED04A" w:rsidP="350ED04A">
      <w:pPr>
        <w:jc w:val="both"/>
        <w:rPr>
          <w:rFonts w:ascii="Garamond" w:eastAsia="Garamond" w:hAnsi="Garamond" w:cs="Garamond"/>
          <w:sz w:val="20"/>
          <w:szCs w:val="20"/>
          <w:lang w:val="pt-PT"/>
        </w:rPr>
      </w:pPr>
    </w:p>
    <w:p w14:paraId="68C8362B" w14:textId="414526FE" w:rsidR="2B1E5E0E" w:rsidRPr="001F3ACE" w:rsidRDefault="2B1E5E0E" w:rsidP="250F8651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 w:rsidRPr="250F8651">
        <w:rPr>
          <w:rFonts w:ascii="Garamond" w:eastAsia="Garamond" w:hAnsi="Garamond" w:cs="Garamond"/>
          <w:sz w:val="24"/>
          <w:szCs w:val="24"/>
          <w:lang w:val="pt-PT"/>
        </w:rPr>
        <w:t>Em termos do número de comparações efetuadas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podemos distinguir alguma variação na execução do algoritmo? Ou seja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existe a situação de melhor caso e de pior caso</w:t>
      </w:r>
      <w:r w:rsidR="06C24001"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, </w:t>
      </w:r>
      <w:r w:rsidRPr="250F8651">
        <w:rPr>
          <w:rFonts w:ascii="Garamond" w:eastAsia="Garamond" w:hAnsi="Garamond" w:cs="Garamond"/>
          <w:sz w:val="24"/>
          <w:szCs w:val="24"/>
          <w:lang w:val="pt-PT"/>
        </w:rPr>
        <w:t xml:space="preserve"> ou estamos perante um algoritmo com caso sistemático?</w:t>
      </w:r>
    </w:p>
    <w:p w14:paraId="14F5A5E8" w14:textId="055CFF85" w:rsidR="001F3ACE" w:rsidRPr="00F23D09" w:rsidRDefault="001F3ACE" w:rsidP="250F8651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>
        <w:rPr>
          <w:rFonts w:ascii="Garamond" w:eastAsia="Garamond" w:hAnsi="Garamond" w:cs="Garamond"/>
          <w:sz w:val="24"/>
          <w:szCs w:val="24"/>
          <w:lang w:val="pt-PT"/>
        </w:rPr>
        <w:t>R: O algoritmo é um algoritmo sistemático para um dado tamanho do conjunto de elementos.</w:t>
      </w:r>
    </w:p>
    <w:p w14:paraId="37C3C3D5" w14:textId="4CCB1450" w:rsidR="350ED04A" w:rsidRPr="00F23D09" w:rsidRDefault="350ED04A" w:rsidP="350ED04A">
      <w:pPr>
        <w:jc w:val="both"/>
        <w:rPr>
          <w:rFonts w:ascii="Garamond" w:eastAsia="Garamond" w:hAnsi="Garamond" w:cs="Garamond"/>
          <w:sz w:val="20"/>
          <w:szCs w:val="20"/>
          <w:lang w:val="pt-PT"/>
        </w:rPr>
      </w:pPr>
    </w:p>
    <w:p w14:paraId="34CDC8B5" w14:textId="46BE1B89" w:rsidR="001F3ACE" w:rsidRPr="001F3ACE" w:rsidRDefault="2B1E5E0E" w:rsidP="001F3ACE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sz w:val="24"/>
          <w:szCs w:val="24"/>
          <w:lang w:val="pt-PT"/>
        </w:rPr>
        <w:t>Qual é a ordem de complexidade do algoritmo?</w:t>
      </w:r>
    </w:p>
    <w:p w14:paraId="0CE47E4B" w14:textId="79899CF4" w:rsidR="001F3ACE" w:rsidRPr="001F3ACE" w:rsidRDefault="001F3ACE" w:rsidP="001F3ACE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>
        <w:rPr>
          <w:rFonts w:eastAsiaTheme="minorEastAsia"/>
          <w:sz w:val="24"/>
          <w:szCs w:val="24"/>
          <w:lang w:val="pt-PT"/>
        </w:rPr>
        <w:t xml:space="preserve">R: O algoritmo é de ordem quadrática. O(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t-PT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pt-PT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pt-PT"/>
          </w:rPr>
          <m:t>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pt-PT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pt-PT"/>
              </w:rPr>
              <m:t>2</m:t>
            </m:r>
          </m:den>
        </m:f>
      </m:oMath>
      <w:r>
        <w:rPr>
          <w:rFonts w:eastAsiaTheme="minorEastAsia"/>
          <w:sz w:val="24"/>
          <w:szCs w:val="24"/>
          <w:lang w:val="pt-PT"/>
        </w:rPr>
        <w:t>).</w:t>
      </w:r>
    </w:p>
    <w:p w14:paraId="48BBA4AF" w14:textId="70E29BAB" w:rsidR="350ED04A" w:rsidRPr="00F23D09" w:rsidRDefault="350ED04A" w:rsidP="350ED04A">
      <w:pPr>
        <w:jc w:val="both"/>
        <w:rPr>
          <w:rFonts w:ascii="Garamond" w:eastAsia="Garamond" w:hAnsi="Garamond" w:cs="Garamond"/>
          <w:sz w:val="20"/>
          <w:szCs w:val="20"/>
          <w:lang w:val="pt-PT"/>
        </w:rPr>
      </w:pPr>
    </w:p>
    <w:p w14:paraId="69543FFC" w14:textId="4CD416C3" w:rsidR="2B1E5E0E" w:rsidRDefault="2B1E5E0E" w:rsidP="350ED04A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</w:rPr>
      </w:pPr>
      <w:r w:rsidRPr="350ED04A">
        <w:rPr>
          <w:rFonts w:ascii="Garamond" w:eastAsia="Garamond" w:hAnsi="Garamond" w:cs="Garamond"/>
          <w:sz w:val="24"/>
          <w:szCs w:val="24"/>
          <w:lang w:val="pt-PT"/>
        </w:rPr>
        <w:t xml:space="preserve">Determine formalmente a ordem de complexidade do algoritmo. Tenha em atenção que deve obter uma expressão matemática exata e simplificada. </w:t>
      </w:r>
      <w:r w:rsidRPr="350ED04A">
        <w:rPr>
          <w:rFonts w:ascii="Garamond" w:eastAsia="Garamond" w:hAnsi="Garamond" w:cs="Garamond"/>
          <w:b/>
          <w:bCs/>
          <w:sz w:val="24"/>
          <w:szCs w:val="24"/>
          <w:u w:val="single"/>
          <w:lang w:val="pt-PT"/>
        </w:rPr>
        <w:t>Faça a análise no verso da folha.</w:t>
      </w:r>
    </w:p>
    <w:p w14:paraId="3546183B" w14:textId="6573025C" w:rsidR="350ED04A" w:rsidRDefault="350ED04A" w:rsidP="350ED04A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42D91659" w14:textId="46C98C2D" w:rsidR="001F3ACE" w:rsidRPr="001F3ACE" w:rsidRDefault="2B1E5E0E" w:rsidP="001F3ACE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sz w:val="24"/>
          <w:szCs w:val="24"/>
          <w:lang w:val="pt-PT"/>
        </w:rPr>
        <w:t>Calcule o valor da expressão para N = 10 e compare-o com os resultados obtidos experimentalmente.</w:t>
      </w:r>
    </w:p>
    <w:p w14:paraId="2727F46F" w14:textId="7257B566" w:rsidR="001F3ACE" w:rsidRPr="001F3ACE" w:rsidRDefault="001F3ACE" w:rsidP="001F3ACE">
      <w:pPr>
        <w:pStyle w:val="PargrafodaLista"/>
        <w:numPr>
          <w:ilvl w:val="0"/>
          <w:numId w:val="1"/>
        </w:numPr>
        <w:ind w:left="284" w:hanging="284"/>
        <w:jc w:val="both"/>
        <w:rPr>
          <w:rFonts w:eastAsiaTheme="minorEastAsia"/>
          <w:sz w:val="24"/>
          <w:szCs w:val="24"/>
          <w:lang w:val="pt-PT"/>
        </w:rPr>
      </w:pPr>
      <w:r>
        <w:rPr>
          <w:rFonts w:eastAsiaTheme="minorEastAsia"/>
          <w:sz w:val="24"/>
          <w:szCs w:val="24"/>
          <w:lang w:val="pt-PT"/>
        </w:rPr>
        <w:t>R: O valor obtido para N = 10 é de 55 comparações que corresponde aos resultados esperados.</w:t>
      </w:r>
    </w:p>
    <w:p w14:paraId="3747D340" w14:textId="04AC0B19" w:rsidR="2B1E5E0E" w:rsidRPr="00F23D09" w:rsidRDefault="2B1E5E0E" w:rsidP="350ED04A">
      <w:pPr>
        <w:jc w:val="both"/>
        <w:rPr>
          <w:rFonts w:ascii="Garamond" w:eastAsia="Garamond" w:hAnsi="Garamond" w:cs="Garamond"/>
          <w:sz w:val="24"/>
          <w:szCs w:val="24"/>
          <w:lang w:val="pt-PT"/>
        </w:rPr>
      </w:pPr>
      <w:r w:rsidRPr="00F23D09">
        <w:rPr>
          <w:lang w:val="pt-PT"/>
        </w:rPr>
        <w:br w:type="page"/>
      </w:r>
      <w:r w:rsidRPr="00F23D09">
        <w:rPr>
          <w:lang w:val="pt-PT"/>
        </w:rPr>
        <w:lastRenderedPageBreak/>
        <w:t xml:space="preserve"> </w:t>
      </w:r>
    </w:p>
    <w:p w14:paraId="7DCA6BB8" w14:textId="341080C5" w:rsidR="2B1E5E0E" w:rsidRDefault="2B1E5E0E" w:rsidP="350ED04A">
      <w:pPr>
        <w:spacing w:after="240"/>
        <w:jc w:val="center"/>
        <w:rPr>
          <w:rFonts w:ascii="Garamond" w:eastAsia="Garamond" w:hAnsi="Garamond" w:cs="Garamond"/>
          <w:b/>
          <w:bCs/>
          <w:smallCaps/>
          <w:sz w:val="24"/>
          <w:szCs w:val="24"/>
        </w:rPr>
      </w:pPr>
      <w:r w:rsidRPr="250F8651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>Apresentação do Algoritmo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0467"/>
      </w:tblGrid>
      <w:tr w:rsidR="250F8651" w14:paraId="3A19FAE2" w14:textId="77777777" w:rsidTr="250F8651">
        <w:tc>
          <w:tcPr>
            <w:tcW w:w="10467" w:type="dxa"/>
          </w:tcPr>
          <w:p w14:paraId="71607EBB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>int firstGreat(int a[], int aSize) {</w:t>
            </w:r>
          </w:p>
          <w:p w14:paraId="1DEACB9E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assert(aSize &gt; 1);</w:t>
            </w:r>
          </w:p>
          <w:p w14:paraId="5392245E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int i, j, currentCount;</w:t>
            </w:r>
          </w:p>
          <w:p w14:paraId="288A1E4A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int maxCount = 0;</w:t>
            </w:r>
          </w:p>
          <w:p w14:paraId="55B8C530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int maxId = -1;</w:t>
            </w:r>
          </w:p>
          <w:p w14:paraId="2C71A725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for(i = 0; i &lt; aSize; i++) {</w:t>
            </w:r>
          </w:p>
          <w:p w14:paraId="1F25EEB7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    currentCount = 0;</w:t>
            </w:r>
          </w:p>
          <w:p w14:paraId="0D43A5C5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    for(j = i-1; j &gt;= 0; j--) {</w:t>
            </w:r>
          </w:p>
          <w:p w14:paraId="773B2E63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        if(a[i] &gt; a[i-1]) {</w:t>
            </w:r>
          </w:p>
          <w:p w14:paraId="346F722B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            currentCount++;</w:t>
            </w:r>
          </w:p>
          <w:p w14:paraId="327BAC2C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        }</w:t>
            </w:r>
          </w:p>
          <w:p w14:paraId="4D88D193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14DCDA15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    if(currentCount &gt; maxCount) {</w:t>
            </w:r>
          </w:p>
          <w:p w14:paraId="77A71DC2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        maxCount = currentCount;</w:t>
            </w:r>
          </w:p>
          <w:p w14:paraId="612D9C47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        maxId = i;</w:t>
            </w:r>
          </w:p>
          <w:p w14:paraId="2DD132ED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4D9B6D7D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}</w:t>
            </w:r>
          </w:p>
          <w:p w14:paraId="5EC42183" w14:textId="77777777" w:rsidR="00D35744" w:rsidRPr="00D35744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 xml:space="preserve">    return maxId;</w:t>
            </w:r>
          </w:p>
          <w:p w14:paraId="436C03E6" w14:textId="1AFFCBB7" w:rsidR="250F8651" w:rsidRDefault="00D35744" w:rsidP="00D35744">
            <w:pPr>
              <w:rPr>
                <w:rFonts w:ascii="Courier New" w:eastAsia="Courier New" w:hAnsi="Courier New" w:cs="Courier New"/>
              </w:rPr>
            </w:pPr>
            <w:r w:rsidRPr="00D35744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96A7CC2" w14:textId="72146B72" w:rsidR="2B1E5E0E" w:rsidRPr="001F3ACE" w:rsidRDefault="2B1E5E0E" w:rsidP="350ED04A">
      <w:pPr>
        <w:spacing w:after="240"/>
        <w:jc w:val="center"/>
        <w:rPr>
          <w:lang w:val="pt-PT"/>
        </w:rPr>
      </w:pPr>
    </w:p>
    <w:p w14:paraId="2545F3A9" w14:textId="4D7C9EA0" w:rsidR="2B1E5E0E" w:rsidRPr="001F3ACE" w:rsidRDefault="2B1E5E0E" w:rsidP="350ED04A">
      <w:pPr>
        <w:spacing w:after="240"/>
        <w:jc w:val="center"/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>Análise Formal do Algoritmo</w:t>
      </w:r>
    </w:p>
    <w:p w14:paraId="009A9162" w14:textId="1B90441F" w:rsidR="2B1E5E0E" w:rsidRPr="001F3ACE" w:rsidRDefault="2B1E5E0E" w:rsidP="350ED04A">
      <w:pPr>
        <w:spacing w:after="240"/>
        <w:jc w:val="both"/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</w:pPr>
      <w:r w:rsidRPr="350ED04A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>E(n) =</w:t>
      </w:r>
      <m:oMath>
        <m:nary>
          <m:naryPr>
            <m:chr m:val="∑"/>
            <m:ctrlPr>
              <w:rPr>
                <w:rFonts w:ascii="Cambria Math" w:eastAsia="Garamond" w:hAnsi="Cambria Math" w:cs="Garamond"/>
                <w:b/>
                <w:bCs/>
                <w:i/>
                <w:smallCaps/>
                <w:sz w:val="24"/>
                <w:szCs w:val="24"/>
                <w:lang w:val="pt-PT"/>
              </w:rPr>
            </m:ctrlPr>
          </m:naryPr>
          <m:sub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>=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>-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 xml:space="preserve">(1+ </m:t>
            </m:r>
            <m:nary>
              <m:naryPr>
                <m:chr m:val="∑"/>
                <m:ctrlPr>
                  <w:rPr>
                    <w:rFonts w:ascii="Cambria Math" w:eastAsia="Garamond" w:hAnsi="Cambria Math" w:cs="Garamond"/>
                    <w:b/>
                    <w:bCs/>
                    <w:i/>
                    <w:smallCaps/>
                    <w:sz w:val="24"/>
                    <w:szCs w:val="24"/>
                    <w:lang w:val="pt-PT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  <w:lang w:val="pt-PT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  <w:lang w:val="pt-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</w:rPr>
                  <m:t>1</m:t>
                </m:r>
              </m:sup>
              <m:e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  <w:lang w:val="pt-PT"/>
                  </w:rPr>
                  <m:t>1</m:t>
                </m:r>
              </m:e>
            </m:nary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>)</m:t>
            </m:r>
          </m:e>
        </m:nary>
      </m:oMath>
      <w:r w:rsidR="001F3ACE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 xml:space="preserve">  =  </w:t>
      </w:r>
      <m:oMath>
        <m:nary>
          <m:naryPr>
            <m:chr m:val="∑"/>
            <m:ctrlPr>
              <w:rPr>
                <w:rFonts w:ascii="Cambria Math" w:eastAsia="Garamond" w:hAnsi="Cambria Math" w:cs="Garamond"/>
                <w:b/>
                <w:bCs/>
                <w:i/>
                <w:smallCaps/>
                <w:sz w:val="24"/>
                <w:szCs w:val="24"/>
                <w:lang w:val="pt-PT"/>
              </w:rPr>
            </m:ctrlPr>
          </m:naryPr>
          <m:sub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>=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>-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 xml:space="preserve"> 1+</m:t>
            </m:r>
            <m:nary>
              <m:naryPr>
                <m:chr m:val="∑"/>
                <m:ctrlPr>
                  <w:rPr>
                    <w:rFonts w:ascii="Cambria Math" w:eastAsia="Garamond" w:hAnsi="Cambria Math" w:cs="Garamond"/>
                    <w:b/>
                    <w:bCs/>
                    <w:i/>
                    <w:smallCaps/>
                    <w:sz w:val="24"/>
                    <w:szCs w:val="24"/>
                    <w:lang w:val="pt-PT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  <w:lang w:val="pt-PT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  <w:lang w:val="pt-PT"/>
                  </w:rPr>
                  <m:t>(</m:t>
                </m:r>
                <m:nary>
                  <m:naryPr>
                    <m:chr m:val="∑"/>
                    <m:ctrlPr>
                      <w:rPr>
                        <w:rFonts w:ascii="Cambria Math" w:eastAsia="Garamond" w:hAnsi="Cambria Math" w:cs="Garamond"/>
                        <w:b/>
                        <w:bCs/>
                        <w:i/>
                        <w:smallCaps/>
                        <w:sz w:val="24"/>
                        <w:szCs w:val="24"/>
                        <w:lang w:val="pt-PT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Garamond" w:hAnsi="Cambria Math" w:cs="Garamond"/>
                        <w:smallCaps/>
                        <w:sz w:val="24"/>
                        <w:szCs w:val="24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eastAsia="Garamond" w:hAnsi="Cambria Math" w:cs="Garamond"/>
                        <w:smallCaps/>
                        <w:sz w:val="24"/>
                        <w:szCs w:val="24"/>
                        <w:lang w:val="pt-PT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Garamond" w:hAnsi="Cambria Math" w:cs="Garamond"/>
                        <w:smallCaps/>
                        <w:sz w:val="24"/>
                        <w:szCs w:val="24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Garamond" w:hAnsi="Cambria Math" w:cs="Garamond"/>
                        <w:smallCaps/>
                        <w:sz w:val="24"/>
                        <w:szCs w:val="24"/>
                        <w:lang w:val="pt-PT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Garamond" w:hAnsi="Cambria Math" w:cs="Garamond"/>
                        <w:smallCaps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Garamond" w:hAnsi="Cambria Math" w:cs="Garamond"/>
                        <w:smallCaps/>
                        <w:sz w:val="24"/>
                        <w:szCs w:val="24"/>
                      </w:rPr>
                      <m:t>0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Garamond" w:hAnsi="Cambria Math" w:cs="Garamond"/>
                        <w:smallCaps/>
                        <w:sz w:val="24"/>
                        <w:szCs w:val="24"/>
                        <w:lang w:val="pt-PT"/>
                      </w:rPr>
                      <m:t>1)</m:t>
                    </m:r>
                  </m:e>
                </m:nary>
              </m:e>
            </m:nary>
          </m:e>
        </m:nary>
      </m:oMath>
      <w:r w:rsidR="001F3ACE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 xml:space="preserve"> </w:t>
      </w:r>
      <w:r w:rsidR="00F51CA6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 xml:space="preserve">  = </w:t>
      </w:r>
      <m:oMath>
        <m:nary>
          <m:naryPr>
            <m:chr m:val="∑"/>
            <m:ctrlPr>
              <w:rPr>
                <w:rFonts w:ascii="Cambria Math" w:eastAsia="Garamond" w:hAnsi="Cambria Math" w:cs="Garamond"/>
                <w:b/>
                <w:bCs/>
                <w:i/>
                <w:smallCaps/>
                <w:sz w:val="24"/>
                <w:szCs w:val="24"/>
                <w:lang w:val="pt-PT"/>
              </w:rPr>
            </m:ctrlPr>
          </m:naryPr>
          <m:sub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>=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>-</m:t>
            </m:r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 xml:space="preserve"> 1+</m:t>
            </m:r>
            <m:nary>
              <m:naryPr>
                <m:chr m:val="∑"/>
                <m:ctrlPr>
                  <w:rPr>
                    <w:rFonts w:ascii="Cambria Math" w:eastAsia="Garamond" w:hAnsi="Cambria Math" w:cs="Garamond"/>
                    <w:b/>
                    <w:bCs/>
                    <w:i/>
                    <w:smallCaps/>
                    <w:sz w:val="24"/>
                    <w:szCs w:val="24"/>
                    <w:lang w:val="pt-PT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  <w:lang w:val="pt-PT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mallCaps/>
                    <w:sz w:val="24"/>
                    <w:szCs w:val="24"/>
                    <w:lang w:val="pt-PT"/>
                  </w:rPr>
                  <m:t>(i)</m:t>
                </m:r>
              </m:e>
            </m:nary>
          </m:e>
        </m:nary>
      </m:oMath>
      <w:r w:rsidR="00F51CA6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 xml:space="preserve">    </w:t>
      </w:r>
      <w:r w:rsidR="001F3ACE">
        <w:rPr>
          <w:rFonts w:ascii="Garamond" w:eastAsia="Garamond" w:hAnsi="Garamond" w:cs="Garamond"/>
          <w:b/>
          <w:bCs/>
          <w:smallCaps/>
          <w:sz w:val="24"/>
          <w:szCs w:val="24"/>
          <w:lang w:val="pt-PT"/>
        </w:rPr>
        <w:t xml:space="preserve">= </w:t>
      </w:r>
      <m:oMath>
        <m:r>
          <m:rPr>
            <m:sty m:val="bi"/>
          </m:rPr>
          <w:rPr>
            <w:rFonts w:ascii="Cambria Math" w:eastAsia="Garamond" w:hAnsi="Cambria Math" w:cs="Garamond"/>
            <w:smallCaps/>
            <w:sz w:val="24"/>
            <w:szCs w:val="24"/>
            <w:lang w:val="pt-PT"/>
          </w:rPr>
          <m:t xml:space="preserve"> n+</m:t>
        </m:r>
        <m:f>
          <m:fPr>
            <m:ctrlPr>
              <w:rPr>
                <w:rFonts w:ascii="Cambria Math" w:eastAsia="Garamond" w:hAnsi="Cambria Math" w:cs="Garamond"/>
                <w:b/>
                <w:bCs/>
                <w:i/>
                <w:smallCaps/>
                <w:sz w:val="24"/>
                <w:szCs w:val="24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="Garamond" w:hAnsi="Cambria Math" w:cs="Garamond"/>
                <w:smallCaps/>
                <w:sz w:val="24"/>
                <w:szCs w:val="24"/>
                <w:lang w:val="pt-PT"/>
              </w:rPr>
              <m:t>2</m:t>
            </m:r>
          </m:den>
        </m:f>
        <m:r>
          <m:rPr>
            <m:sty m:val="bi"/>
          </m:rPr>
          <w:rPr>
            <w:rFonts w:ascii="Cambria Math" w:eastAsia="Garamond" w:hAnsi="Cambria Math" w:cs="Garamond"/>
            <w:smallCaps/>
            <w:sz w:val="24"/>
            <w:szCs w:val="24"/>
            <w:lang w:val="pt-PT"/>
          </w:rPr>
          <m:t>(n-1)</m:t>
        </m:r>
      </m:oMath>
    </w:p>
    <w:p w14:paraId="6D07B82C" w14:textId="61A4F1CC" w:rsidR="350ED04A" w:rsidRPr="001F3ACE" w:rsidRDefault="350ED04A" w:rsidP="350ED04A">
      <w:pPr>
        <w:rPr>
          <w:lang w:val="pt-PT"/>
        </w:rPr>
      </w:pPr>
    </w:p>
    <w:sectPr w:rsidR="350ED04A" w:rsidRPr="001F3ACE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54B75"/>
    <w:multiLevelType w:val="hybridMultilevel"/>
    <w:tmpl w:val="1BFE2E80"/>
    <w:lvl w:ilvl="0" w:tplc="7130B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6C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C2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4F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E7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98F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EA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C1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4B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ACB39"/>
    <w:rsid w:val="001F3ACE"/>
    <w:rsid w:val="00291D71"/>
    <w:rsid w:val="00637C3F"/>
    <w:rsid w:val="0083505C"/>
    <w:rsid w:val="00A430A9"/>
    <w:rsid w:val="00D35744"/>
    <w:rsid w:val="00F23D09"/>
    <w:rsid w:val="00F51CA6"/>
    <w:rsid w:val="00FD00D0"/>
    <w:rsid w:val="028678B4"/>
    <w:rsid w:val="05EEFA48"/>
    <w:rsid w:val="06376E8D"/>
    <w:rsid w:val="06C24001"/>
    <w:rsid w:val="080BB0B3"/>
    <w:rsid w:val="08E8F225"/>
    <w:rsid w:val="0E2C2375"/>
    <w:rsid w:val="0EA33A0C"/>
    <w:rsid w:val="0F21BDE3"/>
    <w:rsid w:val="11AF4747"/>
    <w:rsid w:val="11D9D0D7"/>
    <w:rsid w:val="129A1DDB"/>
    <w:rsid w:val="12B5BE2C"/>
    <w:rsid w:val="1532A3AD"/>
    <w:rsid w:val="19AACB39"/>
    <w:rsid w:val="1A34DCD7"/>
    <w:rsid w:val="1A6A4470"/>
    <w:rsid w:val="1C75B1DD"/>
    <w:rsid w:val="1D77EAF6"/>
    <w:rsid w:val="20B89173"/>
    <w:rsid w:val="2100F3D0"/>
    <w:rsid w:val="250F8651"/>
    <w:rsid w:val="268E23ED"/>
    <w:rsid w:val="2992B744"/>
    <w:rsid w:val="2B1E5E0E"/>
    <w:rsid w:val="2C567F7D"/>
    <w:rsid w:val="2CCE14F2"/>
    <w:rsid w:val="2D0B6807"/>
    <w:rsid w:val="2DB03A7A"/>
    <w:rsid w:val="2F7B584C"/>
    <w:rsid w:val="31ACD4E4"/>
    <w:rsid w:val="3292E2A3"/>
    <w:rsid w:val="3389BD70"/>
    <w:rsid w:val="338F1628"/>
    <w:rsid w:val="33EF8E3C"/>
    <w:rsid w:val="350ED04A"/>
    <w:rsid w:val="383D11AD"/>
    <w:rsid w:val="38FE5AE9"/>
    <w:rsid w:val="3E0A8DA4"/>
    <w:rsid w:val="3F54FAD1"/>
    <w:rsid w:val="421CC225"/>
    <w:rsid w:val="45586C48"/>
    <w:rsid w:val="4558B6A7"/>
    <w:rsid w:val="48E82684"/>
    <w:rsid w:val="49DEAA7A"/>
    <w:rsid w:val="52CA5D50"/>
    <w:rsid w:val="53886BED"/>
    <w:rsid w:val="5578CD2B"/>
    <w:rsid w:val="55F2A54E"/>
    <w:rsid w:val="57335494"/>
    <w:rsid w:val="59DFBE9C"/>
    <w:rsid w:val="5B31EB3A"/>
    <w:rsid w:val="5BB1CFD7"/>
    <w:rsid w:val="5DFB36D1"/>
    <w:rsid w:val="5E9818F8"/>
    <w:rsid w:val="5EC5B479"/>
    <w:rsid w:val="5F1371A1"/>
    <w:rsid w:val="5F7F7109"/>
    <w:rsid w:val="5FB4A82F"/>
    <w:rsid w:val="64FE2F2C"/>
    <w:rsid w:val="66D430C5"/>
    <w:rsid w:val="6A7DE7B6"/>
    <w:rsid w:val="6D0B5A37"/>
    <w:rsid w:val="6F83AF13"/>
    <w:rsid w:val="74E3DE88"/>
    <w:rsid w:val="758B5387"/>
    <w:rsid w:val="76A59D12"/>
    <w:rsid w:val="776B1325"/>
    <w:rsid w:val="7875EDAE"/>
    <w:rsid w:val="78864811"/>
    <w:rsid w:val="78CA9CF0"/>
    <w:rsid w:val="79192E49"/>
    <w:rsid w:val="7B59DF0E"/>
    <w:rsid w:val="7C0DF6D4"/>
    <w:rsid w:val="7FAEF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CB39"/>
  <w15:chartTrackingRefBased/>
  <w15:docId w15:val="{C7E4DB3D-EB4B-4CDE-A3C2-8DCD4C43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83505C"/>
    <w:rPr>
      <w:color w:val="808080"/>
    </w:rPr>
  </w:style>
  <w:style w:type="table" w:styleId="TabelaSimples3">
    <w:name w:val="Plain Table 3"/>
    <w:basedOn w:val="Tabelanormal"/>
    <w:uiPriority w:val="43"/>
    <w:rsid w:val="00D35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Rodrigues</dc:creator>
  <cp:keywords/>
  <dc:description/>
  <cp:lastModifiedBy>Gil Teixeira</cp:lastModifiedBy>
  <cp:revision>4</cp:revision>
  <dcterms:created xsi:type="dcterms:W3CDTF">2020-03-10T15:22:00Z</dcterms:created>
  <dcterms:modified xsi:type="dcterms:W3CDTF">2020-03-10T15:23:00Z</dcterms:modified>
</cp:coreProperties>
</file>