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98" w:rsidRPr="00806207" w:rsidRDefault="00942498" w:rsidP="00806207">
      <w:pPr>
        <w:rPr>
          <w:rStyle w:val="ac"/>
          <w:color w:val="auto"/>
          <w:lang w:eastAsia="zh-CN"/>
        </w:rPr>
      </w:pPr>
      <w:r w:rsidRPr="00806207">
        <w:rPr>
          <w:rStyle w:val="ac"/>
          <w:rFonts w:hint="eastAsia"/>
          <w:color w:val="auto"/>
          <w:lang w:eastAsia="zh-CN"/>
        </w:rPr>
        <w:t>最后更新时间：</w:t>
      </w:r>
      <w:r w:rsidR="000B6C51">
        <w:rPr>
          <w:rStyle w:val="ac"/>
          <w:rFonts w:hint="eastAsia"/>
          <w:color w:val="auto"/>
          <w:lang w:eastAsia="zh-CN"/>
        </w:rPr>
        <w:t>2012-10-</w:t>
      </w:r>
      <w:r w:rsidR="00D12401">
        <w:rPr>
          <w:rStyle w:val="ac"/>
          <w:rFonts w:hint="eastAsia"/>
          <w:color w:val="auto"/>
          <w:lang w:eastAsia="zh-CN"/>
        </w:rPr>
        <w:t>22</w:t>
      </w:r>
    </w:p>
    <w:p w:rsidR="008F5D56" w:rsidRPr="000F59F7" w:rsidRDefault="008F5D56" w:rsidP="000F59F7">
      <w:pPr>
        <w:pStyle w:val="1"/>
        <w:rPr>
          <w:rStyle w:val="ac"/>
          <w:lang w:eastAsia="zh-CN"/>
        </w:rPr>
      </w:pPr>
      <w:r w:rsidRPr="000F59F7">
        <w:rPr>
          <w:rStyle w:val="ac"/>
          <w:rFonts w:hint="eastAsia"/>
          <w:lang w:eastAsia="zh-CN"/>
        </w:rPr>
        <w:t>UI</w:t>
      </w:r>
      <w:r w:rsidRPr="000F59F7">
        <w:rPr>
          <w:rStyle w:val="ac"/>
          <w:rFonts w:hint="eastAsia"/>
          <w:lang w:eastAsia="zh-CN"/>
        </w:rPr>
        <w:t>库</w:t>
      </w:r>
    </w:p>
    <w:p w:rsidR="008F5D56" w:rsidRDefault="008F5D56" w:rsidP="008F5D5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A41B2">
        <w:rPr>
          <w:rFonts w:hint="eastAsia"/>
          <w:lang w:eastAsia="zh-CN"/>
        </w:rPr>
        <w:t>这是</w:t>
      </w:r>
      <w:r w:rsidR="00875DCC">
        <w:rPr>
          <w:rFonts w:hint="eastAsia"/>
          <w:lang w:eastAsia="zh-CN"/>
        </w:rPr>
        <w:t>一份</w:t>
      </w:r>
      <w:r w:rsidR="00875DCC">
        <w:rPr>
          <w:rFonts w:hint="eastAsia"/>
          <w:lang w:eastAsia="zh-CN"/>
        </w:rPr>
        <w:t>UI</w:t>
      </w:r>
      <w:r w:rsidR="00875DCC">
        <w:rPr>
          <w:rFonts w:hint="eastAsia"/>
          <w:lang w:eastAsia="zh-CN"/>
        </w:rPr>
        <w:t>库的文档，</w:t>
      </w:r>
      <w:r w:rsidR="00FB13BC">
        <w:rPr>
          <w:rFonts w:hint="eastAsia"/>
          <w:lang w:eastAsia="zh-CN"/>
        </w:rPr>
        <w:t>下面包含了所有</w:t>
      </w:r>
      <w:r w:rsidR="00FB13BC">
        <w:rPr>
          <w:rFonts w:hint="eastAsia"/>
          <w:lang w:eastAsia="zh-CN"/>
        </w:rPr>
        <w:t>UI</w:t>
      </w:r>
      <w:r w:rsidR="00937B0A">
        <w:rPr>
          <w:rFonts w:hint="eastAsia"/>
          <w:lang w:eastAsia="zh-CN"/>
        </w:rPr>
        <w:t>库中类库的</w:t>
      </w:r>
      <w:r w:rsidR="00A00B8E">
        <w:rPr>
          <w:rFonts w:hint="eastAsia"/>
          <w:lang w:eastAsia="zh-CN"/>
        </w:rPr>
        <w:t>公共</w:t>
      </w:r>
      <w:r w:rsidR="00937B0A">
        <w:rPr>
          <w:rFonts w:hint="eastAsia"/>
          <w:lang w:eastAsia="zh-CN"/>
        </w:rPr>
        <w:t>接口定义与说明。</w:t>
      </w:r>
      <w:r w:rsidR="0020146E">
        <w:rPr>
          <w:rFonts w:hint="eastAsia"/>
          <w:lang w:eastAsia="zh-CN"/>
        </w:rPr>
        <w:t>UI</w:t>
      </w:r>
      <w:r w:rsidR="0020146E">
        <w:rPr>
          <w:rFonts w:hint="eastAsia"/>
          <w:lang w:eastAsia="zh-CN"/>
        </w:rPr>
        <w:t>库中的每一个类（除了</w:t>
      </w:r>
      <w:r w:rsidR="0020146E">
        <w:rPr>
          <w:rFonts w:hint="eastAsia"/>
          <w:lang w:eastAsia="zh-CN"/>
        </w:rPr>
        <w:t>scroller</w:t>
      </w:r>
      <w:r w:rsidR="0020146E">
        <w:rPr>
          <w:rFonts w:hint="eastAsia"/>
          <w:lang w:eastAsia="zh-CN"/>
        </w:rPr>
        <w:t>）都是合法节点</w:t>
      </w:r>
      <w:r w:rsidR="000C4179">
        <w:rPr>
          <w:rFonts w:hint="eastAsia"/>
          <w:lang w:eastAsia="zh-CN"/>
        </w:rPr>
        <w:t>，可以按照基础</w:t>
      </w:r>
      <w:r w:rsidR="00B973CD">
        <w:rPr>
          <w:rFonts w:hint="eastAsia"/>
          <w:lang w:eastAsia="zh-CN"/>
        </w:rPr>
        <w:t>节点的方式去使用</w:t>
      </w:r>
      <w:r w:rsidR="000C4179">
        <w:rPr>
          <w:rFonts w:hint="eastAsia"/>
          <w:lang w:eastAsia="zh-CN"/>
        </w:rPr>
        <w:t>（至少包含了</w:t>
      </w:r>
      <w:r w:rsidR="000C4179">
        <w:rPr>
          <w:rFonts w:hint="eastAsia"/>
          <w:lang w:eastAsia="zh-CN"/>
        </w:rPr>
        <w:t>DrawingBase</w:t>
      </w:r>
      <w:r w:rsidR="000C4179">
        <w:rPr>
          <w:rFonts w:hint="eastAsia"/>
          <w:lang w:eastAsia="zh-CN"/>
        </w:rPr>
        <w:t>的所有接口）</w:t>
      </w:r>
      <w:r w:rsidR="00B973CD">
        <w:rPr>
          <w:rFonts w:hint="eastAsia"/>
          <w:lang w:eastAsia="zh-CN"/>
        </w:rPr>
        <w:t>。</w:t>
      </w:r>
      <w:r w:rsidR="0033454C">
        <w:rPr>
          <w:rFonts w:hint="eastAsia"/>
          <w:lang w:eastAsia="zh-CN"/>
        </w:rPr>
        <w:t>UI</w:t>
      </w:r>
      <w:r w:rsidR="0033454C">
        <w:rPr>
          <w:rFonts w:hint="eastAsia"/>
          <w:lang w:eastAsia="zh-CN"/>
        </w:rPr>
        <w:t>库中为了保证节点</w:t>
      </w:r>
      <w:r w:rsidR="008E7D40">
        <w:rPr>
          <w:rFonts w:hint="eastAsia"/>
          <w:lang w:eastAsia="zh-CN"/>
        </w:rPr>
        <w:t>合法，用了大量的继承，每个类说明下都有这个类的基类说明，这也是可操作接口的一部分。</w:t>
      </w:r>
      <w:r w:rsidR="00DE5B14">
        <w:rPr>
          <w:rFonts w:hint="eastAsia"/>
          <w:lang w:eastAsia="zh-CN"/>
        </w:rPr>
        <w:t>最后就是建议大家尽量用</w:t>
      </w:r>
      <w:r w:rsidR="00DE5B14">
        <w:rPr>
          <w:rFonts w:hint="eastAsia"/>
          <w:lang w:eastAsia="zh-CN"/>
        </w:rPr>
        <w:t>UI</w:t>
      </w:r>
      <w:r w:rsidR="00DE5B14">
        <w:rPr>
          <w:rFonts w:hint="eastAsia"/>
          <w:lang w:eastAsia="zh-CN"/>
        </w:rPr>
        <w:t>库而不要直接用</w:t>
      </w:r>
      <w:r w:rsidR="00DE5B14">
        <w:rPr>
          <w:rFonts w:hint="eastAsia"/>
          <w:lang w:eastAsia="zh-CN"/>
        </w:rPr>
        <w:t>core</w:t>
      </w:r>
      <w:r w:rsidR="00DE5B14">
        <w:rPr>
          <w:rFonts w:hint="eastAsia"/>
          <w:lang w:eastAsia="zh-CN"/>
        </w:rPr>
        <w:t>层</w:t>
      </w:r>
      <w:r w:rsidR="00080CCD">
        <w:rPr>
          <w:rFonts w:hint="eastAsia"/>
          <w:lang w:eastAsia="zh-CN"/>
        </w:rPr>
        <w:t>，因为</w:t>
      </w:r>
      <w:r w:rsidR="00080CCD">
        <w:rPr>
          <w:rFonts w:hint="eastAsia"/>
          <w:lang w:eastAsia="zh-CN"/>
        </w:rPr>
        <w:t>UI</w:t>
      </w:r>
      <w:r w:rsidR="00080CCD">
        <w:rPr>
          <w:rFonts w:hint="eastAsia"/>
          <w:lang w:eastAsia="zh-CN"/>
        </w:rPr>
        <w:t>库提供了多一层封装也就意味着可以写更少的代码，另一方面也可以屏蔽底层，当引擎核心改动之后，</w:t>
      </w:r>
      <w:r w:rsidR="00080CCD">
        <w:rPr>
          <w:rFonts w:hint="eastAsia"/>
          <w:lang w:eastAsia="zh-CN"/>
        </w:rPr>
        <w:t>UI</w:t>
      </w:r>
      <w:r w:rsidR="00080CCD">
        <w:rPr>
          <w:rFonts w:hint="eastAsia"/>
          <w:lang w:eastAsia="zh-CN"/>
        </w:rPr>
        <w:t>库可以把这些细节屏蔽掉，使游戏代码适应性更强。</w:t>
      </w:r>
    </w:p>
    <w:p w:rsidR="00EE5DA1" w:rsidRDefault="00EE5DA1" w:rsidP="00EE5DA1">
      <w:pPr>
        <w:pStyle w:val="2"/>
        <w:rPr>
          <w:lang w:eastAsia="zh-CN"/>
        </w:rPr>
      </w:pPr>
      <w:r>
        <w:rPr>
          <w:rFonts w:hint="eastAsia"/>
          <w:lang w:eastAsia="zh-CN"/>
        </w:rPr>
        <w:t>Node</w:t>
      </w:r>
    </w:p>
    <w:p w:rsidR="00EE5DA1" w:rsidRDefault="00864415" w:rsidP="00EE5DA1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864415" w:rsidRPr="00EE5DA1" w:rsidRDefault="00864415" w:rsidP="00EE5DA1">
      <w:pPr>
        <w:rPr>
          <w:lang w:eastAsia="zh-CN"/>
        </w:rPr>
      </w:pPr>
      <w:r>
        <w:rPr>
          <w:rFonts w:hint="eastAsia"/>
          <w:lang w:eastAsia="zh-CN"/>
        </w:rPr>
        <w:tab/>
        <w:t>Node</w:t>
      </w:r>
      <w:r>
        <w:rPr>
          <w:rFonts w:hint="eastAsia"/>
          <w:lang w:eastAsia="zh-CN"/>
        </w:rPr>
        <w:t>继承自</w:t>
      </w:r>
      <w:r>
        <w:rPr>
          <w:rFonts w:hint="eastAsia"/>
          <w:lang w:eastAsia="zh-CN"/>
        </w:rPr>
        <w:t xml:space="preserve">DrawingEmpty </w:t>
      </w:r>
      <w:r>
        <w:rPr>
          <w:rFonts w:hint="eastAsia"/>
          <w:lang w:eastAsia="zh-CN"/>
        </w:rPr>
        <w:t>，是一个空节点，包含所有</w:t>
      </w:r>
      <w:r>
        <w:rPr>
          <w:rFonts w:hint="eastAsia"/>
          <w:lang w:eastAsia="zh-CN"/>
        </w:rPr>
        <w:t>DrawingEmpty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DrawingBase</w:t>
      </w:r>
      <w:r>
        <w:rPr>
          <w:rFonts w:hint="eastAsia"/>
          <w:lang w:eastAsia="zh-CN"/>
        </w:rPr>
        <w:t>中的一切属性。</w:t>
      </w:r>
      <w:r w:rsidR="00240EA5">
        <w:rPr>
          <w:rFonts w:hint="eastAsia"/>
          <w:lang w:eastAsia="zh-CN"/>
        </w:rPr>
        <w:t>二次开发过程中，若遇到需要继承自空节点，或需要使用空节点，应使用此类，而不是</w:t>
      </w:r>
      <w:r w:rsidR="00240EA5">
        <w:rPr>
          <w:rFonts w:hint="eastAsia"/>
          <w:lang w:eastAsia="zh-CN"/>
        </w:rPr>
        <w:t>DrawingEmpty</w:t>
      </w:r>
      <w:r w:rsidR="00240EA5">
        <w:rPr>
          <w:rFonts w:hint="eastAsia"/>
          <w:lang w:eastAsia="zh-CN"/>
        </w:rPr>
        <w:t>。</w:t>
      </w:r>
    </w:p>
    <w:p w:rsidR="00282B8D" w:rsidRDefault="0005335E" w:rsidP="000F59F7">
      <w:pPr>
        <w:pStyle w:val="2"/>
        <w:rPr>
          <w:lang w:eastAsia="zh-CN"/>
        </w:rPr>
      </w:pPr>
      <w:r>
        <w:rPr>
          <w:rFonts w:hint="eastAsia"/>
          <w:lang w:eastAsia="zh-CN"/>
        </w:rPr>
        <w:t>Image</w:t>
      </w:r>
    </w:p>
    <w:p w:rsidR="00DC6DAA" w:rsidRDefault="00920E1D" w:rsidP="00EF6702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E661D2" w:rsidRDefault="001750B4" w:rsidP="00DC6DAA">
      <w:pPr>
        <w:ind w:firstLine="420"/>
        <w:rPr>
          <w:lang w:eastAsia="zh-CN"/>
        </w:rPr>
      </w:pPr>
      <w:r>
        <w:rPr>
          <w:rFonts w:hint="eastAsia"/>
          <w:lang w:eastAsia="zh-CN"/>
        </w:rPr>
        <w:t>Image</w:t>
      </w:r>
      <w:r>
        <w:rPr>
          <w:rFonts w:hint="eastAsia"/>
          <w:lang w:eastAsia="zh-CN"/>
        </w:rPr>
        <w:t>提供了创建图片</w:t>
      </w:r>
      <w:r w:rsidR="00A27B49">
        <w:rPr>
          <w:rFonts w:hint="eastAsia"/>
          <w:lang w:eastAsia="zh-CN"/>
        </w:rPr>
        <w:t>的快捷方式，对用</w:t>
      </w:r>
      <w:r w:rsidR="00A27B49">
        <w:rPr>
          <w:rFonts w:hint="eastAsia"/>
          <w:lang w:eastAsia="zh-CN"/>
        </w:rPr>
        <w:t>core</w:t>
      </w:r>
      <w:r w:rsidR="00A27B49">
        <w:rPr>
          <w:rFonts w:hint="eastAsia"/>
          <w:lang w:eastAsia="zh-CN"/>
        </w:rPr>
        <w:t>层的</w:t>
      </w:r>
      <w:r w:rsidR="00A27B49">
        <w:rPr>
          <w:rFonts w:hint="eastAsia"/>
          <w:lang w:eastAsia="zh-CN"/>
        </w:rPr>
        <w:t>res</w:t>
      </w:r>
      <w:r w:rsidR="00A27B49">
        <w:rPr>
          <w:rFonts w:hint="eastAsia"/>
          <w:lang w:eastAsia="zh-CN"/>
        </w:rPr>
        <w:t>和</w:t>
      </w:r>
      <w:r w:rsidR="00A27B49">
        <w:rPr>
          <w:rFonts w:hint="eastAsia"/>
          <w:lang w:eastAsia="zh-CN"/>
        </w:rPr>
        <w:t>drawing</w:t>
      </w:r>
      <w:r w:rsidR="00A27B49">
        <w:rPr>
          <w:rFonts w:hint="eastAsia"/>
          <w:lang w:eastAsia="zh-CN"/>
        </w:rPr>
        <w:t>创建可见图片做了简单封装。</w:t>
      </w:r>
    </w:p>
    <w:p w:rsidR="00085C8F" w:rsidRDefault="00085C8F" w:rsidP="00DC6DAA">
      <w:pPr>
        <w:ind w:firstLine="420"/>
      </w:pPr>
      <w:r>
        <w:rPr>
          <w:rFonts w:hint="eastAsia"/>
        </w:rPr>
        <w:t>Image</w:t>
      </w:r>
      <w:r>
        <w:rPr>
          <w:rFonts w:hint="eastAsia"/>
        </w:rPr>
        <w:t>类继承自</w:t>
      </w:r>
      <w:r>
        <w:rPr>
          <w:rFonts w:hint="eastAsia"/>
        </w:rPr>
        <w:t>DrawingImage</w:t>
      </w:r>
      <w:r>
        <w:rPr>
          <w:rFonts w:hint="eastAsia"/>
        </w:rPr>
        <w:t>，</w:t>
      </w:r>
      <w:r w:rsidR="00B113B0">
        <w:rPr>
          <w:rFonts w:hint="eastAsia"/>
        </w:rPr>
        <w:t>所以包含所有</w:t>
      </w:r>
      <w:r w:rsidR="00B113B0">
        <w:rPr>
          <w:rFonts w:hint="eastAsia"/>
        </w:rPr>
        <w:t>DrawingImage</w:t>
      </w:r>
      <w:r w:rsidR="00B113B0">
        <w:rPr>
          <w:rFonts w:hint="eastAsia"/>
        </w:rPr>
        <w:t>的成员变量与成员方法，</w:t>
      </w:r>
      <w:r w:rsidR="00097717">
        <w:rPr>
          <w:rFonts w:hint="eastAsia"/>
        </w:rPr>
        <w:t>这一切在</w:t>
      </w:r>
      <w:r w:rsidR="00097717">
        <w:rPr>
          <w:rFonts w:hint="eastAsia"/>
        </w:rPr>
        <w:t>Image</w:t>
      </w:r>
      <w:r w:rsidR="00097717">
        <w:rPr>
          <w:rFonts w:hint="eastAsia"/>
        </w:rPr>
        <w:t>中都可以直接使用。</w:t>
      </w:r>
    </w:p>
    <w:p w:rsidR="00274BBC" w:rsidRDefault="00274BBC" w:rsidP="00274BBC"/>
    <w:p w:rsidR="000B2029" w:rsidRPr="00153AEA" w:rsidRDefault="00274BBC" w:rsidP="00274BBC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0B2029" w:rsidTr="00F54DA5">
        <w:tc>
          <w:tcPr>
            <w:tcW w:w="2231" w:type="dxa"/>
          </w:tcPr>
          <w:p w:rsidR="000B2029" w:rsidRDefault="000B2029" w:rsidP="00274BBC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0B2029" w:rsidRDefault="000B2029" w:rsidP="00274BBC">
            <w:r>
              <w:rPr>
                <w:rFonts w:hint="eastAsia"/>
              </w:rPr>
              <w:t>函数原型</w:t>
            </w:r>
            <w:r w:rsidR="00E310A2">
              <w:rPr>
                <w:rFonts w:hint="eastAsia"/>
              </w:rPr>
              <w:t>及参数说明</w:t>
            </w:r>
          </w:p>
        </w:tc>
        <w:tc>
          <w:tcPr>
            <w:tcW w:w="2885" w:type="dxa"/>
          </w:tcPr>
          <w:p w:rsidR="000B2029" w:rsidRDefault="000B2029" w:rsidP="00274BBC">
            <w:r>
              <w:rPr>
                <w:rFonts w:hint="eastAsia"/>
              </w:rPr>
              <w:t>接口说明</w:t>
            </w:r>
          </w:p>
        </w:tc>
      </w:tr>
      <w:tr w:rsidR="000B2029" w:rsidTr="00F54DA5">
        <w:trPr>
          <w:trHeight w:val="2497"/>
        </w:trPr>
        <w:tc>
          <w:tcPr>
            <w:tcW w:w="2231" w:type="dxa"/>
          </w:tcPr>
          <w:p w:rsidR="000B2029" w:rsidRDefault="00F553E5" w:rsidP="00274BBC">
            <w:r w:rsidRPr="00D761EC">
              <w:t>Image.ctor</w:t>
            </w:r>
          </w:p>
        </w:tc>
        <w:tc>
          <w:tcPr>
            <w:tcW w:w="3406" w:type="dxa"/>
          </w:tcPr>
          <w:p w:rsidR="000B2029" w:rsidRDefault="009144F5" w:rsidP="00274BBC">
            <w:r w:rsidRPr="00D761EC">
              <w:t>function(self,file,fmt,filter)</w:t>
            </w:r>
          </w:p>
          <w:p w:rsidR="00EF340F" w:rsidRDefault="00B17DA0" w:rsidP="00274BBC">
            <w:r>
              <w:rPr>
                <w:rFonts w:hint="eastAsia"/>
              </w:rPr>
              <w:t>file</w:t>
            </w:r>
            <w:r w:rsidR="00C20BB2">
              <w:t>—</w:t>
            </w:r>
            <w:r w:rsidR="00C20BB2"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片名（可包含</w:t>
            </w:r>
            <w:r w:rsidR="00C77C8B">
              <w:rPr>
                <w:rFonts w:hint="eastAsia"/>
              </w:rPr>
              <w:t>一</w:t>
            </w:r>
            <w:r w:rsidR="00C77C8B">
              <w:rPr>
                <w:rFonts w:hint="eastAsia"/>
              </w:rPr>
              <w:t>resources/iamges</w:t>
            </w:r>
            <w:r w:rsidR="003A5C2A">
              <w:rPr>
                <w:rFonts w:hint="eastAsia"/>
              </w:rPr>
              <w:t>为根目录的</w:t>
            </w:r>
            <w:r>
              <w:rPr>
                <w:rFonts w:hint="eastAsia"/>
              </w:rPr>
              <w:t>相对路径）</w:t>
            </w:r>
          </w:p>
          <w:p w:rsidR="00504AAA" w:rsidRDefault="0002772A" w:rsidP="00504AAA">
            <w:r>
              <w:rPr>
                <w:rFonts w:hint="eastAsia"/>
              </w:rPr>
              <w:t>fmt</w:t>
            </w:r>
            <w:r w:rsidR="00D84542">
              <w:t>—</w:t>
            </w:r>
            <w:r w:rsidR="00F01A8A">
              <w:rPr>
                <w:rFonts w:hint="eastAsia"/>
              </w:rPr>
              <w:t>加载图片格式，</w:t>
            </w:r>
            <w:r w:rsidR="00CF48C0">
              <w:rPr>
                <w:rFonts w:hint="eastAsia"/>
              </w:rPr>
              <w:t>可为</w:t>
            </w:r>
            <w:r w:rsidR="00975864">
              <w:t>kRGBA8888</w:t>
            </w:r>
            <w:r w:rsidR="0097208F">
              <w:rPr>
                <w:rFonts w:hint="eastAsia"/>
              </w:rPr>
              <w:t>,</w:t>
            </w:r>
          </w:p>
          <w:p w:rsidR="0002772A" w:rsidRDefault="00504AAA" w:rsidP="00504AAA">
            <w:r>
              <w:lastRenderedPageBreak/>
              <w:t>kRGBA4444</w:t>
            </w:r>
            <w:r w:rsidR="00975864">
              <w:rPr>
                <w:rFonts w:hint="eastAsia"/>
              </w:rPr>
              <w:t>,</w:t>
            </w:r>
            <w:r w:rsidR="00E607E8">
              <w:rPr>
                <w:rFonts w:hint="eastAsia"/>
              </w:rPr>
              <w:t>k</w:t>
            </w:r>
            <w:r w:rsidR="00975864">
              <w:t>RGBA5551</w:t>
            </w:r>
            <w:r w:rsidR="00975864">
              <w:rPr>
                <w:rFonts w:hint="eastAsia"/>
              </w:rPr>
              <w:t>,</w:t>
            </w:r>
            <w:r w:rsidR="00E607E8">
              <w:rPr>
                <w:rFonts w:hint="eastAsia"/>
              </w:rPr>
              <w:t>k</w:t>
            </w:r>
            <w:r>
              <w:t>RGB565</w:t>
            </w:r>
          </w:p>
          <w:p w:rsidR="00D76F84" w:rsidRDefault="00D76F84" w:rsidP="00860510">
            <w:r>
              <w:rPr>
                <w:rFonts w:hint="eastAsia"/>
              </w:rPr>
              <w:t>filter</w:t>
            </w:r>
            <w:r>
              <w:t>—</w:t>
            </w:r>
            <w:r>
              <w:rPr>
                <w:rFonts w:hint="eastAsia"/>
              </w:rPr>
              <w:t>纹理贴图过滤方式，可为</w:t>
            </w:r>
            <w:r w:rsidR="003C33C4">
              <w:t>kFilterNearest</w:t>
            </w:r>
            <w:r w:rsidR="003C33C4">
              <w:rPr>
                <w:rFonts w:hint="eastAsia"/>
              </w:rPr>
              <w:t>,</w:t>
            </w:r>
            <w:r w:rsidR="00860510">
              <w:t>kFilterLinear</w:t>
            </w:r>
          </w:p>
        </w:tc>
        <w:tc>
          <w:tcPr>
            <w:tcW w:w="2885" w:type="dxa"/>
          </w:tcPr>
          <w:p w:rsidR="00A02433" w:rsidRPr="00A02433" w:rsidRDefault="00A02433" w:rsidP="00274B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>
              <w:rPr>
                <w:rFonts w:hint="eastAsia"/>
                <w:lang w:eastAsia="zh-CN"/>
              </w:rPr>
              <w:t>Image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  <w:tr w:rsidR="000B2029" w:rsidTr="00F54DA5">
        <w:tc>
          <w:tcPr>
            <w:tcW w:w="2231" w:type="dxa"/>
          </w:tcPr>
          <w:p w:rsidR="000B2029" w:rsidRDefault="00E17EF0" w:rsidP="0033085F">
            <w:r w:rsidRPr="00E17EF0">
              <w:lastRenderedPageBreak/>
              <w:t xml:space="preserve">Image.setFile </w:t>
            </w:r>
          </w:p>
        </w:tc>
        <w:tc>
          <w:tcPr>
            <w:tcW w:w="3406" w:type="dxa"/>
          </w:tcPr>
          <w:p w:rsidR="000B2029" w:rsidRDefault="0033085F" w:rsidP="00274BBC">
            <w:r w:rsidRPr="00E17EF0">
              <w:t>function(self, file)</w:t>
            </w:r>
          </w:p>
          <w:p w:rsidR="00EE5103" w:rsidRDefault="00EE5103" w:rsidP="00274BBC">
            <w:r>
              <w:rPr>
                <w:rFonts w:hint="eastAsia"/>
              </w:rPr>
              <w:t xml:space="preserve">file </w:t>
            </w:r>
            <w:r w:rsidR="00D772BD">
              <w:t>–</w:t>
            </w:r>
            <w:r>
              <w:rPr>
                <w:rFonts w:hint="eastAsia"/>
              </w:rPr>
              <w:t xml:space="preserve"> </w:t>
            </w:r>
            <w:r w:rsidR="00D772BD">
              <w:rPr>
                <w:rFonts w:hint="eastAsia"/>
              </w:rPr>
              <w:t>同构造函数</w:t>
            </w:r>
          </w:p>
        </w:tc>
        <w:tc>
          <w:tcPr>
            <w:tcW w:w="2885" w:type="dxa"/>
          </w:tcPr>
          <w:p w:rsidR="000B2029" w:rsidRDefault="00E14C36" w:rsidP="00274B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调用此接口，可改变显示的图片</w:t>
            </w:r>
            <w:r w:rsidR="009E0462">
              <w:rPr>
                <w:rFonts w:hint="eastAsia"/>
                <w:lang w:eastAsia="zh-CN"/>
              </w:rPr>
              <w:t>，此接口效率极低，与重新构造图片效率几乎等价，不要频繁调用。</w:t>
            </w:r>
          </w:p>
        </w:tc>
      </w:tr>
      <w:tr w:rsidR="00EA5176" w:rsidTr="00F54DA5">
        <w:tc>
          <w:tcPr>
            <w:tcW w:w="2231" w:type="dxa"/>
          </w:tcPr>
          <w:p w:rsidR="00EA5176" w:rsidRPr="00E17EF0" w:rsidRDefault="00EA5176" w:rsidP="0033085F">
            <w:pPr>
              <w:rPr>
                <w:lang w:eastAsia="zh-CN"/>
              </w:rPr>
            </w:pPr>
            <w:bookmarkStart w:id="0" w:name="OLE_LINK1"/>
            <w:bookmarkStart w:id="1" w:name="OLE_LINK2"/>
            <w:r w:rsidRPr="00E17EF0">
              <w:t>Image.</w:t>
            </w:r>
            <w:r>
              <w:rPr>
                <w:rFonts w:hint="eastAsia"/>
                <w:lang w:eastAsia="zh-CN"/>
              </w:rPr>
              <w:t>dtor</w:t>
            </w:r>
          </w:p>
        </w:tc>
        <w:tc>
          <w:tcPr>
            <w:tcW w:w="3406" w:type="dxa"/>
          </w:tcPr>
          <w:p w:rsidR="00EA5176" w:rsidRPr="00E17EF0" w:rsidRDefault="00D30F64" w:rsidP="00274BBC">
            <w:pPr>
              <w:rPr>
                <w:lang w:eastAsia="zh-CN"/>
              </w:rPr>
            </w:pPr>
            <w:r>
              <w:t>function(self</w:t>
            </w:r>
            <w:r w:rsidRPr="00E17EF0">
              <w:t>)</w:t>
            </w:r>
          </w:p>
        </w:tc>
        <w:tc>
          <w:tcPr>
            <w:tcW w:w="2885" w:type="dxa"/>
          </w:tcPr>
          <w:p w:rsidR="00EA5176" w:rsidRDefault="00D30F64" w:rsidP="00274B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析构函数，释放所有信息</w:t>
            </w:r>
          </w:p>
        </w:tc>
      </w:tr>
      <w:bookmarkEnd w:id="0"/>
      <w:bookmarkEnd w:id="1"/>
    </w:tbl>
    <w:p w:rsidR="00274BBC" w:rsidRPr="003E03B2" w:rsidRDefault="00274BBC" w:rsidP="00274BBC">
      <w:pPr>
        <w:rPr>
          <w:lang w:eastAsia="zh-CN"/>
        </w:rPr>
      </w:pPr>
    </w:p>
    <w:p w:rsidR="00E3061E" w:rsidRDefault="00680FF1" w:rsidP="000F59F7">
      <w:pPr>
        <w:pStyle w:val="2"/>
      </w:pPr>
      <w:r>
        <w:rPr>
          <w:rFonts w:hint="eastAsia"/>
        </w:rPr>
        <w:t>Images</w:t>
      </w:r>
    </w:p>
    <w:p w:rsidR="00E3061E" w:rsidRDefault="00E3061E" w:rsidP="00E3061E">
      <w:r>
        <w:rPr>
          <w:rFonts w:hint="eastAsia"/>
        </w:rPr>
        <w:t>类说明：</w:t>
      </w:r>
    </w:p>
    <w:p w:rsidR="00E3061E" w:rsidRDefault="00ED5D74" w:rsidP="00E3061E">
      <w:pPr>
        <w:ind w:firstLine="420"/>
      </w:pPr>
      <w:r>
        <w:rPr>
          <w:rFonts w:hint="eastAsia"/>
        </w:rPr>
        <w:t>Images</w:t>
      </w:r>
      <w:r>
        <w:rPr>
          <w:rFonts w:hint="eastAsia"/>
        </w:rPr>
        <w:t>封装了一个图片序列，</w:t>
      </w:r>
      <w:r w:rsidR="0056076A">
        <w:rPr>
          <w:rFonts w:hint="eastAsia"/>
        </w:rPr>
        <w:t>传入一个图片路径数组可以创建一个</w:t>
      </w:r>
      <w:r w:rsidR="0056076A">
        <w:rPr>
          <w:rFonts w:hint="eastAsia"/>
        </w:rPr>
        <w:t>Images</w:t>
      </w:r>
      <w:r w:rsidR="0056076A">
        <w:rPr>
          <w:rFonts w:hint="eastAsia"/>
        </w:rPr>
        <w:t>，这样就可以通过</w:t>
      </w:r>
      <w:r w:rsidR="0056076A">
        <w:rPr>
          <w:rFonts w:hint="eastAsia"/>
        </w:rPr>
        <w:t>setImageIndex</w:t>
      </w:r>
      <w:r w:rsidR="0056076A">
        <w:rPr>
          <w:rFonts w:hint="eastAsia"/>
        </w:rPr>
        <w:t>切换图片。</w:t>
      </w:r>
    </w:p>
    <w:p w:rsidR="00845E33" w:rsidRDefault="00082B61" w:rsidP="00E3061E">
      <w:pPr>
        <w:ind w:firstLine="420"/>
      </w:pPr>
      <w:r>
        <w:rPr>
          <w:rFonts w:hint="eastAsia"/>
        </w:rPr>
        <w:t>Images</w:t>
      </w:r>
      <w:r>
        <w:rPr>
          <w:rFonts w:hint="eastAsia"/>
        </w:rPr>
        <w:t>继承自</w:t>
      </w:r>
      <w:r>
        <w:rPr>
          <w:rFonts w:hint="eastAsia"/>
        </w:rPr>
        <w:t>Image</w:t>
      </w:r>
      <w:r>
        <w:rPr>
          <w:rFonts w:hint="eastAsia"/>
        </w:rPr>
        <w:t>，所以可以调用</w:t>
      </w:r>
      <w:r>
        <w:rPr>
          <w:rFonts w:hint="eastAsia"/>
        </w:rPr>
        <w:t>Image</w:t>
      </w:r>
      <w:r>
        <w:rPr>
          <w:rFonts w:hint="eastAsia"/>
        </w:rPr>
        <w:t>的任何接口。</w:t>
      </w:r>
    </w:p>
    <w:p w:rsidR="00C80B15" w:rsidRPr="00845E33" w:rsidRDefault="00C80B15" w:rsidP="00E3061E">
      <w:pPr>
        <w:ind w:firstLine="420"/>
      </w:pPr>
    </w:p>
    <w:p w:rsidR="00E3061E" w:rsidRPr="00153AEA" w:rsidRDefault="00E3061E" w:rsidP="00E3061E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E3061E" w:rsidTr="003739C7">
        <w:tc>
          <w:tcPr>
            <w:tcW w:w="2231" w:type="dxa"/>
          </w:tcPr>
          <w:p w:rsidR="00E3061E" w:rsidRDefault="00E3061E" w:rsidP="003739C7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E3061E" w:rsidRDefault="00E3061E" w:rsidP="003739C7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E3061E" w:rsidRDefault="00E3061E" w:rsidP="003739C7">
            <w:r>
              <w:rPr>
                <w:rFonts w:hint="eastAsia"/>
              </w:rPr>
              <w:t>接口说明</w:t>
            </w:r>
          </w:p>
        </w:tc>
      </w:tr>
      <w:tr w:rsidR="00E3061E" w:rsidTr="003739C7">
        <w:trPr>
          <w:trHeight w:val="2497"/>
        </w:trPr>
        <w:tc>
          <w:tcPr>
            <w:tcW w:w="2231" w:type="dxa"/>
          </w:tcPr>
          <w:p w:rsidR="00E3061E" w:rsidRDefault="008051A4" w:rsidP="003739C7">
            <w:r w:rsidRPr="008051A4">
              <w:t>Images.ctor</w:t>
            </w:r>
          </w:p>
        </w:tc>
        <w:tc>
          <w:tcPr>
            <w:tcW w:w="3406" w:type="dxa"/>
          </w:tcPr>
          <w:p w:rsidR="00E3061E" w:rsidRDefault="00453C7E" w:rsidP="003739C7">
            <w:r w:rsidRPr="00453C7E">
              <w:t>function(self,filenameArray,fmt,filter)</w:t>
            </w:r>
            <w:r w:rsidR="004E6948" w:rsidRPr="00453C7E">
              <w:t xml:space="preserve"> filenameArray</w:t>
            </w:r>
            <w:r w:rsidR="004C61CB">
              <w:rPr>
                <w:rFonts w:hint="eastAsia"/>
              </w:rPr>
              <w:t xml:space="preserve"> </w:t>
            </w:r>
            <w:r w:rsidR="004C61CB">
              <w:t>–</w:t>
            </w:r>
            <w:r w:rsidR="004C61CB">
              <w:rPr>
                <w:rFonts w:hint="eastAsia"/>
              </w:rPr>
              <w:t xml:space="preserve"> </w:t>
            </w:r>
            <w:r w:rsidR="004C61CB">
              <w:rPr>
                <w:rFonts w:hint="eastAsia"/>
              </w:rPr>
              <w:t>一个包含图片的路径的纯数组，不可包含空洞。</w:t>
            </w:r>
          </w:p>
          <w:p w:rsidR="00930BD0" w:rsidRDefault="00930BD0" w:rsidP="003739C7">
            <w:r>
              <w:rPr>
                <w:rFonts w:hint="eastAsia"/>
              </w:rPr>
              <w:t>其他参数与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相同</w:t>
            </w:r>
          </w:p>
        </w:tc>
        <w:tc>
          <w:tcPr>
            <w:tcW w:w="2885" w:type="dxa"/>
          </w:tcPr>
          <w:p w:rsidR="00E3061E" w:rsidRPr="00A02433" w:rsidRDefault="00E3061E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 w:rsidR="00835047" w:rsidRPr="008051A4">
              <w:rPr>
                <w:lang w:eastAsia="zh-CN"/>
              </w:rPr>
              <w:t>Images</w:t>
            </w:r>
            <w:r>
              <w:rPr>
                <w:rFonts w:hint="eastAsia"/>
                <w:lang w:eastAsia="zh-CN"/>
              </w:rPr>
              <w:t>对象</w:t>
            </w:r>
            <w:r w:rsidR="00AA6BEB">
              <w:rPr>
                <w:rFonts w:hint="eastAsia"/>
                <w:lang w:eastAsia="zh-CN"/>
              </w:rPr>
              <w:t>，并载入所有贴图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E3061E" w:rsidTr="003739C7">
        <w:tc>
          <w:tcPr>
            <w:tcW w:w="2231" w:type="dxa"/>
          </w:tcPr>
          <w:p w:rsidR="00E3061E" w:rsidRDefault="00FE22D4" w:rsidP="003739C7">
            <w:r w:rsidRPr="00FE22D4">
              <w:t>Images.setImageIndex</w:t>
            </w:r>
          </w:p>
        </w:tc>
        <w:tc>
          <w:tcPr>
            <w:tcW w:w="3406" w:type="dxa"/>
          </w:tcPr>
          <w:p w:rsidR="00E3061E" w:rsidRDefault="00C6626C" w:rsidP="00A97926">
            <w:r w:rsidRPr="00C6626C">
              <w:t>function(self, index)</w:t>
            </w:r>
            <w:r w:rsidRPr="00C6626C">
              <w:rPr>
                <w:rFonts w:hint="eastAsia"/>
              </w:rPr>
              <w:t xml:space="preserve"> </w:t>
            </w:r>
          </w:p>
          <w:p w:rsidR="00E85374" w:rsidRDefault="00E85374" w:rsidP="00A97926">
            <w:r>
              <w:rPr>
                <w:rFonts w:hint="eastAsia"/>
              </w:rPr>
              <w:t xml:space="preserve">index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图片序列的索引，比如有三张图片，则索引为</w:t>
            </w:r>
            <w:r>
              <w:rPr>
                <w:rFonts w:hint="eastAsia"/>
              </w:rPr>
              <w:t>0-2</w:t>
            </w:r>
          </w:p>
          <w:p w:rsidR="005735CD" w:rsidRDefault="005735CD" w:rsidP="00A97926"/>
        </w:tc>
        <w:tc>
          <w:tcPr>
            <w:tcW w:w="2885" w:type="dxa"/>
          </w:tcPr>
          <w:p w:rsidR="00E3061E" w:rsidRDefault="005735CD" w:rsidP="003739C7">
            <w:r>
              <w:rPr>
                <w:rFonts w:hint="eastAsia"/>
              </w:rPr>
              <w:t>此函数重载了</w:t>
            </w:r>
            <w:r w:rsidRPr="005735CD">
              <w:t>DrawingImage.setImageIndex</w:t>
            </w:r>
            <w:r>
              <w:rPr>
                <w:rFonts w:hint="eastAsia"/>
              </w:rPr>
              <w:t>，</w:t>
            </w:r>
          </w:p>
          <w:p w:rsidR="005735CD" w:rsidRDefault="005735CD" w:rsidP="003739C7">
            <w:r>
              <w:rPr>
                <w:rFonts w:hint="eastAsia"/>
              </w:rPr>
              <w:t>做了一些安全检查。</w:t>
            </w:r>
          </w:p>
        </w:tc>
      </w:tr>
      <w:tr w:rsidR="005B650B" w:rsidTr="00EC72F3">
        <w:tc>
          <w:tcPr>
            <w:tcW w:w="2231" w:type="dxa"/>
          </w:tcPr>
          <w:p w:rsidR="005B650B" w:rsidRPr="00E17EF0" w:rsidRDefault="005B650B" w:rsidP="00EC72F3">
            <w:pPr>
              <w:rPr>
                <w:lang w:eastAsia="zh-CN"/>
              </w:rPr>
            </w:pPr>
            <w:r w:rsidRPr="00E17EF0">
              <w:lastRenderedPageBreak/>
              <w:t>Image</w:t>
            </w:r>
            <w:r w:rsidR="00DD1BA5">
              <w:rPr>
                <w:rFonts w:hint="eastAsia"/>
                <w:lang w:eastAsia="zh-CN"/>
              </w:rPr>
              <w:t>s</w:t>
            </w:r>
            <w:r w:rsidRPr="00E17EF0">
              <w:t>.</w:t>
            </w:r>
            <w:r>
              <w:rPr>
                <w:rFonts w:hint="eastAsia"/>
                <w:lang w:eastAsia="zh-CN"/>
              </w:rPr>
              <w:t>dtor</w:t>
            </w:r>
          </w:p>
        </w:tc>
        <w:tc>
          <w:tcPr>
            <w:tcW w:w="3406" w:type="dxa"/>
          </w:tcPr>
          <w:p w:rsidR="005B650B" w:rsidRPr="00E17EF0" w:rsidRDefault="005B650B" w:rsidP="00EC72F3">
            <w:pPr>
              <w:rPr>
                <w:lang w:eastAsia="zh-CN"/>
              </w:rPr>
            </w:pPr>
            <w:r>
              <w:t>function(self</w:t>
            </w:r>
            <w:r w:rsidRPr="00E17EF0">
              <w:t>)</w:t>
            </w:r>
          </w:p>
        </w:tc>
        <w:tc>
          <w:tcPr>
            <w:tcW w:w="2885" w:type="dxa"/>
          </w:tcPr>
          <w:p w:rsidR="005B650B" w:rsidRDefault="005B650B" w:rsidP="00EC72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析构函数，释放所有信息</w:t>
            </w:r>
          </w:p>
        </w:tc>
      </w:tr>
    </w:tbl>
    <w:p w:rsidR="00E3061E" w:rsidRPr="00E3061E" w:rsidRDefault="00E3061E" w:rsidP="00274BBC">
      <w:pPr>
        <w:rPr>
          <w:lang w:eastAsia="zh-CN"/>
        </w:rPr>
      </w:pPr>
    </w:p>
    <w:p w:rsidR="00010884" w:rsidRDefault="00010884" w:rsidP="000F59F7">
      <w:pPr>
        <w:pStyle w:val="2"/>
        <w:rPr>
          <w:lang w:eastAsia="zh-CN"/>
        </w:rPr>
      </w:pPr>
      <w:r>
        <w:rPr>
          <w:rFonts w:hint="eastAsia"/>
          <w:lang w:eastAsia="zh-CN"/>
        </w:rPr>
        <w:t>Button</w:t>
      </w:r>
    </w:p>
    <w:p w:rsidR="00EC36D4" w:rsidRDefault="00AB278C" w:rsidP="007622DC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7622DC" w:rsidRDefault="00AB278C" w:rsidP="00EC36D4">
      <w:pPr>
        <w:ind w:firstLine="420"/>
        <w:rPr>
          <w:lang w:eastAsia="zh-CN"/>
        </w:rPr>
      </w:pPr>
      <w:r>
        <w:rPr>
          <w:rFonts w:hint="eastAsia"/>
          <w:lang w:eastAsia="zh-CN"/>
        </w:rPr>
        <w:t>Button</w:t>
      </w:r>
      <w:r w:rsidR="00290B60">
        <w:rPr>
          <w:rFonts w:hint="eastAsia"/>
          <w:lang w:eastAsia="zh-CN"/>
        </w:rPr>
        <w:t xml:space="preserve"> </w:t>
      </w:r>
      <w:r w:rsidR="00290B60">
        <w:rPr>
          <w:rFonts w:hint="eastAsia"/>
          <w:lang w:eastAsia="zh-CN"/>
        </w:rPr>
        <w:t>提供了一个简单的按钮封装，</w:t>
      </w:r>
      <w:r w:rsidR="000F26C2">
        <w:rPr>
          <w:rFonts w:hint="eastAsia"/>
          <w:lang w:eastAsia="zh-CN"/>
        </w:rPr>
        <w:t>背景是一张</w:t>
      </w:r>
      <w:r w:rsidR="000F26C2">
        <w:rPr>
          <w:rFonts w:hint="eastAsia"/>
          <w:lang w:eastAsia="zh-CN"/>
        </w:rPr>
        <w:t>png</w:t>
      </w:r>
      <w:r w:rsidR="000F26C2">
        <w:rPr>
          <w:rFonts w:hint="eastAsia"/>
          <w:lang w:eastAsia="zh-CN"/>
        </w:rPr>
        <w:t>图片，点击的时候会变灰。可以设置为不可点击，不可点击是也会变灰。</w:t>
      </w:r>
    </w:p>
    <w:p w:rsidR="00767732" w:rsidRDefault="00767732" w:rsidP="00767732">
      <w:pPr>
        <w:ind w:firstLine="420"/>
        <w:rPr>
          <w:lang w:eastAsia="zh-CN"/>
        </w:rPr>
      </w:pPr>
      <w:r>
        <w:rPr>
          <w:rFonts w:hint="eastAsia"/>
        </w:rPr>
        <w:t>Button</w:t>
      </w:r>
      <w:r>
        <w:rPr>
          <w:rFonts w:hint="eastAsia"/>
        </w:rPr>
        <w:t>类继承自</w:t>
      </w:r>
      <w:r>
        <w:rPr>
          <w:rFonts w:hint="eastAsia"/>
        </w:rPr>
        <w:t>Image</w:t>
      </w:r>
      <w:r>
        <w:rPr>
          <w:rFonts w:hint="eastAsia"/>
        </w:rPr>
        <w:t>，所以实质上</w:t>
      </w:r>
      <w:r>
        <w:rPr>
          <w:rFonts w:hint="eastAsia"/>
        </w:rPr>
        <w:t>Button</w:t>
      </w:r>
      <w:r>
        <w:rPr>
          <w:rFonts w:hint="eastAsia"/>
        </w:rPr>
        <w:t>只是一个重载了事件处理函数的</w:t>
      </w:r>
      <w:r>
        <w:rPr>
          <w:rFonts w:hint="eastAsia"/>
        </w:rPr>
        <w:t>Image</w:t>
      </w:r>
      <w:r>
        <w:rPr>
          <w:rFonts w:hint="eastAsia"/>
        </w:rPr>
        <w:t>而已。</w:t>
      </w:r>
    </w:p>
    <w:p w:rsidR="00B23366" w:rsidRDefault="00B23366" w:rsidP="00767732">
      <w:pPr>
        <w:ind w:firstLine="420"/>
        <w:rPr>
          <w:lang w:eastAsia="zh-CN"/>
        </w:rPr>
      </w:pPr>
      <w:r>
        <w:rPr>
          <w:rFonts w:hint="eastAsia"/>
          <w:lang w:eastAsia="zh-CN"/>
        </w:rPr>
        <w:t>目前只会收到</w:t>
      </w:r>
      <w:r>
        <w:rPr>
          <w:rFonts w:hint="eastAsia"/>
          <w:lang w:eastAsia="zh-CN"/>
        </w:rPr>
        <w:t xml:space="preserve"> </w:t>
      </w:r>
      <w:r w:rsidR="001731FB">
        <w:rPr>
          <w:rFonts w:hint="eastAsia"/>
        </w:rPr>
        <w:t>TouchupInside</w:t>
      </w:r>
      <w:r>
        <w:rPr>
          <w:rFonts w:hint="eastAsia"/>
          <w:lang w:eastAsia="zh-CN"/>
        </w:rPr>
        <w:t>消息</w:t>
      </w:r>
      <w:r w:rsidR="00AD0FDC">
        <w:rPr>
          <w:rFonts w:hint="eastAsia"/>
          <w:lang w:eastAsia="zh-CN"/>
        </w:rPr>
        <w:t>。将来可能会随着需求加入其他消息类型。</w:t>
      </w:r>
      <w:r w:rsidR="00EE2225">
        <w:rPr>
          <w:rFonts w:hint="eastAsia"/>
          <w:lang w:eastAsia="zh-CN"/>
        </w:rPr>
        <w:t>如果需要自定义消息类型，可继承</w:t>
      </w:r>
      <w:r w:rsidR="00EE2225">
        <w:rPr>
          <w:rFonts w:hint="eastAsia"/>
          <w:lang w:eastAsia="zh-CN"/>
        </w:rPr>
        <w:t>Button</w:t>
      </w:r>
      <w:r w:rsidR="00EE2225">
        <w:rPr>
          <w:rFonts w:hint="eastAsia"/>
          <w:lang w:eastAsia="zh-CN"/>
        </w:rPr>
        <w:t>，重写</w:t>
      </w:r>
      <w:r w:rsidR="00EE2225">
        <w:rPr>
          <w:rFonts w:hint="eastAsia"/>
          <w:lang w:eastAsia="zh-CN"/>
        </w:rPr>
        <w:t>onClick</w:t>
      </w:r>
      <w:r w:rsidR="00EE2225">
        <w:rPr>
          <w:rFonts w:hint="eastAsia"/>
          <w:lang w:eastAsia="zh-CN"/>
        </w:rPr>
        <w:t>方法。</w:t>
      </w:r>
    </w:p>
    <w:p w:rsidR="002362C6" w:rsidRDefault="002362C6" w:rsidP="00767732">
      <w:pPr>
        <w:ind w:firstLine="420"/>
        <w:rPr>
          <w:lang w:eastAsia="zh-CN"/>
        </w:rPr>
      </w:pPr>
    </w:p>
    <w:p w:rsidR="000D3A5A" w:rsidRPr="00153AEA" w:rsidRDefault="000D3A5A" w:rsidP="000D3A5A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0D3A5A" w:rsidTr="003739C7">
        <w:tc>
          <w:tcPr>
            <w:tcW w:w="2231" w:type="dxa"/>
          </w:tcPr>
          <w:p w:rsidR="000D3A5A" w:rsidRDefault="000D3A5A" w:rsidP="003739C7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0D3A5A" w:rsidRDefault="000D3A5A" w:rsidP="003739C7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0D3A5A" w:rsidRDefault="000D3A5A" w:rsidP="003739C7">
            <w:r>
              <w:rPr>
                <w:rFonts w:hint="eastAsia"/>
              </w:rPr>
              <w:t>接口说明</w:t>
            </w:r>
          </w:p>
        </w:tc>
      </w:tr>
      <w:tr w:rsidR="000D3A5A" w:rsidTr="003739C7">
        <w:trPr>
          <w:trHeight w:val="2497"/>
        </w:trPr>
        <w:tc>
          <w:tcPr>
            <w:tcW w:w="2231" w:type="dxa"/>
          </w:tcPr>
          <w:p w:rsidR="000D3A5A" w:rsidRDefault="002362C6" w:rsidP="003739C7">
            <w:r w:rsidRPr="002362C6">
              <w:t>Button.ctor</w:t>
            </w:r>
          </w:p>
        </w:tc>
        <w:tc>
          <w:tcPr>
            <w:tcW w:w="3406" w:type="dxa"/>
          </w:tcPr>
          <w:p w:rsidR="000D3A5A" w:rsidRDefault="000D3A5A" w:rsidP="003739C7">
            <w:r w:rsidRPr="00D761EC">
              <w:t>function(self,file,fmt,filter)</w:t>
            </w:r>
          </w:p>
          <w:p w:rsidR="000D3A5A" w:rsidRDefault="00574AF4" w:rsidP="003739C7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Image.ctor</w:t>
            </w:r>
          </w:p>
        </w:tc>
        <w:tc>
          <w:tcPr>
            <w:tcW w:w="2885" w:type="dxa"/>
          </w:tcPr>
          <w:p w:rsidR="000D3A5A" w:rsidRPr="00A02433" w:rsidRDefault="000D3A5A" w:rsidP="00C01A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 w:rsidR="00C01A7E"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  <w:tr w:rsidR="000D3A5A" w:rsidTr="003739C7">
        <w:tc>
          <w:tcPr>
            <w:tcW w:w="2231" w:type="dxa"/>
          </w:tcPr>
          <w:p w:rsidR="000D3A5A" w:rsidRDefault="005C43EC" w:rsidP="003739C7">
            <w:r w:rsidRPr="005C43EC">
              <w:t>Button.setEnable</w:t>
            </w:r>
          </w:p>
        </w:tc>
        <w:tc>
          <w:tcPr>
            <w:tcW w:w="3406" w:type="dxa"/>
          </w:tcPr>
          <w:p w:rsidR="000D3A5A" w:rsidRDefault="008F7F44" w:rsidP="003739C7">
            <w:r w:rsidRPr="008F7F44">
              <w:t>function(self,enable)</w:t>
            </w:r>
          </w:p>
          <w:p w:rsidR="00DA77F0" w:rsidRDefault="00DA77F0" w:rsidP="003739C7">
            <w:r>
              <w:rPr>
                <w:rFonts w:hint="eastAsia"/>
              </w:rPr>
              <w:t xml:space="preserve">enable </w:t>
            </w:r>
            <w:r w:rsidR="007519A3">
              <w:t>–</w:t>
            </w:r>
            <w:r>
              <w:rPr>
                <w:rFonts w:hint="eastAsia"/>
              </w:rPr>
              <w:t xml:space="preserve"> </w:t>
            </w:r>
            <w:r w:rsidR="007519A3">
              <w:rPr>
                <w:rFonts w:hint="eastAsia"/>
              </w:rPr>
              <w:t xml:space="preserve">true/false </w:t>
            </w:r>
          </w:p>
        </w:tc>
        <w:tc>
          <w:tcPr>
            <w:tcW w:w="2885" w:type="dxa"/>
          </w:tcPr>
          <w:p w:rsidR="000D3A5A" w:rsidRDefault="00A01D50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是否可点击，若</w:t>
            </w:r>
            <w:r>
              <w:rPr>
                <w:rFonts w:hint="eastAsia"/>
                <w:lang w:eastAsia="zh-CN"/>
              </w:rPr>
              <w:t>enable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，则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不可点击，同时变为灰色。</w:t>
            </w:r>
          </w:p>
        </w:tc>
      </w:tr>
      <w:tr w:rsidR="000D3A5A" w:rsidTr="003739C7">
        <w:trPr>
          <w:trHeight w:val="2046"/>
        </w:trPr>
        <w:tc>
          <w:tcPr>
            <w:tcW w:w="2231" w:type="dxa"/>
          </w:tcPr>
          <w:p w:rsidR="000D3A5A" w:rsidRDefault="00D51F91" w:rsidP="003739C7">
            <w:r w:rsidRPr="00D51F91">
              <w:t>Button.setOnClick</w:t>
            </w:r>
          </w:p>
        </w:tc>
        <w:tc>
          <w:tcPr>
            <w:tcW w:w="3406" w:type="dxa"/>
          </w:tcPr>
          <w:p w:rsidR="00F51ABC" w:rsidRDefault="00CB5DD7" w:rsidP="00F51ABC">
            <w:r w:rsidRPr="00CB5DD7">
              <w:t>function(self, obj,func)</w:t>
            </w:r>
          </w:p>
          <w:p w:rsidR="00F51ABC" w:rsidRDefault="00F51ABC" w:rsidP="00F51ABC">
            <w:r>
              <w:rPr>
                <w:rFonts w:hint="eastAsia"/>
              </w:rPr>
              <w:t>obj --</w:t>
            </w:r>
            <w:r>
              <w:rPr>
                <w:rFonts w:hint="eastAsia"/>
              </w:rPr>
              <w:t>可为任意参数</w:t>
            </w:r>
          </w:p>
          <w:p w:rsidR="00F51ABC" w:rsidRDefault="00F51ABC" w:rsidP="00F51ABC">
            <w:r>
              <w:rPr>
                <w:rFonts w:hint="eastAsia"/>
              </w:rPr>
              <w:t xml:space="preserve">func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必须为一函数</w:t>
            </w:r>
          </w:p>
          <w:p w:rsidR="000D3A5A" w:rsidRDefault="000D3A5A" w:rsidP="003739C7"/>
        </w:tc>
        <w:tc>
          <w:tcPr>
            <w:tcW w:w="2885" w:type="dxa"/>
          </w:tcPr>
          <w:p w:rsidR="000D3A5A" w:rsidRDefault="005E1553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设置一个回调函数，当</w:t>
            </w:r>
            <w:r>
              <w:rPr>
                <w:rFonts w:hint="eastAsia"/>
                <w:lang w:eastAsia="zh-CN"/>
              </w:rPr>
              <w:t>button</w:t>
            </w:r>
            <w:r>
              <w:rPr>
                <w:rFonts w:hint="eastAsia"/>
                <w:lang w:eastAsia="zh-CN"/>
              </w:rPr>
              <w:t>点击事件出发时回调设置的</w:t>
            </w:r>
            <w:r>
              <w:rPr>
                <w:rFonts w:hint="eastAsia"/>
                <w:lang w:eastAsia="zh-CN"/>
              </w:rPr>
              <w:t>func</w:t>
            </w:r>
            <w:r>
              <w:rPr>
                <w:rFonts w:hint="eastAsia"/>
                <w:lang w:eastAsia="zh-CN"/>
              </w:rPr>
              <w:t>，同时将</w:t>
            </w:r>
            <w:r>
              <w:rPr>
                <w:rFonts w:hint="eastAsia"/>
                <w:lang w:eastAsia="zh-CN"/>
              </w:rPr>
              <w:t>obj</w:t>
            </w:r>
            <w:r>
              <w:rPr>
                <w:rFonts w:hint="eastAsia"/>
                <w:lang w:eastAsia="zh-CN"/>
              </w:rPr>
              <w:t>作为第一参数传入。</w:t>
            </w:r>
          </w:p>
          <w:p w:rsidR="00681C49" w:rsidRDefault="00681C49" w:rsidP="00007D50"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默认只处理</w:t>
            </w:r>
            <w:r w:rsidR="00E57E22">
              <w:rPr>
                <w:rFonts w:hint="eastAsia"/>
              </w:rPr>
              <w:t>TouchupInside</w:t>
            </w:r>
            <w:r w:rsidR="00E57E22">
              <w:rPr>
                <w:rFonts w:hint="eastAsia"/>
              </w:rPr>
              <w:t>这一种事件。</w:t>
            </w:r>
            <w:r w:rsidR="0038334F">
              <w:rPr>
                <w:rFonts w:hint="eastAsia"/>
              </w:rPr>
              <w:t>如需处理其他事件，继承这一函数重</w:t>
            </w:r>
            <w:r w:rsidR="00007D50">
              <w:rPr>
                <w:rFonts w:hint="eastAsia"/>
                <w:lang w:eastAsia="zh-CN"/>
              </w:rPr>
              <w:t>写</w:t>
            </w:r>
            <w:r w:rsidR="0038334F" w:rsidRPr="0038334F">
              <w:t>Button.onClick</w:t>
            </w:r>
            <w:r w:rsidR="0038334F">
              <w:rPr>
                <w:rFonts w:hint="eastAsia"/>
              </w:rPr>
              <w:t>方法即可。</w:t>
            </w:r>
          </w:p>
        </w:tc>
      </w:tr>
      <w:tr w:rsidR="00AC14D7" w:rsidTr="00EC72F3">
        <w:tc>
          <w:tcPr>
            <w:tcW w:w="2231" w:type="dxa"/>
          </w:tcPr>
          <w:p w:rsidR="00AC14D7" w:rsidRPr="00E17EF0" w:rsidRDefault="00E1166E" w:rsidP="00EC72F3">
            <w:pPr>
              <w:rPr>
                <w:lang w:eastAsia="zh-CN"/>
              </w:rPr>
            </w:pPr>
            <w:r w:rsidRPr="00D51F91">
              <w:lastRenderedPageBreak/>
              <w:t>Button</w:t>
            </w:r>
            <w:r w:rsidR="00AC14D7" w:rsidRPr="00E17EF0">
              <w:t>.</w:t>
            </w:r>
            <w:r w:rsidR="00AC14D7">
              <w:rPr>
                <w:rFonts w:hint="eastAsia"/>
                <w:lang w:eastAsia="zh-CN"/>
              </w:rPr>
              <w:t>dtor</w:t>
            </w:r>
          </w:p>
        </w:tc>
        <w:tc>
          <w:tcPr>
            <w:tcW w:w="3406" w:type="dxa"/>
          </w:tcPr>
          <w:p w:rsidR="00AC14D7" w:rsidRPr="00E17EF0" w:rsidRDefault="00AC14D7" w:rsidP="00EC72F3">
            <w:pPr>
              <w:rPr>
                <w:lang w:eastAsia="zh-CN"/>
              </w:rPr>
            </w:pPr>
            <w:r>
              <w:t>function(self</w:t>
            </w:r>
            <w:r w:rsidRPr="00E17EF0">
              <w:t>)</w:t>
            </w:r>
          </w:p>
        </w:tc>
        <w:tc>
          <w:tcPr>
            <w:tcW w:w="2885" w:type="dxa"/>
          </w:tcPr>
          <w:p w:rsidR="00AC14D7" w:rsidRDefault="00AC14D7" w:rsidP="00EC72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析构函数，释放所有信息</w:t>
            </w:r>
          </w:p>
        </w:tc>
      </w:tr>
    </w:tbl>
    <w:p w:rsidR="00767732" w:rsidRPr="002362C6" w:rsidRDefault="00767732" w:rsidP="00EC36D4">
      <w:pPr>
        <w:ind w:firstLine="420"/>
        <w:rPr>
          <w:lang w:eastAsia="zh-CN"/>
        </w:rPr>
      </w:pPr>
    </w:p>
    <w:p w:rsidR="009641C9" w:rsidRDefault="009641C9" w:rsidP="00EC36D4">
      <w:pPr>
        <w:ind w:firstLine="420"/>
        <w:rPr>
          <w:lang w:eastAsia="zh-CN"/>
        </w:rPr>
      </w:pPr>
    </w:p>
    <w:p w:rsidR="00296336" w:rsidRDefault="00296336" w:rsidP="00EC36D4">
      <w:pPr>
        <w:ind w:firstLine="420"/>
        <w:rPr>
          <w:lang w:eastAsia="zh-CN"/>
        </w:rPr>
      </w:pPr>
    </w:p>
    <w:p w:rsidR="00296336" w:rsidRDefault="00296336" w:rsidP="000F59F7">
      <w:pPr>
        <w:pStyle w:val="2"/>
        <w:rPr>
          <w:lang w:eastAsia="zh-CN"/>
        </w:rPr>
      </w:pPr>
      <w:r>
        <w:rPr>
          <w:rFonts w:hint="eastAsia"/>
          <w:lang w:eastAsia="zh-CN"/>
        </w:rPr>
        <w:t>Button</w:t>
      </w:r>
      <w:r w:rsidR="00AD42DB">
        <w:rPr>
          <w:rFonts w:hint="eastAsia"/>
          <w:lang w:eastAsia="zh-CN"/>
        </w:rPr>
        <w:t>2</w:t>
      </w:r>
    </w:p>
    <w:p w:rsidR="00296336" w:rsidRDefault="00296336" w:rsidP="00296336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296336" w:rsidRDefault="00296336" w:rsidP="00296336">
      <w:pPr>
        <w:ind w:firstLine="420"/>
        <w:rPr>
          <w:lang w:eastAsia="zh-CN"/>
        </w:rPr>
      </w:pPr>
      <w:r>
        <w:rPr>
          <w:rFonts w:hint="eastAsia"/>
          <w:lang w:eastAsia="zh-CN"/>
        </w:rPr>
        <w:t>Button</w:t>
      </w:r>
      <w:r w:rsidR="00AD42DB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提供了</w:t>
      </w:r>
      <w:r w:rsidR="00AD42DB">
        <w:rPr>
          <w:rFonts w:hint="eastAsia"/>
          <w:lang w:eastAsia="zh-CN"/>
        </w:rPr>
        <w:t>另一种按钮</w:t>
      </w:r>
      <w:r>
        <w:rPr>
          <w:rFonts w:hint="eastAsia"/>
          <w:lang w:eastAsia="zh-CN"/>
        </w:rPr>
        <w:t>，背景是一张</w:t>
      </w:r>
      <w:r>
        <w:rPr>
          <w:rFonts w:hint="eastAsia"/>
          <w:lang w:eastAsia="zh-CN"/>
        </w:rPr>
        <w:t>png</w:t>
      </w:r>
      <w:r>
        <w:rPr>
          <w:rFonts w:hint="eastAsia"/>
          <w:lang w:eastAsia="zh-CN"/>
        </w:rPr>
        <w:t>图片，点击的时候会</w:t>
      </w:r>
      <w:r w:rsidR="001C0805">
        <w:rPr>
          <w:rFonts w:hint="eastAsia"/>
          <w:lang w:eastAsia="zh-CN"/>
        </w:rPr>
        <w:t>变为另一张图片</w:t>
      </w:r>
      <w:r w:rsidR="00F5052B">
        <w:rPr>
          <w:rFonts w:hint="eastAsia"/>
          <w:lang w:eastAsia="zh-CN"/>
        </w:rPr>
        <w:t>。可以设置为不可点击，不可点击时也会变为第二张图片</w:t>
      </w:r>
      <w:r>
        <w:rPr>
          <w:rFonts w:hint="eastAsia"/>
          <w:lang w:eastAsia="zh-CN"/>
        </w:rPr>
        <w:t>。</w:t>
      </w:r>
    </w:p>
    <w:p w:rsidR="00296336" w:rsidRDefault="00296336" w:rsidP="00296336">
      <w:pPr>
        <w:ind w:firstLine="420"/>
      </w:pPr>
      <w:r>
        <w:rPr>
          <w:rFonts w:hint="eastAsia"/>
        </w:rPr>
        <w:t>Button</w:t>
      </w:r>
      <w:r>
        <w:rPr>
          <w:rFonts w:hint="eastAsia"/>
        </w:rPr>
        <w:t>类继承自</w:t>
      </w:r>
      <w:r>
        <w:rPr>
          <w:rFonts w:hint="eastAsia"/>
        </w:rPr>
        <w:t>Image</w:t>
      </w:r>
      <w:r w:rsidR="00DB251F">
        <w:rPr>
          <w:rFonts w:hint="eastAsia"/>
        </w:rPr>
        <w:t>s</w:t>
      </w:r>
      <w:r>
        <w:rPr>
          <w:rFonts w:hint="eastAsia"/>
        </w:rPr>
        <w:t>，</w:t>
      </w:r>
      <w:r w:rsidR="00953B14">
        <w:rPr>
          <w:rFonts w:hint="eastAsia"/>
        </w:rPr>
        <w:t>大部分行为和</w:t>
      </w:r>
      <w:r w:rsidR="00953B14">
        <w:rPr>
          <w:rFonts w:hint="eastAsia"/>
        </w:rPr>
        <w:t>Button</w:t>
      </w:r>
      <w:r w:rsidR="00953B14">
        <w:rPr>
          <w:rFonts w:hint="eastAsia"/>
        </w:rPr>
        <w:t>完全一致。</w:t>
      </w:r>
      <w:r w:rsidR="00953B14">
        <w:t xml:space="preserve"> </w:t>
      </w:r>
    </w:p>
    <w:p w:rsidR="00296336" w:rsidRPr="00153AEA" w:rsidRDefault="00296336" w:rsidP="00296336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296336" w:rsidTr="003739C7">
        <w:tc>
          <w:tcPr>
            <w:tcW w:w="2231" w:type="dxa"/>
          </w:tcPr>
          <w:p w:rsidR="00296336" w:rsidRDefault="00296336" w:rsidP="003739C7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296336" w:rsidRDefault="00296336" w:rsidP="003739C7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296336" w:rsidRDefault="00296336" w:rsidP="003739C7">
            <w:r>
              <w:rPr>
                <w:rFonts w:hint="eastAsia"/>
              </w:rPr>
              <w:t>接口说明</w:t>
            </w:r>
          </w:p>
        </w:tc>
      </w:tr>
      <w:tr w:rsidR="00296336" w:rsidTr="003739C7">
        <w:trPr>
          <w:trHeight w:val="2497"/>
        </w:trPr>
        <w:tc>
          <w:tcPr>
            <w:tcW w:w="2231" w:type="dxa"/>
          </w:tcPr>
          <w:p w:rsidR="00296336" w:rsidRDefault="00296336" w:rsidP="003739C7">
            <w:r w:rsidRPr="002362C6">
              <w:t>Button</w:t>
            </w:r>
            <w:r w:rsidR="00EA1D8F">
              <w:rPr>
                <w:rFonts w:hint="eastAsia"/>
              </w:rPr>
              <w:t>2</w:t>
            </w:r>
            <w:r w:rsidRPr="002362C6">
              <w:t>.ctor</w:t>
            </w:r>
          </w:p>
        </w:tc>
        <w:tc>
          <w:tcPr>
            <w:tcW w:w="3406" w:type="dxa"/>
          </w:tcPr>
          <w:p w:rsidR="00296336" w:rsidRDefault="00EA1D8F" w:rsidP="003739C7">
            <w:r w:rsidRPr="00EA1D8F">
              <w:t>function(self, file, file_disable, fmt, filter)</w:t>
            </w:r>
          </w:p>
          <w:p w:rsidR="008624AD" w:rsidRDefault="008624AD" w:rsidP="003739C7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相比只是多了</w:t>
            </w:r>
            <w:r w:rsidRPr="00EA1D8F">
              <w:t>file_disable</w:t>
            </w:r>
            <w:r>
              <w:rPr>
                <w:rFonts w:hint="eastAsia"/>
              </w:rPr>
              <w:t>，这就是上面说的第二张图片。</w:t>
            </w:r>
          </w:p>
        </w:tc>
        <w:tc>
          <w:tcPr>
            <w:tcW w:w="2885" w:type="dxa"/>
          </w:tcPr>
          <w:p w:rsidR="00296336" w:rsidRPr="00A02433" w:rsidRDefault="00296336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此为构造函数，</w:t>
            </w:r>
            <w:r>
              <w:rPr>
                <w:rFonts w:hint="eastAsia"/>
                <w:lang w:eastAsia="zh-CN"/>
              </w:rPr>
              <w:t>new</w:t>
            </w:r>
            <w:r>
              <w:rPr>
                <w:rFonts w:hint="eastAsia"/>
                <w:lang w:eastAsia="zh-CN"/>
              </w:rPr>
              <w:t>对象的时候会自动调用，构造一个</w:t>
            </w:r>
            <w:r>
              <w:rPr>
                <w:rFonts w:hint="eastAsia"/>
                <w:lang w:eastAsia="zh-CN"/>
              </w:rPr>
              <w:t>Button</w:t>
            </w:r>
            <w:r w:rsidR="00491D92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对象。</w:t>
            </w:r>
          </w:p>
        </w:tc>
      </w:tr>
      <w:tr w:rsidR="00296336" w:rsidTr="003739C7">
        <w:tc>
          <w:tcPr>
            <w:tcW w:w="2231" w:type="dxa"/>
          </w:tcPr>
          <w:p w:rsidR="00296336" w:rsidRDefault="00296336" w:rsidP="003739C7">
            <w:r w:rsidRPr="005C43EC">
              <w:t>Button</w:t>
            </w:r>
            <w:r w:rsidR="003C250D">
              <w:rPr>
                <w:rFonts w:hint="eastAsia"/>
              </w:rPr>
              <w:t>2</w:t>
            </w:r>
            <w:r w:rsidRPr="005C43EC">
              <w:t>.setEnable</w:t>
            </w:r>
          </w:p>
        </w:tc>
        <w:tc>
          <w:tcPr>
            <w:tcW w:w="3406" w:type="dxa"/>
          </w:tcPr>
          <w:p w:rsidR="00296336" w:rsidRDefault="00296336" w:rsidP="003739C7">
            <w:r>
              <w:rPr>
                <w:rFonts w:hint="eastAsia"/>
              </w:rPr>
              <w:t xml:space="preserve"> </w:t>
            </w:r>
            <w:r w:rsidR="00A47EEE">
              <w:rPr>
                <w:rFonts w:hint="eastAsia"/>
              </w:rPr>
              <w:t>与</w:t>
            </w:r>
            <w:r w:rsidR="00A47EEE">
              <w:rPr>
                <w:rFonts w:hint="eastAsia"/>
              </w:rPr>
              <w:t>button</w:t>
            </w:r>
            <w:r w:rsidR="003C250D" w:rsidRPr="005C43EC">
              <w:t>.setEnable</w:t>
            </w:r>
            <w:r w:rsidR="00A47EEE">
              <w:rPr>
                <w:rFonts w:hint="eastAsia"/>
              </w:rPr>
              <w:t>相同</w:t>
            </w:r>
          </w:p>
        </w:tc>
        <w:tc>
          <w:tcPr>
            <w:tcW w:w="2885" w:type="dxa"/>
          </w:tcPr>
          <w:p w:rsidR="00296336" w:rsidRDefault="00296336" w:rsidP="003739C7">
            <w:r>
              <w:rPr>
                <w:rFonts w:hint="eastAsia"/>
              </w:rPr>
              <w:t>。</w:t>
            </w:r>
          </w:p>
        </w:tc>
      </w:tr>
      <w:tr w:rsidR="00296336" w:rsidTr="002107AF">
        <w:trPr>
          <w:trHeight w:val="568"/>
        </w:trPr>
        <w:tc>
          <w:tcPr>
            <w:tcW w:w="2231" w:type="dxa"/>
          </w:tcPr>
          <w:p w:rsidR="00296336" w:rsidRDefault="00296336" w:rsidP="003739C7">
            <w:r w:rsidRPr="00D51F91">
              <w:t>Button</w:t>
            </w:r>
            <w:r w:rsidR="003C250D">
              <w:rPr>
                <w:rFonts w:hint="eastAsia"/>
              </w:rPr>
              <w:t>2</w:t>
            </w:r>
            <w:r w:rsidRPr="00D51F91">
              <w:t>.setOnClick</w:t>
            </w:r>
          </w:p>
        </w:tc>
        <w:tc>
          <w:tcPr>
            <w:tcW w:w="3406" w:type="dxa"/>
          </w:tcPr>
          <w:p w:rsidR="00296336" w:rsidRDefault="00853BC5" w:rsidP="000F59F7">
            <w:pPr>
              <w:ind w:firstLineChars="50" w:firstLine="11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button</w:t>
            </w:r>
            <w:r w:rsidR="003C250D" w:rsidRPr="00D51F91">
              <w:t>.setOnClick</w:t>
            </w:r>
            <w:r>
              <w:rPr>
                <w:rFonts w:hint="eastAsia"/>
              </w:rPr>
              <w:t>相同</w:t>
            </w:r>
          </w:p>
        </w:tc>
        <w:tc>
          <w:tcPr>
            <w:tcW w:w="2885" w:type="dxa"/>
          </w:tcPr>
          <w:p w:rsidR="00296336" w:rsidRDefault="00296336" w:rsidP="003739C7"/>
        </w:tc>
      </w:tr>
      <w:tr w:rsidR="00210C42" w:rsidTr="002107AF">
        <w:trPr>
          <w:trHeight w:val="568"/>
        </w:trPr>
        <w:tc>
          <w:tcPr>
            <w:tcW w:w="2231" w:type="dxa"/>
          </w:tcPr>
          <w:p w:rsidR="00210C42" w:rsidRPr="00E17EF0" w:rsidRDefault="00210C42" w:rsidP="00EC72F3">
            <w:pPr>
              <w:rPr>
                <w:lang w:eastAsia="zh-CN"/>
              </w:rPr>
            </w:pPr>
            <w:r w:rsidRPr="00D51F91">
              <w:t>Button</w:t>
            </w:r>
            <w:r w:rsidR="00AA5A0D">
              <w:rPr>
                <w:rFonts w:hint="eastAsia"/>
                <w:lang w:eastAsia="zh-CN"/>
              </w:rPr>
              <w:t>2</w:t>
            </w:r>
            <w:r w:rsidRPr="00E17EF0">
              <w:t>.</w:t>
            </w:r>
            <w:r>
              <w:rPr>
                <w:rFonts w:hint="eastAsia"/>
                <w:lang w:eastAsia="zh-CN"/>
              </w:rPr>
              <w:t>dtor</w:t>
            </w:r>
          </w:p>
        </w:tc>
        <w:tc>
          <w:tcPr>
            <w:tcW w:w="3406" w:type="dxa"/>
          </w:tcPr>
          <w:p w:rsidR="00210C42" w:rsidRPr="00E17EF0" w:rsidRDefault="00210C42" w:rsidP="00EC72F3">
            <w:pPr>
              <w:rPr>
                <w:lang w:eastAsia="zh-CN"/>
              </w:rPr>
            </w:pPr>
            <w:r>
              <w:t>function(self</w:t>
            </w:r>
            <w:r w:rsidRPr="00E17EF0">
              <w:t>)</w:t>
            </w:r>
          </w:p>
        </w:tc>
        <w:tc>
          <w:tcPr>
            <w:tcW w:w="2885" w:type="dxa"/>
          </w:tcPr>
          <w:p w:rsidR="00210C42" w:rsidRDefault="00210C42" w:rsidP="00EC72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析构函数，释放所有信息</w:t>
            </w:r>
          </w:p>
        </w:tc>
      </w:tr>
    </w:tbl>
    <w:p w:rsidR="00296336" w:rsidRDefault="00296336" w:rsidP="00EC36D4">
      <w:pPr>
        <w:ind w:firstLine="420"/>
        <w:rPr>
          <w:lang w:eastAsia="zh-CN"/>
        </w:rPr>
      </w:pPr>
    </w:p>
    <w:p w:rsidR="00154855" w:rsidRDefault="00BF281A" w:rsidP="000F59F7">
      <w:pPr>
        <w:pStyle w:val="2"/>
      </w:pPr>
      <w:r w:rsidRPr="00BF281A">
        <w:t>CheckBoxGroup</w:t>
      </w:r>
    </w:p>
    <w:p w:rsidR="00154855" w:rsidRDefault="00154855" w:rsidP="00154855">
      <w:r>
        <w:rPr>
          <w:rFonts w:hint="eastAsia"/>
        </w:rPr>
        <w:t>类说明：</w:t>
      </w:r>
    </w:p>
    <w:p w:rsidR="00154855" w:rsidRDefault="0001645B" w:rsidP="00154855">
      <w:pPr>
        <w:ind w:firstLine="420"/>
        <w:rPr>
          <w:lang w:eastAsia="zh-CN"/>
        </w:rPr>
      </w:pPr>
      <w:r>
        <w:rPr>
          <w:rFonts w:hint="eastAsia"/>
          <w:lang w:eastAsia="zh-CN"/>
        </w:rPr>
        <w:t>CheckBox</w:t>
      </w:r>
      <w:r w:rsidR="008D30F9">
        <w:rPr>
          <w:rFonts w:hint="eastAsia"/>
          <w:lang w:eastAsia="zh-CN"/>
        </w:rPr>
        <w:t>Group</w:t>
      </w:r>
      <w:r w:rsidR="00154855">
        <w:rPr>
          <w:rFonts w:hint="eastAsia"/>
          <w:lang w:eastAsia="zh-CN"/>
        </w:rPr>
        <w:t xml:space="preserve"> </w:t>
      </w:r>
      <w:r w:rsidR="00720F3A">
        <w:rPr>
          <w:rFonts w:hint="eastAsia"/>
          <w:lang w:eastAsia="zh-CN"/>
        </w:rPr>
        <w:t>提供了复选框组的封装，与下面的</w:t>
      </w:r>
      <w:r w:rsidR="00720F3A">
        <w:rPr>
          <w:rFonts w:hint="eastAsia"/>
          <w:lang w:eastAsia="zh-CN"/>
        </w:rPr>
        <w:t>CheckBox</w:t>
      </w:r>
      <w:r w:rsidR="00720F3A">
        <w:rPr>
          <w:rFonts w:hint="eastAsia"/>
          <w:lang w:eastAsia="zh-CN"/>
        </w:rPr>
        <w:t>结合使用，下面的</w:t>
      </w:r>
      <w:r w:rsidR="00720F3A">
        <w:rPr>
          <w:rFonts w:hint="eastAsia"/>
          <w:lang w:eastAsia="zh-CN"/>
        </w:rPr>
        <w:t>CheckBox</w:t>
      </w:r>
      <w:r w:rsidR="00720F3A">
        <w:rPr>
          <w:rFonts w:hint="eastAsia"/>
          <w:lang w:eastAsia="zh-CN"/>
        </w:rPr>
        <w:t>表示复选框组中的每一个复选项，这个类提供了对所有这些选项的统一管理。</w:t>
      </w:r>
    </w:p>
    <w:p w:rsidR="009B601A" w:rsidRDefault="009B601A" w:rsidP="00154855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CheckBoxGroup </w:t>
      </w:r>
      <w:r w:rsidR="00B45D4B">
        <w:rPr>
          <w:rFonts w:hint="eastAsia"/>
          <w:lang w:eastAsia="zh-CN"/>
        </w:rPr>
        <w:t>继承自</w:t>
      </w:r>
      <w:r w:rsidR="00B45D4B">
        <w:rPr>
          <w:rFonts w:hint="eastAsia"/>
          <w:lang w:eastAsia="zh-CN"/>
        </w:rPr>
        <w:t>Node</w:t>
      </w:r>
      <w:r w:rsidR="008E016B">
        <w:rPr>
          <w:rFonts w:hint="eastAsia"/>
          <w:lang w:eastAsia="zh-CN"/>
        </w:rPr>
        <w:t>是一个空</w:t>
      </w:r>
      <w:r w:rsidR="004976AC">
        <w:rPr>
          <w:rFonts w:hint="eastAsia"/>
          <w:lang w:eastAsia="zh-CN"/>
        </w:rPr>
        <w:t>节点，可以作为任何节点的子节点加入</w:t>
      </w:r>
      <w:r w:rsidR="008E016B">
        <w:rPr>
          <w:rFonts w:hint="eastAsia"/>
          <w:lang w:eastAsia="zh-CN"/>
        </w:rPr>
        <w:t>。</w:t>
      </w:r>
    </w:p>
    <w:p w:rsidR="000E215F" w:rsidRPr="008E016B" w:rsidRDefault="000E215F" w:rsidP="00154855">
      <w:pPr>
        <w:ind w:firstLine="420"/>
        <w:rPr>
          <w:lang w:eastAsia="zh-CN"/>
        </w:rPr>
      </w:pPr>
    </w:p>
    <w:p w:rsidR="00154855" w:rsidRPr="00153AEA" w:rsidRDefault="00154855" w:rsidP="00154855">
      <w:r>
        <w:rPr>
          <w:rFonts w:hint="eastAsia"/>
        </w:rPr>
        <w:lastRenderedPageBreak/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154855" w:rsidTr="003739C7">
        <w:tc>
          <w:tcPr>
            <w:tcW w:w="2231" w:type="dxa"/>
          </w:tcPr>
          <w:p w:rsidR="00154855" w:rsidRDefault="00154855" w:rsidP="003739C7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154855" w:rsidRDefault="00154855" w:rsidP="003739C7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154855" w:rsidRDefault="00154855" w:rsidP="003739C7">
            <w:r>
              <w:rPr>
                <w:rFonts w:hint="eastAsia"/>
              </w:rPr>
              <w:t>接口说明</w:t>
            </w:r>
          </w:p>
        </w:tc>
      </w:tr>
      <w:tr w:rsidR="00154855" w:rsidTr="007F7769">
        <w:trPr>
          <w:trHeight w:val="965"/>
        </w:trPr>
        <w:tc>
          <w:tcPr>
            <w:tcW w:w="2231" w:type="dxa"/>
          </w:tcPr>
          <w:p w:rsidR="00154855" w:rsidRDefault="00794413" w:rsidP="003739C7">
            <w:r w:rsidRPr="00794413">
              <w:t>CheckBoxGroup.ctor</w:t>
            </w:r>
          </w:p>
        </w:tc>
        <w:tc>
          <w:tcPr>
            <w:tcW w:w="3406" w:type="dxa"/>
          </w:tcPr>
          <w:p w:rsidR="00154855" w:rsidRDefault="0039734A" w:rsidP="000E3917">
            <w:r w:rsidRPr="0039734A">
              <w:t>function(self)</w:t>
            </w:r>
          </w:p>
        </w:tc>
        <w:tc>
          <w:tcPr>
            <w:tcW w:w="2885" w:type="dxa"/>
          </w:tcPr>
          <w:p w:rsidR="00154855" w:rsidRPr="00A02433" w:rsidRDefault="000E3917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无需任何参数，构造一个复选框组。</w:t>
            </w:r>
          </w:p>
        </w:tc>
      </w:tr>
      <w:tr w:rsidR="00154855" w:rsidTr="003739C7">
        <w:tc>
          <w:tcPr>
            <w:tcW w:w="2231" w:type="dxa"/>
          </w:tcPr>
          <w:p w:rsidR="00154855" w:rsidRDefault="007F7769" w:rsidP="0024345B">
            <w:r w:rsidRPr="007F7769">
              <w:t xml:space="preserve">CheckBoxGroup.addCheckBox </w:t>
            </w:r>
          </w:p>
        </w:tc>
        <w:tc>
          <w:tcPr>
            <w:tcW w:w="3406" w:type="dxa"/>
          </w:tcPr>
          <w:p w:rsidR="00154855" w:rsidRDefault="0024345B" w:rsidP="003739C7">
            <w:r w:rsidRPr="007F7769">
              <w:t>function(self,box)</w:t>
            </w:r>
          </w:p>
          <w:p w:rsidR="004D4F5A" w:rsidRDefault="004D4F5A" w:rsidP="003739C7">
            <w:r>
              <w:rPr>
                <w:rFonts w:hint="eastAsia"/>
              </w:rPr>
              <w:t xml:space="preserve">box </w:t>
            </w:r>
            <w:r>
              <w:t>–</w:t>
            </w:r>
            <w:r>
              <w:rPr>
                <w:rFonts w:hint="eastAsia"/>
              </w:rPr>
              <w:t xml:space="preserve"> CheckBox</w:t>
            </w:r>
            <w:r>
              <w:rPr>
                <w:rFonts w:hint="eastAsia"/>
              </w:rPr>
              <w:t>对象</w:t>
            </w:r>
          </w:p>
        </w:tc>
        <w:tc>
          <w:tcPr>
            <w:tcW w:w="2885" w:type="dxa"/>
          </w:tcPr>
          <w:p w:rsidR="00154855" w:rsidRDefault="00F77DCA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在复选框组中加入一个复选项</w:t>
            </w:r>
          </w:p>
        </w:tc>
      </w:tr>
      <w:tr w:rsidR="00154855" w:rsidTr="003739C7">
        <w:trPr>
          <w:trHeight w:val="568"/>
        </w:trPr>
        <w:tc>
          <w:tcPr>
            <w:tcW w:w="2231" w:type="dxa"/>
          </w:tcPr>
          <w:p w:rsidR="00154855" w:rsidRDefault="00513570" w:rsidP="003739C7">
            <w:r w:rsidRPr="00513570">
              <w:t>CheckBoxGroup.getIndex</w:t>
            </w:r>
          </w:p>
        </w:tc>
        <w:tc>
          <w:tcPr>
            <w:tcW w:w="3406" w:type="dxa"/>
          </w:tcPr>
          <w:p w:rsidR="00154855" w:rsidRDefault="00C970F6" w:rsidP="004B0A49">
            <w:r w:rsidRPr="00C970F6">
              <w:t>function(self,</w:t>
            </w:r>
            <w:r w:rsidR="004B0A49">
              <w:rPr>
                <w:rFonts w:hint="eastAsia"/>
              </w:rPr>
              <w:t>b</w:t>
            </w:r>
            <w:r w:rsidRPr="00C970F6">
              <w:t>ox)</w:t>
            </w:r>
          </w:p>
          <w:p w:rsidR="00A701BC" w:rsidRDefault="00A701BC" w:rsidP="004B0A49">
            <w:r>
              <w:rPr>
                <w:rFonts w:hint="eastAsia"/>
              </w:rPr>
              <w:t>参数意义同上</w:t>
            </w:r>
          </w:p>
        </w:tc>
        <w:tc>
          <w:tcPr>
            <w:tcW w:w="2885" w:type="dxa"/>
          </w:tcPr>
          <w:p w:rsidR="00154855" w:rsidRDefault="008805FA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>CheckBox</w:t>
            </w:r>
            <w:r>
              <w:rPr>
                <w:rFonts w:hint="eastAsia"/>
                <w:lang w:eastAsia="zh-CN"/>
              </w:rPr>
              <w:t>对象，得到这一复选项在这一组中的索引，未找到返回空</w:t>
            </w:r>
          </w:p>
        </w:tc>
      </w:tr>
      <w:tr w:rsidR="008A62BE" w:rsidTr="003739C7">
        <w:trPr>
          <w:trHeight w:val="568"/>
        </w:trPr>
        <w:tc>
          <w:tcPr>
            <w:tcW w:w="2231" w:type="dxa"/>
          </w:tcPr>
          <w:p w:rsidR="008A62BE" w:rsidRPr="00513570" w:rsidRDefault="008A62BE" w:rsidP="003739C7">
            <w:r w:rsidRPr="008A62BE">
              <w:t>CheckBoxGroup.getCheckBox</w:t>
            </w:r>
          </w:p>
        </w:tc>
        <w:tc>
          <w:tcPr>
            <w:tcW w:w="3406" w:type="dxa"/>
          </w:tcPr>
          <w:p w:rsidR="008A62BE" w:rsidRDefault="006068AB" w:rsidP="004B0A49">
            <w:r w:rsidRPr="006068AB">
              <w:t>function(self,index)</w:t>
            </w:r>
          </w:p>
          <w:p w:rsidR="00E41464" w:rsidRPr="00C970F6" w:rsidRDefault="00E41464" w:rsidP="004B0A49">
            <w:r>
              <w:rPr>
                <w:rFonts w:hint="eastAsia"/>
              </w:rPr>
              <w:t xml:space="preserve">index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复选框组中的索引</w:t>
            </w:r>
          </w:p>
        </w:tc>
        <w:tc>
          <w:tcPr>
            <w:tcW w:w="2885" w:type="dxa"/>
          </w:tcPr>
          <w:p w:rsidR="008A62BE" w:rsidRDefault="007F4D0D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通过索引找到对象的复选项，未找到返回空</w:t>
            </w:r>
          </w:p>
        </w:tc>
      </w:tr>
      <w:tr w:rsidR="008A62BE" w:rsidTr="003739C7">
        <w:trPr>
          <w:trHeight w:val="568"/>
        </w:trPr>
        <w:tc>
          <w:tcPr>
            <w:tcW w:w="2231" w:type="dxa"/>
          </w:tcPr>
          <w:p w:rsidR="008A62BE" w:rsidRPr="00513570" w:rsidRDefault="003C43B9" w:rsidP="003739C7">
            <w:r w:rsidRPr="003C43B9">
              <w:t>CheckBoxGroup.removeCheckBox</w:t>
            </w:r>
          </w:p>
        </w:tc>
        <w:tc>
          <w:tcPr>
            <w:tcW w:w="3406" w:type="dxa"/>
          </w:tcPr>
          <w:p w:rsidR="008A62BE" w:rsidRDefault="005E1916" w:rsidP="004B0A49">
            <w:r w:rsidRPr="005E1916">
              <w:t>function(self,box)</w:t>
            </w:r>
          </w:p>
          <w:p w:rsidR="005D207A" w:rsidRPr="00C970F6" w:rsidRDefault="005D207A" w:rsidP="004B0A49">
            <w:r>
              <w:rPr>
                <w:rFonts w:hint="eastAsia"/>
              </w:rPr>
              <w:t>box</w:t>
            </w:r>
            <w:r>
              <w:rPr>
                <w:rFonts w:hint="eastAsia"/>
              </w:rPr>
              <w:t>意义同上</w:t>
            </w:r>
          </w:p>
        </w:tc>
        <w:tc>
          <w:tcPr>
            <w:tcW w:w="2885" w:type="dxa"/>
          </w:tcPr>
          <w:p w:rsidR="008A62BE" w:rsidRDefault="001D3058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从复选框组中移除指定复选框，若找到</w:t>
            </w:r>
            <w:r w:rsidR="004770D4">
              <w:rPr>
                <w:rFonts w:hint="eastAsia"/>
                <w:lang w:eastAsia="zh-CN"/>
              </w:rPr>
              <w:t>则移除后</w:t>
            </w:r>
            <w:r>
              <w:rPr>
                <w:rFonts w:hint="eastAsia"/>
                <w:lang w:eastAsia="zh-CN"/>
              </w:rPr>
              <w:t>返回该复选项，未找到返回空。</w:t>
            </w:r>
          </w:p>
          <w:p w:rsidR="004770D4" w:rsidRDefault="004770D4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注意：此移除并不会从内存中删除该复选项，所以如需释放，需手动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返回值。</w:t>
            </w:r>
          </w:p>
        </w:tc>
      </w:tr>
      <w:tr w:rsidR="0096566C" w:rsidTr="003739C7">
        <w:trPr>
          <w:trHeight w:val="568"/>
        </w:trPr>
        <w:tc>
          <w:tcPr>
            <w:tcW w:w="2231" w:type="dxa"/>
          </w:tcPr>
          <w:p w:rsidR="0096566C" w:rsidRPr="003C43B9" w:rsidRDefault="0096566C" w:rsidP="003739C7">
            <w:r w:rsidRPr="0096566C">
              <w:t>CheckBoxGroup.removeCheckBoxByIndex</w:t>
            </w:r>
          </w:p>
        </w:tc>
        <w:tc>
          <w:tcPr>
            <w:tcW w:w="3406" w:type="dxa"/>
          </w:tcPr>
          <w:p w:rsidR="0096566C" w:rsidRDefault="00B17725" w:rsidP="004B0A49">
            <w:r w:rsidRPr="00B17725">
              <w:t>function(self,index)</w:t>
            </w:r>
          </w:p>
          <w:p w:rsidR="00D05941" w:rsidRPr="005E1916" w:rsidRDefault="00D05941" w:rsidP="004B0A49"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意义同上</w:t>
            </w:r>
          </w:p>
        </w:tc>
        <w:tc>
          <w:tcPr>
            <w:tcW w:w="2885" w:type="dxa"/>
          </w:tcPr>
          <w:p w:rsidR="0096566C" w:rsidRDefault="00DC4674" w:rsidP="003739C7">
            <w:r>
              <w:rPr>
                <w:rFonts w:hint="eastAsia"/>
              </w:rPr>
              <w:t>说明同上</w:t>
            </w:r>
          </w:p>
        </w:tc>
      </w:tr>
      <w:tr w:rsidR="00F76A5A" w:rsidTr="003739C7">
        <w:trPr>
          <w:trHeight w:val="568"/>
        </w:trPr>
        <w:tc>
          <w:tcPr>
            <w:tcW w:w="2231" w:type="dxa"/>
          </w:tcPr>
          <w:p w:rsidR="00F76A5A" w:rsidRPr="0096566C" w:rsidRDefault="007A4F07" w:rsidP="003739C7">
            <w:r w:rsidRPr="007A4F07">
              <w:t>CheckBoxGroup.getResult</w:t>
            </w:r>
          </w:p>
        </w:tc>
        <w:tc>
          <w:tcPr>
            <w:tcW w:w="3406" w:type="dxa"/>
          </w:tcPr>
          <w:p w:rsidR="00F76A5A" w:rsidRPr="00B17725" w:rsidRDefault="00A62802" w:rsidP="004B0A49">
            <w:r w:rsidRPr="00A62802">
              <w:t>function(self)</w:t>
            </w:r>
          </w:p>
        </w:tc>
        <w:tc>
          <w:tcPr>
            <w:tcW w:w="2885" w:type="dxa"/>
          </w:tcPr>
          <w:p w:rsidR="00F76A5A" w:rsidRDefault="00773A8C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得到当前有哪些选项被选中，返回一个数组包含被选中项的索引</w:t>
            </w:r>
          </w:p>
        </w:tc>
      </w:tr>
      <w:tr w:rsidR="00F76A5A" w:rsidTr="003739C7">
        <w:trPr>
          <w:trHeight w:val="568"/>
        </w:trPr>
        <w:tc>
          <w:tcPr>
            <w:tcW w:w="2231" w:type="dxa"/>
          </w:tcPr>
          <w:p w:rsidR="00F76A5A" w:rsidRPr="0096566C" w:rsidRDefault="00A851AD" w:rsidP="003739C7">
            <w:r w:rsidRPr="00A851AD">
              <w:t>CheckBoxGroup.setOnChange</w:t>
            </w:r>
          </w:p>
        </w:tc>
        <w:tc>
          <w:tcPr>
            <w:tcW w:w="3406" w:type="dxa"/>
          </w:tcPr>
          <w:p w:rsidR="00F76A5A" w:rsidRDefault="007C1A04" w:rsidP="004B0A49">
            <w:r w:rsidRPr="007C1A04">
              <w:t>function(self,obj,func)</w:t>
            </w:r>
          </w:p>
          <w:p w:rsidR="00885BC0" w:rsidRPr="00B17725" w:rsidRDefault="00885BC0" w:rsidP="004B0A49">
            <w:r>
              <w:rPr>
                <w:rFonts w:hint="eastAsia"/>
              </w:rPr>
              <w:t>回调参数的意义全部都相同，可见</w:t>
            </w:r>
            <w:r>
              <w:rPr>
                <w:rFonts w:hint="eastAsia"/>
              </w:rPr>
              <w:t>Image</w:t>
            </w:r>
          </w:p>
        </w:tc>
        <w:tc>
          <w:tcPr>
            <w:tcW w:w="2885" w:type="dxa"/>
          </w:tcPr>
          <w:p w:rsidR="00F76A5A" w:rsidRDefault="00A72FC6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当有一个复选项的状态改变时调用这一函数，回调函数的第二参数为复选项，第三参数为当前状态</w:t>
            </w:r>
          </w:p>
        </w:tc>
      </w:tr>
      <w:tr w:rsidR="00176B8F" w:rsidTr="003739C7">
        <w:trPr>
          <w:trHeight w:val="568"/>
        </w:trPr>
        <w:tc>
          <w:tcPr>
            <w:tcW w:w="2231" w:type="dxa"/>
          </w:tcPr>
          <w:p w:rsidR="00176B8F" w:rsidRPr="00A851AD" w:rsidRDefault="00176B8F" w:rsidP="00176B8F">
            <w:bookmarkStart w:id="2" w:name="OLE_LINK3"/>
            <w:bookmarkStart w:id="3" w:name="OLE_LINK4"/>
            <w:r w:rsidRPr="00176B8F">
              <w:t>CheckBoxGroup</w:t>
            </w:r>
            <w:bookmarkEnd w:id="2"/>
            <w:bookmarkEnd w:id="3"/>
            <w:r w:rsidRPr="00176B8F">
              <w:t xml:space="preserve">.setEnable </w:t>
            </w:r>
          </w:p>
        </w:tc>
        <w:tc>
          <w:tcPr>
            <w:tcW w:w="3406" w:type="dxa"/>
          </w:tcPr>
          <w:p w:rsidR="00176B8F" w:rsidRDefault="00176B8F" w:rsidP="004B0A49">
            <w:r w:rsidRPr="00176B8F">
              <w:t>function(self,enable)</w:t>
            </w:r>
          </w:p>
          <w:p w:rsidR="00AD3406" w:rsidRPr="007C1A04" w:rsidRDefault="00AD3406" w:rsidP="004B0A49">
            <w:r>
              <w:rPr>
                <w:rFonts w:hint="eastAsia"/>
              </w:rPr>
              <w:t>enable</w:t>
            </w:r>
            <w:r>
              <w:rPr>
                <w:rFonts w:hint="eastAsia"/>
              </w:rPr>
              <w:t>意义同</w:t>
            </w:r>
            <w:r>
              <w:rPr>
                <w:rFonts w:hint="eastAsia"/>
              </w:rPr>
              <w:t>Image</w:t>
            </w:r>
          </w:p>
        </w:tc>
        <w:tc>
          <w:tcPr>
            <w:tcW w:w="2885" w:type="dxa"/>
          </w:tcPr>
          <w:p w:rsidR="00176B8F" w:rsidRDefault="003F4D54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设置当前复选框是否可点击</w:t>
            </w:r>
          </w:p>
        </w:tc>
      </w:tr>
      <w:tr w:rsidR="00B80031" w:rsidTr="003739C7">
        <w:trPr>
          <w:trHeight w:val="568"/>
        </w:trPr>
        <w:tc>
          <w:tcPr>
            <w:tcW w:w="2231" w:type="dxa"/>
          </w:tcPr>
          <w:p w:rsidR="00B80031" w:rsidRPr="00176B8F" w:rsidRDefault="00B80031" w:rsidP="00176B8F">
            <w:pPr>
              <w:rPr>
                <w:lang w:eastAsia="zh-CN"/>
              </w:rPr>
            </w:pPr>
            <w:r w:rsidRPr="00176B8F">
              <w:t>CheckBoxGroup</w:t>
            </w:r>
            <w:r>
              <w:rPr>
                <w:rFonts w:hint="eastAsia"/>
                <w:lang w:eastAsia="zh-CN"/>
              </w:rPr>
              <w:t>.dtor</w:t>
            </w:r>
          </w:p>
        </w:tc>
        <w:tc>
          <w:tcPr>
            <w:tcW w:w="3406" w:type="dxa"/>
          </w:tcPr>
          <w:p w:rsidR="00B80031" w:rsidRPr="00176B8F" w:rsidRDefault="001D2D57" w:rsidP="004B0A49">
            <w:r w:rsidRPr="001D2D57">
              <w:t>function(self)</w:t>
            </w:r>
          </w:p>
        </w:tc>
        <w:tc>
          <w:tcPr>
            <w:tcW w:w="2885" w:type="dxa"/>
          </w:tcPr>
          <w:p w:rsidR="00B80031" w:rsidRDefault="00752E73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析构函数，首先释放所有这组中的复选框，然后释放自己</w:t>
            </w:r>
          </w:p>
        </w:tc>
      </w:tr>
    </w:tbl>
    <w:p w:rsidR="00154855" w:rsidRPr="004976AC" w:rsidRDefault="00154855" w:rsidP="00EC36D4">
      <w:pPr>
        <w:ind w:firstLine="420"/>
        <w:rPr>
          <w:lang w:eastAsia="zh-CN"/>
        </w:rPr>
      </w:pPr>
    </w:p>
    <w:p w:rsidR="006A5494" w:rsidRDefault="006A5494" w:rsidP="000F59F7">
      <w:pPr>
        <w:pStyle w:val="2"/>
      </w:pPr>
      <w:r w:rsidRPr="00BF281A">
        <w:t>CheckBox</w:t>
      </w:r>
    </w:p>
    <w:p w:rsidR="006A5494" w:rsidRDefault="006A5494" w:rsidP="006A5494">
      <w:r>
        <w:rPr>
          <w:rFonts w:hint="eastAsia"/>
        </w:rPr>
        <w:t>类说明：</w:t>
      </w:r>
    </w:p>
    <w:p w:rsidR="006A5494" w:rsidRDefault="00012359" w:rsidP="006A5494">
      <w:pPr>
        <w:ind w:firstLine="420"/>
      </w:pPr>
      <w:r>
        <w:rPr>
          <w:rFonts w:hint="eastAsia"/>
        </w:rPr>
        <w:t>参见</w:t>
      </w:r>
      <w:r>
        <w:rPr>
          <w:rFonts w:hint="eastAsia"/>
        </w:rPr>
        <w:t>CheckBoxGroup</w:t>
      </w:r>
    </w:p>
    <w:p w:rsidR="005629AC" w:rsidRDefault="005629AC" w:rsidP="005629AC">
      <w:pPr>
        <w:ind w:firstLine="420"/>
      </w:pPr>
      <w:r>
        <w:rPr>
          <w:rFonts w:hint="eastAsia"/>
        </w:rPr>
        <w:t>CheckBox</w:t>
      </w:r>
      <w:r>
        <w:rPr>
          <w:rFonts w:hint="eastAsia"/>
        </w:rPr>
        <w:t>继承自</w:t>
      </w:r>
      <w:r>
        <w:rPr>
          <w:rFonts w:hint="eastAsia"/>
        </w:rPr>
        <w:t>Images</w:t>
      </w:r>
      <w:r>
        <w:rPr>
          <w:rFonts w:hint="eastAsia"/>
        </w:rPr>
        <w:t>。</w:t>
      </w:r>
    </w:p>
    <w:p w:rsidR="00012359" w:rsidRDefault="00012359" w:rsidP="006A5494">
      <w:pPr>
        <w:ind w:firstLine="420"/>
      </w:pPr>
    </w:p>
    <w:p w:rsidR="006A5494" w:rsidRPr="00153AEA" w:rsidRDefault="006A5494" w:rsidP="006A5494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6A5494" w:rsidTr="003739C7">
        <w:tc>
          <w:tcPr>
            <w:tcW w:w="2231" w:type="dxa"/>
          </w:tcPr>
          <w:p w:rsidR="006A5494" w:rsidRDefault="006A5494" w:rsidP="003739C7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6A5494" w:rsidRDefault="006A5494" w:rsidP="003739C7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6A5494" w:rsidRDefault="006A5494" w:rsidP="003739C7">
            <w:r>
              <w:rPr>
                <w:rFonts w:hint="eastAsia"/>
              </w:rPr>
              <w:t>接口说明</w:t>
            </w:r>
          </w:p>
        </w:tc>
      </w:tr>
      <w:tr w:rsidR="00BB6F09" w:rsidTr="003739C7">
        <w:tc>
          <w:tcPr>
            <w:tcW w:w="2231" w:type="dxa"/>
          </w:tcPr>
          <w:p w:rsidR="00BB6F09" w:rsidRDefault="00BB6F09" w:rsidP="003739C7">
            <w:r w:rsidRPr="00BB6F09">
              <w:t>CheckBox.changeDefaultImages</w:t>
            </w:r>
          </w:p>
        </w:tc>
        <w:tc>
          <w:tcPr>
            <w:tcW w:w="3406" w:type="dxa"/>
          </w:tcPr>
          <w:p w:rsidR="00BB6F09" w:rsidRDefault="00F338CA" w:rsidP="003739C7">
            <w:pPr>
              <w:rPr>
                <w:lang w:eastAsia="zh-CN"/>
              </w:rPr>
            </w:pPr>
            <w:r w:rsidRPr="00F338CA">
              <w:t>function(image)</w:t>
            </w:r>
          </w:p>
          <w:p w:rsidR="004330AA" w:rsidRPr="004330AA" w:rsidRDefault="00815B76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image </w:t>
            </w:r>
            <w:r>
              <w:rPr>
                <w:rFonts w:hint="eastAsia"/>
                <w:lang w:eastAsia="zh-CN"/>
              </w:rPr>
              <w:t>应该是这样的</w:t>
            </w:r>
            <w:r w:rsidR="00EC40C5" w:rsidRPr="00EC40C5">
              <w:rPr>
                <w:lang w:eastAsia="zh-CN"/>
              </w:rPr>
              <w:t>"ui/checkBox%d.png"</w:t>
            </w:r>
            <w:r w:rsidR="00175B4E">
              <w:rPr>
                <w:rFonts w:hint="eastAsia"/>
                <w:lang w:eastAsia="zh-CN"/>
              </w:rPr>
              <w:t>，其中</w:t>
            </w:r>
            <w:r w:rsidR="00175B4E">
              <w:rPr>
                <w:rFonts w:hint="eastAsia"/>
                <w:lang w:eastAsia="zh-CN"/>
              </w:rPr>
              <w:t>%d</w:t>
            </w:r>
            <w:r w:rsidR="00175B4E">
              <w:rPr>
                <w:rFonts w:hint="eastAsia"/>
                <w:lang w:eastAsia="zh-CN"/>
              </w:rPr>
              <w:t>可以用</w:t>
            </w:r>
            <w:r w:rsidR="00175B4E">
              <w:rPr>
                <w:rFonts w:hint="eastAsia"/>
                <w:lang w:eastAsia="zh-CN"/>
              </w:rPr>
              <w:t>1,2,</w:t>
            </w:r>
            <w:r w:rsidR="00175B4E">
              <w:rPr>
                <w:rFonts w:hint="eastAsia"/>
                <w:lang w:eastAsia="zh-CN"/>
              </w:rPr>
              <w:t>替换为未选中状态和选中状态的图片</w:t>
            </w:r>
            <w:r w:rsidR="004330AA">
              <w:rPr>
                <w:rFonts w:hint="eastAsia"/>
                <w:lang w:eastAsia="zh-CN"/>
              </w:rPr>
              <w:t>。传入空表示用默认的。</w:t>
            </w:r>
          </w:p>
        </w:tc>
        <w:tc>
          <w:tcPr>
            <w:tcW w:w="2885" w:type="dxa"/>
          </w:tcPr>
          <w:p w:rsidR="00BB6F09" w:rsidRDefault="009A1E38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静态接口，调用之后将改变所有</w:t>
            </w:r>
            <w:r>
              <w:rPr>
                <w:rFonts w:hint="eastAsia"/>
                <w:lang w:eastAsia="zh-CN"/>
              </w:rPr>
              <w:t>checkbox</w:t>
            </w:r>
            <w:r>
              <w:rPr>
                <w:rFonts w:hint="eastAsia"/>
                <w:lang w:eastAsia="zh-CN"/>
              </w:rPr>
              <w:t>的图片</w:t>
            </w:r>
            <w:r w:rsidR="009E7790">
              <w:rPr>
                <w:rFonts w:hint="eastAsia"/>
                <w:lang w:eastAsia="zh-CN"/>
              </w:rPr>
              <w:t>样式。</w:t>
            </w:r>
          </w:p>
        </w:tc>
      </w:tr>
      <w:tr w:rsidR="006A5494" w:rsidTr="003739C7">
        <w:trPr>
          <w:trHeight w:val="965"/>
        </w:trPr>
        <w:tc>
          <w:tcPr>
            <w:tcW w:w="2231" w:type="dxa"/>
          </w:tcPr>
          <w:p w:rsidR="006A5494" w:rsidRDefault="00013C7C" w:rsidP="003739C7">
            <w:r w:rsidRPr="00013C7C">
              <w:t>CheckBox.ctor</w:t>
            </w:r>
          </w:p>
        </w:tc>
        <w:tc>
          <w:tcPr>
            <w:tcW w:w="3406" w:type="dxa"/>
          </w:tcPr>
          <w:p w:rsidR="006A5494" w:rsidRDefault="003F4045" w:rsidP="003739C7">
            <w:r w:rsidRPr="003F4045">
              <w:t>function(self,fileNameArray)</w:t>
            </w:r>
          </w:p>
          <w:p w:rsidR="00A47A5F" w:rsidRDefault="00A47A5F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fileNameArray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包含图片路径名的数组，此数组应包含两张图片的路径，第一张为未选中状态图片，第二张为选中状态图片。此参数可为空，使用默认图片。</w:t>
            </w:r>
          </w:p>
        </w:tc>
        <w:tc>
          <w:tcPr>
            <w:tcW w:w="2885" w:type="dxa"/>
          </w:tcPr>
          <w:p w:rsidR="006A5494" w:rsidRPr="00A02433" w:rsidRDefault="006A5494" w:rsidP="003739C7">
            <w:pPr>
              <w:rPr>
                <w:lang w:eastAsia="zh-CN"/>
              </w:rPr>
            </w:pPr>
          </w:p>
        </w:tc>
      </w:tr>
      <w:tr w:rsidR="006A5494" w:rsidTr="003739C7">
        <w:tc>
          <w:tcPr>
            <w:tcW w:w="2231" w:type="dxa"/>
          </w:tcPr>
          <w:p w:rsidR="006A5494" w:rsidRDefault="00DA71E0" w:rsidP="003739C7">
            <w:r w:rsidRPr="00DA71E0">
              <w:t>CheckBox.setState</w:t>
            </w:r>
          </w:p>
        </w:tc>
        <w:tc>
          <w:tcPr>
            <w:tcW w:w="3406" w:type="dxa"/>
          </w:tcPr>
          <w:p w:rsidR="006A5494" w:rsidRDefault="00556B72" w:rsidP="00F5684A">
            <w:r w:rsidRPr="00556B72">
              <w:t>function(self,checked)</w:t>
            </w:r>
          </w:p>
          <w:p w:rsidR="00F5684A" w:rsidRDefault="00F5684A" w:rsidP="00F5684A">
            <w:r>
              <w:rPr>
                <w:rFonts w:hint="eastAsia"/>
              </w:rPr>
              <w:t xml:space="preserve">checked </w:t>
            </w:r>
            <w:r>
              <w:t>–</w:t>
            </w:r>
            <w:r>
              <w:rPr>
                <w:rFonts w:hint="eastAsia"/>
              </w:rPr>
              <w:t xml:space="preserve"> bool</w:t>
            </w:r>
            <w:r>
              <w:rPr>
                <w:rFonts w:hint="eastAsia"/>
              </w:rPr>
              <w:t>型</w:t>
            </w:r>
          </w:p>
        </w:tc>
        <w:tc>
          <w:tcPr>
            <w:tcW w:w="2885" w:type="dxa"/>
          </w:tcPr>
          <w:p w:rsidR="006A5494" w:rsidRDefault="008C43D8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手动设置这一复选项的状态，传入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设为选中，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设为未选中</w:t>
            </w:r>
          </w:p>
        </w:tc>
      </w:tr>
      <w:tr w:rsidR="006A5494" w:rsidTr="003739C7">
        <w:trPr>
          <w:trHeight w:val="568"/>
        </w:trPr>
        <w:tc>
          <w:tcPr>
            <w:tcW w:w="2231" w:type="dxa"/>
          </w:tcPr>
          <w:p w:rsidR="006A5494" w:rsidRDefault="005E49BD" w:rsidP="009B15D1">
            <w:r w:rsidRPr="005E49BD">
              <w:t xml:space="preserve">CheckBox.getState </w:t>
            </w:r>
          </w:p>
        </w:tc>
        <w:tc>
          <w:tcPr>
            <w:tcW w:w="3406" w:type="dxa"/>
          </w:tcPr>
          <w:p w:rsidR="006A5494" w:rsidRDefault="009B15D1" w:rsidP="003739C7">
            <w:bookmarkStart w:id="4" w:name="OLE_LINK5"/>
            <w:bookmarkStart w:id="5" w:name="OLE_LINK6"/>
            <w:r w:rsidRPr="005E49BD">
              <w:t>function(self)</w:t>
            </w:r>
            <w:bookmarkEnd w:id="4"/>
            <w:bookmarkEnd w:id="5"/>
          </w:p>
        </w:tc>
        <w:tc>
          <w:tcPr>
            <w:tcW w:w="2885" w:type="dxa"/>
          </w:tcPr>
          <w:p w:rsidR="006A5494" w:rsidRDefault="00D0692D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得到这一复选项当前状态</w:t>
            </w:r>
          </w:p>
        </w:tc>
      </w:tr>
      <w:tr w:rsidR="00E57804" w:rsidTr="003739C7">
        <w:trPr>
          <w:trHeight w:val="568"/>
        </w:trPr>
        <w:tc>
          <w:tcPr>
            <w:tcW w:w="2231" w:type="dxa"/>
          </w:tcPr>
          <w:p w:rsidR="00E57804" w:rsidRPr="005E49BD" w:rsidRDefault="00E57804" w:rsidP="009B15D1">
            <w:r w:rsidRPr="00E57804">
              <w:t>CheckBox.dtor</w:t>
            </w:r>
          </w:p>
        </w:tc>
        <w:tc>
          <w:tcPr>
            <w:tcW w:w="3406" w:type="dxa"/>
          </w:tcPr>
          <w:p w:rsidR="00E57804" w:rsidRPr="005E49BD" w:rsidRDefault="00030158" w:rsidP="003739C7">
            <w:r w:rsidRPr="005E49BD">
              <w:t>function(self)</w:t>
            </w:r>
          </w:p>
        </w:tc>
        <w:tc>
          <w:tcPr>
            <w:tcW w:w="2885" w:type="dxa"/>
          </w:tcPr>
          <w:p w:rsidR="00E57804" w:rsidRDefault="00030158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析构函数释放所有信息</w:t>
            </w:r>
            <w:r w:rsidR="00697F20">
              <w:rPr>
                <w:rFonts w:hint="eastAsia"/>
                <w:lang w:eastAsia="zh-CN"/>
              </w:rPr>
              <w:t>。</w:t>
            </w:r>
          </w:p>
        </w:tc>
      </w:tr>
    </w:tbl>
    <w:p w:rsidR="004E11B9" w:rsidRDefault="00A316A5" w:rsidP="000F59F7">
      <w:pPr>
        <w:pStyle w:val="2"/>
      </w:pPr>
      <w:r>
        <w:rPr>
          <w:rFonts w:hint="eastAsia"/>
        </w:rPr>
        <w:t>RadioButtonGroup &amp; RadioButton</w:t>
      </w:r>
    </w:p>
    <w:p w:rsidR="004E11B9" w:rsidRDefault="004E11B9" w:rsidP="004E11B9">
      <w:r>
        <w:rPr>
          <w:rFonts w:hint="eastAsia"/>
        </w:rPr>
        <w:t>类说明：</w:t>
      </w:r>
    </w:p>
    <w:p w:rsidR="004E11B9" w:rsidRDefault="000F3DE7" w:rsidP="004E11B9">
      <w:pPr>
        <w:ind w:firstLine="420"/>
      </w:pPr>
      <w:r>
        <w:rPr>
          <w:rFonts w:hint="eastAsia"/>
        </w:rPr>
        <w:t>此两个类与上面</w:t>
      </w:r>
      <w:r>
        <w:rPr>
          <w:rFonts w:hint="eastAsia"/>
        </w:rPr>
        <w:t xml:space="preserve">CheckBoxGroup </w:t>
      </w:r>
      <w:r>
        <w:rPr>
          <w:rFonts w:hint="eastAsia"/>
        </w:rPr>
        <w:t>和</w:t>
      </w:r>
      <w:r>
        <w:rPr>
          <w:rFonts w:hint="eastAsia"/>
        </w:rPr>
        <w:t>CheckBox</w:t>
      </w:r>
      <w:r w:rsidR="00172345">
        <w:rPr>
          <w:rFonts w:hint="eastAsia"/>
        </w:rPr>
        <w:t>扮演的角色完全相同，接口也完全一致，</w:t>
      </w:r>
      <w:r>
        <w:rPr>
          <w:rFonts w:hint="eastAsia"/>
        </w:rPr>
        <w:t>继承链也相同。</w:t>
      </w:r>
      <w:r w:rsidR="00B87B3B">
        <w:rPr>
          <w:rFonts w:hint="eastAsia"/>
        </w:rPr>
        <w:t>只是这一组处理的是单选按钮。</w:t>
      </w:r>
    </w:p>
    <w:p w:rsidR="00B87B3B" w:rsidRPr="00B87B3B" w:rsidRDefault="00B87B3B" w:rsidP="004E11B9">
      <w:pPr>
        <w:ind w:firstLine="420"/>
      </w:pPr>
    </w:p>
    <w:p w:rsidR="00546FB0" w:rsidRDefault="004E11B9" w:rsidP="00546FB0">
      <w:r>
        <w:rPr>
          <w:rFonts w:hint="eastAsia"/>
        </w:rPr>
        <w:t>接口说明：</w:t>
      </w:r>
    </w:p>
    <w:p w:rsidR="00E7017E" w:rsidRDefault="00546FB0" w:rsidP="00546FB0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参见</w:t>
      </w:r>
      <w:r>
        <w:rPr>
          <w:rFonts w:hint="eastAsia"/>
        </w:rPr>
        <w:t xml:space="preserve">CheckBoxGroup </w:t>
      </w:r>
      <w:r>
        <w:rPr>
          <w:rFonts w:hint="eastAsia"/>
        </w:rPr>
        <w:t>和</w:t>
      </w:r>
      <w:r>
        <w:rPr>
          <w:rFonts w:hint="eastAsia"/>
        </w:rPr>
        <w:t>CheckBox</w:t>
      </w:r>
      <w:r w:rsidR="00A06C35">
        <w:rPr>
          <w:rFonts w:hint="eastAsia"/>
        </w:rPr>
        <w:t>。</w:t>
      </w:r>
      <w:r w:rsidR="00A06C35">
        <w:rPr>
          <w:rFonts w:hint="eastAsia"/>
          <w:lang w:eastAsia="zh-CN"/>
        </w:rPr>
        <w:t>所有接口名带</w:t>
      </w:r>
      <w:r w:rsidR="00A06C35">
        <w:rPr>
          <w:rFonts w:hint="eastAsia"/>
          <w:lang w:eastAsia="zh-CN"/>
        </w:rPr>
        <w:t>CheckBox</w:t>
      </w:r>
      <w:r w:rsidR="00A06C35">
        <w:rPr>
          <w:rFonts w:hint="eastAsia"/>
          <w:lang w:eastAsia="zh-CN"/>
        </w:rPr>
        <w:t>的全部替换为</w:t>
      </w:r>
      <w:r w:rsidR="00A06C35">
        <w:rPr>
          <w:rFonts w:hint="eastAsia"/>
          <w:lang w:eastAsia="zh-CN"/>
        </w:rPr>
        <w:t>Button</w:t>
      </w:r>
      <w:r w:rsidR="004F1004">
        <w:rPr>
          <w:rFonts w:hint="eastAsia"/>
          <w:lang w:eastAsia="zh-CN"/>
        </w:rPr>
        <w:t>即为此两个类中的接口名。</w:t>
      </w:r>
    </w:p>
    <w:p w:rsidR="00E7017E" w:rsidRDefault="00E7017E" w:rsidP="00546FB0">
      <w:pPr>
        <w:rPr>
          <w:lang w:eastAsia="zh-CN"/>
        </w:rPr>
      </w:pPr>
    </w:p>
    <w:p w:rsidR="0088213A" w:rsidRDefault="00A479BF" w:rsidP="000F59F7">
      <w:pPr>
        <w:pStyle w:val="2"/>
        <w:rPr>
          <w:lang w:eastAsia="zh-CN"/>
        </w:rPr>
      </w:pPr>
      <w:r>
        <w:rPr>
          <w:rFonts w:hint="eastAsia"/>
          <w:lang w:eastAsia="zh-CN"/>
        </w:rPr>
        <w:t>Text</w:t>
      </w:r>
    </w:p>
    <w:p w:rsidR="0088213A" w:rsidRDefault="0088213A" w:rsidP="0088213A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88213A" w:rsidRDefault="001650B7" w:rsidP="0088213A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Text </w:t>
      </w:r>
      <w:r>
        <w:rPr>
          <w:rFonts w:hint="eastAsia"/>
          <w:lang w:eastAsia="zh-CN"/>
        </w:rPr>
        <w:t>单行文本，通过本类创建的文本强制为单行，</w:t>
      </w:r>
      <w:r w:rsidR="00C47013">
        <w:rPr>
          <w:rFonts w:hint="eastAsia"/>
          <w:lang w:eastAsia="zh-CN"/>
        </w:rPr>
        <w:t>指定宽高不足时会自动扩展到文本显示所需宽高。</w:t>
      </w:r>
    </w:p>
    <w:p w:rsidR="00F01EA3" w:rsidRDefault="00F01EA3" w:rsidP="00F01EA3">
      <w:pPr>
        <w:ind w:firstLine="420"/>
      </w:pPr>
      <w:r>
        <w:rPr>
          <w:rFonts w:hint="eastAsia"/>
        </w:rPr>
        <w:t xml:space="preserve">Text </w:t>
      </w:r>
      <w:r>
        <w:rPr>
          <w:rFonts w:hint="eastAsia"/>
        </w:rPr>
        <w:t>继承自</w:t>
      </w:r>
      <w:r>
        <w:rPr>
          <w:rFonts w:hint="eastAsia"/>
        </w:rPr>
        <w:t>DrawingImage</w:t>
      </w:r>
      <w:r>
        <w:rPr>
          <w:rFonts w:hint="eastAsia"/>
        </w:rPr>
        <w:t>所以包含</w:t>
      </w:r>
      <w:r>
        <w:rPr>
          <w:rFonts w:hint="eastAsia"/>
        </w:rPr>
        <w:t>DrawingImage</w:t>
      </w:r>
      <w:r>
        <w:rPr>
          <w:rFonts w:hint="eastAsia"/>
        </w:rPr>
        <w:t>的所有属性。</w:t>
      </w:r>
    </w:p>
    <w:p w:rsidR="00F01EA3" w:rsidRDefault="00F01EA3" w:rsidP="00F01EA3">
      <w:pPr>
        <w:ind w:firstLine="420"/>
      </w:pPr>
    </w:p>
    <w:p w:rsidR="0088213A" w:rsidRPr="00153AEA" w:rsidRDefault="0088213A" w:rsidP="0088213A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88213A" w:rsidTr="003739C7">
        <w:tc>
          <w:tcPr>
            <w:tcW w:w="2231" w:type="dxa"/>
          </w:tcPr>
          <w:p w:rsidR="0088213A" w:rsidRDefault="0088213A" w:rsidP="003739C7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88213A" w:rsidRDefault="0088213A" w:rsidP="003739C7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88213A" w:rsidRDefault="0088213A" w:rsidP="003739C7">
            <w:r>
              <w:rPr>
                <w:rFonts w:hint="eastAsia"/>
              </w:rPr>
              <w:t>接口说明</w:t>
            </w:r>
          </w:p>
        </w:tc>
      </w:tr>
      <w:tr w:rsidR="0088213A" w:rsidTr="003739C7">
        <w:trPr>
          <w:trHeight w:val="965"/>
        </w:trPr>
        <w:tc>
          <w:tcPr>
            <w:tcW w:w="2231" w:type="dxa"/>
          </w:tcPr>
          <w:p w:rsidR="0088213A" w:rsidRDefault="00C075A2" w:rsidP="003739C7">
            <w:r w:rsidRPr="00C075A2">
              <w:t>Text.ctor</w:t>
            </w:r>
          </w:p>
        </w:tc>
        <w:tc>
          <w:tcPr>
            <w:tcW w:w="3406" w:type="dxa"/>
          </w:tcPr>
          <w:p w:rsidR="005C4471" w:rsidRDefault="00B14504" w:rsidP="005C4471">
            <w:r w:rsidRPr="00B14504">
              <w:t>function(self, str, width, height, align,fontName,fontSize,r, g, b)</w:t>
            </w:r>
          </w:p>
          <w:p w:rsidR="005C4471" w:rsidRDefault="005C4471" w:rsidP="005C4471">
            <w:r>
              <w:rPr>
                <w:rFonts w:hint="eastAsia"/>
              </w:rPr>
              <w:t>str</w:t>
            </w:r>
            <w:r>
              <w:t>—</w:t>
            </w:r>
            <w:r>
              <w:rPr>
                <w:rFonts w:hint="eastAsia"/>
              </w:rPr>
              <w:t>要创建的字符串</w:t>
            </w:r>
          </w:p>
          <w:p w:rsidR="005C4471" w:rsidRDefault="005C4471" w:rsidP="005C4471">
            <w:r>
              <w:rPr>
                <w:rFonts w:hint="eastAsia"/>
              </w:rPr>
              <w:t xml:space="preserve">width,height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宽高</w:t>
            </w:r>
          </w:p>
          <w:p w:rsidR="005C4471" w:rsidRDefault="005C4471" w:rsidP="005C4471">
            <w:r>
              <w:rPr>
                <w:rFonts w:hint="eastAsia"/>
              </w:rPr>
              <w:t xml:space="preserve">align </w:t>
            </w:r>
            <w:r>
              <w:rPr>
                <w:rFonts w:hint="eastAsia"/>
              </w:rPr>
              <w:t>对其方式，在宽高足够的时候生效</w:t>
            </w:r>
          </w:p>
          <w:p w:rsidR="005C4471" w:rsidRDefault="005C4471" w:rsidP="005C4471">
            <w:r>
              <w:rPr>
                <w:rFonts w:hint="eastAsia"/>
              </w:rPr>
              <w:t xml:space="preserve">fontName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字体名</w:t>
            </w:r>
          </w:p>
          <w:p w:rsidR="005C4471" w:rsidRDefault="005C4471" w:rsidP="005C4471">
            <w:r>
              <w:rPr>
                <w:rFonts w:hint="eastAsia"/>
              </w:rPr>
              <w:t xml:space="preserve">fontSize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字体大小</w:t>
            </w:r>
          </w:p>
          <w:p w:rsidR="0088213A" w:rsidRDefault="005C4471" w:rsidP="005C4471">
            <w:r>
              <w:rPr>
                <w:rFonts w:hint="eastAsia"/>
              </w:rPr>
              <w:t xml:space="preserve">r,g,b </w:t>
            </w:r>
            <w:r>
              <w:rPr>
                <w:rFonts w:hint="eastAsia"/>
              </w:rPr>
              <w:t>字符显示颜色</w:t>
            </w:r>
            <w:r>
              <w:t xml:space="preserve"> </w:t>
            </w:r>
          </w:p>
        </w:tc>
        <w:tc>
          <w:tcPr>
            <w:tcW w:w="2885" w:type="dxa"/>
          </w:tcPr>
          <w:p w:rsidR="0088213A" w:rsidRPr="00A02433" w:rsidRDefault="0039427F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构造函数，创建一个字符串</w:t>
            </w:r>
          </w:p>
        </w:tc>
      </w:tr>
      <w:tr w:rsidR="0088213A" w:rsidTr="003739C7">
        <w:tc>
          <w:tcPr>
            <w:tcW w:w="2231" w:type="dxa"/>
          </w:tcPr>
          <w:p w:rsidR="0088213A" w:rsidRDefault="00BF16CC" w:rsidP="00D213C2">
            <w:r w:rsidRPr="00BF16CC">
              <w:t xml:space="preserve">Text.setText </w:t>
            </w:r>
          </w:p>
        </w:tc>
        <w:tc>
          <w:tcPr>
            <w:tcW w:w="3406" w:type="dxa"/>
          </w:tcPr>
          <w:p w:rsidR="0088213A" w:rsidRDefault="0088213A" w:rsidP="003739C7">
            <w:r w:rsidRPr="00556B72">
              <w:t>f</w:t>
            </w:r>
            <w:r w:rsidR="00ED0BB9" w:rsidRPr="00BF16CC">
              <w:t>unction(self, str,width,height)</w:t>
            </w:r>
          </w:p>
          <w:p w:rsidR="00136BE7" w:rsidRDefault="00136BE7" w:rsidP="003739C7">
            <w:r>
              <w:rPr>
                <w:rFonts w:hint="eastAsia"/>
              </w:rPr>
              <w:t>参数同上</w:t>
            </w:r>
          </w:p>
        </w:tc>
        <w:tc>
          <w:tcPr>
            <w:tcW w:w="2885" w:type="dxa"/>
          </w:tcPr>
          <w:p w:rsidR="0088213A" w:rsidRDefault="00D213C2" w:rsidP="003739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重新设置字符串和宽高</w:t>
            </w:r>
          </w:p>
        </w:tc>
      </w:tr>
      <w:tr w:rsidR="0088213A" w:rsidTr="003739C7">
        <w:trPr>
          <w:trHeight w:val="568"/>
        </w:trPr>
        <w:tc>
          <w:tcPr>
            <w:tcW w:w="2231" w:type="dxa"/>
          </w:tcPr>
          <w:p w:rsidR="0088213A" w:rsidRDefault="00857DD8" w:rsidP="0008749F">
            <w:r w:rsidRPr="00857DD8">
              <w:t xml:space="preserve">Text.getText </w:t>
            </w:r>
          </w:p>
        </w:tc>
        <w:tc>
          <w:tcPr>
            <w:tcW w:w="3406" w:type="dxa"/>
          </w:tcPr>
          <w:p w:rsidR="0088213A" w:rsidRDefault="0008749F" w:rsidP="003739C7">
            <w:bookmarkStart w:id="6" w:name="OLE_LINK7"/>
            <w:bookmarkStart w:id="7" w:name="OLE_LINK8"/>
            <w:r w:rsidRPr="00857DD8">
              <w:t>function(self)</w:t>
            </w:r>
            <w:bookmarkEnd w:id="6"/>
            <w:bookmarkEnd w:id="7"/>
          </w:p>
        </w:tc>
        <w:tc>
          <w:tcPr>
            <w:tcW w:w="2885" w:type="dxa"/>
          </w:tcPr>
          <w:p w:rsidR="0088213A" w:rsidRDefault="0088213A" w:rsidP="00D94BD8">
            <w:r>
              <w:rPr>
                <w:rFonts w:hint="eastAsia"/>
              </w:rPr>
              <w:t>得到</w:t>
            </w:r>
            <w:r w:rsidR="00D94BD8">
              <w:rPr>
                <w:rFonts w:hint="eastAsia"/>
              </w:rPr>
              <w:t>当前字符串</w:t>
            </w:r>
          </w:p>
        </w:tc>
      </w:tr>
      <w:tr w:rsidR="00F14988" w:rsidTr="003739C7">
        <w:trPr>
          <w:trHeight w:val="568"/>
        </w:trPr>
        <w:tc>
          <w:tcPr>
            <w:tcW w:w="2231" w:type="dxa"/>
          </w:tcPr>
          <w:p w:rsidR="00F14988" w:rsidRPr="00857DD8" w:rsidRDefault="00F14988" w:rsidP="0008749F">
            <w:r w:rsidRPr="00F14988">
              <w:t>Text.dtor</w:t>
            </w:r>
          </w:p>
        </w:tc>
        <w:tc>
          <w:tcPr>
            <w:tcW w:w="3406" w:type="dxa"/>
          </w:tcPr>
          <w:p w:rsidR="00F14988" w:rsidRPr="00857DD8" w:rsidRDefault="00357C38" w:rsidP="003739C7">
            <w:r w:rsidRPr="00857DD8">
              <w:t>function(self)</w:t>
            </w:r>
          </w:p>
        </w:tc>
        <w:tc>
          <w:tcPr>
            <w:tcW w:w="2885" w:type="dxa"/>
          </w:tcPr>
          <w:p w:rsidR="00F14988" w:rsidRDefault="00357C38" w:rsidP="00D94BD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析构函数释放所有信息</w:t>
            </w:r>
          </w:p>
        </w:tc>
      </w:tr>
    </w:tbl>
    <w:p w:rsidR="0043273C" w:rsidRDefault="0043273C" w:rsidP="000F59F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Text</w:t>
      </w:r>
      <w:r w:rsidR="00BA41AA">
        <w:rPr>
          <w:rFonts w:hint="eastAsia"/>
          <w:lang w:eastAsia="zh-CN"/>
        </w:rPr>
        <w:t>View</w:t>
      </w:r>
    </w:p>
    <w:p w:rsidR="0043273C" w:rsidRDefault="0043273C" w:rsidP="0043273C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864B0A" w:rsidRDefault="0043273C" w:rsidP="0043273C">
      <w:pPr>
        <w:ind w:firstLine="420"/>
        <w:rPr>
          <w:lang w:eastAsia="zh-CN"/>
        </w:rPr>
      </w:pPr>
      <w:r>
        <w:rPr>
          <w:rFonts w:hint="eastAsia"/>
          <w:lang w:eastAsia="zh-CN"/>
        </w:rPr>
        <w:t>Text</w:t>
      </w:r>
      <w:r w:rsidR="00982596"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 xml:space="preserve"> </w:t>
      </w:r>
      <w:r w:rsidR="00982596">
        <w:rPr>
          <w:rFonts w:hint="eastAsia"/>
          <w:lang w:eastAsia="zh-CN"/>
        </w:rPr>
        <w:t>多</w:t>
      </w:r>
      <w:r w:rsidR="003353D4">
        <w:rPr>
          <w:rFonts w:hint="eastAsia"/>
          <w:lang w:eastAsia="zh-CN"/>
        </w:rPr>
        <w:t>行文本，通过本类创建的文本可为单行或多行</w:t>
      </w:r>
      <w:r>
        <w:rPr>
          <w:rFonts w:hint="eastAsia"/>
          <w:lang w:eastAsia="zh-CN"/>
        </w:rPr>
        <w:t>，</w:t>
      </w:r>
      <w:r w:rsidR="00864B0A">
        <w:rPr>
          <w:rFonts w:hint="eastAsia"/>
          <w:lang w:eastAsia="zh-CN"/>
        </w:rPr>
        <w:t>若指定宽高不足会在宽度不变的情况下，纵向扩展。如果高度不为</w:t>
      </w:r>
      <w:r w:rsidR="00864B0A">
        <w:rPr>
          <w:rFonts w:hint="eastAsia"/>
          <w:lang w:eastAsia="zh-CN"/>
        </w:rPr>
        <w:t>0</w:t>
      </w:r>
      <w:r w:rsidR="00864B0A">
        <w:rPr>
          <w:rFonts w:hint="eastAsia"/>
          <w:lang w:eastAsia="zh-CN"/>
        </w:rPr>
        <w:t>，且高度不足，而出现滚动条，会在指定高度范围内显示可滚动文本。</w:t>
      </w:r>
    </w:p>
    <w:p w:rsidR="0043273C" w:rsidRDefault="00864B0A" w:rsidP="0043273C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43273C">
        <w:rPr>
          <w:rFonts w:hint="eastAsia"/>
          <w:lang w:eastAsia="zh-CN"/>
        </w:rPr>
        <w:t xml:space="preserve">Text </w:t>
      </w:r>
      <w:r w:rsidR="0043273C">
        <w:rPr>
          <w:rFonts w:hint="eastAsia"/>
          <w:lang w:eastAsia="zh-CN"/>
        </w:rPr>
        <w:t>继承自</w:t>
      </w:r>
      <w:r w:rsidR="001C3DA9">
        <w:rPr>
          <w:rFonts w:hint="eastAsia"/>
          <w:lang w:eastAsia="zh-CN"/>
        </w:rPr>
        <w:t>Node</w:t>
      </w:r>
      <w:r w:rsidR="00603320">
        <w:rPr>
          <w:rFonts w:hint="eastAsia"/>
          <w:lang w:eastAsia="zh-CN"/>
        </w:rPr>
        <w:t>，包含节点所有属性</w:t>
      </w:r>
      <w:r w:rsidR="0043273C">
        <w:rPr>
          <w:rFonts w:hint="eastAsia"/>
          <w:lang w:eastAsia="zh-CN"/>
        </w:rPr>
        <w:t>。</w:t>
      </w:r>
    </w:p>
    <w:p w:rsidR="0043273C" w:rsidRDefault="0043273C" w:rsidP="0043273C">
      <w:pPr>
        <w:ind w:firstLine="420"/>
        <w:rPr>
          <w:lang w:eastAsia="zh-CN"/>
        </w:rPr>
      </w:pPr>
    </w:p>
    <w:p w:rsidR="0043273C" w:rsidRPr="00153AEA" w:rsidRDefault="0043273C" w:rsidP="0043273C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p w:rsidR="005A29F1" w:rsidRPr="00A479BF" w:rsidRDefault="005A29F1" w:rsidP="0043273C">
      <w:r>
        <w:rPr>
          <w:rFonts w:hint="eastAsia"/>
          <w:lang w:eastAsia="zh-CN"/>
        </w:rPr>
        <w:tab/>
      </w:r>
      <w:r>
        <w:rPr>
          <w:rFonts w:hint="eastAsia"/>
        </w:rPr>
        <w:t>接口同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xt</w:t>
      </w:r>
      <w:r>
        <w:rPr>
          <w:rFonts w:hint="eastAsia"/>
        </w:rPr>
        <w:t>。</w:t>
      </w:r>
    </w:p>
    <w:p w:rsidR="005373C7" w:rsidRDefault="00D90EB6" w:rsidP="000F59F7">
      <w:pPr>
        <w:pStyle w:val="2"/>
      </w:pPr>
      <w:r>
        <w:rPr>
          <w:rFonts w:hint="eastAsia"/>
        </w:rPr>
        <w:t>Edit</w:t>
      </w:r>
      <w:r w:rsidR="005373C7">
        <w:rPr>
          <w:rFonts w:hint="eastAsia"/>
        </w:rPr>
        <w:t>Text</w:t>
      </w:r>
    </w:p>
    <w:p w:rsidR="005373C7" w:rsidRDefault="005373C7" w:rsidP="005373C7">
      <w:r>
        <w:rPr>
          <w:rFonts w:hint="eastAsia"/>
        </w:rPr>
        <w:t>类说明：</w:t>
      </w:r>
    </w:p>
    <w:p w:rsidR="005373C7" w:rsidRDefault="002030BC" w:rsidP="005373C7">
      <w:pPr>
        <w:ind w:firstLine="420"/>
      </w:pPr>
      <w:r>
        <w:rPr>
          <w:rFonts w:hint="eastAsia"/>
        </w:rPr>
        <w:t>显示属性和</w:t>
      </w:r>
      <w:r>
        <w:rPr>
          <w:rFonts w:hint="eastAsia"/>
        </w:rPr>
        <w:t>Text</w:t>
      </w:r>
      <w:r w:rsidR="00DC1892">
        <w:rPr>
          <w:rFonts w:hint="eastAsia"/>
        </w:rPr>
        <w:t>相同，多了编辑属性。</w:t>
      </w:r>
    </w:p>
    <w:p w:rsidR="00F16135" w:rsidRDefault="00236581" w:rsidP="005373C7">
      <w:pPr>
        <w:ind w:firstLine="420"/>
      </w:pPr>
      <w:r>
        <w:rPr>
          <w:rFonts w:hint="eastAsia"/>
        </w:rPr>
        <w:t>Edit</w:t>
      </w:r>
      <w:r w:rsidR="005373C7">
        <w:rPr>
          <w:rFonts w:hint="eastAsia"/>
        </w:rPr>
        <w:t xml:space="preserve">Text </w:t>
      </w:r>
      <w:r w:rsidR="005373C7">
        <w:rPr>
          <w:rFonts w:hint="eastAsia"/>
        </w:rPr>
        <w:t>继承自</w:t>
      </w:r>
      <w:r w:rsidR="00985760">
        <w:rPr>
          <w:rFonts w:hint="eastAsia"/>
        </w:rPr>
        <w:t>Text</w:t>
      </w:r>
      <w:r w:rsidR="00F16135">
        <w:rPr>
          <w:rFonts w:hint="eastAsia"/>
        </w:rPr>
        <w:t>。</w:t>
      </w:r>
    </w:p>
    <w:p w:rsidR="005373C7" w:rsidRDefault="00F16135" w:rsidP="005373C7">
      <w:pPr>
        <w:ind w:firstLine="420"/>
      </w:pPr>
      <w:r>
        <w:t xml:space="preserve"> </w:t>
      </w:r>
    </w:p>
    <w:p w:rsidR="005373C7" w:rsidRPr="00153AEA" w:rsidRDefault="005373C7" w:rsidP="005373C7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5373C7" w:rsidTr="0092549E">
        <w:tc>
          <w:tcPr>
            <w:tcW w:w="2231" w:type="dxa"/>
          </w:tcPr>
          <w:p w:rsidR="005373C7" w:rsidRDefault="005373C7" w:rsidP="0092549E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5373C7" w:rsidRDefault="005373C7" w:rsidP="0092549E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5373C7" w:rsidRDefault="005373C7" w:rsidP="0092549E">
            <w:r>
              <w:rPr>
                <w:rFonts w:hint="eastAsia"/>
              </w:rPr>
              <w:t>接口说明</w:t>
            </w:r>
          </w:p>
        </w:tc>
      </w:tr>
      <w:tr w:rsidR="005373C7" w:rsidTr="0092549E">
        <w:trPr>
          <w:trHeight w:val="965"/>
        </w:trPr>
        <w:tc>
          <w:tcPr>
            <w:tcW w:w="2231" w:type="dxa"/>
          </w:tcPr>
          <w:p w:rsidR="005373C7" w:rsidRDefault="00710F7E" w:rsidP="0092549E">
            <w:r w:rsidRPr="00710F7E">
              <w:t>EditText.ctor</w:t>
            </w:r>
          </w:p>
        </w:tc>
        <w:tc>
          <w:tcPr>
            <w:tcW w:w="3406" w:type="dxa"/>
          </w:tcPr>
          <w:p w:rsidR="005373C7" w:rsidRDefault="005373C7" w:rsidP="0092549E">
            <w:r w:rsidRPr="00B14504">
              <w:t>function(self, str, width, height, align,fontName,fontSize,r, g, b)</w:t>
            </w:r>
          </w:p>
          <w:p w:rsidR="005373C7" w:rsidRDefault="008D02DB" w:rsidP="008D02DB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Text</w:t>
            </w:r>
            <w:r w:rsidR="005373C7">
              <w:t xml:space="preserve"> </w:t>
            </w:r>
          </w:p>
        </w:tc>
        <w:tc>
          <w:tcPr>
            <w:tcW w:w="2885" w:type="dxa"/>
          </w:tcPr>
          <w:p w:rsidR="005373C7" w:rsidRPr="00A02433" w:rsidRDefault="005373C7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构造函数，创建一个字符串</w:t>
            </w:r>
          </w:p>
        </w:tc>
      </w:tr>
      <w:tr w:rsidR="005373C7" w:rsidTr="0092549E">
        <w:tc>
          <w:tcPr>
            <w:tcW w:w="2231" w:type="dxa"/>
          </w:tcPr>
          <w:p w:rsidR="005373C7" w:rsidRDefault="000E56BD" w:rsidP="0092549E">
            <w:r w:rsidRPr="000E56BD">
              <w:t>EditText.setEnable</w:t>
            </w:r>
          </w:p>
        </w:tc>
        <w:tc>
          <w:tcPr>
            <w:tcW w:w="3406" w:type="dxa"/>
          </w:tcPr>
          <w:p w:rsidR="005373C7" w:rsidRDefault="008279AE" w:rsidP="0092549E">
            <w:r w:rsidRPr="008279AE">
              <w:t>function(self,enable)</w:t>
            </w:r>
          </w:p>
          <w:p w:rsidR="00AE1DA1" w:rsidRDefault="00AE1DA1" w:rsidP="0092549E">
            <w:r>
              <w:rPr>
                <w:rFonts w:hint="eastAsia"/>
              </w:rPr>
              <w:t>enable -- bool</w:t>
            </w:r>
          </w:p>
        </w:tc>
        <w:tc>
          <w:tcPr>
            <w:tcW w:w="2885" w:type="dxa"/>
          </w:tcPr>
          <w:p w:rsidR="005373C7" w:rsidRDefault="00B00618" w:rsidP="0092549E">
            <w:r>
              <w:rPr>
                <w:rFonts w:hint="eastAsia"/>
              </w:rPr>
              <w:t>设置是否可编辑</w:t>
            </w:r>
          </w:p>
        </w:tc>
      </w:tr>
      <w:tr w:rsidR="005373C7" w:rsidTr="0092549E">
        <w:trPr>
          <w:trHeight w:val="568"/>
        </w:trPr>
        <w:tc>
          <w:tcPr>
            <w:tcW w:w="2231" w:type="dxa"/>
          </w:tcPr>
          <w:p w:rsidR="005373C7" w:rsidRDefault="007F5781" w:rsidP="0092549E">
            <w:r w:rsidRPr="007F5781">
              <w:t>EditText.setMaxLength</w:t>
            </w:r>
          </w:p>
        </w:tc>
        <w:tc>
          <w:tcPr>
            <w:tcW w:w="3406" w:type="dxa"/>
          </w:tcPr>
          <w:p w:rsidR="005373C7" w:rsidRDefault="00C409E4" w:rsidP="0092549E">
            <w:r w:rsidRPr="00C409E4">
              <w:t>function(self,maxLength)</w:t>
            </w:r>
          </w:p>
        </w:tc>
        <w:tc>
          <w:tcPr>
            <w:tcW w:w="2885" w:type="dxa"/>
          </w:tcPr>
          <w:p w:rsidR="005373C7" w:rsidRDefault="00EB5262" w:rsidP="00EB5262">
            <w:r>
              <w:rPr>
                <w:rFonts w:hint="eastAsia"/>
              </w:rPr>
              <w:t>设置文本最大长度</w:t>
            </w:r>
          </w:p>
        </w:tc>
      </w:tr>
      <w:tr w:rsidR="0009700E" w:rsidTr="0092549E">
        <w:trPr>
          <w:trHeight w:val="568"/>
        </w:trPr>
        <w:tc>
          <w:tcPr>
            <w:tcW w:w="2231" w:type="dxa"/>
          </w:tcPr>
          <w:p w:rsidR="0009700E" w:rsidRPr="007F5781" w:rsidRDefault="0009700E" w:rsidP="0092549E">
            <w:r w:rsidRPr="0009700E">
              <w:t>EditText.dtor</w:t>
            </w:r>
          </w:p>
        </w:tc>
        <w:tc>
          <w:tcPr>
            <w:tcW w:w="3406" w:type="dxa"/>
          </w:tcPr>
          <w:p w:rsidR="0009700E" w:rsidRPr="00C409E4" w:rsidRDefault="002878B7" w:rsidP="0092549E">
            <w:r w:rsidRPr="002878B7">
              <w:t>function(self)</w:t>
            </w:r>
          </w:p>
        </w:tc>
        <w:tc>
          <w:tcPr>
            <w:tcW w:w="2885" w:type="dxa"/>
          </w:tcPr>
          <w:p w:rsidR="0009700E" w:rsidRDefault="002878B7" w:rsidP="00EB52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析构函数，释放所有信息</w:t>
            </w:r>
          </w:p>
        </w:tc>
      </w:tr>
    </w:tbl>
    <w:p w:rsidR="008E62CF" w:rsidRDefault="008E62CF" w:rsidP="00546FB0">
      <w:pPr>
        <w:rPr>
          <w:lang w:eastAsia="zh-CN"/>
        </w:rPr>
      </w:pPr>
    </w:p>
    <w:p w:rsidR="00AD5E4F" w:rsidRDefault="00AD5E4F" w:rsidP="00546FB0">
      <w:pPr>
        <w:rPr>
          <w:lang w:eastAsia="zh-CN"/>
        </w:rPr>
      </w:pPr>
    </w:p>
    <w:p w:rsidR="00AD5E4F" w:rsidRDefault="00AD5E4F" w:rsidP="000F59F7">
      <w:pPr>
        <w:pStyle w:val="2"/>
      </w:pPr>
      <w:r>
        <w:rPr>
          <w:rFonts w:hint="eastAsia"/>
        </w:rPr>
        <w:t>EditText</w:t>
      </w:r>
      <w:r w:rsidR="00DD2780">
        <w:rPr>
          <w:rFonts w:hint="eastAsia"/>
        </w:rPr>
        <w:t>View</w:t>
      </w:r>
    </w:p>
    <w:p w:rsidR="00AD5E4F" w:rsidRDefault="00AD5E4F" w:rsidP="00AD5E4F">
      <w:r>
        <w:rPr>
          <w:rFonts w:hint="eastAsia"/>
        </w:rPr>
        <w:lastRenderedPageBreak/>
        <w:t>类说明：</w:t>
      </w:r>
    </w:p>
    <w:p w:rsidR="00AD5E4F" w:rsidRDefault="00AD5E4F" w:rsidP="00AD5E4F">
      <w:pPr>
        <w:ind w:firstLine="420"/>
        <w:rPr>
          <w:lang w:eastAsia="zh-CN"/>
        </w:rPr>
      </w:pPr>
      <w:r>
        <w:rPr>
          <w:rFonts w:hint="eastAsia"/>
          <w:lang w:eastAsia="zh-CN"/>
        </w:rPr>
        <w:t>显示属性和</w:t>
      </w:r>
      <w:r>
        <w:rPr>
          <w:rFonts w:hint="eastAsia"/>
          <w:lang w:eastAsia="zh-CN"/>
        </w:rPr>
        <w:t>Text</w:t>
      </w:r>
      <w:r w:rsidR="00A30261"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相同，多了编辑属性。</w:t>
      </w:r>
    </w:p>
    <w:p w:rsidR="00AD5E4F" w:rsidRDefault="00AD5E4F" w:rsidP="00AD5E4F">
      <w:pPr>
        <w:ind w:firstLine="420"/>
        <w:rPr>
          <w:lang w:eastAsia="zh-CN"/>
        </w:rPr>
      </w:pPr>
      <w:r>
        <w:rPr>
          <w:rFonts w:hint="eastAsia"/>
          <w:lang w:eastAsia="zh-CN"/>
        </w:rPr>
        <w:t>EditText</w:t>
      </w:r>
      <w:r w:rsidR="001847E1"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继承自</w:t>
      </w:r>
      <w:r>
        <w:rPr>
          <w:rFonts w:hint="eastAsia"/>
          <w:lang w:eastAsia="zh-CN"/>
        </w:rPr>
        <w:t>Text</w:t>
      </w:r>
      <w:r w:rsidR="00F43A44"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。</w:t>
      </w:r>
    </w:p>
    <w:p w:rsidR="00AD5E4F" w:rsidRDefault="00AD5E4F" w:rsidP="00AD5E4F">
      <w:pPr>
        <w:ind w:firstLine="420"/>
        <w:rPr>
          <w:lang w:eastAsia="zh-CN"/>
        </w:rPr>
      </w:pPr>
      <w:r>
        <w:rPr>
          <w:lang w:eastAsia="zh-CN"/>
        </w:rPr>
        <w:t xml:space="preserve"> </w:t>
      </w:r>
    </w:p>
    <w:p w:rsidR="00AD5E4F" w:rsidRPr="00153AEA" w:rsidRDefault="00AD5E4F" w:rsidP="00AD5E4F">
      <w:pPr>
        <w:rPr>
          <w:lang w:eastAsia="zh-CN"/>
        </w:rPr>
      </w:pPr>
      <w:r>
        <w:rPr>
          <w:rFonts w:hint="eastAsia"/>
          <w:lang w:eastAsia="zh-CN"/>
        </w:rPr>
        <w:t>接口说明：</w:t>
      </w:r>
    </w:p>
    <w:p w:rsidR="00AD5E4F" w:rsidRDefault="007E68AC" w:rsidP="00546FB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EditText</w:t>
      </w:r>
      <w:r>
        <w:rPr>
          <w:rFonts w:hint="eastAsia"/>
          <w:lang w:eastAsia="zh-CN"/>
        </w:rPr>
        <w:t>。</w:t>
      </w:r>
    </w:p>
    <w:p w:rsidR="002F1824" w:rsidRDefault="002F1824" w:rsidP="00546FB0">
      <w:pPr>
        <w:rPr>
          <w:lang w:eastAsia="zh-CN"/>
        </w:rPr>
      </w:pPr>
    </w:p>
    <w:p w:rsidR="002F1824" w:rsidRDefault="002F1824" w:rsidP="00546FB0">
      <w:pPr>
        <w:rPr>
          <w:lang w:eastAsia="zh-CN"/>
        </w:rPr>
      </w:pPr>
    </w:p>
    <w:p w:rsidR="005A4CC7" w:rsidRPr="005A4CC7" w:rsidRDefault="005A4CC7" w:rsidP="000F59F7">
      <w:pPr>
        <w:pStyle w:val="2"/>
        <w:rPr>
          <w:lang w:eastAsia="zh-CN"/>
        </w:rPr>
      </w:pPr>
      <w:r>
        <w:rPr>
          <w:rFonts w:hint="eastAsia"/>
          <w:lang w:eastAsia="zh-CN"/>
        </w:rPr>
        <w:t>ScorllBar</w:t>
      </w:r>
    </w:p>
    <w:p w:rsidR="002F1824" w:rsidRDefault="002F1824" w:rsidP="002F1824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2F1824" w:rsidRDefault="00CC3DCB" w:rsidP="002F1824">
      <w:pPr>
        <w:ind w:firstLine="420"/>
        <w:rPr>
          <w:lang w:eastAsia="zh-CN"/>
        </w:rPr>
      </w:pPr>
      <w:r>
        <w:rPr>
          <w:rFonts w:hint="eastAsia"/>
          <w:lang w:eastAsia="zh-CN"/>
        </w:rPr>
        <w:t>此类封装了一个滚动条，只</w:t>
      </w:r>
      <w:r w:rsidR="00F108D5">
        <w:rPr>
          <w:rFonts w:hint="eastAsia"/>
          <w:lang w:eastAsia="zh-CN"/>
        </w:rPr>
        <w:t>需在构造时将最大高度</w:t>
      </w:r>
      <w:r w:rsidR="008B3E75">
        <w:rPr>
          <w:rFonts w:hint="eastAsia"/>
          <w:lang w:eastAsia="zh-CN"/>
        </w:rPr>
        <w:t>和试图高度传入，在滚</w:t>
      </w:r>
      <w:r>
        <w:rPr>
          <w:rFonts w:hint="eastAsia"/>
          <w:lang w:eastAsia="zh-CN"/>
        </w:rPr>
        <w:t>动时将当前位置传入，就可以显示在正确位置。</w:t>
      </w:r>
    </w:p>
    <w:p w:rsidR="002F1824" w:rsidRDefault="00DB20B2" w:rsidP="002F1824">
      <w:pPr>
        <w:ind w:firstLine="420"/>
      </w:pPr>
      <w:r>
        <w:rPr>
          <w:rFonts w:hint="eastAsia"/>
        </w:rPr>
        <w:t>ScrollBar</w:t>
      </w:r>
      <w:r w:rsidR="002F1824">
        <w:rPr>
          <w:rFonts w:hint="eastAsia"/>
        </w:rPr>
        <w:t xml:space="preserve"> </w:t>
      </w:r>
      <w:r w:rsidR="002F1824">
        <w:rPr>
          <w:rFonts w:hint="eastAsia"/>
        </w:rPr>
        <w:t>继承自</w:t>
      </w:r>
      <w:r w:rsidR="00110CE9">
        <w:rPr>
          <w:rFonts w:hint="eastAsia"/>
        </w:rPr>
        <w:t>DrawingImage</w:t>
      </w:r>
      <w:r w:rsidR="002F1824">
        <w:rPr>
          <w:rFonts w:hint="eastAsia"/>
        </w:rPr>
        <w:t>。</w:t>
      </w:r>
    </w:p>
    <w:p w:rsidR="002F1824" w:rsidRDefault="002F1824" w:rsidP="002F1824">
      <w:pPr>
        <w:ind w:firstLine="420"/>
      </w:pPr>
      <w:r>
        <w:t xml:space="preserve"> </w:t>
      </w:r>
    </w:p>
    <w:p w:rsidR="002F1824" w:rsidRPr="00153AEA" w:rsidRDefault="002F1824" w:rsidP="002F1824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2F1824" w:rsidTr="0092549E">
        <w:tc>
          <w:tcPr>
            <w:tcW w:w="2231" w:type="dxa"/>
          </w:tcPr>
          <w:p w:rsidR="002F1824" w:rsidRDefault="002F1824" w:rsidP="0092549E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2F1824" w:rsidRDefault="002F1824" w:rsidP="0092549E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2F1824" w:rsidRDefault="002F1824" w:rsidP="0092549E">
            <w:r>
              <w:rPr>
                <w:rFonts w:hint="eastAsia"/>
              </w:rPr>
              <w:t>接口说明</w:t>
            </w:r>
          </w:p>
        </w:tc>
      </w:tr>
      <w:tr w:rsidR="002309D4" w:rsidTr="0092549E">
        <w:tc>
          <w:tcPr>
            <w:tcW w:w="2231" w:type="dxa"/>
          </w:tcPr>
          <w:p w:rsidR="002309D4" w:rsidRDefault="00B77E22" w:rsidP="0018799A">
            <w:r w:rsidRPr="00063E8A">
              <w:t>ScrollBar</w:t>
            </w:r>
            <w:r w:rsidR="002309D4" w:rsidRPr="00BB6F09">
              <w:t>.changeDefaultImages</w:t>
            </w:r>
          </w:p>
        </w:tc>
        <w:tc>
          <w:tcPr>
            <w:tcW w:w="3406" w:type="dxa"/>
          </w:tcPr>
          <w:p w:rsidR="002309D4" w:rsidRDefault="002309D4" w:rsidP="0018799A">
            <w:pPr>
              <w:rPr>
                <w:lang w:eastAsia="zh-CN"/>
              </w:rPr>
            </w:pPr>
            <w:r w:rsidRPr="00F338CA">
              <w:t>function(image)</w:t>
            </w:r>
          </w:p>
          <w:p w:rsidR="002309D4" w:rsidRPr="004330AA" w:rsidRDefault="002309D4" w:rsidP="00777E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image </w:t>
            </w:r>
            <w:r w:rsidR="00777E71">
              <w:rPr>
                <w:rFonts w:hint="eastAsia"/>
                <w:lang w:eastAsia="zh-CN"/>
              </w:rPr>
              <w:t>是一个图片路径</w:t>
            </w:r>
            <w:r w:rsidR="007C2860">
              <w:rPr>
                <w:rFonts w:hint="eastAsia"/>
                <w:lang w:eastAsia="zh-CN"/>
              </w:rPr>
              <w:t>，传入空表示使用默认。</w:t>
            </w:r>
          </w:p>
        </w:tc>
        <w:tc>
          <w:tcPr>
            <w:tcW w:w="2885" w:type="dxa"/>
          </w:tcPr>
          <w:p w:rsidR="002309D4" w:rsidRDefault="002309D4" w:rsidP="001879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静态接口，调用之后将改变所有</w:t>
            </w:r>
            <w:r w:rsidR="00B77E22" w:rsidRPr="00063E8A">
              <w:rPr>
                <w:lang w:eastAsia="zh-CN"/>
              </w:rPr>
              <w:t>ScrollBar</w:t>
            </w:r>
            <w:r>
              <w:rPr>
                <w:rFonts w:hint="eastAsia"/>
                <w:lang w:eastAsia="zh-CN"/>
              </w:rPr>
              <w:t>的图片样式。</w:t>
            </w:r>
          </w:p>
        </w:tc>
      </w:tr>
      <w:tr w:rsidR="008F646F" w:rsidTr="0092549E">
        <w:trPr>
          <w:trHeight w:val="965"/>
        </w:trPr>
        <w:tc>
          <w:tcPr>
            <w:tcW w:w="2231" w:type="dxa"/>
          </w:tcPr>
          <w:p w:rsidR="008F646F" w:rsidRDefault="008F646F" w:rsidP="0092549E">
            <w:r w:rsidRPr="00063E8A">
              <w:t>ScrollBar.ctor</w:t>
            </w:r>
          </w:p>
        </w:tc>
        <w:tc>
          <w:tcPr>
            <w:tcW w:w="3406" w:type="dxa"/>
          </w:tcPr>
          <w:p w:rsidR="008F646F" w:rsidRDefault="008F646F" w:rsidP="00053CC9">
            <w:r w:rsidRPr="00DA5E62">
              <w:t>function(self,x,y,width,viewHeight,scrollHeight)</w:t>
            </w:r>
          </w:p>
          <w:p w:rsidR="008F646F" w:rsidRDefault="008F646F" w:rsidP="00053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x,y -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初始位置，也就是未滚动时位置</w:t>
            </w:r>
          </w:p>
          <w:p w:rsidR="008F646F" w:rsidRDefault="008F646F" w:rsidP="00053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width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滚动条宽度</w:t>
            </w:r>
          </w:p>
          <w:p w:rsidR="008F646F" w:rsidRDefault="008F646F" w:rsidP="00053CC9">
            <w:r>
              <w:rPr>
                <w:rFonts w:hint="eastAsia"/>
              </w:rPr>
              <w:t xml:space="preserve">viewHeight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视图高度</w:t>
            </w:r>
          </w:p>
          <w:p w:rsidR="008F646F" w:rsidRPr="00053CC9" w:rsidRDefault="008F646F" w:rsidP="00053CC9">
            <w:r>
              <w:rPr>
                <w:rFonts w:hint="eastAsia"/>
              </w:rPr>
              <w:t xml:space="preserve">scrollHeight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最大高度</w:t>
            </w:r>
          </w:p>
        </w:tc>
        <w:tc>
          <w:tcPr>
            <w:tcW w:w="2885" w:type="dxa"/>
          </w:tcPr>
          <w:p w:rsidR="008F646F" w:rsidRPr="00A02433" w:rsidRDefault="008F646F" w:rsidP="00053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构造函数，创建滚动条</w:t>
            </w:r>
          </w:p>
        </w:tc>
      </w:tr>
      <w:tr w:rsidR="008F646F" w:rsidTr="0092549E">
        <w:trPr>
          <w:trHeight w:val="965"/>
        </w:trPr>
        <w:tc>
          <w:tcPr>
            <w:tcW w:w="2231" w:type="dxa"/>
          </w:tcPr>
          <w:p w:rsidR="008F646F" w:rsidRPr="00063E8A" w:rsidRDefault="008F646F" w:rsidP="0092549E">
            <w:pPr>
              <w:rPr>
                <w:lang w:eastAsia="zh-CN"/>
              </w:rPr>
            </w:pPr>
            <w:r w:rsidRPr="00063E8A">
              <w:lastRenderedPageBreak/>
              <w:t>ScrollBar.</w:t>
            </w:r>
            <w:r>
              <w:rPr>
                <w:rFonts w:hint="eastAsia"/>
                <w:lang w:eastAsia="zh-CN"/>
              </w:rPr>
              <w:t>setViewHeight</w:t>
            </w:r>
          </w:p>
        </w:tc>
        <w:tc>
          <w:tcPr>
            <w:tcW w:w="3406" w:type="dxa"/>
          </w:tcPr>
          <w:p w:rsidR="008F646F" w:rsidRDefault="008F646F" w:rsidP="00053CC9">
            <w:pPr>
              <w:rPr>
                <w:lang w:eastAsia="zh-CN"/>
              </w:rPr>
            </w:pPr>
            <w:r w:rsidRPr="00CE273F">
              <w:t>function(self,viewHeight)</w:t>
            </w:r>
          </w:p>
          <w:p w:rsidR="008F646F" w:rsidRPr="00DA5E62" w:rsidRDefault="008F646F" w:rsidP="00053CC9">
            <w:pPr>
              <w:rPr>
                <w:lang w:eastAsia="zh-CN"/>
              </w:rPr>
            </w:pPr>
            <w:r w:rsidRPr="00CE273F">
              <w:t>viewHeight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同构造函数</w:t>
            </w:r>
          </w:p>
        </w:tc>
        <w:tc>
          <w:tcPr>
            <w:tcW w:w="2885" w:type="dxa"/>
          </w:tcPr>
          <w:p w:rsidR="008F646F" w:rsidRDefault="008F646F" w:rsidP="00053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此接口在滚动中设置可能会使滚动条出现跳动</w:t>
            </w:r>
          </w:p>
        </w:tc>
      </w:tr>
      <w:tr w:rsidR="008F646F" w:rsidTr="0092549E">
        <w:trPr>
          <w:trHeight w:val="965"/>
        </w:trPr>
        <w:tc>
          <w:tcPr>
            <w:tcW w:w="2231" w:type="dxa"/>
          </w:tcPr>
          <w:p w:rsidR="008F646F" w:rsidRPr="00063E8A" w:rsidRDefault="008F646F" w:rsidP="0092549E">
            <w:r w:rsidRPr="0058337F">
              <w:t>ScrollBar.setScrollHeight</w:t>
            </w:r>
          </w:p>
        </w:tc>
        <w:tc>
          <w:tcPr>
            <w:tcW w:w="3406" w:type="dxa"/>
          </w:tcPr>
          <w:p w:rsidR="008F646F" w:rsidRDefault="008F646F" w:rsidP="00053CC9">
            <w:pPr>
              <w:rPr>
                <w:lang w:eastAsia="zh-CN"/>
              </w:rPr>
            </w:pPr>
            <w:r w:rsidRPr="000023B5">
              <w:t>function(self,scrollHeight)</w:t>
            </w:r>
          </w:p>
          <w:p w:rsidR="008F646F" w:rsidRPr="00CE273F" w:rsidRDefault="008F646F" w:rsidP="00053CC9">
            <w:pPr>
              <w:rPr>
                <w:lang w:eastAsia="zh-CN"/>
              </w:rPr>
            </w:pPr>
            <w:r w:rsidRPr="000023B5">
              <w:t>scrollHeight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同构造函数</w:t>
            </w:r>
          </w:p>
        </w:tc>
        <w:tc>
          <w:tcPr>
            <w:tcW w:w="2885" w:type="dxa"/>
          </w:tcPr>
          <w:p w:rsidR="008F646F" w:rsidRDefault="008F646F" w:rsidP="00053C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此接口在滚动中设置可能会使滚动条出现跳动</w:t>
            </w:r>
          </w:p>
        </w:tc>
      </w:tr>
      <w:tr w:rsidR="008F646F" w:rsidTr="0092549E">
        <w:tc>
          <w:tcPr>
            <w:tcW w:w="2231" w:type="dxa"/>
          </w:tcPr>
          <w:p w:rsidR="008F646F" w:rsidRDefault="008F646F" w:rsidP="0092549E">
            <w:r w:rsidRPr="009F7D25">
              <w:t>ScrollBar.setBgImage</w:t>
            </w:r>
          </w:p>
        </w:tc>
        <w:tc>
          <w:tcPr>
            <w:tcW w:w="3406" w:type="dxa"/>
          </w:tcPr>
          <w:p w:rsidR="008F646F" w:rsidRDefault="008F646F" w:rsidP="0092549E">
            <w:r w:rsidRPr="00D73B6D">
              <w:t>function(self,image)</w:t>
            </w:r>
          </w:p>
          <w:p w:rsidR="008F646F" w:rsidRDefault="008F646F" w:rsidP="0092549E">
            <w:r>
              <w:rPr>
                <w:rFonts w:hint="eastAsia"/>
              </w:rPr>
              <w:t xml:space="preserve">image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图片名</w:t>
            </w:r>
          </w:p>
        </w:tc>
        <w:tc>
          <w:tcPr>
            <w:tcW w:w="2885" w:type="dxa"/>
          </w:tcPr>
          <w:p w:rsidR="008F646F" w:rsidRDefault="008F646F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设置滚动条显示图片，不调用则默认为灰色图片</w:t>
            </w:r>
          </w:p>
        </w:tc>
      </w:tr>
      <w:tr w:rsidR="008F646F" w:rsidTr="0092549E">
        <w:trPr>
          <w:trHeight w:val="568"/>
        </w:trPr>
        <w:tc>
          <w:tcPr>
            <w:tcW w:w="2231" w:type="dxa"/>
          </w:tcPr>
          <w:p w:rsidR="008F646F" w:rsidRDefault="008F646F" w:rsidP="0092549E">
            <w:r w:rsidRPr="00DB0143">
              <w:t>ScrollBar.setInvisibleTime</w:t>
            </w:r>
          </w:p>
        </w:tc>
        <w:tc>
          <w:tcPr>
            <w:tcW w:w="3406" w:type="dxa"/>
          </w:tcPr>
          <w:p w:rsidR="008F646F" w:rsidRDefault="008F646F" w:rsidP="0092549E">
            <w:r w:rsidRPr="00B83CDA">
              <w:t>function(self,timer)</w:t>
            </w:r>
          </w:p>
          <w:p w:rsidR="008F646F" w:rsidRDefault="008F646F" w:rsidP="0092549E">
            <w:r>
              <w:rPr>
                <w:rFonts w:hint="eastAsia"/>
              </w:rPr>
              <w:t xml:space="preserve">timer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时间，单位</w:t>
            </w:r>
            <w:r>
              <w:rPr>
                <w:rFonts w:hint="eastAsia"/>
              </w:rPr>
              <w:t>ms</w:t>
            </w:r>
          </w:p>
        </w:tc>
        <w:tc>
          <w:tcPr>
            <w:tcW w:w="2885" w:type="dxa"/>
          </w:tcPr>
          <w:p w:rsidR="008F646F" w:rsidRDefault="008F646F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设置滚动条渐变消失时间</w:t>
            </w:r>
          </w:p>
        </w:tc>
      </w:tr>
      <w:tr w:rsidR="008F646F" w:rsidTr="0092549E">
        <w:trPr>
          <w:trHeight w:val="568"/>
        </w:trPr>
        <w:tc>
          <w:tcPr>
            <w:tcW w:w="2231" w:type="dxa"/>
          </w:tcPr>
          <w:p w:rsidR="008F646F" w:rsidRDefault="008F646F" w:rsidP="0092549E">
            <w:r w:rsidRPr="00322E70">
              <w:t>ScrollBar.setScrollPos</w:t>
            </w:r>
          </w:p>
          <w:p w:rsidR="008F646F" w:rsidRPr="00DB0143" w:rsidRDefault="008F646F" w:rsidP="0092549E"/>
        </w:tc>
        <w:tc>
          <w:tcPr>
            <w:tcW w:w="3406" w:type="dxa"/>
          </w:tcPr>
          <w:p w:rsidR="008F646F" w:rsidRDefault="008F646F" w:rsidP="0092549E">
            <w:r w:rsidRPr="00322E70">
              <w:t>function(self,scrollY)</w:t>
            </w:r>
          </w:p>
          <w:p w:rsidR="008F646F" w:rsidRPr="00B83CDA" w:rsidRDefault="008F646F" w:rsidP="0092549E">
            <w:r>
              <w:t>scroll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当前滚动位置</w:t>
            </w:r>
          </w:p>
        </w:tc>
        <w:tc>
          <w:tcPr>
            <w:tcW w:w="2885" w:type="dxa"/>
          </w:tcPr>
          <w:p w:rsidR="008F646F" w:rsidRDefault="008F646F" w:rsidP="00B77A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若当前位置超出应该滚动位置，则滚动条会缩小。</w:t>
            </w:r>
          </w:p>
        </w:tc>
      </w:tr>
      <w:tr w:rsidR="008F646F" w:rsidTr="0092549E">
        <w:trPr>
          <w:trHeight w:val="568"/>
        </w:trPr>
        <w:tc>
          <w:tcPr>
            <w:tcW w:w="2231" w:type="dxa"/>
          </w:tcPr>
          <w:p w:rsidR="008F646F" w:rsidRPr="00322E70" w:rsidRDefault="008F646F" w:rsidP="0092549E">
            <w:r w:rsidRPr="0042614D">
              <w:t>ScrollBar.setVisible</w:t>
            </w:r>
          </w:p>
        </w:tc>
        <w:tc>
          <w:tcPr>
            <w:tcW w:w="3406" w:type="dxa"/>
          </w:tcPr>
          <w:p w:rsidR="008F646F" w:rsidRDefault="008F646F" w:rsidP="0092549E">
            <w:r w:rsidRPr="00577CD6">
              <w:t>function(self,isVisible)</w:t>
            </w:r>
          </w:p>
          <w:p w:rsidR="008F646F" w:rsidRPr="00322E70" w:rsidRDefault="008F646F" w:rsidP="0092549E">
            <w:r w:rsidRPr="00577CD6">
              <w:t>isVisible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bool</w:t>
            </w:r>
          </w:p>
        </w:tc>
        <w:tc>
          <w:tcPr>
            <w:tcW w:w="2885" w:type="dxa"/>
          </w:tcPr>
          <w:p w:rsidR="008F646F" w:rsidRDefault="008F646F" w:rsidP="00B77A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设置是否可见，若为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，则回淡出</w:t>
            </w:r>
          </w:p>
        </w:tc>
      </w:tr>
      <w:tr w:rsidR="008F646F" w:rsidTr="0092549E">
        <w:trPr>
          <w:trHeight w:val="568"/>
        </w:trPr>
        <w:tc>
          <w:tcPr>
            <w:tcW w:w="2231" w:type="dxa"/>
          </w:tcPr>
          <w:p w:rsidR="008F646F" w:rsidRPr="0042614D" w:rsidRDefault="008F646F" w:rsidP="0092549E">
            <w:r w:rsidRPr="00950F34">
              <w:t>ScrollBar.setVisibleImmediately</w:t>
            </w:r>
          </w:p>
        </w:tc>
        <w:tc>
          <w:tcPr>
            <w:tcW w:w="3406" w:type="dxa"/>
          </w:tcPr>
          <w:p w:rsidR="008F646F" w:rsidRDefault="008F646F" w:rsidP="0092549E">
            <w:r w:rsidRPr="000903B3">
              <w:t>function(self,isVisible)</w:t>
            </w:r>
          </w:p>
          <w:p w:rsidR="008F646F" w:rsidRPr="00577CD6" w:rsidRDefault="008F646F" w:rsidP="0092549E">
            <w:r w:rsidRPr="00577CD6">
              <w:t>isVisible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bool</w:t>
            </w:r>
          </w:p>
        </w:tc>
        <w:tc>
          <w:tcPr>
            <w:tcW w:w="2885" w:type="dxa"/>
          </w:tcPr>
          <w:p w:rsidR="008F646F" w:rsidRDefault="008F646F" w:rsidP="00B77A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设置是否可见，无淡入淡出效果，立马生效</w:t>
            </w:r>
          </w:p>
        </w:tc>
      </w:tr>
      <w:tr w:rsidR="008F646F" w:rsidTr="0092549E">
        <w:trPr>
          <w:trHeight w:val="568"/>
        </w:trPr>
        <w:tc>
          <w:tcPr>
            <w:tcW w:w="2231" w:type="dxa"/>
          </w:tcPr>
          <w:p w:rsidR="008F646F" w:rsidRPr="00950F34" w:rsidRDefault="008F646F" w:rsidP="0092549E">
            <w:r w:rsidRPr="0025564B">
              <w:t>ScrollBar.dtor</w:t>
            </w:r>
          </w:p>
        </w:tc>
        <w:tc>
          <w:tcPr>
            <w:tcW w:w="3406" w:type="dxa"/>
          </w:tcPr>
          <w:p w:rsidR="008F646F" w:rsidRPr="000903B3" w:rsidRDefault="008F646F" w:rsidP="0092549E">
            <w:r w:rsidRPr="00DF3D67">
              <w:t>function(self)</w:t>
            </w:r>
          </w:p>
        </w:tc>
        <w:tc>
          <w:tcPr>
            <w:tcW w:w="2885" w:type="dxa"/>
          </w:tcPr>
          <w:p w:rsidR="008F646F" w:rsidRDefault="008F646F" w:rsidP="00B77A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析构函数，释放所有信息</w:t>
            </w:r>
          </w:p>
        </w:tc>
      </w:tr>
    </w:tbl>
    <w:p w:rsidR="002F1824" w:rsidRDefault="002F1824" w:rsidP="00546FB0">
      <w:pPr>
        <w:rPr>
          <w:lang w:eastAsia="zh-CN"/>
        </w:rPr>
      </w:pPr>
    </w:p>
    <w:p w:rsidR="000305A8" w:rsidRDefault="000305A8" w:rsidP="00546FB0">
      <w:pPr>
        <w:rPr>
          <w:lang w:eastAsia="zh-CN"/>
        </w:rPr>
      </w:pPr>
    </w:p>
    <w:p w:rsidR="000305A8" w:rsidRPr="005A4CC7" w:rsidRDefault="000305A8" w:rsidP="000F59F7">
      <w:pPr>
        <w:pStyle w:val="2"/>
        <w:rPr>
          <w:lang w:eastAsia="zh-CN"/>
        </w:rPr>
      </w:pPr>
      <w:r>
        <w:rPr>
          <w:rFonts w:hint="eastAsia"/>
          <w:lang w:eastAsia="zh-CN"/>
        </w:rPr>
        <w:t>Scorll</w:t>
      </w:r>
      <w:r w:rsidR="00F416B0">
        <w:rPr>
          <w:rFonts w:hint="eastAsia"/>
          <w:lang w:eastAsia="zh-CN"/>
        </w:rPr>
        <w:t>er</w:t>
      </w:r>
    </w:p>
    <w:p w:rsidR="000305A8" w:rsidRDefault="000305A8" w:rsidP="000305A8">
      <w:pPr>
        <w:rPr>
          <w:lang w:eastAsia="zh-CN"/>
        </w:rPr>
      </w:pPr>
      <w:r>
        <w:rPr>
          <w:rFonts w:hint="eastAsia"/>
          <w:lang w:eastAsia="zh-CN"/>
        </w:rPr>
        <w:t>类说明：</w:t>
      </w:r>
    </w:p>
    <w:p w:rsidR="00BD141F" w:rsidRDefault="00D06A39" w:rsidP="000305A8">
      <w:pPr>
        <w:ind w:firstLine="420"/>
        <w:rPr>
          <w:lang w:eastAsia="zh-CN"/>
        </w:rPr>
      </w:pPr>
      <w:r>
        <w:rPr>
          <w:rFonts w:hint="eastAsia"/>
          <w:lang w:eastAsia="zh-CN"/>
        </w:rPr>
        <w:t>此类封装了一个常规滚动</w:t>
      </w:r>
      <w:r w:rsidR="000305A8">
        <w:rPr>
          <w:rFonts w:hint="eastAsia"/>
          <w:lang w:eastAsia="zh-CN"/>
        </w:rPr>
        <w:t>，</w:t>
      </w:r>
      <w:r w:rsidR="00B169CA">
        <w:rPr>
          <w:rFonts w:hint="eastAsia"/>
          <w:lang w:eastAsia="zh-CN"/>
        </w:rPr>
        <w:t>将当前接受到的事件类型、位置传入此类对象中，</w:t>
      </w:r>
      <w:r w:rsidR="0058397F">
        <w:rPr>
          <w:rFonts w:hint="eastAsia"/>
          <w:lang w:eastAsia="zh-CN"/>
        </w:rPr>
        <w:t>它会跟踪这一事件，传回当前滚动事件类型、此次滚动的变换、所有滚动累计变化。</w:t>
      </w:r>
      <w:r w:rsidR="00D26548">
        <w:rPr>
          <w:rFonts w:hint="eastAsia"/>
          <w:lang w:eastAsia="zh-CN"/>
        </w:rPr>
        <w:t>而在这过程中，它会自动计算滑动、弹回等。</w:t>
      </w:r>
    </w:p>
    <w:p w:rsidR="000305A8" w:rsidRDefault="00230106" w:rsidP="000305A8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305A8">
        <w:rPr>
          <w:rFonts w:hint="eastAsia"/>
          <w:lang w:eastAsia="zh-CN"/>
        </w:rPr>
        <w:t>Scroll</w:t>
      </w:r>
      <w:r w:rsidR="004E5C8A">
        <w:rPr>
          <w:rFonts w:hint="eastAsia"/>
          <w:lang w:eastAsia="zh-CN"/>
        </w:rPr>
        <w:t>er</w:t>
      </w:r>
      <w:r w:rsidR="004E5C8A">
        <w:rPr>
          <w:rFonts w:hint="eastAsia"/>
          <w:lang w:eastAsia="zh-CN"/>
        </w:rPr>
        <w:t>不是一个显示节点，只是一个控制结构。</w:t>
      </w:r>
    </w:p>
    <w:p w:rsidR="00675C86" w:rsidRDefault="00675C86" w:rsidP="00675C86">
      <w:r>
        <w:rPr>
          <w:rFonts w:hint="eastAsia"/>
        </w:rPr>
        <w:t>注意：</w:t>
      </w:r>
    </w:p>
    <w:p w:rsidR="00675C86" w:rsidRDefault="00675C86" w:rsidP="001F6779">
      <w:pPr>
        <w:pStyle w:val="a6"/>
        <w:numPr>
          <w:ilvl w:val="0"/>
          <w:numId w:val="1"/>
        </w:numPr>
      </w:pPr>
      <w:r>
        <w:rPr>
          <w:rFonts w:hint="eastAsia"/>
        </w:rPr>
        <w:t>此类并不自己注册事件，必须由宿主在事件处理函数中，调用其接口</w:t>
      </w:r>
      <w:r w:rsidR="00320437" w:rsidRPr="00320437">
        <w:t xml:space="preserve">Scroller.onEventTouch = </w:t>
      </w:r>
      <w:r w:rsidR="00320437" w:rsidRPr="00320437">
        <w:lastRenderedPageBreak/>
        <w:t>function(self,finger_action,x,y,drawing_id_first,drawing_id_current)</w:t>
      </w:r>
      <w:r w:rsidR="00DA603B">
        <w:rPr>
          <w:rFonts w:hint="eastAsia"/>
        </w:rPr>
        <w:t xml:space="preserve"> </w:t>
      </w:r>
      <w:r w:rsidR="00DA603B">
        <w:rPr>
          <w:rFonts w:hint="eastAsia"/>
        </w:rPr>
        <w:t>来将事件传入。</w:t>
      </w:r>
    </w:p>
    <w:p w:rsidR="001F6779" w:rsidRDefault="001F6779" w:rsidP="001F6779">
      <w:pPr>
        <w:pStyle w:val="a6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若使用此类处理滚动，则不要手动改变位置，</w:t>
      </w:r>
      <w:r w:rsidR="00C30E70">
        <w:rPr>
          <w:rFonts w:hint="eastAsia"/>
          <w:lang w:eastAsia="zh-CN"/>
        </w:rPr>
        <w:t>若必须改动，则调用</w:t>
      </w:r>
      <w:r w:rsidR="00C30E70">
        <w:rPr>
          <w:rFonts w:hint="eastAsia"/>
          <w:lang w:eastAsia="zh-CN"/>
        </w:rPr>
        <w:t>setOffset</w:t>
      </w:r>
      <w:r w:rsidR="00213C75">
        <w:rPr>
          <w:rFonts w:hint="eastAsia"/>
          <w:lang w:eastAsia="zh-CN"/>
        </w:rPr>
        <w:t>接口</w:t>
      </w:r>
      <w:r w:rsidR="003C10B9">
        <w:rPr>
          <w:rFonts w:hint="eastAsia"/>
          <w:lang w:eastAsia="zh-CN"/>
        </w:rPr>
        <w:t>以便</w:t>
      </w:r>
      <w:r w:rsidR="00213C75">
        <w:rPr>
          <w:rFonts w:hint="eastAsia"/>
          <w:lang w:eastAsia="zh-CN"/>
        </w:rPr>
        <w:t>将累计值告知此类</w:t>
      </w:r>
      <w:r w:rsidR="00BD68F1">
        <w:rPr>
          <w:rFonts w:hint="eastAsia"/>
          <w:lang w:eastAsia="zh-CN"/>
        </w:rPr>
        <w:t>。</w:t>
      </w:r>
    </w:p>
    <w:p w:rsidR="000305A8" w:rsidRDefault="000305A8" w:rsidP="000305A8">
      <w:pPr>
        <w:ind w:firstLine="420"/>
        <w:rPr>
          <w:lang w:eastAsia="zh-CN"/>
        </w:rPr>
      </w:pPr>
      <w:r>
        <w:rPr>
          <w:lang w:eastAsia="zh-CN"/>
        </w:rPr>
        <w:t xml:space="preserve"> </w:t>
      </w:r>
    </w:p>
    <w:p w:rsidR="000305A8" w:rsidRPr="00153AEA" w:rsidRDefault="000305A8" w:rsidP="000305A8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0305A8" w:rsidTr="0092549E">
        <w:tc>
          <w:tcPr>
            <w:tcW w:w="2231" w:type="dxa"/>
          </w:tcPr>
          <w:p w:rsidR="000305A8" w:rsidRDefault="000305A8" w:rsidP="0092549E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0305A8" w:rsidRDefault="000305A8" w:rsidP="0092549E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0305A8" w:rsidRDefault="000305A8" w:rsidP="0092549E">
            <w:r>
              <w:rPr>
                <w:rFonts w:hint="eastAsia"/>
              </w:rPr>
              <w:t>接口说明</w:t>
            </w:r>
          </w:p>
        </w:tc>
      </w:tr>
      <w:tr w:rsidR="000305A8" w:rsidTr="0092549E">
        <w:trPr>
          <w:trHeight w:val="965"/>
        </w:trPr>
        <w:tc>
          <w:tcPr>
            <w:tcW w:w="2231" w:type="dxa"/>
          </w:tcPr>
          <w:p w:rsidR="000305A8" w:rsidRDefault="00957C04" w:rsidP="0092549E">
            <w:r w:rsidRPr="00957C04">
              <w:t>Scroller.ctor</w:t>
            </w:r>
          </w:p>
        </w:tc>
        <w:tc>
          <w:tcPr>
            <w:tcW w:w="3406" w:type="dxa"/>
          </w:tcPr>
          <w:p w:rsidR="00101D62" w:rsidRDefault="002278AB" w:rsidP="0092549E">
            <w:r w:rsidRPr="002278AB">
              <w:t>function(self,height,maxHeight)</w:t>
            </w:r>
          </w:p>
          <w:p w:rsidR="000305A8" w:rsidRDefault="00101D62" w:rsidP="0092549E">
            <w:r>
              <w:rPr>
                <w:rFonts w:hint="eastAsia"/>
              </w:rPr>
              <w:t>h</w:t>
            </w:r>
            <w:r w:rsidR="000305A8">
              <w:rPr>
                <w:rFonts w:hint="eastAsia"/>
              </w:rPr>
              <w:t xml:space="preserve">eight </w:t>
            </w:r>
            <w:r w:rsidR="000305A8">
              <w:t>–</w:t>
            </w:r>
            <w:r w:rsidR="000305A8">
              <w:rPr>
                <w:rFonts w:hint="eastAsia"/>
              </w:rPr>
              <w:t xml:space="preserve"> </w:t>
            </w:r>
            <w:r w:rsidR="000305A8">
              <w:rPr>
                <w:rFonts w:hint="eastAsia"/>
              </w:rPr>
              <w:t>视图高度</w:t>
            </w:r>
          </w:p>
          <w:p w:rsidR="000305A8" w:rsidRPr="00053CC9" w:rsidRDefault="00101D62" w:rsidP="0092549E">
            <w:r w:rsidRPr="002278AB">
              <w:t>maxHeight</w:t>
            </w:r>
            <w:r w:rsidR="000305A8">
              <w:t>–</w:t>
            </w:r>
            <w:r w:rsidR="000305A8">
              <w:rPr>
                <w:rFonts w:hint="eastAsia"/>
              </w:rPr>
              <w:t xml:space="preserve"> </w:t>
            </w:r>
            <w:r w:rsidR="000305A8">
              <w:rPr>
                <w:rFonts w:hint="eastAsia"/>
              </w:rPr>
              <w:t>最大高度</w:t>
            </w:r>
          </w:p>
        </w:tc>
        <w:tc>
          <w:tcPr>
            <w:tcW w:w="2885" w:type="dxa"/>
          </w:tcPr>
          <w:p w:rsidR="000305A8" w:rsidRPr="00A02433" w:rsidRDefault="000305A8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构造函数，</w:t>
            </w:r>
            <w:r w:rsidR="009E66D8">
              <w:rPr>
                <w:rFonts w:hint="eastAsia"/>
                <w:lang w:eastAsia="zh-CN"/>
              </w:rPr>
              <w:t>创建一个滚动记录者</w:t>
            </w:r>
          </w:p>
        </w:tc>
      </w:tr>
      <w:tr w:rsidR="000305A8" w:rsidTr="0092549E">
        <w:tc>
          <w:tcPr>
            <w:tcW w:w="2231" w:type="dxa"/>
          </w:tcPr>
          <w:p w:rsidR="000305A8" w:rsidRDefault="00593518" w:rsidP="0092549E">
            <w:r w:rsidRPr="00593518">
              <w:t>Scroller.setOffset</w:t>
            </w:r>
          </w:p>
        </w:tc>
        <w:tc>
          <w:tcPr>
            <w:tcW w:w="3406" w:type="dxa"/>
          </w:tcPr>
          <w:p w:rsidR="000305A8" w:rsidRDefault="00797A2A" w:rsidP="003B46A4">
            <w:r w:rsidRPr="00797A2A">
              <w:t>function(self,offset)</w:t>
            </w:r>
            <w:r w:rsidRPr="00797A2A">
              <w:rPr>
                <w:rFonts w:hint="eastAsia"/>
              </w:rPr>
              <w:t xml:space="preserve"> </w:t>
            </w:r>
          </w:p>
          <w:p w:rsidR="003B46A4" w:rsidRDefault="003B46A4" w:rsidP="003B46A4">
            <w:r>
              <w:rPr>
                <w:rFonts w:hint="eastAsia"/>
              </w:rPr>
              <w:t xml:space="preserve">offset </w:t>
            </w:r>
            <w:r w:rsidR="00340E36">
              <w:t>–</w:t>
            </w:r>
            <w:r w:rsidR="00340E36">
              <w:rPr>
                <w:rFonts w:hint="eastAsia"/>
              </w:rPr>
              <w:t xml:space="preserve"> </w:t>
            </w:r>
            <w:r w:rsidR="00340E36">
              <w:rPr>
                <w:rFonts w:hint="eastAsia"/>
              </w:rPr>
              <w:t>数值型</w:t>
            </w:r>
          </w:p>
        </w:tc>
        <w:tc>
          <w:tcPr>
            <w:tcW w:w="2885" w:type="dxa"/>
          </w:tcPr>
          <w:p w:rsidR="000305A8" w:rsidRDefault="003F79F3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设置当前</w:t>
            </w:r>
            <w:r w:rsidR="00943C75">
              <w:rPr>
                <w:rFonts w:hint="eastAsia"/>
                <w:lang w:eastAsia="zh-CN"/>
              </w:rPr>
              <w:t>滚动累计，</w:t>
            </w:r>
            <w:r w:rsidR="00E958B9">
              <w:rPr>
                <w:rFonts w:hint="eastAsia"/>
                <w:lang w:eastAsia="zh-CN"/>
              </w:rPr>
              <w:t>谨慎调用，建议只用于</w:t>
            </w:r>
            <w:r w:rsidR="003E55CE">
              <w:rPr>
                <w:rFonts w:hint="eastAsia"/>
                <w:lang w:eastAsia="zh-CN"/>
              </w:rPr>
              <w:t>重新初始化。</w:t>
            </w:r>
            <w:r w:rsidR="00253DB7">
              <w:rPr>
                <w:rFonts w:hint="eastAsia"/>
                <w:lang w:eastAsia="zh-CN"/>
              </w:rPr>
              <w:t>要不然结果未定义。</w:t>
            </w:r>
          </w:p>
        </w:tc>
      </w:tr>
      <w:tr w:rsidR="000305A8" w:rsidTr="0092549E">
        <w:trPr>
          <w:trHeight w:val="568"/>
        </w:trPr>
        <w:tc>
          <w:tcPr>
            <w:tcW w:w="2231" w:type="dxa"/>
          </w:tcPr>
          <w:p w:rsidR="000305A8" w:rsidRDefault="006A2C0D" w:rsidP="0092549E">
            <w:r w:rsidRPr="006A2C0D">
              <w:t>Scroller.setHeight</w:t>
            </w:r>
          </w:p>
        </w:tc>
        <w:tc>
          <w:tcPr>
            <w:tcW w:w="3406" w:type="dxa"/>
          </w:tcPr>
          <w:p w:rsidR="00FD329F" w:rsidRDefault="004C5D40" w:rsidP="0092549E">
            <w:r w:rsidRPr="004C5D40">
              <w:t>function(self,height)</w:t>
            </w:r>
            <w:r w:rsidRPr="004C5D40">
              <w:rPr>
                <w:rFonts w:hint="eastAsia"/>
              </w:rPr>
              <w:t xml:space="preserve"> </w:t>
            </w:r>
          </w:p>
          <w:p w:rsidR="000305A8" w:rsidRDefault="00FD329F" w:rsidP="0092549E">
            <w:r w:rsidRPr="004C5D40">
              <w:t>height</w:t>
            </w:r>
            <w:r w:rsidR="000305A8">
              <w:t>–</w:t>
            </w:r>
            <w:r w:rsidR="00482889">
              <w:rPr>
                <w:rFonts w:hint="eastAsia"/>
              </w:rPr>
              <w:t>数值型</w:t>
            </w:r>
          </w:p>
        </w:tc>
        <w:tc>
          <w:tcPr>
            <w:tcW w:w="2885" w:type="dxa"/>
          </w:tcPr>
          <w:p w:rsidR="000305A8" w:rsidRDefault="00355395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设置视图高度，警告同上。</w:t>
            </w:r>
          </w:p>
        </w:tc>
      </w:tr>
      <w:tr w:rsidR="000305A8" w:rsidTr="0092549E">
        <w:trPr>
          <w:trHeight w:val="568"/>
        </w:trPr>
        <w:tc>
          <w:tcPr>
            <w:tcW w:w="2231" w:type="dxa"/>
          </w:tcPr>
          <w:p w:rsidR="000305A8" w:rsidRPr="00DB0143" w:rsidRDefault="006D011D" w:rsidP="0092549E">
            <w:r w:rsidRPr="006D011D">
              <w:t xml:space="preserve">Scroller.setMaxHeight </w:t>
            </w:r>
          </w:p>
        </w:tc>
        <w:tc>
          <w:tcPr>
            <w:tcW w:w="3406" w:type="dxa"/>
          </w:tcPr>
          <w:p w:rsidR="00067E69" w:rsidRDefault="005E3092" w:rsidP="0092549E">
            <w:r w:rsidRPr="005E3092">
              <w:t xml:space="preserve">function(self,maxHeight) </w:t>
            </w:r>
          </w:p>
          <w:p w:rsidR="000305A8" w:rsidRPr="00B83CDA" w:rsidRDefault="00916CAF" w:rsidP="0092549E">
            <w:r w:rsidRPr="005E3092">
              <w:t>maxHeight</w:t>
            </w:r>
            <w:r w:rsidR="00F704B9">
              <w:t>–</w:t>
            </w:r>
            <w:r w:rsidR="00F704B9">
              <w:rPr>
                <w:rFonts w:hint="eastAsia"/>
              </w:rPr>
              <w:t>数值型</w:t>
            </w:r>
          </w:p>
        </w:tc>
        <w:tc>
          <w:tcPr>
            <w:tcW w:w="2885" w:type="dxa"/>
          </w:tcPr>
          <w:p w:rsidR="000305A8" w:rsidRDefault="00272974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设置最大高度，警告同上</w:t>
            </w:r>
            <w:r w:rsidR="004D4D59">
              <w:rPr>
                <w:rFonts w:hint="eastAsia"/>
                <w:lang w:eastAsia="zh-CN"/>
              </w:rPr>
              <w:t>。</w:t>
            </w:r>
          </w:p>
        </w:tc>
      </w:tr>
      <w:tr w:rsidR="000305A8" w:rsidTr="0092549E">
        <w:trPr>
          <w:trHeight w:val="568"/>
        </w:trPr>
        <w:tc>
          <w:tcPr>
            <w:tcW w:w="2231" w:type="dxa"/>
          </w:tcPr>
          <w:p w:rsidR="000305A8" w:rsidRPr="00322E70" w:rsidRDefault="00D87973" w:rsidP="0092549E">
            <w:r w:rsidRPr="00D87973">
              <w:t>Scroller.setFlippingFrames</w:t>
            </w:r>
          </w:p>
        </w:tc>
        <w:tc>
          <w:tcPr>
            <w:tcW w:w="3406" w:type="dxa"/>
          </w:tcPr>
          <w:p w:rsidR="008A66D7" w:rsidRDefault="00D221DB" w:rsidP="0092549E">
            <w:r w:rsidRPr="00D221DB">
              <w:t xml:space="preserve">function(self,frames) </w:t>
            </w:r>
          </w:p>
          <w:p w:rsidR="000305A8" w:rsidRPr="00322E70" w:rsidRDefault="008A4281" w:rsidP="001D4E57">
            <w:r w:rsidRPr="00D221DB">
              <w:t>frames</w:t>
            </w:r>
            <w:r w:rsidR="000305A8">
              <w:t>–</w:t>
            </w:r>
            <w:r w:rsidR="000305A8">
              <w:rPr>
                <w:rFonts w:hint="eastAsia"/>
              </w:rPr>
              <w:t xml:space="preserve"> </w:t>
            </w:r>
            <w:r w:rsidR="001D4E57">
              <w:rPr>
                <w:rFonts w:hint="eastAsia"/>
              </w:rPr>
              <w:t>数值型，表示帧数</w:t>
            </w:r>
          </w:p>
        </w:tc>
        <w:tc>
          <w:tcPr>
            <w:tcW w:w="2885" w:type="dxa"/>
          </w:tcPr>
          <w:p w:rsidR="000305A8" w:rsidRDefault="000305A8" w:rsidP="00FD120F">
            <w:r>
              <w:rPr>
                <w:rFonts w:hint="eastAsia"/>
                <w:lang w:eastAsia="zh-CN"/>
              </w:rPr>
              <w:t>设置</w:t>
            </w:r>
            <w:r w:rsidR="00FD120F">
              <w:rPr>
                <w:rFonts w:hint="eastAsia"/>
                <w:lang w:eastAsia="zh-CN"/>
              </w:rPr>
              <w:t>滑动效果的影响帧数，建议在一次事件完全结束之后调用，否则结果未定义。</w:t>
            </w:r>
            <w:r w:rsidR="00C21D64">
              <w:rPr>
                <w:rFonts w:hint="eastAsia"/>
              </w:rPr>
              <w:t>默认为</w:t>
            </w:r>
            <w:r w:rsidR="00C21D64">
              <w:rPr>
                <w:rFonts w:hint="eastAsia"/>
              </w:rPr>
              <w:t>20</w:t>
            </w:r>
            <w:r w:rsidR="001068CC">
              <w:rPr>
                <w:rFonts w:hint="eastAsia"/>
              </w:rPr>
              <w:t>。</w:t>
            </w:r>
          </w:p>
        </w:tc>
      </w:tr>
      <w:tr w:rsidR="000305A8" w:rsidTr="0092549E">
        <w:trPr>
          <w:trHeight w:val="568"/>
        </w:trPr>
        <w:tc>
          <w:tcPr>
            <w:tcW w:w="2231" w:type="dxa"/>
          </w:tcPr>
          <w:p w:rsidR="000305A8" w:rsidRPr="0042614D" w:rsidRDefault="006B6BF4" w:rsidP="0092549E">
            <w:r w:rsidRPr="006B6BF4">
              <w:t>Scroller.setFlippingSpeedFactor</w:t>
            </w:r>
          </w:p>
        </w:tc>
        <w:tc>
          <w:tcPr>
            <w:tcW w:w="3406" w:type="dxa"/>
          </w:tcPr>
          <w:p w:rsidR="001E66C4" w:rsidRDefault="003C0F60" w:rsidP="0092549E">
            <w:r w:rsidRPr="003C0F60">
              <w:t xml:space="preserve">function(self,factor) </w:t>
            </w:r>
          </w:p>
          <w:p w:rsidR="000305A8" w:rsidRPr="00577CD6" w:rsidRDefault="0071327C" w:rsidP="0071327C">
            <w:r w:rsidRPr="003C0F60">
              <w:t>factor</w:t>
            </w:r>
            <w:r w:rsidR="000305A8">
              <w:t>–</w:t>
            </w:r>
            <w:r w:rsidR="000305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数值型</w:t>
            </w:r>
          </w:p>
        </w:tc>
        <w:tc>
          <w:tcPr>
            <w:tcW w:w="2885" w:type="dxa"/>
          </w:tcPr>
          <w:p w:rsidR="000305A8" w:rsidRDefault="000305A8" w:rsidP="000747AB">
            <w:r>
              <w:rPr>
                <w:rFonts w:hint="eastAsia"/>
                <w:lang w:eastAsia="zh-CN"/>
              </w:rPr>
              <w:t>设置</w:t>
            </w:r>
            <w:r w:rsidR="00F72B96">
              <w:rPr>
                <w:rFonts w:hint="eastAsia"/>
                <w:lang w:eastAsia="zh-CN"/>
              </w:rPr>
              <w:t>滑动速度</w:t>
            </w:r>
            <w:r w:rsidR="000747AB">
              <w:rPr>
                <w:rFonts w:hint="eastAsia"/>
                <w:lang w:eastAsia="zh-CN"/>
              </w:rPr>
              <w:t>因子。警告同上。</w:t>
            </w:r>
            <w:r w:rsidR="000747AB">
              <w:rPr>
                <w:rFonts w:hint="eastAsia"/>
              </w:rPr>
              <w:t>默认为</w:t>
            </w:r>
            <w:r w:rsidR="000747AB">
              <w:rPr>
                <w:rFonts w:hint="eastAsia"/>
              </w:rPr>
              <w:t>0.01</w:t>
            </w:r>
            <w:r w:rsidR="00DE387D">
              <w:rPr>
                <w:rFonts w:hint="eastAsia"/>
              </w:rPr>
              <w:t>。</w:t>
            </w:r>
          </w:p>
        </w:tc>
      </w:tr>
      <w:tr w:rsidR="0065564B" w:rsidTr="0092549E">
        <w:trPr>
          <w:trHeight w:val="568"/>
        </w:trPr>
        <w:tc>
          <w:tcPr>
            <w:tcW w:w="2231" w:type="dxa"/>
          </w:tcPr>
          <w:p w:rsidR="0065564B" w:rsidRPr="006B6BF4" w:rsidRDefault="0065564B" w:rsidP="0092549E">
            <w:r w:rsidRPr="0065564B">
              <w:t>Scroller.setFlippingOverFactor</w:t>
            </w:r>
          </w:p>
        </w:tc>
        <w:tc>
          <w:tcPr>
            <w:tcW w:w="3406" w:type="dxa"/>
          </w:tcPr>
          <w:p w:rsidR="0065564B" w:rsidRDefault="00647D54" w:rsidP="0092549E">
            <w:r w:rsidRPr="00647D54">
              <w:t>function(self,factor)</w:t>
            </w:r>
          </w:p>
          <w:p w:rsidR="00747E5C" w:rsidRPr="003C0F60" w:rsidRDefault="00747E5C" w:rsidP="0092549E">
            <w:r w:rsidRPr="003C0F60">
              <w:t>factor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数值型</w:t>
            </w:r>
          </w:p>
        </w:tc>
        <w:tc>
          <w:tcPr>
            <w:tcW w:w="2885" w:type="dxa"/>
          </w:tcPr>
          <w:p w:rsidR="0065564B" w:rsidRDefault="00BA4233" w:rsidP="00F72B96">
            <w:r>
              <w:rPr>
                <w:rFonts w:hint="eastAsia"/>
                <w:lang w:eastAsia="zh-CN"/>
              </w:rPr>
              <w:t>设定滑动停止</w:t>
            </w:r>
            <w:r w:rsidR="009C1CA1">
              <w:rPr>
                <w:rFonts w:hint="eastAsia"/>
                <w:lang w:eastAsia="zh-CN"/>
              </w:rPr>
              <w:t>点。</w:t>
            </w:r>
            <w:r w:rsidR="00852800">
              <w:rPr>
                <w:rFonts w:hint="eastAsia"/>
                <w:lang w:eastAsia="zh-CN"/>
              </w:rPr>
              <w:t>此参数为比例，与试图高度相乘极为停止点。</w:t>
            </w:r>
            <w:r w:rsidR="005060B2">
              <w:rPr>
                <w:rFonts w:hint="eastAsia"/>
              </w:rPr>
              <w:t>警告同上。默认为</w:t>
            </w:r>
            <w:r w:rsidR="005060B2">
              <w:rPr>
                <w:rFonts w:hint="eastAsia"/>
              </w:rPr>
              <w:t>0.3</w:t>
            </w:r>
            <w:r w:rsidR="005D31C6">
              <w:rPr>
                <w:rFonts w:hint="eastAsia"/>
              </w:rPr>
              <w:t>。</w:t>
            </w:r>
          </w:p>
        </w:tc>
      </w:tr>
      <w:tr w:rsidR="00316678" w:rsidTr="0092549E">
        <w:trPr>
          <w:trHeight w:val="568"/>
        </w:trPr>
        <w:tc>
          <w:tcPr>
            <w:tcW w:w="2231" w:type="dxa"/>
          </w:tcPr>
          <w:p w:rsidR="00316678" w:rsidRPr="0065564B" w:rsidRDefault="00316678" w:rsidP="0092549E">
            <w:r w:rsidRPr="00316678">
              <w:t>Scroller.setReboundFrames</w:t>
            </w:r>
          </w:p>
        </w:tc>
        <w:tc>
          <w:tcPr>
            <w:tcW w:w="3406" w:type="dxa"/>
          </w:tcPr>
          <w:p w:rsidR="00316678" w:rsidRDefault="00545CF4" w:rsidP="0092549E">
            <w:r w:rsidRPr="00545CF4">
              <w:t>function(self,frames)</w:t>
            </w:r>
          </w:p>
          <w:p w:rsidR="001B545E" w:rsidRPr="00647D54" w:rsidRDefault="001B545E" w:rsidP="0092549E">
            <w:r>
              <w:rPr>
                <w:rFonts w:hint="eastAsia"/>
              </w:rPr>
              <w:t>frames --</w:t>
            </w:r>
            <w:r>
              <w:rPr>
                <w:rFonts w:hint="eastAsia"/>
              </w:rPr>
              <w:t>数值型，表示帧数</w:t>
            </w:r>
          </w:p>
        </w:tc>
        <w:tc>
          <w:tcPr>
            <w:tcW w:w="2885" w:type="dxa"/>
          </w:tcPr>
          <w:p w:rsidR="00316678" w:rsidRDefault="00C653DC" w:rsidP="00F72B96">
            <w:r>
              <w:rPr>
                <w:rFonts w:hint="eastAsia"/>
                <w:lang w:eastAsia="zh-CN"/>
              </w:rPr>
              <w:t>设置回弹影响帧数。警告同上。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</w:tc>
      </w:tr>
      <w:tr w:rsidR="00FE5816" w:rsidTr="0092549E">
        <w:trPr>
          <w:trHeight w:val="568"/>
        </w:trPr>
        <w:tc>
          <w:tcPr>
            <w:tcW w:w="2231" w:type="dxa"/>
          </w:tcPr>
          <w:p w:rsidR="00FE5816" w:rsidRPr="00316678" w:rsidRDefault="00FE5816" w:rsidP="0092549E">
            <w:r w:rsidRPr="00FE5816">
              <w:t>Scroller.setScrollCall</w:t>
            </w:r>
            <w:r w:rsidRPr="00FE5816">
              <w:lastRenderedPageBreak/>
              <w:t>back</w:t>
            </w:r>
          </w:p>
        </w:tc>
        <w:tc>
          <w:tcPr>
            <w:tcW w:w="3406" w:type="dxa"/>
          </w:tcPr>
          <w:p w:rsidR="00FE5816" w:rsidRDefault="006C5B71" w:rsidP="0092549E">
            <w:r w:rsidRPr="006C5B71">
              <w:lastRenderedPageBreak/>
              <w:t>function(self,obj,func)</w:t>
            </w:r>
          </w:p>
          <w:p w:rsidR="006E4D01" w:rsidRPr="00545CF4" w:rsidRDefault="006E4D01" w:rsidP="0092549E">
            <w:r>
              <w:rPr>
                <w:rFonts w:hint="eastAsia"/>
              </w:rPr>
              <w:lastRenderedPageBreak/>
              <w:t>参数同一切回到方法参数</w:t>
            </w:r>
          </w:p>
        </w:tc>
        <w:tc>
          <w:tcPr>
            <w:tcW w:w="2885" w:type="dxa"/>
          </w:tcPr>
          <w:p w:rsidR="006D78DA" w:rsidRDefault="006D78DA" w:rsidP="00F72B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回调时参数是这样的：</w:t>
            </w:r>
          </w:p>
          <w:p w:rsidR="00FE5816" w:rsidRDefault="00F70CA8" w:rsidP="00BF0B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f</w:t>
            </w:r>
            <w:r w:rsidR="000C4E63" w:rsidRPr="000C4E63">
              <w:rPr>
                <w:lang w:eastAsia="zh-CN"/>
              </w:rPr>
              <w:t>unc(</w:t>
            </w:r>
            <w:r>
              <w:rPr>
                <w:rFonts w:hint="eastAsia"/>
                <w:lang w:eastAsia="zh-CN"/>
              </w:rPr>
              <w:t>o</w:t>
            </w:r>
            <w:r w:rsidR="000C4E63" w:rsidRPr="000C4E63">
              <w:rPr>
                <w:lang w:eastAsia="zh-CN"/>
              </w:rPr>
              <w:t>bj,</w:t>
            </w:r>
            <w:r w:rsidR="00017E03">
              <w:rPr>
                <w:rFonts w:hint="eastAsia"/>
                <w:lang w:eastAsia="zh-CN"/>
              </w:rPr>
              <w:t>滚动状态</w:t>
            </w:r>
            <w:r w:rsidR="000C4E63" w:rsidRPr="000C4E63">
              <w:rPr>
                <w:lang w:eastAsia="zh-CN"/>
              </w:rPr>
              <w:t>,</w:t>
            </w:r>
            <w:r w:rsidR="00BF0BA2">
              <w:rPr>
                <w:rFonts w:hint="eastAsia"/>
                <w:lang w:eastAsia="zh-CN"/>
              </w:rPr>
              <w:t>此次滚动变化</w:t>
            </w:r>
            <w:r w:rsidR="00BF0BA2" w:rsidRPr="000C4E63">
              <w:rPr>
                <w:lang w:eastAsia="zh-CN"/>
              </w:rPr>
              <w:t xml:space="preserve"> </w:t>
            </w:r>
            <w:r w:rsidR="000C4E63" w:rsidRPr="000C4E63">
              <w:rPr>
                <w:lang w:eastAsia="zh-CN"/>
              </w:rPr>
              <w:t>,</w:t>
            </w:r>
            <w:r w:rsidR="00BF0BA2">
              <w:rPr>
                <w:rFonts w:hint="eastAsia"/>
                <w:lang w:eastAsia="zh-CN"/>
              </w:rPr>
              <w:t>累计变化</w:t>
            </w:r>
            <w:r w:rsidR="000C4E63" w:rsidRPr="000C4E63">
              <w:rPr>
                <w:lang w:eastAsia="zh-CN"/>
              </w:rPr>
              <w:t>);</w:t>
            </w:r>
          </w:p>
          <w:p w:rsidR="000D27FA" w:rsidRDefault="000D27FA" w:rsidP="00BF0B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其中第二个参数可选值为：</w:t>
            </w:r>
          </w:p>
          <w:p w:rsidR="006044CC" w:rsidRDefault="006044CC" w:rsidP="006044CC">
            <w:r>
              <w:t>kScrollerStatusStart=0;</w:t>
            </w:r>
          </w:p>
          <w:p w:rsidR="006044CC" w:rsidRDefault="006044CC" w:rsidP="006044CC">
            <w:r>
              <w:t>kScrollerStatusMoving=1;</w:t>
            </w:r>
          </w:p>
          <w:p w:rsidR="000D27FA" w:rsidRPr="000D27FA" w:rsidRDefault="006044CC" w:rsidP="00FA33AE">
            <w:r>
              <w:t>kScrollerStatusStop=</w:t>
            </w:r>
            <w:r w:rsidR="00FA33AE">
              <w:rPr>
                <w:rFonts w:hint="eastAsia"/>
              </w:rPr>
              <w:t>2</w:t>
            </w:r>
            <w:r>
              <w:t>;</w:t>
            </w:r>
          </w:p>
        </w:tc>
      </w:tr>
      <w:tr w:rsidR="000E19AA" w:rsidTr="0092549E">
        <w:trPr>
          <w:trHeight w:val="568"/>
        </w:trPr>
        <w:tc>
          <w:tcPr>
            <w:tcW w:w="2231" w:type="dxa"/>
          </w:tcPr>
          <w:p w:rsidR="000E19AA" w:rsidRPr="00FE5816" w:rsidRDefault="000E19AA" w:rsidP="0092549E">
            <w:r w:rsidRPr="000E19AA">
              <w:lastRenderedPageBreak/>
              <w:t>Scroller.dtor</w:t>
            </w:r>
          </w:p>
        </w:tc>
        <w:tc>
          <w:tcPr>
            <w:tcW w:w="3406" w:type="dxa"/>
          </w:tcPr>
          <w:p w:rsidR="000E19AA" w:rsidRPr="006C5B71" w:rsidRDefault="00CA7253" w:rsidP="0092549E">
            <w:r w:rsidRPr="00CA7253">
              <w:t>function(self)</w:t>
            </w:r>
          </w:p>
        </w:tc>
        <w:tc>
          <w:tcPr>
            <w:tcW w:w="2885" w:type="dxa"/>
          </w:tcPr>
          <w:p w:rsidR="000E19AA" w:rsidRDefault="005C796C" w:rsidP="00F72B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析构函数。</w:t>
            </w:r>
            <w:r w:rsidR="00FA393F">
              <w:rPr>
                <w:rFonts w:hint="eastAsia"/>
                <w:lang w:eastAsia="zh-CN"/>
              </w:rPr>
              <w:t>停止事件传回，释放所有控制结构</w:t>
            </w:r>
          </w:p>
        </w:tc>
      </w:tr>
    </w:tbl>
    <w:p w:rsidR="000305A8" w:rsidRPr="00A479BF" w:rsidRDefault="000305A8" w:rsidP="000305A8">
      <w:pPr>
        <w:rPr>
          <w:lang w:eastAsia="zh-CN"/>
        </w:rPr>
      </w:pPr>
    </w:p>
    <w:p w:rsidR="00065BE8" w:rsidRDefault="00865F48" w:rsidP="000F59F7">
      <w:pPr>
        <w:pStyle w:val="2"/>
      </w:pPr>
      <w:r>
        <w:rPr>
          <w:rFonts w:hint="eastAsia"/>
        </w:rPr>
        <w:t>ViewPager</w:t>
      </w:r>
    </w:p>
    <w:p w:rsidR="00065BE8" w:rsidRDefault="00065BE8" w:rsidP="00065BE8">
      <w:r>
        <w:rPr>
          <w:rFonts w:hint="eastAsia"/>
        </w:rPr>
        <w:t>类说明：</w:t>
      </w:r>
    </w:p>
    <w:p w:rsidR="00065BE8" w:rsidRDefault="00546E5D" w:rsidP="00065BE8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ViewPager </w:t>
      </w:r>
      <w:r>
        <w:rPr>
          <w:rFonts w:hint="eastAsia"/>
          <w:lang w:eastAsia="zh-CN"/>
        </w:rPr>
        <w:t>封装了一个</w:t>
      </w:r>
      <w:r w:rsidR="00587F5C">
        <w:rPr>
          <w:rFonts w:hint="eastAsia"/>
          <w:lang w:eastAsia="zh-CN"/>
        </w:rPr>
        <w:t>可以</w:t>
      </w:r>
      <w:r>
        <w:rPr>
          <w:rFonts w:hint="eastAsia"/>
          <w:lang w:eastAsia="zh-CN"/>
        </w:rPr>
        <w:t>左右切换页面的试图。</w:t>
      </w:r>
    </w:p>
    <w:p w:rsidR="00193BFA" w:rsidRDefault="00193BFA" w:rsidP="00193BFA">
      <w:pPr>
        <w:ind w:firstLine="420"/>
      </w:pPr>
      <w:r>
        <w:rPr>
          <w:rFonts w:hint="eastAsia"/>
        </w:rPr>
        <w:t xml:space="preserve">ViewPager </w:t>
      </w:r>
      <w:r>
        <w:rPr>
          <w:rFonts w:hint="eastAsia"/>
        </w:rPr>
        <w:t>继承自</w:t>
      </w:r>
      <w:r>
        <w:rPr>
          <w:rFonts w:hint="eastAsia"/>
        </w:rPr>
        <w:t xml:space="preserve"> </w:t>
      </w:r>
      <w:r w:rsidR="00941D60">
        <w:rPr>
          <w:rFonts w:hint="eastAsia"/>
          <w:lang w:eastAsia="zh-CN"/>
        </w:rPr>
        <w:t>Node</w:t>
      </w:r>
      <w:r>
        <w:rPr>
          <w:rFonts w:hint="eastAsia"/>
        </w:rPr>
        <w:t xml:space="preserve"> </w:t>
      </w:r>
      <w:r>
        <w:rPr>
          <w:rFonts w:hint="eastAsia"/>
        </w:rPr>
        <w:t>有，</w:t>
      </w:r>
      <w:r>
        <w:rPr>
          <w:rFonts w:hint="eastAsia"/>
        </w:rPr>
        <w:t>DrawingBase</w:t>
      </w:r>
      <w:r>
        <w:rPr>
          <w:rFonts w:hint="eastAsia"/>
        </w:rPr>
        <w:t>的一切属性。</w:t>
      </w:r>
    </w:p>
    <w:p w:rsidR="00D17A89" w:rsidRDefault="00D17A89" w:rsidP="00065BE8">
      <w:pPr>
        <w:rPr>
          <w:lang w:eastAsia="zh-CN"/>
        </w:rPr>
      </w:pPr>
    </w:p>
    <w:p w:rsidR="00065BE8" w:rsidRPr="00153AEA" w:rsidRDefault="00065BE8" w:rsidP="00065BE8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065BE8" w:rsidTr="0092549E">
        <w:tc>
          <w:tcPr>
            <w:tcW w:w="2231" w:type="dxa"/>
          </w:tcPr>
          <w:p w:rsidR="00065BE8" w:rsidRDefault="00065BE8" w:rsidP="0092549E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065BE8" w:rsidRDefault="00065BE8" w:rsidP="0092549E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065BE8" w:rsidRDefault="00065BE8" w:rsidP="0092549E">
            <w:r>
              <w:rPr>
                <w:rFonts w:hint="eastAsia"/>
              </w:rPr>
              <w:t>接口说明</w:t>
            </w:r>
          </w:p>
        </w:tc>
      </w:tr>
      <w:tr w:rsidR="00065BE8" w:rsidTr="0092549E">
        <w:trPr>
          <w:trHeight w:val="965"/>
        </w:trPr>
        <w:tc>
          <w:tcPr>
            <w:tcW w:w="2231" w:type="dxa"/>
          </w:tcPr>
          <w:p w:rsidR="00065BE8" w:rsidRDefault="003E5793" w:rsidP="0092549E">
            <w:r w:rsidRPr="003E5793">
              <w:t>ViewPager.ctor</w:t>
            </w:r>
          </w:p>
        </w:tc>
        <w:tc>
          <w:tcPr>
            <w:tcW w:w="3406" w:type="dxa"/>
          </w:tcPr>
          <w:p w:rsidR="00065BE8" w:rsidRDefault="009A1BB7" w:rsidP="0092549E">
            <w:r w:rsidRPr="009A1BB7">
              <w:t>function(self,adapter,x,y,w,h)</w:t>
            </w:r>
          </w:p>
          <w:p w:rsidR="00D16140" w:rsidRDefault="00D16140" w:rsidP="0092549E">
            <w:r>
              <w:rPr>
                <w:rFonts w:hint="eastAsia"/>
              </w:rPr>
              <w:t xml:space="preserve">adapter </w:t>
            </w:r>
            <w:r>
              <w:t>–</w:t>
            </w:r>
            <w:r>
              <w:rPr>
                <w:rFonts w:hint="eastAsia"/>
              </w:rPr>
              <w:t xml:space="preserve"> Adapter </w:t>
            </w:r>
            <w:r>
              <w:rPr>
                <w:rFonts w:hint="eastAsia"/>
              </w:rPr>
              <w:t>对象</w:t>
            </w:r>
          </w:p>
          <w:p w:rsidR="00B3572F" w:rsidRPr="00D16140" w:rsidRDefault="00B3572F" w:rsidP="0092549E">
            <w:r>
              <w:rPr>
                <w:rFonts w:hint="eastAsia"/>
              </w:rPr>
              <w:t>x,y,w,h</w:t>
            </w:r>
            <w:r w:rsidR="00F4559A">
              <w:rPr>
                <w:rFonts w:hint="eastAsia"/>
              </w:rPr>
              <w:t xml:space="preserve"> </w:t>
            </w:r>
            <w:r w:rsidR="00F4559A">
              <w:t>–</w:t>
            </w:r>
            <w:r w:rsidR="00F4559A">
              <w:rPr>
                <w:rFonts w:hint="eastAsia"/>
              </w:rPr>
              <w:t xml:space="preserve"> </w:t>
            </w:r>
            <w:r w:rsidR="00F4559A">
              <w:rPr>
                <w:rFonts w:hint="eastAsia"/>
              </w:rPr>
              <w:t>位置和大小</w:t>
            </w:r>
          </w:p>
        </w:tc>
        <w:tc>
          <w:tcPr>
            <w:tcW w:w="2885" w:type="dxa"/>
          </w:tcPr>
          <w:p w:rsidR="00065BE8" w:rsidRPr="00A02433" w:rsidRDefault="00065BE8" w:rsidP="005F2D9E">
            <w:r>
              <w:rPr>
                <w:rFonts w:hint="eastAsia"/>
              </w:rPr>
              <w:t>构造函数，创建一个</w:t>
            </w:r>
            <w:r w:rsidR="005F2D9E">
              <w:rPr>
                <w:rFonts w:hint="eastAsia"/>
              </w:rPr>
              <w:t>ViewPager</w:t>
            </w:r>
          </w:p>
        </w:tc>
      </w:tr>
      <w:tr w:rsidR="00065BE8" w:rsidTr="0092549E">
        <w:tc>
          <w:tcPr>
            <w:tcW w:w="2231" w:type="dxa"/>
          </w:tcPr>
          <w:p w:rsidR="00065BE8" w:rsidRDefault="008C06CE" w:rsidP="0092549E">
            <w:r w:rsidRPr="008C06CE">
              <w:t>ViewPager.setReboundFrames</w:t>
            </w:r>
          </w:p>
        </w:tc>
        <w:tc>
          <w:tcPr>
            <w:tcW w:w="3406" w:type="dxa"/>
          </w:tcPr>
          <w:p w:rsidR="00065BE8" w:rsidRDefault="009D02B5" w:rsidP="0092549E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scroller</w:t>
            </w:r>
          </w:p>
        </w:tc>
        <w:tc>
          <w:tcPr>
            <w:tcW w:w="2885" w:type="dxa"/>
          </w:tcPr>
          <w:p w:rsidR="00065BE8" w:rsidRDefault="00065BE8" w:rsidP="0092549E"/>
        </w:tc>
      </w:tr>
      <w:tr w:rsidR="00065BE8" w:rsidTr="0092549E">
        <w:trPr>
          <w:trHeight w:val="568"/>
        </w:trPr>
        <w:tc>
          <w:tcPr>
            <w:tcW w:w="2231" w:type="dxa"/>
          </w:tcPr>
          <w:p w:rsidR="00065BE8" w:rsidRDefault="009111C2" w:rsidP="0092549E">
            <w:r w:rsidRPr="009111C2">
              <w:t>ViewPager.setFlipOverFactor</w:t>
            </w:r>
          </w:p>
        </w:tc>
        <w:tc>
          <w:tcPr>
            <w:tcW w:w="3406" w:type="dxa"/>
          </w:tcPr>
          <w:p w:rsidR="00065BE8" w:rsidRDefault="004F4A33" w:rsidP="0092549E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scroller</w:t>
            </w:r>
          </w:p>
        </w:tc>
        <w:tc>
          <w:tcPr>
            <w:tcW w:w="2885" w:type="dxa"/>
          </w:tcPr>
          <w:p w:rsidR="00065BE8" w:rsidRDefault="00065BE8" w:rsidP="0092549E"/>
        </w:tc>
      </w:tr>
      <w:tr w:rsidR="00CF0277" w:rsidTr="0092549E">
        <w:trPr>
          <w:trHeight w:val="568"/>
        </w:trPr>
        <w:tc>
          <w:tcPr>
            <w:tcW w:w="2231" w:type="dxa"/>
          </w:tcPr>
          <w:p w:rsidR="00CF0277" w:rsidRPr="009111C2" w:rsidRDefault="00CF0277" w:rsidP="0092549E">
            <w:r w:rsidRPr="00CF0277">
              <w:t>ViewPager.setAdapter</w:t>
            </w:r>
          </w:p>
        </w:tc>
        <w:tc>
          <w:tcPr>
            <w:tcW w:w="3406" w:type="dxa"/>
          </w:tcPr>
          <w:p w:rsidR="00CF0277" w:rsidRDefault="002F4BCB" w:rsidP="0092549E">
            <w:r w:rsidRPr="002F4BCB">
              <w:t>function(self,adapter)</w:t>
            </w:r>
          </w:p>
          <w:p w:rsidR="00791FB8" w:rsidRDefault="00791FB8" w:rsidP="0092549E">
            <w:r>
              <w:rPr>
                <w:rFonts w:hint="eastAsia"/>
              </w:rPr>
              <w:t>参数同构造函数</w:t>
            </w:r>
          </w:p>
        </w:tc>
        <w:tc>
          <w:tcPr>
            <w:tcW w:w="2885" w:type="dxa"/>
          </w:tcPr>
          <w:p w:rsidR="00CF0277" w:rsidRDefault="007435DF" w:rsidP="00425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重新设置适配器，所有视图被清空重构</w:t>
            </w:r>
            <w:r w:rsidR="0096652E">
              <w:rPr>
                <w:rFonts w:hint="eastAsia"/>
                <w:lang w:eastAsia="zh-CN"/>
              </w:rPr>
              <w:t>，从第一</w:t>
            </w:r>
            <w:r w:rsidR="0042522E">
              <w:rPr>
                <w:rFonts w:hint="eastAsia"/>
                <w:lang w:eastAsia="zh-CN"/>
              </w:rPr>
              <w:t>页</w:t>
            </w:r>
            <w:r w:rsidR="0096652E">
              <w:rPr>
                <w:rFonts w:hint="eastAsia"/>
                <w:lang w:eastAsia="zh-CN"/>
              </w:rPr>
              <w:t>开始显示</w:t>
            </w:r>
          </w:p>
        </w:tc>
      </w:tr>
      <w:tr w:rsidR="00851CD8" w:rsidTr="0092549E">
        <w:trPr>
          <w:trHeight w:val="568"/>
        </w:trPr>
        <w:tc>
          <w:tcPr>
            <w:tcW w:w="2231" w:type="dxa"/>
          </w:tcPr>
          <w:p w:rsidR="00851CD8" w:rsidRPr="00CF0277" w:rsidRDefault="00851CD8" w:rsidP="0092549E">
            <w:r w:rsidRPr="00851CD8">
              <w:t>ViewPager.getCurIndex</w:t>
            </w:r>
          </w:p>
        </w:tc>
        <w:tc>
          <w:tcPr>
            <w:tcW w:w="3406" w:type="dxa"/>
          </w:tcPr>
          <w:p w:rsidR="00851CD8" w:rsidRPr="002F4BCB" w:rsidRDefault="007E5612" w:rsidP="0092549E">
            <w:r w:rsidRPr="007E5612">
              <w:t>function(self)</w:t>
            </w:r>
          </w:p>
        </w:tc>
        <w:tc>
          <w:tcPr>
            <w:tcW w:w="2885" w:type="dxa"/>
          </w:tcPr>
          <w:p w:rsidR="00851CD8" w:rsidRDefault="00126FB4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得到当前显示的是第几页</w:t>
            </w:r>
          </w:p>
        </w:tc>
      </w:tr>
      <w:tr w:rsidR="00F2390B" w:rsidTr="0092549E">
        <w:trPr>
          <w:trHeight w:val="568"/>
        </w:trPr>
        <w:tc>
          <w:tcPr>
            <w:tcW w:w="2231" w:type="dxa"/>
          </w:tcPr>
          <w:p w:rsidR="00F2390B" w:rsidRPr="00851CD8" w:rsidRDefault="00787C27" w:rsidP="0092549E">
            <w:r w:rsidRPr="00787C27">
              <w:lastRenderedPageBreak/>
              <w:t>ViewPager.setPage</w:t>
            </w:r>
          </w:p>
        </w:tc>
        <w:tc>
          <w:tcPr>
            <w:tcW w:w="3406" w:type="dxa"/>
          </w:tcPr>
          <w:p w:rsidR="00F2390B" w:rsidRDefault="008C46D4" w:rsidP="0092549E">
            <w:r w:rsidRPr="008C46D4">
              <w:t>function(self,index)</w:t>
            </w:r>
          </w:p>
          <w:p w:rsidR="00F94314" w:rsidRPr="007E5612" w:rsidRDefault="00F94314" w:rsidP="0092549E">
            <w:r>
              <w:rPr>
                <w:rFonts w:hint="eastAsia"/>
              </w:rPr>
              <w:t xml:space="preserve">index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数值型</w:t>
            </w:r>
          </w:p>
        </w:tc>
        <w:tc>
          <w:tcPr>
            <w:tcW w:w="2885" w:type="dxa"/>
          </w:tcPr>
          <w:p w:rsidR="00F2390B" w:rsidRDefault="009546C9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手动设置当前显示第几页</w:t>
            </w:r>
          </w:p>
        </w:tc>
      </w:tr>
      <w:tr w:rsidR="004E3E15" w:rsidTr="0092549E">
        <w:trPr>
          <w:trHeight w:val="568"/>
        </w:trPr>
        <w:tc>
          <w:tcPr>
            <w:tcW w:w="2231" w:type="dxa"/>
          </w:tcPr>
          <w:p w:rsidR="004E3E15" w:rsidRPr="00787C27" w:rsidRDefault="004E3E15" w:rsidP="0092549E">
            <w:r w:rsidRPr="004E3E15">
              <w:t>ViewPager.setEventPageChanged</w:t>
            </w:r>
          </w:p>
        </w:tc>
        <w:tc>
          <w:tcPr>
            <w:tcW w:w="3406" w:type="dxa"/>
          </w:tcPr>
          <w:p w:rsidR="004E3E15" w:rsidRDefault="00AC416D" w:rsidP="0092549E">
            <w:r w:rsidRPr="00AC416D">
              <w:t>function(self,obj,func)</w:t>
            </w:r>
          </w:p>
          <w:p w:rsidR="00F86376" w:rsidRPr="008C46D4" w:rsidRDefault="00F86376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参数与一切回调函数相同</w:t>
            </w:r>
          </w:p>
        </w:tc>
        <w:tc>
          <w:tcPr>
            <w:tcW w:w="2885" w:type="dxa"/>
          </w:tcPr>
          <w:p w:rsidR="004E3E15" w:rsidRDefault="002728BB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每当当前显示也发生变化时回调，</w:t>
            </w:r>
            <w:r w:rsidR="00B173EC">
              <w:rPr>
                <w:rFonts w:hint="eastAsia"/>
                <w:lang w:eastAsia="zh-CN"/>
              </w:rPr>
              <w:t>回调时是这样的：</w:t>
            </w:r>
          </w:p>
          <w:p w:rsidR="00B173EC" w:rsidRDefault="002249DA" w:rsidP="00046850">
            <w:r>
              <w:rPr>
                <w:rFonts w:hint="eastAsia"/>
              </w:rPr>
              <w:t>f</w:t>
            </w:r>
            <w:r w:rsidR="00B173EC" w:rsidRPr="00B173EC">
              <w:t>unc(</w:t>
            </w:r>
            <w:r>
              <w:rPr>
                <w:rFonts w:hint="eastAsia"/>
              </w:rPr>
              <w:t>o</w:t>
            </w:r>
            <w:r w:rsidR="00B173EC" w:rsidRPr="00B173EC">
              <w:t>bj,</w:t>
            </w:r>
            <w:r w:rsidR="00046850">
              <w:rPr>
                <w:rFonts w:hint="eastAsia"/>
              </w:rPr>
              <w:t>当前显示页</w:t>
            </w:r>
            <w:r w:rsidR="00B173EC" w:rsidRPr="00B173EC">
              <w:t>);</w:t>
            </w:r>
          </w:p>
        </w:tc>
      </w:tr>
      <w:tr w:rsidR="00BD04F7" w:rsidTr="0092549E">
        <w:trPr>
          <w:trHeight w:val="568"/>
        </w:trPr>
        <w:tc>
          <w:tcPr>
            <w:tcW w:w="2231" w:type="dxa"/>
          </w:tcPr>
          <w:p w:rsidR="00BD04F7" w:rsidRPr="004E3E15" w:rsidRDefault="00BD04F7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ViewPage.dtor</w:t>
            </w:r>
          </w:p>
        </w:tc>
        <w:tc>
          <w:tcPr>
            <w:tcW w:w="3406" w:type="dxa"/>
          </w:tcPr>
          <w:p w:rsidR="00BD04F7" w:rsidRPr="00AC416D" w:rsidRDefault="007459D5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DB6588">
              <w:rPr>
                <w:rFonts w:hint="eastAsia"/>
                <w:lang w:eastAsia="zh-CN"/>
              </w:rPr>
              <w:t>unction(self)</w:t>
            </w:r>
          </w:p>
        </w:tc>
        <w:tc>
          <w:tcPr>
            <w:tcW w:w="2885" w:type="dxa"/>
          </w:tcPr>
          <w:p w:rsidR="00BD04F7" w:rsidRDefault="007459D5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析构函数，释放所有子视图及自己</w:t>
            </w:r>
          </w:p>
        </w:tc>
      </w:tr>
    </w:tbl>
    <w:p w:rsidR="000305A8" w:rsidRDefault="000305A8" w:rsidP="00546FB0">
      <w:pPr>
        <w:rPr>
          <w:lang w:eastAsia="zh-CN"/>
        </w:rPr>
      </w:pPr>
    </w:p>
    <w:p w:rsidR="00580BB5" w:rsidRDefault="005C65B4" w:rsidP="000F59F7">
      <w:pPr>
        <w:pStyle w:val="2"/>
      </w:pPr>
      <w:r>
        <w:rPr>
          <w:rFonts w:hint="eastAsia"/>
        </w:rPr>
        <w:t>List</w:t>
      </w:r>
      <w:r w:rsidR="00950511">
        <w:rPr>
          <w:rFonts w:hint="eastAsia"/>
        </w:rPr>
        <w:t>View</w:t>
      </w:r>
    </w:p>
    <w:p w:rsidR="00580BB5" w:rsidRDefault="00580BB5" w:rsidP="00580BB5">
      <w:r>
        <w:rPr>
          <w:rFonts w:hint="eastAsia"/>
        </w:rPr>
        <w:t>类说明：</w:t>
      </w:r>
    </w:p>
    <w:p w:rsidR="00580BB5" w:rsidRDefault="00B36308" w:rsidP="00580BB5">
      <w:pPr>
        <w:ind w:firstLine="420"/>
        <w:rPr>
          <w:lang w:eastAsia="zh-CN"/>
        </w:rPr>
      </w:pPr>
      <w:r>
        <w:rPr>
          <w:rFonts w:hint="eastAsia"/>
          <w:lang w:eastAsia="zh-CN"/>
        </w:rPr>
        <w:t>ListView</w:t>
      </w:r>
      <w:r w:rsidR="00580BB5">
        <w:rPr>
          <w:rFonts w:hint="eastAsia"/>
          <w:lang w:eastAsia="zh-CN"/>
        </w:rPr>
        <w:t xml:space="preserve"> </w:t>
      </w:r>
      <w:r w:rsidR="00580BB5">
        <w:rPr>
          <w:rFonts w:hint="eastAsia"/>
          <w:lang w:eastAsia="zh-CN"/>
        </w:rPr>
        <w:t>封装了一个可以</w:t>
      </w:r>
      <w:r w:rsidR="00553A1D">
        <w:rPr>
          <w:rFonts w:hint="eastAsia"/>
          <w:lang w:eastAsia="zh-CN"/>
        </w:rPr>
        <w:t>上下移动的试图</w:t>
      </w:r>
      <w:r w:rsidR="004D0D19">
        <w:rPr>
          <w:rFonts w:hint="eastAsia"/>
          <w:lang w:eastAsia="zh-CN"/>
        </w:rPr>
        <w:t>，里面可以包含大量子试图。</w:t>
      </w:r>
      <w:r w:rsidR="00DA6009">
        <w:rPr>
          <w:rFonts w:hint="eastAsia"/>
          <w:lang w:eastAsia="zh-CN"/>
        </w:rPr>
        <w:t>所有子试图都是动态创建，</w:t>
      </w:r>
      <w:r w:rsidR="00DA6009">
        <w:rPr>
          <w:rFonts w:hint="eastAsia"/>
          <w:lang w:eastAsia="zh-CN"/>
        </w:rPr>
        <w:t xml:space="preserve"> </w:t>
      </w:r>
      <w:r w:rsidR="00881675">
        <w:rPr>
          <w:rFonts w:hint="eastAsia"/>
          <w:lang w:eastAsia="zh-CN"/>
        </w:rPr>
        <w:t>离开显示区域则消失。</w:t>
      </w:r>
    </w:p>
    <w:p w:rsidR="00580BB5" w:rsidRDefault="00D65451" w:rsidP="00580BB5">
      <w:pPr>
        <w:ind w:firstLine="420"/>
      </w:pPr>
      <w:r>
        <w:rPr>
          <w:rFonts w:hint="eastAsia"/>
          <w:lang w:eastAsia="zh-CN"/>
        </w:rPr>
        <w:t>ListView</w:t>
      </w:r>
      <w:r w:rsidR="00580BB5">
        <w:rPr>
          <w:rFonts w:hint="eastAsia"/>
        </w:rPr>
        <w:t>继承自</w:t>
      </w:r>
      <w:r w:rsidR="00580BB5">
        <w:rPr>
          <w:rFonts w:hint="eastAsia"/>
        </w:rPr>
        <w:t xml:space="preserve"> </w:t>
      </w:r>
      <w:r w:rsidR="00FE0E43">
        <w:rPr>
          <w:rFonts w:hint="eastAsia"/>
          <w:lang w:eastAsia="zh-CN"/>
        </w:rPr>
        <w:t>Node</w:t>
      </w:r>
      <w:r w:rsidR="00580BB5">
        <w:rPr>
          <w:rFonts w:hint="eastAsia"/>
        </w:rPr>
        <w:t xml:space="preserve"> </w:t>
      </w:r>
      <w:r w:rsidR="00580BB5">
        <w:rPr>
          <w:rFonts w:hint="eastAsia"/>
        </w:rPr>
        <w:t>有，</w:t>
      </w:r>
      <w:r w:rsidR="001B659A">
        <w:rPr>
          <w:rFonts w:hint="eastAsia"/>
          <w:lang w:eastAsia="zh-CN"/>
        </w:rPr>
        <w:t>基础节点</w:t>
      </w:r>
      <w:r w:rsidR="00580BB5">
        <w:rPr>
          <w:rFonts w:hint="eastAsia"/>
        </w:rPr>
        <w:t>的一切属性。</w:t>
      </w:r>
    </w:p>
    <w:p w:rsidR="00580BB5" w:rsidRDefault="00580BB5" w:rsidP="00580BB5">
      <w:r>
        <w:rPr>
          <w:rFonts w:hint="eastAsia"/>
        </w:rPr>
        <w:t>注意：</w:t>
      </w:r>
    </w:p>
    <w:p w:rsidR="000B2ECE" w:rsidRDefault="000B2ECE" w:rsidP="00580BB5">
      <w:pPr>
        <w:pStyle w:val="a6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ListView</w:t>
      </w:r>
      <w:r>
        <w:rPr>
          <w:rFonts w:hint="eastAsia"/>
          <w:lang w:eastAsia="zh-CN"/>
        </w:rPr>
        <w:t>包含的所有子视图的大小应该是完全相同的。</w:t>
      </w:r>
    </w:p>
    <w:p w:rsidR="00580BB5" w:rsidRDefault="00580BB5" w:rsidP="00580BB5">
      <w:pPr>
        <w:ind w:left="420"/>
        <w:rPr>
          <w:lang w:eastAsia="zh-CN"/>
        </w:rPr>
      </w:pPr>
    </w:p>
    <w:p w:rsidR="00580BB5" w:rsidRPr="00153AEA" w:rsidRDefault="00580BB5" w:rsidP="00580BB5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580BB5" w:rsidTr="0092549E">
        <w:tc>
          <w:tcPr>
            <w:tcW w:w="2231" w:type="dxa"/>
          </w:tcPr>
          <w:p w:rsidR="00580BB5" w:rsidRDefault="00580BB5" w:rsidP="0092549E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580BB5" w:rsidRDefault="00580BB5" w:rsidP="0092549E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580BB5" w:rsidRDefault="00580BB5" w:rsidP="0092549E">
            <w:r>
              <w:rPr>
                <w:rFonts w:hint="eastAsia"/>
              </w:rPr>
              <w:t>接口说明</w:t>
            </w:r>
          </w:p>
        </w:tc>
      </w:tr>
      <w:tr w:rsidR="00580BB5" w:rsidTr="0092549E">
        <w:trPr>
          <w:trHeight w:val="965"/>
        </w:trPr>
        <w:tc>
          <w:tcPr>
            <w:tcW w:w="2231" w:type="dxa"/>
          </w:tcPr>
          <w:p w:rsidR="00580BB5" w:rsidRDefault="00371404" w:rsidP="0092549E">
            <w:r w:rsidRPr="00371404">
              <w:t>ListView.ctor</w:t>
            </w:r>
          </w:p>
        </w:tc>
        <w:tc>
          <w:tcPr>
            <w:tcW w:w="3406" w:type="dxa"/>
          </w:tcPr>
          <w:p w:rsidR="00580BB5" w:rsidRDefault="00580BB5" w:rsidP="0092549E">
            <w:r w:rsidRPr="009A1BB7">
              <w:t>function(self,adapter,x,y,w,h)</w:t>
            </w:r>
          </w:p>
          <w:p w:rsidR="00580BB5" w:rsidRPr="00D16140" w:rsidRDefault="00A5386F" w:rsidP="0092549E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ViewPager</w:t>
            </w:r>
            <w:r>
              <w:rPr>
                <w:rFonts w:hint="eastAsia"/>
              </w:rPr>
              <w:t>相同</w:t>
            </w:r>
          </w:p>
        </w:tc>
        <w:tc>
          <w:tcPr>
            <w:tcW w:w="2885" w:type="dxa"/>
          </w:tcPr>
          <w:p w:rsidR="00580BB5" w:rsidRPr="00A02433" w:rsidRDefault="00580BB5" w:rsidP="008837BE">
            <w:r>
              <w:rPr>
                <w:rFonts w:hint="eastAsia"/>
              </w:rPr>
              <w:t>构造函数，创建一个</w:t>
            </w:r>
            <w:r w:rsidR="008837BE">
              <w:rPr>
                <w:rFonts w:hint="eastAsia"/>
              </w:rPr>
              <w:t>ListView</w:t>
            </w:r>
          </w:p>
        </w:tc>
      </w:tr>
      <w:tr w:rsidR="00580BB5" w:rsidTr="0092549E">
        <w:tc>
          <w:tcPr>
            <w:tcW w:w="2231" w:type="dxa"/>
          </w:tcPr>
          <w:p w:rsidR="00580BB5" w:rsidRDefault="002400C1" w:rsidP="0092549E">
            <w:r w:rsidRPr="002400C1">
              <w:t>ListView.getScroller</w:t>
            </w:r>
          </w:p>
        </w:tc>
        <w:tc>
          <w:tcPr>
            <w:tcW w:w="3406" w:type="dxa"/>
          </w:tcPr>
          <w:p w:rsidR="00580BB5" w:rsidRDefault="006F1FE5" w:rsidP="0092549E">
            <w:r w:rsidRPr="006F1FE5">
              <w:t>function(self)</w:t>
            </w:r>
          </w:p>
        </w:tc>
        <w:tc>
          <w:tcPr>
            <w:tcW w:w="2885" w:type="dxa"/>
          </w:tcPr>
          <w:p w:rsidR="00580BB5" w:rsidRDefault="00B36E26" w:rsidP="0092549E">
            <w:r>
              <w:rPr>
                <w:rFonts w:hint="eastAsia"/>
              </w:rPr>
              <w:t>ListView</w:t>
            </w:r>
            <w:r>
              <w:rPr>
                <w:rFonts w:hint="eastAsia"/>
              </w:rPr>
              <w:t>内部使用</w:t>
            </w:r>
            <w:r>
              <w:rPr>
                <w:rFonts w:hint="eastAsia"/>
              </w:rPr>
              <w:t>scroller</w:t>
            </w:r>
            <w:r>
              <w:rPr>
                <w:rFonts w:hint="eastAsia"/>
              </w:rPr>
              <w:t>来接管移动，通过此接口可以得到</w:t>
            </w:r>
            <w:r>
              <w:rPr>
                <w:rFonts w:hint="eastAsia"/>
              </w:rPr>
              <w:t>scroller</w:t>
            </w:r>
            <w:r>
              <w:rPr>
                <w:rFonts w:hint="eastAsia"/>
              </w:rPr>
              <w:t>来做控制。</w:t>
            </w:r>
          </w:p>
        </w:tc>
      </w:tr>
      <w:tr w:rsidR="00580BB5" w:rsidTr="0092549E">
        <w:trPr>
          <w:trHeight w:val="568"/>
        </w:trPr>
        <w:tc>
          <w:tcPr>
            <w:tcW w:w="2231" w:type="dxa"/>
          </w:tcPr>
          <w:p w:rsidR="00580BB5" w:rsidRDefault="006921F7" w:rsidP="0092549E">
            <w:r w:rsidRPr="006921F7">
              <w:t>ListView.getScrollBar</w:t>
            </w:r>
          </w:p>
        </w:tc>
        <w:tc>
          <w:tcPr>
            <w:tcW w:w="3406" w:type="dxa"/>
          </w:tcPr>
          <w:p w:rsidR="00580BB5" w:rsidRDefault="008E4A51" w:rsidP="0092549E">
            <w:r w:rsidRPr="006F1FE5">
              <w:t>function(self)</w:t>
            </w:r>
          </w:p>
        </w:tc>
        <w:tc>
          <w:tcPr>
            <w:tcW w:w="2885" w:type="dxa"/>
          </w:tcPr>
          <w:p w:rsidR="0067117F" w:rsidRDefault="0067117F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ListView</w:t>
            </w:r>
            <w:r>
              <w:rPr>
                <w:rFonts w:hint="eastAsia"/>
                <w:lang w:eastAsia="zh-CN"/>
              </w:rPr>
              <w:t>内部在需要的时候创建滚动条，用了</w:t>
            </w:r>
            <w:r>
              <w:rPr>
                <w:rFonts w:hint="eastAsia"/>
                <w:lang w:eastAsia="zh-CN"/>
              </w:rPr>
              <w:t>ScrollBar</w:t>
            </w:r>
            <w:r>
              <w:rPr>
                <w:rFonts w:hint="eastAsia"/>
                <w:lang w:eastAsia="zh-CN"/>
              </w:rPr>
              <w:t>，通过此接口得到内部对象，进行操作。若未创建，返回</w:t>
            </w:r>
            <w:r>
              <w:rPr>
                <w:rFonts w:hint="eastAsia"/>
                <w:lang w:eastAsia="zh-CN"/>
              </w:rPr>
              <w:t>nil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80BB5" w:rsidTr="0092549E">
        <w:trPr>
          <w:trHeight w:val="568"/>
        </w:trPr>
        <w:tc>
          <w:tcPr>
            <w:tcW w:w="2231" w:type="dxa"/>
          </w:tcPr>
          <w:p w:rsidR="00580BB5" w:rsidRPr="009111C2" w:rsidRDefault="001938D3" w:rsidP="0092549E">
            <w:r w:rsidRPr="006921F7">
              <w:t>ListView</w:t>
            </w:r>
            <w:r w:rsidR="00580BB5" w:rsidRPr="00CF0277">
              <w:t>.setAdapter</w:t>
            </w:r>
          </w:p>
        </w:tc>
        <w:tc>
          <w:tcPr>
            <w:tcW w:w="3406" w:type="dxa"/>
          </w:tcPr>
          <w:p w:rsidR="00580BB5" w:rsidRDefault="00580BB5" w:rsidP="0092549E">
            <w:r w:rsidRPr="002F4BCB">
              <w:t>function(self,adapter)</w:t>
            </w:r>
          </w:p>
          <w:p w:rsidR="00580BB5" w:rsidRDefault="00580BB5" w:rsidP="0092549E">
            <w:r>
              <w:rPr>
                <w:rFonts w:hint="eastAsia"/>
              </w:rPr>
              <w:lastRenderedPageBreak/>
              <w:t>参数同构造函数</w:t>
            </w:r>
          </w:p>
        </w:tc>
        <w:tc>
          <w:tcPr>
            <w:tcW w:w="2885" w:type="dxa"/>
          </w:tcPr>
          <w:p w:rsidR="00580BB5" w:rsidRDefault="00E66F67" w:rsidP="0092549E">
            <w:r>
              <w:rPr>
                <w:rFonts w:hint="eastAsia"/>
              </w:rPr>
              <w:lastRenderedPageBreak/>
              <w:t>与</w:t>
            </w:r>
            <w:r>
              <w:rPr>
                <w:rFonts w:hint="eastAsia"/>
              </w:rPr>
              <w:t>ViewPager</w:t>
            </w:r>
            <w:r>
              <w:rPr>
                <w:rFonts w:hint="eastAsia"/>
              </w:rPr>
              <w:t>相同</w:t>
            </w:r>
          </w:p>
        </w:tc>
      </w:tr>
      <w:tr w:rsidR="00220746" w:rsidTr="0092549E">
        <w:trPr>
          <w:trHeight w:val="568"/>
        </w:trPr>
        <w:tc>
          <w:tcPr>
            <w:tcW w:w="2231" w:type="dxa"/>
          </w:tcPr>
          <w:p w:rsidR="00220746" w:rsidRPr="006921F7" w:rsidRDefault="00220746" w:rsidP="0092549E">
            <w:r w:rsidRPr="00220746">
              <w:lastRenderedPageBreak/>
              <w:t>ListView.dtor</w:t>
            </w:r>
          </w:p>
        </w:tc>
        <w:tc>
          <w:tcPr>
            <w:tcW w:w="3406" w:type="dxa"/>
          </w:tcPr>
          <w:p w:rsidR="00220746" w:rsidRPr="002F4BCB" w:rsidRDefault="00251C09" w:rsidP="0092549E">
            <w:pPr>
              <w:rPr>
                <w:lang w:eastAsia="zh-CN"/>
              </w:rPr>
            </w:pPr>
            <w:r w:rsidRPr="00251C09">
              <w:rPr>
                <w:lang w:eastAsia="zh-CN"/>
              </w:rPr>
              <w:t>function(self)</w:t>
            </w:r>
          </w:p>
        </w:tc>
        <w:tc>
          <w:tcPr>
            <w:tcW w:w="2885" w:type="dxa"/>
          </w:tcPr>
          <w:p w:rsidR="00220746" w:rsidRDefault="00551F4E" w:rsidP="009254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析构函数，释放所有子视图，然后释放自己</w:t>
            </w:r>
          </w:p>
        </w:tc>
      </w:tr>
    </w:tbl>
    <w:p w:rsidR="00C74DD9" w:rsidRDefault="00C74DD9" w:rsidP="00546FB0">
      <w:pPr>
        <w:rPr>
          <w:lang w:eastAsia="zh-CN"/>
        </w:rPr>
      </w:pPr>
    </w:p>
    <w:p w:rsidR="00C74DD9" w:rsidRDefault="00FE4DF5" w:rsidP="00C74DD9">
      <w:pPr>
        <w:pStyle w:val="2"/>
        <w:rPr>
          <w:lang w:eastAsia="zh-CN"/>
        </w:rPr>
      </w:pPr>
      <w:r>
        <w:rPr>
          <w:rFonts w:hint="eastAsia"/>
          <w:lang w:eastAsia="zh-CN"/>
        </w:rPr>
        <w:t>ScorllView</w:t>
      </w:r>
    </w:p>
    <w:p w:rsidR="00C74DD9" w:rsidRDefault="00C74DD9" w:rsidP="00C74DD9">
      <w:r>
        <w:rPr>
          <w:rFonts w:hint="eastAsia"/>
        </w:rPr>
        <w:t>类说明：</w:t>
      </w:r>
    </w:p>
    <w:p w:rsidR="00C74DD9" w:rsidRDefault="009B0BD0" w:rsidP="00C74DD9">
      <w:pPr>
        <w:ind w:firstLine="420"/>
        <w:rPr>
          <w:lang w:eastAsia="zh-CN"/>
        </w:rPr>
      </w:pPr>
      <w:r>
        <w:rPr>
          <w:rFonts w:hint="eastAsia"/>
          <w:lang w:eastAsia="zh-CN"/>
        </w:rPr>
        <w:t>S</w:t>
      </w:r>
      <w:r w:rsidR="00C3626C" w:rsidRPr="00C3626C">
        <w:rPr>
          <w:lang w:eastAsia="zh-CN"/>
        </w:rPr>
        <w:t>crollView</w:t>
      </w:r>
      <w:r w:rsidR="00C74DD9">
        <w:rPr>
          <w:rFonts w:hint="eastAsia"/>
          <w:lang w:eastAsia="zh-CN"/>
        </w:rPr>
        <w:t>封装了一个可以上下移动的试图，里面可以包含大量子试图。所有子试图都是</w:t>
      </w:r>
      <w:r w:rsidR="007A5369">
        <w:rPr>
          <w:rFonts w:hint="eastAsia"/>
          <w:lang w:eastAsia="zh-CN"/>
        </w:rPr>
        <w:t>在外部创建好才加进来的</w:t>
      </w:r>
      <w:r w:rsidR="00C74DD9">
        <w:rPr>
          <w:rFonts w:hint="eastAsia"/>
          <w:lang w:eastAsia="zh-CN"/>
        </w:rPr>
        <w:t>，</w:t>
      </w:r>
      <w:r w:rsidR="00C74DD9">
        <w:rPr>
          <w:rFonts w:hint="eastAsia"/>
          <w:lang w:eastAsia="zh-CN"/>
        </w:rPr>
        <w:t xml:space="preserve"> </w:t>
      </w:r>
      <w:r w:rsidR="007A5369">
        <w:rPr>
          <w:rFonts w:hint="eastAsia"/>
          <w:lang w:eastAsia="zh-CN"/>
        </w:rPr>
        <w:t>子视图的大小不必相同。</w:t>
      </w:r>
    </w:p>
    <w:p w:rsidR="00C74DD9" w:rsidRDefault="00002C67" w:rsidP="00C74DD9">
      <w:pPr>
        <w:ind w:firstLine="420"/>
      </w:pPr>
      <w:r>
        <w:rPr>
          <w:rFonts w:hint="eastAsia"/>
          <w:lang w:eastAsia="zh-CN"/>
        </w:rPr>
        <w:t>S</w:t>
      </w:r>
      <w:r w:rsidRPr="00C3626C">
        <w:rPr>
          <w:lang w:eastAsia="zh-CN"/>
        </w:rPr>
        <w:t>crollView</w:t>
      </w:r>
      <w:r w:rsidR="00C74DD9">
        <w:rPr>
          <w:rFonts w:hint="eastAsia"/>
        </w:rPr>
        <w:t>继承自</w:t>
      </w:r>
      <w:r w:rsidR="00C74DD9">
        <w:rPr>
          <w:rFonts w:hint="eastAsia"/>
        </w:rPr>
        <w:t xml:space="preserve"> </w:t>
      </w:r>
      <w:r w:rsidR="004E163F">
        <w:rPr>
          <w:rFonts w:hint="eastAsia"/>
          <w:lang w:eastAsia="zh-CN"/>
        </w:rPr>
        <w:t>Node</w:t>
      </w:r>
      <w:r w:rsidR="00C74DD9">
        <w:rPr>
          <w:rFonts w:hint="eastAsia"/>
        </w:rPr>
        <w:t xml:space="preserve"> </w:t>
      </w:r>
      <w:r w:rsidR="00C74DD9">
        <w:rPr>
          <w:rFonts w:hint="eastAsia"/>
        </w:rPr>
        <w:t>有，</w:t>
      </w:r>
      <w:r w:rsidR="006F5306">
        <w:rPr>
          <w:rFonts w:hint="eastAsia"/>
          <w:lang w:eastAsia="zh-CN"/>
        </w:rPr>
        <w:t>基础节点</w:t>
      </w:r>
      <w:r w:rsidR="00C74DD9">
        <w:rPr>
          <w:rFonts w:hint="eastAsia"/>
        </w:rPr>
        <w:t>的一切属性。</w:t>
      </w:r>
    </w:p>
    <w:p w:rsidR="00C74DD9" w:rsidRDefault="00C74DD9" w:rsidP="00C74DD9">
      <w:pPr>
        <w:ind w:left="420"/>
        <w:rPr>
          <w:lang w:eastAsia="zh-CN"/>
        </w:rPr>
      </w:pPr>
    </w:p>
    <w:p w:rsidR="00C74DD9" w:rsidRPr="00153AEA" w:rsidRDefault="00C74DD9" w:rsidP="00C74DD9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C74DD9" w:rsidTr="004D64F9">
        <w:tc>
          <w:tcPr>
            <w:tcW w:w="2231" w:type="dxa"/>
          </w:tcPr>
          <w:p w:rsidR="00C74DD9" w:rsidRDefault="00C74DD9" w:rsidP="004D64F9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C74DD9" w:rsidRDefault="00C74DD9" w:rsidP="004D64F9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C74DD9" w:rsidRDefault="00C74DD9" w:rsidP="004D64F9">
            <w:r>
              <w:rPr>
                <w:rFonts w:hint="eastAsia"/>
              </w:rPr>
              <w:t>接口说明</w:t>
            </w:r>
          </w:p>
        </w:tc>
      </w:tr>
      <w:tr w:rsidR="00C74DD9" w:rsidTr="004D64F9">
        <w:trPr>
          <w:trHeight w:val="965"/>
        </w:trPr>
        <w:tc>
          <w:tcPr>
            <w:tcW w:w="2231" w:type="dxa"/>
          </w:tcPr>
          <w:p w:rsidR="00C74DD9" w:rsidRDefault="007B41B8" w:rsidP="004D64F9">
            <w:r w:rsidRPr="007B41B8">
              <w:t>ScrollView</w:t>
            </w:r>
            <w:r w:rsidR="00C74DD9" w:rsidRPr="00371404">
              <w:t>.ctor</w:t>
            </w:r>
          </w:p>
        </w:tc>
        <w:tc>
          <w:tcPr>
            <w:tcW w:w="3406" w:type="dxa"/>
          </w:tcPr>
          <w:p w:rsidR="00C74DD9" w:rsidRDefault="00774493" w:rsidP="004D64F9">
            <w:r>
              <w:t>function(self</w:t>
            </w:r>
            <w:r w:rsidRPr="009A1BB7">
              <w:t xml:space="preserve"> </w:t>
            </w:r>
            <w:r w:rsidR="00C74DD9" w:rsidRPr="009A1BB7">
              <w:t>,x,y,w,h)</w:t>
            </w:r>
          </w:p>
          <w:p w:rsidR="00C74DD9" w:rsidRPr="00D16140" w:rsidRDefault="00C74DD9" w:rsidP="004D64F9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ViewPager</w:t>
            </w:r>
            <w:r>
              <w:rPr>
                <w:rFonts w:hint="eastAsia"/>
              </w:rPr>
              <w:t>相同</w:t>
            </w:r>
          </w:p>
        </w:tc>
        <w:tc>
          <w:tcPr>
            <w:tcW w:w="2885" w:type="dxa"/>
          </w:tcPr>
          <w:p w:rsidR="00C74DD9" w:rsidRPr="00A02433" w:rsidRDefault="00C74DD9" w:rsidP="004D64F9">
            <w:r>
              <w:rPr>
                <w:rFonts w:hint="eastAsia"/>
              </w:rPr>
              <w:t>构造函数，创建一个</w:t>
            </w:r>
            <w:r w:rsidR="006E625D" w:rsidRPr="006E625D">
              <w:t>ScrollView</w:t>
            </w:r>
          </w:p>
        </w:tc>
      </w:tr>
      <w:tr w:rsidR="00C74DD9" w:rsidTr="004D64F9">
        <w:tc>
          <w:tcPr>
            <w:tcW w:w="2231" w:type="dxa"/>
          </w:tcPr>
          <w:p w:rsidR="00C74DD9" w:rsidRDefault="000E3283" w:rsidP="004D64F9">
            <w:r w:rsidRPr="007B41B8">
              <w:t>ScrollView</w:t>
            </w:r>
            <w:r w:rsidR="00C74DD9" w:rsidRPr="002400C1">
              <w:t>.getScroller</w:t>
            </w:r>
          </w:p>
        </w:tc>
        <w:tc>
          <w:tcPr>
            <w:tcW w:w="3406" w:type="dxa"/>
          </w:tcPr>
          <w:p w:rsidR="00C74DD9" w:rsidRDefault="00C74DD9" w:rsidP="004D64F9">
            <w:r w:rsidRPr="006F1FE5">
              <w:t>function(self)</w:t>
            </w:r>
          </w:p>
        </w:tc>
        <w:tc>
          <w:tcPr>
            <w:tcW w:w="2885" w:type="dxa"/>
          </w:tcPr>
          <w:p w:rsidR="00C74DD9" w:rsidRDefault="006E0752" w:rsidP="004D64F9">
            <w:r w:rsidRPr="007B41B8">
              <w:t>ScrollView</w:t>
            </w:r>
            <w:r w:rsidR="00C74DD9">
              <w:rPr>
                <w:rFonts w:hint="eastAsia"/>
              </w:rPr>
              <w:t>内部使用</w:t>
            </w:r>
            <w:r w:rsidR="00C74DD9">
              <w:rPr>
                <w:rFonts w:hint="eastAsia"/>
              </w:rPr>
              <w:t>scroller</w:t>
            </w:r>
            <w:r w:rsidR="00C74DD9">
              <w:rPr>
                <w:rFonts w:hint="eastAsia"/>
              </w:rPr>
              <w:t>来接管移动，通过此接口可以得到</w:t>
            </w:r>
            <w:r w:rsidR="00C74DD9">
              <w:rPr>
                <w:rFonts w:hint="eastAsia"/>
              </w:rPr>
              <w:t>scroller</w:t>
            </w:r>
            <w:r w:rsidR="00C74DD9">
              <w:rPr>
                <w:rFonts w:hint="eastAsia"/>
              </w:rPr>
              <w:t>来做控制。</w:t>
            </w:r>
          </w:p>
        </w:tc>
      </w:tr>
      <w:tr w:rsidR="00C74DD9" w:rsidTr="004D64F9">
        <w:trPr>
          <w:trHeight w:val="568"/>
        </w:trPr>
        <w:tc>
          <w:tcPr>
            <w:tcW w:w="2231" w:type="dxa"/>
          </w:tcPr>
          <w:p w:rsidR="00C74DD9" w:rsidRDefault="000E3283" w:rsidP="004D64F9">
            <w:r w:rsidRPr="007B41B8">
              <w:t>ScrollView</w:t>
            </w:r>
            <w:r w:rsidR="00C74DD9" w:rsidRPr="006921F7">
              <w:t>.getScrollBar</w:t>
            </w:r>
          </w:p>
        </w:tc>
        <w:tc>
          <w:tcPr>
            <w:tcW w:w="3406" w:type="dxa"/>
          </w:tcPr>
          <w:p w:rsidR="00C74DD9" w:rsidRDefault="00C74DD9" w:rsidP="004D64F9">
            <w:r w:rsidRPr="006F1FE5">
              <w:t>function(self)</w:t>
            </w:r>
          </w:p>
        </w:tc>
        <w:tc>
          <w:tcPr>
            <w:tcW w:w="2885" w:type="dxa"/>
          </w:tcPr>
          <w:p w:rsidR="00C74DD9" w:rsidRDefault="006E0752" w:rsidP="004D64F9">
            <w:pPr>
              <w:rPr>
                <w:lang w:eastAsia="zh-CN"/>
              </w:rPr>
            </w:pPr>
            <w:r w:rsidRPr="007B41B8">
              <w:rPr>
                <w:lang w:eastAsia="zh-CN"/>
              </w:rPr>
              <w:t>ScrollView</w:t>
            </w:r>
            <w:r w:rsidR="00C74DD9">
              <w:rPr>
                <w:rFonts w:hint="eastAsia"/>
                <w:lang w:eastAsia="zh-CN"/>
              </w:rPr>
              <w:t>内部在需要的时候创建滚动条，用了</w:t>
            </w:r>
            <w:r w:rsidR="00C74DD9">
              <w:rPr>
                <w:rFonts w:hint="eastAsia"/>
                <w:lang w:eastAsia="zh-CN"/>
              </w:rPr>
              <w:t>ScrollBar</w:t>
            </w:r>
            <w:r w:rsidR="00C74DD9">
              <w:rPr>
                <w:rFonts w:hint="eastAsia"/>
                <w:lang w:eastAsia="zh-CN"/>
              </w:rPr>
              <w:t>，通过此接口得到内部对象，进行操作。若未创建，返回</w:t>
            </w:r>
            <w:r w:rsidR="00C74DD9">
              <w:rPr>
                <w:rFonts w:hint="eastAsia"/>
                <w:lang w:eastAsia="zh-CN"/>
              </w:rPr>
              <w:t>nil</w:t>
            </w:r>
            <w:r w:rsidR="00C74DD9">
              <w:rPr>
                <w:rFonts w:hint="eastAsia"/>
                <w:lang w:eastAsia="zh-CN"/>
              </w:rPr>
              <w:t>。</w:t>
            </w:r>
          </w:p>
        </w:tc>
      </w:tr>
      <w:tr w:rsidR="00C74DD9" w:rsidTr="004D64F9">
        <w:trPr>
          <w:trHeight w:val="568"/>
        </w:trPr>
        <w:tc>
          <w:tcPr>
            <w:tcW w:w="2231" w:type="dxa"/>
          </w:tcPr>
          <w:p w:rsidR="00C74DD9" w:rsidRPr="009111C2" w:rsidRDefault="00737202" w:rsidP="004D64F9">
            <w:r w:rsidRPr="00737202">
              <w:t>ScrollView.removeChild</w:t>
            </w:r>
          </w:p>
        </w:tc>
        <w:tc>
          <w:tcPr>
            <w:tcW w:w="3406" w:type="dxa"/>
          </w:tcPr>
          <w:p w:rsidR="00C74DD9" w:rsidRDefault="002D4BA5" w:rsidP="001F2CEB">
            <w:r w:rsidRPr="002D4BA5">
              <w:t>function(self,child)</w:t>
            </w:r>
          </w:p>
        </w:tc>
        <w:tc>
          <w:tcPr>
            <w:tcW w:w="2885" w:type="dxa"/>
          </w:tcPr>
          <w:p w:rsidR="00C74DD9" w:rsidRPr="006755BC" w:rsidRDefault="0056794B" w:rsidP="004D64F9">
            <w:pPr>
              <w:rPr>
                <w:lang w:eastAsia="zh-CN"/>
              </w:rPr>
            </w:pPr>
            <w:r w:rsidRPr="006755BC">
              <w:rPr>
                <w:rFonts w:hint="eastAsia"/>
                <w:lang w:eastAsia="zh-CN"/>
              </w:rPr>
              <w:t>此函数要特别注意，这一函数只能用在删除</w:t>
            </w:r>
            <w:r w:rsidRPr="006755BC">
              <w:rPr>
                <w:lang w:eastAsia="zh-CN"/>
              </w:rPr>
              <w:t>ScrollView</w:t>
            </w:r>
            <w:r w:rsidR="00B10D51" w:rsidRPr="006755BC">
              <w:rPr>
                <w:rFonts w:hint="eastAsia"/>
                <w:lang w:eastAsia="zh-CN"/>
              </w:rPr>
              <w:t>之前调用，清理其子视图。</w:t>
            </w:r>
          </w:p>
          <w:p w:rsidR="00B10D51" w:rsidRPr="006755BC" w:rsidRDefault="00B10D51" w:rsidP="004D64F9">
            <w:pPr>
              <w:rPr>
                <w:lang w:eastAsia="zh-CN"/>
              </w:rPr>
            </w:pPr>
            <w:r w:rsidRPr="006755BC">
              <w:rPr>
                <w:rFonts w:hint="eastAsia"/>
                <w:lang w:eastAsia="zh-CN"/>
              </w:rPr>
              <w:t>也就是说一旦调用此函数</w:t>
            </w:r>
            <w:r w:rsidRPr="006755BC">
              <w:rPr>
                <w:lang w:eastAsia="zh-CN"/>
              </w:rPr>
              <w:t>ScrollVie</w:t>
            </w:r>
            <w:r w:rsidRPr="006755BC">
              <w:rPr>
                <w:rFonts w:hint="eastAsia"/>
                <w:lang w:eastAsia="zh-CN"/>
              </w:rPr>
              <w:t>w</w:t>
            </w:r>
            <w:r w:rsidRPr="006755BC">
              <w:rPr>
                <w:rFonts w:hint="eastAsia"/>
                <w:lang w:eastAsia="zh-CN"/>
              </w:rPr>
              <w:t>本身就进入非法状态，必须删除</w:t>
            </w:r>
            <w:r w:rsidR="00B26BF5" w:rsidRPr="006755BC">
              <w:rPr>
                <w:rFonts w:hint="eastAsia"/>
                <w:lang w:eastAsia="zh-CN"/>
              </w:rPr>
              <w:t>，否则结果未定义</w:t>
            </w:r>
            <w:r w:rsidRPr="006755BC">
              <w:rPr>
                <w:rFonts w:hint="eastAsia"/>
                <w:lang w:eastAsia="zh-CN"/>
              </w:rPr>
              <w:t>。</w:t>
            </w:r>
          </w:p>
        </w:tc>
      </w:tr>
      <w:tr w:rsidR="00F049B6" w:rsidTr="004D64F9">
        <w:trPr>
          <w:trHeight w:val="568"/>
        </w:trPr>
        <w:tc>
          <w:tcPr>
            <w:tcW w:w="2231" w:type="dxa"/>
          </w:tcPr>
          <w:p w:rsidR="00F049B6" w:rsidRPr="00737202" w:rsidRDefault="00F049B6" w:rsidP="004D64F9">
            <w:r w:rsidRPr="00F049B6">
              <w:t>ScrollView.dtor</w:t>
            </w:r>
          </w:p>
        </w:tc>
        <w:tc>
          <w:tcPr>
            <w:tcW w:w="3406" w:type="dxa"/>
          </w:tcPr>
          <w:p w:rsidR="00F049B6" w:rsidRPr="002D4BA5" w:rsidRDefault="00C412AA" w:rsidP="001F2CEB">
            <w:r w:rsidRPr="00C412AA">
              <w:t>function(self)</w:t>
            </w:r>
          </w:p>
        </w:tc>
        <w:tc>
          <w:tcPr>
            <w:tcW w:w="2885" w:type="dxa"/>
          </w:tcPr>
          <w:p w:rsidR="00F049B6" w:rsidRDefault="002B500B" w:rsidP="004D64F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析构函数，释放所有</w:t>
            </w:r>
          </w:p>
        </w:tc>
      </w:tr>
    </w:tbl>
    <w:p w:rsidR="00C74DD9" w:rsidRDefault="00C74DD9" w:rsidP="00546FB0">
      <w:pPr>
        <w:rPr>
          <w:rFonts w:hint="eastAsia"/>
          <w:lang w:eastAsia="zh-CN"/>
        </w:rPr>
      </w:pPr>
    </w:p>
    <w:p w:rsidR="006755BC" w:rsidRDefault="006755BC" w:rsidP="006755B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ScorllView</w:t>
      </w:r>
      <w:r w:rsidR="00C25277">
        <w:rPr>
          <w:rFonts w:hint="eastAsia"/>
          <w:lang w:eastAsia="zh-CN"/>
        </w:rPr>
        <w:t>Ex</w:t>
      </w:r>
    </w:p>
    <w:p w:rsidR="006755BC" w:rsidRDefault="006755BC" w:rsidP="006755BC">
      <w:r>
        <w:rPr>
          <w:rFonts w:hint="eastAsia"/>
        </w:rPr>
        <w:t>类说明：</w:t>
      </w:r>
    </w:p>
    <w:p w:rsidR="006755BC" w:rsidRDefault="006755BC" w:rsidP="001745D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 w:rsidRPr="00C3626C">
        <w:rPr>
          <w:lang w:eastAsia="zh-CN"/>
        </w:rPr>
        <w:t>crollView</w:t>
      </w:r>
      <w:r w:rsidR="0086776E">
        <w:rPr>
          <w:rFonts w:hint="eastAsia"/>
          <w:lang w:eastAsia="zh-CN"/>
        </w:rPr>
        <w:t>Ex</w:t>
      </w:r>
      <w:r w:rsidR="001745D5">
        <w:rPr>
          <w:rFonts w:hint="eastAsia"/>
          <w:lang w:eastAsia="zh-CN"/>
        </w:rPr>
        <w:t>与</w:t>
      </w:r>
      <w:r w:rsidR="001745D5">
        <w:rPr>
          <w:rFonts w:hint="eastAsia"/>
          <w:lang w:eastAsia="zh-CN"/>
        </w:rPr>
        <w:t>ScrollView</w:t>
      </w:r>
      <w:r w:rsidR="001745D5">
        <w:rPr>
          <w:rFonts w:hint="eastAsia"/>
          <w:lang w:eastAsia="zh-CN"/>
        </w:rPr>
        <w:t>基本相同，唯一不同的地方在于，</w:t>
      </w:r>
      <w:r w:rsidR="001745D5">
        <w:rPr>
          <w:rFonts w:hint="eastAsia"/>
          <w:lang w:eastAsia="zh-CN"/>
        </w:rPr>
        <w:t>ScrollView</w:t>
      </w:r>
      <w:r w:rsidR="001745D5">
        <w:rPr>
          <w:rFonts w:hint="eastAsia"/>
          <w:lang w:eastAsia="zh-CN"/>
        </w:rPr>
        <w:t>在添加子节点时无需也不能指定子节点的位置，所有子节点的位置都是在</w:t>
      </w:r>
      <w:r w:rsidR="001745D5">
        <w:rPr>
          <w:rFonts w:hint="eastAsia"/>
          <w:lang w:eastAsia="zh-CN"/>
        </w:rPr>
        <w:t>ScrollView</w:t>
      </w:r>
      <w:r w:rsidR="001745D5">
        <w:rPr>
          <w:rFonts w:hint="eastAsia"/>
          <w:lang w:eastAsia="zh-CN"/>
        </w:rPr>
        <w:t>内部根据原有子节点</w:t>
      </w:r>
      <w:r w:rsidR="008222BD">
        <w:rPr>
          <w:rFonts w:hint="eastAsia"/>
          <w:lang w:eastAsia="zh-CN"/>
        </w:rPr>
        <w:t>依次排列</w:t>
      </w:r>
      <w:r w:rsidR="001745D5">
        <w:rPr>
          <w:rFonts w:hint="eastAsia"/>
          <w:lang w:eastAsia="zh-CN"/>
        </w:rPr>
        <w:t>所占</w:t>
      </w:r>
      <w:r w:rsidR="00694B22">
        <w:rPr>
          <w:rFonts w:hint="eastAsia"/>
          <w:lang w:eastAsia="zh-CN"/>
        </w:rPr>
        <w:t>空间自动控制的</w:t>
      </w:r>
      <w:r w:rsidR="001745D5">
        <w:rPr>
          <w:rFonts w:hint="eastAsia"/>
          <w:lang w:eastAsia="zh-CN"/>
        </w:rPr>
        <w:t>。</w:t>
      </w:r>
      <w:r w:rsidR="00694B22">
        <w:rPr>
          <w:rFonts w:hint="eastAsia"/>
          <w:lang w:eastAsia="zh-CN"/>
        </w:rPr>
        <w:t>但</w:t>
      </w:r>
      <w:r w:rsidR="00694B22">
        <w:rPr>
          <w:rFonts w:hint="eastAsia"/>
          <w:lang w:eastAsia="zh-CN"/>
        </w:rPr>
        <w:t>ScrollViewEx</w:t>
      </w:r>
      <w:r w:rsidR="00694B22">
        <w:rPr>
          <w:rFonts w:hint="eastAsia"/>
          <w:lang w:eastAsia="zh-CN"/>
        </w:rPr>
        <w:t>中子节点位置需要手动指定，</w:t>
      </w:r>
      <w:r w:rsidR="00694B22">
        <w:rPr>
          <w:rFonts w:hint="eastAsia"/>
          <w:lang w:eastAsia="zh-CN"/>
        </w:rPr>
        <w:t>ScrollViewEx</w:t>
      </w:r>
      <w:r w:rsidR="00694B22">
        <w:rPr>
          <w:rFonts w:hint="eastAsia"/>
          <w:lang w:eastAsia="zh-CN"/>
        </w:rPr>
        <w:t>中会根据这个位置和大小去计算滚动。</w:t>
      </w:r>
    </w:p>
    <w:p w:rsidR="00036DD9" w:rsidRDefault="00036DD9" w:rsidP="001745D5">
      <w:pPr>
        <w:ind w:firstLine="420"/>
        <w:rPr>
          <w:lang w:eastAsia="zh-CN"/>
        </w:rPr>
      </w:pPr>
      <w:r>
        <w:rPr>
          <w:rFonts w:hint="eastAsia"/>
          <w:lang w:eastAsia="zh-CN"/>
        </w:rPr>
        <w:t>需要注意的地方是，要添加进</w:t>
      </w:r>
      <w:r>
        <w:rPr>
          <w:rFonts w:hint="eastAsia"/>
          <w:lang w:eastAsia="zh-CN"/>
        </w:rPr>
        <w:t>ScrollView Ex</w:t>
      </w:r>
      <w:r>
        <w:rPr>
          <w:rFonts w:hint="eastAsia"/>
          <w:lang w:eastAsia="zh-CN"/>
        </w:rPr>
        <w:t>的子节点的大小和位置必须先行设置，再通过</w:t>
      </w:r>
      <w:r>
        <w:rPr>
          <w:rFonts w:hint="eastAsia"/>
          <w:lang w:eastAsia="zh-CN"/>
        </w:rPr>
        <w:t>addChild</w:t>
      </w:r>
      <w:r>
        <w:rPr>
          <w:rFonts w:hint="eastAsia"/>
          <w:lang w:eastAsia="zh-CN"/>
        </w:rPr>
        <w:t>加入</w:t>
      </w:r>
      <w:r>
        <w:rPr>
          <w:rFonts w:hint="eastAsia"/>
          <w:lang w:eastAsia="zh-CN"/>
        </w:rPr>
        <w:t>ScrollViewEx</w:t>
      </w:r>
      <w:r>
        <w:rPr>
          <w:rFonts w:hint="eastAsia"/>
          <w:lang w:eastAsia="zh-CN"/>
        </w:rPr>
        <w:t>中。</w:t>
      </w:r>
    </w:p>
    <w:p w:rsidR="006755BC" w:rsidRDefault="006755BC" w:rsidP="006755BC">
      <w:pPr>
        <w:ind w:left="420"/>
        <w:rPr>
          <w:lang w:eastAsia="zh-CN"/>
        </w:rPr>
      </w:pPr>
    </w:p>
    <w:p w:rsidR="006755BC" w:rsidRPr="00153AEA" w:rsidRDefault="006755BC" w:rsidP="006755BC">
      <w:r>
        <w:rPr>
          <w:rFonts w:hint="eastAsia"/>
        </w:rPr>
        <w:t>接口说明：</w:t>
      </w:r>
    </w:p>
    <w:p w:rsidR="006755BC" w:rsidRDefault="006F3A60" w:rsidP="006755B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ScrollView</w:t>
      </w:r>
      <w:r>
        <w:rPr>
          <w:rFonts w:hint="eastAsia"/>
          <w:lang w:eastAsia="zh-CN"/>
        </w:rPr>
        <w:t>相同。</w:t>
      </w:r>
    </w:p>
    <w:p w:rsidR="006755BC" w:rsidRDefault="006755BC">
      <w:pPr>
        <w:rPr>
          <w:lang w:eastAsia="zh-CN"/>
        </w:rPr>
      </w:pPr>
      <w:r>
        <w:rPr>
          <w:lang w:eastAsia="zh-CN"/>
        </w:rPr>
        <w:br w:type="page"/>
      </w:r>
    </w:p>
    <w:p w:rsidR="006755BC" w:rsidRDefault="006755BC" w:rsidP="00546FB0">
      <w:pPr>
        <w:rPr>
          <w:lang w:eastAsia="zh-CN"/>
        </w:rPr>
      </w:pPr>
    </w:p>
    <w:p w:rsidR="00B74FF6" w:rsidRDefault="0020507B" w:rsidP="000F59F7">
      <w:pPr>
        <w:pStyle w:val="2"/>
      </w:pPr>
      <w:r>
        <w:rPr>
          <w:rFonts w:hint="eastAsia"/>
        </w:rPr>
        <w:t>Adapter</w:t>
      </w:r>
      <w:r w:rsidR="004A5875">
        <w:rPr>
          <w:rFonts w:hint="eastAsia"/>
        </w:rPr>
        <w:t xml:space="preserve"> &amp; </w:t>
      </w:r>
      <w:r w:rsidR="00C03577" w:rsidRPr="00C03577">
        <w:t>CacheAdapter</w:t>
      </w:r>
    </w:p>
    <w:p w:rsidR="00B74FF6" w:rsidRDefault="00B74FF6" w:rsidP="00B74FF6">
      <w:r>
        <w:rPr>
          <w:rFonts w:hint="eastAsia"/>
        </w:rPr>
        <w:t>类说明：</w:t>
      </w:r>
    </w:p>
    <w:p w:rsidR="00B74FF6" w:rsidRDefault="00607B2C" w:rsidP="006F781E">
      <w:pPr>
        <w:ind w:firstLine="420"/>
        <w:rPr>
          <w:lang w:eastAsia="zh-CN"/>
        </w:rPr>
      </w:pPr>
      <w:r>
        <w:rPr>
          <w:rFonts w:hint="eastAsia"/>
          <w:lang w:eastAsia="zh-CN"/>
        </w:rPr>
        <w:t>这两个</w:t>
      </w:r>
      <w:r w:rsidR="00483857">
        <w:rPr>
          <w:rFonts w:hint="eastAsia"/>
          <w:lang w:eastAsia="zh-CN"/>
        </w:rPr>
        <w:t>辅助类，供</w:t>
      </w:r>
      <w:r w:rsidR="00483857">
        <w:rPr>
          <w:lang w:eastAsia="zh-CN"/>
        </w:rPr>
        <w:t>Li</w:t>
      </w:r>
      <w:r w:rsidR="00483857">
        <w:rPr>
          <w:rFonts w:hint="eastAsia"/>
          <w:lang w:eastAsia="zh-CN"/>
        </w:rPr>
        <w:t>stView</w:t>
      </w:r>
      <w:r w:rsidR="00483857">
        <w:rPr>
          <w:rFonts w:hint="eastAsia"/>
          <w:lang w:eastAsia="zh-CN"/>
        </w:rPr>
        <w:t>和</w:t>
      </w:r>
      <w:r w:rsidR="00483857">
        <w:rPr>
          <w:rFonts w:hint="eastAsia"/>
          <w:lang w:eastAsia="zh-CN"/>
        </w:rPr>
        <w:t>ViewPager</w:t>
      </w:r>
      <w:r w:rsidR="00483857">
        <w:rPr>
          <w:rFonts w:hint="eastAsia"/>
          <w:lang w:eastAsia="zh-CN"/>
        </w:rPr>
        <w:t>使用</w:t>
      </w:r>
      <w:r w:rsidR="00463ABC">
        <w:rPr>
          <w:rFonts w:hint="eastAsia"/>
          <w:lang w:eastAsia="zh-CN"/>
        </w:rPr>
        <w:t>。</w:t>
      </w:r>
      <w:r w:rsidR="00463ABC" w:rsidRPr="00C03577">
        <w:rPr>
          <w:lang w:eastAsia="zh-CN"/>
        </w:rPr>
        <w:t>CacheAdapter</w:t>
      </w:r>
      <w:r w:rsidR="00463ABC">
        <w:rPr>
          <w:rFonts w:hint="eastAsia"/>
          <w:lang w:eastAsia="zh-CN"/>
        </w:rPr>
        <w:t xml:space="preserve"> </w:t>
      </w:r>
      <w:r w:rsidR="00463ABC">
        <w:rPr>
          <w:rFonts w:hint="eastAsia"/>
          <w:lang w:eastAsia="zh-CN"/>
        </w:rPr>
        <w:t>做了缓冲，当在移动过程中释放页面的时候，实际并不释放只是隐藏。</w:t>
      </w:r>
    </w:p>
    <w:p w:rsidR="00B74FF6" w:rsidRDefault="00B74FF6" w:rsidP="00B74FF6">
      <w:pPr>
        <w:ind w:left="420"/>
        <w:rPr>
          <w:lang w:eastAsia="zh-CN"/>
        </w:rPr>
      </w:pPr>
    </w:p>
    <w:p w:rsidR="00B74FF6" w:rsidRPr="00153AEA" w:rsidRDefault="00B74FF6" w:rsidP="00B74FF6">
      <w:r>
        <w:rPr>
          <w:rFonts w:hint="eastAsia"/>
        </w:rPr>
        <w:t>接口说明：</w:t>
      </w:r>
    </w:p>
    <w:tbl>
      <w:tblPr>
        <w:tblStyle w:val="a5"/>
        <w:tblW w:w="0" w:type="auto"/>
        <w:tblLayout w:type="fixed"/>
        <w:tblLook w:val="04A0"/>
      </w:tblPr>
      <w:tblGrid>
        <w:gridCol w:w="2231"/>
        <w:gridCol w:w="3406"/>
        <w:gridCol w:w="2885"/>
      </w:tblGrid>
      <w:tr w:rsidR="00B74FF6" w:rsidTr="0092549E">
        <w:tc>
          <w:tcPr>
            <w:tcW w:w="2231" w:type="dxa"/>
          </w:tcPr>
          <w:p w:rsidR="00B74FF6" w:rsidRDefault="00B74FF6" w:rsidP="0092549E">
            <w:r>
              <w:rPr>
                <w:rFonts w:hint="eastAsia"/>
              </w:rPr>
              <w:t>函数名</w:t>
            </w:r>
          </w:p>
        </w:tc>
        <w:tc>
          <w:tcPr>
            <w:tcW w:w="3406" w:type="dxa"/>
          </w:tcPr>
          <w:p w:rsidR="00B74FF6" w:rsidRDefault="00B74FF6" w:rsidP="0092549E">
            <w:r>
              <w:rPr>
                <w:rFonts w:hint="eastAsia"/>
              </w:rPr>
              <w:t>函数原型及参数说明</w:t>
            </w:r>
          </w:p>
        </w:tc>
        <w:tc>
          <w:tcPr>
            <w:tcW w:w="2885" w:type="dxa"/>
          </w:tcPr>
          <w:p w:rsidR="00B74FF6" w:rsidRDefault="00B74FF6" w:rsidP="0092549E">
            <w:r>
              <w:rPr>
                <w:rFonts w:hint="eastAsia"/>
              </w:rPr>
              <w:t>接口说明</w:t>
            </w:r>
          </w:p>
        </w:tc>
      </w:tr>
      <w:tr w:rsidR="00B74FF6" w:rsidTr="0092549E">
        <w:trPr>
          <w:trHeight w:val="965"/>
        </w:trPr>
        <w:tc>
          <w:tcPr>
            <w:tcW w:w="2231" w:type="dxa"/>
          </w:tcPr>
          <w:p w:rsidR="00B74FF6" w:rsidRDefault="005838F2" w:rsidP="0092549E">
            <w:r w:rsidRPr="005838F2">
              <w:t>Adapter.ctor</w:t>
            </w:r>
          </w:p>
          <w:p w:rsidR="00915771" w:rsidRDefault="00915771" w:rsidP="0092549E">
            <w:r w:rsidRPr="00915771">
              <w:t>CacheAdapter.ctor</w:t>
            </w:r>
          </w:p>
        </w:tc>
        <w:tc>
          <w:tcPr>
            <w:tcW w:w="3406" w:type="dxa"/>
          </w:tcPr>
          <w:p w:rsidR="00B74FF6" w:rsidRDefault="00AE5450" w:rsidP="0092549E">
            <w:r w:rsidRPr="00AE5450">
              <w:t>function(self,view,data)</w:t>
            </w:r>
          </w:p>
          <w:p w:rsidR="00174236" w:rsidRDefault="00174236" w:rsidP="0092549E">
            <w:r>
              <w:rPr>
                <w:rFonts w:hint="eastAsia"/>
              </w:rPr>
              <w:t xml:space="preserve">view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必须是一个节点</w:t>
            </w:r>
          </w:p>
          <w:p w:rsidR="00174236" w:rsidRPr="00174236" w:rsidRDefault="00174236" w:rsidP="0092549E">
            <w:r>
              <w:rPr>
                <w:rFonts w:hint="eastAsia"/>
              </w:rPr>
              <w:t xml:space="preserve">data </w:t>
            </w:r>
            <w:r>
              <w:t>–</w:t>
            </w:r>
            <w:r>
              <w:rPr>
                <w:rFonts w:hint="eastAsia"/>
              </w:rPr>
              <w:t xml:space="preserve"> table</w:t>
            </w:r>
            <w:r>
              <w:rPr>
                <w:rFonts w:hint="eastAsia"/>
              </w:rPr>
              <w:t>，其中的没一项都作为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的构造函数参数</w:t>
            </w:r>
          </w:p>
        </w:tc>
        <w:tc>
          <w:tcPr>
            <w:tcW w:w="2885" w:type="dxa"/>
          </w:tcPr>
          <w:p w:rsidR="00B74FF6" w:rsidRPr="00A02433" w:rsidRDefault="00B74FF6" w:rsidP="0092549E">
            <w:r>
              <w:rPr>
                <w:rFonts w:hint="eastAsia"/>
              </w:rPr>
              <w:t>构造函数，创建一个</w:t>
            </w:r>
            <w:r w:rsidR="007D2DC0">
              <w:rPr>
                <w:rFonts w:hint="eastAsia"/>
              </w:rPr>
              <w:t>适配器，供</w:t>
            </w:r>
            <w:r w:rsidR="007D2DC0">
              <w:rPr>
                <w:rFonts w:hint="eastAsia"/>
              </w:rPr>
              <w:t>ViewPager</w:t>
            </w:r>
            <w:r w:rsidR="007D2DC0">
              <w:rPr>
                <w:rFonts w:hint="eastAsia"/>
              </w:rPr>
              <w:t>和</w:t>
            </w:r>
            <w:r w:rsidR="007D2DC0">
              <w:rPr>
                <w:rFonts w:hint="eastAsia"/>
              </w:rPr>
              <w:t>ListView</w:t>
            </w:r>
            <w:r w:rsidR="007D2DC0">
              <w:rPr>
                <w:rFonts w:hint="eastAsia"/>
              </w:rPr>
              <w:t>使用</w:t>
            </w:r>
          </w:p>
        </w:tc>
      </w:tr>
    </w:tbl>
    <w:p w:rsidR="00B74FF6" w:rsidRPr="00F416B0" w:rsidRDefault="00B74FF6" w:rsidP="00546FB0">
      <w:pPr>
        <w:rPr>
          <w:lang w:eastAsia="zh-CN"/>
        </w:rPr>
      </w:pPr>
    </w:p>
    <w:sectPr w:rsidR="00B74FF6" w:rsidRPr="00F416B0" w:rsidSect="0028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475" w:rsidRDefault="00BA1475" w:rsidP="0005335E">
      <w:r>
        <w:separator/>
      </w:r>
    </w:p>
  </w:endnote>
  <w:endnote w:type="continuationSeparator" w:id="0">
    <w:p w:rsidR="00BA1475" w:rsidRDefault="00BA1475" w:rsidP="00053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475" w:rsidRDefault="00BA1475" w:rsidP="0005335E">
      <w:r>
        <w:separator/>
      </w:r>
    </w:p>
  </w:footnote>
  <w:footnote w:type="continuationSeparator" w:id="0">
    <w:p w:rsidR="00BA1475" w:rsidRDefault="00BA1475" w:rsidP="00053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B10BB"/>
    <w:multiLevelType w:val="hybridMultilevel"/>
    <w:tmpl w:val="A672CCE6"/>
    <w:lvl w:ilvl="0" w:tplc="4C605E94">
      <w:start w:val="1"/>
      <w:numFmt w:val="decimal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644687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605FC5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CC389A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D50FEB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F9302B"/>
    <w:multiLevelType w:val="hybridMultilevel"/>
    <w:tmpl w:val="1A3CE3BC"/>
    <w:lvl w:ilvl="0" w:tplc="1F92AB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35E"/>
    <w:rsid w:val="000023B5"/>
    <w:rsid w:val="00002C67"/>
    <w:rsid w:val="00005AD0"/>
    <w:rsid w:val="00007D50"/>
    <w:rsid w:val="00010884"/>
    <w:rsid w:val="00012359"/>
    <w:rsid w:val="00013C7C"/>
    <w:rsid w:val="00015496"/>
    <w:rsid w:val="0001645B"/>
    <w:rsid w:val="00016EC3"/>
    <w:rsid w:val="00017E03"/>
    <w:rsid w:val="000204E1"/>
    <w:rsid w:val="00023182"/>
    <w:rsid w:val="00026614"/>
    <w:rsid w:val="0002772A"/>
    <w:rsid w:val="00030158"/>
    <w:rsid w:val="000305A8"/>
    <w:rsid w:val="00030E6D"/>
    <w:rsid w:val="00036DD9"/>
    <w:rsid w:val="00043CB8"/>
    <w:rsid w:val="00046850"/>
    <w:rsid w:val="00051A32"/>
    <w:rsid w:val="0005335E"/>
    <w:rsid w:val="00053CC9"/>
    <w:rsid w:val="00063088"/>
    <w:rsid w:val="00063E8A"/>
    <w:rsid w:val="00065567"/>
    <w:rsid w:val="00065BE8"/>
    <w:rsid w:val="00067E69"/>
    <w:rsid w:val="000747AB"/>
    <w:rsid w:val="000772A2"/>
    <w:rsid w:val="0007754E"/>
    <w:rsid w:val="00080CCD"/>
    <w:rsid w:val="00082B61"/>
    <w:rsid w:val="00085C8F"/>
    <w:rsid w:val="00086D65"/>
    <w:rsid w:val="0008749F"/>
    <w:rsid w:val="000903B3"/>
    <w:rsid w:val="00091B4B"/>
    <w:rsid w:val="00094544"/>
    <w:rsid w:val="00095EA5"/>
    <w:rsid w:val="0009700E"/>
    <w:rsid w:val="00097717"/>
    <w:rsid w:val="0009774D"/>
    <w:rsid w:val="000A68AA"/>
    <w:rsid w:val="000B2029"/>
    <w:rsid w:val="000B2ECE"/>
    <w:rsid w:val="000B6C51"/>
    <w:rsid w:val="000C06DB"/>
    <w:rsid w:val="000C4179"/>
    <w:rsid w:val="000C4E63"/>
    <w:rsid w:val="000D27FA"/>
    <w:rsid w:val="000D3A5A"/>
    <w:rsid w:val="000D678F"/>
    <w:rsid w:val="000E0A25"/>
    <w:rsid w:val="000E19AA"/>
    <w:rsid w:val="000E215F"/>
    <w:rsid w:val="000E3283"/>
    <w:rsid w:val="000E3917"/>
    <w:rsid w:val="000E4F30"/>
    <w:rsid w:val="000E56BD"/>
    <w:rsid w:val="000F1140"/>
    <w:rsid w:val="000F26C2"/>
    <w:rsid w:val="000F28A7"/>
    <w:rsid w:val="000F3DE7"/>
    <w:rsid w:val="000F47C5"/>
    <w:rsid w:val="000F59F7"/>
    <w:rsid w:val="00101D62"/>
    <w:rsid w:val="00102E76"/>
    <w:rsid w:val="001068CC"/>
    <w:rsid w:val="00110CE9"/>
    <w:rsid w:val="00111BFA"/>
    <w:rsid w:val="00114CEB"/>
    <w:rsid w:val="0011571E"/>
    <w:rsid w:val="001229A4"/>
    <w:rsid w:val="00126FB4"/>
    <w:rsid w:val="001316D1"/>
    <w:rsid w:val="00136BE7"/>
    <w:rsid w:val="00136D83"/>
    <w:rsid w:val="00153AEA"/>
    <w:rsid w:val="00154855"/>
    <w:rsid w:val="001619BE"/>
    <w:rsid w:val="00161C86"/>
    <w:rsid w:val="00164508"/>
    <w:rsid w:val="001650B7"/>
    <w:rsid w:val="00172345"/>
    <w:rsid w:val="001731FB"/>
    <w:rsid w:val="00174236"/>
    <w:rsid w:val="001745D5"/>
    <w:rsid w:val="001750B4"/>
    <w:rsid w:val="00175B4E"/>
    <w:rsid w:val="00176B8F"/>
    <w:rsid w:val="001847E1"/>
    <w:rsid w:val="00187CBA"/>
    <w:rsid w:val="001938D3"/>
    <w:rsid w:val="00193BFA"/>
    <w:rsid w:val="001978B1"/>
    <w:rsid w:val="001A1D69"/>
    <w:rsid w:val="001B545E"/>
    <w:rsid w:val="001B659A"/>
    <w:rsid w:val="001C0805"/>
    <w:rsid w:val="001C0976"/>
    <w:rsid w:val="001C3DA9"/>
    <w:rsid w:val="001C459D"/>
    <w:rsid w:val="001D2D57"/>
    <w:rsid w:val="001D3058"/>
    <w:rsid w:val="001D4E57"/>
    <w:rsid w:val="001E66C4"/>
    <w:rsid w:val="001F05BF"/>
    <w:rsid w:val="001F26A8"/>
    <w:rsid w:val="001F2CEB"/>
    <w:rsid w:val="001F6779"/>
    <w:rsid w:val="001F7960"/>
    <w:rsid w:val="0020146E"/>
    <w:rsid w:val="002030BC"/>
    <w:rsid w:val="0020507B"/>
    <w:rsid w:val="002107AF"/>
    <w:rsid w:val="00210C42"/>
    <w:rsid w:val="00210FC2"/>
    <w:rsid w:val="00212F87"/>
    <w:rsid w:val="00213C75"/>
    <w:rsid w:val="00216194"/>
    <w:rsid w:val="00220746"/>
    <w:rsid w:val="002249DA"/>
    <w:rsid w:val="00226CBD"/>
    <w:rsid w:val="002278AB"/>
    <w:rsid w:val="00230106"/>
    <w:rsid w:val="002309D4"/>
    <w:rsid w:val="002362C6"/>
    <w:rsid w:val="00236581"/>
    <w:rsid w:val="00236D24"/>
    <w:rsid w:val="002400C1"/>
    <w:rsid w:val="00240EA5"/>
    <w:rsid w:val="00242535"/>
    <w:rsid w:val="0024345B"/>
    <w:rsid w:val="00251C09"/>
    <w:rsid w:val="00253DB7"/>
    <w:rsid w:val="00253E11"/>
    <w:rsid w:val="0025564B"/>
    <w:rsid w:val="002634A8"/>
    <w:rsid w:val="0026499F"/>
    <w:rsid w:val="002672DB"/>
    <w:rsid w:val="002728BB"/>
    <w:rsid w:val="00272974"/>
    <w:rsid w:val="00274BBC"/>
    <w:rsid w:val="00282B8D"/>
    <w:rsid w:val="002878B7"/>
    <w:rsid w:val="00290B60"/>
    <w:rsid w:val="00291A75"/>
    <w:rsid w:val="00296336"/>
    <w:rsid w:val="002A642A"/>
    <w:rsid w:val="002B2C2F"/>
    <w:rsid w:val="002B500B"/>
    <w:rsid w:val="002C2261"/>
    <w:rsid w:val="002D4AD4"/>
    <w:rsid w:val="002D4BA5"/>
    <w:rsid w:val="002D57D8"/>
    <w:rsid w:val="002D588D"/>
    <w:rsid w:val="002E7376"/>
    <w:rsid w:val="002F1824"/>
    <w:rsid w:val="002F4BCB"/>
    <w:rsid w:val="00302987"/>
    <w:rsid w:val="003105D1"/>
    <w:rsid w:val="00311A17"/>
    <w:rsid w:val="00316678"/>
    <w:rsid w:val="00320437"/>
    <w:rsid w:val="003211E7"/>
    <w:rsid w:val="00322E70"/>
    <w:rsid w:val="0033085F"/>
    <w:rsid w:val="0033454C"/>
    <w:rsid w:val="003353D4"/>
    <w:rsid w:val="00340E36"/>
    <w:rsid w:val="00347F83"/>
    <w:rsid w:val="00355395"/>
    <w:rsid w:val="00357C38"/>
    <w:rsid w:val="00357E00"/>
    <w:rsid w:val="00362A9A"/>
    <w:rsid w:val="003658F0"/>
    <w:rsid w:val="00366B99"/>
    <w:rsid w:val="00371404"/>
    <w:rsid w:val="0038334F"/>
    <w:rsid w:val="003863F5"/>
    <w:rsid w:val="0039167C"/>
    <w:rsid w:val="0039250A"/>
    <w:rsid w:val="0039427F"/>
    <w:rsid w:val="0039523D"/>
    <w:rsid w:val="0039536B"/>
    <w:rsid w:val="0039734A"/>
    <w:rsid w:val="003A5C2A"/>
    <w:rsid w:val="003B380E"/>
    <w:rsid w:val="003B46A4"/>
    <w:rsid w:val="003C0F60"/>
    <w:rsid w:val="003C10B9"/>
    <w:rsid w:val="003C19B6"/>
    <w:rsid w:val="003C250D"/>
    <w:rsid w:val="003C33C4"/>
    <w:rsid w:val="003C3D92"/>
    <w:rsid w:val="003C43B9"/>
    <w:rsid w:val="003D34B1"/>
    <w:rsid w:val="003E03B2"/>
    <w:rsid w:val="003E0496"/>
    <w:rsid w:val="003E55CE"/>
    <w:rsid w:val="003E5793"/>
    <w:rsid w:val="003F4045"/>
    <w:rsid w:val="003F4D54"/>
    <w:rsid w:val="003F4F97"/>
    <w:rsid w:val="003F79F3"/>
    <w:rsid w:val="0040351D"/>
    <w:rsid w:val="00414354"/>
    <w:rsid w:val="00417BD4"/>
    <w:rsid w:val="0042522E"/>
    <w:rsid w:val="0042614D"/>
    <w:rsid w:val="0043273C"/>
    <w:rsid w:val="004330AA"/>
    <w:rsid w:val="00446C34"/>
    <w:rsid w:val="004504AE"/>
    <w:rsid w:val="00453C7E"/>
    <w:rsid w:val="00463ABC"/>
    <w:rsid w:val="00466E48"/>
    <w:rsid w:val="004748B2"/>
    <w:rsid w:val="0047555B"/>
    <w:rsid w:val="00475DAB"/>
    <w:rsid w:val="004770D4"/>
    <w:rsid w:val="00482889"/>
    <w:rsid w:val="00483857"/>
    <w:rsid w:val="00487EEB"/>
    <w:rsid w:val="00491D92"/>
    <w:rsid w:val="004976AC"/>
    <w:rsid w:val="004A1F3A"/>
    <w:rsid w:val="004A5875"/>
    <w:rsid w:val="004B0A49"/>
    <w:rsid w:val="004B696A"/>
    <w:rsid w:val="004B6AFC"/>
    <w:rsid w:val="004C2C33"/>
    <w:rsid w:val="004C5D40"/>
    <w:rsid w:val="004C61CB"/>
    <w:rsid w:val="004D0AAC"/>
    <w:rsid w:val="004D0D19"/>
    <w:rsid w:val="004D4D59"/>
    <w:rsid w:val="004D4F5A"/>
    <w:rsid w:val="004D7C70"/>
    <w:rsid w:val="004E11B9"/>
    <w:rsid w:val="004E163F"/>
    <w:rsid w:val="004E3E15"/>
    <w:rsid w:val="004E5C8A"/>
    <w:rsid w:val="004E6948"/>
    <w:rsid w:val="004F1004"/>
    <w:rsid w:val="004F152E"/>
    <w:rsid w:val="004F2A4D"/>
    <w:rsid w:val="004F4A33"/>
    <w:rsid w:val="004F5077"/>
    <w:rsid w:val="0050301A"/>
    <w:rsid w:val="005033F3"/>
    <w:rsid w:val="00504AAA"/>
    <w:rsid w:val="005060B2"/>
    <w:rsid w:val="005118E8"/>
    <w:rsid w:val="00511DC7"/>
    <w:rsid w:val="00513570"/>
    <w:rsid w:val="005214CB"/>
    <w:rsid w:val="00525E08"/>
    <w:rsid w:val="00525E73"/>
    <w:rsid w:val="00527632"/>
    <w:rsid w:val="005345BF"/>
    <w:rsid w:val="005373C7"/>
    <w:rsid w:val="00537AB2"/>
    <w:rsid w:val="00545A9E"/>
    <w:rsid w:val="00545CF4"/>
    <w:rsid w:val="00546E5D"/>
    <w:rsid w:val="00546FB0"/>
    <w:rsid w:val="00551F4E"/>
    <w:rsid w:val="00553A1D"/>
    <w:rsid w:val="00556B72"/>
    <w:rsid w:val="00556CBA"/>
    <w:rsid w:val="0056076A"/>
    <w:rsid w:val="005629AC"/>
    <w:rsid w:val="0056699F"/>
    <w:rsid w:val="0056794B"/>
    <w:rsid w:val="00567FCC"/>
    <w:rsid w:val="005735CD"/>
    <w:rsid w:val="00574AF4"/>
    <w:rsid w:val="00577CD6"/>
    <w:rsid w:val="00580BB5"/>
    <w:rsid w:val="0058271C"/>
    <w:rsid w:val="0058337F"/>
    <w:rsid w:val="005838F2"/>
    <w:rsid w:val="0058397F"/>
    <w:rsid w:val="0058475A"/>
    <w:rsid w:val="00584D67"/>
    <w:rsid w:val="00587F5C"/>
    <w:rsid w:val="00593518"/>
    <w:rsid w:val="005A29F1"/>
    <w:rsid w:val="005A4CC7"/>
    <w:rsid w:val="005B11FE"/>
    <w:rsid w:val="005B3C7D"/>
    <w:rsid w:val="005B650B"/>
    <w:rsid w:val="005C165E"/>
    <w:rsid w:val="005C43EC"/>
    <w:rsid w:val="005C4471"/>
    <w:rsid w:val="005C65B4"/>
    <w:rsid w:val="005C796C"/>
    <w:rsid w:val="005D207A"/>
    <w:rsid w:val="005D31C6"/>
    <w:rsid w:val="005E1553"/>
    <w:rsid w:val="005E1916"/>
    <w:rsid w:val="005E1C46"/>
    <w:rsid w:val="005E3092"/>
    <w:rsid w:val="005E49BD"/>
    <w:rsid w:val="005E4BE9"/>
    <w:rsid w:val="005F1DE8"/>
    <w:rsid w:val="005F2D9E"/>
    <w:rsid w:val="00603320"/>
    <w:rsid w:val="006044CC"/>
    <w:rsid w:val="006068AB"/>
    <w:rsid w:val="00606BC1"/>
    <w:rsid w:val="00607B2C"/>
    <w:rsid w:val="00615422"/>
    <w:rsid w:val="00623CA6"/>
    <w:rsid w:val="0063136C"/>
    <w:rsid w:val="006372C1"/>
    <w:rsid w:val="00644EEE"/>
    <w:rsid w:val="00647D54"/>
    <w:rsid w:val="0065564B"/>
    <w:rsid w:val="006640AA"/>
    <w:rsid w:val="0067117F"/>
    <w:rsid w:val="006755BC"/>
    <w:rsid w:val="00675C86"/>
    <w:rsid w:val="00680FF1"/>
    <w:rsid w:val="00681C49"/>
    <w:rsid w:val="0068592F"/>
    <w:rsid w:val="006921F7"/>
    <w:rsid w:val="00694244"/>
    <w:rsid w:val="00694B22"/>
    <w:rsid w:val="00697F20"/>
    <w:rsid w:val="006A1715"/>
    <w:rsid w:val="006A2909"/>
    <w:rsid w:val="006A2C0D"/>
    <w:rsid w:val="006A4194"/>
    <w:rsid w:val="006A5494"/>
    <w:rsid w:val="006B1F37"/>
    <w:rsid w:val="006B58B5"/>
    <w:rsid w:val="006B6A1E"/>
    <w:rsid w:val="006B6BF4"/>
    <w:rsid w:val="006C5B71"/>
    <w:rsid w:val="006D011D"/>
    <w:rsid w:val="006D66B9"/>
    <w:rsid w:val="006D78DA"/>
    <w:rsid w:val="006E0752"/>
    <w:rsid w:val="006E4D01"/>
    <w:rsid w:val="006E55A3"/>
    <w:rsid w:val="006E625D"/>
    <w:rsid w:val="006F098C"/>
    <w:rsid w:val="006F1FE5"/>
    <w:rsid w:val="006F3A60"/>
    <w:rsid w:val="006F3C15"/>
    <w:rsid w:val="006F5306"/>
    <w:rsid w:val="006F781E"/>
    <w:rsid w:val="00705740"/>
    <w:rsid w:val="00710F7E"/>
    <w:rsid w:val="0071327C"/>
    <w:rsid w:val="00720F3A"/>
    <w:rsid w:val="00721A46"/>
    <w:rsid w:val="00737202"/>
    <w:rsid w:val="007435DF"/>
    <w:rsid w:val="007459D5"/>
    <w:rsid w:val="00747E5C"/>
    <w:rsid w:val="007519A3"/>
    <w:rsid w:val="00752E73"/>
    <w:rsid w:val="007622DC"/>
    <w:rsid w:val="00763323"/>
    <w:rsid w:val="00765739"/>
    <w:rsid w:val="00767732"/>
    <w:rsid w:val="00773A8C"/>
    <w:rsid w:val="00774493"/>
    <w:rsid w:val="00777E71"/>
    <w:rsid w:val="00786CD3"/>
    <w:rsid w:val="00787C27"/>
    <w:rsid w:val="0079073A"/>
    <w:rsid w:val="00791FB8"/>
    <w:rsid w:val="00794413"/>
    <w:rsid w:val="00797A2A"/>
    <w:rsid w:val="007A4F07"/>
    <w:rsid w:val="007A5369"/>
    <w:rsid w:val="007B41B8"/>
    <w:rsid w:val="007C1A04"/>
    <w:rsid w:val="007C2860"/>
    <w:rsid w:val="007C381E"/>
    <w:rsid w:val="007D2DC0"/>
    <w:rsid w:val="007D7210"/>
    <w:rsid w:val="007E5612"/>
    <w:rsid w:val="007E66EB"/>
    <w:rsid w:val="007E68AC"/>
    <w:rsid w:val="007F4D0D"/>
    <w:rsid w:val="007F5781"/>
    <w:rsid w:val="007F7769"/>
    <w:rsid w:val="00803791"/>
    <w:rsid w:val="008051A4"/>
    <w:rsid w:val="00806207"/>
    <w:rsid w:val="00815B76"/>
    <w:rsid w:val="008222BD"/>
    <w:rsid w:val="008223DE"/>
    <w:rsid w:val="008279AE"/>
    <w:rsid w:val="00832641"/>
    <w:rsid w:val="00835047"/>
    <w:rsid w:val="00845E33"/>
    <w:rsid w:val="00850DC3"/>
    <w:rsid w:val="008517CC"/>
    <w:rsid w:val="00851CD8"/>
    <w:rsid w:val="00852800"/>
    <w:rsid w:val="00853BC5"/>
    <w:rsid w:val="00853EAE"/>
    <w:rsid w:val="008572D1"/>
    <w:rsid w:val="00857DD8"/>
    <w:rsid w:val="00860510"/>
    <w:rsid w:val="008622C1"/>
    <w:rsid w:val="008624AD"/>
    <w:rsid w:val="00864254"/>
    <w:rsid w:val="00864415"/>
    <w:rsid w:val="00864B0A"/>
    <w:rsid w:val="00865F48"/>
    <w:rsid w:val="0086776E"/>
    <w:rsid w:val="00875DCC"/>
    <w:rsid w:val="008805FA"/>
    <w:rsid w:val="00881675"/>
    <w:rsid w:val="008819FA"/>
    <w:rsid w:val="0088213A"/>
    <w:rsid w:val="008837BE"/>
    <w:rsid w:val="00884691"/>
    <w:rsid w:val="00885BC0"/>
    <w:rsid w:val="008919EA"/>
    <w:rsid w:val="008A4281"/>
    <w:rsid w:val="008A5CAF"/>
    <w:rsid w:val="008A62BE"/>
    <w:rsid w:val="008A66D7"/>
    <w:rsid w:val="008B3E75"/>
    <w:rsid w:val="008C06CE"/>
    <w:rsid w:val="008C43D8"/>
    <w:rsid w:val="008C46D4"/>
    <w:rsid w:val="008D02DB"/>
    <w:rsid w:val="008D30F9"/>
    <w:rsid w:val="008E016B"/>
    <w:rsid w:val="008E4A51"/>
    <w:rsid w:val="008E62CF"/>
    <w:rsid w:val="008E6524"/>
    <w:rsid w:val="008E7D40"/>
    <w:rsid w:val="008F5D56"/>
    <w:rsid w:val="008F6143"/>
    <w:rsid w:val="008F646F"/>
    <w:rsid w:val="008F7F44"/>
    <w:rsid w:val="009111C2"/>
    <w:rsid w:val="009144F5"/>
    <w:rsid w:val="00915771"/>
    <w:rsid w:val="0091611B"/>
    <w:rsid w:val="00916CAF"/>
    <w:rsid w:val="00920E1D"/>
    <w:rsid w:val="009266AB"/>
    <w:rsid w:val="00930BD0"/>
    <w:rsid w:val="00937B0A"/>
    <w:rsid w:val="0094091B"/>
    <w:rsid w:val="00941D60"/>
    <w:rsid w:val="00942498"/>
    <w:rsid w:val="00943C75"/>
    <w:rsid w:val="00943DB0"/>
    <w:rsid w:val="00945AF0"/>
    <w:rsid w:val="00950511"/>
    <w:rsid w:val="00950F34"/>
    <w:rsid w:val="00951254"/>
    <w:rsid w:val="00953B14"/>
    <w:rsid w:val="009546C9"/>
    <w:rsid w:val="00957C04"/>
    <w:rsid w:val="00961314"/>
    <w:rsid w:val="00962B73"/>
    <w:rsid w:val="009641C9"/>
    <w:rsid w:val="0096566C"/>
    <w:rsid w:val="0096652E"/>
    <w:rsid w:val="0097208F"/>
    <w:rsid w:val="00975864"/>
    <w:rsid w:val="00982596"/>
    <w:rsid w:val="00985760"/>
    <w:rsid w:val="009902E6"/>
    <w:rsid w:val="00996029"/>
    <w:rsid w:val="009A1BB7"/>
    <w:rsid w:val="009A1E38"/>
    <w:rsid w:val="009A633F"/>
    <w:rsid w:val="009B0BD0"/>
    <w:rsid w:val="009B15D1"/>
    <w:rsid w:val="009B601A"/>
    <w:rsid w:val="009C1CA1"/>
    <w:rsid w:val="009D02B5"/>
    <w:rsid w:val="009D1205"/>
    <w:rsid w:val="009D336F"/>
    <w:rsid w:val="009E0462"/>
    <w:rsid w:val="009E09BE"/>
    <w:rsid w:val="009E39EB"/>
    <w:rsid w:val="009E44A3"/>
    <w:rsid w:val="009E66D8"/>
    <w:rsid w:val="009E7790"/>
    <w:rsid w:val="009F5633"/>
    <w:rsid w:val="009F7D25"/>
    <w:rsid w:val="00A00B8E"/>
    <w:rsid w:val="00A01D50"/>
    <w:rsid w:val="00A02433"/>
    <w:rsid w:val="00A06C35"/>
    <w:rsid w:val="00A12352"/>
    <w:rsid w:val="00A178AF"/>
    <w:rsid w:val="00A25F38"/>
    <w:rsid w:val="00A27B49"/>
    <w:rsid w:val="00A27E2C"/>
    <w:rsid w:val="00A30261"/>
    <w:rsid w:val="00A316A5"/>
    <w:rsid w:val="00A46526"/>
    <w:rsid w:val="00A479BF"/>
    <w:rsid w:val="00A47A5F"/>
    <w:rsid w:val="00A47EEE"/>
    <w:rsid w:val="00A5386F"/>
    <w:rsid w:val="00A5467F"/>
    <w:rsid w:val="00A62802"/>
    <w:rsid w:val="00A701BC"/>
    <w:rsid w:val="00A72FC6"/>
    <w:rsid w:val="00A851AD"/>
    <w:rsid w:val="00A9575C"/>
    <w:rsid w:val="00A97926"/>
    <w:rsid w:val="00AA41B2"/>
    <w:rsid w:val="00AA518A"/>
    <w:rsid w:val="00AA5A0D"/>
    <w:rsid w:val="00AA66A7"/>
    <w:rsid w:val="00AA6BEB"/>
    <w:rsid w:val="00AB278C"/>
    <w:rsid w:val="00AB2967"/>
    <w:rsid w:val="00AC14D7"/>
    <w:rsid w:val="00AC416D"/>
    <w:rsid w:val="00AC7702"/>
    <w:rsid w:val="00AD0FDC"/>
    <w:rsid w:val="00AD3406"/>
    <w:rsid w:val="00AD3799"/>
    <w:rsid w:val="00AD42DB"/>
    <w:rsid w:val="00AD5E4F"/>
    <w:rsid w:val="00AE1DA1"/>
    <w:rsid w:val="00AE29F3"/>
    <w:rsid w:val="00AE5450"/>
    <w:rsid w:val="00B00618"/>
    <w:rsid w:val="00B039E1"/>
    <w:rsid w:val="00B07B2B"/>
    <w:rsid w:val="00B10D51"/>
    <w:rsid w:val="00B113B0"/>
    <w:rsid w:val="00B14504"/>
    <w:rsid w:val="00B169CA"/>
    <w:rsid w:val="00B173EC"/>
    <w:rsid w:val="00B17725"/>
    <w:rsid w:val="00B17DA0"/>
    <w:rsid w:val="00B23366"/>
    <w:rsid w:val="00B26BF5"/>
    <w:rsid w:val="00B30237"/>
    <w:rsid w:val="00B3328B"/>
    <w:rsid w:val="00B3572F"/>
    <w:rsid w:val="00B3597E"/>
    <w:rsid w:val="00B36308"/>
    <w:rsid w:val="00B36E26"/>
    <w:rsid w:val="00B37467"/>
    <w:rsid w:val="00B45D4B"/>
    <w:rsid w:val="00B47E26"/>
    <w:rsid w:val="00B56696"/>
    <w:rsid w:val="00B64375"/>
    <w:rsid w:val="00B72E7E"/>
    <w:rsid w:val="00B74FF6"/>
    <w:rsid w:val="00B77AD1"/>
    <w:rsid w:val="00B77E22"/>
    <w:rsid w:val="00B80031"/>
    <w:rsid w:val="00B83CDA"/>
    <w:rsid w:val="00B87B3B"/>
    <w:rsid w:val="00B973CD"/>
    <w:rsid w:val="00BA1475"/>
    <w:rsid w:val="00BA41AA"/>
    <w:rsid w:val="00BA4233"/>
    <w:rsid w:val="00BA6E19"/>
    <w:rsid w:val="00BB6F09"/>
    <w:rsid w:val="00BD04F7"/>
    <w:rsid w:val="00BD141F"/>
    <w:rsid w:val="00BD68F1"/>
    <w:rsid w:val="00BE4347"/>
    <w:rsid w:val="00BF0BA2"/>
    <w:rsid w:val="00BF16CC"/>
    <w:rsid w:val="00BF281A"/>
    <w:rsid w:val="00BF28C5"/>
    <w:rsid w:val="00C01A7E"/>
    <w:rsid w:val="00C03577"/>
    <w:rsid w:val="00C075A2"/>
    <w:rsid w:val="00C117B5"/>
    <w:rsid w:val="00C14600"/>
    <w:rsid w:val="00C20BB2"/>
    <w:rsid w:val="00C21D64"/>
    <w:rsid w:val="00C25277"/>
    <w:rsid w:val="00C30E70"/>
    <w:rsid w:val="00C3626C"/>
    <w:rsid w:val="00C409E4"/>
    <w:rsid w:val="00C412AA"/>
    <w:rsid w:val="00C47013"/>
    <w:rsid w:val="00C653DC"/>
    <w:rsid w:val="00C6626C"/>
    <w:rsid w:val="00C67D8F"/>
    <w:rsid w:val="00C74DD9"/>
    <w:rsid w:val="00C77C8B"/>
    <w:rsid w:val="00C80B15"/>
    <w:rsid w:val="00C970F6"/>
    <w:rsid w:val="00CA6957"/>
    <w:rsid w:val="00CA7253"/>
    <w:rsid w:val="00CB1A6C"/>
    <w:rsid w:val="00CB5DD7"/>
    <w:rsid w:val="00CB6E75"/>
    <w:rsid w:val="00CC3DCB"/>
    <w:rsid w:val="00CD1EB1"/>
    <w:rsid w:val="00CE1D87"/>
    <w:rsid w:val="00CE273F"/>
    <w:rsid w:val="00CE4D11"/>
    <w:rsid w:val="00CE4D68"/>
    <w:rsid w:val="00CF0277"/>
    <w:rsid w:val="00CF0951"/>
    <w:rsid w:val="00CF48C0"/>
    <w:rsid w:val="00CF7070"/>
    <w:rsid w:val="00D05941"/>
    <w:rsid w:val="00D0692D"/>
    <w:rsid w:val="00D06A39"/>
    <w:rsid w:val="00D12401"/>
    <w:rsid w:val="00D16140"/>
    <w:rsid w:val="00D17A89"/>
    <w:rsid w:val="00D17BF7"/>
    <w:rsid w:val="00D213C2"/>
    <w:rsid w:val="00D221DB"/>
    <w:rsid w:val="00D26548"/>
    <w:rsid w:val="00D30DBA"/>
    <w:rsid w:val="00D30F64"/>
    <w:rsid w:val="00D45C1B"/>
    <w:rsid w:val="00D4711E"/>
    <w:rsid w:val="00D51B28"/>
    <w:rsid w:val="00D51F91"/>
    <w:rsid w:val="00D65451"/>
    <w:rsid w:val="00D73B6D"/>
    <w:rsid w:val="00D761EC"/>
    <w:rsid w:val="00D76F84"/>
    <w:rsid w:val="00D772BD"/>
    <w:rsid w:val="00D823B4"/>
    <w:rsid w:val="00D84542"/>
    <w:rsid w:val="00D853BD"/>
    <w:rsid w:val="00D87973"/>
    <w:rsid w:val="00D90EB6"/>
    <w:rsid w:val="00D9201D"/>
    <w:rsid w:val="00D94BD8"/>
    <w:rsid w:val="00DA5E62"/>
    <w:rsid w:val="00DA6009"/>
    <w:rsid w:val="00DA603B"/>
    <w:rsid w:val="00DA71E0"/>
    <w:rsid w:val="00DA77F0"/>
    <w:rsid w:val="00DB0143"/>
    <w:rsid w:val="00DB20B2"/>
    <w:rsid w:val="00DB251F"/>
    <w:rsid w:val="00DB3345"/>
    <w:rsid w:val="00DB3CBB"/>
    <w:rsid w:val="00DB6588"/>
    <w:rsid w:val="00DC1892"/>
    <w:rsid w:val="00DC383C"/>
    <w:rsid w:val="00DC4674"/>
    <w:rsid w:val="00DC59EE"/>
    <w:rsid w:val="00DC6DAA"/>
    <w:rsid w:val="00DD1BA5"/>
    <w:rsid w:val="00DD2780"/>
    <w:rsid w:val="00DD353C"/>
    <w:rsid w:val="00DE05F5"/>
    <w:rsid w:val="00DE30DC"/>
    <w:rsid w:val="00DE387D"/>
    <w:rsid w:val="00DE449B"/>
    <w:rsid w:val="00DE5B14"/>
    <w:rsid w:val="00DF3D53"/>
    <w:rsid w:val="00DF3D67"/>
    <w:rsid w:val="00E1166E"/>
    <w:rsid w:val="00E12AF1"/>
    <w:rsid w:val="00E13ABE"/>
    <w:rsid w:val="00E14C36"/>
    <w:rsid w:val="00E17EF0"/>
    <w:rsid w:val="00E25B20"/>
    <w:rsid w:val="00E3061E"/>
    <w:rsid w:val="00E310A2"/>
    <w:rsid w:val="00E36836"/>
    <w:rsid w:val="00E41464"/>
    <w:rsid w:val="00E4190C"/>
    <w:rsid w:val="00E424BA"/>
    <w:rsid w:val="00E57804"/>
    <w:rsid w:val="00E57E22"/>
    <w:rsid w:val="00E607E8"/>
    <w:rsid w:val="00E6462A"/>
    <w:rsid w:val="00E661D2"/>
    <w:rsid w:val="00E66F67"/>
    <w:rsid w:val="00E7017E"/>
    <w:rsid w:val="00E742D5"/>
    <w:rsid w:val="00E80921"/>
    <w:rsid w:val="00E85374"/>
    <w:rsid w:val="00E958B9"/>
    <w:rsid w:val="00EA19B9"/>
    <w:rsid w:val="00EA1D8F"/>
    <w:rsid w:val="00EA2B76"/>
    <w:rsid w:val="00EA5176"/>
    <w:rsid w:val="00EA6CA6"/>
    <w:rsid w:val="00EB0BD3"/>
    <w:rsid w:val="00EB4D7A"/>
    <w:rsid w:val="00EB5262"/>
    <w:rsid w:val="00EC36D4"/>
    <w:rsid w:val="00EC40C5"/>
    <w:rsid w:val="00ED0BB9"/>
    <w:rsid w:val="00ED36B6"/>
    <w:rsid w:val="00ED5D74"/>
    <w:rsid w:val="00EE0F4E"/>
    <w:rsid w:val="00EE2225"/>
    <w:rsid w:val="00EE5103"/>
    <w:rsid w:val="00EE5DA1"/>
    <w:rsid w:val="00EF15AC"/>
    <w:rsid w:val="00EF340F"/>
    <w:rsid w:val="00EF6702"/>
    <w:rsid w:val="00F01A8A"/>
    <w:rsid w:val="00F01EA3"/>
    <w:rsid w:val="00F049B6"/>
    <w:rsid w:val="00F108D5"/>
    <w:rsid w:val="00F10BFE"/>
    <w:rsid w:val="00F14475"/>
    <w:rsid w:val="00F14988"/>
    <w:rsid w:val="00F16135"/>
    <w:rsid w:val="00F21197"/>
    <w:rsid w:val="00F2121D"/>
    <w:rsid w:val="00F22868"/>
    <w:rsid w:val="00F2390B"/>
    <w:rsid w:val="00F245D5"/>
    <w:rsid w:val="00F320D3"/>
    <w:rsid w:val="00F338CA"/>
    <w:rsid w:val="00F34E2F"/>
    <w:rsid w:val="00F416B0"/>
    <w:rsid w:val="00F43A44"/>
    <w:rsid w:val="00F43ADF"/>
    <w:rsid w:val="00F4559A"/>
    <w:rsid w:val="00F5052B"/>
    <w:rsid w:val="00F509BD"/>
    <w:rsid w:val="00F51ABC"/>
    <w:rsid w:val="00F54DA5"/>
    <w:rsid w:val="00F553E5"/>
    <w:rsid w:val="00F5684A"/>
    <w:rsid w:val="00F65215"/>
    <w:rsid w:val="00F66314"/>
    <w:rsid w:val="00F704B9"/>
    <w:rsid w:val="00F70CA8"/>
    <w:rsid w:val="00F71DB4"/>
    <w:rsid w:val="00F72B96"/>
    <w:rsid w:val="00F72DFF"/>
    <w:rsid w:val="00F76A5A"/>
    <w:rsid w:val="00F77DCA"/>
    <w:rsid w:val="00F86376"/>
    <w:rsid w:val="00F94314"/>
    <w:rsid w:val="00FA19AD"/>
    <w:rsid w:val="00FA24DB"/>
    <w:rsid w:val="00FA33AE"/>
    <w:rsid w:val="00FA393F"/>
    <w:rsid w:val="00FB13BC"/>
    <w:rsid w:val="00FB56CD"/>
    <w:rsid w:val="00FC47B9"/>
    <w:rsid w:val="00FC5E68"/>
    <w:rsid w:val="00FD120F"/>
    <w:rsid w:val="00FD329F"/>
    <w:rsid w:val="00FE0E43"/>
    <w:rsid w:val="00FE22D4"/>
    <w:rsid w:val="00FE409A"/>
    <w:rsid w:val="00FE4DF5"/>
    <w:rsid w:val="00FE5816"/>
    <w:rsid w:val="00FF1BB2"/>
    <w:rsid w:val="00FF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F7"/>
  </w:style>
  <w:style w:type="paragraph" w:styleId="1">
    <w:name w:val="heading 1"/>
    <w:basedOn w:val="a"/>
    <w:next w:val="a"/>
    <w:link w:val="1Char"/>
    <w:uiPriority w:val="9"/>
    <w:qFormat/>
    <w:rsid w:val="000F59F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59F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59F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59F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59F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59F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59F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59F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59F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3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3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9F7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table" w:styleId="a5">
    <w:name w:val="Table Grid"/>
    <w:basedOn w:val="a1"/>
    <w:uiPriority w:val="59"/>
    <w:rsid w:val="000B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F59F7"/>
    <w:pPr>
      <w:ind w:left="720"/>
      <w:contextualSpacing/>
    </w:pPr>
  </w:style>
  <w:style w:type="paragraph" w:styleId="a7">
    <w:name w:val="Title"/>
    <w:basedOn w:val="a"/>
    <w:next w:val="a"/>
    <w:link w:val="Char1"/>
    <w:uiPriority w:val="10"/>
    <w:qFormat/>
    <w:rsid w:val="000F59F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7"/>
    <w:uiPriority w:val="10"/>
    <w:rsid w:val="000F59F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0F59F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F59F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59F7"/>
    <w:rPr>
      <w:caps/>
      <w:color w:val="632423" w:themeColor="accent2" w:themeShade="80"/>
      <w:spacing w:val="15"/>
      <w:sz w:val="24"/>
      <w:szCs w:val="24"/>
    </w:rPr>
  </w:style>
  <w:style w:type="character" w:styleId="a9">
    <w:name w:val="Subtle Emphasis"/>
    <w:uiPriority w:val="19"/>
    <w:qFormat/>
    <w:rsid w:val="000F59F7"/>
    <w:rPr>
      <w:i/>
      <w:iCs/>
    </w:rPr>
  </w:style>
  <w:style w:type="character" w:styleId="aa">
    <w:name w:val="Emphasis"/>
    <w:uiPriority w:val="20"/>
    <w:qFormat/>
    <w:rsid w:val="000F59F7"/>
    <w:rPr>
      <w:caps/>
      <w:spacing w:val="5"/>
      <w:sz w:val="20"/>
      <w:szCs w:val="20"/>
    </w:rPr>
  </w:style>
  <w:style w:type="character" w:styleId="ab">
    <w:name w:val="Intense Emphasis"/>
    <w:uiPriority w:val="21"/>
    <w:qFormat/>
    <w:rsid w:val="000F59F7"/>
    <w:rPr>
      <w:i/>
      <w:iCs/>
      <w:caps/>
      <w:spacing w:val="10"/>
      <w:sz w:val="20"/>
      <w:szCs w:val="20"/>
    </w:rPr>
  </w:style>
  <w:style w:type="character" w:styleId="ac">
    <w:name w:val="Strong"/>
    <w:uiPriority w:val="22"/>
    <w:qFormat/>
    <w:rsid w:val="000F59F7"/>
    <w:rPr>
      <w:b/>
      <w:bCs/>
      <w:color w:val="943634" w:themeColor="accent2" w:themeShade="BF"/>
      <w:spacing w:val="5"/>
    </w:rPr>
  </w:style>
  <w:style w:type="character" w:customStyle="1" w:styleId="3Char">
    <w:name w:val="标题 3 Char"/>
    <w:basedOn w:val="a0"/>
    <w:link w:val="3"/>
    <w:uiPriority w:val="9"/>
    <w:semiHidden/>
    <w:rsid w:val="000F59F7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F59F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F59F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F59F7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F59F7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F59F7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59F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0F59F7"/>
    <w:rPr>
      <w:caps/>
      <w:spacing w:val="10"/>
      <w:sz w:val="18"/>
      <w:szCs w:val="18"/>
    </w:rPr>
  </w:style>
  <w:style w:type="paragraph" w:styleId="ae">
    <w:name w:val="Subtitle"/>
    <w:basedOn w:val="a"/>
    <w:next w:val="a"/>
    <w:link w:val="Char3"/>
    <w:uiPriority w:val="11"/>
    <w:qFormat/>
    <w:rsid w:val="000F59F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e"/>
    <w:uiPriority w:val="11"/>
    <w:rsid w:val="000F59F7"/>
    <w:rPr>
      <w:rFonts w:eastAsiaTheme="majorEastAsia" w:cstheme="majorBidi"/>
      <w:caps/>
      <w:spacing w:val="20"/>
      <w:sz w:val="18"/>
      <w:szCs w:val="18"/>
    </w:rPr>
  </w:style>
  <w:style w:type="paragraph" w:styleId="af">
    <w:name w:val="No Spacing"/>
    <w:basedOn w:val="a"/>
    <w:link w:val="Char4"/>
    <w:uiPriority w:val="1"/>
    <w:qFormat/>
    <w:rsid w:val="000F59F7"/>
    <w:pPr>
      <w:spacing w:after="0" w:line="240" w:lineRule="auto"/>
    </w:pPr>
  </w:style>
  <w:style w:type="character" w:customStyle="1" w:styleId="Char4">
    <w:name w:val="无间隔 Char"/>
    <w:basedOn w:val="a0"/>
    <w:link w:val="af"/>
    <w:uiPriority w:val="1"/>
    <w:rsid w:val="000F59F7"/>
  </w:style>
  <w:style w:type="paragraph" w:styleId="af0">
    <w:name w:val="Quote"/>
    <w:basedOn w:val="a"/>
    <w:next w:val="a"/>
    <w:link w:val="Char5"/>
    <w:uiPriority w:val="29"/>
    <w:qFormat/>
    <w:rsid w:val="000F59F7"/>
    <w:rPr>
      <w:i/>
      <w:iCs/>
    </w:rPr>
  </w:style>
  <w:style w:type="character" w:customStyle="1" w:styleId="Char5">
    <w:name w:val="引用 Char"/>
    <w:basedOn w:val="a0"/>
    <w:link w:val="af0"/>
    <w:uiPriority w:val="29"/>
    <w:rsid w:val="000F59F7"/>
    <w:rPr>
      <w:rFonts w:eastAsiaTheme="majorEastAsia" w:cstheme="majorBidi"/>
      <w:i/>
      <w:iCs/>
    </w:rPr>
  </w:style>
  <w:style w:type="paragraph" w:styleId="af1">
    <w:name w:val="Intense Quote"/>
    <w:basedOn w:val="a"/>
    <w:next w:val="a"/>
    <w:link w:val="Char6"/>
    <w:uiPriority w:val="30"/>
    <w:qFormat/>
    <w:rsid w:val="000F59F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f1"/>
    <w:uiPriority w:val="30"/>
    <w:rsid w:val="000F59F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2">
    <w:name w:val="Subtle Reference"/>
    <w:basedOn w:val="a0"/>
    <w:uiPriority w:val="31"/>
    <w:qFormat/>
    <w:rsid w:val="000F59F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3">
    <w:name w:val="Intense Reference"/>
    <w:uiPriority w:val="32"/>
    <w:qFormat/>
    <w:rsid w:val="000F59F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4">
    <w:name w:val="Book Title"/>
    <w:uiPriority w:val="33"/>
    <w:qFormat/>
    <w:rsid w:val="000F59F7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0F59F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16</Pages>
  <Words>1471</Words>
  <Characters>8385</Characters>
  <Application>Microsoft Office Word</Application>
  <DocSecurity>0</DocSecurity>
  <Lines>69</Lines>
  <Paragraphs>19</Paragraphs>
  <ScaleCrop>false</ScaleCrop>
  <Company>微软中国</Company>
  <LinksUpToDate>false</LinksUpToDate>
  <CharactersWithSpaces>9837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贡文柱</dc:creator>
  <cp:keywords/>
  <dc:description/>
  <cp:lastModifiedBy>贡文柱</cp:lastModifiedBy>
  <cp:revision>849</cp:revision>
  <dcterms:created xsi:type="dcterms:W3CDTF">2012-09-25T10:23:00Z</dcterms:created>
  <dcterms:modified xsi:type="dcterms:W3CDTF">2013-02-22T02:26:00Z</dcterms:modified>
</cp:coreProperties>
</file>