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B7828" w14:textId="5203C694" w:rsidR="00754012" w:rsidRDefault="00620274">
      <w:r>
        <w:rPr>
          <w:rFonts w:hint="eastAsia"/>
        </w:rPr>
        <w:t>按照autodl教程配置好基础镜像后：</w:t>
      </w:r>
    </w:p>
    <w:p w14:paraId="0170F7ED" w14:textId="191CF28C" w:rsidR="00620274" w:rsidRDefault="00620274">
      <w:r>
        <w:rPr>
          <w:rFonts w:hint="eastAsia"/>
        </w:rPr>
        <w:t>点击进入终端：</w:t>
      </w:r>
    </w:p>
    <w:p w14:paraId="151709F0" w14:textId="3427D591" w:rsidR="00620274" w:rsidRDefault="00620274">
      <w:r>
        <w:rPr>
          <w:noProof/>
        </w:rPr>
        <w:drawing>
          <wp:inline distT="0" distB="0" distL="0" distR="0" wp14:anchorId="7738EB9F" wp14:editId="03AAAE2C">
            <wp:extent cx="3077697" cy="2949120"/>
            <wp:effectExtent l="0" t="0" r="8890" b="3810"/>
            <wp:docPr id="215661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61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265" cy="295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D8A8" w14:textId="391E9D19" w:rsidR="00620274" w:rsidRDefault="00620274">
      <w:r>
        <w:rPr>
          <w:rFonts w:hint="eastAsia"/>
        </w:rPr>
        <w:t>刚开始进入终端时，输入conda env list可以看见conda中存在的虚拟环境，一般最开始只有base这一个</w:t>
      </w:r>
    </w:p>
    <w:p w14:paraId="7CC26305" w14:textId="77777777" w:rsidR="00620274" w:rsidRDefault="00620274"/>
    <w:p w14:paraId="4AFBB253" w14:textId="19CC6DC3" w:rsidR="00620274" w:rsidRDefault="00620274">
      <w:r>
        <w:rPr>
          <w:rFonts w:hint="eastAsia"/>
        </w:rPr>
        <w:t>如果输入conda activate base（该命令用于进入base环境），会发现报错，因为conda还没初始化</w:t>
      </w:r>
    </w:p>
    <w:p w14:paraId="357B4D66" w14:textId="77777777" w:rsidR="00620274" w:rsidRDefault="00620274"/>
    <w:p w14:paraId="1710F4EA" w14:textId="2CF758B8" w:rsidR="00620274" w:rsidRDefault="00620274">
      <w:r>
        <w:rPr>
          <w:rFonts w:hint="eastAsia"/>
        </w:rPr>
        <w:t>这时输入source activate</w:t>
      </w:r>
      <w:r w:rsidR="00A043C4">
        <w:rPr>
          <w:rFonts w:hint="eastAsia"/>
        </w:rPr>
        <w:t>，应该就会进入base环境（</w:t>
      </w:r>
      <w:r w:rsidR="00A043C4" w:rsidRPr="00A043C4">
        <w:rPr>
          <w:rFonts w:hint="eastAsia"/>
          <w:highlight w:val="yellow"/>
        </w:rPr>
        <w:t>行头出现（base）</w:t>
      </w:r>
      <w:r w:rsidR="00A043C4">
        <w:rPr>
          <w:rFonts w:hint="eastAsia"/>
        </w:rPr>
        <w:t>），如果</w:t>
      </w:r>
      <w:r w:rsidR="00C72749">
        <w:rPr>
          <w:rFonts w:hint="eastAsia"/>
        </w:rPr>
        <w:t>没有进入base，就conda activate base</w:t>
      </w:r>
    </w:p>
    <w:p w14:paraId="079DA6B2" w14:textId="77777777" w:rsidR="00C72749" w:rsidRDefault="00C72749"/>
    <w:p w14:paraId="539B3FC7" w14:textId="212DCF0E" w:rsidR="00C72749" w:rsidRDefault="00C72749">
      <w:r>
        <w:rPr>
          <w:rFonts w:hint="eastAsia"/>
        </w:rPr>
        <w:t>将env.yml上传到存储空间：</w:t>
      </w:r>
    </w:p>
    <w:p w14:paraId="76A56EA8" w14:textId="1D504465" w:rsidR="00C72749" w:rsidRDefault="00C72749">
      <w:r>
        <w:rPr>
          <w:noProof/>
        </w:rPr>
        <w:drawing>
          <wp:inline distT="0" distB="0" distL="0" distR="0" wp14:anchorId="2B5C9FD3" wp14:editId="20EB8A72">
            <wp:extent cx="5274310" cy="2732405"/>
            <wp:effectExtent l="0" t="0" r="2540" b="0"/>
            <wp:docPr id="1672072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72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6316" w14:textId="043E4241" w:rsidR="00C72749" w:rsidRDefault="00C72749">
      <w:r>
        <w:rPr>
          <w:rFonts w:hint="eastAsia"/>
        </w:rPr>
        <w:t>选取主机所在地</w:t>
      </w:r>
    </w:p>
    <w:p w14:paraId="4DED01CE" w14:textId="26E14CCF" w:rsidR="00C72749" w:rsidRDefault="00C72749">
      <w:r>
        <w:rPr>
          <w:noProof/>
        </w:rPr>
        <w:lastRenderedPageBreak/>
        <w:drawing>
          <wp:inline distT="0" distB="0" distL="0" distR="0" wp14:anchorId="2C4C792B" wp14:editId="40D0BFA3">
            <wp:extent cx="5274310" cy="2762250"/>
            <wp:effectExtent l="0" t="0" r="2540" b="0"/>
            <wp:docPr id="866167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67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7F5E" w14:textId="777FA5EC" w:rsidR="00C72749" w:rsidRDefault="00C72749">
      <w:r>
        <w:rPr>
          <w:rFonts w:hint="eastAsia"/>
        </w:rPr>
        <w:t>点击上传：</w:t>
      </w:r>
    </w:p>
    <w:p w14:paraId="545DC1B9" w14:textId="396BC72B" w:rsidR="00C72749" w:rsidRDefault="00C72749">
      <w:r>
        <w:rPr>
          <w:noProof/>
        </w:rPr>
        <w:drawing>
          <wp:inline distT="0" distB="0" distL="0" distR="0" wp14:anchorId="76C4A1EC" wp14:editId="2D86A041">
            <wp:extent cx="5274310" cy="2607310"/>
            <wp:effectExtent l="0" t="0" r="2540" b="2540"/>
            <wp:docPr id="1537605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05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98F9" w14:textId="3E249581" w:rsidR="00C72749" w:rsidRDefault="00C72749">
      <w:r>
        <w:rPr>
          <w:rFonts w:hint="eastAsia"/>
        </w:rPr>
        <w:t>上传的文件会进入autodl-fs:</w:t>
      </w:r>
    </w:p>
    <w:p w14:paraId="1C3BD0FE" w14:textId="6248E527" w:rsidR="00C72749" w:rsidRDefault="00C72749">
      <w:r>
        <w:rPr>
          <w:noProof/>
        </w:rPr>
        <w:drawing>
          <wp:inline distT="0" distB="0" distL="0" distR="0" wp14:anchorId="218C0507" wp14:editId="00CE73E2">
            <wp:extent cx="3907766" cy="2641247"/>
            <wp:effectExtent l="0" t="0" r="0" b="6985"/>
            <wp:docPr id="1488355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55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197" cy="26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10DF" w14:textId="77777777" w:rsidR="00C72749" w:rsidRDefault="00C72749"/>
    <w:p w14:paraId="34E7D83E" w14:textId="77777777" w:rsidR="00C72749" w:rsidRDefault="00C72749"/>
    <w:p w14:paraId="07885D2E" w14:textId="0C491D55" w:rsidR="00C72749" w:rsidRDefault="00C72749">
      <w:r>
        <w:rPr>
          <w:rFonts w:hint="eastAsia"/>
        </w:rPr>
        <w:t>进入base环境以后，直接输入conda env create -f /root/autodl-fs/env.yml</w:t>
      </w:r>
    </w:p>
    <w:p w14:paraId="6A6EA079" w14:textId="63DCCBD4" w:rsidR="00C72749" w:rsidRDefault="00C72749">
      <w:r>
        <w:rPr>
          <w:rFonts w:hint="eastAsia"/>
        </w:rPr>
        <w:t>其中env.yml就是发到微信,</w:t>
      </w:r>
      <w:r w:rsidRPr="00C72749">
        <w:rPr>
          <w:rFonts w:hint="eastAsia"/>
        </w:rPr>
        <w:t xml:space="preserve"> </w:t>
      </w:r>
      <w:r>
        <w:rPr>
          <w:rFonts w:hint="eastAsia"/>
        </w:rPr>
        <w:t>/root/autodl-fs/env.yml为文件路径</w:t>
      </w:r>
    </w:p>
    <w:p w14:paraId="7828B1FE" w14:textId="77777777" w:rsidR="00186264" w:rsidRDefault="00186264"/>
    <w:p w14:paraId="03D115E1" w14:textId="02952B24" w:rsidR="00186264" w:rsidRDefault="00186264">
      <w:r>
        <w:rPr>
          <w:rFonts w:hint="eastAsia"/>
        </w:rPr>
        <w:t>然后conda开始创建环境，会需要十几分钟，中途会卡很正常，不用管，等它自己下载完就OK</w:t>
      </w:r>
    </w:p>
    <w:p w14:paraId="59863C3A" w14:textId="77777777" w:rsidR="001F3281" w:rsidRDefault="001F3281"/>
    <w:p w14:paraId="3595E4BD" w14:textId="53BC73F0" w:rsidR="001F3281" w:rsidRDefault="001F3281">
      <w:r>
        <w:rPr>
          <w:rFonts w:hint="eastAsia"/>
        </w:rPr>
        <w:t>创建完虚拟环境以后conda env list</w:t>
      </w:r>
    </w:p>
    <w:p w14:paraId="6A3F5899" w14:textId="6DEC5D90" w:rsidR="001F3281" w:rsidRDefault="001F3281">
      <w:pPr>
        <w:rPr>
          <w:rFonts w:hint="eastAsia"/>
        </w:rPr>
      </w:pPr>
      <w:r>
        <w:rPr>
          <w:rFonts w:hint="eastAsia"/>
        </w:rPr>
        <w:t>会看见出现icm_new的虚拟环境</w:t>
      </w:r>
    </w:p>
    <w:p w14:paraId="4C7DC256" w14:textId="31578D06" w:rsidR="001F3281" w:rsidRDefault="001F3281">
      <w:r>
        <w:rPr>
          <w:noProof/>
        </w:rPr>
        <w:drawing>
          <wp:inline distT="0" distB="0" distL="0" distR="0" wp14:anchorId="06C9EC5C" wp14:editId="0AC68FA2">
            <wp:extent cx="5274310" cy="2459990"/>
            <wp:effectExtent l="0" t="0" r="2540" b="0"/>
            <wp:docPr id="41843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3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731F" w14:textId="77777777" w:rsidR="001F3281" w:rsidRDefault="001F3281"/>
    <w:p w14:paraId="1D46B325" w14:textId="45CB8B77" w:rsidR="001F3281" w:rsidRDefault="001F3281">
      <w:r>
        <w:rPr>
          <w:rFonts w:hint="eastAsia"/>
        </w:rPr>
        <w:t>输入</w:t>
      </w:r>
      <w:r w:rsidRPr="001F3281">
        <w:t>conda activate icm_new</w:t>
      </w:r>
      <w:r>
        <w:rPr>
          <w:rFonts w:hint="eastAsia"/>
        </w:rPr>
        <w:t xml:space="preserve"> 进入虚拟环境，之后跑代码都是在该环境中</w:t>
      </w:r>
    </w:p>
    <w:p w14:paraId="4CF9DF0D" w14:textId="7CAE4C27" w:rsidR="001F3281" w:rsidRDefault="001F3281">
      <w:r>
        <w:rPr>
          <w:noProof/>
        </w:rPr>
        <w:drawing>
          <wp:inline distT="0" distB="0" distL="0" distR="0" wp14:anchorId="45AC7A84" wp14:editId="769E6518">
            <wp:extent cx="5274310" cy="586105"/>
            <wp:effectExtent l="0" t="0" r="2540" b="4445"/>
            <wp:docPr id="164308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8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6497" w14:textId="77777777" w:rsidR="001F3281" w:rsidRDefault="001F3281"/>
    <w:p w14:paraId="44D1EBAC" w14:textId="0F3D7903" w:rsidR="001F3281" w:rsidRDefault="001F3281">
      <w:r>
        <w:rPr>
          <w:rFonts w:hint="eastAsia"/>
        </w:rPr>
        <w:t>下面需要把项目工程上传到autodl-fs中，可以用</w:t>
      </w:r>
      <w:r w:rsidR="00E77855">
        <w:rPr>
          <w:rFonts w:hint="eastAsia"/>
        </w:rPr>
        <w:t>教程中的Xftp来传输</w:t>
      </w:r>
    </w:p>
    <w:p w14:paraId="02A2214D" w14:textId="05257538" w:rsidR="00E77855" w:rsidRDefault="009B5B11">
      <w:r>
        <w:rPr>
          <w:rFonts w:hint="eastAsia"/>
        </w:rPr>
        <w:t>不过我遇到的一个问题就是</w:t>
      </w:r>
    </w:p>
    <w:p w14:paraId="09A9FE1A" w14:textId="5BCF925C" w:rsidR="009B5B11" w:rsidRDefault="009B5B11">
      <w:r>
        <w:rPr>
          <w:noProof/>
        </w:rPr>
        <w:drawing>
          <wp:inline distT="0" distB="0" distL="0" distR="0" wp14:anchorId="540D728B" wp14:editId="383F6443">
            <wp:extent cx="3725027" cy="2426694"/>
            <wp:effectExtent l="0" t="0" r="8890" b="0"/>
            <wp:docPr id="1814786916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79" cy="242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3CD5" w14:textId="77777777" w:rsidR="00564674" w:rsidRDefault="009B5B11">
      <w:r>
        <w:rPr>
          <w:rFonts w:hint="eastAsia"/>
        </w:rPr>
        <w:lastRenderedPageBreak/>
        <w:t>按照他的操作以后，最近的会议</w:t>
      </w:r>
      <w:r w:rsidR="00564674">
        <w:rPr>
          <w:rFonts w:hint="eastAsia"/>
        </w:rPr>
        <w:t>这里没有显示。</w:t>
      </w:r>
    </w:p>
    <w:p w14:paraId="6A10005F" w14:textId="23841689" w:rsidR="009B5B11" w:rsidRDefault="00564674">
      <w:r>
        <w:rPr>
          <w:rFonts w:hint="eastAsia"/>
        </w:rPr>
        <w:t>不过在这个界面里面按照教程新建会话，下面列表会有显示。</w:t>
      </w:r>
    </w:p>
    <w:p w14:paraId="35DB17B0" w14:textId="63E17B7C" w:rsidR="00564674" w:rsidRDefault="00564674">
      <w:pPr>
        <w:rPr>
          <w:rFonts w:hint="eastAsia"/>
        </w:rPr>
      </w:pPr>
      <w:r>
        <w:rPr>
          <w:rFonts w:hint="eastAsia"/>
        </w:rPr>
        <w:t>然后按照教程上传文件即可，上传到autodl-fs中即可。</w:t>
      </w:r>
    </w:p>
    <w:p w14:paraId="6B427173" w14:textId="2AFCE365" w:rsidR="00564674" w:rsidRDefault="00564674">
      <w:r>
        <w:rPr>
          <w:noProof/>
        </w:rPr>
        <w:drawing>
          <wp:inline distT="0" distB="0" distL="0" distR="0" wp14:anchorId="42AC6CDD" wp14:editId="67FA02C7">
            <wp:extent cx="5274310" cy="3423285"/>
            <wp:effectExtent l="0" t="0" r="2540" b="5715"/>
            <wp:docPr id="1166548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48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89AB" w14:textId="77777777" w:rsidR="00564674" w:rsidRDefault="00564674"/>
    <w:p w14:paraId="3C932AB2" w14:textId="698C4B27" w:rsidR="00564674" w:rsidRDefault="008626D0">
      <w:r>
        <w:rPr>
          <w:rFonts w:hint="eastAsia"/>
        </w:rPr>
        <w:t>上传以后，autodl-fs中会有显示：</w:t>
      </w:r>
    </w:p>
    <w:p w14:paraId="22D47CD8" w14:textId="01D33506" w:rsidR="008626D0" w:rsidRDefault="008626D0">
      <w:r>
        <w:rPr>
          <w:noProof/>
        </w:rPr>
        <w:drawing>
          <wp:inline distT="0" distB="0" distL="0" distR="0" wp14:anchorId="1EA5C89A" wp14:editId="55DC2E7E">
            <wp:extent cx="5274310" cy="2312670"/>
            <wp:effectExtent l="0" t="0" r="2540" b="0"/>
            <wp:docPr id="103968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850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CD64" w14:textId="77777777" w:rsidR="008626D0" w:rsidRDefault="008626D0"/>
    <w:p w14:paraId="0219C19B" w14:textId="5783A52D" w:rsidR="008626D0" w:rsidRDefault="008626D0">
      <w:r>
        <w:rPr>
          <w:rFonts w:hint="eastAsia"/>
        </w:rPr>
        <w:t>但是github上下载的项目部分不全(</w:t>
      </w:r>
      <w:r w:rsidRPr="008626D0">
        <w:rPr>
          <w:rFonts w:hint="eastAsia"/>
          <w:highlight w:val="yellow"/>
        </w:rPr>
        <w:t>可能后续学长也补全了</w:t>
      </w:r>
      <w:r>
        <w:rPr>
          <w:rFonts w:hint="eastAsia"/>
        </w:rPr>
        <w:t>)，需要补全：</w:t>
      </w:r>
    </w:p>
    <w:p w14:paraId="407D7ED0" w14:textId="7FF2BDD7" w:rsidR="008626D0" w:rsidRPr="008626D0" w:rsidRDefault="008626D0">
      <w:pPr>
        <w:rPr>
          <w:rFonts w:hint="eastAsia"/>
        </w:rPr>
      </w:pPr>
      <w:r>
        <w:rPr>
          <w:rFonts w:hint="eastAsia"/>
        </w:rPr>
        <w:t>1、datasets</w:t>
      </w:r>
    </w:p>
    <w:p w14:paraId="51B4F3D8" w14:textId="29D588ED" w:rsidR="008626D0" w:rsidRDefault="008626D0">
      <w:r>
        <w:rPr>
          <w:noProof/>
        </w:rPr>
        <w:lastRenderedPageBreak/>
        <w:drawing>
          <wp:inline distT="0" distB="0" distL="0" distR="0" wp14:anchorId="410F53AA" wp14:editId="04096D90">
            <wp:extent cx="4286250" cy="4943475"/>
            <wp:effectExtent l="0" t="0" r="0" b="9525"/>
            <wp:docPr id="1491128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281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DCDB" w14:textId="2FC16BA1" w:rsidR="008626D0" w:rsidRDefault="006B3D9C">
      <w:r>
        <w:t>D</w:t>
      </w:r>
      <w:r>
        <w:rPr>
          <w:rFonts w:hint="eastAsia"/>
        </w:rPr>
        <w:t>atasetsl里面依次为：</w:t>
      </w:r>
    </w:p>
    <w:p w14:paraId="113BC2D3" w14:textId="0FC3348E" w:rsidR="006B3D9C" w:rsidRDefault="006B3D9C">
      <w:r>
        <w:rPr>
          <w:noProof/>
        </w:rPr>
        <w:drawing>
          <wp:inline distT="0" distB="0" distL="0" distR="0" wp14:anchorId="4EC3D4DF" wp14:editId="49CA4C13">
            <wp:extent cx="3609975" cy="1828800"/>
            <wp:effectExtent l="0" t="0" r="9525" b="0"/>
            <wp:docPr id="1339549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491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AB8A" w14:textId="28A9A1B5" w:rsidR="006B3D9C" w:rsidRDefault="006B3D9C">
      <w:r>
        <w:rPr>
          <w:noProof/>
        </w:rPr>
        <w:lastRenderedPageBreak/>
        <w:drawing>
          <wp:inline distT="0" distB="0" distL="0" distR="0" wp14:anchorId="0EAD56D4" wp14:editId="2AE8ADBA">
            <wp:extent cx="3543300" cy="2247900"/>
            <wp:effectExtent l="0" t="0" r="0" b="0"/>
            <wp:docPr id="850618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18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8F65" w14:textId="13994372" w:rsidR="006B3D9C" w:rsidRDefault="006B3D9C">
      <w:r>
        <w:rPr>
          <w:rFonts w:hint="eastAsia"/>
        </w:rPr>
        <w:t>保持一样应该就没有问题了</w:t>
      </w:r>
    </w:p>
    <w:p w14:paraId="673562BB" w14:textId="77777777" w:rsidR="006B3D9C" w:rsidRDefault="006B3D9C"/>
    <w:p w14:paraId="1E4405DB" w14:textId="1D298704" w:rsidR="006B3D9C" w:rsidRDefault="006B3D9C">
      <w:r>
        <w:rPr>
          <w:rFonts w:hint="eastAsia"/>
        </w:rPr>
        <w:t>2、预训练模型</w:t>
      </w:r>
    </w:p>
    <w:p w14:paraId="311445CE" w14:textId="2DABF8C6" w:rsidR="006B3D9C" w:rsidRDefault="006B3D9C">
      <w:r>
        <w:rPr>
          <w:noProof/>
        </w:rPr>
        <w:drawing>
          <wp:inline distT="0" distB="0" distL="0" distR="0" wp14:anchorId="39739F91" wp14:editId="23BD5D23">
            <wp:extent cx="5019675" cy="3981450"/>
            <wp:effectExtent l="0" t="0" r="9525" b="0"/>
            <wp:docPr id="306573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737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F622" w14:textId="37141FCC" w:rsidR="006B3D9C" w:rsidRDefault="006B3D9C">
      <w:r>
        <w:rPr>
          <w:rFonts w:hint="eastAsia"/>
        </w:rPr>
        <w:t>这个群里有</w:t>
      </w:r>
    </w:p>
    <w:p w14:paraId="2457EB2B" w14:textId="77777777" w:rsidR="006B3D9C" w:rsidRDefault="006B3D9C"/>
    <w:p w14:paraId="146A66CF" w14:textId="172ECC56" w:rsidR="006B3D9C" w:rsidRDefault="006B3D9C">
      <w:r>
        <w:rPr>
          <w:rFonts w:hint="eastAsia"/>
        </w:rPr>
        <w:t>3、稳定扩散模型</w:t>
      </w:r>
    </w:p>
    <w:p w14:paraId="375C48A0" w14:textId="7A788CCF" w:rsidR="006B3D9C" w:rsidRDefault="006B3D9C">
      <w:r>
        <w:rPr>
          <w:noProof/>
        </w:rPr>
        <w:lastRenderedPageBreak/>
        <w:drawing>
          <wp:inline distT="0" distB="0" distL="0" distR="0" wp14:anchorId="7DBEE4D8" wp14:editId="1F5E3838">
            <wp:extent cx="4086225" cy="4143375"/>
            <wp:effectExtent l="0" t="0" r="9525" b="9525"/>
            <wp:docPr id="1450184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847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72A0" w14:textId="3C6F0649" w:rsidR="006B3D9C" w:rsidRDefault="006B3D9C">
      <w:r>
        <w:rPr>
          <w:rFonts w:hint="eastAsia"/>
        </w:rPr>
        <w:t>这个就是在网站上下载的</w:t>
      </w:r>
      <w:r w:rsidR="0098795F">
        <w:rPr>
          <w:rFonts w:hint="eastAsia"/>
        </w:rPr>
        <w:t>十几个G的文件，不过是压缩成zip利用Xftp上传过来的（Xftp上传相对快一点，两节课才传完）</w:t>
      </w:r>
    </w:p>
    <w:p w14:paraId="5CFECDFE" w14:textId="77777777" w:rsidR="0098795F" w:rsidRDefault="0098795F"/>
    <w:p w14:paraId="219CCB39" w14:textId="62822D65" w:rsidR="0098795F" w:rsidRDefault="0098795F">
      <w:r>
        <w:rPr>
          <w:rFonts w:hint="eastAsia"/>
        </w:rPr>
        <w:t>因为autodl-fs的免费空间为20G，所以将这个大压缩包解压到autodl-tmp中</w:t>
      </w:r>
    </w:p>
    <w:p w14:paraId="22CE8C52" w14:textId="4269ACB5" w:rsidR="0098795F" w:rsidRDefault="0098795F">
      <w:r>
        <w:rPr>
          <w:rFonts w:hint="eastAsia"/>
        </w:rPr>
        <w:t>先进入到压缩包所在的文件夹中，上传的位置不一样所在文件夹也不同</w:t>
      </w:r>
    </w:p>
    <w:p w14:paraId="6564F073" w14:textId="0050FEB0" w:rsidR="0098795F" w:rsidRDefault="0098795F">
      <w:r>
        <w:rPr>
          <w:rFonts w:hint="eastAsia"/>
        </w:rPr>
        <w:t>输入cd /root/autodl-fs/in-context-matting_2</w:t>
      </w:r>
    </w:p>
    <w:p w14:paraId="4FEB03F3" w14:textId="3610B974" w:rsidR="0098795F" w:rsidRDefault="0098795F">
      <w:r>
        <w:rPr>
          <w:rFonts w:hint="eastAsia"/>
        </w:rPr>
        <w:t>再输入</w:t>
      </w:r>
      <w:r w:rsidRPr="0098795F">
        <w:t>unzip -d /</w:t>
      </w:r>
      <w:r>
        <w:rPr>
          <w:rFonts w:hint="eastAsia"/>
        </w:rPr>
        <w:t>root/autodl-tmp</w:t>
      </w:r>
      <w:r w:rsidRPr="0098795F">
        <w:t xml:space="preserve"> </w:t>
      </w:r>
      <w:r>
        <w:rPr>
          <w:rFonts w:hint="eastAsia"/>
        </w:rPr>
        <w:t>文件名</w:t>
      </w:r>
      <w:r w:rsidRPr="0098795F">
        <w:t>.zip</w:t>
      </w:r>
    </w:p>
    <w:p w14:paraId="44DCBC66" w14:textId="77777777" w:rsidR="0098795F" w:rsidRDefault="0098795F"/>
    <w:p w14:paraId="6D417C5A" w14:textId="62D9A6E3" w:rsidR="0098795F" w:rsidRDefault="0098795F">
      <w:r>
        <w:rPr>
          <w:rFonts w:hint="eastAsia"/>
        </w:rPr>
        <w:t>因为解压的位置不同，所以config文件夹中的eval.yaml文件里面需要修改</w:t>
      </w:r>
    </w:p>
    <w:p w14:paraId="2FD987BC" w14:textId="640F7003" w:rsidR="0098795F" w:rsidRDefault="0098795F">
      <w:r>
        <w:rPr>
          <w:noProof/>
        </w:rPr>
        <w:drawing>
          <wp:inline distT="0" distB="0" distL="0" distR="0" wp14:anchorId="3F4900FA" wp14:editId="30C7F41B">
            <wp:extent cx="5274310" cy="1712595"/>
            <wp:effectExtent l="0" t="0" r="2540" b="1905"/>
            <wp:docPr id="978242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424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9B4A" w14:textId="77777777" w:rsidR="004A5F33" w:rsidRDefault="004A5F33"/>
    <w:p w14:paraId="4080EA42" w14:textId="180606F8" w:rsidR="004A5F33" w:rsidRDefault="004A5F33">
      <w:pPr>
        <w:rPr>
          <w:rFonts w:hint="eastAsia"/>
        </w:rPr>
      </w:pPr>
      <w:r>
        <w:rPr>
          <w:rFonts w:hint="eastAsia"/>
        </w:rPr>
        <w:t>4、trimaps</w:t>
      </w:r>
    </w:p>
    <w:p w14:paraId="6B5DCBFB" w14:textId="406181DD" w:rsidR="0098795F" w:rsidRDefault="004A5F33">
      <w:r>
        <w:rPr>
          <w:noProof/>
        </w:rPr>
        <w:lastRenderedPageBreak/>
        <w:drawing>
          <wp:inline distT="0" distB="0" distL="0" distR="0" wp14:anchorId="77BFCA2E" wp14:editId="13BC512E">
            <wp:extent cx="4238625" cy="3857625"/>
            <wp:effectExtent l="0" t="0" r="9525" b="9525"/>
            <wp:docPr id="1431423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233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5427" w14:textId="23AD67F6" w:rsidR="0098795F" w:rsidRDefault="004A5F33">
      <w:r>
        <w:rPr>
          <w:rFonts w:hint="eastAsia"/>
        </w:rPr>
        <w:t>如果trimap上传之前已经解压到项目中对应位置，就不用改了</w:t>
      </w:r>
    </w:p>
    <w:p w14:paraId="3B4918EB" w14:textId="77777777" w:rsidR="004A5F33" w:rsidRDefault="004A5F33"/>
    <w:p w14:paraId="0627B115" w14:textId="58F56812" w:rsidR="004A5F33" w:rsidRDefault="004A5F33">
      <w:r>
        <w:rPr>
          <w:rFonts w:hint="eastAsia"/>
        </w:rPr>
        <w:t>如果没有，就把trimap按上面的操作一遍，解压到对应位置</w:t>
      </w:r>
    </w:p>
    <w:p w14:paraId="5FDFBDCD" w14:textId="77777777" w:rsidR="004A5F33" w:rsidRDefault="004A5F33"/>
    <w:p w14:paraId="6C9BDD67" w14:textId="2E95366D" w:rsidR="004A5F33" w:rsidRDefault="004A5F33">
      <w:r>
        <w:rPr>
          <w:rFonts w:hint="eastAsia"/>
        </w:rPr>
        <w:t>5、eval.py</w:t>
      </w:r>
    </w:p>
    <w:p w14:paraId="119A39C0" w14:textId="179C65E8" w:rsidR="004A5F33" w:rsidRDefault="004A5F33">
      <w:r>
        <w:rPr>
          <w:noProof/>
        </w:rPr>
        <w:lastRenderedPageBreak/>
        <w:drawing>
          <wp:inline distT="0" distB="0" distL="0" distR="0" wp14:anchorId="65FE424E" wp14:editId="5A3097DC">
            <wp:extent cx="5274310" cy="4483735"/>
            <wp:effectExtent l="0" t="0" r="2540" b="0"/>
            <wp:docPr id="29393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32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2F7E" w14:textId="650CF2C8" w:rsidR="004A5F33" w:rsidRDefault="004A5F33">
      <w:r>
        <w:rPr>
          <w:rFonts w:hint="eastAsia"/>
        </w:rPr>
        <w:t>这里修改了一下默认值</w:t>
      </w:r>
    </w:p>
    <w:p w14:paraId="499CBB13" w14:textId="77777777" w:rsidR="004A5F33" w:rsidRDefault="004A5F33"/>
    <w:p w14:paraId="4BD122E9" w14:textId="5351E571" w:rsidR="004A5F33" w:rsidRDefault="004A5F33">
      <w:r>
        <w:rPr>
          <w:rFonts w:hint="eastAsia"/>
        </w:rPr>
        <w:t>运行eval.py代码：</w:t>
      </w:r>
    </w:p>
    <w:p w14:paraId="1D001226" w14:textId="4D9F61FE" w:rsidR="004A5F33" w:rsidRDefault="004A5F33">
      <w:r>
        <w:rPr>
          <w:rFonts w:hint="eastAsia"/>
        </w:rPr>
        <w:t>进入eval.py所在的文件夹：</w:t>
      </w:r>
      <w:r>
        <w:rPr>
          <w:rFonts w:hint="eastAsia"/>
        </w:rPr>
        <w:t>cd /root/autodl-fs/in-context-matting_2</w:t>
      </w:r>
    </w:p>
    <w:p w14:paraId="308CA5EB" w14:textId="160182DA" w:rsidR="004A5F33" w:rsidRDefault="004A5F33">
      <w:r>
        <w:rPr>
          <w:noProof/>
        </w:rPr>
        <w:drawing>
          <wp:inline distT="0" distB="0" distL="0" distR="0" wp14:anchorId="5305ABA1" wp14:editId="5848981E">
            <wp:extent cx="5274310" cy="1008380"/>
            <wp:effectExtent l="0" t="0" r="2540" b="1270"/>
            <wp:docPr id="1009943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434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0372" w14:textId="6B4FBE9F" w:rsidR="004A5F33" w:rsidRDefault="004A5F33">
      <w:r>
        <w:rPr>
          <w:rFonts w:hint="eastAsia"/>
        </w:rPr>
        <w:t>输入python eval.py</w:t>
      </w:r>
    </w:p>
    <w:p w14:paraId="4CE442A9" w14:textId="6CE1FD51" w:rsidR="004A5F33" w:rsidRPr="004A5F33" w:rsidRDefault="004A5F33">
      <w:pPr>
        <w:rPr>
          <w:rFonts w:hint="eastAsia"/>
        </w:rPr>
      </w:pPr>
      <w:r>
        <w:rPr>
          <w:noProof/>
        </w:rPr>
        <w:drawing>
          <wp:inline distT="0" distB="0" distL="0" distR="0" wp14:anchorId="34BFF82C" wp14:editId="0B9A27EA">
            <wp:extent cx="5274310" cy="570230"/>
            <wp:effectExtent l="0" t="0" r="2540" b="1270"/>
            <wp:docPr id="273566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663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F33" w:rsidRPr="004A5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58268" w14:textId="77777777" w:rsidR="0005482C" w:rsidRDefault="0005482C" w:rsidP="00BB4256">
      <w:r>
        <w:separator/>
      </w:r>
    </w:p>
  </w:endnote>
  <w:endnote w:type="continuationSeparator" w:id="0">
    <w:p w14:paraId="223DAD18" w14:textId="77777777" w:rsidR="0005482C" w:rsidRDefault="0005482C" w:rsidP="00BB4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EA295" w14:textId="77777777" w:rsidR="0005482C" w:rsidRDefault="0005482C" w:rsidP="00BB4256">
      <w:r>
        <w:separator/>
      </w:r>
    </w:p>
  </w:footnote>
  <w:footnote w:type="continuationSeparator" w:id="0">
    <w:p w14:paraId="4C5BFC17" w14:textId="77777777" w:rsidR="0005482C" w:rsidRDefault="0005482C" w:rsidP="00BB42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31"/>
    <w:rsid w:val="0005482C"/>
    <w:rsid w:val="00186264"/>
    <w:rsid w:val="001F3281"/>
    <w:rsid w:val="004A5F33"/>
    <w:rsid w:val="00564674"/>
    <w:rsid w:val="005D0996"/>
    <w:rsid w:val="00620274"/>
    <w:rsid w:val="006B3D9C"/>
    <w:rsid w:val="00754012"/>
    <w:rsid w:val="008626D0"/>
    <w:rsid w:val="00973B46"/>
    <w:rsid w:val="0098795F"/>
    <w:rsid w:val="009B5B11"/>
    <w:rsid w:val="00A043C4"/>
    <w:rsid w:val="00BB4256"/>
    <w:rsid w:val="00BC7031"/>
    <w:rsid w:val="00C72749"/>
    <w:rsid w:val="00D661DD"/>
    <w:rsid w:val="00E149BC"/>
    <w:rsid w:val="00E77855"/>
    <w:rsid w:val="00F9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889D5"/>
  <w15:chartTrackingRefBased/>
  <w15:docId w15:val="{778639F2-8D71-4B35-9D14-A6DC5B17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2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42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42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飞宇 胡</dc:creator>
  <cp:keywords/>
  <dc:description/>
  <cp:lastModifiedBy>飞宇 胡</cp:lastModifiedBy>
  <cp:revision>8</cp:revision>
  <dcterms:created xsi:type="dcterms:W3CDTF">2024-05-09T12:40:00Z</dcterms:created>
  <dcterms:modified xsi:type="dcterms:W3CDTF">2024-05-09T14:12:00Z</dcterms:modified>
</cp:coreProperties>
</file>