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E5804" w14:textId="77777777" w:rsidR="00A71D99" w:rsidRDefault="005D005B" w:rsidP="00A71D99">
      <w:r w:rsidRPr="005D005B">
        <w:rPr>
          <w:b/>
        </w:rPr>
        <w:t>Имя-жест</w:t>
      </w:r>
      <w:r w:rsidR="00A71D99">
        <w:t xml:space="preserve">  </w:t>
      </w:r>
    </w:p>
    <w:p w14:paraId="084600F5" w14:textId="1D336753" w:rsidR="005D005B" w:rsidRPr="005D005B" w:rsidRDefault="005D005B" w:rsidP="00A71D99">
      <w:pPr>
        <w:ind w:firstLine="851"/>
      </w:pPr>
      <w:r w:rsidRPr="005D005B">
        <w:t xml:space="preserve">Участники стоят в кругу. Первый говорит «Меня </w:t>
      </w:r>
      <w:proofErr w:type="gramStart"/>
      <w:r w:rsidRPr="005D005B">
        <w:t>зовут….</w:t>
      </w:r>
      <w:proofErr w:type="gramEnd"/>
      <w:r w:rsidRPr="005D005B">
        <w:t xml:space="preserve"> и я делаю вот-так (показывает прикольный жест). Затем вся команда говорит «Его зовут … и он делает вот-</w:t>
      </w:r>
      <w:proofErr w:type="gramStart"/>
      <w:r w:rsidRPr="005D005B">
        <w:t xml:space="preserve">так»  </w:t>
      </w:r>
      <w:r w:rsidRPr="005D005B">
        <w:br/>
        <w:t>Начинает</w:t>
      </w:r>
      <w:proofErr w:type="gramEnd"/>
      <w:r w:rsidRPr="005D005B">
        <w:t xml:space="preserve"> куратор. Жесты должны быть прикольными.  </w:t>
      </w:r>
    </w:p>
    <w:p w14:paraId="10624047" w14:textId="77777777" w:rsidR="00A71D99" w:rsidRDefault="005D005B" w:rsidP="00A71D99">
      <w:pPr>
        <w:ind w:firstLine="851"/>
      </w:pPr>
      <w:r w:rsidRPr="005D005B">
        <w:br/>
      </w:r>
      <w:r w:rsidRPr="005D005B">
        <w:rPr>
          <w:b/>
        </w:rPr>
        <w:t>Необитаемый остров</w:t>
      </w:r>
      <w:r w:rsidR="00A71D99">
        <w:t xml:space="preserve"> </w:t>
      </w:r>
    </w:p>
    <w:p w14:paraId="009F7726" w14:textId="24489120" w:rsidR="005D005B" w:rsidRPr="005D005B" w:rsidRDefault="005D005B" w:rsidP="00A71D99">
      <w:pPr>
        <w:ind w:firstLine="851"/>
      </w:pPr>
      <w:r w:rsidRPr="005D005B">
        <w:t xml:space="preserve">Снежный ком + «Чем я пригожусь на необитаемом острове?»  </w:t>
      </w:r>
      <w:r w:rsidRPr="005D005B">
        <w:br/>
        <w:t xml:space="preserve">Например: «Это Костя, на необитаемом острове он может приготовить всем еду. Это Леша, он разведет нам костер. Денис устроит нам клоунаду, Саша будет всеми командовать, Настя сделает наше жилище красивым, Игнат организует спортивные соревнования, Вера будет болтать по телефону, а Света окажет всем медицинскую помощь».  </w:t>
      </w:r>
      <w:r w:rsidRPr="005D005B">
        <w:br/>
        <w:t xml:space="preserve">Начинает, естественно, куратор. Постарайтесь задать </w:t>
      </w:r>
      <w:r w:rsidR="00A71D99">
        <w:t xml:space="preserve">веселое настроение </w:t>
      </w:r>
      <w:r w:rsidRPr="005D005B">
        <w:t xml:space="preserve">– например: «Меня зовут Дима, я буду на </w:t>
      </w:r>
      <w:proofErr w:type="gramStart"/>
      <w:r w:rsidRPr="005D005B">
        <w:t>острове….</w:t>
      </w:r>
      <w:proofErr w:type="gramEnd"/>
      <w:r w:rsidRPr="005D005B">
        <w:t xml:space="preserve">колоть кокосы головой – и показываете действие, как вы разбиваете кокос головой =)»  </w:t>
      </w:r>
      <w:r w:rsidRPr="005D005B">
        <w:br/>
        <w:t xml:space="preserve">Желательно, чтобы действия были неординарными, оригинальными – так им легче будет запомнить друг друга, и что самое важное – вам запомнить их!  </w:t>
      </w:r>
    </w:p>
    <w:p w14:paraId="00AA8C81" w14:textId="77777777" w:rsidR="005D005B" w:rsidRPr="005D005B" w:rsidRDefault="005D005B" w:rsidP="005D005B">
      <w:pPr>
        <w:ind w:firstLine="709"/>
      </w:pPr>
    </w:p>
    <w:p w14:paraId="29DCDDF9" w14:textId="77777777" w:rsidR="005D005B" w:rsidRPr="005D005B" w:rsidRDefault="005D005B" w:rsidP="00A71D99">
      <w:pPr>
        <w:rPr>
          <w:b/>
        </w:rPr>
      </w:pPr>
      <w:r w:rsidRPr="005D005B">
        <w:rPr>
          <w:b/>
        </w:rPr>
        <w:t xml:space="preserve">Великолепная Валерия </w:t>
      </w:r>
    </w:p>
    <w:p w14:paraId="193C65C6" w14:textId="77777777" w:rsidR="005D005B" w:rsidRDefault="005D005B" w:rsidP="005D005B">
      <w:pPr>
        <w:ind w:firstLine="709"/>
      </w:pPr>
      <w: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t>Например</w:t>
      </w:r>
      <w:proofErr w:type="gramEnd"/>
      <w:r>
        <w:t xml:space="preserve">: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 </w:t>
      </w:r>
      <w:r>
        <w:br/>
      </w:r>
    </w:p>
    <w:p w14:paraId="032E592B" w14:textId="77777777" w:rsidR="00A71D99" w:rsidRDefault="005D005B" w:rsidP="00A71D99">
      <w:r w:rsidRPr="005D005B">
        <w:rPr>
          <w:b/>
        </w:rPr>
        <w:t>Снежный ком</w:t>
      </w:r>
      <w:r w:rsidR="00A71D99">
        <w:t xml:space="preserve"> </w:t>
      </w:r>
    </w:p>
    <w:p w14:paraId="3D190C9F" w14:textId="241F7CF2" w:rsidR="005D005B" w:rsidRDefault="005D005B" w:rsidP="005D005B">
      <w:pPr>
        <w:ind w:firstLine="709"/>
      </w:pPr>
      <w:r>
        <w:t xml:space="preserve">Участники берутся за руки, образуя круг. Начинает игру первый игрок, называя свое имя. Второй участник по кругу повторяет имя первого участника и говорит свое. Третий участник повторяет имена первых двух и называет свое имя. И так игра длится до тех пор, пока последний человек не назовет все имена, включая свое. </w:t>
      </w:r>
      <w:r>
        <w:br/>
      </w:r>
    </w:p>
    <w:p w14:paraId="63CAAE59" w14:textId="77777777" w:rsidR="00A71D99" w:rsidRDefault="005D005B" w:rsidP="00A71D99">
      <w:r w:rsidRPr="005D005B">
        <w:rPr>
          <w:b/>
        </w:rPr>
        <w:t>Мы идём в поход</w:t>
      </w:r>
      <w:r w:rsidR="00A71D99">
        <w:t xml:space="preserve"> </w:t>
      </w:r>
    </w:p>
    <w:p w14:paraId="05060DFD" w14:textId="718F8616" w:rsidR="005D005B" w:rsidRPr="005D005B" w:rsidRDefault="005D005B" w:rsidP="005D005B">
      <w:pPr>
        <w:ind w:firstLine="709"/>
      </w:pPr>
      <w:r>
        <w:t xml:space="preserve">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 </w:t>
      </w:r>
      <w:r>
        <w:br/>
      </w:r>
    </w:p>
    <w:p w14:paraId="54535303" w14:textId="663EF19F" w:rsidR="005D005B" w:rsidRPr="005D005B" w:rsidRDefault="005D005B" w:rsidP="005D005B">
      <w:pPr>
        <w:rPr>
          <w:b/>
          <w:i/>
          <w:u w:val="single"/>
        </w:rPr>
      </w:pPr>
      <w:r w:rsidRPr="005D005B">
        <w:rPr>
          <w:b/>
          <w:i/>
          <w:u w:val="single"/>
        </w:rPr>
        <w:t xml:space="preserve">Дальше идут менее </w:t>
      </w:r>
      <w:r w:rsidR="00A71D99">
        <w:rPr>
          <w:b/>
          <w:i/>
          <w:u w:val="single"/>
        </w:rPr>
        <w:t>веселые</w:t>
      </w:r>
      <w:r w:rsidRPr="005D005B">
        <w:rPr>
          <w:b/>
          <w:i/>
          <w:u w:val="single"/>
        </w:rPr>
        <w:t xml:space="preserve"> вещи – их просто можно провести в какую-нибудь из перемен.</w:t>
      </w:r>
    </w:p>
    <w:p w14:paraId="7BE984A9" w14:textId="77777777" w:rsidR="00A71D99" w:rsidRDefault="005D005B" w:rsidP="00A71D99">
      <w:r w:rsidRPr="00A71D99">
        <w:rPr>
          <w:b/>
        </w:rPr>
        <w:t>Шляпа</w:t>
      </w:r>
      <w:r w:rsidR="00A71D99">
        <w:t xml:space="preserve"> </w:t>
      </w:r>
    </w:p>
    <w:p w14:paraId="1BA48B75" w14:textId="3718B09B" w:rsidR="005D005B" w:rsidRDefault="005D005B" w:rsidP="005D005B">
      <w:pPr>
        <w:ind w:firstLine="709"/>
      </w:pPr>
      <w:r>
        <w:t xml:space="preserve">Участники стоят в кругу. Все вместе делают два хлопка, щелчок пальцами правой руки, щелчок пальцами левой руки, два хлопка и т. д. Желательно, чтобы начинал </w:t>
      </w:r>
      <w:r w:rsidR="00A71D99">
        <w:t>куратор</w:t>
      </w:r>
      <w:r>
        <w:t xml:space="preserve">. Итак, при щелчке пальцами правой и левой руки ведущий произносит своё имя, затем два хлопка, после этого при щелчке пальцами правой руки произносит своё имя, а при щелчке пальцами левой руки </w:t>
      </w:r>
      <w:r>
        <w:lastRenderedPageBreak/>
        <w:t xml:space="preserve">- имя одного из участников. Тот игрок, чьё имя назвали, повторяет то же самое. </w:t>
      </w:r>
      <w:proofErr w:type="gramStart"/>
      <w:r>
        <w:t>Например</w:t>
      </w:r>
      <w:proofErr w:type="gramEnd"/>
      <w:r>
        <w:t xml:space="preserve">: Оля, Оля, два хлопка, Оля, Игорь, Игорь, Игорь, два хлопка, Игорь, Света, и т. д. Кто не успел - тот " прошляпил". </w:t>
      </w:r>
      <w:r>
        <w:br/>
      </w:r>
    </w:p>
    <w:p w14:paraId="1B337D1D" w14:textId="77777777" w:rsidR="00A71D99" w:rsidRPr="00A71D99" w:rsidRDefault="005D005B" w:rsidP="00A71D99">
      <w:pPr>
        <w:rPr>
          <w:b/>
        </w:rPr>
      </w:pPr>
      <w:r w:rsidRPr="00A71D99">
        <w:rPr>
          <w:b/>
        </w:rPr>
        <w:t>Паровоз</w:t>
      </w:r>
      <w:r w:rsidR="00A71D99" w:rsidRPr="00A71D99">
        <w:rPr>
          <w:b/>
        </w:rPr>
        <w:t xml:space="preserve"> </w:t>
      </w:r>
    </w:p>
    <w:p w14:paraId="1286DA87" w14:textId="21537E87" w:rsidR="005D005B" w:rsidRDefault="005D005B" w:rsidP="005D005B">
      <w:pPr>
        <w:ind w:firstLine="709"/>
      </w:pPr>
      <w:r>
        <w:t xml:space="preserve">Участники стоят в кругу. Ведущий подходит к любому игроку и говорит: "Привет, я - паровоз. Как тебя зовут?" Участник называет своё имя, " паровоз" повторяет. Важно повторять с той же интонацией, с какой произнёс участник. Кто представился, присоединяется к паровозу. Игра продолжается до тех пор, пока все участники не присоединятся друг к другу. </w:t>
      </w:r>
      <w:r>
        <w:br/>
      </w:r>
    </w:p>
    <w:p w14:paraId="2EEA2B58" w14:textId="77777777" w:rsidR="00A71D99" w:rsidRDefault="005D005B" w:rsidP="00A71D99">
      <w:bookmarkStart w:id="0" w:name="_GoBack"/>
      <w:bookmarkEnd w:id="0"/>
      <w:r w:rsidRPr="00A71D99">
        <w:rPr>
          <w:b/>
        </w:rPr>
        <w:t>"Выдуманный портрет"</w:t>
      </w:r>
    </w:p>
    <w:p w14:paraId="5A7A2A68" w14:textId="688DA668" w:rsidR="005D005B" w:rsidRPr="005D005B" w:rsidRDefault="005D005B" w:rsidP="005D005B">
      <w:pPr>
        <w:ind w:firstLine="709"/>
      </w:pPr>
      <w:r w:rsidRPr="005D005B">
        <w:t xml:space="preserve">Партнеры берут друг у друга интервью об именах, месте жительства, работе, возрасте, хобби, ожиданиях, домашних животных и </w:t>
      </w:r>
      <w:proofErr w:type="gramStart"/>
      <w:r w:rsidRPr="005D005B">
        <w:t>т.д..</w:t>
      </w:r>
      <w:proofErr w:type="gramEnd"/>
      <w:r w:rsidRPr="005D005B">
        <w:t xml:space="preserve"> Время устанавливает ведущий. Затем партнер "А" представляет всем присутствующим партнера "В". В представлении партнера всей группе сообщаются 4 факта (события, подробности, детали), которые один из партнеров находит наиболее интересными. Одна деталь из четырех - выдуманная. Вся группа присутствующих должна угадать выдуманную информацию. </w:t>
      </w:r>
    </w:p>
    <w:p w14:paraId="40F020F7" w14:textId="77777777" w:rsidR="005D005B" w:rsidRPr="005D005B" w:rsidRDefault="005D005B" w:rsidP="005D005B">
      <w:pPr>
        <w:ind w:firstLine="709"/>
        <w:jc w:val="both"/>
      </w:pPr>
    </w:p>
    <w:p w14:paraId="572D6AFC" w14:textId="77777777" w:rsidR="005D005B" w:rsidRDefault="005D005B" w:rsidP="005D005B">
      <w:pPr>
        <w:ind w:firstLine="709"/>
        <w:jc w:val="both"/>
      </w:pPr>
    </w:p>
    <w:p w14:paraId="609861F0" w14:textId="77777777" w:rsidR="00A71D99" w:rsidRDefault="00A71D99">
      <w:pPr>
        <w:ind w:firstLine="709"/>
        <w:jc w:val="both"/>
      </w:pPr>
    </w:p>
    <w:sectPr w:rsidR="00A71D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D1748"/>
    <w:multiLevelType w:val="hybridMultilevel"/>
    <w:tmpl w:val="963C2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9D3A0A"/>
    <w:multiLevelType w:val="hybridMultilevel"/>
    <w:tmpl w:val="69E885E2"/>
    <w:lvl w:ilvl="0" w:tplc="FFF889A2">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877818"/>
    <w:multiLevelType w:val="hybridMultilevel"/>
    <w:tmpl w:val="1BF84A54"/>
    <w:lvl w:ilvl="0" w:tplc="FFF889A2">
      <w:start w:val="1"/>
      <w:numFmt w:val="bullet"/>
      <w:lvlText w:val=""/>
      <w:lvlJc w:val="left"/>
      <w:pPr>
        <w:tabs>
          <w:tab w:val="num" w:pos="502"/>
        </w:tabs>
        <w:ind w:left="502" w:hanging="360"/>
      </w:pPr>
      <w:rPr>
        <w:rFonts w:ascii="Wingdings" w:hAnsi="Wingdings" w:hint="default"/>
        <w:color w:val="auto"/>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D31034D"/>
    <w:multiLevelType w:val="hybridMultilevel"/>
    <w:tmpl w:val="915E3432"/>
    <w:lvl w:ilvl="0" w:tplc="FFF889A2">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0109C3"/>
    <w:multiLevelType w:val="hybridMultilevel"/>
    <w:tmpl w:val="E6BECA26"/>
    <w:lvl w:ilvl="0" w:tplc="FFF889A2">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C1"/>
    <w:rsid w:val="00514B21"/>
    <w:rsid w:val="005A7CC1"/>
    <w:rsid w:val="005D005B"/>
    <w:rsid w:val="00A71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E33B"/>
  <w15:chartTrackingRefBased/>
  <w15:docId w15:val="{D0D1E0AF-B7A5-49EF-893A-19A356CB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00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D005B"/>
    <w:rPr>
      <w:sz w:val="16"/>
      <w:szCs w:val="16"/>
    </w:rPr>
  </w:style>
  <w:style w:type="paragraph" w:styleId="a4">
    <w:name w:val="annotation text"/>
    <w:basedOn w:val="a"/>
    <w:link w:val="a5"/>
    <w:uiPriority w:val="99"/>
    <w:semiHidden/>
    <w:unhideWhenUsed/>
    <w:rsid w:val="005D005B"/>
    <w:pPr>
      <w:spacing w:line="240" w:lineRule="auto"/>
    </w:pPr>
    <w:rPr>
      <w:sz w:val="20"/>
      <w:szCs w:val="20"/>
    </w:rPr>
  </w:style>
  <w:style w:type="character" w:customStyle="1" w:styleId="a5">
    <w:name w:val="Текст примечания Знак"/>
    <w:basedOn w:val="a0"/>
    <w:link w:val="a4"/>
    <w:uiPriority w:val="99"/>
    <w:semiHidden/>
    <w:rsid w:val="005D005B"/>
    <w:rPr>
      <w:sz w:val="20"/>
      <w:szCs w:val="20"/>
    </w:rPr>
  </w:style>
  <w:style w:type="paragraph" w:styleId="a6">
    <w:name w:val="Balloon Text"/>
    <w:basedOn w:val="a"/>
    <w:link w:val="a7"/>
    <w:uiPriority w:val="99"/>
    <w:semiHidden/>
    <w:unhideWhenUsed/>
    <w:rsid w:val="005D005B"/>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D005B"/>
    <w:rPr>
      <w:rFonts w:ascii="Segoe UI" w:hAnsi="Segoe UI" w:cs="Segoe UI"/>
      <w:sz w:val="18"/>
      <w:szCs w:val="18"/>
    </w:rPr>
  </w:style>
  <w:style w:type="paragraph" w:styleId="a8">
    <w:name w:val="Normal (Web)"/>
    <w:basedOn w:val="a"/>
    <w:uiPriority w:val="99"/>
    <w:semiHidden/>
    <w:unhideWhenUsed/>
    <w:rsid w:val="005D005B"/>
    <w:pPr>
      <w:spacing w:before="100" w:beforeAutospacing="1" w:after="119" w:line="240" w:lineRule="auto"/>
    </w:pPr>
    <w:rPr>
      <w:rFonts w:ascii="Times New Roman" w:eastAsia="Times New Roman" w:hAnsi="Times New Roman" w:cs="Times New Roman"/>
      <w:sz w:val="24"/>
      <w:szCs w:val="24"/>
      <w:lang w:eastAsia="ru-RU"/>
    </w:rPr>
  </w:style>
  <w:style w:type="paragraph" w:customStyle="1" w:styleId="text">
    <w:name w:val="text"/>
    <w:basedOn w:val="a"/>
    <w:rsid w:val="005D00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5D0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Слонов</dc:creator>
  <cp:keywords/>
  <dc:description/>
  <cp:lastModifiedBy>Алексей Слонов</cp:lastModifiedBy>
  <cp:revision>6</cp:revision>
  <dcterms:created xsi:type="dcterms:W3CDTF">2015-09-14T20:28:00Z</dcterms:created>
  <dcterms:modified xsi:type="dcterms:W3CDTF">2017-12-04T23:06:00Z</dcterms:modified>
</cp:coreProperties>
</file>