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5" w:rsidRDefault="00A3442A">
      <w:r>
        <w:t xml:space="preserve">Все подсказки строго регламентированы! Основной подход всегда один и тот же – в каждой задаче есть план-критерии. Ребенок может спросить, как делать определенный пункт, и </w:t>
      </w:r>
      <w:r w:rsidR="00A17532">
        <w:t>преподаватель</w:t>
      </w:r>
      <w:r>
        <w:t xml:space="preserve"> ему подсказывае</w:t>
      </w:r>
      <w:r w:rsidR="00A17532">
        <w:t>т</w:t>
      </w:r>
      <w:r>
        <w:t>. «Стоимость» такой подсказки равняется «стоимости» пункта плана. Кроме того, в некоторых задачах предусмотрены дополнительные подсказки, чтобы потерять меньше баллов.</w:t>
      </w:r>
    </w:p>
    <w:p w:rsidR="00A3442A" w:rsidRDefault="006176D7">
      <w:r>
        <w:t>5</w:t>
      </w:r>
      <w:r w:rsidR="00A3442A">
        <w:t xml:space="preserve">-е занятие, задача 4. </w:t>
      </w:r>
    </w:p>
    <w:p w:rsidR="00A3442A" w:rsidRDefault="00885765">
      <w:r>
        <w:t xml:space="preserve">(-2 балла) подсказать, что нужно ввести переменную </w:t>
      </w:r>
      <w:proofErr w:type="spellStart"/>
      <w:r>
        <w:rPr>
          <w:lang w:val="en-US"/>
        </w:rPr>
        <w:t>i</w:t>
      </w:r>
      <w:proofErr w:type="spellEnd"/>
      <w:r>
        <w:t>, которая будет показывать какой же диод горит сейчас. (светодиоды должны идти последовательно!)</w:t>
      </w:r>
    </w:p>
    <w:p w:rsidR="00885765" w:rsidRDefault="00885765">
      <w:r>
        <w:t xml:space="preserve">(-2 балла) Каждый цикл нужно гасить светодиод </w:t>
      </w:r>
      <w:proofErr w:type="spellStart"/>
      <w:r>
        <w:rPr>
          <w:lang w:val="en-US"/>
        </w:rPr>
        <w:t>i</w:t>
      </w:r>
      <w:proofErr w:type="spellEnd"/>
      <w:r>
        <w:t xml:space="preserve">, прибавлять к </w:t>
      </w:r>
      <w:proofErr w:type="spellStart"/>
      <w:r>
        <w:rPr>
          <w:lang w:val="en-US"/>
        </w:rPr>
        <w:t>i</w:t>
      </w:r>
      <w:proofErr w:type="spellEnd"/>
      <w:r w:rsidRPr="00885765">
        <w:t xml:space="preserve"> </w:t>
      </w:r>
      <w:proofErr w:type="spellStart"/>
      <w:r>
        <w:t>еденицу</w:t>
      </w:r>
      <w:proofErr w:type="spellEnd"/>
      <w:r>
        <w:t xml:space="preserve"> и зажигать светодиод с получившимся номером.</w:t>
      </w:r>
    </w:p>
    <w:p w:rsidR="00885765" w:rsidRDefault="00885765">
      <w:r>
        <w:t xml:space="preserve">(-1 балл) Если счетчик стал больше 5, то </w:t>
      </w:r>
      <w:r w:rsidR="002038A6">
        <w:t>присвоить ему значение 1.</w:t>
      </w:r>
    </w:p>
    <w:p w:rsidR="002038A6" w:rsidRDefault="002038A6">
      <w:r>
        <w:t xml:space="preserve">(-3 балла) Для реализации движения в две стороны прибавлять не 1, а переменную </w:t>
      </w:r>
      <w:r>
        <w:rPr>
          <w:lang w:val="en-US"/>
        </w:rPr>
        <w:t>step</w:t>
      </w:r>
      <w:r>
        <w:t>, знак которой нужно менять при выходе за границы (больше 5 или меньше 1). Кроме того, проверку нужно делать до того, как зажечь новый светодиод.</w:t>
      </w:r>
    </w:p>
    <w:p w:rsidR="002038A6" w:rsidRDefault="006176D7">
      <w:r>
        <w:t>5</w:t>
      </w:r>
      <w:bookmarkStart w:id="0" w:name="_GoBack"/>
      <w:bookmarkEnd w:id="0"/>
      <w:r w:rsidR="002038A6">
        <w:t>-е занятие, задача 5.</w:t>
      </w:r>
    </w:p>
    <w:p w:rsidR="002038A6" w:rsidRDefault="002038A6">
      <w:r>
        <w:t xml:space="preserve">(-2 балла) Подсказать ввести переменную </w:t>
      </w:r>
      <w:r>
        <w:rPr>
          <w:lang w:val="en-US"/>
        </w:rPr>
        <w:t>mode</w:t>
      </w:r>
      <w:r>
        <w:t xml:space="preserve">, которая будет задавать режим. Сделать 3 </w:t>
      </w:r>
      <w:r>
        <w:rPr>
          <w:lang w:val="en-US"/>
        </w:rPr>
        <w:t>if</w:t>
      </w:r>
      <w:r>
        <w:t>.</w:t>
      </w:r>
    </w:p>
    <w:p w:rsidR="002038A6" w:rsidRPr="002038A6" w:rsidRDefault="002038A6">
      <w:r>
        <w:t xml:space="preserve">(-3 балла) Рассказать про то, что нужно ввести переменную </w:t>
      </w:r>
      <w:r>
        <w:rPr>
          <w:lang w:val="en-US"/>
        </w:rPr>
        <w:t>flag</w:t>
      </w:r>
      <w:r>
        <w:t>, которая будет подсказывать нам была ли нажата кнопка.</w:t>
      </w:r>
    </w:p>
    <w:sectPr w:rsidR="002038A6" w:rsidRPr="00203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6C"/>
    <w:rsid w:val="00005D07"/>
    <w:rsid w:val="00017140"/>
    <w:rsid w:val="00082561"/>
    <w:rsid w:val="00087F2D"/>
    <w:rsid w:val="000951F8"/>
    <w:rsid w:val="000F4359"/>
    <w:rsid w:val="00171858"/>
    <w:rsid w:val="002038A6"/>
    <w:rsid w:val="00244A06"/>
    <w:rsid w:val="00253BEF"/>
    <w:rsid w:val="00253F25"/>
    <w:rsid w:val="0028116B"/>
    <w:rsid w:val="002A5A04"/>
    <w:rsid w:val="002D40EC"/>
    <w:rsid w:val="002F7C96"/>
    <w:rsid w:val="00304323"/>
    <w:rsid w:val="00313BDB"/>
    <w:rsid w:val="003A669B"/>
    <w:rsid w:val="0045204A"/>
    <w:rsid w:val="00495411"/>
    <w:rsid w:val="004B275E"/>
    <w:rsid w:val="004B4ADE"/>
    <w:rsid w:val="004C635B"/>
    <w:rsid w:val="005028A5"/>
    <w:rsid w:val="00504E77"/>
    <w:rsid w:val="0051222E"/>
    <w:rsid w:val="005328B0"/>
    <w:rsid w:val="00556947"/>
    <w:rsid w:val="005608B5"/>
    <w:rsid w:val="005B6AAA"/>
    <w:rsid w:val="005C74A2"/>
    <w:rsid w:val="005D79F4"/>
    <w:rsid w:val="006176D7"/>
    <w:rsid w:val="006360D2"/>
    <w:rsid w:val="0063700C"/>
    <w:rsid w:val="0066501E"/>
    <w:rsid w:val="00673CAB"/>
    <w:rsid w:val="006827E2"/>
    <w:rsid w:val="00683DC8"/>
    <w:rsid w:val="00691A21"/>
    <w:rsid w:val="006A2B1C"/>
    <w:rsid w:val="006B39B5"/>
    <w:rsid w:val="006B5C01"/>
    <w:rsid w:val="006C0CE3"/>
    <w:rsid w:val="006D3DAB"/>
    <w:rsid w:val="006E3FBE"/>
    <w:rsid w:val="007042B5"/>
    <w:rsid w:val="0070529A"/>
    <w:rsid w:val="00793317"/>
    <w:rsid w:val="007D308C"/>
    <w:rsid w:val="00832F90"/>
    <w:rsid w:val="00885765"/>
    <w:rsid w:val="00892612"/>
    <w:rsid w:val="008B44CE"/>
    <w:rsid w:val="008D643F"/>
    <w:rsid w:val="008F63A9"/>
    <w:rsid w:val="00905CAF"/>
    <w:rsid w:val="00920310"/>
    <w:rsid w:val="00962501"/>
    <w:rsid w:val="00963791"/>
    <w:rsid w:val="0096394B"/>
    <w:rsid w:val="009D6773"/>
    <w:rsid w:val="009E0C7D"/>
    <w:rsid w:val="009F6E85"/>
    <w:rsid w:val="00A131FA"/>
    <w:rsid w:val="00A13CF1"/>
    <w:rsid w:val="00A17532"/>
    <w:rsid w:val="00A2086C"/>
    <w:rsid w:val="00A2693D"/>
    <w:rsid w:val="00A3442A"/>
    <w:rsid w:val="00A34D92"/>
    <w:rsid w:val="00A554AC"/>
    <w:rsid w:val="00A9369A"/>
    <w:rsid w:val="00AC020E"/>
    <w:rsid w:val="00AD1ECB"/>
    <w:rsid w:val="00B07C38"/>
    <w:rsid w:val="00BB130F"/>
    <w:rsid w:val="00BC48CD"/>
    <w:rsid w:val="00BE4558"/>
    <w:rsid w:val="00C21945"/>
    <w:rsid w:val="00C36926"/>
    <w:rsid w:val="00C51088"/>
    <w:rsid w:val="00C80FC7"/>
    <w:rsid w:val="00CB570B"/>
    <w:rsid w:val="00CC2E99"/>
    <w:rsid w:val="00CF1A08"/>
    <w:rsid w:val="00D003DA"/>
    <w:rsid w:val="00D43062"/>
    <w:rsid w:val="00D74CCB"/>
    <w:rsid w:val="00D8428B"/>
    <w:rsid w:val="00DC561E"/>
    <w:rsid w:val="00E03098"/>
    <w:rsid w:val="00E05BF1"/>
    <w:rsid w:val="00E217C9"/>
    <w:rsid w:val="00E23667"/>
    <w:rsid w:val="00E426DF"/>
    <w:rsid w:val="00E51C93"/>
    <w:rsid w:val="00E96CFB"/>
    <w:rsid w:val="00EB7F8A"/>
    <w:rsid w:val="00EC0E43"/>
    <w:rsid w:val="00F467B9"/>
    <w:rsid w:val="00F65E21"/>
    <w:rsid w:val="00FA64CF"/>
    <w:rsid w:val="00FB2DAB"/>
    <w:rsid w:val="00F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ED624-581A-48B4-8849-24C9B4BE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Слонов</dc:creator>
  <cp:keywords/>
  <dc:description/>
  <cp:lastModifiedBy>Алексей Слонов</cp:lastModifiedBy>
  <cp:revision>6</cp:revision>
  <dcterms:created xsi:type="dcterms:W3CDTF">2015-09-29T09:11:00Z</dcterms:created>
  <dcterms:modified xsi:type="dcterms:W3CDTF">2017-12-04T23:19:00Z</dcterms:modified>
</cp:coreProperties>
</file>