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5ED1F" w14:textId="77777777" w:rsidR="00823ED6" w:rsidRPr="00D505D8" w:rsidRDefault="00D60D05" w:rsidP="00D60D05">
      <w:pPr>
        <w:spacing w:line="240" w:lineRule="auto"/>
        <w:jc w:val="both"/>
        <w:rPr>
          <w:sz w:val="32"/>
          <w:u w:val="single"/>
        </w:rPr>
      </w:pPr>
      <w:r>
        <w:rPr>
          <w:sz w:val="32"/>
          <w:u w:val="single"/>
        </w:rPr>
        <w:t>«</w:t>
      </w:r>
      <w:r>
        <w:rPr>
          <w:sz w:val="32"/>
          <w:u w:val="single"/>
          <w:lang w:val="en-US"/>
        </w:rPr>
        <w:t>SOS</w:t>
      </w:r>
      <w:r>
        <w:rPr>
          <w:sz w:val="32"/>
          <w:u w:val="single"/>
        </w:rPr>
        <w:t>»</w:t>
      </w:r>
      <w:r w:rsidR="00823ED6" w:rsidRPr="00D505D8">
        <w:rPr>
          <w:sz w:val="32"/>
          <w:u w:val="single"/>
        </w:rPr>
        <w:t xml:space="preserve"> (5 баллов)</w:t>
      </w:r>
    </w:p>
    <w:p w14:paraId="2B76AA16" w14:textId="77777777" w:rsidR="00823ED6" w:rsidRPr="00D505D8" w:rsidRDefault="00823ED6" w:rsidP="00D60D05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D505D8">
        <w:rPr>
          <w:rFonts w:asciiTheme="minorHAnsi" w:hAnsiTheme="minorHAnsi" w:cs="Arial"/>
          <w:i/>
          <w:iCs/>
          <w:color w:val="000000"/>
        </w:rPr>
        <w:t>Написать программу для передачи сигнала SOS (… --- …) азбукой Морзе при помощи светодиода на плате (13 выход).</w:t>
      </w:r>
    </w:p>
    <w:p w14:paraId="0267D028" w14:textId="77777777" w:rsidR="00823ED6" w:rsidRPr="00D505D8" w:rsidRDefault="00823ED6" w:rsidP="00D60D05">
      <w:pPr>
        <w:pStyle w:val="a3"/>
        <w:jc w:val="both"/>
        <w:rPr>
          <w:rFonts w:asciiTheme="minorHAnsi" w:hAnsiTheme="minorHAnsi" w:cs="Arial"/>
          <w:iCs/>
          <w:color w:val="000000"/>
        </w:rPr>
      </w:pPr>
      <w:r w:rsidRPr="00D505D8">
        <w:rPr>
          <w:rFonts w:asciiTheme="minorHAnsi" w:hAnsiTheme="minorHAnsi" w:cs="Arial"/>
          <w:iCs/>
          <w:color w:val="000000"/>
        </w:rPr>
        <w:t>Критерии:</w:t>
      </w:r>
    </w:p>
    <w:p w14:paraId="63A950EA" w14:textId="77777777" w:rsidR="00823ED6" w:rsidRPr="00D505D8" w:rsidRDefault="00823ED6" w:rsidP="00D60D05">
      <w:pPr>
        <w:pStyle w:val="a3"/>
        <w:numPr>
          <w:ilvl w:val="0"/>
          <w:numId w:val="2"/>
        </w:numPr>
        <w:jc w:val="both"/>
        <w:rPr>
          <w:rFonts w:asciiTheme="minorHAnsi" w:hAnsiTheme="minorHAnsi" w:cs="Arial"/>
          <w:iCs/>
          <w:color w:val="000000"/>
        </w:rPr>
      </w:pPr>
      <w:r w:rsidRPr="00D505D8">
        <w:rPr>
          <w:rFonts w:asciiTheme="minorHAnsi" w:hAnsiTheme="minorHAnsi" w:cs="Arial"/>
          <w:iCs/>
          <w:color w:val="000000"/>
        </w:rPr>
        <w:t>Создан проект и настроена среда программирования (</w:t>
      </w:r>
      <w:proofErr w:type="spellStart"/>
      <w:r w:rsidRPr="00D505D8">
        <w:rPr>
          <w:rFonts w:asciiTheme="minorHAnsi" w:hAnsiTheme="minorHAnsi" w:cs="Arial"/>
          <w:iCs/>
          <w:color w:val="000000"/>
        </w:rPr>
        <w:t>com</w:t>
      </w:r>
      <w:proofErr w:type="spellEnd"/>
      <w:r w:rsidRPr="00D505D8">
        <w:rPr>
          <w:rFonts w:asciiTheme="minorHAnsi" w:hAnsiTheme="minorHAnsi" w:cs="Arial"/>
          <w:iCs/>
          <w:color w:val="000000"/>
        </w:rPr>
        <w:t xml:space="preserve"> </w:t>
      </w:r>
      <w:proofErr w:type="spellStart"/>
      <w:r w:rsidRPr="00D505D8">
        <w:rPr>
          <w:rFonts w:asciiTheme="minorHAnsi" w:hAnsiTheme="minorHAnsi" w:cs="Arial"/>
          <w:iCs/>
          <w:color w:val="000000"/>
        </w:rPr>
        <w:t>port</w:t>
      </w:r>
      <w:proofErr w:type="spellEnd"/>
      <w:r w:rsidRPr="00D505D8">
        <w:rPr>
          <w:rFonts w:asciiTheme="minorHAnsi" w:hAnsiTheme="minorHAnsi" w:cs="Arial"/>
          <w:iCs/>
          <w:color w:val="000000"/>
        </w:rPr>
        <w:t>, плата)</w:t>
      </w:r>
      <w:r w:rsidR="00D505D8" w:rsidRPr="00D505D8">
        <w:rPr>
          <w:rFonts w:asciiTheme="minorHAnsi" w:hAnsiTheme="minorHAnsi" w:cs="Arial"/>
          <w:iCs/>
          <w:color w:val="000000"/>
        </w:rPr>
        <w:t>.</w:t>
      </w:r>
      <w:r w:rsidRPr="00D505D8">
        <w:rPr>
          <w:rFonts w:asciiTheme="minorHAnsi" w:hAnsiTheme="minorHAnsi" w:cs="Arial"/>
          <w:iCs/>
          <w:color w:val="000000"/>
        </w:rPr>
        <w:t xml:space="preserve"> (1 балл)</w:t>
      </w:r>
    </w:p>
    <w:p w14:paraId="71921EAA" w14:textId="77777777" w:rsidR="00823ED6" w:rsidRPr="00D505D8" w:rsidRDefault="00823ED6" w:rsidP="00D60D05">
      <w:pPr>
        <w:pStyle w:val="a3"/>
        <w:numPr>
          <w:ilvl w:val="0"/>
          <w:numId w:val="2"/>
        </w:numPr>
        <w:jc w:val="both"/>
        <w:rPr>
          <w:rFonts w:asciiTheme="minorHAnsi" w:hAnsiTheme="minorHAnsi" w:cs="Arial"/>
          <w:iCs/>
          <w:color w:val="000000"/>
        </w:rPr>
      </w:pPr>
      <w:r w:rsidRPr="00D505D8">
        <w:rPr>
          <w:rFonts w:asciiTheme="minorHAnsi" w:hAnsiTheme="minorHAnsi" w:cs="Arial"/>
          <w:iCs/>
          <w:color w:val="000000"/>
        </w:rPr>
        <w:t xml:space="preserve">Правильно и в нужном месте настроен режим </w:t>
      </w:r>
      <w:proofErr w:type="spellStart"/>
      <w:r w:rsidRPr="00D505D8">
        <w:rPr>
          <w:rFonts w:asciiTheme="minorHAnsi" w:hAnsiTheme="minorHAnsi" w:cs="Arial"/>
          <w:iCs/>
          <w:color w:val="000000"/>
        </w:rPr>
        <w:t>пина</w:t>
      </w:r>
      <w:proofErr w:type="spellEnd"/>
      <w:r w:rsidR="00D505D8" w:rsidRPr="00D505D8">
        <w:rPr>
          <w:rFonts w:asciiTheme="minorHAnsi" w:hAnsiTheme="minorHAnsi" w:cs="Arial"/>
          <w:iCs/>
          <w:color w:val="000000"/>
        </w:rPr>
        <w:t>.</w:t>
      </w:r>
      <w:r w:rsidRPr="00D505D8">
        <w:rPr>
          <w:rFonts w:asciiTheme="minorHAnsi" w:hAnsiTheme="minorHAnsi" w:cs="Arial"/>
          <w:iCs/>
          <w:color w:val="000000"/>
        </w:rPr>
        <w:t xml:space="preserve"> (1 балл)</w:t>
      </w:r>
    </w:p>
    <w:p w14:paraId="0DAF41B1" w14:textId="77777777" w:rsidR="00823ED6" w:rsidRPr="00D505D8" w:rsidRDefault="00823ED6" w:rsidP="00D60D05">
      <w:pPr>
        <w:pStyle w:val="a3"/>
        <w:numPr>
          <w:ilvl w:val="0"/>
          <w:numId w:val="2"/>
        </w:numPr>
        <w:jc w:val="both"/>
        <w:rPr>
          <w:rFonts w:asciiTheme="minorHAnsi" w:hAnsiTheme="minorHAnsi" w:cs="Arial"/>
          <w:iCs/>
          <w:color w:val="000000"/>
        </w:rPr>
      </w:pPr>
      <w:r w:rsidRPr="00D505D8">
        <w:rPr>
          <w:rFonts w:asciiTheme="minorHAnsi" w:hAnsiTheme="minorHAnsi" w:cs="Arial"/>
          <w:iCs/>
          <w:color w:val="000000"/>
        </w:rPr>
        <w:t>Запрограммированно верное моргание</w:t>
      </w:r>
      <w:r w:rsidR="00D505D8" w:rsidRPr="00D505D8">
        <w:rPr>
          <w:rFonts w:asciiTheme="minorHAnsi" w:hAnsiTheme="minorHAnsi" w:cs="Arial"/>
          <w:iCs/>
          <w:color w:val="000000"/>
        </w:rPr>
        <w:t>.</w:t>
      </w:r>
      <w:r w:rsidRPr="00D505D8">
        <w:rPr>
          <w:rFonts w:asciiTheme="minorHAnsi" w:hAnsiTheme="minorHAnsi" w:cs="Arial"/>
          <w:iCs/>
          <w:color w:val="000000"/>
        </w:rPr>
        <w:t xml:space="preserve"> (2 балла)</w:t>
      </w:r>
    </w:p>
    <w:p w14:paraId="1777E65D" w14:textId="77777777" w:rsidR="00823ED6" w:rsidRPr="00D505D8" w:rsidRDefault="00D505D8" w:rsidP="00D60D05">
      <w:pPr>
        <w:pStyle w:val="a3"/>
        <w:numPr>
          <w:ilvl w:val="0"/>
          <w:numId w:val="2"/>
        </w:numPr>
        <w:jc w:val="both"/>
        <w:rPr>
          <w:rFonts w:asciiTheme="minorHAnsi" w:hAnsiTheme="minorHAnsi" w:cs="Arial"/>
          <w:iCs/>
          <w:color w:val="000000"/>
        </w:rPr>
      </w:pPr>
      <w:r w:rsidRPr="00D505D8">
        <w:rPr>
          <w:rFonts w:asciiTheme="minorHAnsi" w:hAnsiTheme="minorHAnsi" w:cs="Arial"/>
          <w:iCs/>
          <w:color w:val="000000"/>
        </w:rPr>
        <w:t>Грамотно оформлен код. (1 балл)</w:t>
      </w:r>
    </w:p>
    <w:p w14:paraId="6DCD4710" w14:textId="77777777" w:rsidR="00D505D8" w:rsidRPr="00D505D8" w:rsidRDefault="00D60D05" w:rsidP="00D60D05">
      <w:pPr>
        <w:spacing w:line="240" w:lineRule="auto"/>
        <w:jc w:val="both"/>
        <w:rPr>
          <w:sz w:val="32"/>
          <w:u w:val="single"/>
        </w:rPr>
      </w:pPr>
      <w:r>
        <w:rPr>
          <w:sz w:val="32"/>
          <w:u w:val="single"/>
        </w:rPr>
        <w:t>«</w:t>
      </w:r>
      <w:proofErr w:type="spellStart"/>
      <w:r>
        <w:rPr>
          <w:sz w:val="32"/>
          <w:u w:val="single"/>
        </w:rPr>
        <w:t>Схемотехника</w:t>
      </w:r>
      <w:proofErr w:type="spellEnd"/>
      <w:r>
        <w:rPr>
          <w:sz w:val="32"/>
          <w:u w:val="single"/>
        </w:rPr>
        <w:t>»</w:t>
      </w:r>
      <w:r w:rsidR="00D505D8" w:rsidRPr="00D505D8">
        <w:rPr>
          <w:sz w:val="32"/>
          <w:u w:val="single"/>
        </w:rPr>
        <w:t xml:space="preserve"> (10 баллов)</w:t>
      </w:r>
    </w:p>
    <w:p w14:paraId="772C2360" w14:textId="77777777" w:rsidR="00823ED6" w:rsidRPr="00823ED6" w:rsidRDefault="00823ED6" w:rsidP="00D60D05">
      <w:pPr>
        <w:pStyle w:val="a3"/>
        <w:spacing w:before="0" w:beforeAutospacing="0" w:after="0" w:afterAutospacing="0"/>
        <w:jc w:val="both"/>
        <w:rPr>
          <w:rFonts w:asciiTheme="minorHAnsi" w:hAnsiTheme="minorHAnsi" w:cs="Arial"/>
          <w:i/>
          <w:iCs/>
          <w:color w:val="000000"/>
        </w:rPr>
      </w:pPr>
      <w:r w:rsidRPr="00823ED6">
        <w:rPr>
          <w:rFonts w:asciiTheme="minorHAnsi" w:hAnsiTheme="minorHAnsi" w:cs="Arial"/>
          <w:i/>
          <w:iCs/>
          <w:color w:val="000000"/>
        </w:rPr>
        <w:t>Дана цепь со следующими параметрами:</w:t>
      </w:r>
    </w:p>
    <w:p w14:paraId="73560FBC" w14:textId="77777777" w:rsidR="00823ED6" w:rsidRPr="00823ED6" w:rsidRDefault="00823ED6" w:rsidP="00D60D05">
      <w:pPr>
        <w:pStyle w:val="a3"/>
        <w:spacing w:before="0" w:beforeAutospacing="0" w:after="0" w:afterAutospacing="0"/>
        <w:jc w:val="both"/>
        <w:rPr>
          <w:rFonts w:asciiTheme="minorHAnsi" w:hAnsiTheme="minorHAnsi" w:cs="Arial"/>
          <w:i/>
          <w:iCs/>
          <w:color w:val="000000"/>
        </w:rPr>
      </w:pPr>
      <w:r w:rsidRPr="00823ED6">
        <w:rPr>
          <w:rFonts w:asciiTheme="minorHAnsi" w:hAnsiTheme="minorHAnsi" w:cs="Arial"/>
          <w:i/>
          <w:iCs/>
          <w:color w:val="000000"/>
        </w:rPr>
        <w:t>U=240 В,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1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20 Ом,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2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120 Ом,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3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40 Ом,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4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60 Ом,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5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30 Ом, R</w:t>
      </w:r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6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823ED6">
        <w:rPr>
          <w:rFonts w:asciiTheme="minorHAnsi" w:hAnsiTheme="minorHAnsi" w:cs="Arial"/>
          <w:i/>
          <w:iCs/>
          <w:color w:val="000000"/>
        </w:rPr>
        <w:t>= 20 Ом.</w:t>
      </w:r>
    </w:p>
    <w:p w14:paraId="47A694DC" w14:textId="77777777" w:rsidR="00823ED6" w:rsidRPr="00823ED6" w:rsidRDefault="00823ED6" w:rsidP="00D60D05">
      <w:pPr>
        <w:pStyle w:val="a3"/>
        <w:spacing w:before="0" w:beforeAutospacing="0" w:after="0" w:afterAutospacing="0"/>
        <w:jc w:val="both"/>
        <w:rPr>
          <w:rFonts w:asciiTheme="minorHAnsi" w:hAnsiTheme="minorHAnsi" w:cs="Arial"/>
          <w:i/>
          <w:iCs/>
          <w:color w:val="000000"/>
        </w:rPr>
      </w:pPr>
      <w:r w:rsidRPr="00823ED6">
        <w:rPr>
          <w:rFonts w:asciiTheme="minorHAnsi" w:hAnsiTheme="minorHAnsi" w:cs="Arial"/>
          <w:i/>
          <w:iCs/>
          <w:color w:val="000000"/>
        </w:rPr>
        <w:t>Найдите I</w:t>
      </w:r>
      <w:proofErr w:type="gramStart"/>
      <w:r w:rsidRPr="00823ED6">
        <w:rPr>
          <w:rFonts w:asciiTheme="minorHAnsi" w:hAnsiTheme="minorHAnsi" w:cs="Arial"/>
          <w:i/>
          <w:iCs/>
          <w:color w:val="000000"/>
          <w:vertAlign w:val="subscript"/>
        </w:rPr>
        <w:t>6</w:t>
      </w:r>
      <w:r w:rsidRPr="00823ED6">
        <w:rPr>
          <w:rStyle w:val="apple-converted-space"/>
          <w:rFonts w:asciiTheme="minorHAnsi" w:hAnsiTheme="minorHAnsi" w:cs="Arial"/>
          <w:i/>
          <w:iCs/>
          <w:color w:val="000000"/>
          <w:vertAlign w:val="subscript"/>
        </w:rPr>
        <w:t> </w:t>
      </w:r>
      <w:r w:rsidR="00D505D8">
        <w:rPr>
          <w:rStyle w:val="apple-converted-space"/>
          <w:rFonts w:asciiTheme="minorHAnsi" w:hAnsiTheme="minorHAnsi" w:cs="Arial"/>
          <w:i/>
          <w:iCs/>
          <w:color w:val="000000"/>
          <w:vertAlign w:val="subscript"/>
        </w:rPr>
        <w:t>.</w:t>
      </w:r>
      <w:proofErr w:type="gramEnd"/>
    </w:p>
    <w:p w14:paraId="5CA9959C" w14:textId="77777777" w:rsidR="00D505D8" w:rsidRDefault="00823ED6" w:rsidP="00D60D05">
      <w:pPr>
        <w:jc w:val="center"/>
      </w:pPr>
      <w:r>
        <w:rPr>
          <w:noProof/>
          <w:lang w:eastAsia="ru-RU"/>
        </w:rPr>
        <w:drawing>
          <wp:inline distT="0" distB="0" distL="0" distR="0" wp14:anchorId="06A61035" wp14:editId="2BC88271">
            <wp:extent cx="4171950" cy="1479509"/>
            <wp:effectExtent l="0" t="0" r="0" b="0"/>
            <wp:docPr id="2" name="Рисунок 2" descr="http://bourabai.kz/toe/tec/resis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urabai.kz/toe/tec/resist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34" cy="14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6BC5" w14:textId="77777777" w:rsidR="00D505D8" w:rsidRPr="00D505D8" w:rsidRDefault="00D505D8" w:rsidP="00D60D05">
      <w:pPr>
        <w:jc w:val="both"/>
        <w:rPr>
          <w:sz w:val="24"/>
          <w:szCs w:val="24"/>
        </w:rPr>
      </w:pPr>
      <w:r w:rsidRPr="00D505D8">
        <w:rPr>
          <w:sz w:val="24"/>
          <w:szCs w:val="24"/>
        </w:rPr>
        <w:t>Критерии:</w:t>
      </w:r>
    </w:p>
    <w:p w14:paraId="797C4632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 xml:space="preserve">Посчитано общее сопротивление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2</w:t>
      </w:r>
      <w:r w:rsidRPr="00D505D8">
        <w:rPr>
          <w:sz w:val="24"/>
          <w:szCs w:val="24"/>
        </w:rPr>
        <w:t xml:space="preserve"> и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3</w:t>
      </w:r>
      <w:r w:rsidRPr="00D505D8">
        <w:rPr>
          <w:sz w:val="24"/>
          <w:szCs w:val="24"/>
        </w:rPr>
        <w:t xml:space="preserve">. (1 балл) </w:t>
      </w:r>
    </w:p>
    <w:p w14:paraId="2F9DE014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 xml:space="preserve">Посчитано общее сопротивление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1</w:t>
      </w:r>
      <w:r w:rsidRPr="00D505D8">
        <w:rPr>
          <w:sz w:val="24"/>
          <w:szCs w:val="24"/>
        </w:rPr>
        <w:t xml:space="preserve">,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2</w:t>
      </w:r>
      <w:r w:rsidRPr="00D505D8">
        <w:rPr>
          <w:sz w:val="24"/>
          <w:szCs w:val="24"/>
        </w:rPr>
        <w:t xml:space="preserve"> и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3</w:t>
      </w:r>
      <w:r w:rsidRPr="00D505D8">
        <w:rPr>
          <w:sz w:val="24"/>
          <w:szCs w:val="24"/>
        </w:rPr>
        <w:t>.</w:t>
      </w:r>
      <w:r w:rsidRPr="00D505D8">
        <w:rPr>
          <w:sz w:val="24"/>
          <w:szCs w:val="24"/>
          <w:vertAlign w:val="subscript"/>
        </w:rPr>
        <w:t xml:space="preserve"> </w:t>
      </w:r>
      <w:r w:rsidRPr="00D505D8">
        <w:rPr>
          <w:sz w:val="24"/>
          <w:szCs w:val="24"/>
        </w:rPr>
        <w:t>(3 балла)</w:t>
      </w:r>
    </w:p>
    <w:p w14:paraId="56AA391B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>Посчитано сопротивление всей цепи. (1 балл)</w:t>
      </w:r>
    </w:p>
    <w:p w14:paraId="5B5D927B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 xml:space="preserve">Найден общий ток </w:t>
      </w:r>
      <w:r w:rsidRPr="00D505D8">
        <w:rPr>
          <w:sz w:val="24"/>
          <w:szCs w:val="24"/>
          <w:lang w:val="en-US"/>
        </w:rPr>
        <w:t>I</w:t>
      </w:r>
      <w:r w:rsidRPr="00D505D8">
        <w:rPr>
          <w:sz w:val="24"/>
          <w:szCs w:val="24"/>
          <w:vertAlign w:val="subscript"/>
        </w:rPr>
        <w:t>1</w:t>
      </w:r>
      <w:r w:rsidRPr="00D505D8">
        <w:rPr>
          <w:sz w:val="24"/>
          <w:szCs w:val="24"/>
        </w:rPr>
        <w:t>. (1 балл)</w:t>
      </w:r>
    </w:p>
    <w:p w14:paraId="2FC95213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>Найдено падение напряжения на третьем участке.</w:t>
      </w:r>
      <w:r>
        <w:rPr>
          <w:sz w:val="24"/>
          <w:szCs w:val="24"/>
        </w:rPr>
        <w:t xml:space="preserve"> (</w:t>
      </w:r>
      <w:r w:rsidRPr="00D505D8">
        <w:rPr>
          <w:sz w:val="24"/>
          <w:szCs w:val="24"/>
        </w:rPr>
        <w:t>2 балла)</w:t>
      </w:r>
    </w:p>
    <w:p w14:paraId="595E7120" w14:textId="77777777" w:rsidR="00D505D8" w:rsidRPr="00D505D8" w:rsidRDefault="00D505D8" w:rsidP="00D60D05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D505D8">
        <w:rPr>
          <w:sz w:val="24"/>
          <w:szCs w:val="24"/>
        </w:rPr>
        <w:t xml:space="preserve">Найден ток через </w:t>
      </w:r>
      <w:r w:rsidRPr="00D505D8">
        <w:rPr>
          <w:sz w:val="24"/>
          <w:szCs w:val="24"/>
          <w:lang w:val="en-US"/>
        </w:rPr>
        <w:t>R</w:t>
      </w:r>
      <w:r w:rsidRPr="00D505D8">
        <w:rPr>
          <w:sz w:val="24"/>
          <w:szCs w:val="24"/>
          <w:vertAlign w:val="subscript"/>
        </w:rPr>
        <w:t>6</w:t>
      </w:r>
      <w:r w:rsidRPr="00D505D8">
        <w:rPr>
          <w:sz w:val="24"/>
          <w:szCs w:val="24"/>
        </w:rPr>
        <w:t>. (2 балла)</w:t>
      </w:r>
    </w:p>
    <w:p w14:paraId="1726CABE" w14:textId="2E6D8DB3" w:rsidR="00823ED6" w:rsidRPr="00D505D8" w:rsidRDefault="00D60D05" w:rsidP="00D60D05">
      <w:pPr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«</w:t>
      </w:r>
      <w:r w:rsidR="00FA2FEC">
        <w:rPr>
          <w:sz w:val="32"/>
          <w:szCs w:val="24"/>
          <w:u w:val="single"/>
        </w:rPr>
        <w:t>Часы</w:t>
      </w:r>
      <w:r>
        <w:rPr>
          <w:sz w:val="32"/>
          <w:szCs w:val="24"/>
          <w:u w:val="single"/>
        </w:rPr>
        <w:t>»</w:t>
      </w:r>
      <w:r w:rsidR="00D505D8" w:rsidRPr="00D505D8">
        <w:rPr>
          <w:sz w:val="32"/>
          <w:szCs w:val="24"/>
          <w:u w:val="single"/>
        </w:rPr>
        <w:t xml:space="preserve"> (15 баллов)</w:t>
      </w:r>
    </w:p>
    <w:p w14:paraId="463CA700" w14:textId="008DF80F" w:rsidR="00D60D05" w:rsidRPr="00D60D05" w:rsidRDefault="00FA2FEC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Сделайте так, чтобы плата отсылала в сериал порт количество минут и секунд прошедшие с начала выполнения программы.</w:t>
      </w:r>
    </w:p>
    <w:p w14:paraId="1FDF8BE2" w14:textId="77777777" w:rsidR="00D60D05" w:rsidRPr="00D60D05" w:rsidRDefault="00D60D05" w:rsidP="00D60D05">
      <w:p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Критерии:</w:t>
      </w:r>
    </w:p>
    <w:p w14:paraId="5E06319F" w14:textId="00C082B5" w:rsidR="00D60D05" w:rsidRPr="00D60D05" w:rsidRDefault="00FA2FEC" w:rsidP="00D60D0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Правильно объявлена переменная</w:t>
      </w:r>
      <w:r w:rsidR="00D60D05" w:rsidRPr="00D60D05">
        <w:rPr>
          <w:sz w:val="24"/>
          <w:szCs w:val="24"/>
        </w:rPr>
        <w:t xml:space="preserve"> (1 балл)</w:t>
      </w:r>
    </w:p>
    <w:p w14:paraId="2EAA7668" w14:textId="46F79D4F" w:rsidR="00D60D05" w:rsidRPr="00D60D05" w:rsidRDefault="00FA2FEC" w:rsidP="00D60D0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Корректно отображаются минуты</w:t>
      </w:r>
      <w:r w:rsidR="00D60D05" w:rsidRPr="00D60D05">
        <w:rPr>
          <w:sz w:val="24"/>
          <w:szCs w:val="24"/>
        </w:rPr>
        <w:t xml:space="preserve"> (3 балла)</w:t>
      </w:r>
    </w:p>
    <w:p w14:paraId="5C8D3EDC" w14:textId="64F7CBC6" w:rsidR="00D60D05" w:rsidRPr="00D60D05" w:rsidRDefault="00FA2FEC" w:rsidP="00D60D0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Корректно отображаются секунды</w:t>
      </w:r>
      <w:r w:rsidR="00D60D05" w:rsidRPr="00D60D05">
        <w:rPr>
          <w:sz w:val="24"/>
          <w:szCs w:val="24"/>
        </w:rPr>
        <w:t xml:space="preserve"> (3 балла)</w:t>
      </w:r>
    </w:p>
    <w:p w14:paraId="31B157E9" w14:textId="7B20FF5D" w:rsidR="00D60D05" w:rsidRPr="00D60D05" w:rsidRDefault="00FA2FEC" w:rsidP="00D60D0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Присутствует какой-либо текст</w:t>
      </w:r>
      <w:bookmarkStart w:id="0" w:name="_GoBack"/>
      <w:bookmarkEnd w:id="0"/>
      <w:r w:rsidR="00D60D05" w:rsidRPr="00D60D05">
        <w:rPr>
          <w:sz w:val="24"/>
          <w:szCs w:val="24"/>
        </w:rPr>
        <w:t xml:space="preserve"> (3 балла)</w:t>
      </w:r>
    </w:p>
    <w:p w14:paraId="7B866540" w14:textId="45953BF2" w:rsidR="00253754" w:rsidRDefault="00D60D05" w:rsidP="00D60D05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 xml:space="preserve">Грамотно оформлен код (все в переменных, корректные названия, отступы и </w:t>
      </w:r>
      <w:proofErr w:type="spellStart"/>
      <w:r w:rsidRPr="00D60D05">
        <w:rPr>
          <w:sz w:val="24"/>
          <w:szCs w:val="24"/>
        </w:rPr>
        <w:t>тд</w:t>
      </w:r>
      <w:proofErr w:type="spellEnd"/>
      <w:r w:rsidRPr="00D60D05">
        <w:rPr>
          <w:sz w:val="24"/>
          <w:szCs w:val="24"/>
        </w:rPr>
        <w:t>.). (5 баллов)</w:t>
      </w:r>
    </w:p>
    <w:p w14:paraId="092987F6" w14:textId="77777777" w:rsidR="00253754" w:rsidRDefault="002537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85EAE3" w14:textId="0E4D7340" w:rsidR="00D60D05" w:rsidRPr="00D60D05" w:rsidRDefault="00D60D05" w:rsidP="00D60D05">
      <w:pPr>
        <w:jc w:val="both"/>
        <w:rPr>
          <w:sz w:val="32"/>
          <w:szCs w:val="24"/>
          <w:u w:val="single"/>
        </w:rPr>
      </w:pPr>
      <w:r w:rsidRPr="00D60D05">
        <w:rPr>
          <w:sz w:val="32"/>
          <w:szCs w:val="24"/>
          <w:u w:val="single"/>
        </w:rPr>
        <w:lastRenderedPageBreak/>
        <w:t xml:space="preserve">«Часовой на посту» (20 баллов) </w:t>
      </w:r>
    </w:p>
    <w:p w14:paraId="3B90F895" w14:textId="77777777" w:rsidR="00D60D05" w:rsidRPr="00D60D05" w:rsidRDefault="00D60D05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 xml:space="preserve">Подключите к </w:t>
      </w:r>
      <w:proofErr w:type="spellStart"/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Arduino</w:t>
      </w:r>
      <w:proofErr w:type="spellEnd"/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 xml:space="preserve"> 5 светодиодов и кнопку. Сделаете бегающий туда – сюда огонек. По нажатию на кнопку огонек должен замирать на 2 секунды, а потом продолжать движение.</w:t>
      </w:r>
    </w:p>
    <w:p w14:paraId="439D381B" w14:textId="77777777" w:rsidR="00D60D05" w:rsidRPr="00D60D05" w:rsidRDefault="00D60D05" w:rsidP="00D60D05">
      <w:p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Критерии:</w:t>
      </w:r>
    </w:p>
    <w:p w14:paraId="017E44B2" w14:textId="77777777" w:rsidR="00D60D05" w:rsidRPr="00D60D05" w:rsidRDefault="00D60D05" w:rsidP="00D60D05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Правильно подключены светодиоды. (2 балла)</w:t>
      </w:r>
    </w:p>
    <w:p w14:paraId="641E0ED1" w14:textId="77777777" w:rsidR="00D60D05" w:rsidRPr="00D60D05" w:rsidRDefault="00D60D05" w:rsidP="00D60D05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Правильно подключена кнопка. (3 балла)</w:t>
      </w:r>
    </w:p>
    <w:p w14:paraId="702B63EE" w14:textId="77777777" w:rsidR="00D60D05" w:rsidRPr="00D60D05" w:rsidRDefault="00D60D05" w:rsidP="00D60D05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Реализован «бегающий огонек». (7 баллов)</w:t>
      </w:r>
    </w:p>
    <w:p w14:paraId="4BA59E5E" w14:textId="77777777" w:rsidR="00D60D05" w:rsidRPr="00D60D05" w:rsidRDefault="00D60D05" w:rsidP="00D60D05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По нажатию кнопки огонек замирает. (3 балла)</w:t>
      </w:r>
    </w:p>
    <w:p w14:paraId="2BB94E32" w14:textId="77777777" w:rsidR="00D60D05" w:rsidRPr="00D60D05" w:rsidRDefault="00D60D05" w:rsidP="00D60D05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 xml:space="preserve">Грамотно оформлен код (все в переменных, корректные названия, отступы и </w:t>
      </w:r>
      <w:proofErr w:type="spellStart"/>
      <w:r w:rsidRPr="00D60D05">
        <w:rPr>
          <w:sz w:val="24"/>
          <w:szCs w:val="24"/>
        </w:rPr>
        <w:t>тд</w:t>
      </w:r>
      <w:proofErr w:type="spellEnd"/>
      <w:r w:rsidRPr="00D60D05">
        <w:rPr>
          <w:sz w:val="24"/>
          <w:szCs w:val="24"/>
        </w:rPr>
        <w:t>.). (5 баллов)</w:t>
      </w:r>
    </w:p>
    <w:p w14:paraId="7EF9AA07" w14:textId="77777777" w:rsidR="00D60D05" w:rsidRPr="00D60D05" w:rsidRDefault="00D60D05" w:rsidP="00D60D05">
      <w:pPr>
        <w:jc w:val="both"/>
        <w:rPr>
          <w:sz w:val="32"/>
          <w:u w:val="single"/>
        </w:rPr>
      </w:pPr>
      <w:r w:rsidRPr="00D60D05">
        <w:rPr>
          <w:sz w:val="32"/>
          <w:u w:val="single"/>
        </w:rPr>
        <w:t xml:space="preserve">«Пульт управления» (20 баллов) </w:t>
      </w:r>
    </w:p>
    <w:p w14:paraId="4AFCD4E4" w14:textId="77777777" w:rsidR="00D60D05" w:rsidRPr="00D60D05" w:rsidRDefault="00D60D05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На этот раз нужно собрать схему из трех диодов, кнопки и переменного резистора. У получившийся схемы должно быть три режима работы, которые будут переключаться по нажатию кнопки. Режимы должны меняться циклично, то есть после первого идет второй, после второго – третий, после третьего – опять первый.</w:t>
      </w:r>
    </w:p>
    <w:p w14:paraId="607FFC87" w14:textId="77777777" w:rsidR="00D60D05" w:rsidRPr="00D60D05" w:rsidRDefault="00D60D05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Режим 1 – все три светодиода одновременно зажигаются и гаснут, время моргания задается переменным резистором.</w:t>
      </w:r>
    </w:p>
    <w:p w14:paraId="2907AEBF" w14:textId="77777777" w:rsidR="00D60D05" w:rsidRPr="00D60D05" w:rsidRDefault="00D60D05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Режим 2 – Светодиоды горят по одному в следующем порядке – вначале первый, затем второй, затем третий. Время так же зависит от резистора.</w:t>
      </w:r>
    </w:p>
    <w:p w14:paraId="26C797DA" w14:textId="77777777" w:rsidR="00D60D05" w:rsidRPr="00D60D05" w:rsidRDefault="00D60D05" w:rsidP="00D60D05">
      <w:pPr>
        <w:jc w:val="both"/>
        <w:rPr>
          <w:rFonts w:eastAsia="Times New Roman" w:cs="Arial"/>
          <w:i/>
          <w:iCs/>
          <w:color w:val="000000"/>
          <w:sz w:val="24"/>
          <w:szCs w:val="24"/>
          <w:lang w:eastAsia="ru-RU"/>
        </w:rPr>
      </w:pPr>
      <w:r w:rsidRPr="00D60D05">
        <w:rPr>
          <w:rFonts w:eastAsia="Times New Roman" w:cs="Arial"/>
          <w:i/>
          <w:iCs/>
          <w:color w:val="000000"/>
          <w:sz w:val="24"/>
          <w:szCs w:val="24"/>
          <w:lang w:eastAsia="ru-RU"/>
        </w:rPr>
        <w:t>Режим 3 – На этот раз, порядок светодиодов, следующий – вначале горят первый одновременно с третьим, затем они тухнут и загорается второй. Время моргания по-прежнему зависит от переменного резистора.</w:t>
      </w:r>
    </w:p>
    <w:p w14:paraId="52193E17" w14:textId="77777777" w:rsidR="00D60D05" w:rsidRPr="00D60D05" w:rsidRDefault="00D60D05" w:rsidP="00D60D05">
      <w:p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Критерии:</w:t>
      </w:r>
    </w:p>
    <w:p w14:paraId="2D6FE587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Правильно подключены светодиоды. (2 балла)</w:t>
      </w:r>
    </w:p>
    <w:p w14:paraId="38C53878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Правильно подключена кнопка. (3 балла)</w:t>
      </w:r>
    </w:p>
    <w:p w14:paraId="011437ED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Реализована смена режимов. (5 баллов)</w:t>
      </w:r>
    </w:p>
    <w:p w14:paraId="7FB23AE3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Реализован режим 1. (1 балл)</w:t>
      </w:r>
    </w:p>
    <w:p w14:paraId="738A14B8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Реализован режим 2. (2 балла)</w:t>
      </w:r>
    </w:p>
    <w:p w14:paraId="1349BEC6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>Реализован режим 3. (2 балла)</w:t>
      </w:r>
    </w:p>
    <w:p w14:paraId="0F286303" w14:textId="77777777" w:rsidR="00D60D05" w:rsidRPr="00D60D05" w:rsidRDefault="00D60D05" w:rsidP="00D60D05">
      <w:pPr>
        <w:pStyle w:val="a4"/>
        <w:numPr>
          <w:ilvl w:val="0"/>
          <w:numId w:val="6"/>
        </w:numPr>
        <w:jc w:val="both"/>
        <w:rPr>
          <w:sz w:val="24"/>
          <w:szCs w:val="24"/>
        </w:rPr>
      </w:pPr>
      <w:r w:rsidRPr="00D60D05">
        <w:rPr>
          <w:sz w:val="24"/>
          <w:szCs w:val="24"/>
        </w:rPr>
        <w:t xml:space="preserve">Грамотно оформлен код (все в переменных, корректные названия, отступы и </w:t>
      </w:r>
      <w:proofErr w:type="spellStart"/>
      <w:r w:rsidRPr="00D60D05">
        <w:rPr>
          <w:sz w:val="24"/>
          <w:szCs w:val="24"/>
        </w:rPr>
        <w:t>тд</w:t>
      </w:r>
      <w:proofErr w:type="spellEnd"/>
      <w:r w:rsidRPr="00D60D05">
        <w:rPr>
          <w:sz w:val="24"/>
          <w:szCs w:val="24"/>
        </w:rPr>
        <w:t>.). (5 баллов)</w:t>
      </w:r>
    </w:p>
    <w:p w14:paraId="1B6B1C98" w14:textId="77777777" w:rsidR="00D60D05" w:rsidRPr="00D60D05" w:rsidRDefault="00D60D05" w:rsidP="00D60D05">
      <w:pPr>
        <w:jc w:val="both"/>
        <w:rPr>
          <w:sz w:val="24"/>
          <w:szCs w:val="24"/>
        </w:rPr>
      </w:pPr>
    </w:p>
    <w:p w14:paraId="7734B707" w14:textId="77777777" w:rsidR="00D60D05" w:rsidRPr="00D60D05" w:rsidRDefault="00D60D05" w:rsidP="00D60D05">
      <w:pPr>
        <w:jc w:val="both"/>
        <w:rPr>
          <w:sz w:val="24"/>
          <w:szCs w:val="24"/>
        </w:rPr>
      </w:pPr>
      <w:r w:rsidRPr="00D60D05">
        <w:rPr>
          <w:b/>
          <w:sz w:val="24"/>
          <w:szCs w:val="24"/>
          <w:u w:val="single"/>
        </w:rPr>
        <w:t>Важно!</w:t>
      </w:r>
      <w:r w:rsidRPr="00D60D05">
        <w:rPr>
          <w:sz w:val="24"/>
          <w:szCs w:val="24"/>
        </w:rPr>
        <w:t xml:space="preserve"> 5 баллов за оформленный код можно получить, только если задача решена полностью! За частичное решение, пусть и верно оформленное, начисляется не более 3-х баллов.</w:t>
      </w:r>
    </w:p>
    <w:sectPr w:rsidR="00D60D05" w:rsidRPr="00D6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83B20"/>
    <w:multiLevelType w:val="hybridMultilevel"/>
    <w:tmpl w:val="EA00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20A0"/>
    <w:multiLevelType w:val="hybridMultilevel"/>
    <w:tmpl w:val="C86A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0EBE"/>
    <w:multiLevelType w:val="hybridMultilevel"/>
    <w:tmpl w:val="9702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87D0E"/>
    <w:multiLevelType w:val="hybridMultilevel"/>
    <w:tmpl w:val="CB50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C196E"/>
    <w:multiLevelType w:val="hybridMultilevel"/>
    <w:tmpl w:val="A9F4A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080A"/>
    <w:multiLevelType w:val="hybridMultilevel"/>
    <w:tmpl w:val="175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E3"/>
    <w:rsid w:val="0011665E"/>
    <w:rsid w:val="00253754"/>
    <w:rsid w:val="00546369"/>
    <w:rsid w:val="00823ED6"/>
    <w:rsid w:val="00A37BE3"/>
    <w:rsid w:val="00D505D8"/>
    <w:rsid w:val="00D60D05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F4B0"/>
  <w15:chartTrackingRefBased/>
  <w15:docId w15:val="{D92B9773-1758-4799-9F10-83E6C451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3ED6"/>
  </w:style>
  <w:style w:type="paragraph" w:styleId="a3">
    <w:name w:val="Normal (Web)"/>
    <w:basedOn w:val="a"/>
    <w:uiPriority w:val="99"/>
    <w:semiHidden/>
    <w:unhideWhenUsed/>
    <w:rsid w:val="0082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4</cp:revision>
  <dcterms:created xsi:type="dcterms:W3CDTF">2015-09-28T22:48:00Z</dcterms:created>
  <dcterms:modified xsi:type="dcterms:W3CDTF">2017-12-05T01:49:00Z</dcterms:modified>
</cp:coreProperties>
</file>