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522F" w14:textId="77777777" w:rsidR="00855B8C" w:rsidRDefault="00855B8C">
      <w:pPr>
        <w:pStyle w:val="Heading1"/>
        <w:pBdr>
          <w:top w:val="single" w:sz="4" w:space="6" w:color="auto"/>
          <w:left w:val="single" w:sz="4" w:space="4" w:color="auto"/>
          <w:bottom w:val="single" w:sz="4" w:space="0" w:color="auto"/>
          <w:right w:val="single" w:sz="4" w:space="0" w:color="auto"/>
        </w:pBdr>
        <w:shd w:val="clear" w:color="auto" w:fill="000080"/>
        <w:rPr>
          <w:rFonts w:cs="Tahoma"/>
          <w:color w:val="000080"/>
          <w:sz w:val="22"/>
          <w:szCs w:val="24"/>
        </w:rPr>
      </w:pPr>
      <w:r>
        <w:rPr>
          <w:sz w:val="22"/>
        </w:rPr>
        <w:t>Order Guide Export File:</w:t>
      </w:r>
    </w:p>
    <w:p w14:paraId="2B965230" w14:textId="77777777" w:rsidR="00855B8C" w:rsidRDefault="00855B8C">
      <w:pPr>
        <w:pStyle w:val="Heading2"/>
        <w:rPr>
          <w:sz w:val="22"/>
        </w:rPr>
      </w:pPr>
    </w:p>
    <w:p w14:paraId="2B965234" w14:textId="154F0296" w:rsidR="00B876AA" w:rsidRPr="007561BB" w:rsidRDefault="00B876AA" w:rsidP="00B876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Format</w:t>
      </w:r>
      <w:r w:rsidR="00DB4336">
        <w:rPr>
          <w:b/>
          <w:sz w:val="28"/>
          <w:szCs w:val="28"/>
        </w:rPr>
        <w:t>:</w:t>
      </w:r>
      <w:r w:rsidR="00693F21">
        <w:rPr>
          <w:b/>
          <w:sz w:val="28"/>
          <w:szCs w:val="28"/>
        </w:rPr>
        <w:t xml:space="preserve"> </w:t>
      </w:r>
      <w:r w:rsidR="00407915">
        <w:rPr>
          <w:b/>
          <w:sz w:val="28"/>
          <w:szCs w:val="28"/>
        </w:rPr>
        <w:t xml:space="preserve">Comma </w:t>
      </w:r>
      <w:r>
        <w:rPr>
          <w:b/>
          <w:sz w:val="28"/>
          <w:szCs w:val="28"/>
        </w:rPr>
        <w:t>D</w:t>
      </w:r>
      <w:r w:rsidR="004F53FE">
        <w:rPr>
          <w:b/>
          <w:sz w:val="28"/>
          <w:szCs w:val="28"/>
        </w:rPr>
        <w:t>elimited</w:t>
      </w:r>
    </w:p>
    <w:p w14:paraId="2B965235" w14:textId="77777777" w:rsidR="00855B8C" w:rsidRDefault="00855B8C"/>
    <w:p w14:paraId="56A49DF8" w14:textId="77777777" w:rsidR="00C743BA" w:rsidRDefault="00C743BA" w:rsidP="00C743BA">
      <w:r>
        <w:t xml:space="preserve">Suggested name:  </w:t>
      </w:r>
      <w:proofErr w:type="gramStart"/>
      <w:r>
        <w:t xml:space="preserve">PFSOGxxx_YYYYMMDD_HHMMSS.TXT;   </w:t>
      </w:r>
      <w:proofErr w:type="gramEnd"/>
      <w:r>
        <w:t xml:space="preserve">Where xxx is the PFG Opco #. </w:t>
      </w:r>
    </w:p>
    <w:p w14:paraId="044D11F5" w14:textId="77777777" w:rsidR="00C743BA" w:rsidRDefault="00C743BA" w:rsidP="00C743BA">
      <w:r>
        <w:t>We can also add the PFG Customer number to the file.</w:t>
      </w:r>
    </w:p>
    <w:p w14:paraId="1BB695D5" w14:textId="77777777" w:rsidR="00C743BA" w:rsidRDefault="00C743BA" w:rsidP="00C743BA">
      <w:r>
        <w:t xml:space="preserve">We can use an extension of .CSV if desired.      </w:t>
      </w:r>
    </w:p>
    <w:p w14:paraId="55091746" w14:textId="77777777" w:rsidR="00DD13B2" w:rsidRDefault="00DD13B2"/>
    <w:p w14:paraId="2B965236" w14:textId="1C0E9904" w:rsidR="00C629F2" w:rsidRDefault="00855B8C">
      <w:r>
        <w:t>The Bid/</w:t>
      </w:r>
      <w:r w:rsidR="00040CD9">
        <w:t xml:space="preserve">Price file </w:t>
      </w:r>
      <w:r w:rsidR="00693F21">
        <w:t xml:space="preserve">is a </w:t>
      </w:r>
      <w:r w:rsidR="00ED2D38">
        <w:t>comma delimited format.</w:t>
      </w:r>
      <w:r w:rsidR="00040CD9">
        <w:t xml:space="preserve">  </w:t>
      </w:r>
      <w:r>
        <w:t xml:space="preserve"> </w:t>
      </w:r>
    </w:p>
    <w:p w14:paraId="2B965238" w14:textId="54725F46" w:rsidR="00C629F2" w:rsidRDefault="00B876AA">
      <w:r>
        <w:t>Numeric fields are Left justified and are zero filled</w:t>
      </w:r>
      <w:r w:rsidR="00855B8C">
        <w:t xml:space="preserve">    </w:t>
      </w:r>
    </w:p>
    <w:p w14:paraId="2B965239" w14:textId="77777777" w:rsidR="00040CD9" w:rsidRDefault="00855B8C">
      <w:r>
        <w:t>Multiple customers with bid/price information may be part of the same file.</w:t>
      </w:r>
      <w:r w:rsidR="00040CD9">
        <w:t xml:space="preserve">   </w:t>
      </w:r>
    </w:p>
    <w:p w14:paraId="2B96523A" w14:textId="7E4D0F77" w:rsidR="00C629F2" w:rsidRDefault="00C629F2" w:rsidP="00C629F2">
      <w:r>
        <w:t xml:space="preserve">Alpha/Character fields will be left justified.  </w:t>
      </w:r>
    </w:p>
    <w:p w14:paraId="2B96523B" w14:textId="77777777" w:rsidR="008B677C" w:rsidRDefault="008B677C"/>
    <w:p w14:paraId="2B96523D" w14:textId="30F6CDB8" w:rsidR="008B677C" w:rsidRDefault="008B677C">
      <w:r>
        <w:t>Delimited fields are compresse</w:t>
      </w:r>
      <w:r w:rsidR="00BB48D6">
        <w:t xml:space="preserve">d with </w:t>
      </w:r>
      <w:r w:rsidR="00D526C5">
        <w:t xml:space="preserve">the field defined </w:t>
      </w:r>
      <w:r w:rsidR="005E7651">
        <w:t>with the m</w:t>
      </w:r>
      <w:r w:rsidR="00BB48D6">
        <w:t>aximum length specified</w:t>
      </w:r>
      <w:r w:rsidR="00A0172D">
        <w:t>.</w:t>
      </w:r>
    </w:p>
    <w:p w14:paraId="2B96523E" w14:textId="77777777" w:rsidR="004D63B8" w:rsidRDefault="004D63B8"/>
    <w:p w14:paraId="2B965372" w14:textId="77777777" w:rsidR="00B876AA" w:rsidRDefault="00B876AA" w:rsidP="00B876AA">
      <w:r>
        <w:rPr>
          <w:b/>
          <w:sz w:val="28"/>
          <w:szCs w:val="28"/>
        </w:rPr>
        <w:t>DELIMITED Format</w:t>
      </w:r>
    </w:p>
    <w:tbl>
      <w:tblPr>
        <w:tblW w:w="12980" w:type="dxa"/>
        <w:tblInd w:w="-12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653"/>
        <w:gridCol w:w="2324"/>
        <w:gridCol w:w="778"/>
        <w:gridCol w:w="495"/>
        <w:gridCol w:w="990"/>
        <w:gridCol w:w="7740"/>
      </w:tblGrid>
      <w:tr w:rsidR="00C629F2" w14:paraId="2B965379" w14:textId="77777777" w:rsidTr="00C629F2">
        <w:trPr>
          <w:trHeight w:val="255"/>
          <w:tblHeader/>
        </w:trPr>
        <w:tc>
          <w:tcPr>
            <w:tcW w:w="653" w:type="dxa"/>
            <w:shd w:val="solid" w:color="000080" w:fill="FFFFFF"/>
          </w:tcPr>
          <w:p w14:paraId="2B965373" w14:textId="77777777" w:rsidR="00C629F2" w:rsidRDefault="00C629F2" w:rsidP="00B876AA">
            <w:pPr>
              <w:pStyle w:val="Heading4"/>
              <w:rPr>
                <w:b/>
                <w:bCs/>
                <w:color w:val="FFFFFF"/>
              </w:rPr>
            </w:pPr>
          </w:p>
        </w:tc>
        <w:tc>
          <w:tcPr>
            <w:tcW w:w="2324" w:type="dxa"/>
            <w:shd w:val="solid" w:color="000080" w:fill="FF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4" w14:textId="77777777" w:rsidR="00C629F2" w:rsidRDefault="00C629F2" w:rsidP="00B876AA">
            <w:pPr>
              <w:rPr>
                <w:rFonts w:ascii="Arial" w:eastAsia="Arial Unicode MS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Text</w:t>
            </w:r>
          </w:p>
        </w:tc>
        <w:tc>
          <w:tcPr>
            <w:tcW w:w="778" w:type="dxa"/>
            <w:shd w:val="solid" w:color="000080" w:fill="FF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5" w14:textId="77777777" w:rsidR="00C629F2" w:rsidRDefault="00C629F2" w:rsidP="00B876AA">
            <w:pPr>
              <w:rPr>
                <w:rFonts w:ascii="Arial" w:eastAsia="Arial Unicode MS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Length</w:t>
            </w:r>
          </w:p>
        </w:tc>
        <w:tc>
          <w:tcPr>
            <w:tcW w:w="495" w:type="dxa"/>
            <w:shd w:val="solid" w:color="000080" w:fill="FF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6" w14:textId="77777777" w:rsidR="00C629F2" w:rsidRDefault="00C629F2" w:rsidP="00B876AA">
            <w:pPr>
              <w:rPr>
                <w:rFonts w:ascii="Arial" w:eastAsia="Arial Unicode MS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Dec Pos</w:t>
            </w:r>
          </w:p>
        </w:tc>
        <w:tc>
          <w:tcPr>
            <w:tcW w:w="990" w:type="dxa"/>
            <w:shd w:val="solid" w:color="000080" w:fill="FFFFFF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7" w14:textId="77777777" w:rsidR="00C629F2" w:rsidRDefault="00C629F2" w:rsidP="00B876AA">
            <w:pPr>
              <w:rPr>
                <w:rFonts w:ascii="Arial" w:eastAsia="Arial Unicode MS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7740" w:type="dxa"/>
            <w:shd w:val="solid" w:color="000080" w:fill="FFFFFF"/>
          </w:tcPr>
          <w:p w14:paraId="2B965378" w14:textId="77777777" w:rsidR="00C629F2" w:rsidRDefault="00C629F2" w:rsidP="00B876AA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Notes</w:t>
            </w:r>
          </w:p>
        </w:tc>
      </w:tr>
      <w:tr w:rsidR="00C629F2" w14:paraId="2B965380" w14:textId="77777777" w:rsidTr="00C629F2">
        <w:trPr>
          <w:trHeight w:val="255"/>
        </w:trPr>
        <w:tc>
          <w:tcPr>
            <w:tcW w:w="653" w:type="dxa"/>
          </w:tcPr>
          <w:p w14:paraId="2B96537A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PFG Supplier Id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C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D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7E" w14:textId="7D220DE8" w:rsidR="00C629F2" w:rsidRDefault="00C87E78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37F" w14:textId="77777777" w:rsidR="00C629F2" w:rsidRDefault="00C629F2" w:rsidP="00B876AA">
            <w:r>
              <w:t xml:space="preserve">Identifies the operating company </w:t>
            </w:r>
          </w:p>
        </w:tc>
      </w:tr>
      <w:tr w:rsidR="00C629F2" w14:paraId="2B965387" w14:textId="77777777" w:rsidTr="00C629F2">
        <w:trPr>
          <w:trHeight w:val="255"/>
        </w:trPr>
        <w:tc>
          <w:tcPr>
            <w:tcW w:w="653" w:type="dxa"/>
          </w:tcPr>
          <w:p w14:paraId="2B965381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2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Customer Number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3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4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86" w14:textId="7655DACC" w:rsidR="00C629F2" w:rsidRDefault="00C629F2" w:rsidP="00B876AA">
            <w:r>
              <w:t>PF</w:t>
            </w:r>
            <w:r w:rsidR="007666D1">
              <w:t xml:space="preserve">G </w:t>
            </w:r>
            <w:r>
              <w:t>customer number.</w:t>
            </w:r>
          </w:p>
        </w:tc>
      </w:tr>
      <w:tr w:rsidR="00C629F2" w14:paraId="2B96538E" w14:textId="77777777" w:rsidTr="00C629F2">
        <w:trPr>
          <w:trHeight w:val="255"/>
        </w:trPr>
        <w:tc>
          <w:tcPr>
            <w:tcW w:w="653" w:type="dxa"/>
          </w:tcPr>
          <w:p w14:paraId="2B965388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9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Bid Number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A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8C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8D" w14:textId="77777777" w:rsidR="00C629F2" w:rsidRDefault="00C629F2" w:rsidP="00B876AA">
            <w:pPr>
              <w:pStyle w:val="Header"/>
              <w:tabs>
                <w:tab w:val="clear" w:pos="4320"/>
                <w:tab w:val="clear" w:pos="8640"/>
              </w:tabs>
              <w:rPr>
                <w:rFonts w:cs="Times New Roman"/>
              </w:rPr>
            </w:pPr>
            <w:r>
              <w:t>Customer’s bid number</w:t>
            </w:r>
          </w:p>
        </w:tc>
      </w:tr>
      <w:tr w:rsidR="00C629F2" w14:paraId="2B965395" w14:textId="77777777" w:rsidTr="00C629F2">
        <w:trPr>
          <w:trHeight w:val="255"/>
        </w:trPr>
        <w:tc>
          <w:tcPr>
            <w:tcW w:w="653" w:type="dxa"/>
          </w:tcPr>
          <w:p w14:paraId="2B96538F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Item Number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1" w14:textId="213B71D1" w:rsidR="00C629F2" w:rsidRDefault="00B52BBF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2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3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94" w14:textId="216490A1" w:rsidR="00C629F2" w:rsidRDefault="00B52BBF" w:rsidP="00B876AA">
            <w:r>
              <w:t>PFG</w:t>
            </w:r>
            <w:r w:rsidR="00C629F2">
              <w:t xml:space="preserve"> item number</w:t>
            </w:r>
          </w:p>
        </w:tc>
      </w:tr>
      <w:tr w:rsidR="00C629F2" w14:paraId="2B96539C" w14:textId="77777777" w:rsidTr="00C629F2">
        <w:trPr>
          <w:trHeight w:val="255"/>
        </w:trPr>
        <w:tc>
          <w:tcPr>
            <w:tcW w:w="653" w:type="dxa"/>
          </w:tcPr>
          <w:p w14:paraId="2B96539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Case Price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9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A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9B" w14:textId="77777777" w:rsidR="00C629F2" w:rsidRDefault="00C629F2" w:rsidP="00B876AA">
            <w:r>
              <w:t xml:space="preserve">Case Price or “Average case price if priced by the LB”.     </w:t>
            </w:r>
          </w:p>
        </w:tc>
      </w:tr>
      <w:tr w:rsidR="00C629F2" w14:paraId="2B9653A3" w14:textId="77777777" w:rsidTr="00C629F2">
        <w:trPr>
          <w:trHeight w:val="255"/>
        </w:trPr>
        <w:tc>
          <w:tcPr>
            <w:tcW w:w="653" w:type="dxa"/>
          </w:tcPr>
          <w:p w14:paraId="2B96539D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E" w14:textId="068845B5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Split Price</w:t>
            </w:r>
            <w:r w:rsidR="00606EA5">
              <w:rPr>
                <w:rFonts w:ascii="Arial" w:hAnsi="Arial" w:cs="Arial"/>
              </w:rPr>
              <w:t xml:space="preserve"> </w:t>
            </w:r>
            <w:r w:rsidR="00954B8A">
              <w:rPr>
                <w:rFonts w:ascii="Arial" w:hAnsi="Arial" w:cs="Arial"/>
              </w:rPr>
              <w:t>– Not Used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9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1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A2" w14:textId="2EFAAFC1" w:rsidR="00C629F2" w:rsidRDefault="00954B8A" w:rsidP="00B876AA">
            <w:r>
              <w:t>This field is not used.</w:t>
            </w:r>
          </w:p>
        </w:tc>
      </w:tr>
      <w:tr w:rsidR="00C629F2" w14:paraId="2B9653AA" w14:textId="77777777" w:rsidTr="00C629F2">
        <w:trPr>
          <w:trHeight w:val="255"/>
        </w:trPr>
        <w:tc>
          <w:tcPr>
            <w:tcW w:w="653" w:type="dxa"/>
          </w:tcPr>
          <w:p w14:paraId="2B9653A4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5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Pound Price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7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8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3A9" w14:textId="77777777" w:rsidR="00C629F2" w:rsidRDefault="00C629F2" w:rsidP="00B876AA"/>
        </w:tc>
      </w:tr>
      <w:tr w:rsidR="00C629F2" w14:paraId="2B9653B4" w14:textId="77777777" w:rsidTr="00C629F2">
        <w:trPr>
          <w:trHeight w:val="255"/>
        </w:trPr>
        <w:tc>
          <w:tcPr>
            <w:tcW w:w="653" w:type="dxa"/>
          </w:tcPr>
          <w:p w14:paraId="2B9653A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C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Sell by Unit of Measure</w:t>
            </w:r>
          </w:p>
          <w:p w14:paraId="2B9653AD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AE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2B9653AF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B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21E4E74" w14:textId="77777777" w:rsidR="00C629F2" w:rsidRDefault="00C87E78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  <w:p w14:paraId="2B9653B1" w14:textId="583270CD" w:rsidR="00C87E78" w:rsidRDefault="00C87E78" w:rsidP="00B876AA">
            <w:pPr>
              <w:rPr>
                <w:rFonts w:ascii="Arial" w:hAnsi="Arial" w:cs="Arial"/>
              </w:rPr>
            </w:pPr>
          </w:p>
        </w:tc>
        <w:tc>
          <w:tcPr>
            <w:tcW w:w="7740" w:type="dxa"/>
          </w:tcPr>
          <w:p w14:paraId="4696F24E" w14:textId="27DA7A52" w:rsidR="00E50C1A" w:rsidRDefault="00C629F2" w:rsidP="00E50C1A">
            <w:r>
              <w:t>CS or PC.  Partial case items have their own item #</w:t>
            </w:r>
            <w:r w:rsidR="00E50C1A">
              <w:t xml:space="preserve"> </w:t>
            </w:r>
            <w:r>
              <w:t xml:space="preserve">and the price </w:t>
            </w:r>
          </w:p>
          <w:p w14:paraId="2B9653B3" w14:textId="3429E730" w:rsidR="00C629F2" w:rsidRDefault="00C629F2" w:rsidP="00E50C1A">
            <w:r>
              <w:t xml:space="preserve">is for the number of Packs in the Pack field if UOM = ‘PC’ </w:t>
            </w:r>
          </w:p>
        </w:tc>
      </w:tr>
      <w:tr w:rsidR="00C629F2" w14:paraId="2B9653C5" w14:textId="77777777" w:rsidTr="00C629F2">
        <w:trPr>
          <w:trHeight w:val="255"/>
        </w:trPr>
        <w:tc>
          <w:tcPr>
            <w:tcW w:w="653" w:type="dxa"/>
          </w:tcPr>
          <w:p w14:paraId="2B9653B5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B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Price by Unit of Measure</w:t>
            </w:r>
          </w:p>
          <w:p w14:paraId="2B9653B7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B8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B9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BA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2B9653BB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BC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BD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B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BF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  <w:p w14:paraId="2B9653C0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C1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3C2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7740" w:type="dxa"/>
          </w:tcPr>
          <w:p w14:paraId="295A67EA" w14:textId="77777777" w:rsidR="00F6007E" w:rsidRDefault="00C629F2" w:rsidP="00F6007E">
            <w:r>
              <w:t>CS, LB or PC. Partial case items have their own item #</w:t>
            </w:r>
            <w:r w:rsidR="00F6007E">
              <w:t xml:space="preserve"> </w:t>
            </w:r>
            <w:r>
              <w:t xml:space="preserve">and the price </w:t>
            </w:r>
          </w:p>
          <w:p w14:paraId="2B9653C4" w14:textId="4EBC501E" w:rsidR="00C629F2" w:rsidRDefault="00C629F2" w:rsidP="00F6007E">
            <w:r>
              <w:t xml:space="preserve">is for the number of Packs in the Pack field if UOM = ‘PC’   Items priced by the pound have the </w:t>
            </w:r>
            <w:r w:rsidRPr="00E07EB6">
              <w:rPr>
                <w:b/>
                <w:u w:val="single"/>
              </w:rPr>
              <w:t>average case price</w:t>
            </w:r>
            <w:r>
              <w:t xml:space="preserve"> in the case price field.</w:t>
            </w:r>
          </w:p>
        </w:tc>
      </w:tr>
      <w:tr w:rsidR="00C629F2" w14:paraId="2B9653CC" w14:textId="77777777" w:rsidTr="00C629F2">
        <w:trPr>
          <w:trHeight w:val="235"/>
        </w:trPr>
        <w:tc>
          <w:tcPr>
            <w:tcW w:w="653" w:type="dxa"/>
          </w:tcPr>
          <w:p w14:paraId="2B9653C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Customer Item Number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9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A" w14:textId="2C1C9146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3CB" w14:textId="77777777" w:rsidR="00C629F2" w:rsidRDefault="00C629F2" w:rsidP="00B876AA">
            <w:r>
              <w:t>Customer’s item number for reference purposes</w:t>
            </w:r>
          </w:p>
        </w:tc>
      </w:tr>
      <w:tr w:rsidR="00C629F2" w14:paraId="2B9653D3" w14:textId="77777777" w:rsidTr="00C629F2">
        <w:trPr>
          <w:trHeight w:val="255"/>
        </w:trPr>
        <w:tc>
          <w:tcPr>
            <w:tcW w:w="653" w:type="dxa"/>
          </w:tcPr>
          <w:p w14:paraId="2B9653CD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11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Customer B/C Item #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C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1" w14:textId="50A92BBD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3D2" w14:textId="77777777" w:rsidR="00C629F2" w:rsidRDefault="00C629F2" w:rsidP="00B876AA">
            <w:r>
              <w:t>Customer’s broken case item number for reference purposes</w:t>
            </w:r>
          </w:p>
        </w:tc>
      </w:tr>
      <w:tr w:rsidR="00C629F2" w14:paraId="2B9653DA" w14:textId="77777777" w:rsidTr="00C629F2">
        <w:trPr>
          <w:trHeight w:val="255"/>
        </w:trPr>
        <w:tc>
          <w:tcPr>
            <w:tcW w:w="653" w:type="dxa"/>
          </w:tcPr>
          <w:p w14:paraId="2B9653D4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lastRenderedPageBreak/>
              <w:t>12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Item Description 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6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40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8" w14:textId="66C3E16D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3D9" w14:textId="77777777" w:rsidR="00C629F2" w:rsidRDefault="00C629F2" w:rsidP="00B876AA"/>
        </w:tc>
      </w:tr>
      <w:tr w:rsidR="00C629F2" w14:paraId="2B9653E1" w14:textId="77777777" w:rsidTr="00C629F2">
        <w:trPr>
          <w:trHeight w:val="255"/>
        </w:trPr>
        <w:tc>
          <w:tcPr>
            <w:tcW w:w="653" w:type="dxa"/>
          </w:tcPr>
          <w:p w14:paraId="2B9653DB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13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C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Pack Count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D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4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0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D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Numeric</w:t>
            </w:r>
          </w:p>
        </w:tc>
        <w:tc>
          <w:tcPr>
            <w:tcW w:w="7740" w:type="dxa"/>
          </w:tcPr>
          <w:p w14:paraId="2B9653E0" w14:textId="77777777" w:rsidR="00C629F2" w:rsidRDefault="00C629F2" w:rsidP="00B876AA"/>
        </w:tc>
      </w:tr>
      <w:tr w:rsidR="00C629F2" w14:paraId="2B9653E8" w14:textId="77777777" w:rsidTr="00C629F2">
        <w:trPr>
          <w:trHeight w:val="255"/>
        </w:trPr>
        <w:tc>
          <w:tcPr>
            <w:tcW w:w="653" w:type="dxa"/>
          </w:tcPr>
          <w:p w14:paraId="2B9653E2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14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3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Size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4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7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6" w14:textId="773843BC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3E7" w14:textId="77777777" w:rsidR="00C629F2" w:rsidRDefault="00C629F2" w:rsidP="00B876AA">
            <w:r>
              <w:t>Size of each pack in a case</w:t>
            </w:r>
          </w:p>
        </w:tc>
      </w:tr>
      <w:tr w:rsidR="00C629F2" w14:paraId="2B9653F2" w14:textId="77777777" w:rsidTr="00C629F2">
        <w:trPr>
          <w:trHeight w:val="255"/>
        </w:trPr>
        <w:tc>
          <w:tcPr>
            <w:tcW w:w="653" w:type="dxa"/>
          </w:tcPr>
          <w:p w14:paraId="2B9653E9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15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A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Allow Broken Case</w:t>
            </w:r>
          </w:p>
          <w:p w14:paraId="2B9653EB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C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2B9653ED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E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3DD80F2" w14:textId="77777777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  <w:r>
              <w:rPr>
                <w:rFonts w:ascii="Arial" w:eastAsia="Arial Unicode MS" w:hAnsi="Arial" w:cs="Arial"/>
              </w:rPr>
              <w:t xml:space="preserve"> </w:t>
            </w:r>
          </w:p>
          <w:p w14:paraId="2B9653F0" w14:textId="300AA80B" w:rsidR="00ED7C3B" w:rsidRDefault="00ED7C3B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40" w:type="dxa"/>
          </w:tcPr>
          <w:p w14:paraId="2B9653F1" w14:textId="77777777" w:rsidR="00C629F2" w:rsidRDefault="00C629F2" w:rsidP="00B876AA">
            <w:r>
              <w:t xml:space="preserve">Will be a Y if this item number is for a broken/partial/split case item into individual pieces.   Parent (full case) item number will be filled in.   </w:t>
            </w:r>
          </w:p>
        </w:tc>
      </w:tr>
      <w:tr w:rsidR="00C629F2" w14:paraId="2B9653FC" w14:textId="77777777" w:rsidTr="00C629F2">
        <w:trPr>
          <w:trHeight w:val="255"/>
        </w:trPr>
        <w:tc>
          <w:tcPr>
            <w:tcW w:w="653" w:type="dxa"/>
          </w:tcPr>
          <w:p w14:paraId="2B9653F3" w14:textId="77777777" w:rsidR="00C629F2" w:rsidRDefault="00C629F2" w:rsidP="00572877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16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F4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Catch Weight Item</w:t>
            </w:r>
          </w:p>
          <w:p w14:paraId="2B9653F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F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2B9653F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F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16923F4" w14:textId="77777777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  <w:r>
              <w:rPr>
                <w:rFonts w:ascii="Arial" w:eastAsia="Arial Unicode MS" w:hAnsi="Arial" w:cs="Arial"/>
              </w:rPr>
              <w:t xml:space="preserve"> </w:t>
            </w:r>
          </w:p>
          <w:p w14:paraId="2B9653FA" w14:textId="03A87A51" w:rsidR="00ED7C3B" w:rsidRDefault="00ED7C3B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40" w:type="dxa"/>
          </w:tcPr>
          <w:p w14:paraId="2B9653FB" w14:textId="77777777" w:rsidR="00C629F2" w:rsidRDefault="00C629F2" w:rsidP="00B876AA">
            <w:r>
              <w:t>IF this is a Y this is a weighted item that is sold by the pound only.  The average weight of the case is in the weight field.</w:t>
            </w:r>
          </w:p>
        </w:tc>
      </w:tr>
      <w:tr w:rsidR="00C629F2" w14:paraId="2B965403" w14:textId="77777777" w:rsidTr="00C629F2">
        <w:trPr>
          <w:trHeight w:val="255"/>
        </w:trPr>
        <w:tc>
          <w:tcPr>
            <w:tcW w:w="653" w:type="dxa"/>
          </w:tcPr>
          <w:p w14:paraId="2B9653FD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17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F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Case Weight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3F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1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402" w14:textId="77777777" w:rsidR="00C629F2" w:rsidRDefault="00C629F2" w:rsidP="00B876AA">
            <w:r>
              <w:t xml:space="preserve">Average case weight </w:t>
            </w:r>
          </w:p>
        </w:tc>
      </w:tr>
      <w:tr w:rsidR="00C629F2" w14:paraId="2B96540D" w14:textId="77777777" w:rsidTr="00C629F2">
        <w:trPr>
          <w:trHeight w:val="255"/>
        </w:trPr>
        <w:tc>
          <w:tcPr>
            <w:tcW w:w="653" w:type="dxa"/>
          </w:tcPr>
          <w:p w14:paraId="2B965404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18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5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Random Weight Item</w:t>
            </w:r>
          </w:p>
          <w:p w14:paraId="2B965406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7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2B96540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9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47FCFAA" w14:textId="77777777" w:rsidR="00C629F2" w:rsidRDefault="00C009E4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  <w:p w14:paraId="2B96540B" w14:textId="2A15E1AF" w:rsidR="00C009E4" w:rsidRDefault="00C009E4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40" w:type="dxa"/>
          </w:tcPr>
          <w:p w14:paraId="2B96540C" w14:textId="77777777" w:rsidR="00C629F2" w:rsidRDefault="00C629F2" w:rsidP="00B876AA">
            <w:r>
              <w:t xml:space="preserve">If this is a Y this is a weighted item that is sold by the pound.  The </w:t>
            </w:r>
            <w:proofErr w:type="gramStart"/>
            <w:r>
              <w:t>pound  price</w:t>
            </w:r>
            <w:proofErr w:type="gramEnd"/>
            <w:r>
              <w:t xml:space="preserve"> will be populated.  </w:t>
            </w:r>
          </w:p>
        </w:tc>
      </w:tr>
      <w:tr w:rsidR="00C629F2" w14:paraId="2B965414" w14:textId="77777777" w:rsidTr="00C629F2">
        <w:trPr>
          <w:trHeight w:val="255"/>
        </w:trPr>
        <w:tc>
          <w:tcPr>
            <w:tcW w:w="653" w:type="dxa"/>
          </w:tcPr>
          <w:p w14:paraId="2B96540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19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0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Item Class code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1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2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</w:tc>
        <w:tc>
          <w:tcPr>
            <w:tcW w:w="7740" w:type="dxa"/>
          </w:tcPr>
          <w:p w14:paraId="2B965413" w14:textId="60583912" w:rsidR="00C629F2" w:rsidRDefault="00C629F2" w:rsidP="00B876AA">
            <w:r>
              <w:t xml:space="preserve">This is the </w:t>
            </w:r>
            <w:r w:rsidR="005E435E">
              <w:t>PFG</w:t>
            </w:r>
            <w:r>
              <w:t xml:space="preserve"> class code number for this item.</w:t>
            </w:r>
          </w:p>
        </w:tc>
      </w:tr>
      <w:tr w:rsidR="00C629F2" w14:paraId="2B96541B" w14:textId="77777777" w:rsidTr="00C629F2">
        <w:trPr>
          <w:trHeight w:val="255"/>
        </w:trPr>
        <w:tc>
          <w:tcPr>
            <w:tcW w:w="653" w:type="dxa"/>
          </w:tcPr>
          <w:p w14:paraId="2B96541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20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6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Class Description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7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8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9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1A" w14:textId="77777777" w:rsidR="00C629F2" w:rsidRDefault="00C629F2" w:rsidP="00B876AA"/>
        </w:tc>
      </w:tr>
      <w:tr w:rsidR="00C629F2" w14:paraId="2B965426" w14:textId="77777777" w:rsidTr="00C629F2">
        <w:trPr>
          <w:trHeight w:val="255"/>
        </w:trPr>
        <w:tc>
          <w:tcPr>
            <w:tcW w:w="653" w:type="dxa"/>
          </w:tcPr>
          <w:p w14:paraId="2B96541C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21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D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Price Book Heading</w:t>
            </w:r>
          </w:p>
          <w:p w14:paraId="2B96541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1F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  <w:p w14:paraId="2B96542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1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  <w:p w14:paraId="2B965422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3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  <w:p w14:paraId="2B965424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7740" w:type="dxa"/>
          </w:tcPr>
          <w:p w14:paraId="2B965425" w14:textId="0EEBE0FE" w:rsidR="00C629F2" w:rsidRDefault="00C629F2" w:rsidP="00B876AA">
            <w:r>
              <w:t xml:space="preserve">This is the </w:t>
            </w:r>
            <w:r w:rsidR="00DE2A35">
              <w:t>PFG</w:t>
            </w:r>
            <w:r>
              <w:t xml:space="preserve"> price book/category number for this item.   It is more detailed than class.     </w:t>
            </w:r>
          </w:p>
        </w:tc>
      </w:tr>
      <w:tr w:rsidR="00C629F2" w14:paraId="2B96542D" w14:textId="77777777" w:rsidTr="00C629F2">
        <w:trPr>
          <w:trHeight w:val="255"/>
        </w:trPr>
        <w:tc>
          <w:tcPr>
            <w:tcW w:w="653" w:type="dxa"/>
          </w:tcPr>
          <w:p w14:paraId="2B96542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22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8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Price Book Description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9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A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2C" w14:textId="77777777" w:rsidR="00C629F2" w:rsidRDefault="00C629F2" w:rsidP="00B876AA"/>
        </w:tc>
      </w:tr>
      <w:tr w:rsidR="00C629F2" w14:paraId="2B965434" w14:textId="77777777" w:rsidTr="00C629F2">
        <w:trPr>
          <w:trHeight w:val="255"/>
        </w:trPr>
        <w:tc>
          <w:tcPr>
            <w:tcW w:w="653" w:type="dxa"/>
          </w:tcPr>
          <w:p w14:paraId="2B96542E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23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2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Additional Description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1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2" w14:textId="081D5752" w:rsidR="00C629F2" w:rsidRDefault="008B4E39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33" w14:textId="77777777" w:rsidR="00C629F2" w:rsidRDefault="00C629F2" w:rsidP="00B876AA">
            <w:r>
              <w:t xml:space="preserve">Second </w:t>
            </w:r>
            <w:proofErr w:type="gramStart"/>
            <w:r>
              <w:t>line item</w:t>
            </w:r>
            <w:proofErr w:type="gramEnd"/>
            <w:r>
              <w:t xml:space="preserve"> description </w:t>
            </w:r>
            <w:proofErr w:type="gramStart"/>
            <w:r>
              <w:t>+  handling</w:t>
            </w:r>
            <w:proofErr w:type="gramEnd"/>
            <w:r>
              <w:t xml:space="preserve"> instructions, uses </w:t>
            </w:r>
            <w:proofErr w:type="spellStart"/>
            <w:r>
              <w:t>etc</w:t>
            </w:r>
            <w:proofErr w:type="spellEnd"/>
            <w:r>
              <w:t xml:space="preserve"> if any.   </w:t>
            </w:r>
          </w:p>
        </w:tc>
      </w:tr>
      <w:tr w:rsidR="00C629F2" w14:paraId="2B96543B" w14:textId="77777777" w:rsidTr="00C629F2">
        <w:trPr>
          <w:trHeight w:val="255"/>
        </w:trPr>
        <w:tc>
          <w:tcPr>
            <w:tcW w:w="653" w:type="dxa"/>
          </w:tcPr>
          <w:p w14:paraId="2B965435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24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6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Item Brand Name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7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9" w14:textId="1BF7239E" w:rsidR="00C629F2" w:rsidRDefault="008B4E39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3A" w14:textId="77777777" w:rsidR="00C629F2" w:rsidRDefault="00C629F2" w:rsidP="00B876AA"/>
        </w:tc>
      </w:tr>
      <w:tr w:rsidR="00C629F2" w14:paraId="2B965442" w14:textId="77777777" w:rsidTr="00C629F2">
        <w:trPr>
          <w:trHeight w:val="255"/>
        </w:trPr>
        <w:tc>
          <w:tcPr>
            <w:tcW w:w="653" w:type="dxa"/>
          </w:tcPr>
          <w:p w14:paraId="2B96543C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25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D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UPC Code    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E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3F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0" w14:textId="64FF789D" w:rsidR="00C629F2" w:rsidRDefault="008B4E39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41" w14:textId="77777777" w:rsidR="00C629F2" w:rsidRDefault="00C629F2" w:rsidP="00B876AA">
            <w:r>
              <w:t xml:space="preserve"> </w:t>
            </w:r>
          </w:p>
        </w:tc>
      </w:tr>
      <w:tr w:rsidR="00C629F2" w14:paraId="2B965449" w14:textId="77777777" w:rsidTr="00C629F2">
        <w:trPr>
          <w:trHeight w:val="255"/>
        </w:trPr>
        <w:tc>
          <w:tcPr>
            <w:tcW w:w="653" w:type="dxa"/>
          </w:tcPr>
          <w:p w14:paraId="2B965443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26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4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Catalog Name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5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6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7" w14:textId="72B248C2" w:rsidR="00C629F2" w:rsidRDefault="008B4E39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48" w14:textId="77777777" w:rsidR="00C629F2" w:rsidRDefault="00C629F2" w:rsidP="00B876AA">
            <w:r>
              <w:t xml:space="preserve"> Currently Blank…  </w:t>
            </w:r>
          </w:p>
        </w:tc>
      </w:tr>
      <w:tr w:rsidR="00C629F2" w14:paraId="2B965450" w14:textId="77777777" w:rsidTr="00C629F2">
        <w:trPr>
          <w:trHeight w:val="255"/>
        </w:trPr>
        <w:tc>
          <w:tcPr>
            <w:tcW w:w="653" w:type="dxa"/>
          </w:tcPr>
          <w:p w14:paraId="2B96544A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27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Vendor  Name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C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D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4E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4F" w14:textId="77777777" w:rsidR="00C629F2" w:rsidRDefault="00C629F2" w:rsidP="00B876AA"/>
        </w:tc>
      </w:tr>
      <w:tr w:rsidR="00C629F2" w14:paraId="2B96545F" w14:textId="77777777" w:rsidTr="00C629F2">
        <w:trPr>
          <w:trHeight w:val="255"/>
        </w:trPr>
        <w:tc>
          <w:tcPr>
            <w:tcW w:w="653" w:type="dxa"/>
          </w:tcPr>
          <w:p w14:paraId="2B965451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28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52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Parent item # </w:t>
            </w:r>
          </w:p>
          <w:p w14:paraId="2B965453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454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55" w14:textId="1159ADC3" w:rsidR="00C629F2" w:rsidRDefault="0093245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14:paraId="2B965456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457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58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0</w:t>
            </w:r>
          </w:p>
          <w:p w14:paraId="2B965459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  <w:p w14:paraId="2B96545A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5B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Numeric</w:t>
            </w:r>
          </w:p>
          <w:p w14:paraId="2B96545C" w14:textId="77777777" w:rsidR="00C629F2" w:rsidRDefault="00C629F2" w:rsidP="00B876AA">
            <w:pPr>
              <w:rPr>
                <w:rFonts w:ascii="Arial" w:hAnsi="Arial" w:cs="Arial"/>
              </w:rPr>
            </w:pPr>
          </w:p>
          <w:p w14:paraId="2B96545D" w14:textId="77777777" w:rsidR="00C629F2" w:rsidRDefault="00C629F2" w:rsidP="00B876AA">
            <w:pPr>
              <w:rPr>
                <w:rFonts w:ascii="Arial" w:hAnsi="Arial" w:cs="Arial"/>
              </w:rPr>
            </w:pPr>
          </w:p>
        </w:tc>
        <w:tc>
          <w:tcPr>
            <w:tcW w:w="7740" w:type="dxa"/>
          </w:tcPr>
          <w:p w14:paraId="2B96545E" w14:textId="77777777" w:rsidR="00C629F2" w:rsidRDefault="00C629F2" w:rsidP="00B876AA">
            <w:r>
              <w:t xml:space="preserve">If item is a broken/split case item then parent/Full case item number is here.    If you do not want to </w:t>
            </w:r>
            <w:proofErr w:type="gramStart"/>
            <w:r>
              <w:t>receive  broken</w:t>
            </w:r>
            <w:proofErr w:type="gramEnd"/>
            <w:r>
              <w:t xml:space="preserve"> case items, we can turn them off.    </w:t>
            </w:r>
          </w:p>
        </w:tc>
      </w:tr>
      <w:tr w:rsidR="00C629F2" w14:paraId="2B965466" w14:textId="77777777" w:rsidTr="00C629F2">
        <w:trPr>
          <w:trHeight w:val="255"/>
        </w:trPr>
        <w:tc>
          <w:tcPr>
            <w:tcW w:w="653" w:type="dxa"/>
          </w:tcPr>
          <w:p w14:paraId="2B965460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29</w:t>
            </w:r>
          </w:p>
        </w:tc>
        <w:tc>
          <w:tcPr>
            <w:tcW w:w="2324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61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 of Record</w:t>
            </w:r>
          </w:p>
        </w:tc>
        <w:tc>
          <w:tcPr>
            <w:tcW w:w="77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62" w14:textId="77777777" w:rsidR="00C629F2" w:rsidRDefault="00C629F2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63" w14:textId="77777777" w:rsidR="00C629F2" w:rsidRDefault="00C629F2" w:rsidP="00B876AA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990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2B965464" w14:textId="06E89C9A" w:rsidR="00C629F2" w:rsidRDefault="003E3213" w:rsidP="00B876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Alpha</w:t>
            </w:r>
          </w:p>
        </w:tc>
        <w:tc>
          <w:tcPr>
            <w:tcW w:w="7740" w:type="dxa"/>
          </w:tcPr>
          <w:p w14:paraId="2B965465" w14:textId="77777777" w:rsidR="00C629F2" w:rsidRDefault="00C629F2" w:rsidP="00B876AA">
            <w:r>
              <w:t>Hard code ‘*’</w:t>
            </w:r>
          </w:p>
        </w:tc>
      </w:tr>
    </w:tbl>
    <w:p w14:paraId="2B965467" w14:textId="77777777" w:rsidR="00B876AA" w:rsidRDefault="00B876AA" w:rsidP="00B876AA">
      <w:pPr>
        <w:pStyle w:val="Header"/>
        <w:tabs>
          <w:tab w:val="clear" w:pos="4320"/>
          <w:tab w:val="clear" w:pos="8640"/>
        </w:tabs>
      </w:pPr>
    </w:p>
    <w:p w14:paraId="2B965468" w14:textId="77777777" w:rsidR="00B876AA" w:rsidRDefault="00B876AA">
      <w:pPr>
        <w:pStyle w:val="Header"/>
        <w:tabs>
          <w:tab w:val="clear" w:pos="4320"/>
          <w:tab w:val="clear" w:pos="8640"/>
        </w:tabs>
      </w:pPr>
    </w:p>
    <w:sectPr w:rsidR="00B876AA" w:rsidSect="00BA4810">
      <w:headerReference w:type="default" r:id="rId10"/>
      <w:footerReference w:type="default" r:id="rId11"/>
      <w:type w:val="continuous"/>
      <w:pgSz w:w="15840" w:h="12240" w:orient="landscape" w:code="1"/>
      <w:pgMar w:top="1584" w:right="1440" w:bottom="1584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4805" w14:textId="77777777" w:rsidR="00FE0E4C" w:rsidRDefault="00FE0E4C">
      <w:r>
        <w:separator/>
      </w:r>
    </w:p>
  </w:endnote>
  <w:endnote w:type="continuationSeparator" w:id="0">
    <w:p w14:paraId="0207FFC6" w14:textId="77777777" w:rsidR="00FE0E4C" w:rsidRDefault="00FE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hoc ICG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5470" w14:textId="77777777" w:rsidR="00DB57E7" w:rsidRDefault="00DB57E7">
    <w:pPr>
      <w:pStyle w:val="Footer"/>
      <w:framePr w:wrap="auto" w:vAnchor="text" w:hAnchor="margin" w:xAlign="right" w:y="1"/>
      <w:rPr>
        <w:rStyle w:val="PageNumber"/>
      </w:rPr>
    </w:pPr>
  </w:p>
  <w:p w14:paraId="2B965471" w14:textId="77777777" w:rsidR="00DB57E7" w:rsidRDefault="00DB57E7">
    <w:pPr>
      <w:pStyle w:val="Footer"/>
      <w:ind w:right="360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B3EA0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C078" w14:textId="77777777" w:rsidR="00FE0E4C" w:rsidRDefault="00FE0E4C">
      <w:r>
        <w:separator/>
      </w:r>
    </w:p>
  </w:footnote>
  <w:footnote w:type="continuationSeparator" w:id="0">
    <w:p w14:paraId="4C8077EA" w14:textId="77777777" w:rsidR="00FE0E4C" w:rsidRDefault="00FE0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546D" w14:textId="6B4FF1E5" w:rsidR="00DB57E7" w:rsidRDefault="00DB57E7">
    <w:pPr>
      <w:pStyle w:val="Title"/>
      <w:rPr>
        <w:b w:val="0"/>
        <w:bCs w:val="0"/>
        <w:sz w:val="20"/>
      </w:rPr>
    </w:pPr>
    <w:r>
      <w:t xml:space="preserve">PFG </w:t>
    </w:r>
    <w:r w:rsidR="00174077">
      <w:t>CSV</w:t>
    </w:r>
    <w:r>
      <w:t xml:space="preserve"> Order Guide File Specification </w:t>
    </w:r>
  </w:p>
  <w:p w14:paraId="2B96546E" w14:textId="1F2C0841" w:rsidR="00DB57E7" w:rsidRDefault="00DB57E7">
    <w:pPr>
      <w:pStyle w:val="Title"/>
    </w:pPr>
    <w:r>
      <w:t xml:space="preserve">Revised:  </w:t>
    </w:r>
    <w:r w:rsidR="00174077">
      <w:t>January</w:t>
    </w:r>
    <w:r>
      <w:t xml:space="preserve"> </w:t>
    </w:r>
    <w:r w:rsidR="00174077">
      <w:t>25</w:t>
    </w:r>
    <w:r>
      <w:t>, 20</w:t>
    </w:r>
    <w:r w:rsidR="00174077">
      <w:t>2</w:t>
    </w:r>
    <w:r>
      <w:t>2</w:t>
    </w:r>
  </w:p>
  <w:p w14:paraId="2B96546F" w14:textId="77777777" w:rsidR="00DB57E7" w:rsidRDefault="00DB57E7">
    <w:pPr>
      <w:pStyle w:val="Tit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235"/>
    <w:multiLevelType w:val="hybridMultilevel"/>
    <w:tmpl w:val="2AAC95D2"/>
    <w:lvl w:ilvl="0" w:tplc="3A3809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68C306">
      <w:numFmt w:val="none"/>
      <w:lvlText w:val=""/>
      <w:lvlJc w:val="left"/>
      <w:pPr>
        <w:tabs>
          <w:tab w:val="num" w:pos="360"/>
        </w:tabs>
      </w:pPr>
    </w:lvl>
    <w:lvl w:ilvl="2" w:tplc="7034192C">
      <w:numFmt w:val="none"/>
      <w:lvlText w:val=""/>
      <w:lvlJc w:val="left"/>
      <w:pPr>
        <w:tabs>
          <w:tab w:val="num" w:pos="360"/>
        </w:tabs>
      </w:pPr>
    </w:lvl>
    <w:lvl w:ilvl="3" w:tplc="EB12B3DA">
      <w:numFmt w:val="none"/>
      <w:lvlText w:val=""/>
      <w:lvlJc w:val="left"/>
      <w:pPr>
        <w:tabs>
          <w:tab w:val="num" w:pos="360"/>
        </w:tabs>
      </w:pPr>
    </w:lvl>
    <w:lvl w:ilvl="4" w:tplc="5866D396">
      <w:numFmt w:val="none"/>
      <w:lvlText w:val=""/>
      <w:lvlJc w:val="left"/>
      <w:pPr>
        <w:tabs>
          <w:tab w:val="num" w:pos="360"/>
        </w:tabs>
      </w:pPr>
    </w:lvl>
    <w:lvl w:ilvl="5" w:tplc="B5B43340">
      <w:numFmt w:val="none"/>
      <w:lvlText w:val=""/>
      <w:lvlJc w:val="left"/>
      <w:pPr>
        <w:tabs>
          <w:tab w:val="num" w:pos="360"/>
        </w:tabs>
      </w:pPr>
    </w:lvl>
    <w:lvl w:ilvl="6" w:tplc="7C5A2EA6">
      <w:numFmt w:val="none"/>
      <w:lvlText w:val=""/>
      <w:lvlJc w:val="left"/>
      <w:pPr>
        <w:tabs>
          <w:tab w:val="num" w:pos="360"/>
        </w:tabs>
      </w:pPr>
    </w:lvl>
    <w:lvl w:ilvl="7" w:tplc="F2CE88F2">
      <w:numFmt w:val="none"/>
      <w:lvlText w:val=""/>
      <w:lvlJc w:val="left"/>
      <w:pPr>
        <w:tabs>
          <w:tab w:val="num" w:pos="360"/>
        </w:tabs>
      </w:pPr>
    </w:lvl>
    <w:lvl w:ilvl="8" w:tplc="546AF934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15120AC"/>
    <w:multiLevelType w:val="hybridMultilevel"/>
    <w:tmpl w:val="54580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2E254D6"/>
    <w:multiLevelType w:val="hybridMultilevel"/>
    <w:tmpl w:val="2B26C1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531D38"/>
    <w:multiLevelType w:val="hybridMultilevel"/>
    <w:tmpl w:val="E72E4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7708A6"/>
    <w:multiLevelType w:val="hybridMultilevel"/>
    <w:tmpl w:val="D7241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B7D3467"/>
    <w:multiLevelType w:val="hybridMultilevel"/>
    <w:tmpl w:val="21143D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CA64288"/>
    <w:multiLevelType w:val="multilevel"/>
    <w:tmpl w:val="1E5C1F24"/>
    <w:lvl w:ilvl="0">
      <w:start w:val="3"/>
      <w:numFmt w:val="decimal"/>
      <w:lvlText w:val="%1"/>
      <w:lvlJc w:val="left"/>
      <w:pPr>
        <w:tabs>
          <w:tab w:val="num" w:pos="444"/>
        </w:tabs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4"/>
        </w:tabs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DCE0F93"/>
    <w:multiLevelType w:val="hybridMultilevel"/>
    <w:tmpl w:val="6DE2EC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E363593"/>
    <w:multiLevelType w:val="hybridMultilevel"/>
    <w:tmpl w:val="F7BEC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204418B8"/>
    <w:multiLevelType w:val="hybridMultilevel"/>
    <w:tmpl w:val="EC96F8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hoc ICG" w:hAnsi="Choc ICG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hoc ICG" w:hAnsi="Choc ICG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hoc ICG" w:hAnsi="Choc ICG" w:cs="Times New Roman" w:hint="default"/>
      </w:rPr>
    </w:lvl>
  </w:abstractNum>
  <w:abstractNum w:abstractNumId="10" w15:restartNumberingAfterBreak="0">
    <w:nsid w:val="27B50510"/>
    <w:multiLevelType w:val="hybridMultilevel"/>
    <w:tmpl w:val="AC248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9363CF6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9A902BF"/>
    <w:multiLevelType w:val="hybridMultilevel"/>
    <w:tmpl w:val="DBFA87E4"/>
    <w:lvl w:ilvl="0" w:tplc="3FC0087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4A4554"/>
    <w:multiLevelType w:val="hybridMultilevel"/>
    <w:tmpl w:val="8A0EDC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9B3376"/>
    <w:multiLevelType w:val="hybridMultilevel"/>
    <w:tmpl w:val="C4E4E6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2B7768"/>
    <w:multiLevelType w:val="hybridMultilevel"/>
    <w:tmpl w:val="CC128C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320A26"/>
    <w:multiLevelType w:val="hybridMultilevel"/>
    <w:tmpl w:val="02583D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92D80"/>
    <w:multiLevelType w:val="hybridMultilevel"/>
    <w:tmpl w:val="FE92DD2A"/>
    <w:lvl w:ilvl="0" w:tplc="47A2A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29C73C4">
      <w:numFmt w:val="none"/>
      <w:lvlText w:val=""/>
      <w:lvlJc w:val="left"/>
      <w:pPr>
        <w:tabs>
          <w:tab w:val="num" w:pos="360"/>
        </w:tabs>
      </w:pPr>
    </w:lvl>
    <w:lvl w:ilvl="2" w:tplc="81E24090">
      <w:numFmt w:val="none"/>
      <w:lvlText w:val=""/>
      <w:lvlJc w:val="left"/>
      <w:pPr>
        <w:tabs>
          <w:tab w:val="num" w:pos="360"/>
        </w:tabs>
      </w:pPr>
    </w:lvl>
    <w:lvl w:ilvl="3" w:tplc="2DB277E2">
      <w:numFmt w:val="none"/>
      <w:lvlText w:val=""/>
      <w:lvlJc w:val="left"/>
      <w:pPr>
        <w:tabs>
          <w:tab w:val="num" w:pos="360"/>
        </w:tabs>
      </w:pPr>
    </w:lvl>
    <w:lvl w:ilvl="4" w:tplc="BBCC04C6">
      <w:numFmt w:val="none"/>
      <w:lvlText w:val=""/>
      <w:lvlJc w:val="left"/>
      <w:pPr>
        <w:tabs>
          <w:tab w:val="num" w:pos="360"/>
        </w:tabs>
      </w:pPr>
    </w:lvl>
    <w:lvl w:ilvl="5" w:tplc="58925BCA">
      <w:numFmt w:val="none"/>
      <w:lvlText w:val=""/>
      <w:lvlJc w:val="left"/>
      <w:pPr>
        <w:tabs>
          <w:tab w:val="num" w:pos="360"/>
        </w:tabs>
      </w:pPr>
    </w:lvl>
    <w:lvl w:ilvl="6" w:tplc="E5C69BE4">
      <w:numFmt w:val="none"/>
      <w:lvlText w:val=""/>
      <w:lvlJc w:val="left"/>
      <w:pPr>
        <w:tabs>
          <w:tab w:val="num" w:pos="360"/>
        </w:tabs>
      </w:pPr>
    </w:lvl>
    <w:lvl w:ilvl="7" w:tplc="F542A682">
      <w:numFmt w:val="none"/>
      <w:lvlText w:val=""/>
      <w:lvlJc w:val="left"/>
      <w:pPr>
        <w:tabs>
          <w:tab w:val="num" w:pos="360"/>
        </w:tabs>
      </w:pPr>
    </w:lvl>
    <w:lvl w:ilvl="8" w:tplc="5EC0486E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6947E7"/>
    <w:multiLevelType w:val="hybridMultilevel"/>
    <w:tmpl w:val="3FD2DA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43B112D4"/>
    <w:multiLevelType w:val="hybridMultilevel"/>
    <w:tmpl w:val="EC0C46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46BA1654"/>
    <w:multiLevelType w:val="hybridMultilevel"/>
    <w:tmpl w:val="FBAC9FF2"/>
    <w:lvl w:ilvl="0" w:tplc="B11C20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A060F54">
      <w:numFmt w:val="none"/>
      <w:lvlText w:val=""/>
      <w:lvlJc w:val="left"/>
      <w:pPr>
        <w:tabs>
          <w:tab w:val="num" w:pos="360"/>
        </w:tabs>
      </w:pPr>
    </w:lvl>
    <w:lvl w:ilvl="2" w:tplc="70E215F6">
      <w:numFmt w:val="none"/>
      <w:lvlText w:val=""/>
      <w:lvlJc w:val="left"/>
      <w:pPr>
        <w:tabs>
          <w:tab w:val="num" w:pos="360"/>
        </w:tabs>
      </w:pPr>
    </w:lvl>
    <w:lvl w:ilvl="3" w:tplc="E61C6F7E">
      <w:numFmt w:val="none"/>
      <w:lvlText w:val=""/>
      <w:lvlJc w:val="left"/>
      <w:pPr>
        <w:tabs>
          <w:tab w:val="num" w:pos="360"/>
        </w:tabs>
      </w:pPr>
    </w:lvl>
    <w:lvl w:ilvl="4" w:tplc="9DA2E9E2">
      <w:numFmt w:val="none"/>
      <w:lvlText w:val=""/>
      <w:lvlJc w:val="left"/>
      <w:pPr>
        <w:tabs>
          <w:tab w:val="num" w:pos="360"/>
        </w:tabs>
      </w:pPr>
    </w:lvl>
    <w:lvl w:ilvl="5" w:tplc="0B8A175E">
      <w:numFmt w:val="none"/>
      <w:lvlText w:val=""/>
      <w:lvlJc w:val="left"/>
      <w:pPr>
        <w:tabs>
          <w:tab w:val="num" w:pos="360"/>
        </w:tabs>
      </w:pPr>
    </w:lvl>
    <w:lvl w:ilvl="6" w:tplc="C7E896CE">
      <w:numFmt w:val="none"/>
      <w:lvlText w:val=""/>
      <w:lvlJc w:val="left"/>
      <w:pPr>
        <w:tabs>
          <w:tab w:val="num" w:pos="360"/>
        </w:tabs>
      </w:pPr>
    </w:lvl>
    <w:lvl w:ilvl="7" w:tplc="05B07704">
      <w:numFmt w:val="none"/>
      <w:lvlText w:val=""/>
      <w:lvlJc w:val="left"/>
      <w:pPr>
        <w:tabs>
          <w:tab w:val="num" w:pos="360"/>
        </w:tabs>
      </w:pPr>
    </w:lvl>
    <w:lvl w:ilvl="8" w:tplc="54244926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48C606ED"/>
    <w:multiLevelType w:val="multilevel"/>
    <w:tmpl w:val="D9BECDB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2" w15:restartNumberingAfterBreak="0">
    <w:nsid w:val="4D881452"/>
    <w:multiLevelType w:val="hybridMultilevel"/>
    <w:tmpl w:val="93EAE4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4116F2"/>
    <w:multiLevelType w:val="hybridMultilevel"/>
    <w:tmpl w:val="D8DC0B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hoc ICG" w:hAnsi="Choc ICG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hoc ICG" w:hAnsi="Choc ICG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hoc ICG" w:hAnsi="Choc ICG" w:cs="Times New Roman" w:hint="default"/>
      </w:rPr>
    </w:lvl>
  </w:abstractNum>
  <w:abstractNum w:abstractNumId="24" w15:restartNumberingAfterBreak="0">
    <w:nsid w:val="54977E20"/>
    <w:multiLevelType w:val="hybridMultilevel"/>
    <w:tmpl w:val="F1225B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hoc ICG" w:hAnsi="Choc ICG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hoc ICG" w:hAnsi="Choc ICG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hoc ICG" w:hAnsi="Choc ICG" w:cs="Times New Roman" w:hint="default"/>
      </w:rPr>
    </w:lvl>
  </w:abstractNum>
  <w:abstractNum w:abstractNumId="25" w15:restartNumberingAfterBreak="0">
    <w:nsid w:val="5A3B430C"/>
    <w:multiLevelType w:val="hybridMultilevel"/>
    <w:tmpl w:val="E56E2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hoc ICG" w:hAnsi="Choc ICG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hoc ICG" w:hAnsi="Choc ICG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hoc ICG" w:hAnsi="Choc ICG" w:cs="Times New Roman" w:hint="default"/>
      </w:rPr>
    </w:lvl>
  </w:abstractNum>
  <w:abstractNum w:abstractNumId="26" w15:restartNumberingAfterBreak="0">
    <w:nsid w:val="5D9A31B7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DEC6B5F"/>
    <w:multiLevelType w:val="hybridMultilevel"/>
    <w:tmpl w:val="EC0286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46B80"/>
    <w:multiLevelType w:val="hybridMultilevel"/>
    <w:tmpl w:val="B010F0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6F9741D6"/>
    <w:multiLevelType w:val="hybridMultilevel"/>
    <w:tmpl w:val="CACED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70287B8B"/>
    <w:multiLevelType w:val="hybridMultilevel"/>
    <w:tmpl w:val="8EF846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734455D0"/>
    <w:multiLevelType w:val="hybridMultilevel"/>
    <w:tmpl w:val="CDCC9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75A0574C"/>
    <w:multiLevelType w:val="hybridMultilevel"/>
    <w:tmpl w:val="9202F4E0"/>
    <w:lvl w:ilvl="0" w:tplc="CCF095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80E1C8">
      <w:numFmt w:val="none"/>
      <w:lvlText w:val=""/>
      <w:lvlJc w:val="left"/>
      <w:pPr>
        <w:tabs>
          <w:tab w:val="num" w:pos="360"/>
        </w:tabs>
      </w:pPr>
    </w:lvl>
    <w:lvl w:ilvl="2" w:tplc="759E8A60">
      <w:numFmt w:val="none"/>
      <w:lvlText w:val=""/>
      <w:lvlJc w:val="left"/>
      <w:pPr>
        <w:tabs>
          <w:tab w:val="num" w:pos="360"/>
        </w:tabs>
      </w:pPr>
    </w:lvl>
    <w:lvl w:ilvl="3" w:tplc="0F301B38">
      <w:numFmt w:val="none"/>
      <w:lvlText w:val=""/>
      <w:lvlJc w:val="left"/>
      <w:pPr>
        <w:tabs>
          <w:tab w:val="num" w:pos="360"/>
        </w:tabs>
      </w:pPr>
    </w:lvl>
    <w:lvl w:ilvl="4" w:tplc="B868E2E2">
      <w:numFmt w:val="none"/>
      <w:lvlText w:val=""/>
      <w:lvlJc w:val="left"/>
      <w:pPr>
        <w:tabs>
          <w:tab w:val="num" w:pos="360"/>
        </w:tabs>
      </w:pPr>
    </w:lvl>
    <w:lvl w:ilvl="5" w:tplc="AF889FAC">
      <w:numFmt w:val="none"/>
      <w:lvlText w:val=""/>
      <w:lvlJc w:val="left"/>
      <w:pPr>
        <w:tabs>
          <w:tab w:val="num" w:pos="360"/>
        </w:tabs>
      </w:pPr>
    </w:lvl>
    <w:lvl w:ilvl="6" w:tplc="F74003C6">
      <w:numFmt w:val="none"/>
      <w:lvlText w:val=""/>
      <w:lvlJc w:val="left"/>
      <w:pPr>
        <w:tabs>
          <w:tab w:val="num" w:pos="360"/>
        </w:tabs>
      </w:pPr>
    </w:lvl>
    <w:lvl w:ilvl="7" w:tplc="322AE906">
      <w:numFmt w:val="none"/>
      <w:lvlText w:val=""/>
      <w:lvlJc w:val="left"/>
      <w:pPr>
        <w:tabs>
          <w:tab w:val="num" w:pos="360"/>
        </w:tabs>
      </w:pPr>
    </w:lvl>
    <w:lvl w:ilvl="8" w:tplc="22DA8FD0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7B4A25A8"/>
    <w:multiLevelType w:val="hybridMultilevel"/>
    <w:tmpl w:val="C070F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7C4403C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CE47FF4"/>
    <w:multiLevelType w:val="hybridMultilevel"/>
    <w:tmpl w:val="2E04A1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hoc ICG" w:hAnsi="Choc ICG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hoc ICG" w:hAnsi="Choc ICG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hoc ICG" w:hAnsi="Choc ICG" w:cs="Times New Roman" w:hint="default"/>
      </w:rPr>
    </w:lvl>
  </w:abstractNum>
  <w:num w:numId="1" w16cid:durableId="127863065">
    <w:abstractNumId w:val="8"/>
  </w:num>
  <w:num w:numId="2" w16cid:durableId="146753721">
    <w:abstractNumId w:val="1"/>
  </w:num>
  <w:num w:numId="3" w16cid:durableId="1650744411">
    <w:abstractNumId w:val="10"/>
  </w:num>
  <w:num w:numId="4" w16cid:durableId="1729262998">
    <w:abstractNumId w:val="7"/>
  </w:num>
  <w:num w:numId="5" w16cid:durableId="360324871">
    <w:abstractNumId w:val="5"/>
  </w:num>
  <w:num w:numId="6" w16cid:durableId="1886485523">
    <w:abstractNumId w:val="31"/>
  </w:num>
  <w:num w:numId="7" w16cid:durableId="187255693">
    <w:abstractNumId w:val="33"/>
  </w:num>
  <w:num w:numId="8" w16cid:durableId="1207838030">
    <w:abstractNumId w:val="30"/>
  </w:num>
  <w:num w:numId="9" w16cid:durableId="1233850035">
    <w:abstractNumId w:val="19"/>
  </w:num>
  <w:num w:numId="10" w16cid:durableId="1105804194">
    <w:abstractNumId w:val="18"/>
  </w:num>
  <w:num w:numId="11" w16cid:durableId="627861813">
    <w:abstractNumId w:val="4"/>
  </w:num>
  <w:num w:numId="12" w16cid:durableId="122970256">
    <w:abstractNumId w:val="28"/>
  </w:num>
  <w:num w:numId="13" w16cid:durableId="1795247020">
    <w:abstractNumId w:val="29"/>
  </w:num>
  <w:num w:numId="14" w16cid:durableId="362556766">
    <w:abstractNumId w:val="21"/>
  </w:num>
  <w:num w:numId="15" w16cid:durableId="1722435720">
    <w:abstractNumId w:val="13"/>
  </w:num>
  <w:num w:numId="16" w16cid:durableId="1695426260">
    <w:abstractNumId w:val="22"/>
  </w:num>
  <w:num w:numId="17" w16cid:durableId="243686986">
    <w:abstractNumId w:val="0"/>
  </w:num>
  <w:num w:numId="18" w16cid:durableId="531959878">
    <w:abstractNumId w:val="6"/>
  </w:num>
  <w:num w:numId="19" w16cid:durableId="1336415004">
    <w:abstractNumId w:val="3"/>
  </w:num>
  <w:num w:numId="20" w16cid:durableId="1404983054">
    <w:abstractNumId w:val="14"/>
  </w:num>
  <w:num w:numId="21" w16cid:durableId="600113283">
    <w:abstractNumId w:val="20"/>
  </w:num>
  <w:num w:numId="22" w16cid:durableId="1537084291">
    <w:abstractNumId w:val="17"/>
  </w:num>
  <w:num w:numId="23" w16cid:durableId="1317686353">
    <w:abstractNumId w:val="12"/>
  </w:num>
  <w:num w:numId="24" w16cid:durableId="1087507008">
    <w:abstractNumId w:val="15"/>
  </w:num>
  <w:num w:numId="25" w16cid:durableId="1467771116">
    <w:abstractNumId w:val="32"/>
  </w:num>
  <w:num w:numId="26" w16cid:durableId="388579062">
    <w:abstractNumId w:val="2"/>
  </w:num>
  <w:num w:numId="27" w16cid:durableId="1856917847">
    <w:abstractNumId w:val="24"/>
  </w:num>
  <w:num w:numId="28" w16cid:durableId="2048601862">
    <w:abstractNumId w:val="9"/>
  </w:num>
  <w:num w:numId="29" w16cid:durableId="2041012216">
    <w:abstractNumId w:val="23"/>
  </w:num>
  <w:num w:numId="30" w16cid:durableId="1214660351">
    <w:abstractNumId w:val="25"/>
  </w:num>
  <w:num w:numId="31" w16cid:durableId="878783918">
    <w:abstractNumId w:val="35"/>
  </w:num>
  <w:num w:numId="32" w16cid:durableId="314535634">
    <w:abstractNumId w:val="27"/>
  </w:num>
  <w:num w:numId="33" w16cid:durableId="89593009">
    <w:abstractNumId w:val="16"/>
  </w:num>
  <w:num w:numId="34" w16cid:durableId="607006425">
    <w:abstractNumId w:val="11"/>
  </w:num>
  <w:num w:numId="35" w16cid:durableId="976641451">
    <w:abstractNumId w:val="34"/>
  </w:num>
  <w:num w:numId="36" w16cid:durableId="8223499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oNotHyphenateCaps/>
  <w:drawingGridHorizontalSpacing w:val="7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5783"/>
    <w:rsid w:val="0001082E"/>
    <w:rsid w:val="00040CD9"/>
    <w:rsid w:val="00041EA2"/>
    <w:rsid w:val="000718D8"/>
    <w:rsid w:val="000B7B6A"/>
    <w:rsid w:val="000F06A8"/>
    <w:rsid w:val="00107DA0"/>
    <w:rsid w:val="00174077"/>
    <w:rsid w:val="00187C57"/>
    <w:rsid w:val="001C0759"/>
    <w:rsid w:val="001D31BE"/>
    <w:rsid w:val="00212F47"/>
    <w:rsid w:val="00295247"/>
    <w:rsid w:val="002E1CC8"/>
    <w:rsid w:val="0030135F"/>
    <w:rsid w:val="00330F93"/>
    <w:rsid w:val="00383B7B"/>
    <w:rsid w:val="00396D11"/>
    <w:rsid w:val="003E2B3C"/>
    <w:rsid w:val="003E3213"/>
    <w:rsid w:val="00407915"/>
    <w:rsid w:val="004915A8"/>
    <w:rsid w:val="004D63B8"/>
    <w:rsid w:val="004F53FE"/>
    <w:rsid w:val="00545783"/>
    <w:rsid w:val="00552207"/>
    <w:rsid w:val="00572877"/>
    <w:rsid w:val="005C61D9"/>
    <w:rsid w:val="005E435E"/>
    <w:rsid w:val="005E7651"/>
    <w:rsid w:val="005F1C79"/>
    <w:rsid w:val="00606EA5"/>
    <w:rsid w:val="00693F21"/>
    <w:rsid w:val="006B2BE9"/>
    <w:rsid w:val="006B3EA0"/>
    <w:rsid w:val="006C5A2E"/>
    <w:rsid w:val="006E7028"/>
    <w:rsid w:val="007414A3"/>
    <w:rsid w:val="00755AB1"/>
    <w:rsid w:val="007666D1"/>
    <w:rsid w:val="007C7445"/>
    <w:rsid w:val="00834F26"/>
    <w:rsid w:val="00855B8C"/>
    <w:rsid w:val="008678AF"/>
    <w:rsid w:val="008707F8"/>
    <w:rsid w:val="008B4E39"/>
    <w:rsid w:val="008B677C"/>
    <w:rsid w:val="008E1566"/>
    <w:rsid w:val="00925A84"/>
    <w:rsid w:val="00932452"/>
    <w:rsid w:val="00954B8A"/>
    <w:rsid w:val="00A0172D"/>
    <w:rsid w:val="00A10189"/>
    <w:rsid w:val="00A4755E"/>
    <w:rsid w:val="00A80165"/>
    <w:rsid w:val="00AE10DA"/>
    <w:rsid w:val="00B503C3"/>
    <w:rsid w:val="00B52BBF"/>
    <w:rsid w:val="00B836E8"/>
    <w:rsid w:val="00B876AA"/>
    <w:rsid w:val="00B93B8F"/>
    <w:rsid w:val="00BA31D3"/>
    <w:rsid w:val="00BA4810"/>
    <w:rsid w:val="00BA6B0B"/>
    <w:rsid w:val="00BB48D6"/>
    <w:rsid w:val="00C009E4"/>
    <w:rsid w:val="00C423B1"/>
    <w:rsid w:val="00C629F2"/>
    <w:rsid w:val="00C743BA"/>
    <w:rsid w:val="00C87E78"/>
    <w:rsid w:val="00CC0E09"/>
    <w:rsid w:val="00CE7BFB"/>
    <w:rsid w:val="00D40528"/>
    <w:rsid w:val="00D526C5"/>
    <w:rsid w:val="00D65AAC"/>
    <w:rsid w:val="00D76FA0"/>
    <w:rsid w:val="00D82B36"/>
    <w:rsid w:val="00DB4336"/>
    <w:rsid w:val="00DB57E7"/>
    <w:rsid w:val="00DD13B2"/>
    <w:rsid w:val="00DE2A35"/>
    <w:rsid w:val="00DE5756"/>
    <w:rsid w:val="00E07EB6"/>
    <w:rsid w:val="00E372FC"/>
    <w:rsid w:val="00E5001A"/>
    <w:rsid w:val="00E50C1A"/>
    <w:rsid w:val="00E6134D"/>
    <w:rsid w:val="00ED2D38"/>
    <w:rsid w:val="00ED7C3B"/>
    <w:rsid w:val="00F57D74"/>
    <w:rsid w:val="00F6007E"/>
    <w:rsid w:val="00FB74E8"/>
    <w:rsid w:val="00F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6522F"/>
  <w15:docId w15:val="{CC1BEC11-6B63-428E-AB67-C2210EC2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10"/>
    <w:rPr>
      <w:rFonts w:ascii="Tahoma" w:hAnsi="Tahoma"/>
    </w:rPr>
  </w:style>
  <w:style w:type="paragraph" w:styleId="Heading1">
    <w:name w:val="heading 1"/>
    <w:basedOn w:val="Normal"/>
    <w:next w:val="Normal"/>
    <w:qFormat/>
    <w:rsid w:val="00BA481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BA4810"/>
    <w:pPr>
      <w:keepNext/>
      <w:outlineLvl w:val="1"/>
    </w:pPr>
    <w:rPr>
      <w:rFonts w:cs="Tahoma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BA4810"/>
    <w:pPr>
      <w:keepNext/>
      <w:outlineLvl w:val="2"/>
    </w:pPr>
    <w:rPr>
      <w:rFonts w:cs="Tahoma"/>
      <w:i/>
      <w:iCs/>
    </w:rPr>
  </w:style>
  <w:style w:type="paragraph" w:styleId="Heading4">
    <w:name w:val="heading 4"/>
    <w:basedOn w:val="Normal"/>
    <w:next w:val="Normal"/>
    <w:qFormat/>
    <w:rsid w:val="00BA4810"/>
    <w:pPr>
      <w:keepNext/>
      <w:outlineLvl w:val="3"/>
    </w:pPr>
    <w:rPr>
      <w:rFonts w:cs="Tahoma"/>
      <w:u w:val="single"/>
    </w:rPr>
  </w:style>
  <w:style w:type="paragraph" w:styleId="Heading5">
    <w:name w:val="heading 5"/>
    <w:basedOn w:val="Normal"/>
    <w:next w:val="Normal"/>
    <w:qFormat/>
    <w:rsid w:val="00BA4810"/>
    <w:pPr>
      <w:keepNext/>
      <w:outlineLvl w:val="4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BA4810"/>
    <w:pPr>
      <w:ind w:left="360"/>
    </w:pPr>
    <w:rPr>
      <w:rFonts w:cs="Tahoma"/>
    </w:rPr>
  </w:style>
  <w:style w:type="paragraph" w:styleId="Title">
    <w:name w:val="Title"/>
    <w:basedOn w:val="Normal"/>
    <w:qFormat/>
    <w:rsid w:val="00BA4810"/>
    <w:pPr>
      <w:jc w:val="center"/>
    </w:pPr>
    <w:rPr>
      <w:rFonts w:cs="Tahoma"/>
      <w:b/>
      <w:bCs/>
      <w:sz w:val="24"/>
      <w:szCs w:val="24"/>
    </w:rPr>
  </w:style>
  <w:style w:type="paragraph" w:styleId="Header">
    <w:name w:val="header"/>
    <w:basedOn w:val="Normal"/>
    <w:semiHidden/>
    <w:rsid w:val="00BA4810"/>
    <w:pPr>
      <w:tabs>
        <w:tab w:val="center" w:pos="4320"/>
        <w:tab w:val="right" w:pos="8640"/>
      </w:tabs>
    </w:pPr>
    <w:rPr>
      <w:rFonts w:cs="Tahoma"/>
    </w:rPr>
  </w:style>
  <w:style w:type="paragraph" w:styleId="Footer">
    <w:name w:val="footer"/>
    <w:basedOn w:val="Normal"/>
    <w:semiHidden/>
    <w:rsid w:val="00BA4810"/>
    <w:pPr>
      <w:tabs>
        <w:tab w:val="center" w:pos="4320"/>
        <w:tab w:val="right" w:pos="8640"/>
      </w:tabs>
    </w:pPr>
    <w:rPr>
      <w:rFonts w:cs="Tahoma"/>
    </w:rPr>
  </w:style>
  <w:style w:type="character" w:styleId="PageNumber">
    <w:name w:val="page number"/>
    <w:basedOn w:val="DefaultParagraphFont"/>
    <w:semiHidden/>
    <w:rsid w:val="00BA4810"/>
  </w:style>
  <w:style w:type="paragraph" w:styleId="BodyText">
    <w:name w:val="Body Text"/>
    <w:basedOn w:val="Normal"/>
    <w:semiHidden/>
    <w:rsid w:val="00BA4810"/>
    <w:rPr>
      <w:rFonts w:cs="Tahoma"/>
      <w:i/>
      <w:iCs/>
    </w:rPr>
  </w:style>
  <w:style w:type="paragraph" w:styleId="Caption">
    <w:name w:val="caption"/>
    <w:basedOn w:val="Normal"/>
    <w:next w:val="Normal"/>
    <w:qFormat/>
    <w:rsid w:val="00BA4810"/>
    <w:pPr>
      <w:spacing w:before="120" w:after="12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94A95CAD3A4E44A3B81007FD46E473" ma:contentTypeVersion="15" ma:contentTypeDescription="Create a new document." ma:contentTypeScope="" ma:versionID="3955418d53c9fd7f998af7bab2f6f2d3">
  <xsd:schema xmlns:xsd="http://www.w3.org/2001/XMLSchema" xmlns:xs="http://www.w3.org/2001/XMLSchema" xmlns:p="http://schemas.microsoft.com/office/2006/metadata/properties" xmlns:ns2="a50b0766-e992-4d07-af0c-e7dc2f3321e3" xmlns:ns3="bbbbdf32-f66f-4d22-8cba-ff47fcb46b00" targetNamespace="http://schemas.microsoft.com/office/2006/metadata/properties" ma:root="true" ma:fieldsID="6d301ba1aa05c553ede97f51e55aff16" ns2:_="" ns3:_="">
    <xsd:import namespace="a50b0766-e992-4d07-af0c-e7dc2f3321e3"/>
    <xsd:import namespace="bbbbdf32-f66f-4d22-8cba-ff47fcb46b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0766-e992-4d07-af0c-e7dc2f332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e8ec3d-1071-44db-b48d-672d78d3b8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bdf32-f66f-4d22-8cba-ff47fcb46b0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2699fe8-974f-4044-9522-e57f132d31d6}" ma:internalName="TaxCatchAll" ma:showField="CatchAllData" ma:web="bbbbdf32-f66f-4d22-8cba-ff47fcb46b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a50b0766-e992-4d07-af0c-e7dc2f3321e3">
      <Terms xmlns="http://schemas.microsoft.com/office/infopath/2007/PartnerControls"/>
    </lcf76f155ced4ddcb4097134ff3c332f>
    <TaxCatchAll xmlns="bbbbdf32-f66f-4d22-8cba-ff47fcb46b00" xsi:nil="true"/>
  </documentManagement>
</p:properties>
</file>

<file path=customXml/itemProps1.xml><?xml version="1.0" encoding="utf-8"?>
<ds:datastoreItem xmlns:ds="http://schemas.openxmlformats.org/officeDocument/2006/customXml" ds:itemID="{D2CB8662-9BFD-4219-9A10-0554FE763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0766-e992-4d07-af0c-e7dc2f3321e3"/>
    <ds:schemaRef ds:uri="bbbbdf32-f66f-4d22-8cba-ff47fcb46b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BACB04-6DDC-465F-810E-750C79A0C4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3E5E2-D241-4A2E-B448-1E0FADABE503}">
  <ds:schemaRefs>
    <ds:schemaRef ds:uri="http://schemas.microsoft.com/office/2006/metadata/properties"/>
    <ds:schemaRef ds:uri="a50b0766-e992-4d07-af0c-e7dc2f3321e3"/>
    <ds:schemaRef ds:uri="http://schemas.microsoft.com/office/infopath/2007/PartnerControls"/>
    <ds:schemaRef ds:uri="bbbbdf32-f66f-4d22-8cba-ff47fcb46b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576</Words>
  <Characters>2447</Characters>
  <Application>Microsoft Office Word</Application>
  <DocSecurity>0</DocSecurity>
  <Lines>271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Food-Trak Technical Specifications</vt:lpstr>
    </vt:vector>
  </TitlesOfParts>
  <Company>Performance Food Group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Gregory L. Miller</dc:creator>
  <cp:lastModifiedBy>Denise Terrell</cp:lastModifiedBy>
  <cp:revision>34</cp:revision>
  <cp:lastPrinted>2011-01-20T12:55:00Z</cp:lastPrinted>
  <dcterms:created xsi:type="dcterms:W3CDTF">2014-06-02T18:21:00Z</dcterms:created>
  <dcterms:modified xsi:type="dcterms:W3CDTF">2025-11-05T13:22:00Z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0x010100A194A95CAD3A4E44A3B81007FD46E473</vt:lpwstr>
  </property>
  <property fmtid="{D5CDD505-2E9C-101B-9397-08002B2CF9AE}" pid="3" name="Order">
    <vt:r8>97000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