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Academic Writing for ESL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Management Accounting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Analytic Geometry and 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12:00PM to 2:00PM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3:00PM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5:45PM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Seminar in Agile Project Management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Managing Performance, Risk and Safety in Construction Projects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Service, Learning and Leadership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11:00AM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6:00PM to 10:00PM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July 02,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9936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6:30PM to 9:30PM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