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 w:rsidP="00436912">
      <w:pPr>
        <w:spacing w:after="0"/>
      </w:pPr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Income Taxes and Personal Financial Planning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Essentials of Business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4:30PM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Introduction to Counseling Techniques in the Treatment of Substance Use Disorders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Principles of Quality and Compliance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Agile Management: Principles and Practices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4:00PM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Leadership and Building High Performing Teams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10:00AM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30,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Jump Starting Your Writing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10:00AM to 5:00PM</w:t>
            </w:r>
          </w:p>
        </w:tc>
      </w:tr>
    </w:tbl>
    <w:sectPr w:rsidR="00C62ABA" w:rsidSect="00436912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  <w:r w:rsidRPr="00D370BB">
      <w:rPr>
        <w:rFonts w:ascii="Times New Roman" w:hAnsi="Times New Roman" w:cs="Times New Roman"/>
        <w:b/>
        <w:i/>
        <w:sz w:val="56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36"/>
        <w:u w:val="single"/>
      </w:rPr>
      <w:t>Open Computer Lab</w:t>
    </w:r>
    <w:r w:rsidRPr="00D370BB">
      <w:rPr>
        <w:rFonts w:ascii="Times New Roman" w:hAnsi="Times New Roman" w:cs="Times New Roman"/>
        <w:b/>
        <w:sz w:val="36"/>
        <w:u w:val="single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28"/>
      </w:rPr>
      <w:t>Open lab Hours: Monday - Thursday 8:00am to 9:30pm. Friday, Saturday &amp; Sunday 8:00am to 4:30pm</w:t>
    </w:r>
    <w:r w:rsidRPr="00D370BB">
      <w:rPr>
        <w:rFonts w:ascii="Times New Roman" w:hAnsi="Times New Roman" w:cs="Times New Roman"/>
        <w:b/>
        <w:sz w:val="28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i/>
        <w:sz w:val="28"/>
      </w:rPr>
      <w:t xml:space="preserve">Please Note: Computer Lab will start closing </w:t>
    </w:r>
    <w:r w:rsidRPr="00D370BB">
      <w:rPr>
        <w:rFonts w:ascii="Times New Roman" w:hAnsi="Times New Roman" w:cs="Times New Roman"/>
        <w:b/>
        <w:i/>
        <w:sz w:val="28"/>
        <w:u w:val="single"/>
      </w:rPr>
      <w:t>30 minutes</w:t>
    </w:r>
    <w:r w:rsidRPr="00D370BB">
      <w:rPr>
        <w:rFonts w:ascii="Times New Roman" w:hAnsi="Times New Roman" w:cs="Times New Roman"/>
        <w:b/>
        <w:i/>
        <w:sz w:val="28"/>
      </w:rPr>
      <w:t xml:space="preserve"> before closing. Thank you.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Header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436912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2018-06-05T22:38:00Z</dcterms:created>
  <dcterms:modified xsi:type="dcterms:W3CDTF">2018-06-08T22:57:00Z</dcterms:modified>
</cp:coreProperties>
</file>