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4461D" w14:textId="22FAA863" w:rsidR="00A2126D" w:rsidRDefault="00AD7C21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浓酒消愁，寒光乍现，火影摇曳处，锋芒难掩，往昔征战疆场，雄心难凉。梦回吹角连营。战旗飘，战鼓擂，战士血突重围，赤子之心，光辉闪耀，大破金军把家还。塞北尘土飞扬，战场中吼声不息，前线捷报连连。的卢飞驰，</w:t>
      </w:r>
      <w:r w:rsidR="00B82931">
        <w:rPr>
          <w:rFonts w:hint="eastAsia"/>
          <w:sz w:val="28"/>
          <w:szCs w:val="32"/>
        </w:rPr>
        <w:t>驰骋沙场，</w:t>
      </w:r>
      <w:r>
        <w:rPr>
          <w:rFonts w:hint="eastAsia"/>
          <w:sz w:val="28"/>
          <w:szCs w:val="32"/>
        </w:rPr>
        <w:t>弓如霹雳，声彻云霄，</w:t>
      </w:r>
      <w:r w:rsidR="00B82931">
        <w:rPr>
          <w:rFonts w:hint="eastAsia"/>
          <w:sz w:val="28"/>
          <w:szCs w:val="32"/>
        </w:rPr>
        <w:t>收复中原，忠心报国，赢得生前身后名。只叹沧海桑田，报国无门。</w:t>
      </w:r>
    </w:p>
    <w:p w14:paraId="3F586A47" w14:textId="77777777" w:rsidR="002F2711" w:rsidRDefault="002F2711">
      <w:pPr>
        <w:rPr>
          <w:sz w:val="28"/>
          <w:szCs w:val="32"/>
        </w:rPr>
      </w:pPr>
    </w:p>
    <w:p w14:paraId="0716E4F8" w14:textId="77777777" w:rsidR="002F2711" w:rsidRDefault="002F2711">
      <w:pPr>
        <w:rPr>
          <w:sz w:val="28"/>
          <w:szCs w:val="32"/>
        </w:rPr>
      </w:pPr>
    </w:p>
    <w:p w14:paraId="7560EAF6" w14:textId="77777777" w:rsidR="002F2711" w:rsidRDefault="002F2711">
      <w:pPr>
        <w:rPr>
          <w:sz w:val="28"/>
          <w:szCs w:val="32"/>
        </w:rPr>
      </w:pPr>
    </w:p>
    <w:p w14:paraId="2B1381F6" w14:textId="77777777" w:rsidR="002F2711" w:rsidRDefault="002F2711">
      <w:pPr>
        <w:rPr>
          <w:sz w:val="28"/>
          <w:szCs w:val="32"/>
        </w:rPr>
      </w:pPr>
    </w:p>
    <w:p w14:paraId="54C1A817" w14:textId="77777777" w:rsidR="002F2711" w:rsidRDefault="002F2711">
      <w:pPr>
        <w:rPr>
          <w:sz w:val="28"/>
          <w:szCs w:val="32"/>
        </w:rPr>
      </w:pPr>
    </w:p>
    <w:p w14:paraId="381AB6D0" w14:textId="77777777" w:rsidR="002F2711" w:rsidRDefault="002F2711">
      <w:pPr>
        <w:rPr>
          <w:sz w:val="28"/>
          <w:szCs w:val="32"/>
        </w:rPr>
      </w:pPr>
    </w:p>
    <w:p w14:paraId="0F12BBEB" w14:textId="77777777" w:rsidR="002F2711" w:rsidRDefault="002F2711">
      <w:pPr>
        <w:rPr>
          <w:sz w:val="28"/>
          <w:szCs w:val="32"/>
        </w:rPr>
      </w:pPr>
    </w:p>
    <w:p w14:paraId="459F7C51" w14:textId="77777777" w:rsidR="002F2711" w:rsidRDefault="002F2711">
      <w:pPr>
        <w:rPr>
          <w:sz w:val="28"/>
          <w:szCs w:val="32"/>
        </w:rPr>
      </w:pPr>
    </w:p>
    <w:p w14:paraId="15384A7B" w14:textId="77777777" w:rsidR="002F2711" w:rsidRDefault="002F2711">
      <w:pPr>
        <w:rPr>
          <w:sz w:val="28"/>
          <w:szCs w:val="32"/>
        </w:rPr>
      </w:pPr>
    </w:p>
    <w:p w14:paraId="05840511" w14:textId="77777777" w:rsidR="002F2711" w:rsidRDefault="002F2711">
      <w:pPr>
        <w:rPr>
          <w:sz w:val="28"/>
          <w:szCs w:val="32"/>
        </w:rPr>
      </w:pPr>
    </w:p>
    <w:p w14:paraId="39713334" w14:textId="77777777" w:rsidR="002F2711" w:rsidRDefault="002F2711">
      <w:pPr>
        <w:rPr>
          <w:sz w:val="28"/>
          <w:szCs w:val="32"/>
        </w:rPr>
      </w:pPr>
    </w:p>
    <w:p w14:paraId="3B99B5D4" w14:textId="77777777" w:rsidR="002F2711" w:rsidRDefault="002F2711">
      <w:pPr>
        <w:rPr>
          <w:sz w:val="28"/>
          <w:szCs w:val="32"/>
        </w:rPr>
      </w:pPr>
    </w:p>
    <w:p w14:paraId="6D210F77" w14:textId="77777777" w:rsidR="002F2711" w:rsidRDefault="002F2711">
      <w:pPr>
        <w:rPr>
          <w:sz w:val="28"/>
          <w:szCs w:val="32"/>
        </w:rPr>
      </w:pPr>
    </w:p>
    <w:p w14:paraId="516F56A3" w14:textId="77777777" w:rsidR="002F2711" w:rsidRPr="002F2711" w:rsidRDefault="002F2711">
      <w:pPr>
        <w:rPr>
          <w:rFonts w:hint="eastAsia"/>
          <w:sz w:val="28"/>
          <w:szCs w:val="32"/>
        </w:rPr>
      </w:pPr>
    </w:p>
    <w:sectPr w:rsidR="002F2711" w:rsidRPr="002F2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6D"/>
    <w:rsid w:val="002F2711"/>
    <w:rsid w:val="00A2126D"/>
    <w:rsid w:val="00AD7C21"/>
    <w:rsid w:val="00B8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E98E"/>
  <w15:chartTrackingRefBased/>
  <w15:docId w15:val="{672D6216-F6A2-4FFD-ADC0-1B71741D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zhangzhi xiong</dc:creator>
  <cp:keywords/>
  <dc:description/>
  <cp:lastModifiedBy>zhangzhi xiong</cp:lastModifiedBy>
  <cp:revision>2</cp:revision>
  <dcterms:created xsi:type="dcterms:W3CDTF">2024-04-30T10:18:00Z</dcterms:created>
  <dcterms:modified xsi:type="dcterms:W3CDTF">2024-04-30T10:40:00Z</dcterms:modified>
</cp:coreProperties>
</file>