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63745" cy="6784975"/>
            <wp:effectExtent l="0" t="0" r="8255" b="9525"/>
            <wp:docPr id="3" name="图片 3" descr="5d4bb2db83b25da37492b301f2109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d4bb2db83b25da37492b301f2109a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67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15460" cy="6824980"/>
            <wp:effectExtent l="0" t="0" r="2540" b="7620"/>
            <wp:docPr id="4" name="图片 4" descr="a90f1cb1da9d318a3fd579f33df35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90f1cb1da9d318a3fd579f33df359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18000" cy="6759575"/>
            <wp:effectExtent l="0" t="0" r="0" b="9525"/>
            <wp:docPr id="5" name="图片 5" descr="8dbf9d22e0fdc3543b60e5672b72d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dbf9d22e0fdc3543b60e5672b72de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56735" cy="6791960"/>
            <wp:effectExtent l="0" t="0" r="12065" b="2540"/>
            <wp:docPr id="6" name="图片 6" descr="433f32ac19ba6f288bb58c2e3e473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33f32ac19ba6f288bb58c2e3e473a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67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6838" w:h="11906" w:orient="landscape"/>
      <w:pgMar w:top="567" w:right="567" w:bottom="567" w:left="567" w:header="851" w:footer="992" w:gutter="0"/>
      <w:cols w:equalWidth="0" w:num="2">
        <w:col w:w="7639" w:space="425"/>
        <w:col w:w="7639"/>
      </w:cols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322E93"/>
    <w:rsid w:val="3DA70451"/>
    <w:rsid w:val="4B6B2B54"/>
    <w:rsid w:val="66143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2024-06-13T16:18:10Z</dcterms:created>
  <dc:creator>23714</dc:creator>
  <cp:lastModifiedBy>熊章智</cp:lastModifiedBy>
  <dcterms:modified xsi:type="dcterms:W3CDTF">2024-06-13T16:22:30Z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D5E491AD5FF64298AC497ACCF29D0E97</vt:lpwstr>
  </property>
</Properties>
</file>