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13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9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Nr.5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1" name="Bild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Anton hat am Ende des Schuljahres sechs Mathematikarbeiten geschrieben und folgende Noten bekommen: 2; 4; 3; 3; 5; 1 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Durchschnitt (das arithmetische Mittel) seiner Noten.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Median.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90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2" name="Bild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10 Schüssen. Zeynep trifft bei  12 von 20 Schüssen.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besser?</w:t>
              <w:b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/7 </w:t>
            </w:r>
          </w:p>
        </w:tc>
      </w:tr>
      <w:tr>
        <w:trPr>
          <w:trHeight w:val="642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3" name="Bild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(Blatt)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Klasse zu Schule kommen.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Winkelgrößen für das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Schreibe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599" w:hRule="atLeast"/>
              </w:trPr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360°</w:t>
                  </w:r>
                </w:p>
              </w:tc>
            </w:tr>
          </w:tbl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</w:t>
            </w:r>
          </w:p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114300" distR="114300" simplePos="0" locked="0" layoutInCell="1" allowOverlap="1" relativeHeight="27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326390</wp:posOffset>
                  </wp:positionV>
                  <wp:extent cx="2962275" cy="3034665"/>
                  <wp:effectExtent l="0" t="0" r="0" b="0"/>
                  <wp:wrapTight wrapText="bothSides">
                    <wp:wrapPolygon edited="0">
                      <wp:start x="-63" y="0"/>
                      <wp:lineTo x="-63" y="21361"/>
                      <wp:lineTo x="21522" y="21361"/>
                      <wp:lineTo x="21522" y="0"/>
                      <wp:lineTo x="-63" y="0"/>
                    </wp:wrapPolygon>
                  </wp:wrapTight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d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ie Beschriftung.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/6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</w:tc>
      </w:tr>
      <w:tr>
        <w:trPr>
          <w:trHeight w:val="116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269240</wp:posOffset>
                  </wp:positionV>
                  <wp:extent cx="320675" cy="306070"/>
                  <wp:effectExtent l="0" t="0" r="0" b="0"/>
                  <wp:wrapNone/>
                  <wp:docPr id="5" name="Bild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r. 5*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15; 9; 13; 7; 2; 12; 10; 4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durchschnittliche Punktzahl (das arithmetische Mittel).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Median.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121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195580</wp:posOffset>
                  </wp:positionV>
                  <wp:extent cx="287655" cy="274955"/>
                  <wp:effectExtent l="0" t="0" r="0" b="0"/>
                  <wp:wrapNone/>
                  <wp:docPr id="6" name="Bild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r. 6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30 Schüssen. Zeynep trifft bei  8 von 40 Schüssen.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besser?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/9</w:t>
            </w:r>
          </w:p>
        </w:tc>
      </w:tr>
      <w:tr>
        <w:trPr>
          <w:trHeight w:val="614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254000</wp:posOffset>
                  </wp:positionV>
                  <wp:extent cx="287655" cy="274955"/>
                  <wp:effectExtent l="0" t="0" r="0" b="0"/>
                  <wp:wrapNone/>
                  <wp:docPr id="7" name="Bild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r. 7 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(Blatt + im Heft)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Jahrgangsstufe zu Schule kommen.</w:t>
            </w:r>
          </w:p>
          <w:p>
            <w:pPr>
              <w:pStyle w:val="ListParagraph"/>
              <w:numPr>
                <w:ilvl w:val="2"/>
                <w:numId w:val="10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alle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2"/>
                <w:numId w:val="10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Beschriftung.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/10 </w:t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Calibri" w:ascii="Calibri" w:hAnsi="Calibri"/>
                <w:sz w:val="28"/>
                <w:szCs w:val="28"/>
              </w:rPr>
              <w:t>/4</w:t>
            </w:r>
          </w:p>
        </w:tc>
      </w:tr>
      <w:tr>
        <w:trPr>
          <w:trHeight w:val="227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5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b)*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8" name="Bild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40; 36; 42; 38; 45; 44; 36; 45; 15; 12; 10; 5</w:t>
            </w:r>
          </w:p>
          <w:p>
            <w:pPr>
              <w:pStyle w:val="Listenabsatz1"/>
              <w:numPr>
                <w:ilvl w:val="0"/>
                <w:numId w:val="11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das arithmetische Mittel der Punktzahlen.</w:t>
            </w:r>
          </w:p>
          <w:p>
            <w:pPr>
              <w:pStyle w:val="Listenabsatz1"/>
              <w:numPr>
                <w:ilvl w:val="0"/>
                <w:numId w:val="11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Median.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/5 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/5</w:t>
            </w:r>
          </w:p>
        </w:tc>
      </w:tr>
      <w:tr>
        <w:trPr>
          <w:trHeight w:val="221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9" name="Bild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 einem Schulfest gibt es drei Stände mit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1:   15 Gewinne von insgesamt 200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2:    9 Gewinne von insgesamt 150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3:   24 Gewinne von insgesamt 300 Losen.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relative Häufigkeit als Bruch und in Prozent.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Zu welchem Losestand würdest du gehen?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Begründe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/10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   </w:t>
            </w:r>
          </w:p>
        </w:tc>
      </w:tr>
      <w:tr>
        <w:trPr>
          <w:trHeight w:val="1261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10" name="Bild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Ein sechster Jahrgang hat darüber abgestimmt, welche Gerichte er am liebsten in der Mensa bekommen würden.</w:t>
            </w:r>
          </w:p>
          <w:tbl>
            <w:tblPr>
              <w:tblStyle w:val="Tabellenraster"/>
              <w:tblW w:w="5000" w:type="pct"/>
              <w:jc w:val="left"/>
              <w:tblInd w:w="78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14"/>
              <w:gridCol w:w="1713"/>
              <w:gridCol w:w="1713"/>
              <w:gridCol w:w="1715"/>
              <w:gridCol w:w="1716"/>
            </w:tblGrid>
            <w:tr>
              <w:trPr>
                <w:trHeight w:val="561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Gerichte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Pizza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 xml:space="preserve">Burger 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Spaghetti</w:t>
                  </w:r>
                </w:p>
              </w:tc>
              <w:tc>
                <w:tcPr>
                  <w:tcW w:w="1716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Wrap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16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22</w:t>
                  </w:r>
                </w:p>
              </w:tc>
            </w:tr>
          </w:tbl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notwendigen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Runde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Ergebnisse, falls nötig, auf eine ganze Zahl.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Legende.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/11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/4</w:t>
            </w:r>
          </w:p>
        </w:tc>
      </w:tr>
      <w:tr>
        <w:trPr>
          <w:trHeight w:val="223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5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b)*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11" name="Bild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der Mathematikarbeit einer sechsten Klasse wurden folgende Noten erreicht: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26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205105</wp:posOffset>
                      </wp:positionV>
                      <wp:extent cx="6645910" cy="831215"/>
                      <wp:effectExtent l="0" t="0" r="0" b="0"/>
                      <wp:wrapSquare wrapText="bothSides"/>
                      <wp:docPr id="1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5240" cy="83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ellenraster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1495"/>
                                    <w:gridCol w:w="1493"/>
                                    <w:gridCol w:w="1497"/>
                                    <w:gridCol w:w="1495"/>
                                    <w:gridCol w:w="1496"/>
                                    <w:gridCol w:w="1493"/>
                                    <w:gridCol w:w="149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49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Note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3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7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6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3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6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49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Anzahl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3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7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6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3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6" w:type="dxa"/>
                                        <w:tcBorders/>
                                      </w:tcPr>
                                      <w:p>
                                        <w:pPr>
                                          <w:pStyle w:val="Listenabsatz1"/>
                                          <w:spacing w:lineRule="auto" w:line="360"/>
                                          <w:ind w:left="0" w:hanging="0"/>
                                          <w:jc w:val="center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</wp:anchor>
                  </w:drawing>
                </mc:Choice>
                <mc:Fallback>
                  <w:pict>
                    <v:rect id="shape_0" ID="Frame2" stroked="f" style="position:absolute;margin-left:-5.4pt;margin-top:16.15pt;width:523.2pt;height:65.3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Style w:val="Tabellenraster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495"/>
                              <w:gridCol w:w="1493"/>
                              <w:gridCol w:w="1497"/>
                              <w:gridCol w:w="1495"/>
                              <w:gridCol w:w="1496"/>
                              <w:gridCol w:w="1493"/>
                              <w:gridCol w:w="1496"/>
                            </w:tblGrid>
                            <w:tr>
                              <w:trPr/>
                              <w:tc>
                                <w:tcPr>
                                  <w:tcW w:w="149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9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Anzahl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/>
                                </w:tcPr>
                                <w:p>
                                  <w:pPr>
                                    <w:pStyle w:val="Listenabsatz1"/>
                                    <w:spacing w:lineRule="auto" w:line="360"/>
                                    <w:ind w:left="0" w:hanging="0"/>
                                    <w:jc w:val="center"/>
                                    <w:rPr>
                                      <w:rFonts w:ascii="Calibri" w:hAnsi="Calibri" w:cs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Cs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enabsatz1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Notendurchschnitt der Klasse</w:t>
            </w:r>
          </w:p>
          <w:p>
            <w:pPr>
              <w:pStyle w:val="Listenabsatz1"/>
              <w:numPr>
                <w:ilvl w:val="0"/>
                <w:numId w:val="4"/>
              </w:numPr>
              <w:spacing w:lineRule="auto" w:line="36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Median.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/6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/5</w:t>
            </w:r>
          </w:p>
        </w:tc>
      </w:tr>
      <w:tr>
        <w:trPr>
          <w:trHeight w:val="2249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14" name="Bild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 einem Schulfest gibt es drei Stände mit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1:   15 Gewinne, 150 Nieten.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2:    175 Nieten, 25 Gewinne.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3:   9 Gewinne, 111 Nieten.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relative Häufigkeit für einen Gewinn als Bruch und in Prozent.</w:t>
            </w:r>
          </w:p>
          <w:p>
            <w:pPr>
              <w:pStyle w:val="Listenabsatz1"/>
              <w:numPr>
                <w:ilvl w:val="0"/>
                <w:numId w:val="8"/>
              </w:numPr>
              <w:spacing w:lineRule="auto" w:line="36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Zu welchem Losestand würdest du gehen?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Begründe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2160" w:hanging="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/13</w:t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</w:tc>
      </w:tr>
      <w:tr>
        <w:trPr>
          <w:trHeight w:val="118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38150" cy="304800"/>
                  <wp:effectExtent l="0" t="0" r="0" b="0"/>
                  <wp:docPr id="15" name="Bild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Eine Schulumfrage mit 270 Schüler:innen im Jahrgang 6 zum Thema „Welches ist dein Lieblingshaustier?“ ergab folgendes Ergebnis: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Einer von 15 Schüler:innen gab den Hamster als Lieblingstier an, 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30</m:t>
                  </m:r>
                </m:den>
              </m:f>
            </m:oMath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nannte das Meerschweinchen, jeder neunte die Katze und 20% den Hund. Die restlichen Schüler:innen machten keine Angaben zum Haustier.</w:t>
            </w:r>
          </w:p>
          <w:p>
            <w:pPr>
              <w:pStyle w:val="Listenabsatz1"/>
              <w:widowControl w:val="false"/>
              <w:numPr>
                <w:ilvl w:val="0"/>
                <w:numId w:val="1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notwendigen Winkelgrößen für ein Kreisdiagramm.</w:t>
            </w:r>
          </w:p>
          <w:p>
            <w:pPr>
              <w:pStyle w:val="Listenabsatz1"/>
              <w:widowControl w:val="false"/>
              <w:numPr>
                <w:ilvl w:val="0"/>
                <w:numId w:val="1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das passende Kreisdiagramm. Denke an die Legende.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/12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/5</w:t>
            </w:r>
          </w:p>
        </w:tc>
      </w:tr>
      <w:tr>
        <w:trPr>
          <w:trHeight w:val="44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Zusatz</w:t>
            </w:r>
            <w:r>
              <w:rPr/>
              <w:drawing>
                <wp:inline distT="0" distB="0" distL="0" distR="0">
                  <wp:extent cx="495300" cy="333375"/>
                  <wp:effectExtent l="0" t="0" r="0" b="0"/>
                  <wp:docPr id="16" name="Bild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absoluten Häufigkeiten zu den Umfrageergebnissen aus Aufgabe 7.</w:t>
            </w:r>
          </w:p>
          <w:p>
            <w:pPr>
              <w:pStyle w:val="Normal"/>
              <w:spacing w:lineRule="auto" w:line="360"/>
              <w:rPr>
                <w:rFonts w:ascii="Calibri" w:hAnsi="Calibri" w:eastAsia="Wingdings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eastAsia="Wingdings"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/2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1"/>
        <w:gridCol w:w="3193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/ 31 / 38 / 44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Zusatzpunkte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 / 56 / 63 / 69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180" cy="173355"/>
              <wp:effectExtent l="3175" t="4445" r="8890" b="4445"/>
              <wp:wrapSquare wrapText="largest"/>
              <wp:docPr id="17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54.95pt;margin-top:0.05pt;width:13.3pt;height:13.55pt;mso-position-horizontal:center;mso-position-horizontal-relative:margin" wp14:anchorId="34C771B1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8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697</Words>
  <Characters>3674</Characters>
  <CharactersWithSpaces>4479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2025-05-07T08:50:24Z</dcterms:modified>
  <cp:revision>72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