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0.jpeg" ContentType="image/jpeg"/>
  <Override PartName="/word/media/image5.png" ContentType="image/png"/>
  <Override PartName="/word/media/image8.jpeg" ContentType="image/jpeg"/>
  <Override PartName="/word/media/image9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hdphoto1.wdp" ContentType="image/vnd.ms-photo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widowControl/>
        <w:tabs>
          <w:tab w:val="clear" w:pos="9072"/>
          <w:tab w:val="center" w:pos="4536" w:leader="none"/>
        </w:tabs>
        <w:rPr>
          <w:rFonts w:ascii="Calibri" w:hAnsi="Calibri"/>
          <w:sz w:val="22"/>
          <w:szCs w:val="22"/>
        </w:rPr>
      </w:pPr>
      <w:r>
        <w:rPr/>
      </w:r>
    </w:p>
    <w:p>
      <w:pPr>
        <w:pStyle w:val="Header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eastAsia="SimSun" w:cs="Lucida Sans" w:ascii="Calibri" w:hAnsi="Calibri"/>
          <w:b/>
          <w:kern w:val="2"/>
          <w:sz w:val="28"/>
          <w:szCs w:val="28"/>
          <w:u w:val="single"/>
          <w:lang w:eastAsia="hi-IN" w:bidi="hi-IN"/>
        </w:rPr>
        <w:t>Probe</w:t>
      </w:r>
      <w:r>
        <w:rPr>
          <w:rFonts w:ascii="Calibri" w:hAnsi="Calibri"/>
          <w:b/>
          <w:sz w:val="28"/>
          <w:szCs w:val="28"/>
          <w:u w:val="single"/>
        </w:rPr>
        <w:t>arbeit zum Thema: Überall Prozente</w:t>
      </w:r>
    </w:p>
    <w:p>
      <w:pPr>
        <w:pStyle w:val="Header"/>
        <w:tabs>
          <w:tab w:val="clear" w:pos="9072"/>
          <w:tab w:val="center" w:pos="4536" w:leader="none"/>
        </w:tabs>
        <w:ind w:right="-90" w:hanging="0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Vor- und Nachname: </w:t>
      </w:r>
      <w:r>
        <w:rPr>
          <w:rFonts w:ascii="Calibri" w:hAnsi="Calibri"/>
          <w:bCs/>
          <w:sz w:val="28"/>
          <w:szCs w:val="28"/>
        </w:rPr>
        <w:t>___________________________________</w: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2DCA42F6">
                <wp:simplePos x="0" y="0"/>
                <wp:positionH relativeFrom="column">
                  <wp:posOffset>-123825</wp:posOffset>
                </wp:positionH>
                <wp:positionV relativeFrom="paragraph">
                  <wp:posOffset>47625</wp:posOffset>
                </wp:positionV>
                <wp:extent cx="4028440" cy="366395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6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Markiere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 xml:space="preserve"> zuerst alle deine Symbole mit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  <w:u w:val="single"/>
                              </w:rPr>
                              <w:t>Textmarker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fillcolor="white" stroked="f" style="position:absolute;margin-left:-9.75pt;margin-top:3.75pt;width:317.1pt;height:28.75pt" wp14:anchorId="2DCA42F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 w:asciiTheme="minorHAnsi" w:cs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8"/>
                          <w:szCs w:val="28"/>
                        </w:rPr>
                        <w:t>Markiere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</w:rPr>
                        <w:t xml:space="preserve"> zuerst alle deine Symbole mit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  <w:u w:val="single"/>
                        </w:rPr>
                        <w:t>Textmarker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right"/>
        <w:rPr>
          <w:rFonts w:ascii="Calibri" w:hAnsi="Calibri"/>
          <w:b/>
          <w:b/>
          <w:sz w:val="26"/>
          <w:szCs w:val="26"/>
        </w:rPr>
      </w:pPr>
      <w:r>
        <w:rPr/>
      </w:r>
    </w:p>
    <w:p>
      <w:pPr>
        <w:pStyle w:val="Header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 xml:space="preserve">Hilfsmittel </w:t>
      </w:r>
      <w:r>
        <w:rPr>
          <w:rFonts w:ascii="Calibri" w:hAnsi="Calibri"/>
          <w:b/>
          <w:color w:val="FF0000"/>
          <w:sz w:val="26"/>
          <w:szCs w:val="26"/>
          <w:u w:val="single"/>
        </w:rPr>
        <w:t>nur im Erweiterungsteil</w:t>
      </w:r>
      <w:r>
        <w:rPr>
          <w:rFonts w:ascii="Calibri" w:hAnsi="Calibri"/>
          <w:b/>
          <w:color w:val="FF0000"/>
          <w:sz w:val="26"/>
          <w:szCs w:val="26"/>
        </w:rPr>
        <w:t xml:space="preserve"> !: </w:t>
      </w:r>
      <w:r>
        <w:rPr>
          <w:rFonts w:ascii="Calibri" w:hAnsi="Calibri"/>
          <w:b/>
          <w:sz w:val="26"/>
          <w:szCs w:val="26"/>
        </w:rPr>
        <w:t>Taschenrechner</w:t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61"/>
        <w:gridCol w:w="9184"/>
        <w:gridCol w:w="687"/>
      </w:tblGrid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Basisteil: Bearbeite nur dein Symbol!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1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  <w:r>
              <w:rPr/>
              <w:t xml:space="preserve"> </w:t>
            </w:r>
          </w:p>
        </w:tc>
        <w:tc>
          <w:tcPr>
            <w:tcW w:w="918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                    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Gib</w:t>
            </w:r>
            <w:r>
              <w:rPr>
                <w:rFonts w:ascii="Calibri" w:hAnsi="Calibri"/>
                <w:sz w:val="28"/>
                <w:szCs w:val="28"/>
              </w:rPr>
              <w:t xml:space="preserve"> die gefärbten Flächen als Bruch </w:t>
            </w:r>
            <w:r>
              <w:rPr>
                <w:rFonts w:ascii="Calibri" w:hAnsi="Calibri"/>
                <w:sz w:val="28"/>
                <w:szCs w:val="28"/>
                <w:u w:val="single"/>
              </w:rPr>
              <w:t>und</w:t>
            </w:r>
            <w:r>
              <w:rPr>
                <w:rFonts w:ascii="Calibri" w:hAnsi="Calibri"/>
                <w:sz w:val="28"/>
                <w:szCs w:val="28"/>
              </w:rPr>
              <w:t xml:space="preserve"> in Prozent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an</w:t>
            </w:r>
            <w:r>
              <w:rPr>
                <w:rFonts w:ascii="Calibri" w:hAnsi="Calibri"/>
                <w:sz w:val="28"/>
                <w:szCs w:val="28"/>
              </w:rPr>
              <w:t xml:space="preserve">.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 xml:space="preserve"> im Heft.</w:t>
            </w:r>
          </w:p>
          <w:p>
            <w:pPr>
              <w:pStyle w:val="TabellenInhalt"/>
              <w:numPr>
                <w:ilvl w:val="0"/>
                <w:numId w:val="3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                                                                  </w:t>
            </w:r>
            <w:r>
              <w:rPr>
                <w:rFonts w:ascii="Calibri" w:hAnsi="Calibri"/>
                <w:sz w:val="28"/>
                <w:szCs w:val="28"/>
              </w:rPr>
              <w:t xml:space="preserve">b)                                                      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</w:t>
            </w:r>
            <w:r>
              <w:rPr/>
              <w:drawing>
                <wp:inline distT="0" distB="0" distL="0" distR="0">
                  <wp:extent cx="1149985" cy="1087755"/>
                  <wp:effectExtent l="0" t="0" r="0" b="0"/>
                  <wp:docPr id="3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                </w:t>
            </w:r>
            <w:r>
              <w:rPr/>
              <w:drawing>
                <wp:inline distT="0" distB="0" distL="0" distR="0">
                  <wp:extent cx="1114425" cy="1080770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/4</w:t>
            </w:r>
          </w:p>
        </w:tc>
      </w:tr>
      <w:tr>
        <w:trPr>
          <w:trHeight w:val="4693" w:hRule="atLeast"/>
        </w:trPr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2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18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 jeweils in die beiden fehlenden Schreibweisen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. Du darfst auch Zwischenschritte aufschreiben.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/>
            </w:r>
          </w:p>
          <w:tbl>
            <w:tblPr>
              <w:tblStyle w:val="Tabellenraster"/>
              <w:tblW w:w="6237" w:type="dxa"/>
              <w:jc w:val="left"/>
              <w:tblInd w:w="1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66"/>
              <w:gridCol w:w="1985"/>
              <w:gridCol w:w="1486"/>
            </w:tblGrid>
            <w:tr>
              <w:trPr/>
              <w:tc>
                <w:tcPr>
                  <w:tcW w:w="276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</w:rPr>
                    <w:t xml:space="preserve"> </w:t>
                  </w: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5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100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5 %</w:t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0,5</w:t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</w:tbl>
          <w:p>
            <w:pPr>
              <w:pStyle w:val="TabellenInhalt"/>
              <w:rPr>
                <w:lang w:eastAsia="de-DE" w:bidi="ar-SA"/>
              </w:rPr>
            </w:pPr>
            <w:r>
              <w:rPr>
                <w:lang w:eastAsia="de-DE" w:bidi="ar-SA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/8</w:t>
            </w:r>
          </w:p>
        </w:tc>
      </w:tr>
      <w:tr>
        <w:trPr/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3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tbl>
            <w:tblPr>
              <w:tblW w:w="8965" w:type="dxa"/>
              <w:jc w:val="left"/>
              <w:tblInd w:w="0" w:type="dxa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5443"/>
              <w:gridCol w:w="1235"/>
              <w:gridCol w:w="1117"/>
              <w:gridCol w:w="1169"/>
            </w:tblGrid>
            <w:tr>
              <w:trPr>
                <w:cantSplit w:val="true"/>
              </w:trPr>
              <w:tc>
                <w:tcPr>
                  <w:tcW w:w="544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/>
                    <w:drawing>
                      <wp:inline distT="0" distB="0" distL="0" distR="0">
                        <wp:extent cx="889000" cy="237490"/>
                        <wp:effectExtent l="0" t="0" r="0" b="0"/>
                        <wp:docPr id="5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237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W, G oder p % - was ist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  <w:u w:val="single"/>
                    </w:rPr>
                    <w:t>gesucht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?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  <w:szCs w:val="28"/>
                    </w:rPr>
                    <w:t xml:space="preserve"> Kreuze an! 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W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Prozentwert 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G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Grundwert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p %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Prozentsatz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Es wurden 3% Vermittlungsgebühr für ein Haus bezahlt. Das waren 15.000 €.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Ein Gemüsegarten hat 210m². Das sind 50% des gesamten Grundstücks.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Das Kilo Obst wurde von 5 Euro um 15% reduziert.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 xml:space="preserve">40% von 800 Befragten gaben an regelmäßig Obst wegzuwerfen. 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/>
                <w:i/>
                <w:i/>
                <w:sz w:val="26"/>
                <w:szCs w:val="26"/>
              </w:rPr>
            </w:pPr>
            <w:r>
              <w:rPr>
                <w:rFonts w:ascii="Calibri" w:hAnsi="Calibri"/>
                <w:i/>
                <w:sz w:val="26"/>
                <w:szCs w:val="26"/>
              </w:rPr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1790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4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1545" cy="248285"/>
                  <wp:effectExtent l="0" t="0" r="0" b="0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Prozentsatz p% </w:t>
            </w: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2"/>
                <w:sz w:val="28"/>
                <w:szCs w:val="28"/>
                <w:lang w:eastAsia="hi-IN" w:bidi="hi-IN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Formel: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Es wurden 2000 Menschen befragt, ob sie regelmäßig Lebensmittel wegwerfen. 800 Menschen antworteten mit ja.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316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5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2815" cy="250190"/>
                  <wp:effectExtent l="0" t="0" r="0" b="0"/>
                  <wp:docPr id="7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Prozentwert W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Dreisatz: 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Im Jahr 2023 hat jeder Deutsche durchschnittlich 120 kg Gemüse eingekauft. 2024 kaufte jeder durchschnittlich 8 % mehr ein.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18" w:firstLine="709"/>
        <w:rPr>
          <w:rFonts w:ascii="Calibri" w:hAnsi="Calibri" w:cs="Calibri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9"/>
        <w:gridCol w:w="8636"/>
        <w:gridCol w:w="687"/>
      </w:tblGrid>
      <w:tr>
        <w:trPr>
          <w:trHeight w:val="379" w:hRule="atLeast"/>
        </w:trPr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pageBreakBefore/>
              <w:spacing w:lineRule="atLeast" w:line="100"/>
              <w:jc w:val="center"/>
              <w:rPr>
                <w:rFonts w:ascii="Calibri" w:hAnsi="Calibri" w:cs="Calibri"/>
                <w:b/>
                <w:b/>
                <w:sz w:val="32"/>
                <w:szCs w:val="32"/>
                <w:u w:val="single"/>
              </w:rPr>
            </w:pPr>
            <w:r>
              <w:rPr>
                <w:rFonts w:cs="Calibri" w:ascii="Calibri" w:hAnsi="Calibri"/>
                <w:b/>
                <w:sz w:val="32"/>
                <w:szCs w:val="32"/>
                <w:u w:val="single"/>
              </w:rPr>
              <w:t>Erweiterungsteil: Arbeite im Heft</w:t>
            </w:r>
          </w:p>
        </w:tc>
        <w:tc>
          <w:tcPr>
            <w:tcW w:w="68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185" w:hRule="atLeast"/>
        </w:trPr>
        <w:tc>
          <w:tcPr>
            <w:tcW w:w="99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Du kannst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frei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wählen</w:t>
            </w:r>
            <w:r>
              <w:rPr>
                <w:rFonts w:cs="Calibri" w:ascii="Calibri" w:hAnsi="Calibri"/>
                <w:sz w:val="26"/>
                <w:szCs w:val="26"/>
              </w:rPr>
              <w:t>, ob du mit Dreisatz oder mit Formel rechnen möchtest.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Denke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aber an die richtige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Form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: Gegeben – gesucht – Formel/Dreisatz - Antwortsatz.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ind w:left="357" w:hanging="357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Runde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falls nötig, auf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2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Nachkommastellen!</w:t>
            </w:r>
          </w:p>
        </w:tc>
        <w:tc>
          <w:tcPr>
            <w:tcW w:w="68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099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6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67945</wp:posOffset>
                  </wp:positionV>
                  <wp:extent cx="361950" cy="361950"/>
                  <wp:effectExtent l="0" t="0" r="0" b="0"/>
                  <wp:wrapNone/>
                  <wp:docPr id="8" name="Bild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Grundwert 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11"/>
                <w:szCs w:val="11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 xml:space="preserve">Eine Flasche Ketchup enthält 115 Gramm Zucker. Das sind 23% des gesamten Flascheninhalts. Wie viel Gramm Ketchup sind in der Flasche?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Berechne</w:t>
            </w:r>
            <w:r>
              <w:rPr>
                <w:rFonts w:cs="Calibri" w:ascii="Calibri" w:hAnsi="Calibri"/>
                <w:color w:val="000000"/>
                <w:sz w:val="28"/>
                <w:szCs w:val="28"/>
              </w:rPr>
              <w:t>!</w:t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8</w:t>
            </w:r>
          </w:p>
        </w:tc>
      </w:tr>
      <w:tr>
        <w:trPr>
          <w:trHeight w:val="1728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7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112395</wp:posOffset>
                  </wp:positionV>
                  <wp:extent cx="428625" cy="428625"/>
                  <wp:effectExtent l="0" t="0" r="0" b="0"/>
                  <wp:wrapNone/>
                  <wp:docPr id="9" name="Bild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Prozentsatz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Für einen Smoothie von 250ml benötigt man folgende Zutaten: 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798F6EB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53975</wp:posOffset>
                      </wp:positionV>
                      <wp:extent cx="1863090" cy="1727835"/>
                      <wp:effectExtent l="0" t="0" r="17145" b="12700"/>
                      <wp:wrapSquare wrapText="bothSides"/>
                      <wp:docPr id="10" name="Vertikale Roll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280" cy="1727280"/>
                              </a:xfrm>
                              <a:prstGeom prst="verticalScroll">
                                <a:avLst>
                                  <a:gd name="adj" fmla="val 780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Apfel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Banane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15 Rosinen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Handvoll Haferflocken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TL Weizenkleie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150 ml Milch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50 ml Wasser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97" coordsize="21600,21600" o:spt="97" adj="2700" path="m@1,21600qx@10@11l@1@9qx@12@13qy@14@15l@0@8l@0@1qy@16@17l@6,qx@18@19qy@20@21l@5@0l@5@9qy@22@23xm@4@1qy@24@10qx@25@26qy@27@28xnsem@4@1qy@24@10qx@25@26qy@27@28xm@0@9qy@29@23qx@30@31qy@32@33qx@34@35qy@36@37xnsem@0@8l@0@1qy@16@17l@6,qx@18@19qy@20@21l@5@0l@5@9qy@22@23l@1,21600qx@17@11qy@38@39xm@3,qx@40@19qy@41@21qx@42@43qy@44@45l@4@1m@5@0l@3@0m@1@8qx@12@46qy@14@47l@0@9m@1,21600qx@10@11l@0@8nfe">
                      <v:stroke joinstyle="miter"/>
                      <v:formulas>
                        <v:f eqn="val #0"/>
                        <v:f eqn="prod @0 1 2"/>
                        <v:f eqn="prod @0 1 4"/>
                        <v:f eqn="sum @0 @1 0"/>
                        <v:f eqn="sum @0 @0 0"/>
                        <v:f eqn="sum width 0 @0"/>
                        <v:f eqn="sum width 0 @1"/>
                        <v:f eqn="sum @5 0 @1"/>
                        <v:f eqn="sum height 0 @0"/>
                        <v:f eqn="sum height 0 @1"/>
                        <v:f eqn="sum @1 @1 0"/>
                        <v:f eqn="sum 0 21600 @1"/>
                        <v:f eqn="sum @2 @1 0"/>
                        <v:f eqn="sum 0 @9 @2"/>
                        <v:f eqn="sum 0 @12 @2"/>
                        <v:f eqn="sum 0 @13 @2"/>
                        <v:f eqn="sum @1 @0 0"/>
                        <v:f eqn="sum 0 @1 @1"/>
                        <v:f eqn="sum @1 @6 0"/>
                        <v:f eqn="sum @1 0 0"/>
                        <v:f eqn="sum 0 @18 @1"/>
                        <v:f eqn="sum @1 @19 0"/>
                        <v:f eqn="sum 0 @5 @1"/>
                        <v:f eqn="sum @1 @9 0"/>
                        <v:f eqn="sum 0 @4 @1"/>
                        <v:f eqn="sum 0 @24 @2"/>
                        <v:f eqn="sum 0 @10 @2"/>
                        <v:f eqn="sum @2 @25 0"/>
                        <v:f eqn="sum 0 @26 @2"/>
                        <v:f eqn="sum 0 @0 @1"/>
                        <v:f eqn="sum 0 @29 @1"/>
                        <v:f eqn="sum 0 @23 @1"/>
                        <v:f eqn="sum @1 @30 0"/>
                        <v:f eqn="sum 0 @31 @1"/>
                        <v:f eqn="sum @2 @32 0"/>
                        <v:f eqn="sum @2 @33 0"/>
                        <v:f eqn="sum 0 @34 @2"/>
                        <v:f eqn="sum @2 @35 0"/>
                        <v:f eqn="sum @1 @17 0"/>
                        <v:f eqn="sum 0 @11 @1"/>
                        <v:f eqn="sum @1 @3 0"/>
                        <v:f eqn="sum 0 @40 @1"/>
                        <v:f eqn="sum 0 @41 @2"/>
                        <v:f eqn="sum 0 @21 @2"/>
                        <v:f eqn="sum @2 @42 0"/>
                        <v:f eqn="sum 0 @43 @2"/>
                        <v:f eqn="sum @2 @8 0"/>
                        <v:f eqn="sum @2 @46 0"/>
                      </v:formulas>
                      <v:path gradientshapeok="t" o:connecttype="rect" textboxrect="@0,@0,@5,@9"/>
                      <v:handles>
                        <v:h position="0,@0"/>
                      </v:handles>
                    </v:shapetype>
                    <v:shape id="shape_0" ID="Vertikale Rolle 9" fillcolor="white" stroked="t" style="position:absolute;margin-left:4.9pt;margin-top:4.25pt;width:146.6pt;height:135.95pt" wp14:anchorId="798F6EB1" type="shapetype_97">
                      <w10:wrap type="square"/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Apfel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Banane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15 Rosinen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Handvoll Haferflocken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TL Weizenkleie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150 ml Milch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50 ml Wasser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 xml:space="preserve"> die Prozentsätze für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1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Wasser.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1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Milch.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tLeast" w:line="100" w:before="0" w:after="85"/>
              <w:rPr/>
            </w:pPr>
            <w:r>
              <w:rPr/>
              <w:t xml:space="preserve">    </w:t>
            </w:r>
            <w:r>
              <w:rPr/>
              <w:drawing>
                <wp:inline distT="0" distB="0" distL="0" distR="0">
                  <wp:extent cx="1333500" cy="889000"/>
                  <wp:effectExtent l="0" t="0" r="0" b="0"/>
                  <wp:docPr id="12" name="Grafik 45" descr="Porridge Smooth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45" descr="Porridge Smooth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335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</w:rPr>
            </w:pPr>
            <w:r>
              <w:rPr/>
              <w:t xml:space="preserve">                      </w:t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10</w:t>
            </w:r>
          </w:p>
        </w:tc>
      </w:tr>
      <w:tr>
        <w:trPr>
          <w:trHeight w:val="929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8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95885</wp:posOffset>
                  </wp:positionV>
                  <wp:extent cx="428625" cy="428625"/>
                  <wp:effectExtent l="0" t="0" r="0" b="0"/>
                  <wp:wrapNone/>
                  <wp:docPr id="13" name="Bild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5E84BB6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69850</wp:posOffset>
                      </wp:positionV>
                      <wp:extent cx="3201035" cy="1609725"/>
                      <wp:effectExtent l="0" t="0" r="12700" b="17145"/>
                      <wp:wrapNone/>
                      <wp:docPr id="14" name="Textfeld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6092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360"/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Der Obstkorb kostet normalerweise 30,00 Euro. In dieser Woche ist der Preis um 15% reduziert.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36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Wieviel kostet der Obstkorb in dieser Woche?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Berechne</w:t>
                                  </w: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sz w:val="28"/>
                                      <w:szCs w:val="28"/>
                                    </w:rPr>
                                    <w:t>!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49" stroked="t" style="position:absolute;margin-left:168.05pt;margin-top:5.5pt;width:251.95pt;height:126.65pt" wp14:anchorId="5E84BB62">
                      <w10:wrap type="square"/>
                      <v:fill o:detectmouseclick="t" on="false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Der Obstkorb kostet normalerweise 30,00 Euro. In dieser Woche ist der Preis um 15% reduziert.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Wieviel kostet der Obstkorb in dieser Woche?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Berechne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sz w:val="28"/>
                <w:szCs w:val="28"/>
              </w:rPr>
              <w:t>Prozentwert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bCs/>
              </w:rPr>
            </w:pPr>
            <w:r>
              <w:rPr/>
              <w:t xml:space="preserve">    </w:t>
            </w:r>
            <w:r>
              <w:rPr/>
              <w:drawing>
                <wp:inline distT="0" distB="0" distL="0" distR="0">
                  <wp:extent cx="1853565" cy="1238250"/>
                  <wp:effectExtent l="0" t="0" r="0" b="0"/>
                  <wp:docPr id="1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56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12</w:t>
            </w:r>
          </w:p>
        </w:tc>
      </w:tr>
      <w:tr>
        <w:trPr>
          <w:trHeight w:val="90" w:hRule="atLeast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6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40005</wp:posOffset>
                  </wp:positionV>
                  <wp:extent cx="318135" cy="306070"/>
                  <wp:effectExtent l="0" t="0" r="0" b="0"/>
                  <wp:wrapNone/>
                  <wp:docPr id="17" name="Bild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ild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Zusatz Sonne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 w:before="0" w:after="85"/>
              <w:rPr>
                <w:rFonts w:ascii="Calibri" w:hAnsi="Calibri"/>
              </w:rPr>
            </w:pPr>
            <w:r>
              <w:rPr>
                <w:rFonts w:ascii="Calibri" w:hAnsi="Calibri"/>
                <w:sz w:val="28"/>
                <w:szCs w:val="28"/>
              </w:rPr>
              <w:t>Bei einer Verlosung mit insgesamt 500 Losen beträgt die Gewinnchance 20%. Wie viele Lose sind Gewinne</w:t>
            </w:r>
            <w:r>
              <w:rPr>
                <w:rFonts w:ascii="Calibri" w:hAnsi="Calibri"/>
                <w:sz w:val="26"/>
                <w:szCs w:val="26"/>
              </w:rPr>
              <w:t xml:space="preserve">?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Berechne.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10</w:t>
            </w:r>
          </w:p>
        </w:tc>
      </w:tr>
      <w:tr>
        <w:trPr>
          <w:trHeight w:val="90" w:hRule="atLeast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7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30480</wp:posOffset>
                  </wp:positionV>
                  <wp:extent cx="316865" cy="304800"/>
                  <wp:effectExtent l="0" t="0" r="0" b="0"/>
                  <wp:wrapNone/>
                  <wp:docPr id="18" name="Bild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ld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Web"/>
              <w:widowControl w:val="false"/>
              <w:spacing w:lineRule="auto" w:line="360" w:before="100" w:after="100"/>
              <w:contextualSpacing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 xml:space="preserve">Roberto hat für eine Feier bei einem Bäcker fünf Torten bestellt. Er muss für die Torten 42,60 Euro 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  <w:u w:val="single"/>
              </w:rPr>
              <w:t>an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 xml:space="preserve">zahlen. 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Das sind 20 % des vollen Preises.</w:t>
            </w:r>
          </w:p>
          <w:p>
            <w:pPr>
              <w:pStyle w:val="NormalWeb"/>
              <w:widowControl w:val="false"/>
              <w:numPr>
                <w:ilvl w:val="0"/>
                <w:numId w:val="5"/>
              </w:numPr>
              <w:spacing w:lineRule="auto" w:line="360" w:before="100" w:after="0"/>
              <w:contextualSpacing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Wie viel kosten die Torten insgesamt?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 xml:space="preserve"> Berechne. </w:t>
            </w:r>
          </w:p>
          <w:p>
            <w:pPr>
              <w:pStyle w:val="NormalWeb"/>
              <w:widowControl w:val="false"/>
              <w:numPr>
                <w:ilvl w:val="0"/>
                <w:numId w:val="5"/>
              </w:numPr>
              <w:spacing w:lineRule="auto" w:line="360" w:before="100" w:after="100"/>
              <w:contextualSpacing/>
              <w:rPr>
                <w:rFonts w:ascii="Calibri" w:hAnsi="Calibri" w:ascii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color w:val="000000"/>
                <w:sz w:val="28"/>
                <w:szCs w:val="28"/>
              </w:rPr>
              <w:t xml:space="preserve">Wie viel muss Roberto noch bezahlen, wenn er die Torten abholt? </w:t>
            </w:r>
            <w:r>
              <w:rPr>
                <w:rFonts w:cs="Calibri" w:ascii="Calibri" w:hAnsi="Calibri"/>
                <w:b/>
                <w:color w:val="000000"/>
                <w:sz w:val="28"/>
                <w:szCs w:val="28"/>
              </w:rPr>
              <w:t>Berechne</w:t>
            </w:r>
            <w:r>
              <w:rPr>
                <w:rFonts w:cs="Calibri" w:ascii="Calibri" w:hAnsi="Calibri"/>
                <w:bCs/>
                <w:color w:val="000000"/>
                <w:sz w:val="28"/>
                <w:szCs w:val="28"/>
              </w:rPr>
              <w:t xml:space="preserve">!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10</w:t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8"/>
                <w:szCs w:val="28"/>
              </w:rPr>
              <w:t>/ 4</w:t>
            </w:r>
          </w:p>
        </w:tc>
      </w:tr>
      <w:tr>
        <w:trPr>
          <w:trHeight w:val="90" w:hRule="atLeast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110490</wp:posOffset>
                  </wp:positionV>
                  <wp:extent cx="402590" cy="387350"/>
                  <wp:effectExtent l="0" t="0" r="0" b="0"/>
                  <wp:wrapNone/>
                  <wp:docPr id="19" name="Bild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ild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9" wp14:anchorId="3E686801">
                      <wp:simplePos x="0" y="0"/>
                      <wp:positionH relativeFrom="column">
                        <wp:posOffset>8668385</wp:posOffset>
                      </wp:positionH>
                      <wp:positionV relativeFrom="paragraph">
                        <wp:posOffset>15240</wp:posOffset>
                      </wp:positionV>
                      <wp:extent cx="1950085" cy="1581785"/>
                      <wp:effectExtent l="0" t="0" r="12700" b="19050"/>
                      <wp:wrapThrough wrapText="bothSides">
                        <wp:wrapPolygon edited="0">
                          <wp:start x="1266" y="0"/>
                          <wp:lineTo x="1055" y="520"/>
                          <wp:lineTo x="844" y="16655"/>
                          <wp:lineTo x="0" y="20299"/>
                          <wp:lineTo x="0" y="21600"/>
                          <wp:lineTo x="20474" y="21600"/>
                          <wp:lineTo x="20685" y="4164"/>
                          <wp:lineTo x="21530" y="1822"/>
                          <wp:lineTo x="21530" y="0"/>
                          <wp:lineTo x="1266" y="0"/>
                        </wp:wrapPolygon>
                      </wp:wrapThrough>
                      <wp:docPr id="20" name="Vertikale Roll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00" cy="1581120"/>
                              </a:xfrm>
                              <a:prstGeom prst="verticalScroll">
                                <a:avLst>
                                  <a:gd name="adj" fmla="val 780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175ml Apfelsaft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300 ml Mineralwasser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??? ml Himbeersirup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frische Minze</w:t>
                                  </w:r>
                                </w:p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Vertikale Rolle 10" fillcolor="white" stroked="t" style="position:absolute;margin-left:682.55pt;margin-top:1.2pt;width:153.45pt;height:124.45pt" wp14:anchorId="3E686801" type="shapetype_97">
                      <w10:wrap type="square"/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175ml Apfelsaft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300 ml Mineralwasser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??? ml Himbeersirup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frische Minze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0" wp14:anchorId="0B41510A">
                      <wp:simplePos x="0" y="0"/>
                      <wp:positionH relativeFrom="column">
                        <wp:posOffset>8668385</wp:posOffset>
                      </wp:positionH>
                      <wp:positionV relativeFrom="paragraph">
                        <wp:posOffset>167640</wp:posOffset>
                      </wp:positionV>
                      <wp:extent cx="788670" cy="1261110"/>
                      <wp:effectExtent l="0" t="0" r="0" b="0"/>
                      <wp:wrapSquare wrapText="bothSides"/>
                      <wp:docPr id="22" name="Bild 1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ld 11" descr=""/>
                              <pic:cNvPicPr/>
                            </pic:nvPicPr>
                            <pic:blipFill>
                              <a:blip r:embed="rId15">
                                <a:grayscl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6">
                                        <a14:imgEffect>
                                          <a14:brightnessContrast bright="5000" contrast="-700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788040" cy="1260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Bild 11" stroked="f" style="position:absolute;margin-left:682.55pt;margin-top:13.2pt;width:62pt;height:99.2pt" wp14:anchorId="0B41510A" type="shapetype_75">
                      <v:imagedata r:id="rId1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ascii="Calibri" w:hAnsi="Calibri"/>
                <w:sz w:val="28"/>
                <w:szCs w:val="28"/>
              </w:rPr>
              <w:t>Für eine Fruchtbowle von 500ml benötigt man folgende Zutaten (siehe Bild):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4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 xml:space="preserve"> wie viel Prozent der Bowle aus Apfelsaft bestehen.</w:t>
            </w:r>
          </w:p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Die Bowle besteht zu 5% aus Himbeersirup.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4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Wie viele ml Himbeersirup werden benötigt?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>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8</w:t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5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187325</wp:posOffset>
                  </wp:positionV>
                  <wp:extent cx="422910" cy="349250"/>
                  <wp:effectExtent l="0" t="0" r="0" b="0"/>
                  <wp:wrapNone/>
                  <wp:docPr id="23" name="Bild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ild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In die folgenden Rechnungen haben sich Fehler eingeschlichen.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Berichtige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die Fehler.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br/>
              <w:t xml:space="preserve">a)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>b) 30% von 12m sind 360m</w:t>
              <w:br/>
              <w:br/>
              <w:t xml:space="preserve">c)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0,4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>d) 26% von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/ 12 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7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65" cy="387350"/>
                  <wp:effectExtent l="0" t="0" r="0" b="0"/>
                  <wp:wrapNone/>
                  <wp:docPr id="24" name="Bild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ild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Zusatz Mond 7a)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Finde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heraus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welcher Wert gesucht ist,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ihn und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dann. 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a) Der Fettgehalt von Milch beträgt 6,4%. Ein Glas Milch enthält 14,72g Fett.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b) Suche die Ketchupflasche mit dem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>
            <w:pPr>
              <w:pStyle w:val="Normal"/>
              <w:ind w:left="709" w:hanging="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A:   Eine 500g-Ketchupflasche enthält 23g Zucker.</w:t>
              <w:br/>
              <w:t>B:   Eine 400g-Ketchupflasche enthält 19g Zucker.</w:t>
            </w:r>
          </w:p>
          <w:p>
            <w:pPr>
              <w:pStyle w:val="Normal"/>
              <w:spacing w:lineRule="exact" w:line="40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c) </w:t>
              <w:tab/>
              <w:t xml:space="preserve">Eine Schule hat 750 Schüler:innen. Davon haben 38% Mathe als </w:t>
              <w:tab/>
              <w:t>Lieblingsfach.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65" cy="387350"/>
                  <wp:effectExtent l="0" t="0" r="0" b="0"/>
                  <wp:wrapNone/>
                  <wp:docPr id="2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Blatt +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Heft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Die Mehrwertsteuer in Deutschland beträgt 19%, der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ermäßigte</w:t>
            </w:r>
            <w:r>
              <w:rPr>
                <w:rFonts w:ascii="Calibri" w:hAnsi="Calibri"/>
                <w:sz w:val="26"/>
                <w:szCs w:val="26"/>
              </w:rPr>
              <w:t xml:space="preserve"> Steuersatz auf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Lebensmittel, Bücher/Zeitungen und Getränke</w:t>
            </w:r>
            <w:r>
              <w:rPr>
                <w:rFonts w:ascii="Calibri" w:hAnsi="Calibri"/>
                <w:sz w:val="26"/>
                <w:szCs w:val="26"/>
              </w:rPr>
              <w:t xml:space="preserve"> 7%. In den folgenden Preisen ist die Mehrwertsteuer </w:t>
            </w:r>
            <w:r>
              <w:rPr>
                <w:rFonts w:ascii="Calibri" w:hAnsi="Calibri"/>
                <w:i/>
                <w:iCs/>
                <w:sz w:val="26"/>
                <w:szCs w:val="26"/>
              </w:rPr>
              <w:t>noch nicht</w:t>
            </w:r>
            <w:r>
              <w:rPr>
                <w:rFonts w:ascii="Calibri" w:hAnsi="Calibri"/>
                <w:sz w:val="26"/>
                <w:szCs w:val="26"/>
              </w:rPr>
              <w:t xml:space="preserve"> enthalten. 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a)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Vervollständige</w:t>
            </w:r>
            <w:r>
              <w:rPr>
                <w:rFonts w:ascii="Calibri" w:hAnsi="Calibri"/>
                <w:sz w:val="26"/>
                <w:szCs w:val="26"/>
              </w:rPr>
              <w:t xml:space="preserve"> die Tabelle hier auf dem Blatt, indem du den Preis inklusive Mehrwertsteuer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berechnest</w:t>
            </w:r>
            <w:r>
              <w:rPr>
                <w:rFonts w:ascii="Calibri" w:hAnsi="Calibri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ascii="Calibri" w:hAnsi="Calibri"/>
                <w:sz w:val="26"/>
                <w:szCs w:val="26"/>
              </w:rPr>
              <w:t xml:space="preserve"> zu jedem Artikel einen Rechenweg im Heft.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118"/>
              <w:gridCol w:w="2427"/>
              <w:gridCol w:w="2981"/>
            </w:tblGrid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Artikel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ohne Mwst.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inklusive Mwst.</w:t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1kg Gemüse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7€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Tablet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540€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Ein Taschenrechner kostet 19,50€ inklusive Mehrwertsteuer. Wie viel beträgt der Preis ohne Mehrwertsteuer?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>!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</w:t>
            </w:r>
            <w:r>
              <w:rPr>
                <w:rFonts w:ascii="Calibri" w:hAnsi="Calibri"/>
                <w:sz w:val="26"/>
                <w:szCs w:val="26"/>
              </w:rPr>
              <w:t>/ 9</w:t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sz w:val="26"/>
                <w:szCs w:val="26"/>
              </w:rPr>
              <w:t>/ 3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Nr. 6 </w:t>
            </w:r>
            <w:r>
              <w:rPr/>
              <w:drawing>
                <wp:inline distT="0" distB="0" distL="0" distR="0">
                  <wp:extent cx="425450" cy="308610"/>
                  <wp:effectExtent l="0" t="0" r="0" b="0"/>
                  <wp:docPr id="26" name="Bild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ild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In die folgenden Rechnungen haben sich Fehler eingeschlichen. Nur eine Rechnung ist vollständig korrekt.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Berichtige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die Fehler.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br/>
              <w:t xml:space="preserve">a)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br/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b) 30% von 12m sind 3,6 </w:t>
              <w:tab/>
              <w:tab/>
              <w:tab/>
              <w:t xml:space="preserve">c)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bar>
            </m:oMath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7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0,285714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ab/>
              <w:t>e) 26%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/ 10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7</w:t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/>
              <w:drawing>
                <wp:inline distT="0" distB="0" distL="0" distR="0">
                  <wp:extent cx="482600" cy="349885"/>
                  <wp:effectExtent l="0" t="0" r="0" b="0"/>
                  <wp:docPr id="27" name="Bild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6"/>
                <w:szCs w:val="26"/>
              </w:rPr>
              <w:br/>
            </w:r>
          </w:p>
          <w:p>
            <w:pPr>
              <w:pStyle w:val="TabellenInhal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Zusatz Sterne 8c)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Finde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heraus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welcher Wert gesucht ist,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ihn und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dann. 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Der Fettgehalt von Milch beträgt 6,4%. Ein Glas Milch enthält 14,72g Fett.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Suche die Ketchupflasche mit dem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>
            <w:pPr>
              <w:pStyle w:val="Normal"/>
              <w:spacing w:lineRule="auto" w:line="360"/>
              <w:ind w:left="360" w:hanging="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A:  Eine 500g-Ketchupflasche enthält 22g Zucker.</w:t>
              <w:br/>
              <w:t>B:  Eine 400g-Ketchupflasche enthält 18g Zucker.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Ich bin 112% so groß wie vor einem Jahr, als ich 1,36m groß war.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/6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8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/>
              <w:drawing>
                <wp:inline distT="0" distB="0" distL="0" distR="0">
                  <wp:extent cx="482600" cy="349885"/>
                  <wp:effectExtent l="0" t="0" r="0" b="0"/>
                  <wp:docPr id="2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6"/>
                <w:szCs w:val="26"/>
              </w:rPr>
              <w:br/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Ein Laptop kostete ursprünglich 2680€. Sein Preis wurde um 11% gesenkt. Als ein neues Modell herauskam, wurde der reduzierte Preis nochmals um 20% gesenkt.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kostet der Laptop nach der zweiten Preisreduzierung?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Prozent des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ursprünglichen</w:t>
            </w:r>
            <w:r>
              <w:rPr>
                <w:rFonts w:ascii="Calibri" w:hAnsi="Calibri"/>
                <w:sz w:val="26"/>
                <w:szCs w:val="26"/>
              </w:rPr>
              <w:t xml:space="preserve"> Preises kostet der Laptop noch nach beiden Preisreduzierungen?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Ben erzählt seiner Freundin: „Der Laptop wurde erst um 11% reduziert und dann nochmal um 20%. Insgesamt also um 31%. Da musste ich zuschlagen!“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Nimm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begründet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Stellung</w:t>
            </w:r>
            <w:r>
              <w:rPr>
                <w:rFonts w:ascii="Calibri" w:hAnsi="Calibri"/>
                <w:sz w:val="26"/>
                <w:szCs w:val="26"/>
              </w:rPr>
              <w:t xml:space="preserve"> zu der Aussage.</w:t>
            </w:r>
          </w:p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1AF186F8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87630</wp:posOffset>
                      </wp:positionV>
                      <wp:extent cx="1723390" cy="1167130"/>
                      <wp:effectExtent l="25400" t="25400" r="30480" b="78740"/>
                      <wp:wrapNone/>
                      <wp:docPr id="29" name="AutoShape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600" cy="116640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19080"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Extra Bold" w:hAnsi="Rockwell Extra Bold"/>
                                      <w:color w:val="000000"/>
                                      <w:sz w:val="20"/>
                                      <w:szCs w:val="20"/>
                                    </w:rPr>
                                    <w:t>SONDER</w:t>
                                  </w:r>
                                </w:p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Extra Bold" w:hAnsi="Rockwell Extra Bold"/>
                                      <w:color w:val="000000"/>
                                      <w:sz w:val="20"/>
                                      <w:szCs w:val="20"/>
                                    </w:rPr>
                                    <w:t>ANGEBOT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71" coordsize="21600,21600" o:spt="71" path="m10800,5800l14522,l14155,5325l18380,4457l16702,7315l21097,8137l17607,10475l21600,13290l16837,12942l18145,18095l14020,14457l13247,19737l10532,14935l8485,21600l7715,15627l4762,17617l5667,13937l135,14587l3722,11775l,8615l4627,7617l370,2295l7312,6320l8352,2295xe">
                      <v:stroke joinstyle="miter"/>
                      <v:formulas>
                        <v:f eqn="val 4627"/>
                        <v:f eqn="val 8485"/>
                        <v:f eqn="val 16702"/>
                        <v:f eqn="val 14522"/>
                        <v:f eqn="val 6320"/>
                        <v:f eqn="val 8615"/>
                        <v:f eqn="val 13937"/>
                        <v:f eqn="val 13290"/>
                      </v:formulas>
                      <v:path gradientshapeok="t" o:connecttype="rect" textboxrect="@0,@4,@2,@6"/>
                    </v:shapetype>
                    <v:shape id="shape_0" ID="AutoShape 101" fillcolor="white" stroked="t" style="position:absolute;margin-left:287.05pt;margin-top:6.9pt;width:135.6pt;height:91.8pt" wp14:anchorId="1AF186F8" type="shapetype_71">
                      <w10:wrap type="square"/>
                      <v:fill o:detectmouseclick="t" type="solid" color2="black"/>
                      <v:stroke color="black" weight="19080" dashstyle="dash" joinstyle="miter" endcap="flat"/>
                      <v:textbo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/>
                                <w:sz w:val="20"/>
                                <w:szCs w:val="20"/>
                              </w:rPr>
                              <w:t>SONDER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/>
                                <w:sz w:val="20"/>
                                <w:szCs w:val="20"/>
                              </w:rPr>
                              <w:t>ANGEBOT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29F2C3E3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8890</wp:posOffset>
                      </wp:positionV>
                      <wp:extent cx="1342390" cy="833755"/>
                      <wp:effectExtent l="0" t="0" r="17780" b="18415"/>
                      <wp:wrapNone/>
                      <wp:docPr id="31" name="AutoShape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720" cy="833040"/>
                              </a:xfrm>
                              <a:prstGeom prst="plaque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8f8f8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Estrangelo Edessa" w:hAnsi="Estrangelo Edessa" w:cs="Estrangelo Edessa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Estrangelo Edessa" w:ascii="Estrangelo Edessa" w:hAnsi="Estrangelo Edessa"/>
                                      <w:color w:val="000000"/>
                                    </w:rPr>
                                    <w:t>Laptop</w:t>
                                  </w:r>
                                </w:p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Estrangelo Edessa" w:hAnsi="Estrangelo Edessa" w:cs="Estrangelo Edessa"/>
                                      <w:strike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Estrangelo Edessa" w:ascii="Estrangelo Edessa" w:hAnsi="Estrangelo Edessa"/>
                                      <w:strike/>
                                      <w:color w:val="000000"/>
                                      <w:sz w:val="40"/>
                                      <w:szCs w:val="40"/>
                                    </w:rPr>
                                    <w:t>2680 €</w:t>
                                  </w:r>
                                </w:p>
                                <w:p>
                                  <w:pPr>
                                    <w:pStyle w:val="Rahmeninhal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1" coordsize="21600,21600" o:spt="21" adj="3600" path="m0@0qx@6@7l@1,qy@8@6l21600@2qx@9@10l@0,21600qy@7@9xe">
                      <v:stroke joinstyle="miter"/>
                      <v:formulas>
                        <v:f eqn="val #0"/>
                        <v:f eqn="sum width 0 @0"/>
                        <v:f eqn="sum height 0 @0"/>
                        <v:f eqn="prod @0 7071 10000"/>
                        <v:f eqn="sum width 0 @3"/>
                        <v:f eqn="sum height 0 @3"/>
                        <v:f eqn="sum @0 0 0"/>
                        <v:f eqn="sum 0 @0 @0"/>
                        <v:f eqn="sum @0 @1 0"/>
                        <v:f eqn="sum 0 21600 @0"/>
                        <v:f eqn="sum @0 @2 0"/>
                      </v:formulas>
                      <v:path gradientshapeok="t" o:connecttype="rect" textboxrect="@3,@3,@4,@5"/>
                      <v:handles>
                        <v:h position="@0,0"/>
                      </v:handles>
                    </v:shapetype>
                    <v:shape id="shape_0" ID="AutoShape 105" fillcolor="#f8f8f8" stroked="t" style="position:absolute;margin-left:91.55pt;margin-top:0.7pt;width:105.6pt;height:65.55pt" wp14:anchorId="29F2C3E3" type="shapetype_21">
                      <w10:wrap type="square"/>
                      <v:fill o:detectmouseclick="t" type="solid" color2="#070707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Estrangelo Edessa" w:hAnsi="Estrangelo Edessa" w:cs="Estrangelo Edess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Estrangelo Edessa" w:ascii="Estrangelo Edessa" w:hAnsi="Estrangelo Edessa"/>
                                <w:color w:val="000000"/>
                              </w:rPr>
                              <w:t>Laptop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rFonts w:ascii="Estrangelo Edessa" w:hAnsi="Estrangelo Edessa" w:cs="Estrangelo Edessa"/>
                                <w:strike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Estrangelo Edessa" w:ascii="Estrangelo Edessa" w:hAnsi="Estrangelo Edessa"/>
                                <w:strike/>
                                <w:color w:val="000000"/>
                                <w:sz w:val="40"/>
                                <w:szCs w:val="40"/>
                              </w:rPr>
                              <w:t>2680 €</w:t>
                            </w:r>
                          </w:p>
                          <w:p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16">
                  <wp:simplePos x="0" y="0"/>
                  <wp:positionH relativeFrom="column">
                    <wp:posOffset>2291080</wp:posOffset>
                  </wp:positionH>
                  <wp:positionV relativeFrom="paragraph">
                    <wp:posOffset>82550</wp:posOffset>
                  </wp:positionV>
                  <wp:extent cx="1508760" cy="1261110"/>
                  <wp:effectExtent l="0" t="0" r="0" b="0"/>
                  <wp:wrapSquare wrapText="bothSides"/>
                  <wp:docPr id="33" name="Bild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Bild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/ 10 </w:t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5</w:t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3</w:t>
            </w:r>
          </w:p>
        </w:tc>
      </w:tr>
    </w:tbl>
    <w:p>
      <w:pPr>
        <w:pStyle w:val="Header"/>
        <w:rPr>
          <w:rFonts w:ascii="Calibri" w:hAnsi="Calibri"/>
          <w:b/>
          <w:b/>
          <w:sz w:val="26"/>
          <w:szCs w:val="26"/>
          <w:u w:val="single"/>
        </w:rPr>
      </w:pPr>
      <w:r>
        <w:rPr/>
      </w:r>
    </w:p>
    <w:sectPr>
      <w:headerReference w:type="default" r:id="rId24"/>
      <w:footerReference w:type="default" r:id="rId25"/>
      <w:type w:val="nextPage"/>
      <w:pgSz w:w="11906" w:h="16838"/>
      <w:pgMar w:left="720" w:right="720" w:header="0" w:top="720" w:footer="397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HanziPen SC">
    <w:charset w:val="01"/>
    <w:family w:val="roman"/>
    <w:pitch w:val="variable"/>
  </w:font>
  <w:font w:name="Rockwell Extra Bold">
    <w:charset w:val="01"/>
    <w:family w:val="roman"/>
    <w:pitch w:val="variable"/>
  </w:font>
  <w:font w:name="Estrangelo Edess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 w:asciiTheme="minorHAnsi" w:cstheme="minorHAnsi" w:hAnsiTheme="minorHAnsi"/>
        <w:sz w:val="18"/>
        <w:szCs w:val="18"/>
      </w:rPr>
    </w:pPr>
    <w:r>
      <w:rPr>
        <w:rFonts w:cs="Calibri" w:ascii="Calibri" w:hAnsi="Calibri" w:asciiTheme="minorHAnsi" w:cstheme="minorHAnsi" w:hAnsiTheme="minorHAnsi"/>
        <w:sz w:val="18"/>
        <w:szCs w:val="18"/>
      </w:rPr>
      <w:t>Stand: 03. Mai 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  <w:rFonts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Lucida Sans" w:ascii="Times New Roman" w:hAnsi="Times New Roman"/>
      <w:color w:val="auto"/>
      <w:kern w:val="2"/>
      <w:sz w:val="24"/>
      <w:szCs w:val="24"/>
      <w:lang w:eastAsia="hi-IN" w:bidi="hi-IN"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4z0" w:customStyle="1">
    <w:name w:val="WW8Num4z0"/>
    <w:qFormat/>
    <w:rPr>
      <w:lang w:val="de-DE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Nummerierungszeichen" w:customStyle="1">
    <w:name w:val="Nummerierungszeichen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483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styleId="KopfzeileZchn" w:customStyle="1">
    <w:name w:val="Kopfzeile Zchn"/>
    <w:basedOn w:val="DefaultParagraphFon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character" w:styleId="Appleconvertedspace" w:customStyle="1">
    <w:name w:val="apple-converted-space"/>
    <w:basedOn w:val="DefaultParagraphFont"/>
    <w:qFormat/>
    <w:rsid w:val="00c1554d"/>
    <w:rPr/>
  </w:style>
  <w:style w:type="character" w:styleId="InternetLink">
    <w:name w:val="Hyperlink"/>
    <w:basedOn w:val="DefaultParagraphFont"/>
    <w:uiPriority w:val="99"/>
    <w:semiHidden/>
    <w:unhideWhenUsed/>
    <w:rsid w:val="00c1554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suppressLineNumbers/>
      <w:tabs>
        <w:tab w:val="clear" w:pos="709"/>
        <w:tab w:val="center" w:pos="4536" w:leader="none"/>
        <w:tab w:val="right" w:pos="9072" w:leader="none"/>
      </w:tabs>
      <w:spacing w:lineRule="atLeast" w:line="10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de4cd0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ooter">
    <w:name w:val="Footer"/>
    <w:basedOn w:val="Normal"/>
    <w:link w:val="FuzeileZchn"/>
    <w:uiPriority w:val="99"/>
    <w:rsid w:val="00da5d4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prechblasentextZchn"/>
    <w:qFormat/>
    <w:rsid w:val="00354de6"/>
    <w:pPr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8782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Western" w:customStyle="1">
    <w:name w:val="western"/>
    <w:basedOn w:val="Normal"/>
    <w:qFormat/>
    <w:rsid w:val="001b48c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565e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microsoft.com/office/2007/relationships/hdphoto" Target="media/hdphoto1.wdp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<Relationship Id="rId31" Type="http://schemas.openxmlformats.org/officeDocument/2006/relationships/customXml" Target="../customXml/item2.xml"/><Relationship Id="rId32" Type="http://schemas.openxmlformats.org/officeDocument/2006/relationships/customXml" Target="../customXml/item3.xml"/><Relationship Id="rId3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5</Pages>
  <Words>845</Words>
  <Characters>4312</Characters>
  <CharactersWithSpaces>5345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2024-06-04T15:07:00Z</dcterms:created>
  <dc:creator>A W</dc:creator>
  <dc:description/>
  <dc:language>de-DE</dc:language>
  <cp:lastModifiedBy/>
  <cp:lastPrinted>2024-06-02T11:08:00Z</cp:lastPrinted>
  <dcterms:modified xsi:type="dcterms:W3CDTF">2025-05-27T14:03:14Z</dcterms:modified>
  <cp:revision>79</cp:revision>
  <dc:subject/>
  <dc:title>Jahrgang 8, Klasse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