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38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3"/>
        <w:gridCol w:w="781"/>
        <w:gridCol w:w="2001"/>
        <w:gridCol w:w="2707"/>
        <w:gridCol w:w="2442"/>
        <w:gridCol w:w="1064"/>
      </w:tblGrid>
      <w:tr w:rsidR="004642BA" w14:paraId="19C35DD7" w14:textId="77777777" w:rsidTr="00713DF7">
        <w:trPr>
          <w:trHeight w:val="844"/>
        </w:trPr>
        <w:tc>
          <w:tcPr>
            <w:tcW w:w="7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F33613" w14:textId="73CA798B" w:rsidR="004642BA" w:rsidRDefault="00AD5A37">
            <w:pPr>
              <w:pStyle w:val="TabellenInhalt"/>
            </w:pPr>
            <w:proofErr w:type="spellStart"/>
            <w:r>
              <w:rPr>
                <w:b/>
                <w:bCs/>
              </w:rPr>
              <w:t>Jgst</w:t>
            </w:r>
            <w:proofErr w:type="spellEnd"/>
            <w:r>
              <w:rPr>
                <w:b/>
                <w:bCs/>
              </w:rPr>
              <w:t>.:</w:t>
            </w:r>
          </w:p>
          <w:p w14:paraId="0D6E2237" w14:textId="77777777" w:rsidR="004642BA" w:rsidRDefault="00AD5A37">
            <w:pPr>
              <w:pStyle w:val="TabellenInhalt"/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234B02" w14:textId="77777777" w:rsidR="004642BA" w:rsidRDefault="00AD5A37">
            <w:pPr>
              <w:pStyle w:val="TabellenInhalt"/>
            </w:pPr>
            <w:r>
              <w:rPr>
                <w:b/>
                <w:bCs/>
              </w:rPr>
              <w:t>Fach:</w:t>
            </w:r>
          </w:p>
          <w:p w14:paraId="46016574" w14:textId="77777777" w:rsidR="004642BA" w:rsidRDefault="00AD5A37">
            <w:pPr>
              <w:pStyle w:val="TabellenInhalt"/>
              <w:rPr>
                <w:b/>
                <w:bCs/>
              </w:rPr>
            </w:pPr>
            <w:r>
              <w:t>Mathe</w:t>
            </w:r>
          </w:p>
        </w:tc>
        <w:tc>
          <w:tcPr>
            <w:tcW w:w="2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DED81" w14:textId="77777777" w:rsidR="004642BA" w:rsidRDefault="00AD5A37">
            <w:pPr>
              <w:pStyle w:val="TabellenInhalt"/>
              <w:rPr>
                <w:sz w:val="24"/>
                <w:szCs w:val="24"/>
              </w:rPr>
            </w:pPr>
            <w:r>
              <w:rPr>
                <w:b/>
                <w:bCs/>
              </w:rPr>
              <w:t>Thema:</w:t>
            </w:r>
          </w:p>
          <w:p w14:paraId="51FAD22F" w14:textId="54B6A3E9" w:rsidR="004642BA" w:rsidRDefault="00D54588">
            <w:pPr>
              <w:pStyle w:val="TabellenInhalt"/>
            </w:pPr>
            <w:r>
              <w:rPr>
                <w:sz w:val="24"/>
                <w:szCs w:val="24"/>
              </w:rPr>
              <w:t>Rund um den Kreis</w:t>
            </w:r>
            <w:r w:rsidR="00AD5A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5E25ED" w14:textId="77777777" w:rsidR="004642BA" w:rsidRDefault="00AD5A37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Wann hast du das Thema begonnen:</w:t>
            </w:r>
            <w:r>
              <w:rPr>
                <w:b/>
                <w:bCs/>
              </w:rPr>
              <w:br/>
            </w:r>
          </w:p>
        </w:tc>
        <w:tc>
          <w:tcPr>
            <w:tcW w:w="24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E1A834" w14:textId="66051F5F" w:rsidR="004642BA" w:rsidRDefault="00AD5A37" w:rsidP="00D54588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Bis wann muss das Thema beendet sein:</w:t>
            </w:r>
            <w:r>
              <w:rPr>
                <w:b/>
                <w:bCs/>
              </w:rPr>
              <w:br/>
            </w:r>
            <w:r w:rsidR="00B00C4B">
              <w:rPr>
                <w:rFonts w:ascii="Bradley Hand" w:hAnsi="Bradley Hand"/>
                <w:b/>
                <w:bCs/>
                <w:sz w:val="24"/>
                <w:szCs w:val="24"/>
              </w:rPr>
              <w:t>12.06.2025</w:t>
            </w:r>
          </w:p>
        </w:tc>
        <w:tc>
          <w:tcPr>
            <w:tcW w:w="10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FE81B9" w14:textId="5067C378" w:rsidR="004642BA" w:rsidRDefault="00713DF7">
            <w:pPr>
              <w:pStyle w:val="TabellenInhalt"/>
              <w:snapToGrid w:val="0"/>
              <w:rPr>
                <w:b/>
                <w:bCs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7C2A431" wp14:editId="2FEF70C0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-2540</wp:posOffset>
                  </wp:positionV>
                  <wp:extent cx="483870" cy="537845"/>
                  <wp:effectExtent l="0" t="0" r="0" b="0"/>
                  <wp:wrapTight wrapText="bothSides">
                    <wp:wrapPolygon edited="0">
                      <wp:start x="0" y="0"/>
                      <wp:lineTo x="0" y="20656"/>
                      <wp:lineTo x="20409" y="20656"/>
                      <wp:lineTo x="20409" y="0"/>
                      <wp:lineTo x="0" y="0"/>
                    </wp:wrapPolygon>
                  </wp:wrapTight>
                  <wp:docPr id="33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ildschirmfoto 2015-09-15 um 15.40.29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" cy="5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F3CD74" w14:textId="77777777" w:rsidR="004642BA" w:rsidRDefault="004642BA"/>
    <w:tbl>
      <w:tblPr>
        <w:tblW w:w="965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4"/>
        <w:gridCol w:w="2459"/>
        <w:gridCol w:w="1254"/>
        <w:gridCol w:w="1924"/>
        <w:gridCol w:w="1162"/>
        <w:gridCol w:w="1162"/>
        <w:gridCol w:w="1178"/>
      </w:tblGrid>
      <w:tr w:rsidR="004642BA" w14:paraId="55CCEF4F" w14:textId="77777777" w:rsidTr="003B7A81">
        <w:tc>
          <w:tcPr>
            <w:tcW w:w="51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1DDEDE" w14:textId="77777777" w:rsidR="004642BA" w:rsidRDefault="00AD5A37">
            <w:pPr>
              <w:pStyle w:val="TabellenInha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Nr.</w:t>
            </w:r>
          </w:p>
        </w:tc>
        <w:tc>
          <w:tcPr>
            <w:tcW w:w="245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EFBAAB6" w14:textId="77777777" w:rsidR="004642BA" w:rsidRDefault="00AD5A37">
            <w:pPr>
              <w:pStyle w:val="TabellenInha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Thema der Karte</w:t>
            </w:r>
          </w:p>
        </w:tc>
        <w:tc>
          <w:tcPr>
            <w:tcW w:w="125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7D0ED93" w14:textId="77777777" w:rsidR="004642BA" w:rsidRDefault="004642BA">
            <w:pPr>
              <w:pStyle w:val="TabellenInhalt"/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1536E8A3" w14:textId="77777777" w:rsidR="004642BA" w:rsidRDefault="00AD5A37">
            <w:pPr>
              <w:pStyle w:val="TabellenInha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Art der Karte</w:t>
            </w:r>
          </w:p>
        </w:tc>
        <w:tc>
          <w:tcPr>
            <w:tcW w:w="542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876C95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Wie weit bin ich mit dieser Karte gekommen?</w:t>
            </w:r>
          </w:p>
          <w:p w14:paraId="445D993F" w14:textId="77777777" w:rsidR="004642BA" w:rsidRDefault="00AD5A37">
            <w:pPr>
              <w:pStyle w:val="TabellenInhalt"/>
            </w:pPr>
            <w:r>
              <w:rPr>
                <w:sz w:val="22"/>
                <w:szCs w:val="22"/>
              </w:rPr>
              <w:t>(Kreuze nach jeder Lerngalaxie an!)</w:t>
            </w:r>
          </w:p>
        </w:tc>
      </w:tr>
      <w:tr w:rsidR="004642BA" w14:paraId="59CD1E59" w14:textId="77777777" w:rsidTr="003B7A81">
        <w:tc>
          <w:tcPr>
            <w:tcW w:w="514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059958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245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D8912C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254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461468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89C84D" w14:textId="77777777" w:rsidR="004642BA" w:rsidRDefault="00AD5A37">
            <w:pPr>
              <w:pStyle w:val="TabellenInhal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begonnen am</w:t>
            </w:r>
            <w:r>
              <w:rPr>
                <w:b/>
                <w:bCs/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t>(Datum)</w:t>
            </w: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D608BD" w14:textId="77777777" w:rsidR="004642BA" w:rsidRDefault="00AD5A37">
            <w:pPr>
              <w:pStyle w:val="TabellenInhal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fertig</w:t>
            </w: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A2189" w14:textId="77777777" w:rsidR="004642BA" w:rsidRDefault="00AD5A37">
            <w:pPr>
              <w:pStyle w:val="TabellenInhal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kontrolliert</w:t>
            </w: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856DAB" w14:textId="77777777" w:rsidR="004642BA" w:rsidRDefault="00AD5A37">
            <w:pPr>
              <w:pStyle w:val="TabellenInhalt"/>
            </w:pPr>
            <w:r>
              <w:rPr>
                <w:b/>
                <w:bCs/>
                <w:sz w:val="21"/>
                <w:szCs w:val="21"/>
              </w:rPr>
              <w:t>verbessert</w:t>
            </w:r>
          </w:p>
        </w:tc>
      </w:tr>
      <w:tr w:rsidR="004642BA" w14:paraId="4C03C259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2D122562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30ED68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Einstiegskarte</w:t>
            </w:r>
            <w:r>
              <w:rPr>
                <w:sz w:val="22"/>
                <w:szCs w:val="22"/>
              </w:rPr>
              <w:br/>
              <w:t>(ca. 5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106939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Lesekarte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A1A39F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0EE499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64B99F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31BBF0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322202FC" w14:textId="77777777" w:rsidTr="00B00C4B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4743BA35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02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0C4B4FFC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Check-In</w:t>
            </w:r>
          </w:p>
          <w:p w14:paraId="40482A06" w14:textId="2978451C" w:rsidR="004642BA" w:rsidRPr="00B00C4B" w:rsidRDefault="00AD5A37" w:rsidP="00227D58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(</w:t>
            </w:r>
            <w:r w:rsidR="00227D58" w:rsidRPr="00B00C4B">
              <w:rPr>
                <w:strike/>
                <w:sz w:val="22"/>
                <w:szCs w:val="22"/>
              </w:rPr>
              <w:t>45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2B80F9DA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Pflichtkarte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0DFDF997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635CBDB7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77E70798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0CECE" w:themeFill="background2" w:themeFillShade="E6"/>
          </w:tcPr>
          <w:p w14:paraId="751B448E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4642BA" w14:paraId="159D3F5A" w14:textId="77777777" w:rsidTr="00B00C4B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5DD939B6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03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7187F5D9" w14:textId="278B06C5" w:rsidR="004642BA" w:rsidRPr="00B00C4B" w:rsidRDefault="00D54588" w:rsidP="00D54588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Lernplakat</w:t>
            </w:r>
            <w:r w:rsidR="00AD5A37" w:rsidRPr="00B00C4B">
              <w:rPr>
                <w:strike/>
                <w:sz w:val="22"/>
                <w:szCs w:val="22"/>
              </w:rPr>
              <w:br/>
              <w:t xml:space="preserve">(ca. </w:t>
            </w:r>
            <w:r w:rsidRPr="00B00C4B">
              <w:rPr>
                <w:strike/>
                <w:sz w:val="22"/>
                <w:szCs w:val="22"/>
              </w:rPr>
              <w:t>10</w:t>
            </w:r>
            <w:r w:rsidR="00AD5A37" w:rsidRPr="00B00C4B">
              <w:rPr>
                <w:strike/>
                <w:sz w:val="22"/>
                <w:szCs w:val="22"/>
              </w:rPr>
              <w:t xml:space="preserve">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07EF73E8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Pflichtkarte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083E3851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56033545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541F7A99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0CECE" w:themeFill="background2" w:themeFillShade="E6"/>
          </w:tcPr>
          <w:p w14:paraId="56AF13F3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4642BA" w14:paraId="44B2B20E" w14:textId="77777777" w:rsidTr="00B00C4B">
        <w:trPr>
          <w:trHeight w:val="586"/>
        </w:trPr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4C940CA7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04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66B63BE8" w14:textId="34824AC8" w:rsidR="004642BA" w:rsidRPr="00B00C4B" w:rsidRDefault="00D54588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Verhältnis von Umfang und Durchmesser</w:t>
            </w:r>
          </w:p>
          <w:p w14:paraId="782519EE" w14:textId="343A1478" w:rsidR="004642BA" w:rsidRPr="00B00C4B" w:rsidRDefault="00227D58" w:rsidP="00D54588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 xml:space="preserve">(ca. </w:t>
            </w:r>
            <w:r w:rsidR="00D54588" w:rsidRPr="00B00C4B">
              <w:rPr>
                <w:strike/>
                <w:sz w:val="22"/>
                <w:szCs w:val="22"/>
              </w:rPr>
              <w:t>30</w:t>
            </w:r>
            <w:r w:rsidR="00AD5A37" w:rsidRPr="00B00C4B">
              <w:rPr>
                <w:strike/>
                <w:sz w:val="22"/>
                <w:szCs w:val="22"/>
              </w:rPr>
              <w:t xml:space="preserve">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4260B9D2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Pflichtkarte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13C57898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19B027C1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15F1C400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0CECE" w:themeFill="background2" w:themeFillShade="E6"/>
          </w:tcPr>
          <w:p w14:paraId="76F8DFE8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4642BA" w14:paraId="6C2DCC27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166596C9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564C60" w14:textId="2EF7B21A" w:rsidR="004642BA" w:rsidRDefault="00D54588" w:rsidP="00713DF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Umfang des Kreises</w:t>
            </w:r>
            <w:r w:rsidR="00227D58">
              <w:rPr>
                <w:sz w:val="22"/>
                <w:szCs w:val="22"/>
              </w:rPr>
              <w:br/>
              <w:t xml:space="preserve">(ca. </w:t>
            </w:r>
            <w:r w:rsidR="00713DF7">
              <w:rPr>
                <w:sz w:val="22"/>
                <w:szCs w:val="22"/>
              </w:rPr>
              <w:t>3</w:t>
            </w:r>
            <w:r w:rsidR="00227D58">
              <w:rPr>
                <w:sz w:val="22"/>
                <w:szCs w:val="22"/>
              </w:rPr>
              <w:t>0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399F43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53BCD0EC" w14:textId="7376D494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A7C39B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7CAED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00DA16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BB5EB9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13B7EB93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33FDD20E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F06DED" w14:textId="7BCD4C89" w:rsidR="004642BA" w:rsidRDefault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Sachaufgaben bearbeiten</w:t>
            </w:r>
          </w:p>
          <w:p w14:paraId="2B702D7E" w14:textId="30D2285B" w:rsidR="00227D58" w:rsidRDefault="00227D58" w:rsidP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(ca. </w:t>
            </w:r>
            <w:r w:rsidR="00D5458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609E4A" w14:textId="77777777" w:rsidR="004642BA" w:rsidRDefault="00D54588" w:rsidP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Lesekarte</w:t>
            </w:r>
          </w:p>
          <w:p w14:paraId="098DFC6A" w14:textId="687862F7" w:rsidR="00B00C4B" w:rsidRDefault="00B00C4B" w:rsidP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9267B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E60A76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2C192D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E91B0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45B04A45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11D529B1" w14:textId="55FDBB32" w:rsidR="00823AE2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</w:p>
          <w:p w14:paraId="020356AB" w14:textId="77777777" w:rsidR="004642BA" w:rsidRPr="00823AE2" w:rsidRDefault="004642BA" w:rsidP="00823AE2"/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AD2320" w14:textId="6F54C17B" w:rsidR="004642BA" w:rsidRDefault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Sachaufgaben zum Umfang</w:t>
            </w:r>
          </w:p>
          <w:p w14:paraId="42294277" w14:textId="2113B186" w:rsidR="004642BA" w:rsidRDefault="00AD5A37" w:rsidP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(ca. </w:t>
            </w:r>
            <w:r w:rsidR="00713DF7"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263F9D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43E79FC7" w14:textId="18B76BEB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E97940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D4B91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A8BFCF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D342A3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31EA1F62" w14:textId="77777777" w:rsidTr="00B00C4B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171E1801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08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788B9728" w14:textId="490B4530" w:rsidR="004642BA" w:rsidRPr="00B00C4B" w:rsidRDefault="00D54588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 xml:space="preserve">Die Kreisfläche </w:t>
            </w:r>
          </w:p>
          <w:p w14:paraId="1E32CD99" w14:textId="14B9DFB7" w:rsidR="004642BA" w:rsidRPr="00B00C4B" w:rsidRDefault="00AD5A37" w:rsidP="00D54588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 xml:space="preserve">(ca. </w:t>
            </w:r>
            <w:r w:rsidR="00D54588" w:rsidRPr="00B00C4B">
              <w:rPr>
                <w:strike/>
                <w:sz w:val="22"/>
                <w:szCs w:val="22"/>
              </w:rPr>
              <w:t>2</w:t>
            </w:r>
            <w:r w:rsidRPr="00B00C4B">
              <w:rPr>
                <w:strike/>
                <w:sz w:val="22"/>
                <w:szCs w:val="22"/>
              </w:rPr>
              <w:t>0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40788E50" w14:textId="77777777" w:rsidR="004642BA" w:rsidRPr="00B00C4B" w:rsidRDefault="00AD5A37">
            <w:pPr>
              <w:pStyle w:val="TabellenInhalt"/>
              <w:rPr>
                <w:strike/>
                <w:sz w:val="22"/>
                <w:szCs w:val="22"/>
              </w:rPr>
            </w:pPr>
            <w:r w:rsidRPr="00B00C4B">
              <w:rPr>
                <w:strike/>
                <w:sz w:val="22"/>
                <w:szCs w:val="22"/>
              </w:rPr>
              <w:t>Pflichtkarte</w:t>
            </w:r>
          </w:p>
          <w:p w14:paraId="1E0627FF" w14:textId="77777777" w:rsidR="00B00C4B" w:rsidRPr="00B00C4B" w:rsidRDefault="00B00C4B">
            <w:pPr>
              <w:pStyle w:val="TabellenInhalt"/>
              <w:rPr>
                <w:strike/>
                <w:sz w:val="22"/>
                <w:szCs w:val="22"/>
              </w:rPr>
            </w:pP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6D392B10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45360551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14:paraId="4476BBAF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0CECE" w:themeFill="background2" w:themeFillShade="E6"/>
          </w:tcPr>
          <w:p w14:paraId="1A0AF873" w14:textId="77777777" w:rsidR="004642BA" w:rsidRPr="00B00C4B" w:rsidRDefault="004642BA">
            <w:pPr>
              <w:pStyle w:val="TabellenInhalt"/>
              <w:snapToGrid w:val="0"/>
              <w:rPr>
                <w:strike/>
                <w:sz w:val="22"/>
                <w:szCs w:val="22"/>
              </w:rPr>
            </w:pPr>
          </w:p>
        </w:tc>
      </w:tr>
      <w:tr w:rsidR="004642BA" w14:paraId="0598D3A9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7DC2B0A4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FF6CB4" w14:textId="0EB188F9" w:rsidR="004642BA" w:rsidRDefault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Kreisfläche berechnen</w:t>
            </w:r>
          </w:p>
          <w:p w14:paraId="51FA093C" w14:textId="7E34637D" w:rsidR="004642BA" w:rsidRDefault="00AD5A37" w:rsidP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3</w:t>
            </w:r>
            <w:r w:rsidR="00D5458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A4A986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00412675" w14:textId="76220C03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CF9F2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8F89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383BBC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586148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786023CD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52FCBF54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44D78D" w14:textId="3D1FA34C" w:rsidR="004642BA" w:rsidRDefault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Kreisring</w:t>
            </w:r>
          </w:p>
          <w:p w14:paraId="7D0E147C" w14:textId="01B536A0" w:rsidR="004642BA" w:rsidRDefault="00AD5A37" w:rsidP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(ca. </w:t>
            </w:r>
            <w:r w:rsidR="00D5458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73E6B9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2034D834" w14:textId="45EDB780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56FFCF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A07586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C980E8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62F510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6DABE83D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5AB5A200" w14:textId="0DF47019" w:rsidR="004642BA" w:rsidRDefault="00713DF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14AEF9" w14:textId="0CC11F9E" w:rsidR="004642BA" w:rsidRDefault="00D54588" w:rsidP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Oberfläche vom Zylinder</w:t>
            </w:r>
            <w:r>
              <w:rPr>
                <w:sz w:val="22"/>
                <w:szCs w:val="22"/>
              </w:rPr>
              <w:br/>
              <w:t>(ca. 20Min.</w:t>
            </w:r>
            <w:r w:rsidR="00AD5A37">
              <w:rPr>
                <w:sz w:val="22"/>
                <w:szCs w:val="22"/>
              </w:rPr>
              <w:t>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3C004D" w14:textId="77777777" w:rsidR="00B00C4B" w:rsidRDefault="00D54588" w:rsidP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05893930" w14:textId="5C714B1A" w:rsidR="004642BA" w:rsidRDefault="00B00C4B" w:rsidP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20.5.</w:t>
            </w:r>
            <w:r w:rsidR="00D5458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6398C9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E9599F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FF350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C63A00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364A4E2A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76F96EFB" w14:textId="322CDF41" w:rsidR="004642BA" w:rsidRDefault="00713DF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5A239914" w14:textId="29A1DC2B" w:rsidR="004642BA" w:rsidRDefault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 Volumen des Zylinders</w:t>
            </w:r>
          </w:p>
          <w:p w14:paraId="22B484E3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(ca. 30 Min.)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1B446369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025AAC2B" w14:textId="33AB0F8B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6B8BADD5" w14:textId="41882434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6898B7C5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14:paraId="45CEE6FE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14:paraId="2D8083BA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51737F92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A561B2" w14:textId="48EF89E0" w:rsidR="004642BA" w:rsidRDefault="00713DF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A1CB98" w14:textId="07A96B14" w:rsidR="004642BA" w:rsidRDefault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Vertiefen von Oberfläche und Volumen </w:t>
            </w:r>
          </w:p>
          <w:p w14:paraId="440C6F91" w14:textId="6EB1B154" w:rsidR="004642BA" w:rsidRDefault="00AD5A37" w:rsidP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(ca. </w:t>
            </w:r>
            <w:r w:rsidR="00D54588"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 xml:space="preserve"> Minuten)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97C517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2C20F681" w14:textId="09C5C5BC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9D6AC3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1581A6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1B89BA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7FAF44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412C21A8" w14:textId="77777777" w:rsidTr="00B00C4B">
        <w:tc>
          <w:tcPr>
            <w:tcW w:w="514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56F1E2E6" w14:textId="72281923" w:rsidR="004642BA" w:rsidRDefault="00713DF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189A69BF" w14:textId="63AB5D2A" w:rsidR="004642BA" w:rsidRDefault="00D54588" w:rsidP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für die Mathearbeit</w:t>
            </w:r>
            <w:r w:rsidR="00AD5A37">
              <w:rPr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>beliebig</w:t>
            </w:r>
            <w:r w:rsidR="00AD5A37">
              <w:rPr>
                <w:sz w:val="22"/>
                <w:szCs w:val="22"/>
              </w:rPr>
              <w:t>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003E836F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76D79635" w14:textId="48EDF144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27.5.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47AA5694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6CC8582F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5CEBFCE8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14:paraId="6452379B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B00C4B" w14:paraId="7F15465F" w14:textId="77777777" w:rsidTr="007954B2">
        <w:tc>
          <w:tcPr>
            <w:tcW w:w="965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C04614A" w14:textId="7C42DCB8" w:rsidR="00B00C4B" w:rsidRDefault="00B00C4B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Klassenarbeit am </w:t>
            </w:r>
            <w:proofErr w:type="gramStart"/>
            <w:r>
              <w:rPr>
                <w:sz w:val="22"/>
                <w:szCs w:val="22"/>
              </w:rPr>
              <w:t>Montag</w:t>
            </w:r>
            <w:proofErr w:type="gramEnd"/>
            <w:r>
              <w:rPr>
                <w:sz w:val="22"/>
                <w:szCs w:val="22"/>
              </w:rPr>
              <w:t xml:space="preserve"> 2.6.2025</w:t>
            </w:r>
          </w:p>
        </w:tc>
      </w:tr>
      <w:tr w:rsidR="004642BA" w14:paraId="0E27FE23" w14:textId="77777777" w:rsidTr="00B00C4B">
        <w:tc>
          <w:tcPr>
            <w:tcW w:w="5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13F688" w14:textId="07967FE6" w:rsidR="004642BA" w:rsidRDefault="00AD5A37" w:rsidP="00713DF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13DF7">
              <w:rPr>
                <w:sz w:val="22"/>
                <w:szCs w:val="22"/>
              </w:rPr>
              <w:t>5</w:t>
            </w:r>
          </w:p>
        </w:tc>
        <w:tc>
          <w:tcPr>
            <w:tcW w:w="245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E5AAB3" w14:textId="56345D49" w:rsidR="004642BA" w:rsidRDefault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Kegel </w:t>
            </w:r>
          </w:p>
          <w:p w14:paraId="7AD2996C" w14:textId="29FF76FE" w:rsidR="004642BA" w:rsidRDefault="00AD5A37" w:rsidP="00D54588">
            <w:pPr>
              <w:pStyle w:val="TabellenInhalt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D54588">
              <w:rPr>
                <w:sz w:val="22"/>
                <w:szCs w:val="22"/>
              </w:rPr>
              <w:t>beliebig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B02D33" w14:textId="77777777" w:rsidR="004642BA" w:rsidRDefault="00D54588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Wahlkarte </w:t>
            </w:r>
          </w:p>
          <w:p w14:paraId="7C54C2EF" w14:textId="311B5698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75105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C12F2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EF977E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93A4D9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  <w:tr w:rsidR="004642BA" w14:paraId="4F150B0C" w14:textId="77777777" w:rsidTr="003B7A81">
        <w:tc>
          <w:tcPr>
            <w:tcW w:w="51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E823D5" w14:textId="4F14A858" w:rsidR="004642BA" w:rsidRDefault="003B7A81" w:rsidP="00713DF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13DF7">
              <w:rPr>
                <w:sz w:val="22"/>
                <w:szCs w:val="22"/>
              </w:rPr>
              <w:t>6</w:t>
            </w:r>
          </w:p>
        </w:tc>
        <w:tc>
          <w:tcPr>
            <w:tcW w:w="24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FF0A09" w14:textId="61D5D63E" w:rsidR="004642BA" w:rsidRDefault="00AD5A37" w:rsidP="00926E5F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out</w:t>
            </w:r>
            <w:r w:rsidR="00926E5F">
              <w:rPr>
                <w:sz w:val="22"/>
                <w:szCs w:val="22"/>
              </w:rPr>
              <w:br/>
              <w:t>(beliebig)</w:t>
            </w:r>
          </w:p>
        </w:tc>
        <w:tc>
          <w:tcPr>
            <w:tcW w:w="12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45F1DE" w14:textId="77777777" w:rsidR="004642BA" w:rsidRDefault="00AD5A37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Pflichtkarte</w:t>
            </w:r>
          </w:p>
          <w:p w14:paraId="0830C7A1" w14:textId="31B4DBA1" w:rsidR="00B00C4B" w:rsidRDefault="00B00C4B">
            <w:pPr>
              <w:pStyle w:val="TabellenInha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5.6.</w:t>
            </w:r>
          </w:p>
        </w:tc>
        <w:tc>
          <w:tcPr>
            <w:tcW w:w="19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71320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558FD6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7BDD16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DD4E64" w14:textId="77777777" w:rsidR="004642BA" w:rsidRDefault="004642BA">
            <w:pPr>
              <w:pStyle w:val="TabellenInhalt"/>
              <w:snapToGrid w:val="0"/>
              <w:rPr>
                <w:sz w:val="22"/>
                <w:szCs w:val="22"/>
              </w:rPr>
            </w:pPr>
          </w:p>
        </w:tc>
      </w:tr>
    </w:tbl>
    <w:p w14:paraId="749225F6" w14:textId="2E52CF7B" w:rsidR="00AD5A37" w:rsidRDefault="00AD5A37"/>
    <w:sectPr w:rsidR="00AD5A37" w:rsidSect="006207BF">
      <w:pgSz w:w="11906" w:h="16838"/>
      <w:pgMar w:top="907" w:right="1418" w:bottom="90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radley Hand">
    <w:altName w:val="Courier New"/>
    <w:charset w:val="00"/>
    <w:family w:val="auto"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VerticalSpacing w:val="30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B9"/>
    <w:rsid w:val="000E0C32"/>
    <w:rsid w:val="00227D58"/>
    <w:rsid w:val="002464E1"/>
    <w:rsid w:val="00314468"/>
    <w:rsid w:val="003B7A81"/>
    <w:rsid w:val="004642BA"/>
    <w:rsid w:val="00515762"/>
    <w:rsid w:val="006207BF"/>
    <w:rsid w:val="0068699B"/>
    <w:rsid w:val="00713DF7"/>
    <w:rsid w:val="00823AE2"/>
    <w:rsid w:val="00926E5F"/>
    <w:rsid w:val="00AD5A37"/>
    <w:rsid w:val="00B00C4B"/>
    <w:rsid w:val="00D1620A"/>
    <w:rsid w:val="00D54588"/>
    <w:rsid w:val="00DD55A2"/>
    <w:rsid w:val="00E1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DD3E45"/>
  <w14:defaultImageDpi w14:val="32767"/>
  <w15:docId w15:val="{76F869BF-CA7C-494C-A045-AF22A944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ucida Sans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</w:style>
  <w:style w:type="paragraph" w:customStyle="1" w:styleId="Verzeichnis">
    <w:name w:val="Verzeichnis"/>
    <w:basedOn w:val="Standard"/>
    <w:pPr>
      <w:suppressLineNumbers/>
    </w:pPr>
    <w:rPr>
      <w:rFonts w:cs="Lucida Sans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W</dc:creator>
  <cp:lastModifiedBy>Martin Stettler</cp:lastModifiedBy>
  <cp:revision>2</cp:revision>
  <cp:lastPrinted>2025-04-24T17:55:00Z</cp:lastPrinted>
  <dcterms:created xsi:type="dcterms:W3CDTF">2025-04-24T17:56:00Z</dcterms:created>
  <dcterms:modified xsi:type="dcterms:W3CDTF">2025-04-24T17:56:00Z</dcterms:modified>
</cp:coreProperties>
</file>