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99E" w14:textId="77777777" w:rsidR="009009C2" w:rsidRDefault="00000000">
      <w:pPr>
        <w:jc w:val="center"/>
      </w:pPr>
      <w:r>
        <w:rPr>
          <w:rFonts w:ascii="Calibri" w:hAnsi="Calibri"/>
          <w:b/>
          <w:bCs/>
          <w:sz w:val="28"/>
          <w:szCs w:val="28"/>
          <w:u w:val="single"/>
        </w:rPr>
        <w:t>Das EVA-Prinzip in der Informatik</w:t>
      </w:r>
    </w:p>
    <w:p w14:paraId="2C13D99F" w14:textId="77777777" w:rsidR="009009C2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2C13D9CF" wp14:editId="2C13D9D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259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3D9A0" w14:textId="77777777" w:rsidR="009009C2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1. Beschreibe das EVA-Prinzip…</w:t>
      </w:r>
    </w:p>
    <w:p w14:paraId="2C13D9A1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A2" w14:textId="77777777" w:rsidR="009009C2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a) ... bei einem Toaster.</w:t>
      </w:r>
    </w:p>
    <w:p w14:paraId="2C13D9A3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A4" w14:textId="77777777" w:rsidR="009009C2" w:rsidRDefault="00000000">
      <w:r>
        <w:rPr>
          <w:rFonts w:ascii="Calibri" w:hAnsi="Calibri"/>
          <w:sz w:val="28"/>
          <w:szCs w:val="28"/>
        </w:rPr>
        <w:t>Eingabe: _____________________________________________________________</w:t>
      </w:r>
    </w:p>
    <w:p w14:paraId="2C13D9A5" w14:textId="77777777" w:rsidR="009009C2" w:rsidRDefault="00000000">
      <w:r>
        <w:rPr>
          <w:rFonts w:ascii="Calibri" w:hAnsi="Calibri"/>
          <w:sz w:val="28"/>
          <w:szCs w:val="28"/>
        </w:rPr>
        <w:t>Verarbeitung: _________________________________________________________</w:t>
      </w:r>
    </w:p>
    <w:p w14:paraId="2C13D9A6" w14:textId="77777777" w:rsidR="009009C2" w:rsidRDefault="00000000">
      <w:r>
        <w:rPr>
          <w:rFonts w:ascii="Calibri" w:hAnsi="Calibri"/>
          <w:sz w:val="28"/>
          <w:szCs w:val="28"/>
        </w:rPr>
        <w:t>Ausgabe: _____________________________________________________________</w:t>
      </w:r>
    </w:p>
    <w:p w14:paraId="2C13D9A7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A8" w14:textId="77777777" w:rsidR="009009C2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b) ... bei einer Google-Suche.</w:t>
      </w:r>
    </w:p>
    <w:p w14:paraId="2C13D9A9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AA" w14:textId="77777777" w:rsidR="009009C2" w:rsidRDefault="00000000">
      <w:r>
        <w:rPr>
          <w:rFonts w:ascii="Calibri" w:hAnsi="Calibri"/>
          <w:sz w:val="28"/>
          <w:szCs w:val="28"/>
        </w:rPr>
        <w:t>Eingabe: _____________________________________________________________</w:t>
      </w:r>
    </w:p>
    <w:p w14:paraId="2C13D9AB" w14:textId="77777777" w:rsidR="009009C2" w:rsidRDefault="00000000">
      <w:r>
        <w:rPr>
          <w:rFonts w:ascii="Calibri" w:hAnsi="Calibri"/>
          <w:sz w:val="28"/>
          <w:szCs w:val="28"/>
        </w:rPr>
        <w:t>Verarbeitung: _________________________________________________________</w:t>
      </w:r>
    </w:p>
    <w:p w14:paraId="2C13D9AC" w14:textId="77777777" w:rsidR="009009C2" w:rsidRDefault="00000000">
      <w:r>
        <w:rPr>
          <w:rFonts w:ascii="Calibri" w:hAnsi="Calibri"/>
          <w:sz w:val="28"/>
          <w:szCs w:val="28"/>
        </w:rPr>
        <w:t>Ausgabe: _____________________________________________________________</w:t>
      </w:r>
    </w:p>
    <w:p w14:paraId="2C13D9AD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AE" w14:textId="77777777" w:rsidR="009009C2" w:rsidRDefault="00000000">
      <w:r>
        <w:rPr>
          <w:rFonts w:ascii="Calibri" w:hAnsi="Calibri"/>
          <w:sz w:val="28"/>
          <w:szCs w:val="28"/>
        </w:rPr>
        <w:t>c) … bei einem Computerspiel deiner Wahl.</w:t>
      </w:r>
    </w:p>
    <w:p w14:paraId="2C13D9AF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B0" w14:textId="77777777" w:rsidR="009009C2" w:rsidRDefault="00000000">
      <w:r>
        <w:rPr>
          <w:rFonts w:ascii="Calibri" w:hAnsi="Calibri"/>
          <w:sz w:val="28"/>
          <w:szCs w:val="28"/>
        </w:rPr>
        <w:t>Eingabe: _____________________________________________________________</w:t>
      </w:r>
    </w:p>
    <w:p w14:paraId="2C13D9B1" w14:textId="77777777" w:rsidR="009009C2" w:rsidRDefault="00000000">
      <w:r>
        <w:rPr>
          <w:rFonts w:ascii="Calibri" w:hAnsi="Calibri"/>
          <w:sz w:val="28"/>
          <w:szCs w:val="28"/>
        </w:rPr>
        <w:t>Verarbeitung: _________________________________________________________</w:t>
      </w:r>
    </w:p>
    <w:p w14:paraId="2C13D9B2" w14:textId="77777777" w:rsidR="009009C2" w:rsidRDefault="00000000">
      <w:r>
        <w:rPr>
          <w:rFonts w:ascii="Calibri" w:hAnsi="Calibri"/>
          <w:sz w:val="28"/>
          <w:szCs w:val="28"/>
        </w:rPr>
        <w:t>Ausgabe: _____________________________________________________________</w:t>
      </w:r>
    </w:p>
    <w:p w14:paraId="2C13D9B3" w14:textId="77777777" w:rsidR="009009C2" w:rsidRDefault="009009C2">
      <w:pPr>
        <w:rPr>
          <w:rFonts w:ascii="Calibri" w:hAnsi="Calibri"/>
          <w:sz w:val="28"/>
          <w:szCs w:val="28"/>
        </w:rPr>
      </w:pPr>
    </w:p>
    <w:p w14:paraId="2C13D9B4" w14:textId="77777777" w:rsidR="009009C2" w:rsidRDefault="00000000">
      <w:r>
        <w:rPr>
          <w:rFonts w:ascii="Calibri" w:hAnsi="Calibri"/>
          <w:sz w:val="28"/>
          <w:szCs w:val="28"/>
        </w:rPr>
        <w:t xml:space="preserve">2. Ordne die folgenden Begriffe in die Tabelle ein: der </w:t>
      </w:r>
      <w:proofErr w:type="spellStart"/>
      <w:r>
        <w:rPr>
          <w:rFonts w:ascii="Calibri" w:hAnsi="Calibri"/>
          <w:sz w:val="28"/>
          <w:szCs w:val="28"/>
        </w:rPr>
        <w:t>Beamer</w:t>
      </w:r>
      <w:proofErr w:type="spellEnd"/>
      <w:r>
        <w:rPr>
          <w:rFonts w:ascii="Calibri" w:hAnsi="Calibri"/>
          <w:sz w:val="28"/>
          <w:szCs w:val="28"/>
        </w:rPr>
        <w:t>, die Fernbedienung, der Drucker, der Scanner, die Lautsprecherbox, das Mikrofon, die Grafikkarte, die Tastatur, der Arbeitsspeicher, der Prozessor, der Joystick, der Bildschirm, der Supercomputer.</w:t>
      </w:r>
    </w:p>
    <w:p w14:paraId="2C13D9B5" w14:textId="77777777" w:rsidR="009009C2" w:rsidRDefault="009009C2">
      <w:pPr>
        <w:rPr>
          <w:rFonts w:ascii="Calibri" w:hAnsi="Calibri"/>
          <w:sz w:val="28"/>
          <w:szCs w:val="28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9009C2" w14:paraId="2C13D9B9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6" w14:textId="77777777" w:rsidR="009009C2" w:rsidRDefault="0000000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Eingabe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7" w14:textId="77777777" w:rsidR="009009C2" w:rsidRDefault="0000000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Verarbeitung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B8" w14:textId="77777777" w:rsidR="009009C2" w:rsidRDefault="00000000">
            <w:pPr>
              <w:pStyle w:val="Tabelleninhal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</w:tr>
      <w:tr w:rsidR="009009C2" w14:paraId="2C13D9B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A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B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BC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</w:tr>
      <w:tr w:rsidR="009009C2" w14:paraId="2C13D9C1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E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BF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C0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</w:tr>
      <w:tr w:rsidR="009009C2" w14:paraId="2C13D9C5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2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3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C4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</w:tr>
      <w:tr w:rsidR="009009C2" w14:paraId="2C13D9C9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6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7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C8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</w:tr>
      <w:tr w:rsidR="009009C2" w14:paraId="2C13D9CD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A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13D9CB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D9CC" w14:textId="77777777" w:rsidR="009009C2" w:rsidRDefault="009009C2">
            <w:pPr>
              <w:pStyle w:val="Tabelleninhalt"/>
              <w:rPr>
                <w:color w:val="000000"/>
              </w:rPr>
            </w:pPr>
          </w:p>
        </w:tc>
      </w:tr>
    </w:tbl>
    <w:p w14:paraId="2C13D9CE" w14:textId="77777777" w:rsidR="009009C2" w:rsidRDefault="009009C2" w:rsidP="006933CB">
      <w:pPr>
        <w:rPr>
          <w:rFonts w:ascii="Calibri" w:hAnsi="Calibri"/>
          <w:sz w:val="28"/>
          <w:szCs w:val="28"/>
        </w:rPr>
      </w:pPr>
    </w:p>
    <w:sectPr w:rsidR="009009C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C2"/>
    <w:rsid w:val="006933CB"/>
    <w:rsid w:val="0090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D99E"/>
  <w15:docId w15:val="{8BE25AD3-4567-4141-A4C3-727A5193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973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Malte Lackmann</cp:lastModifiedBy>
  <cp:revision>6</cp:revision>
  <cp:lastPrinted>2021-11-17T13:01:00Z</cp:lastPrinted>
  <dcterms:created xsi:type="dcterms:W3CDTF">2021-11-07T17:24:00Z</dcterms:created>
  <dcterms:modified xsi:type="dcterms:W3CDTF">2022-09-20T12:08:00Z</dcterms:modified>
  <dc:language>de-DE</dc:language>
</cp:coreProperties>
</file>