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EFF6" w14:textId="36699BA1" w:rsidR="00CB73BF" w:rsidRPr="00DC572B" w:rsidRDefault="00F2617D" w:rsidP="00E54B1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DC572B">
        <w:rPr>
          <w:rFonts w:ascii="Comic Sans MS" w:hAnsi="Comic Sans MS"/>
          <w:b/>
          <w:bCs/>
          <w:sz w:val="32"/>
          <w:szCs w:val="32"/>
        </w:rPr>
        <w:t>Was ist ein Algorithmus?</w:t>
      </w:r>
    </w:p>
    <w:p w14:paraId="6A46810B" w14:textId="4DD70934" w:rsidR="00E54B16" w:rsidRPr="00DC572B" w:rsidRDefault="008E3CAA" w:rsidP="00E54B1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DC572B">
        <w:rPr>
          <w:rFonts w:ascii="Comic Sans MS" w:hAnsi="Comic Sans M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8DD85" wp14:editId="1BCAC02B">
                <wp:simplePos x="0" y="0"/>
                <wp:positionH relativeFrom="margin">
                  <wp:align>right</wp:align>
                </wp:positionH>
                <wp:positionV relativeFrom="paragraph">
                  <wp:posOffset>274006</wp:posOffset>
                </wp:positionV>
                <wp:extent cx="5878286" cy="552659"/>
                <wp:effectExtent l="0" t="0" r="2730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6" cy="5526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12183" id="Rechteck 1" o:spid="_x0000_s1026" style="position:absolute;margin-left:411.65pt;margin-top:21.6pt;width:462.85pt;height:43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</w:p>
    <w:p w14:paraId="5056482D" w14:textId="3810329A" w:rsidR="00523D35" w:rsidRPr="000C23B5" w:rsidRDefault="00D44264" w:rsidP="00DC572B">
      <w:pPr>
        <w:jc w:val="center"/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b/>
          <w:bCs/>
          <w:sz w:val="24"/>
          <w:szCs w:val="24"/>
        </w:rPr>
        <w:t xml:space="preserve">Merksatz: </w:t>
      </w:r>
      <w:r w:rsidR="000142A6" w:rsidRPr="000C23B5"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  <w:t>Ein Algorithmus ist eine endliche, eindeutige</w:t>
      </w:r>
      <w:r w:rsidR="00DC572B" w:rsidRPr="000C23B5"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0142A6" w:rsidRPr="000C23B5"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  <w:t>Handlungsvorschrift zur Lösung eines Problems.</w:t>
      </w:r>
    </w:p>
    <w:p w14:paraId="1E0F6F13" w14:textId="27434181" w:rsidR="000142A6" w:rsidRPr="000C23B5" w:rsidRDefault="000142A6" w:rsidP="000142A6">
      <w:pPr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</w:pPr>
    </w:p>
    <w:p w14:paraId="475F5454" w14:textId="6DF90B2C" w:rsidR="00B66DDC" w:rsidRPr="000C23B5" w:rsidRDefault="00DC572B" w:rsidP="00B66DDC">
      <w:pPr>
        <w:divId w:val="1106001918"/>
        <w:rPr>
          <w:rFonts w:ascii="Comic Sans MS" w:hAnsi="Comic Sans MS" w:cs="Times New Roman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Dazu zwei </w:t>
      </w:r>
      <w:r w:rsidR="000C23B5">
        <w:rPr>
          <w:rFonts w:ascii="Comic Sans MS" w:hAnsi="Comic Sans MS"/>
          <w:color w:val="000000" w:themeColor="text1"/>
          <w:kern w:val="24"/>
          <w:sz w:val="24"/>
          <w:szCs w:val="24"/>
        </w:rPr>
        <w:t>Worte</w:t>
      </w: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rklärungen: </w:t>
      </w:r>
      <w:r w:rsidR="00B66DDC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„endlich“ </w:t>
      </w:r>
      <w:r w:rsidR="008E3CAA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bedeutet, dass</w:t>
      </w:r>
      <w:r w:rsidR="00B66DDC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 </w:t>
      </w:r>
      <w:r w:rsidR="008E3CAA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d</w:t>
      </w:r>
      <w:r w:rsidR="00B66DDC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er Algorithmu</w:t>
      </w:r>
      <w:r w:rsidR="008E3CAA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s</w:t>
      </w:r>
      <w:r w:rsidR="00B66DDC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 irgendwann zum Ende kommen</w:t>
      </w:r>
      <w:r w:rsidR="008E3CAA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 muss</w:t>
      </w:r>
      <w:r w:rsidR="00B66DDC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.</w:t>
      </w:r>
      <w:r w:rsidR="004824B1" w:rsidRPr="000C23B5">
        <w:rPr>
          <w:rFonts w:ascii="Comic Sans MS" w:hAnsi="Comic Sans MS"/>
          <w:b/>
          <w:bCs/>
          <w:noProof/>
          <w:sz w:val="28"/>
          <w:szCs w:val="28"/>
        </w:rPr>
        <w:t xml:space="preserve"> </w:t>
      </w:r>
    </w:p>
    <w:p w14:paraId="10D3844F" w14:textId="08FEA951" w:rsidR="000142A6" w:rsidRPr="000C23B5" w:rsidRDefault="00B66DDC" w:rsidP="000142A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„Handlungsvorschriften“ sind Anweisungen, die in einer bestimmten Reihenfolge ausgeführt werden müssen</w:t>
      </w:r>
      <w:r w:rsidR="00DC572B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.</w:t>
      </w:r>
    </w:p>
    <w:p w14:paraId="2CB2505C" w14:textId="1298F417" w:rsidR="00DC572B" w:rsidRPr="000C23B5" w:rsidRDefault="00DC572B" w:rsidP="000142A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Weitere Worterklärungen: ___________________________________</w:t>
      </w:r>
    </w:p>
    <w:p w14:paraId="10D8C9FC" w14:textId="6EF79F46" w:rsidR="00DC572B" w:rsidRPr="000C23B5" w:rsidRDefault="00DC572B" w:rsidP="000142A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_______________________________________________________</w:t>
      </w:r>
    </w:p>
    <w:p w14:paraId="2CA64128" w14:textId="0C97547B" w:rsidR="00DC572B" w:rsidRPr="000C23B5" w:rsidRDefault="00DC572B" w:rsidP="000142A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_______________________________________________________</w:t>
      </w: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br/>
        <w:t>_______________________________________________________</w:t>
      </w:r>
    </w:p>
    <w:p w14:paraId="24E87DD4" w14:textId="60ECF793" w:rsidR="00E31EAA" w:rsidRPr="000C23B5" w:rsidRDefault="000C23B5" w:rsidP="000142A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899BA1" wp14:editId="2B2C64F9">
            <wp:simplePos x="0" y="0"/>
            <wp:positionH relativeFrom="margin">
              <wp:posOffset>4165893</wp:posOffset>
            </wp:positionH>
            <wp:positionV relativeFrom="paragraph">
              <wp:posOffset>128828</wp:posOffset>
            </wp:positionV>
            <wp:extent cx="1454150" cy="114808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328BA" w14:textId="6DDA0B36" w:rsidR="00523D35" w:rsidRPr="000C23B5" w:rsidRDefault="00E31EAA" w:rsidP="00E54B1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Die Abbildung an der Seite zeigt</w:t>
      </w:r>
      <w:r w:rsidR="008E3CAA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 den arabischen Gelehrten</w:t>
      </w: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 </w:t>
      </w:r>
      <w:r w:rsidR="00284744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Abu Dscha`far Muhammad bin Musa </w:t>
      </w:r>
      <w:r w:rsidR="00284744" w:rsidRPr="000C23B5"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  <w:t>al-Chwarizmi</w:t>
      </w:r>
      <w:r w:rsidR="00487841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 (ca. 780-850)</w:t>
      </w:r>
      <w:r w:rsidR="00284744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,</w:t>
      </w:r>
      <w:r w:rsidR="00487841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 nach dem der Algorithmus benannt ist.</w:t>
      </w:r>
    </w:p>
    <w:p w14:paraId="1C749031" w14:textId="15730AB4" w:rsidR="00487841" w:rsidRPr="000C23B5" w:rsidRDefault="00487841" w:rsidP="00E54B1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</w:p>
    <w:p w14:paraId="0D0B4200" w14:textId="71C890B6" w:rsidR="008E3CAA" w:rsidRPr="000C23B5" w:rsidRDefault="00DC572B" w:rsidP="00E54B1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Computerprogramme enthalten Anweisungen an </w:t>
      </w:r>
    </w:p>
    <w:p w14:paraId="78455E6F" w14:textId="3CD5569D" w:rsidR="00DC572B" w:rsidRPr="000C23B5" w:rsidRDefault="00DC572B" w:rsidP="000C23B5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den Computer in Form von Algorithmen. Heute geht </w:t>
      </w:r>
      <w:r w:rsidR="000C23B5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es </w:t>
      </w: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aber erstmal um Algorithmen, die du aus dem Alltag kennst.</w:t>
      </w:r>
    </w:p>
    <w:p w14:paraId="1BE19EC7" w14:textId="3995064B" w:rsidR="00250297" w:rsidRPr="000C23B5" w:rsidRDefault="00250297" w:rsidP="00E54B1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</w:p>
    <w:p w14:paraId="251F4875" w14:textId="0369CCE0" w:rsidR="00250297" w:rsidRPr="000C23B5" w:rsidRDefault="00250297" w:rsidP="00E54B1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Bearbeite nun die Aufgaben </w:t>
      </w:r>
      <w:r w:rsidRPr="000C23B5"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  <w:t>auf einem Blatt</w:t>
      </w: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:</w:t>
      </w:r>
    </w:p>
    <w:p w14:paraId="6D2DA63A" w14:textId="77777777" w:rsidR="00250297" w:rsidRPr="000C23B5" w:rsidRDefault="00250297" w:rsidP="00E54B1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</w:p>
    <w:p w14:paraId="24C42F35" w14:textId="77777777" w:rsidR="008558BD" w:rsidRPr="000C23B5" w:rsidRDefault="00487841" w:rsidP="00E54B1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  <w:t>Aufgabe 1.</w:t>
      </w:r>
      <w:r w:rsidR="008558BD" w:rsidRPr="000C23B5"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8558BD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Schreibe zwei Kochrezepte für dein Lieblingsgericht: </w:t>
      </w:r>
    </w:p>
    <w:p w14:paraId="5B96A2AD" w14:textId="77777777" w:rsidR="003E110C" w:rsidRPr="000C23B5" w:rsidRDefault="003E110C" w:rsidP="008558BD">
      <w:pPr>
        <w:pStyle w:val="Listenabsatz"/>
        <w:numPr>
          <w:ilvl w:val="0"/>
          <w:numId w:val="1"/>
        </w:numPr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ein Kochrezept, das ein „richtiger“ Algorithmus ist,</w:t>
      </w:r>
    </w:p>
    <w:p w14:paraId="65ACF003" w14:textId="77777777" w:rsidR="003E110C" w:rsidRPr="000C23B5" w:rsidRDefault="003E110C" w:rsidP="008558BD">
      <w:pPr>
        <w:pStyle w:val="Listenabsatz"/>
        <w:numPr>
          <w:ilvl w:val="0"/>
          <w:numId w:val="1"/>
        </w:numPr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ein Kochrezept, das kein richtiger Algorithmus ist.</w:t>
      </w:r>
    </w:p>
    <w:p w14:paraId="437A0613" w14:textId="3FA5A690" w:rsidR="00487841" w:rsidRPr="000C23B5" w:rsidRDefault="003E110C" w:rsidP="003E110C">
      <w:pPr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(Wenn du nicht </w:t>
      </w:r>
      <w:r w:rsidR="00F2046F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weißt, wie man dein Lieblingsgericht zubereitet, kannst du auch ein einfacheres Gericht auswählen.)</w:t>
      </w:r>
    </w:p>
    <w:p w14:paraId="5EBA7D3A" w14:textId="3362FAF4" w:rsidR="00487841" w:rsidRPr="000C23B5" w:rsidRDefault="00487841" w:rsidP="00E54B16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</w:p>
    <w:p w14:paraId="69723D8B" w14:textId="22AB982F" w:rsidR="00F2046F" w:rsidRPr="000C23B5" w:rsidRDefault="00487841" w:rsidP="00DC572B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b/>
          <w:bCs/>
          <w:color w:val="000000" w:themeColor="text1"/>
          <w:kern w:val="24"/>
          <w:sz w:val="24"/>
          <w:szCs w:val="24"/>
        </w:rPr>
        <w:t xml:space="preserve">Aufgabe 2. </w:t>
      </w:r>
      <w:r w:rsidR="00F2046F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a) Überlege dir ganz genau, was man tun muss, um von der Tür des Klassenraums zu deinem Platz zu kommen. Schreibe einen Algorithmus dafür!</w:t>
      </w:r>
    </w:p>
    <w:p w14:paraId="15F39FE0" w14:textId="3D579D04" w:rsidR="00F2046F" w:rsidRPr="000C23B5" w:rsidRDefault="00F2046F" w:rsidP="00F2046F">
      <w:pPr>
        <w:rPr>
          <w:rFonts w:ascii="Comic Sans MS" w:hAnsi="Comic Sans MS"/>
          <w:color w:val="000000" w:themeColor="text1"/>
          <w:kern w:val="24"/>
          <w:sz w:val="24"/>
          <w:szCs w:val="24"/>
        </w:rPr>
      </w:pPr>
      <w:r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 xml:space="preserve">b) Suche dir eine Partner:in. </w:t>
      </w:r>
      <w:r w:rsidR="00C36DAD" w:rsidRPr="000C23B5">
        <w:rPr>
          <w:rFonts w:ascii="Comic Sans MS" w:hAnsi="Comic Sans MS"/>
          <w:color w:val="000000" w:themeColor="text1"/>
          <w:kern w:val="24"/>
          <w:sz w:val="24"/>
          <w:szCs w:val="24"/>
        </w:rPr>
        <w:t>Sie bekommt eine Augenbinde, geht an die Tür und verbindet sich die Augen. Nun liest du Schritt für Schritt deinen Algorithmus aus Aufgabe 2a) vor. Wo kommt deine Partner:in an?</w:t>
      </w:r>
    </w:p>
    <w:p w14:paraId="6772D56D" w14:textId="5EFA3FC1" w:rsidR="00C36DAD" w:rsidRPr="000C23B5" w:rsidRDefault="00DD2975" w:rsidP="00F2046F">
      <w:pPr>
        <w:rPr>
          <w:rFonts w:ascii="Comic Sans MS" w:hAnsi="Comic Sans MS"/>
          <w:sz w:val="24"/>
          <w:szCs w:val="24"/>
        </w:rPr>
      </w:pPr>
      <w:r w:rsidRPr="000C23B5">
        <w:rPr>
          <w:rFonts w:ascii="Comic Sans MS" w:hAnsi="Comic Sans MS"/>
          <w:sz w:val="24"/>
          <w:szCs w:val="24"/>
        </w:rPr>
        <w:br/>
      </w:r>
      <w:r w:rsidRPr="000C23B5">
        <w:rPr>
          <w:rFonts w:ascii="Comic Sans MS" w:hAnsi="Comic Sans MS"/>
          <w:b/>
          <w:bCs/>
          <w:sz w:val="24"/>
          <w:szCs w:val="24"/>
        </w:rPr>
        <w:t>Aufgabe 3.</w:t>
      </w:r>
      <w:r w:rsidRPr="000C23B5">
        <w:rPr>
          <w:rFonts w:ascii="Comic Sans MS" w:hAnsi="Comic Sans MS"/>
          <w:sz w:val="24"/>
          <w:szCs w:val="24"/>
        </w:rPr>
        <w:t xml:space="preserve"> (Zusatzaufgabe) Beschreibe den Algorithmus zur schriftlichen Addition von zwei Zahlen. Fallen dir noch weitere Algorithmen aus dem Mathematikunterricht ein?</w:t>
      </w:r>
    </w:p>
    <w:sectPr w:rsidR="00C36DAD" w:rsidRPr="000C23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6B55" w14:textId="77777777" w:rsidR="00AC514D" w:rsidRDefault="00AC514D" w:rsidP="00F849D4">
      <w:r>
        <w:separator/>
      </w:r>
    </w:p>
  </w:endnote>
  <w:endnote w:type="continuationSeparator" w:id="0">
    <w:p w14:paraId="211E4C1D" w14:textId="77777777" w:rsidR="00AC514D" w:rsidRDefault="00AC514D" w:rsidP="00F8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9B42" w14:textId="77777777" w:rsidR="00AC514D" w:rsidRDefault="00AC514D" w:rsidP="00F849D4">
      <w:r>
        <w:separator/>
      </w:r>
    </w:p>
  </w:footnote>
  <w:footnote w:type="continuationSeparator" w:id="0">
    <w:p w14:paraId="25E97956" w14:textId="77777777" w:rsidR="00AC514D" w:rsidRDefault="00AC514D" w:rsidP="00F8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F647" w14:textId="086F46FF" w:rsidR="00F849D4" w:rsidRDefault="00F2617D">
    <w:pPr>
      <w:pStyle w:val="Kopfzeile"/>
    </w:pPr>
    <w:r>
      <w:t>Informatik A8</w:t>
    </w:r>
    <w:r>
      <w:tab/>
    </w:r>
    <w:r>
      <w:tab/>
      <w:t>2.9.22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DEA"/>
    <w:multiLevelType w:val="hybridMultilevel"/>
    <w:tmpl w:val="03ECBAF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02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BF"/>
    <w:rsid w:val="000142A6"/>
    <w:rsid w:val="000C23B5"/>
    <w:rsid w:val="0012498A"/>
    <w:rsid w:val="00250297"/>
    <w:rsid w:val="00284744"/>
    <w:rsid w:val="003E110C"/>
    <w:rsid w:val="004824B1"/>
    <w:rsid w:val="00487841"/>
    <w:rsid w:val="00523D35"/>
    <w:rsid w:val="007C466D"/>
    <w:rsid w:val="008558BD"/>
    <w:rsid w:val="008E3CAA"/>
    <w:rsid w:val="00AC514D"/>
    <w:rsid w:val="00B66DDC"/>
    <w:rsid w:val="00C36DAD"/>
    <w:rsid w:val="00CB73BF"/>
    <w:rsid w:val="00D44264"/>
    <w:rsid w:val="00DC572B"/>
    <w:rsid w:val="00DD2975"/>
    <w:rsid w:val="00DE1CEF"/>
    <w:rsid w:val="00E31EAA"/>
    <w:rsid w:val="00E54B16"/>
    <w:rsid w:val="00E8395C"/>
    <w:rsid w:val="00F2046F"/>
    <w:rsid w:val="00F2617D"/>
    <w:rsid w:val="00F8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04FF"/>
  <w15:chartTrackingRefBased/>
  <w15:docId w15:val="{4A810DC3-8202-6D43-BB33-2CE97B3F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49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49D4"/>
  </w:style>
  <w:style w:type="paragraph" w:styleId="Fuzeile">
    <w:name w:val="footer"/>
    <w:basedOn w:val="Standard"/>
    <w:link w:val="FuzeileZchn"/>
    <w:uiPriority w:val="99"/>
    <w:unhideWhenUsed/>
    <w:rsid w:val="00F849D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49D4"/>
  </w:style>
  <w:style w:type="paragraph" w:styleId="StandardWeb">
    <w:name w:val="Normal (Web)"/>
    <w:basedOn w:val="Standard"/>
    <w:uiPriority w:val="99"/>
    <w:semiHidden/>
    <w:unhideWhenUsed/>
    <w:rsid w:val="00B66DD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85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26</cp:revision>
  <dcterms:created xsi:type="dcterms:W3CDTF">2022-09-01T12:27:00Z</dcterms:created>
  <dcterms:modified xsi:type="dcterms:W3CDTF">2022-09-01T18:31:00Z</dcterms:modified>
</cp:coreProperties>
</file>