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12FC" w14:textId="56F15DFC" w:rsidR="00674E4D" w:rsidRPr="00B96E1C" w:rsidRDefault="00674E4D" w:rsidP="00602F9D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B96E1C">
        <w:rPr>
          <w:rFonts w:asciiTheme="minorBidi" w:hAnsiTheme="minorBidi"/>
          <w:b/>
          <w:bCs/>
          <w:sz w:val="24"/>
          <w:szCs w:val="24"/>
          <w:u w:val="single"/>
        </w:rPr>
        <w:t xml:space="preserve">Vorbereitung </w:t>
      </w:r>
      <w:r w:rsidR="00875B91" w:rsidRPr="00B96E1C">
        <w:rPr>
          <w:rFonts w:asciiTheme="minorBidi" w:hAnsiTheme="minorBidi"/>
          <w:b/>
          <w:bCs/>
          <w:sz w:val="24"/>
          <w:szCs w:val="24"/>
          <w:u w:val="single"/>
        </w:rPr>
        <w:t>Physiktest Nr. 1</w:t>
      </w:r>
      <w:r w:rsidR="00602F9D" w:rsidRPr="00B96E1C">
        <w:rPr>
          <w:rFonts w:asciiTheme="minorBidi" w:hAnsiTheme="minorBidi"/>
          <w:b/>
          <w:bCs/>
          <w:sz w:val="24"/>
          <w:szCs w:val="24"/>
          <w:u w:val="single"/>
        </w:rPr>
        <w:t xml:space="preserve"> zum </w:t>
      </w:r>
      <w:r w:rsidR="00875B91" w:rsidRPr="00B96E1C">
        <w:rPr>
          <w:rFonts w:asciiTheme="minorBidi" w:hAnsiTheme="minorBidi"/>
          <w:b/>
          <w:bCs/>
          <w:sz w:val="24"/>
          <w:szCs w:val="24"/>
          <w:u w:val="single"/>
        </w:rPr>
        <w:t xml:space="preserve">Thema </w:t>
      </w:r>
      <w:r w:rsidRPr="00B96E1C">
        <w:rPr>
          <w:rFonts w:asciiTheme="minorBidi" w:hAnsiTheme="minorBidi"/>
          <w:b/>
          <w:bCs/>
          <w:sz w:val="24"/>
          <w:szCs w:val="24"/>
          <w:u w:val="single"/>
        </w:rPr>
        <w:t>Energie, Leistung, Wirkungsgrad</w:t>
      </w:r>
    </w:p>
    <w:p w14:paraId="68173AF0" w14:textId="77777777" w:rsidR="00674E4D" w:rsidRPr="00B96E1C" w:rsidRDefault="00674E4D" w:rsidP="00602F9D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b/>
          <w:bCs/>
          <w:sz w:val="24"/>
          <w:szCs w:val="24"/>
        </w:rPr>
        <w:t>Datum:</w:t>
      </w:r>
      <w:r w:rsidR="004772B8" w:rsidRPr="00B96E1C">
        <w:rPr>
          <w:rFonts w:asciiTheme="minorBidi" w:hAnsiTheme="minorBidi"/>
          <w:sz w:val="24"/>
          <w:szCs w:val="24"/>
        </w:rPr>
        <w:t xml:space="preserve"> 2</w:t>
      </w:r>
      <w:r w:rsidRPr="00B96E1C">
        <w:rPr>
          <w:rFonts w:asciiTheme="minorBidi" w:hAnsiTheme="minorBidi"/>
          <w:sz w:val="24"/>
          <w:szCs w:val="24"/>
        </w:rPr>
        <w:t>4</w:t>
      </w:r>
      <w:r w:rsidR="004772B8" w:rsidRPr="00B96E1C">
        <w:rPr>
          <w:rFonts w:asciiTheme="minorBidi" w:hAnsiTheme="minorBidi"/>
          <w:sz w:val="24"/>
          <w:szCs w:val="24"/>
        </w:rPr>
        <w:t>.</w:t>
      </w:r>
      <w:r w:rsidRPr="00B96E1C">
        <w:rPr>
          <w:rFonts w:asciiTheme="minorBidi" w:hAnsiTheme="minorBidi"/>
          <w:sz w:val="24"/>
          <w:szCs w:val="24"/>
        </w:rPr>
        <w:t>10</w:t>
      </w:r>
      <w:r w:rsidR="004772B8" w:rsidRPr="00B96E1C">
        <w:rPr>
          <w:rFonts w:asciiTheme="minorBidi" w:hAnsiTheme="minorBidi"/>
          <w:sz w:val="24"/>
          <w:szCs w:val="24"/>
        </w:rPr>
        <w:t>.</w:t>
      </w:r>
    </w:p>
    <w:p w14:paraId="4F3ED3CE" w14:textId="5AB34032" w:rsidR="00875B91" w:rsidRPr="00B96E1C" w:rsidRDefault="00674E4D" w:rsidP="00602F9D">
      <w:pPr>
        <w:rPr>
          <w:rFonts w:asciiTheme="minorBidi" w:hAnsiTheme="minorBidi"/>
          <w:b/>
          <w:bCs/>
          <w:sz w:val="24"/>
          <w:szCs w:val="24"/>
        </w:rPr>
      </w:pPr>
      <w:r w:rsidRPr="00B96E1C">
        <w:rPr>
          <w:rFonts w:asciiTheme="minorBidi" w:hAnsiTheme="minorBidi"/>
          <w:b/>
          <w:bCs/>
          <w:sz w:val="24"/>
          <w:szCs w:val="24"/>
        </w:rPr>
        <w:t>Themen</w:t>
      </w:r>
      <w:r w:rsidR="00875B91" w:rsidRPr="00B96E1C">
        <w:rPr>
          <w:rFonts w:asciiTheme="minorBidi" w:hAnsiTheme="minorBidi"/>
          <w:b/>
          <w:bCs/>
          <w:sz w:val="24"/>
          <w:szCs w:val="24"/>
        </w:rPr>
        <w:t xml:space="preserve">: </w:t>
      </w:r>
    </w:p>
    <w:p w14:paraId="4C7125A3" w14:textId="28262DF6" w:rsidR="00217422" w:rsidRPr="00B96E1C" w:rsidRDefault="00B213D7" w:rsidP="00217422">
      <w:pPr>
        <w:pStyle w:val="Listenabsatz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Newtons </w:t>
      </w:r>
      <w:r w:rsidR="00217422" w:rsidRPr="00B96E1C">
        <w:rPr>
          <w:rFonts w:asciiTheme="minorBidi" w:hAnsiTheme="minorBidi"/>
          <w:sz w:val="24"/>
          <w:szCs w:val="24"/>
        </w:rPr>
        <w:t>Gesetze</w:t>
      </w:r>
    </w:p>
    <w:p w14:paraId="1FFA51A8" w14:textId="38046387" w:rsidR="00875B91" w:rsidRPr="00B96E1C" w:rsidRDefault="00875B91" w:rsidP="002E6E9B">
      <w:pPr>
        <w:pStyle w:val="Listenabsatz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Energieformen</w:t>
      </w:r>
      <w:r w:rsidR="002E6E9B" w:rsidRPr="00B96E1C">
        <w:rPr>
          <w:rFonts w:asciiTheme="minorBidi" w:hAnsiTheme="minorBidi"/>
          <w:sz w:val="24"/>
          <w:szCs w:val="24"/>
        </w:rPr>
        <w:t>,</w:t>
      </w:r>
      <w:r w:rsidRPr="00B96E1C">
        <w:rPr>
          <w:rFonts w:asciiTheme="minorBidi" w:hAnsiTheme="minorBidi"/>
          <w:sz w:val="24"/>
          <w:szCs w:val="24"/>
        </w:rPr>
        <w:t xml:space="preserve"> Energieumwandlung</w:t>
      </w:r>
      <w:r w:rsidR="002E6E9B" w:rsidRPr="00B96E1C">
        <w:rPr>
          <w:rFonts w:asciiTheme="minorBidi" w:hAnsiTheme="minorBidi"/>
          <w:sz w:val="24"/>
          <w:szCs w:val="24"/>
        </w:rPr>
        <w:t>, Energieerhaltungssatz</w:t>
      </w:r>
    </w:p>
    <w:p w14:paraId="5E33606A" w14:textId="535DA237" w:rsidR="00B213D7" w:rsidRPr="00B96E1C" w:rsidRDefault="00B213D7" w:rsidP="00875B91">
      <w:pPr>
        <w:pStyle w:val="Listenabsatz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Energieflussdiagramme</w:t>
      </w:r>
    </w:p>
    <w:p w14:paraId="65152636" w14:textId="4BD98F64" w:rsidR="00B213D7" w:rsidRPr="00B96E1C" w:rsidRDefault="00B213D7" w:rsidP="00875B91">
      <w:pPr>
        <w:pStyle w:val="Listenabsatz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Berechnung von Energie</w:t>
      </w:r>
      <w:r w:rsidR="00B636C9">
        <w:rPr>
          <w:rFonts w:asciiTheme="minorBidi" w:hAnsiTheme="minorBidi"/>
          <w:sz w:val="24"/>
          <w:szCs w:val="24"/>
        </w:rPr>
        <w:t xml:space="preserve"> und Leistung (HA)</w:t>
      </w:r>
    </w:p>
    <w:p w14:paraId="0DAE0312" w14:textId="112E96E8" w:rsidR="00BE0921" w:rsidRPr="00B96E1C" w:rsidRDefault="000C27B5" w:rsidP="00BE0921">
      <w:pPr>
        <w:rPr>
          <w:rFonts w:asciiTheme="minorBidi" w:hAnsiTheme="minorBidi"/>
          <w:b/>
          <w:bCs/>
          <w:sz w:val="24"/>
          <w:szCs w:val="24"/>
        </w:rPr>
      </w:pPr>
      <w:r w:rsidRPr="00B96E1C">
        <w:rPr>
          <w:rFonts w:asciiTheme="minorBidi" w:hAnsiTheme="minorBidi"/>
          <w:b/>
          <w:bCs/>
          <w:sz w:val="24"/>
          <w:szCs w:val="24"/>
        </w:rPr>
        <w:t>Gesetze und Formeln</w:t>
      </w:r>
      <w:r w:rsidR="00BE0921" w:rsidRPr="00B96E1C">
        <w:rPr>
          <w:rFonts w:asciiTheme="minorBidi" w:hAnsiTheme="minorBidi"/>
          <w:b/>
          <w:bCs/>
          <w:sz w:val="24"/>
          <w:szCs w:val="24"/>
        </w:rPr>
        <w:t xml:space="preserve">: </w:t>
      </w:r>
    </w:p>
    <w:p w14:paraId="669962BE" w14:textId="757A1312" w:rsidR="001E342E" w:rsidRPr="00B96E1C" w:rsidRDefault="00BE0921" w:rsidP="00BE0921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Newtons Kraftgesetz: ______________________________________________________________________________________________________________________________________________________________</w:t>
      </w:r>
      <w:r w:rsidR="00B96E1C">
        <w:rPr>
          <w:rFonts w:asciiTheme="minorBidi" w:hAnsiTheme="minorBidi"/>
          <w:sz w:val="24"/>
          <w:szCs w:val="24"/>
        </w:rPr>
        <w:t>___________________________________________</w:t>
      </w:r>
    </w:p>
    <w:p w14:paraId="230D8885" w14:textId="673A8044" w:rsidR="00BE0921" w:rsidRPr="00B96E1C" w:rsidRDefault="00BE0921" w:rsidP="00B636C9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Newtons </w:t>
      </w:r>
      <w:r w:rsidR="000C27B5" w:rsidRPr="00B96E1C">
        <w:rPr>
          <w:rFonts w:asciiTheme="minorBidi" w:hAnsiTheme="minorBidi"/>
          <w:sz w:val="24"/>
          <w:szCs w:val="24"/>
        </w:rPr>
        <w:t xml:space="preserve">Gravitationsgesetz: </w:t>
      </w:r>
      <w:r w:rsidR="000C27B5" w:rsidRPr="00B96E1C">
        <w:rPr>
          <w:rFonts w:asciiTheme="minorBidi" w:hAnsiTheme="minorBidi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</w:t>
      </w:r>
    </w:p>
    <w:p w14:paraId="16CECC14" w14:textId="1E96BEF0" w:rsidR="000C27B5" w:rsidRPr="00B96E1C" w:rsidRDefault="000C27B5" w:rsidP="00BE0921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Newtons </w:t>
      </w:r>
      <w:r w:rsidR="00D84F9D" w:rsidRPr="00B96E1C">
        <w:rPr>
          <w:rFonts w:asciiTheme="minorBidi" w:hAnsiTheme="minorBidi"/>
          <w:sz w:val="24"/>
          <w:szCs w:val="24"/>
        </w:rPr>
        <w:t>Wechselwirkungsprinzip:</w:t>
      </w:r>
    </w:p>
    <w:p w14:paraId="49127481" w14:textId="4A578BBE" w:rsidR="00D84F9D" w:rsidRPr="00B96E1C" w:rsidRDefault="00D84F9D" w:rsidP="00B636C9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5F0FA52D" w14:textId="1B98C61A" w:rsidR="00D84F9D" w:rsidRPr="00B96E1C" w:rsidRDefault="00D84F9D" w:rsidP="00BE0921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Energieerhaltungssatz:</w:t>
      </w:r>
      <w:r w:rsidRPr="00B96E1C">
        <w:rPr>
          <w:rFonts w:asciiTheme="minorBidi" w:hAnsiTheme="minorBidi"/>
          <w:sz w:val="24"/>
          <w:szCs w:val="24"/>
        </w:rPr>
        <w:br/>
        <w:t>______________________________________________________________________________________________________________________________________________________________</w:t>
      </w:r>
      <w:r w:rsidR="00B96E1C">
        <w:rPr>
          <w:rFonts w:asciiTheme="minorBidi" w:hAnsiTheme="minorBidi"/>
          <w:sz w:val="24"/>
          <w:szCs w:val="24"/>
        </w:rPr>
        <w:t>___________________________________________</w:t>
      </w:r>
      <w:r w:rsidRPr="00B96E1C">
        <w:rPr>
          <w:rFonts w:asciiTheme="minorBidi" w:hAnsiTheme="minorBidi"/>
          <w:sz w:val="24"/>
          <w:szCs w:val="24"/>
        </w:rPr>
        <w:br/>
      </w:r>
    </w:p>
    <w:p w14:paraId="477824A0" w14:textId="5D4FF24F" w:rsidR="00D84F9D" w:rsidRPr="00B96E1C" w:rsidRDefault="00D84F9D" w:rsidP="00BE0921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Formel für die Bewegungsenergie:</w:t>
      </w:r>
      <w:r w:rsidRPr="00B96E1C">
        <w:rPr>
          <w:rFonts w:asciiTheme="minorBidi" w:hAnsiTheme="minorBidi"/>
          <w:sz w:val="24"/>
          <w:szCs w:val="24"/>
        </w:rPr>
        <w:br/>
      </w:r>
    </w:p>
    <w:p w14:paraId="749D19AD" w14:textId="5BD42AC8" w:rsidR="00B636C9" w:rsidRDefault="00D84F9D" w:rsidP="00B636C9">
      <w:p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Formel für die Höhenenergie: </w:t>
      </w:r>
      <w:r w:rsidR="00B636C9">
        <w:rPr>
          <w:rFonts w:asciiTheme="minorBidi" w:hAnsiTheme="minorBidi"/>
          <w:sz w:val="24"/>
          <w:szCs w:val="24"/>
        </w:rPr>
        <w:br/>
      </w:r>
    </w:p>
    <w:p w14:paraId="7054084C" w14:textId="5CAED857" w:rsidR="00B636C9" w:rsidRPr="00B96E1C" w:rsidRDefault="00B636C9" w:rsidP="00BE092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Formel für die Leistung:</w:t>
      </w:r>
    </w:p>
    <w:p w14:paraId="2F52C067" w14:textId="77777777" w:rsidR="00B96E1C" w:rsidRDefault="00B96E1C" w:rsidP="00BE0921">
      <w:pPr>
        <w:rPr>
          <w:rFonts w:asciiTheme="minorBidi" w:hAnsiTheme="minorBidi"/>
          <w:sz w:val="24"/>
          <w:szCs w:val="24"/>
        </w:rPr>
      </w:pPr>
    </w:p>
    <w:p w14:paraId="27A7744C" w14:textId="0251BF03" w:rsidR="00B96E1C" w:rsidRPr="00B96E1C" w:rsidRDefault="00B96E1C" w:rsidP="00BE0921">
      <w:pPr>
        <w:rPr>
          <w:rFonts w:asciiTheme="minorBidi" w:hAnsiTheme="minorBidi"/>
          <w:b/>
          <w:bCs/>
          <w:sz w:val="24"/>
          <w:szCs w:val="24"/>
        </w:rPr>
      </w:pPr>
      <w:r w:rsidRPr="00B96E1C">
        <w:rPr>
          <w:rFonts w:asciiTheme="minorBidi" w:hAnsiTheme="minorBidi"/>
          <w:b/>
          <w:bCs/>
          <w:sz w:val="24"/>
          <w:szCs w:val="24"/>
        </w:rPr>
        <w:t xml:space="preserve">Tipps: </w:t>
      </w:r>
    </w:p>
    <w:p w14:paraId="03C14B56" w14:textId="47AD791B" w:rsidR="00005945" w:rsidRDefault="006B0B3F" w:rsidP="000059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- </w:t>
      </w:r>
      <w:r w:rsidR="00B96E1C">
        <w:rPr>
          <w:rFonts w:asciiTheme="minorBidi" w:hAnsiTheme="minorBidi"/>
          <w:sz w:val="24"/>
          <w:szCs w:val="24"/>
        </w:rPr>
        <w:t>Vergleiche und vervollständige dein Physikheft und d</w:t>
      </w:r>
      <w:r w:rsidR="00005945">
        <w:rPr>
          <w:rFonts w:asciiTheme="minorBidi" w:hAnsiTheme="minorBidi"/>
          <w:sz w:val="24"/>
          <w:szCs w:val="24"/>
        </w:rPr>
        <w:t xml:space="preserve">ie Einheitentabelle aus deiner Lernzeit. </w:t>
      </w:r>
    </w:p>
    <w:p w14:paraId="61B94DB5" w14:textId="0ED8321E" w:rsidR="0027066F" w:rsidRDefault="006B0B3F" w:rsidP="000059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- </w:t>
      </w:r>
      <w:r w:rsidR="0027066F">
        <w:rPr>
          <w:rFonts w:asciiTheme="minorBidi" w:hAnsiTheme="minorBidi"/>
          <w:sz w:val="24"/>
          <w:szCs w:val="24"/>
        </w:rPr>
        <w:t xml:space="preserve">Die Inhalte der Lernzeit </w:t>
      </w:r>
      <w:r>
        <w:rPr>
          <w:rFonts w:asciiTheme="minorBidi" w:hAnsiTheme="minorBidi"/>
          <w:sz w:val="24"/>
          <w:szCs w:val="24"/>
        </w:rPr>
        <w:t>werden bis Karte 6 abgefragt. So weit solltest du inzwischen sein.</w:t>
      </w:r>
    </w:p>
    <w:p w14:paraId="17758B90" w14:textId="77777777" w:rsidR="00B636C9" w:rsidRDefault="00B636C9" w:rsidP="00602F9D">
      <w:pPr>
        <w:rPr>
          <w:rFonts w:asciiTheme="minorBidi" w:hAnsiTheme="minorBidi"/>
          <w:b/>
          <w:bCs/>
          <w:sz w:val="24"/>
          <w:szCs w:val="24"/>
        </w:rPr>
      </w:pPr>
    </w:p>
    <w:p w14:paraId="6B90C8A1" w14:textId="77777777" w:rsidR="00F527AE" w:rsidRDefault="00F527AE" w:rsidP="00602F9D">
      <w:pPr>
        <w:rPr>
          <w:rFonts w:asciiTheme="minorBidi" w:hAnsiTheme="minorBidi"/>
          <w:b/>
          <w:bCs/>
          <w:sz w:val="24"/>
          <w:szCs w:val="24"/>
        </w:rPr>
      </w:pPr>
    </w:p>
    <w:p w14:paraId="06276052" w14:textId="4EF49143" w:rsidR="001E342E" w:rsidRPr="00B96E1C" w:rsidRDefault="00602F9D" w:rsidP="00602F9D">
      <w:pPr>
        <w:rPr>
          <w:rFonts w:asciiTheme="minorBidi" w:hAnsiTheme="minorBidi"/>
          <w:b/>
          <w:bCs/>
          <w:sz w:val="24"/>
          <w:szCs w:val="24"/>
        </w:rPr>
      </w:pPr>
      <w:r w:rsidRPr="00B96E1C">
        <w:rPr>
          <w:rFonts w:asciiTheme="minorBidi" w:hAnsiTheme="minorBidi"/>
          <w:b/>
          <w:bCs/>
          <w:sz w:val="24"/>
          <w:szCs w:val="24"/>
        </w:rPr>
        <w:lastRenderedPageBreak/>
        <w:t xml:space="preserve">Übungsfragen: </w:t>
      </w:r>
    </w:p>
    <w:p w14:paraId="24C02885" w14:textId="4A7CB2A2" w:rsidR="00AC06C9" w:rsidRPr="00B96E1C" w:rsidRDefault="001E342E" w:rsidP="001E342E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Woran erkennst du, dass eine Kraft auf einen Gegenstand wirkt?</w:t>
      </w:r>
    </w:p>
    <w:p w14:paraId="620D2694" w14:textId="04E73E56" w:rsidR="00111B2B" w:rsidRPr="00B96E1C" w:rsidRDefault="00AD4933" w:rsidP="00111B2B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Nur HA: </w:t>
      </w:r>
      <w:r w:rsidR="00111B2B" w:rsidRPr="00B96E1C">
        <w:rPr>
          <w:rFonts w:asciiTheme="minorBidi" w:hAnsiTheme="minorBidi"/>
          <w:sz w:val="24"/>
          <w:szCs w:val="24"/>
        </w:rPr>
        <w:t>Was ist der Grund für die Schwerkraft?</w:t>
      </w:r>
    </w:p>
    <w:p w14:paraId="30770868" w14:textId="4E63B35C" w:rsidR="007D7E2E" w:rsidRPr="00B96E1C" w:rsidRDefault="007D7E2E" w:rsidP="007D7E2E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Nenne </w:t>
      </w:r>
      <w:r w:rsidR="004B58E5" w:rsidRPr="00B96E1C">
        <w:rPr>
          <w:rFonts w:asciiTheme="minorBidi" w:hAnsiTheme="minorBidi"/>
          <w:sz w:val="24"/>
          <w:szCs w:val="24"/>
        </w:rPr>
        <w:t>sechs</w:t>
      </w:r>
      <w:r w:rsidRPr="00B96E1C">
        <w:rPr>
          <w:rFonts w:asciiTheme="minorBidi" w:hAnsiTheme="minorBidi"/>
          <w:sz w:val="24"/>
          <w:szCs w:val="24"/>
        </w:rPr>
        <w:t xml:space="preserve"> Energieformen.</w:t>
      </w:r>
    </w:p>
    <w:p w14:paraId="1DEAB3E2" w14:textId="33B7355E" w:rsidR="00AC06C9" w:rsidRPr="00B96E1C" w:rsidRDefault="00A45781" w:rsidP="00AC06C9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Beschreibe die Energieumwandlung bei: dem </w:t>
      </w:r>
      <w:proofErr w:type="spellStart"/>
      <w:r w:rsidRPr="00B96E1C">
        <w:rPr>
          <w:rFonts w:asciiTheme="minorBidi" w:hAnsiTheme="minorBidi"/>
          <w:sz w:val="24"/>
          <w:szCs w:val="24"/>
        </w:rPr>
        <w:t>Haareglätten</w:t>
      </w:r>
      <w:proofErr w:type="spellEnd"/>
      <w:r w:rsidRPr="00B96E1C">
        <w:rPr>
          <w:rFonts w:asciiTheme="minorBidi" w:hAnsiTheme="minorBidi"/>
          <w:sz w:val="24"/>
          <w:szCs w:val="24"/>
        </w:rPr>
        <w:t xml:space="preserve"> mit einem Glätteisen – dem Hochsprung (oder Stabhochsprung)</w:t>
      </w:r>
      <w:r w:rsidR="004B58E5" w:rsidRPr="00B96E1C">
        <w:rPr>
          <w:rFonts w:asciiTheme="minorBidi" w:hAnsiTheme="minorBidi"/>
          <w:sz w:val="24"/>
          <w:szCs w:val="24"/>
        </w:rPr>
        <w:t xml:space="preserve"> – dem Brennen eines Feuers</w:t>
      </w:r>
      <w:r w:rsidR="00AC06C9" w:rsidRPr="00B96E1C">
        <w:rPr>
          <w:rFonts w:asciiTheme="minorBidi" w:hAnsiTheme="minorBidi"/>
          <w:sz w:val="24"/>
          <w:szCs w:val="24"/>
        </w:rPr>
        <w:t xml:space="preserve">. </w:t>
      </w:r>
    </w:p>
    <w:p w14:paraId="580552E5" w14:textId="5D23C8F2" w:rsidR="004B58E5" w:rsidRPr="00B96E1C" w:rsidRDefault="004B58E5" w:rsidP="00AC06C9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 xml:space="preserve">Zeichne zu </w:t>
      </w:r>
      <w:r w:rsidR="00B93578" w:rsidRPr="00B96E1C">
        <w:rPr>
          <w:rFonts w:asciiTheme="minorBidi" w:hAnsiTheme="minorBidi"/>
          <w:sz w:val="24"/>
          <w:szCs w:val="24"/>
        </w:rPr>
        <w:t>den Prozessen aus Nr. 4 ein Energieflussdiagramm.</w:t>
      </w:r>
    </w:p>
    <w:p w14:paraId="63FC06FB" w14:textId="21D01F4F" w:rsidR="00AC06C9" w:rsidRDefault="00AC06C9" w:rsidP="00AC06C9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96E1C">
        <w:rPr>
          <w:rFonts w:asciiTheme="minorBidi" w:hAnsiTheme="minorBidi"/>
          <w:sz w:val="24"/>
          <w:szCs w:val="24"/>
        </w:rPr>
        <w:t>Nenne ein</w:t>
      </w:r>
      <w:r w:rsidR="00BA505B" w:rsidRPr="00B96E1C">
        <w:rPr>
          <w:rFonts w:asciiTheme="minorBidi" w:hAnsiTheme="minorBidi"/>
          <w:sz w:val="24"/>
          <w:szCs w:val="24"/>
        </w:rPr>
        <w:t xml:space="preserve"> Gerät</w:t>
      </w:r>
      <w:r w:rsidRPr="00B96E1C">
        <w:rPr>
          <w:rFonts w:asciiTheme="minorBidi" w:hAnsiTheme="minorBidi"/>
          <w:sz w:val="24"/>
          <w:szCs w:val="24"/>
        </w:rPr>
        <w:t xml:space="preserve">, </w:t>
      </w:r>
      <w:r w:rsidR="00BA505B" w:rsidRPr="00B96E1C">
        <w:rPr>
          <w:rFonts w:asciiTheme="minorBidi" w:hAnsiTheme="minorBidi"/>
          <w:sz w:val="24"/>
          <w:szCs w:val="24"/>
        </w:rPr>
        <w:t>das</w:t>
      </w:r>
      <w:r w:rsidRPr="00B96E1C">
        <w:rPr>
          <w:rFonts w:asciiTheme="minorBidi" w:hAnsiTheme="minorBidi"/>
          <w:sz w:val="24"/>
          <w:szCs w:val="24"/>
        </w:rPr>
        <w:t xml:space="preserve"> elektrische Energie in Bewegungsenergie umwandel</w:t>
      </w:r>
      <w:r w:rsidR="00BA505B" w:rsidRPr="00B96E1C">
        <w:rPr>
          <w:rFonts w:asciiTheme="minorBidi" w:hAnsiTheme="minorBidi"/>
          <w:sz w:val="24"/>
          <w:szCs w:val="24"/>
        </w:rPr>
        <w:t>t</w:t>
      </w:r>
      <w:r w:rsidRPr="00B96E1C">
        <w:rPr>
          <w:rFonts w:asciiTheme="minorBidi" w:hAnsiTheme="minorBidi"/>
          <w:sz w:val="24"/>
          <w:szCs w:val="24"/>
        </w:rPr>
        <w:t>.</w:t>
      </w:r>
    </w:p>
    <w:p w14:paraId="423E2FDE" w14:textId="7281DEEA" w:rsidR="00FC07B5" w:rsidRDefault="00AD4933" w:rsidP="00AC06C9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a) </w:t>
      </w:r>
      <w:r w:rsidR="00FC07B5">
        <w:rPr>
          <w:rFonts w:asciiTheme="minorBidi" w:hAnsiTheme="minorBidi"/>
          <w:sz w:val="24"/>
          <w:szCs w:val="24"/>
        </w:rPr>
        <w:t xml:space="preserve">Ein </w:t>
      </w:r>
      <w:r w:rsidR="00D5003C">
        <w:rPr>
          <w:rFonts w:asciiTheme="minorBidi" w:hAnsiTheme="minorBidi"/>
          <w:sz w:val="24"/>
          <w:szCs w:val="24"/>
        </w:rPr>
        <w:t>12kg schweres Kind sitzt auf einer 1,80m hohen Rutsche. Berechne die Höhenenergie.</w:t>
      </w:r>
    </w:p>
    <w:p w14:paraId="1AA30E0A" w14:textId="69BBA222" w:rsidR="00194E5D" w:rsidRPr="00194E5D" w:rsidRDefault="00AD4933" w:rsidP="00194E5D">
      <w:pPr>
        <w:pStyle w:val="Listenabsatz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b) Nur HA: </w:t>
      </w:r>
      <w:r w:rsidR="00D5003C">
        <w:rPr>
          <w:rFonts w:asciiTheme="minorBidi" w:hAnsiTheme="minorBidi"/>
          <w:sz w:val="24"/>
          <w:szCs w:val="24"/>
        </w:rPr>
        <w:t>Ein</w:t>
      </w:r>
      <w:r w:rsidR="00051F7D">
        <w:rPr>
          <w:rFonts w:asciiTheme="minorBidi" w:hAnsiTheme="minorBidi"/>
          <w:sz w:val="24"/>
          <w:szCs w:val="24"/>
        </w:rPr>
        <w:t xml:space="preserve"> 1,3t schweres</w:t>
      </w:r>
      <w:r w:rsidR="00D5003C">
        <w:rPr>
          <w:rFonts w:asciiTheme="minorBidi" w:hAnsiTheme="minorBidi"/>
          <w:sz w:val="24"/>
          <w:szCs w:val="24"/>
        </w:rPr>
        <w:t xml:space="preserve"> </w:t>
      </w:r>
      <w:r w:rsidR="00051F7D">
        <w:rPr>
          <w:rFonts w:asciiTheme="minorBidi" w:hAnsiTheme="minorBidi"/>
          <w:sz w:val="24"/>
          <w:szCs w:val="24"/>
        </w:rPr>
        <w:t>Auto fährt sich mit einer Geschwindigkeit von 120km/h. Berechne die Bewegungsenergie</w:t>
      </w:r>
      <w:r w:rsidR="00194E5D">
        <w:rPr>
          <w:rFonts w:asciiTheme="minorBidi" w:hAnsiTheme="minorBidi"/>
          <w:sz w:val="24"/>
          <w:szCs w:val="24"/>
        </w:rPr>
        <w:t>.</w:t>
      </w:r>
      <w:r w:rsidR="00194E5D">
        <w:rPr>
          <w:rFonts w:asciiTheme="minorBidi" w:hAnsiTheme="minorBidi"/>
          <w:sz w:val="24"/>
          <w:szCs w:val="24"/>
        </w:rPr>
        <w:br/>
        <w:t>Tipp: Wandle zunächst in kg und m/s um. 1t sind 1000kg, 3,6km/h sind 1m/s.</w:t>
      </w:r>
    </w:p>
    <w:p w14:paraId="6E7F11D6" w14:textId="709DC583" w:rsidR="00867A9A" w:rsidRPr="00B22074" w:rsidRDefault="00AD4933" w:rsidP="00B22074">
      <w:pPr>
        <w:pStyle w:val="Listenabsatz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a)</w:t>
      </w:r>
      <w:r w:rsidR="00840535">
        <w:rPr>
          <w:rFonts w:asciiTheme="minorBidi" w:hAnsiTheme="minorBidi"/>
          <w:sz w:val="24"/>
          <w:szCs w:val="24"/>
        </w:rPr>
        <w:t xml:space="preserve"> </w:t>
      </w:r>
      <w:r w:rsidR="00750210">
        <w:rPr>
          <w:rFonts w:asciiTheme="minorBidi" w:hAnsiTheme="minorBidi"/>
          <w:sz w:val="24"/>
          <w:szCs w:val="24"/>
        </w:rPr>
        <w:t>Ein</w:t>
      </w:r>
      <w:r w:rsidR="00B87DA2">
        <w:rPr>
          <w:rFonts w:asciiTheme="minorBidi" w:hAnsiTheme="minorBidi"/>
          <w:sz w:val="24"/>
          <w:szCs w:val="24"/>
        </w:rPr>
        <w:t xml:space="preserve"> Smartphone </w:t>
      </w:r>
      <w:r w:rsidR="009A4B86">
        <w:rPr>
          <w:rFonts w:asciiTheme="minorBidi" w:hAnsiTheme="minorBidi"/>
          <w:sz w:val="24"/>
          <w:szCs w:val="24"/>
        </w:rPr>
        <w:t xml:space="preserve">besitzt nach dem Laden eine elektrische Energie von </w:t>
      </w:r>
      <w:r w:rsidR="0082581A">
        <w:rPr>
          <w:rFonts w:asciiTheme="minorBidi" w:hAnsiTheme="minorBidi"/>
          <w:sz w:val="24"/>
          <w:szCs w:val="24"/>
        </w:rPr>
        <w:t xml:space="preserve"> </w:t>
      </w:r>
      <w:r w:rsidR="00390EEB">
        <w:rPr>
          <w:rFonts w:asciiTheme="minorBidi" w:hAnsiTheme="minorBidi"/>
          <w:sz w:val="24"/>
          <w:szCs w:val="24"/>
        </w:rPr>
        <w:t>14,4kJ=</w:t>
      </w:r>
      <w:r w:rsidR="00F93C36">
        <w:rPr>
          <w:rFonts w:asciiTheme="minorBidi" w:hAnsiTheme="minorBidi"/>
          <w:sz w:val="24"/>
          <w:szCs w:val="24"/>
        </w:rPr>
        <w:t>14400 J.</w:t>
      </w:r>
      <w:r w:rsidR="0082581A">
        <w:rPr>
          <w:rFonts w:asciiTheme="minorBidi" w:hAnsiTheme="minorBidi"/>
          <w:sz w:val="24"/>
          <w:szCs w:val="24"/>
        </w:rPr>
        <w:t xml:space="preserve"> Nach 10 Stunden ist der Akku leer. Berechne die (durchschnittliche) Leistung des Smartphones.</w:t>
      </w:r>
      <w:r w:rsidR="00F93C36">
        <w:rPr>
          <w:rFonts w:asciiTheme="minorBidi" w:hAnsiTheme="minorBidi"/>
          <w:sz w:val="24"/>
          <w:szCs w:val="24"/>
        </w:rPr>
        <w:t xml:space="preserve"> </w:t>
      </w:r>
      <w:r w:rsidR="00B22074">
        <w:rPr>
          <w:rFonts w:asciiTheme="minorBidi" w:hAnsiTheme="minorBidi"/>
          <w:sz w:val="24"/>
          <w:szCs w:val="24"/>
        </w:rPr>
        <w:br/>
        <w:t xml:space="preserve">b) </w:t>
      </w:r>
      <w:r w:rsidRPr="00B22074">
        <w:rPr>
          <w:rFonts w:asciiTheme="minorBidi" w:hAnsiTheme="minorBidi"/>
          <w:sz w:val="24"/>
          <w:szCs w:val="24"/>
        </w:rPr>
        <w:t xml:space="preserve">Nur HA: </w:t>
      </w:r>
      <w:r w:rsidR="00194E5D" w:rsidRPr="00B22074">
        <w:rPr>
          <w:rFonts w:asciiTheme="minorBidi" w:hAnsiTheme="minorBidi"/>
          <w:sz w:val="24"/>
          <w:szCs w:val="24"/>
        </w:rPr>
        <w:t>Eine LED-Lampe mit einer Leistung von 2W brennt 30 Minuten lang. Wie viel elektrische Energie wird in Strahlungsenergie umgewandelt</w:t>
      </w:r>
      <w:r w:rsidR="00867A9A" w:rsidRPr="00B22074">
        <w:rPr>
          <w:rFonts w:asciiTheme="minorBidi" w:hAnsiTheme="minorBidi"/>
          <w:sz w:val="24"/>
          <w:szCs w:val="24"/>
        </w:rPr>
        <w:t>?</w:t>
      </w:r>
    </w:p>
    <w:p w14:paraId="484DEDEB" w14:textId="0786458C" w:rsidR="00602F9D" w:rsidRPr="00B96E1C" w:rsidRDefault="00602F9D" w:rsidP="00602F9D">
      <w:pPr>
        <w:rPr>
          <w:rFonts w:asciiTheme="minorBidi" w:hAnsiTheme="minorBidi"/>
          <w:sz w:val="24"/>
          <w:szCs w:val="24"/>
        </w:rPr>
      </w:pPr>
    </w:p>
    <w:p w14:paraId="3A710C7D" w14:textId="77777777" w:rsidR="00AC06C9" w:rsidRPr="00B96E1C" w:rsidRDefault="00AC06C9" w:rsidP="00A45781">
      <w:pPr>
        <w:rPr>
          <w:rFonts w:asciiTheme="minorBidi" w:hAnsiTheme="minorBidi"/>
          <w:sz w:val="24"/>
          <w:szCs w:val="24"/>
        </w:rPr>
      </w:pPr>
    </w:p>
    <w:sectPr w:rsidR="00AC06C9" w:rsidRPr="00B96E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59"/>
    <w:multiLevelType w:val="hybridMultilevel"/>
    <w:tmpl w:val="D406A3A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ED3"/>
    <w:multiLevelType w:val="hybridMultilevel"/>
    <w:tmpl w:val="45043552"/>
    <w:lvl w:ilvl="0" w:tplc="3ED254C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00DAC"/>
    <w:multiLevelType w:val="hybridMultilevel"/>
    <w:tmpl w:val="08B42E84"/>
    <w:lvl w:ilvl="0" w:tplc="789C5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CE2"/>
    <w:multiLevelType w:val="hybridMultilevel"/>
    <w:tmpl w:val="F4E8253C"/>
    <w:lvl w:ilvl="0" w:tplc="5AC0F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547D9"/>
    <w:multiLevelType w:val="hybridMultilevel"/>
    <w:tmpl w:val="2CF86D24"/>
    <w:lvl w:ilvl="0" w:tplc="CD500C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F6C46"/>
    <w:multiLevelType w:val="hybridMultilevel"/>
    <w:tmpl w:val="1040C86A"/>
    <w:lvl w:ilvl="0" w:tplc="2DA6B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460D9"/>
    <w:multiLevelType w:val="hybridMultilevel"/>
    <w:tmpl w:val="9768F704"/>
    <w:lvl w:ilvl="0" w:tplc="5456D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6235706">
    <w:abstractNumId w:val="0"/>
  </w:num>
  <w:num w:numId="2" w16cid:durableId="1872381140">
    <w:abstractNumId w:val="3"/>
  </w:num>
  <w:num w:numId="3" w16cid:durableId="987200182">
    <w:abstractNumId w:val="4"/>
  </w:num>
  <w:num w:numId="4" w16cid:durableId="1486825118">
    <w:abstractNumId w:val="2"/>
  </w:num>
  <w:num w:numId="5" w16cid:durableId="589629938">
    <w:abstractNumId w:val="6"/>
  </w:num>
  <w:num w:numId="6" w16cid:durableId="2049063916">
    <w:abstractNumId w:val="5"/>
  </w:num>
  <w:num w:numId="7" w16cid:durableId="11694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F"/>
    <w:rsid w:val="00005945"/>
    <w:rsid w:val="00051F7D"/>
    <w:rsid w:val="000C27B5"/>
    <w:rsid w:val="00111B2B"/>
    <w:rsid w:val="00194E5D"/>
    <w:rsid w:val="0019720F"/>
    <w:rsid w:val="001E342E"/>
    <w:rsid w:val="00217422"/>
    <w:rsid w:val="0027066F"/>
    <w:rsid w:val="002E6E9B"/>
    <w:rsid w:val="00361E78"/>
    <w:rsid w:val="00390EEB"/>
    <w:rsid w:val="003D0D14"/>
    <w:rsid w:val="004772B8"/>
    <w:rsid w:val="004B58E5"/>
    <w:rsid w:val="004F353D"/>
    <w:rsid w:val="00602F9D"/>
    <w:rsid w:val="00634151"/>
    <w:rsid w:val="00674E4D"/>
    <w:rsid w:val="0069298F"/>
    <w:rsid w:val="006B0B3F"/>
    <w:rsid w:val="00750210"/>
    <w:rsid w:val="007D7E2E"/>
    <w:rsid w:val="0082290D"/>
    <w:rsid w:val="0082581A"/>
    <w:rsid w:val="00840535"/>
    <w:rsid w:val="00867A9A"/>
    <w:rsid w:val="00875B91"/>
    <w:rsid w:val="00944D40"/>
    <w:rsid w:val="00962A23"/>
    <w:rsid w:val="009A4B86"/>
    <w:rsid w:val="009C1DA6"/>
    <w:rsid w:val="00A45781"/>
    <w:rsid w:val="00AC06C9"/>
    <w:rsid w:val="00AD4933"/>
    <w:rsid w:val="00B213D7"/>
    <w:rsid w:val="00B22074"/>
    <w:rsid w:val="00B636C9"/>
    <w:rsid w:val="00B87DA2"/>
    <w:rsid w:val="00B93578"/>
    <w:rsid w:val="00B96E1C"/>
    <w:rsid w:val="00BA505B"/>
    <w:rsid w:val="00BE0921"/>
    <w:rsid w:val="00D5003C"/>
    <w:rsid w:val="00D84F9D"/>
    <w:rsid w:val="00D90C15"/>
    <w:rsid w:val="00DE302B"/>
    <w:rsid w:val="00F527AE"/>
    <w:rsid w:val="00F93C36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2054"/>
  <w15:chartTrackingRefBased/>
  <w15:docId w15:val="{111BBE66-7878-41F3-A7DD-7B29FE54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5B9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D0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38</cp:revision>
  <dcterms:created xsi:type="dcterms:W3CDTF">2022-09-16T23:04:00Z</dcterms:created>
  <dcterms:modified xsi:type="dcterms:W3CDTF">2023-10-16T13:15:00Z</dcterms:modified>
</cp:coreProperties>
</file>