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301D" w14:textId="2861F9E4" w:rsidR="00D67370" w:rsidRDefault="00FF4076">
      <w:r>
        <w:t>Lernzeiten: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F4076" w14:paraId="117FCC1E" w14:textId="77777777" w:rsidTr="0040520E">
        <w:tc>
          <w:tcPr>
            <w:tcW w:w="846" w:type="dxa"/>
          </w:tcPr>
          <w:p w14:paraId="28A729ED" w14:textId="092844F0" w:rsidR="00FF4076" w:rsidRDefault="00FF4076">
            <w:r>
              <w:t>Datum</w:t>
            </w:r>
          </w:p>
        </w:tc>
        <w:tc>
          <w:tcPr>
            <w:tcW w:w="8216" w:type="dxa"/>
          </w:tcPr>
          <w:p w14:paraId="30002B09" w14:textId="04E95D47" w:rsidR="00FF4076" w:rsidRDefault="0040520E">
            <w:r>
              <w:t>Karten</w:t>
            </w:r>
          </w:p>
        </w:tc>
      </w:tr>
      <w:tr w:rsidR="00FF4076" w14:paraId="7F0D25FF" w14:textId="77777777" w:rsidTr="0040520E">
        <w:tc>
          <w:tcPr>
            <w:tcW w:w="846" w:type="dxa"/>
          </w:tcPr>
          <w:p w14:paraId="6EC65830" w14:textId="70276712" w:rsidR="00FF4076" w:rsidRDefault="00FF4076">
            <w:r>
              <w:t>7. 2.</w:t>
            </w:r>
          </w:p>
        </w:tc>
        <w:tc>
          <w:tcPr>
            <w:tcW w:w="8216" w:type="dxa"/>
          </w:tcPr>
          <w:p w14:paraId="4A32199B" w14:textId="3C33E34A" w:rsidR="00FF4076" w:rsidRDefault="00473F83">
            <w:r>
              <w:t>Karte 1-2</w:t>
            </w:r>
          </w:p>
        </w:tc>
      </w:tr>
      <w:tr w:rsidR="00FF4076" w14:paraId="416190D4" w14:textId="77777777" w:rsidTr="0040520E">
        <w:tc>
          <w:tcPr>
            <w:tcW w:w="846" w:type="dxa"/>
          </w:tcPr>
          <w:p w14:paraId="3677ADE9" w14:textId="1DF11FD5" w:rsidR="00FF4076" w:rsidRDefault="00FF4076">
            <w:r>
              <w:t>14. 2.</w:t>
            </w:r>
          </w:p>
        </w:tc>
        <w:tc>
          <w:tcPr>
            <w:tcW w:w="8216" w:type="dxa"/>
          </w:tcPr>
          <w:p w14:paraId="28578A4E" w14:textId="7963E14D" w:rsidR="00FF4076" w:rsidRDefault="00EB6C06">
            <w:r>
              <w:t>Karte 3-4</w:t>
            </w:r>
          </w:p>
        </w:tc>
      </w:tr>
      <w:tr w:rsidR="00FF4076" w14:paraId="3CE16678" w14:textId="77777777" w:rsidTr="0040520E">
        <w:tc>
          <w:tcPr>
            <w:tcW w:w="846" w:type="dxa"/>
          </w:tcPr>
          <w:p w14:paraId="56FDDB39" w14:textId="57CFCED0" w:rsidR="00FF4076" w:rsidRDefault="00FF4076">
            <w:r>
              <w:t>21. 2.</w:t>
            </w:r>
          </w:p>
        </w:tc>
        <w:tc>
          <w:tcPr>
            <w:tcW w:w="8216" w:type="dxa"/>
          </w:tcPr>
          <w:p w14:paraId="63CFFB1D" w14:textId="4784732F" w:rsidR="00FF4076" w:rsidRDefault="00EB6C06">
            <w:r>
              <w:t>Karte 5-6</w:t>
            </w:r>
          </w:p>
        </w:tc>
      </w:tr>
      <w:tr w:rsidR="00FF4076" w14:paraId="3D0C7044" w14:textId="77777777" w:rsidTr="0040520E">
        <w:tc>
          <w:tcPr>
            <w:tcW w:w="846" w:type="dxa"/>
          </w:tcPr>
          <w:p w14:paraId="2E24E8C1" w14:textId="6F602EC2" w:rsidR="00FF4076" w:rsidRDefault="003E1823">
            <w:r>
              <w:t>6. 3.</w:t>
            </w:r>
          </w:p>
        </w:tc>
        <w:tc>
          <w:tcPr>
            <w:tcW w:w="8216" w:type="dxa"/>
          </w:tcPr>
          <w:p w14:paraId="590201D0" w14:textId="44A04EB0" w:rsidR="00FF4076" w:rsidRDefault="00880C64">
            <w:r>
              <w:t xml:space="preserve">Einstieg Papierschnipsel, </w:t>
            </w:r>
            <w:r w:rsidR="0067519C">
              <w:t>Karte 7-8</w:t>
            </w:r>
          </w:p>
        </w:tc>
      </w:tr>
      <w:tr w:rsidR="003E1823" w14:paraId="44DFBB83" w14:textId="77777777" w:rsidTr="0040520E">
        <w:tc>
          <w:tcPr>
            <w:tcW w:w="846" w:type="dxa"/>
          </w:tcPr>
          <w:p w14:paraId="11720604" w14:textId="2B9ED472" w:rsidR="003E1823" w:rsidRDefault="003E1823">
            <w:r>
              <w:t>13. 3.</w:t>
            </w:r>
          </w:p>
        </w:tc>
        <w:tc>
          <w:tcPr>
            <w:tcW w:w="8216" w:type="dxa"/>
          </w:tcPr>
          <w:p w14:paraId="5E5D85B8" w14:textId="6C0373FD" w:rsidR="003E1823" w:rsidRDefault="00026D1A">
            <w:r>
              <w:t>Karte 9</w:t>
            </w:r>
            <w:r w:rsidR="0078620C">
              <w:t>-10</w:t>
            </w:r>
          </w:p>
        </w:tc>
      </w:tr>
      <w:tr w:rsidR="003E1823" w14:paraId="18277FBB" w14:textId="77777777" w:rsidTr="0040520E">
        <w:tc>
          <w:tcPr>
            <w:tcW w:w="846" w:type="dxa"/>
          </w:tcPr>
          <w:p w14:paraId="26549224" w14:textId="16D50DAB" w:rsidR="003E1823" w:rsidRDefault="003E1823">
            <w:r>
              <w:t>20. 3.</w:t>
            </w:r>
          </w:p>
        </w:tc>
        <w:tc>
          <w:tcPr>
            <w:tcW w:w="8216" w:type="dxa"/>
          </w:tcPr>
          <w:p w14:paraId="15772DDF" w14:textId="60CA406D" w:rsidR="003E1823" w:rsidRDefault="00D929CC">
            <w:r>
              <w:t>Einstieg Erdmagnetfeld</w:t>
            </w:r>
            <w:r w:rsidR="001A1E3F">
              <w:t>, Karte 12</w:t>
            </w:r>
          </w:p>
        </w:tc>
      </w:tr>
      <w:tr w:rsidR="003E1823" w14:paraId="7EA5B9EA" w14:textId="77777777" w:rsidTr="0040520E">
        <w:tc>
          <w:tcPr>
            <w:tcW w:w="846" w:type="dxa"/>
          </w:tcPr>
          <w:p w14:paraId="57E65B77" w14:textId="531B9DE1" w:rsidR="003E1823" w:rsidRDefault="005213E1">
            <w:r>
              <w:t>10. 4.</w:t>
            </w:r>
          </w:p>
        </w:tc>
        <w:tc>
          <w:tcPr>
            <w:tcW w:w="8216" w:type="dxa"/>
          </w:tcPr>
          <w:p w14:paraId="3B4FC783" w14:textId="43113884" w:rsidR="003E1823" w:rsidRDefault="00D929CC">
            <w:r>
              <w:t>Physiktest</w:t>
            </w:r>
            <w:r w:rsidR="00A119C7">
              <w:t>, Abgabe</w:t>
            </w:r>
          </w:p>
        </w:tc>
      </w:tr>
    </w:tbl>
    <w:p w14:paraId="4494BDD0" w14:textId="77777777" w:rsidR="00FF4076" w:rsidRDefault="00FF4076"/>
    <w:p w14:paraId="63F379B3" w14:textId="63E96B10" w:rsidR="0040520E" w:rsidRDefault="00FF4076">
      <w:r>
        <w:t>Fachunterricht:</w:t>
      </w:r>
      <w:r w:rsidR="00A119C7"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0520E" w14:paraId="53A0F4CB" w14:textId="77777777" w:rsidTr="0040520E">
        <w:tc>
          <w:tcPr>
            <w:tcW w:w="846" w:type="dxa"/>
          </w:tcPr>
          <w:p w14:paraId="3AAA8FED" w14:textId="2531D4D8" w:rsidR="0040520E" w:rsidRDefault="0040520E">
            <w:r>
              <w:t>Datum</w:t>
            </w:r>
          </w:p>
        </w:tc>
        <w:tc>
          <w:tcPr>
            <w:tcW w:w="8216" w:type="dxa"/>
          </w:tcPr>
          <w:p w14:paraId="3C6040C1" w14:textId="3AB200F5" w:rsidR="0040520E" w:rsidRDefault="0040520E">
            <w:r>
              <w:t>Thema</w:t>
            </w:r>
          </w:p>
        </w:tc>
      </w:tr>
      <w:tr w:rsidR="0040520E" w14:paraId="29D13AEF" w14:textId="77777777" w:rsidTr="0040520E">
        <w:tc>
          <w:tcPr>
            <w:tcW w:w="846" w:type="dxa"/>
          </w:tcPr>
          <w:p w14:paraId="60DBF0ED" w14:textId="3A54B318" w:rsidR="0040520E" w:rsidRDefault="0040520E">
            <w:r>
              <w:t>14. 2.</w:t>
            </w:r>
          </w:p>
        </w:tc>
        <w:tc>
          <w:tcPr>
            <w:tcW w:w="8216" w:type="dxa"/>
          </w:tcPr>
          <w:p w14:paraId="70B6A47D" w14:textId="45D5258C" w:rsidR="0040520E" w:rsidRDefault="0040520E">
            <w:proofErr w:type="spellStart"/>
            <w:r>
              <w:t>Selbstlerntag</w:t>
            </w:r>
            <w:proofErr w:type="spellEnd"/>
            <w:r>
              <w:t>, Elementarmagneten</w:t>
            </w:r>
          </w:p>
        </w:tc>
      </w:tr>
      <w:tr w:rsidR="0040520E" w14:paraId="07DD6399" w14:textId="77777777" w:rsidTr="0040520E">
        <w:tc>
          <w:tcPr>
            <w:tcW w:w="846" w:type="dxa"/>
          </w:tcPr>
          <w:p w14:paraId="5ACEAF79" w14:textId="52850BD3" w:rsidR="0040520E" w:rsidRDefault="0040520E">
            <w:r>
              <w:t xml:space="preserve">21. 2. </w:t>
            </w:r>
          </w:p>
        </w:tc>
        <w:tc>
          <w:tcPr>
            <w:tcW w:w="8216" w:type="dxa"/>
          </w:tcPr>
          <w:p w14:paraId="462EAE31" w14:textId="4B831A0A" w:rsidR="0040520E" w:rsidRDefault="0040520E">
            <w:proofErr w:type="spellStart"/>
            <w:r>
              <w:t>Oersted-Versuch</w:t>
            </w:r>
            <w:proofErr w:type="spellEnd"/>
          </w:p>
        </w:tc>
      </w:tr>
      <w:tr w:rsidR="0040520E" w14:paraId="608B76DA" w14:textId="77777777" w:rsidTr="0040520E">
        <w:tc>
          <w:tcPr>
            <w:tcW w:w="846" w:type="dxa"/>
          </w:tcPr>
          <w:p w14:paraId="5342973C" w14:textId="20186647" w:rsidR="0040520E" w:rsidRDefault="0040520E">
            <w:r>
              <w:t>28. 2.</w:t>
            </w:r>
          </w:p>
        </w:tc>
        <w:tc>
          <w:tcPr>
            <w:tcW w:w="8216" w:type="dxa"/>
          </w:tcPr>
          <w:p w14:paraId="3CB0AA8B" w14:textId="57B658E3" w:rsidR="0040520E" w:rsidRDefault="003D7A03">
            <w:r>
              <w:t>Elektromagnet</w:t>
            </w:r>
          </w:p>
        </w:tc>
      </w:tr>
      <w:tr w:rsidR="0040520E" w14:paraId="667ADEEB" w14:textId="77777777" w:rsidTr="0040520E">
        <w:tc>
          <w:tcPr>
            <w:tcW w:w="846" w:type="dxa"/>
          </w:tcPr>
          <w:p w14:paraId="615B79A9" w14:textId="7F8FE962" w:rsidR="0040520E" w:rsidRDefault="0040520E">
            <w:r>
              <w:t>6. 3.</w:t>
            </w:r>
          </w:p>
        </w:tc>
        <w:tc>
          <w:tcPr>
            <w:tcW w:w="8216" w:type="dxa"/>
          </w:tcPr>
          <w:p w14:paraId="0D573AE3" w14:textId="76363F25" w:rsidR="0040520E" w:rsidRDefault="00DC597A">
            <w:r>
              <w:t>E-Motor bauen</w:t>
            </w:r>
          </w:p>
        </w:tc>
      </w:tr>
      <w:tr w:rsidR="0040520E" w14:paraId="1D722E16" w14:textId="77777777" w:rsidTr="0040520E">
        <w:tc>
          <w:tcPr>
            <w:tcW w:w="846" w:type="dxa"/>
          </w:tcPr>
          <w:p w14:paraId="12C6D004" w14:textId="3F759B63" w:rsidR="0040520E" w:rsidRDefault="0040520E">
            <w:r>
              <w:t>13. 3.</w:t>
            </w:r>
          </w:p>
        </w:tc>
        <w:tc>
          <w:tcPr>
            <w:tcW w:w="8216" w:type="dxa"/>
          </w:tcPr>
          <w:p w14:paraId="7026D97B" w14:textId="04F63B89" w:rsidR="0040520E" w:rsidRDefault="00081EDD">
            <w:r>
              <w:t>Induktion</w:t>
            </w:r>
          </w:p>
        </w:tc>
      </w:tr>
      <w:tr w:rsidR="0040520E" w14:paraId="06CBBC08" w14:textId="77777777" w:rsidTr="0040520E">
        <w:tc>
          <w:tcPr>
            <w:tcW w:w="846" w:type="dxa"/>
          </w:tcPr>
          <w:p w14:paraId="405EB2C5" w14:textId="6DFD203C" w:rsidR="0040520E" w:rsidRDefault="00C12AB2">
            <w:r>
              <w:t>20. 3.</w:t>
            </w:r>
          </w:p>
        </w:tc>
        <w:tc>
          <w:tcPr>
            <w:tcW w:w="8216" w:type="dxa"/>
          </w:tcPr>
          <w:p w14:paraId="0BFD12ED" w14:textId="38FADEDA" w:rsidR="0040520E" w:rsidRDefault="00346F61">
            <w:r>
              <w:t>Generator</w:t>
            </w:r>
          </w:p>
        </w:tc>
      </w:tr>
      <w:tr w:rsidR="0040520E" w14:paraId="237CAC78" w14:textId="77777777" w:rsidTr="0040520E">
        <w:tc>
          <w:tcPr>
            <w:tcW w:w="846" w:type="dxa"/>
          </w:tcPr>
          <w:p w14:paraId="50F93FA5" w14:textId="465CCC1A" w:rsidR="0040520E" w:rsidRDefault="00C12AB2">
            <w:r>
              <w:t>10. 4.</w:t>
            </w:r>
          </w:p>
        </w:tc>
        <w:tc>
          <w:tcPr>
            <w:tcW w:w="8216" w:type="dxa"/>
          </w:tcPr>
          <w:p w14:paraId="050B7463" w14:textId="50425DA0" w:rsidR="0040520E" w:rsidRDefault="00346F61">
            <w:r>
              <w:t>Wechselspannung, Transformator</w:t>
            </w:r>
          </w:p>
        </w:tc>
      </w:tr>
      <w:tr w:rsidR="001E4DA5" w14:paraId="22F742AE" w14:textId="77777777" w:rsidTr="0040520E">
        <w:tc>
          <w:tcPr>
            <w:tcW w:w="846" w:type="dxa"/>
          </w:tcPr>
          <w:p w14:paraId="590F8AC5" w14:textId="11D95F3F" w:rsidR="001E4DA5" w:rsidRDefault="001E4DA5">
            <w:r>
              <w:t>17. 4.</w:t>
            </w:r>
          </w:p>
        </w:tc>
        <w:tc>
          <w:tcPr>
            <w:tcW w:w="8216" w:type="dxa"/>
          </w:tcPr>
          <w:p w14:paraId="444B9746" w14:textId="2F5DEE33" w:rsidR="001E4DA5" w:rsidRDefault="001E4DA5">
            <w:r>
              <w:t xml:space="preserve">Einstieg elektrische Zahnbürste, </w:t>
            </w:r>
            <w:proofErr w:type="spellStart"/>
            <w:r>
              <w:t>Wdh</w:t>
            </w:r>
            <w:proofErr w:type="spellEnd"/>
            <w:r>
              <w:t xml:space="preserve"> Transformator, Stromnetz</w:t>
            </w:r>
          </w:p>
        </w:tc>
      </w:tr>
    </w:tbl>
    <w:p w14:paraId="2ECA6FD9" w14:textId="2F4422B0" w:rsidR="00FF4076" w:rsidRDefault="00FF4076"/>
    <w:sectPr w:rsidR="00FF40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15"/>
    <w:rsid w:val="00026D1A"/>
    <w:rsid w:val="00081EDD"/>
    <w:rsid w:val="00126910"/>
    <w:rsid w:val="001A1E3F"/>
    <w:rsid w:val="001E4DA5"/>
    <w:rsid w:val="00346F61"/>
    <w:rsid w:val="003D7A03"/>
    <w:rsid w:val="003E1823"/>
    <w:rsid w:val="0040520E"/>
    <w:rsid w:val="00455975"/>
    <w:rsid w:val="00473F83"/>
    <w:rsid w:val="005213E1"/>
    <w:rsid w:val="0067519C"/>
    <w:rsid w:val="0078620C"/>
    <w:rsid w:val="007B1E6B"/>
    <w:rsid w:val="00880C64"/>
    <w:rsid w:val="00A119C7"/>
    <w:rsid w:val="00B566CA"/>
    <w:rsid w:val="00C12AB2"/>
    <w:rsid w:val="00D67370"/>
    <w:rsid w:val="00D929CC"/>
    <w:rsid w:val="00DC4415"/>
    <w:rsid w:val="00DC597A"/>
    <w:rsid w:val="00EB6C06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F227"/>
  <w15:chartTrackingRefBased/>
  <w15:docId w15:val="{845B1678-3D4A-4DEA-8762-996238A8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F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22</cp:revision>
  <dcterms:created xsi:type="dcterms:W3CDTF">2024-02-24T09:34:00Z</dcterms:created>
  <dcterms:modified xsi:type="dcterms:W3CDTF">2024-03-19T20:47:00Z</dcterms:modified>
</cp:coreProperties>
</file>