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1023" w14:textId="77777777" w:rsidR="0059792C" w:rsidRPr="008822C1" w:rsidRDefault="0059792C" w:rsidP="0059792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de-DE"/>
          <w14:ligatures w14:val="none"/>
        </w:rPr>
      </w:pPr>
      <w:r w:rsidRPr="008822C1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de-DE"/>
          <w14:ligatures w14:val="none"/>
        </w:rPr>
        <w:t>Vortrag: Das Kohlekraftwerk</w:t>
      </w:r>
    </w:p>
    <w:p w14:paraId="613950A5" w14:textId="77777777" w:rsidR="0059792C" w:rsidRPr="008822C1" w:rsidRDefault="0059792C" w:rsidP="0059792C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 w:rsidRPr="008822C1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de-DE"/>
          <w14:ligatures w14:val="none"/>
        </w:rPr>
        <w:t xml:space="preserve">Eure Präsentation sollte die folgenden Fragen beantworten: </w:t>
      </w:r>
    </w:p>
    <w:p w14:paraId="6ED7C173" w14:textId="77777777" w:rsidR="0059792C" w:rsidRPr="008822C1" w:rsidRDefault="0059792C" w:rsidP="0059792C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</w:p>
    <w:p w14:paraId="66254E1D" w14:textId="77777777" w:rsidR="0059792C" w:rsidRDefault="0059792C" w:rsidP="0059792C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>- Wie funktioniert ein Kohlekraftwerk?</w:t>
      </w:r>
    </w:p>
    <w:p w14:paraId="7ACF955D" w14:textId="77777777" w:rsidR="00800F58" w:rsidRDefault="00800F58" w:rsidP="0059792C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</w:p>
    <w:p w14:paraId="4DDF9B4F" w14:textId="7462DF75" w:rsidR="00800F58" w:rsidRPr="00800F58" w:rsidRDefault="00800F58" w:rsidP="00800F58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>- Welche Berufsgruppen tragen zum Betrieb eines Kohlekraftwerks bei?</w:t>
      </w:r>
    </w:p>
    <w:p w14:paraId="403299C2" w14:textId="77777777" w:rsidR="0059792C" w:rsidRPr="008822C1" w:rsidRDefault="0059792C" w:rsidP="0059792C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</w:p>
    <w:p w14:paraId="70417E8A" w14:textId="6FC70EDD" w:rsidR="0059792C" w:rsidRPr="008822C1" w:rsidRDefault="0059792C" w:rsidP="0059792C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>- Welche Energieumwandlungsprozesse finden in einem Kohlekraftwerk statt?</w:t>
      </w:r>
      <w:r w:rsidR="00800F58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 xml:space="preserve"> Zeichnet ein ausführliches Energieflussdiagramm.</w:t>
      </w:r>
    </w:p>
    <w:p w14:paraId="1BA076E3" w14:textId="77777777" w:rsidR="0059792C" w:rsidRPr="008822C1" w:rsidRDefault="0059792C" w:rsidP="0059792C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</w:p>
    <w:p w14:paraId="75FD9497" w14:textId="77777777" w:rsidR="0059792C" w:rsidRPr="008822C1" w:rsidRDefault="0059792C" w:rsidP="0059792C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>- Was bedeutet CO</w:t>
      </w:r>
      <w:r w:rsidRPr="008822C1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eastAsia="de-DE"/>
          <w14:ligatures w14:val="none"/>
        </w:rPr>
        <w:t>2</w:t>
      </w:r>
      <w:r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>-Emission und wie groß ist die CO2-Emission eines Kohlekraftwerks?</w:t>
      </w:r>
    </w:p>
    <w:p w14:paraId="1C3A528E" w14:textId="77777777" w:rsidR="0059792C" w:rsidRPr="008822C1" w:rsidRDefault="0059792C" w:rsidP="0059792C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</w:p>
    <w:p w14:paraId="432AC9BC" w14:textId="0ECB1E00" w:rsidR="00354E5F" w:rsidRPr="008822C1" w:rsidRDefault="0059792C" w:rsidP="00067917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>* Auch möglich ist es, auf die wirtschaftliche und gesellschaftlich-politische Dimension des Themas</w:t>
      </w:r>
      <w:r w:rsidR="00067917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 xml:space="preserve"> und die </w:t>
      </w:r>
      <w:hyperlink r:id="rId5" w:history="1">
        <w:r w:rsidR="00067917" w:rsidRPr="00EC646B">
          <w:rPr>
            <w:rStyle w:val="Hyperlink"/>
            <w:rFonts w:asciiTheme="majorHAnsi" w:eastAsia="Times New Roman" w:hAnsiTheme="majorHAnsi" w:cstheme="majorHAnsi"/>
            <w:kern w:val="0"/>
            <w:sz w:val="24"/>
            <w:szCs w:val="24"/>
            <w:lang w:eastAsia="de-DE"/>
            <w14:ligatures w14:val="none"/>
          </w:rPr>
          <w:t>aktuelle Gesetzesl</w:t>
        </w:r>
        <w:r w:rsidR="00067917" w:rsidRPr="00EC646B">
          <w:rPr>
            <w:rStyle w:val="Hyperlink"/>
            <w:rFonts w:asciiTheme="majorHAnsi" w:eastAsia="Times New Roman" w:hAnsiTheme="majorHAnsi" w:cstheme="majorHAnsi"/>
            <w:kern w:val="0"/>
            <w:sz w:val="24"/>
            <w:szCs w:val="24"/>
            <w:lang w:eastAsia="de-DE"/>
            <w14:ligatures w14:val="none"/>
          </w:rPr>
          <w:t>a</w:t>
        </w:r>
        <w:r w:rsidR="00067917" w:rsidRPr="00EC646B">
          <w:rPr>
            <w:rStyle w:val="Hyperlink"/>
            <w:rFonts w:asciiTheme="majorHAnsi" w:eastAsia="Times New Roman" w:hAnsiTheme="majorHAnsi" w:cstheme="majorHAnsi"/>
            <w:kern w:val="0"/>
            <w:sz w:val="24"/>
            <w:szCs w:val="24"/>
            <w:lang w:eastAsia="de-DE"/>
            <w14:ligatures w14:val="none"/>
          </w:rPr>
          <w:t>ge</w:t>
        </w:r>
      </w:hyperlink>
      <w:r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 xml:space="preserve"> einzugehen.</w:t>
      </w:r>
      <w:r w:rsidR="00105108"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 xml:space="preserve"> </w:t>
      </w:r>
    </w:p>
    <w:p w14:paraId="678ACDA8" w14:textId="77777777" w:rsidR="0059792C" w:rsidRPr="008822C1" w:rsidRDefault="0059792C" w:rsidP="0059792C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</w:p>
    <w:p w14:paraId="53008ACF" w14:textId="77777777" w:rsidR="0059792C" w:rsidRPr="008822C1" w:rsidRDefault="0059792C" w:rsidP="0059792C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 w:rsidRPr="008822C1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de-DE"/>
          <w14:ligatures w14:val="none"/>
        </w:rPr>
        <w:t xml:space="preserve">Quellen: </w:t>
      </w:r>
    </w:p>
    <w:p w14:paraId="41F972C6" w14:textId="00696F49" w:rsidR="006B0451" w:rsidRDefault="006B0451" w:rsidP="006B0451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</w:p>
    <w:p w14:paraId="7B392653" w14:textId="38588790" w:rsidR="006B0451" w:rsidRPr="006B0451" w:rsidRDefault="006B0451" w:rsidP="006B0451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>-</w:t>
      </w:r>
      <w:r w:rsidR="00800F58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 xml:space="preserve"> angefügte Diagramme</w:t>
      </w:r>
    </w:p>
    <w:p w14:paraId="6B3D3942" w14:textId="77777777" w:rsidR="006B0451" w:rsidRPr="008822C1" w:rsidRDefault="006B0451" w:rsidP="0059792C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</w:p>
    <w:p w14:paraId="0629FA01" w14:textId="77777777" w:rsidR="0059792C" w:rsidRPr="008822C1" w:rsidRDefault="0059792C" w:rsidP="0059792C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>- Physikbuch Seite 110-111 (v.a. die beiden Abbildungen 3 und 4 sind wichtig) </w:t>
      </w:r>
    </w:p>
    <w:p w14:paraId="1368B090" w14:textId="77777777" w:rsidR="0059792C" w:rsidRPr="008822C1" w:rsidRDefault="0059792C" w:rsidP="0059792C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</w:p>
    <w:p w14:paraId="4E6004CA" w14:textId="72740A68" w:rsidR="0059792C" w:rsidRPr="006B0451" w:rsidRDefault="0059792C" w:rsidP="006B0451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</w:pPr>
      <w:r w:rsidRPr="008822C1">
        <w:rPr>
          <w:rFonts w:asciiTheme="majorHAnsi" w:eastAsia="Times New Roman" w:hAnsiTheme="majorHAnsi" w:cstheme="majorHAnsi"/>
          <w:kern w:val="0"/>
          <w:sz w:val="24"/>
          <w:szCs w:val="24"/>
          <w:lang w:eastAsia="de-DE"/>
          <w14:ligatures w14:val="none"/>
        </w:rPr>
        <w:t>- Internetrecherche (Tipp: Recherchiert die wichtigsten Begriffe des Diagramms.)</w:t>
      </w:r>
    </w:p>
    <w:sectPr w:rsidR="0059792C" w:rsidRPr="006B04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C2C"/>
    <w:multiLevelType w:val="multilevel"/>
    <w:tmpl w:val="F230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93339"/>
    <w:multiLevelType w:val="hybridMultilevel"/>
    <w:tmpl w:val="6E1471F0"/>
    <w:lvl w:ilvl="0" w:tplc="8016646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E12CB"/>
    <w:multiLevelType w:val="hybridMultilevel"/>
    <w:tmpl w:val="BF7A52DC"/>
    <w:lvl w:ilvl="0" w:tplc="655CD94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D3FA9"/>
    <w:multiLevelType w:val="multilevel"/>
    <w:tmpl w:val="F26C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4499B"/>
    <w:multiLevelType w:val="multilevel"/>
    <w:tmpl w:val="E99E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22339"/>
    <w:multiLevelType w:val="multilevel"/>
    <w:tmpl w:val="D03A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D143B"/>
    <w:multiLevelType w:val="multilevel"/>
    <w:tmpl w:val="8346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F0EBE"/>
    <w:multiLevelType w:val="multilevel"/>
    <w:tmpl w:val="A968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54C71"/>
    <w:multiLevelType w:val="hybridMultilevel"/>
    <w:tmpl w:val="8E5A8448"/>
    <w:lvl w:ilvl="0" w:tplc="279CEF2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97A2F"/>
    <w:multiLevelType w:val="hybridMultilevel"/>
    <w:tmpl w:val="FA2614E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433F3"/>
    <w:multiLevelType w:val="multilevel"/>
    <w:tmpl w:val="3A32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B4908"/>
    <w:multiLevelType w:val="multilevel"/>
    <w:tmpl w:val="10EE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277FBC"/>
    <w:multiLevelType w:val="multilevel"/>
    <w:tmpl w:val="47CC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8164F"/>
    <w:multiLevelType w:val="hybridMultilevel"/>
    <w:tmpl w:val="13FAAA1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54C04"/>
    <w:multiLevelType w:val="multilevel"/>
    <w:tmpl w:val="FC2E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1174C1"/>
    <w:multiLevelType w:val="multilevel"/>
    <w:tmpl w:val="AC5A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DB2E86"/>
    <w:multiLevelType w:val="multilevel"/>
    <w:tmpl w:val="EF32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70587D"/>
    <w:multiLevelType w:val="multilevel"/>
    <w:tmpl w:val="1BBE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D105B"/>
    <w:multiLevelType w:val="multilevel"/>
    <w:tmpl w:val="59EA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0A6818"/>
    <w:multiLevelType w:val="multilevel"/>
    <w:tmpl w:val="61E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029029">
    <w:abstractNumId w:val="18"/>
  </w:num>
  <w:num w:numId="2" w16cid:durableId="121845091">
    <w:abstractNumId w:val="14"/>
  </w:num>
  <w:num w:numId="3" w16cid:durableId="329843069">
    <w:abstractNumId w:val="0"/>
  </w:num>
  <w:num w:numId="4" w16cid:durableId="1220507916">
    <w:abstractNumId w:val="12"/>
  </w:num>
  <w:num w:numId="5" w16cid:durableId="488374332">
    <w:abstractNumId w:val="4"/>
  </w:num>
  <w:num w:numId="6" w16cid:durableId="289627471">
    <w:abstractNumId w:val="16"/>
  </w:num>
  <w:num w:numId="7" w16cid:durableId="711730093">
    <w:abstractNumId w:val="3"/>
  </w:num>
  <w:num w:numId="8" w16cid:durableId="629751579">
    <w:abstractNumId w:val="19"/>
  </w:num>
  <w:num w:numId="9" w16cid:durableId="1610240529">
    <w:abstractNumId w:val="7"/>
  </w:num>
  <w:num w:numId="10" w16cid:durableId="1069306672">
    <w:abstractNumId w:val="15"/>
  </w:num>
  <w:num w:numId="11" w16cid:durableId="731149970">
    <w:abstractNumId w:val="5"/>
  </w:num>
  <w:num w:numId="12" w16cid:durableId="165167594">
    <w:abstractNumId w:val="6"/>
  </w:num>
  <w:num w:numId="13" w16cid:durableId="1035816473">
    <w:abstractNumId w:val="11"/>
  </w:num>
  <w:num w:numId="14" w16cid:durableId="905452029">
    <w:abstractNumId w:val="17"/>
  </w:num>
  <w:num w:numId="15" w16cid:durableId="1966813827">
    <w:abstractNumId w:val="10"/>
  </w:num>
  <w:num w:numId="16" w16cid:durableId="925043365">
    <w:abstractNumId w:val="9"/>
  </w:num>
  <w:num w:numId="17" w16cid:durableId="252669055">
    <w:abstractNumId w:val="13"/>
  </w:num>
  <w:num w:numId="18" w16cid:durableId="482738770">
    <w:abstractNumId w:val="2"/>
  </w:num>
  <w:num w:numId="19" w16cid:durableId="13922583">
    <w:abstractNumId w:val="1"/>
  </w:num>
  <w:num w:numId="20" w16cid:durableId="893567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6F"/>
    <w:rsid w:val="00026FAD"/>
    <w:rsid w:val="00067917"/>
    <w:rsid w:val="0008738C"/>
    <w:rsid w:val="000A5C38"/>
    <w:rsid w:val="000D5D8F"/>
    <w:rsid w:val="000F17FE"/>
    <w:rsid w:val="00105108"/>
    <w:rsid w:val="00157664"/>
    <w:rsid w:val="0019427E"/>
    <w:rsid w:val="002E326C"/>
    <w:rsid w:val="002F0A91"/>
    <w:rsid w:val="00354E5F"/>
    <w:rsid w:val="003C0F7D"/>
    <w:rsid w:val="0046135E"/>
    <w:rsid w:val="00483A6B"/>
    <w:rsid w:val="005415D4"/>
    <w:rsid w:val="0059792C"/>
    <w:rsid w:val="005B3935"/>
    <w:rsid w:val="005C1AF8"/>
    <w:rsid w:val="006B0451"/>
    <w:rsid w:val="0074394E"/>
    <w:rsid w:val="0079005C"/>
    <w:rsid w:val="007B1E6B"/>
    <w:rsid w:val="007D15A2"/>
    <w:rsid w:val="00800F58"/>
    <w:rsid w:val="00823329"/>
    <w:rsid w:val="00840664"/>
    <w:rsid w:val="00842C80"/>
    <w:rsid w:val="008822C1"/>
    <w:rsid w:val="00905BBA"/>
    <w:rsid w:val="0091112C"/>
    <w:rsid w:val="00980D81"/>
    <w:rsid w:val="009C3DCA"/>
    <w:rsid w:val="00C21C6F"/>
    <w:rsid w:val="00CE0546"/>
    <w:rsid w:val="00D643DD"/>
    <w:rsid w:val="00D67370"/>
    <w:rsid w:val="00DB17DF"/>
    <w:rsid w:val="00EC646B"/>
    <w:rsid w:val="00EC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15C4"/>
  <w15:chartTrackingRefBased/>
  <w15:docId w15:val="{3C488C50-A1A1-4FBC-93C6-763C03C2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087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8738C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customStyle="1" w:styleId="activity">
    <w:name w:val="activity"/>
    <w:basedOn w:val="Standard"/>
    <w:rsid w:val="000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badge">
    <w:name w:val="badge"/>
    <w:basedOn w:val="Absatz-Standardschriftart"/>
    <w:rsid w:val="0008738C"/>
  </w:style>
  <w:style w:type="paragraph" w:styleId="StandardWeb">
    <w:name w:val="Normal (Web)"/>
    <w:basedOn w:val="Standard"/>
    <w:uiPriority w:val="99"/>
    <w:unhideWhenUsed/>
    <w:rsid w:val="000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8738C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8738C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6B0451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C646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C64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7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2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1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9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2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1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5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1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6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6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5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3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1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7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2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7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3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7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5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1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1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0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2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6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23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8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7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46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5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7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6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7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0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undesregierung.de/breg-de/schwerpunkte/klimaschutz/kohleausstieg-16644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Lackmann</dc:creator>
  <cp:keywords/>
  <dc:description/>
  <cp:lastModifiedBy>Malte Lackmann</cp:lastModifiedBy>
  <cp:revision>38</cp:revision>
  <dcterms:created xsi:type="dcterms:W3CDTF">2023-07-28T20:31:00Z</dcterms:created>
  <dcterms:modified xsi:type="dcterms:W3CDTF">2023-11-01T13:58:00Z</dcterms:modified>
</cp:coreProperties>
</file>