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8F8A" w14:textId="77777777" w:rsidR="00CE0546" w:rsidRPr="008822C1" w:rsidRDefault="00CE0546" w:rsidP="00CE0546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Der Strommarkt</w:t>
      </w:r>
    </w:p>
    <w:p w14:paraId="0EB42D80" w14:textId="77777777" w:rsidR="00CE0546" w:rsidRPr="008822C1" w:rsidRDefault="00CE0546" w:rsidP="00CE0546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>Diese Fragen sollte eure Präsentation beantworten: </w:t>
      </w:r>
    </w:p>
    <w:p w14:paraId="314233ED" w14:textId="77777777" w:rsidR="00CE0546" w:rsidRPr="008822C1" w:rsidRDefault="00CE0546" w:rsidP="00CE0546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Wie wird der Strompreis festgelegt?</w:t>
      </w:r>
    </w:p>
    <w:p w14:paraId="53CECAAC" w14:textId="77777777" w:rsidR="00CE0546" w:rsidRPr="008822C1" w:rsidRDefault="00CE0546" w:rsidP="00CE0546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Was ist der Unterschied zwischen dem Handel mit Strom und den Handel mit anderen Gütern (z. B. Nahrungsmittel, Kleidung etc.)?</w:t>
      </w:r>
    </w:p>
    <w:p w14:paraId="3F421A30" w14:textId="77777777" w:rsidR="00CE0546" w:rsidRPr="008822C1" w:rsidRDefault="00CE0546" w:rsidP="00CE0546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Was ist die Merit-Order?</w:t>
      </w:r>
    </w:p>
    <w:p w14:paraId="4E6004CA" w14:textId="4FBA0C61" w:rsidR="0059792C" w:rsidRPr="008822C1" w:rsidRDefault="00CE0546" w:rsidP="00514EBF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* Was ist die EE-Umlage?</w:t>
      </w:r>
      <w:r w:rsidR="00514EBF">
        <w:rPr>
          <w:rFonts w:asciiTheme="majorHAnsi" w:hAnsiTheme="majorHAnsi" w:cstheme="majorHAnsi"/>
        </w:rPr>
        <w:t xml:space="preserve"> (Zusatzmaterial für diese Frage bei Herrn Lackmann anfordern.)</w:t>
      </w:r>
    </w:p>
    <w:sectPr w:rsidR="0059792C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E326C"/>
    <w:rsid w:val="002F0A91"/>
    <w:rsid w:val="00354E5F"/>
    <w:rsid w:val="003C0F7D"/>
    <w:rsid w:val="0046135E"/>
    <w:rsid w:val="00483A6B"/>
    <w:rsid w:val="00514EBF"/>
    <w:rsid w:val="005415D4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C21C6F"/>
    <w:rsid w:val="00CE0546"/>
    <w:rsid w:val="00D643DD"/>
    <w:rsid w:val="00D67370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35</cp:revision>
  <dcterms:created xsi:type="dcterms:W3CDTF">2023-07-28T20:31:00Z</dcterms:created>
  <dcterms:modified xsi:type="dcterms:W3CDTF">2023-11-01T14:03:00Z</dcterms:modified>
</cp:coreProperties>
</file>