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A106" w14:textId="77777777" w:rsidR="002E326C" w:rsidRPr="008822C1" w:rsidRDefault="002E326C" w:rsidP="002E326C">
      <w:pPr>
        <w:pStyle w:val="berschrift2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Vortrag: Der Verbrennungsmotor</w:t>
      </w:r>
    </w:p>
    <w:p w14:paraId="5B4D5A19" w14:textId="77777777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 xml:space="preserve">Eure Präsentation sollte folgende Fragen beantworten: </w:t>
      </w:r>
    </w:p>
    <w:p w14:paraId="41866479" w14:textId="77777777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Wie funktioniert ein Verbrennungsmotor?</w:t>
      </w:r>
    </w:p>
    <w:p w14:paraId="5BC9454E" w14:textId="128D0D46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Welche Energieumwandlungsprozesse finden hier statt?</w:t>
      </w:r>
      <w:r w:rsidR="00392EA0">
        <w:rPr>
          <w:rFonts w:asciiTheme="majorHAnsi" w:hAnsiTheme="majorHAnsi" w:cstheme="majorHAnsi"/>
        </w:rPr>
        <w:t xml:space="preserve"> Zeichnet ein ausführliches Energieflussdiagramm.</w:t>
      </w:r>
    </w:p>
    <w:p w14:paraId="5374A8E3" w14:textId="77777777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Wo finden Verbrennungsmotoren Verwendung?</w:t>
      </w:r>
    </w:p>
    <w:p w14:paraId="3D7FE75A" w14:textId="71B5E02E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 xml:space="preserve">- Auch auf </w:t>
      </w:r>
      <w:hyperlink r:id="rId5" w:history="1">
        <w:r w:rsidRPr="008822C1">
          <w:rPr>
            <w:rStyle w:val="Hyperlink"/>
            <w:rFonts w:asciiTheme="majorHAnsi" w:hAnsiTheme="majorHAnsi" w:cstheme="majorHAnsi"/>
          </w:rPr>
          <w:t xml:space="preserve">die aktuellen Nachrichten zum Thema </w:t>
        </w:r>
      </w:hyperlink>
      <w:r w:rsidRPr="008822C1">
        <w:rPr>
          <w:rFonts w:asciiTheme="majorHAnsi" w:hAnsiTheme="majorHAnsi" w:cstheme="majorHAnsi"/>
        </w:rPr>
        <w:t>solltet ihr eingehen.</w:t>
      </w:r>
    </w:p>
    <w:p w14:paraId="6EDB4E32" w14:textId="77777777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>Anmerkung:</w:t>
      </w:r>
    </w:p>
    <w:p w14:paraId="6E53C095" w14:textId="77777777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Die Wörter "Verbrennungsmotor", "Ottomotor" und "Kolbenmotor" bedeuten nicht exakt dasselbe, ihr könnt sie aber vollkommen synonym verwenden.</w:t>
      </w:r>
    </w:p>
    <w:p w14:paraId="1E100E0A" w14:textId="77777777" w:rsidR="002E326C" w:rsidRPr="008822C1" w:rsidRDefault="002E326C" w:rsidP="002E326C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>Quellen:</w:t>
      </w:r>
    </w:p>
    <w:p w14:paraId="74CA65AA" w14:textId="1EA17E6F" w:rsidR="002E326C" w:rsidRDefault="002E326C" w:rsidP="00392EA0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Physikbuch Seite 116-117</w:t>
      </w:r>
    </w:p>
    <w:p w14:paraId="195E0439" w14:textId="668EFEAD" w:rsidR="00392EA0" w:rsidRPr="008822C1" w:rsidRDefault="00392EA0" w:rsidP="00392EA0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beigefügter Text</w:t>
      </w:r>
    </w:p>
    <w:p w14:paraId="4E6004CA" w14:textId="343EEE72" w:rsidR="0059792C" w:rsidRPr="008822C1" w:rsidRDefault="002E326C" w:rsidP="00392EA0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Lernzeit Physik ELW, Karte 8 (</w:t>
      </w:r>
      <w:r w:rsidR="00392EA0">
        <w:rPr>
          <w:rFonts w:asciiTheme="majorHAnsi" w:hAnsiTheme="majorHAnsi" w:cstheme="majorHAnsi"/>
        </w:rPr>
        <w:t>verfügbar auf Teams</w:t>
      </w:r>
      <w:r w:rsidRPr="008822C1">
        <w:rPr>
          <w:rFonts w:asciiTheme="majorHAnsi" w:hAnsiTheme="majorHAnsi" w:cstheme="majorHAnsi"/>
        </w:rPr>
        <w:t>)</w:t>
      </w:r>
    </w:p>
    <w:sectPr w:rsidR="0059792C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57664"/>
    <w:rsid w:val="0019427E"/>
    <w:rsid w:val="002E326C"/>
    <w:rsid w:val="002F0A91"/>
    <w:rsid w:val="00354E5F"/>
    <w:rsid w:val="00392EA0"/>
    <w:rsid w:val="003C0F7D"/>
    <w:rsid w:val="0046135E"/>
    <w:rsid w:val="00483A6B"/>
    <w:rsid w:val="005415D4"/>
    <w:rsid w:val="0059792C"/>
    <w:rsid w:val="005B3935"/>
    <w:rsid w:val="005C1AF8"/>
    <w:rsid w:val="0074394E"/>
    <w:rsid w:val="0079005C"/>
    <w:rsid w:val="007B1E6B"/>
    <w:rsid w:val="007D15A2"/>
    <w:rsid w:val="007E3BCA"/>
    <w:rsid w:val="00823329"/>
    <w:rsid w:val="00840664"/>
    <w:rsid w:val="00842C80"/>
    <w:rsid w:val="008822C1"/>
    <w:rsid w:val="00905BBA"/>
    <w:rsid w:val="0091112C"/>
    <w:rsid w:val="00980D81"/>
    <w:rsid w:val="009C3DCA"/>
    <w:rsid w:val="00C21C6F"/>
    <w:rsid w:val="00CE0546"/>
    <w:rsid w:val="00D643DD"/>
    <w:rsid w:val="00D67370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E3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gesschau.de/wirtschaft/energie/verbrenner-aus-eu-1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36</cp:revision>
  <dcterms:created xsi:type="dcterms:W3CDTF">2023-07-28T20:31:00Z</dcterms:created>
  <dcterms:modified xsi:type="dcterms:W3CDTF">2023-11-01T14:08:00Z</dcterms:modified>
</cp:coreProperties>
</file>