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BCAD" w14:textId="77777777" w:rsidR="00483A6B" w:rsidRPr="008822C1" w:rsidRDefault="00483A6B" w:rsidP="00483A6B">
      <w:pPr>
        <w:pStyle w:val="berschrift2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Vortrag: Die Brennstoffzelle</w:t>
      </w:r>
    </w:p>
    <w:p w14:paraId="4785F5B7" w14:textId="77777777" w:rsidR="00483A6B" w:rsidRPr="008822C1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Style w:val="Fett"/>
          <w:rFonts w:asciiTheme="majorHAnsi" w:hAnsiTheme="majorHAnsi" w:cstheme="majorHAnsi"/>
        </w:rPr>
        <w:t>Eure Präsentation sollte die folgenden Fragen beantworten:</w:t>
      </w:r>
    </w:p>
    <w:p w14:paraId="1EA1EE68" w14:textId="77777777" w:rsidR="005424AF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 xml:space="preserve">- Was ist eine Brennstoffzelle und wie funktioniert sie? </w:t>
      </w:r>
    </w:p>
    <w:p w14:paraId="79305B06" w14:textId="5385D337" w:rsidR="00483A6B" w:rsidRDefault="005424AF" w:rsidP="00483A6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r w:rsidR="002847B6">
        <w:rPr>
          <w:rFonts w:asciiTheme="majorHAnsi" w:hAnsiTheme="majorHAnsi" w:cstheme="majorHAnsi"/>
        </w:rPr>
        <w:t>Welche chemischen Reaktionen laufen in ihr ab?</w:t>
      </w:r>
    </w:p>
    <w:p w14:paraId="017559B4" w14:textId="70DEC32E" w:rsidR="008F5E5D" w:rsidRPr="008822C1" w:rsidRDefault="008F5E5D" w:rsidP="00483A6B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- Welche herkömmlichen Technologien können durch Brennstoffzellen ersetzt werden?</w:t>
      </w:r>
    </w:p>
    <w:p w14:paraId="4F20E473" w14:textId="77777777" w:rsidR="00483A6B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Wird diese Technologie bereits genutzt? Warum (nicht)?</w:t>
      </w:r>
    </w:p>
    <w:p w14:paraId="5F096EB1" w14:textId="50948F3C" w:rsidR="00B73300" w:rsidRPr="00B73300" w:rsidRDefault="00B73300" w:rsidP="00483A6B">
      <w:pPr>
        <w:pStyle w:val="StandardWeb"/>
        <w:rPr>
          <w:rFonts w:asciiTheme="majorHAnsi" w:hAnsiTheme="majorHAnsi" w:cstheme="majorHAnsi"/>
          <w:bCs/>
        </w:rPr>
      </w:pPr>
      <w:r w:rsidRPr="00B73300">
        <w:rPr>
          <w:rFonts w:asciiTheme="majorHAnsi" w:hAnsiTheme="majorHAnsi" w:cstheme="majorHAnsi"/>
          <w:b/>
          <w:bCs/>
        </w:rPr>
        <w:t xml:space="preserve">Anmerkung: </w:t>
      </w:r>
      <w:r>
        <w:rPr>
          <w:rFonts w:asciiTheme="majorHAnsi" w:hAnsiTheme="majorHAnsi" w:cstheme="majorHAnsi"/>
          <w:bCs/>
        </w:rPr>
        <w:t>Es gibt viele verschiedene Typen von Brennstoffzellen, ihr könnt euch zur Vereinfachung auf die Wasserstoff-Sauerstoff-Brennstoffzelle beschränken.</w:t>
      </w:r>
    </w:p>
    <w:p w14:paraId="3BE8DF94" w14:textId="77777777" w:rsidR="00483A6B" w:rsidRPr="008822C1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Style w:val="Fett"/>
          <w:rFonts w:asciiTheme="majorHAnsi" w:hAnsiTheme="majorHAnsi" w:cstheme="majorHAnsi"/>
        </w:rPr>
        <w:t xml:space="preserve">Quellen: </w:t>
      </w:r>
    </w:p>
    <w:p w14:paraId="6FD5F566" w14:textId="77777777" w:rsidR="00483A6B" w:rsidRPr="008822C1" w:rsidRDefault="00483A6B" w:rsidP="00483A6B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>- Physikbuch S. 113 (kurzer Absatz Seite)</w:t>
      </w:r>
    </w:p>
    <w:p w14:paraId="7E343294" w14:textId="263D36C8" w:rsidR="00483A6B" w:rsidRDefault="00483A6B" w:rsidP="004E7878">
      <w:pPr>
        <w:pStyle w:val="StandardWeb"/>
        <w:rPr>
          <w:rFonts w:asciiTheme="majorHAnsi" w:hAnsiTheme="majorHAnsi" w:cstheme="majorHAnsi"/>
        </w:rPr>
      </w:pPr>
      <w:r w:rsidRPr="008822C1">
        <w:rPr>
          <w:rFonts w:asciiTheme="majorHAnsi" w:hAnsiTheme="majorHAnsi" w:cstheme="majorHAnsi"/>
        </w:rPr>
        <w:t xml:space="preserve">- </w:t>
      </w:r>
      <w:r w:rsidR="004E7878">
        <w:rPr>
          <w:rFonts w:asciiTheme="majorHAnsi" w:hAnsiTheme="majorHAnsi" w:cstheme="majorHAnsi"/>
        </w:rPr>
        <w:t>beigefügter Text</w:t>
      </w:r>
    </w:p>
    <w:p w14:paraId="572AF34B" w14:textId="0EEF3000" w:rsidR="00D67DBA" w:rsidRDefault="00D67DBA" w:rsidP="004E7878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hyperlink r:id="rId5" w:history="1">
        <w:r w:rsidR="00C343DE" w:rsidRPr="00C343DE">
          <w:rPr>
            <w:rStyle w:val="Hyperlink"/>
            <w:rFonts w:asciiTheme="majorHAnsi" w:hAnsiTheme="majorHAnsi" w:cstheme="majorHAnsi"/>
          </w:rPr>
          <w:t>anspruchsvolles Video zum Thema</w:t>
        </w:r>
      </w:hyperlink>
    </w:p>
    <w:p w14:paraId="0745BE93" w14:textId="5C4D68CB" w:rsidR="00CB7747" w:rsidRPr="008822C1" w:rsidRDefault="00CB7747" w:rsidP="004E7878">
      <w:pPr>
        <w:pStyle w:val="Standard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- </w:t>
      </w:r>
      <w:hyperlink r:id="rId6" w:history="1">
        <w:r w:rsidRPr="00CB7747">
          <w:rPr>
            <w:rStyle w:val="Hyperlink"/>
            <w:rFonts w:asciiTheme="majorHAnsi" w:hAnsiTheme="majorHAnsi" w:cstheme="majorHAnsi"/>
          </w:rPr>
          <w:t>Übersichtseite mit vielen Infos</w:t>
        </w:r>
      </w:hyperlink>
      <w:r>
        <w:rPr>
          <w:rFonts w:asciiTheme="majorHAnsi" w:hAnsiTheme="majorHAnsi" w:cstheme="majorHAnsi"/>
        </w:rPr>
        <w:t>, hier findet ihr unter anderem</w:t>
      </w:r>
      <w:r w:rsidR="005424AF">
        <w:rPr>
          <w:rFonts w:asciiTheme="majorHAnsi" w:hAnsiTheme="majorHAnsi" w:cstheme="majorHAnsi"/>
        </w:rPr>
        <w:t xml:space="preserve"> Funktion und Aufbau verschiedener Brennstoffzellen erklärt (beschränkt euch auf die PEMFC-Zelle)</w:t>
      </w:r>
      <w:r>
        <w:rPr>
          <w:rFonts w:asciiTheme="majorHAnsi" w:hAnsiTheme="majorHAnsi" w:cstheme="majorHAnsi"/>
        </w:rPr>
        <w:t xml:space="preserve"> </w:t>
      </w:r>
    </w:p>
    <w:sectPr w:rsidR="00CB7747" w:rsidRPr="008822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54C2C"/>
    <w:multiLevelType w:val="multilevel"/>
    <w:tmpl w:val="F230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D3FA9"/>
    <w:multiLevelType w:val="multilevel"/>
    <w:tmpl w:val="F26C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D4499B"/>
    <w:multiLevelType w:val="multilevel"/>
    <w:tmpl w:val="E99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22339"/>
    <w:multiLevelType w:val="multilevel"/>
    <w:tmpl w:val="D03AC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7D143B"/>
    <w:multiLevelType w:val="multilevel"/>
    <w:tmpl w:val="8346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F0EBE"/>
    <w:multiLevelType w:val="multilevel"/>
    <w:tmpl w:val="A968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97A2F"/>
    <w:multiLevelType w:val="hybridMultilevel"/>
    <w:tmpl w:val="FA2614E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3F3"/>
    <w:multiLevelType w:val="multilevel"/>
    <w:tmpl w:val="3A3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B4908"/>
    <w:multiLevelType w:val="multilevel"/>
    <w:tmpl w:val="10EE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77FBC"/>
    <w:multiLevelType w:val="multilevel"/>
    <w:tmpl w:val="47CC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8164F"/>
    <w:multiLevelType w:val="hybridMultilevel"/>
    <w:tmpl w:val="13FAAA1E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54C04"/>
    <w:multiLevelType w:val="multilevel"/>
    <w:tmpl w:val="FC2E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1174C1"/>
    <w:multiLevelType w:val="multilevel"/>
    <w:tmpl w:val="AC5A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DB2E86"/>
    <w:multiLevelType w:val="multilevel"/>
    <w:tmpl w:val="EF3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0587D"/>
    <w:multiLevelType w:val="multilevel"/>
    <w:tmpl w:val="1BBE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D105B"/>
    <w:multiLevelType w:val="multilevel"/>
    <w:tmpl w:val="59EA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A6818"/>
    <w:multiLevelType w:val="multilevel"/>
    <w:tmpl w:val="61E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029029">
    <w:abstractNumId w:val="15"/>
  </w:num>
  <w:num w:numId="2" w16cid:durableId="121845091">
    <w:abstractNumId w:val="11"/>
  </w:num>
  <w:num w:numId="3" w16cid:durableId="329843069">
    <w:abstractNumId w:val="0"/>
  </w:num>
  <w:num w:numId="4" w16cid:durableId="1220507916">
    <w:abstractNumId w:val="9"/>
  </w:num>
  <w:num w:numId="5" w16cid:durableId="488374332">
    <w:abstractNumId w:val="2"/>
  </w:num>
  <w:num w:numId="6" w16cid:durableId="289627471">
    <w:abstractNumId w:val="13"/>
  </w:num>
  <w:num w:numId="7" w16cid:durableId="711730093">
    <w:abstractNumId w:val="1"/>
  </w:num>
  <w:num w:numId="8" w16cid:durableId="629751579">
    <w:abstractNumId w:val="16"/>
  </w:num>
  <w:num w:numId="9" w16cid:durableId="1610240529">
    <w:abstractNumId w:val="5"/>
  </w:num>
  <w:num w:numId="10" w16cid:durableId="1069306672">
    <w:abstractNumId w:val="12"/>
  </w:num>
  <w:num w:numId="11" w16cid:durableId="731149970">
    <w:abstractNumId w:val="3"/>
  </w:num>
  <w:num w:numId="12" w16cid:durableId="165167594">
    <w:abstractNumId w:val="4"/>
  </w:num>
  <w:num w:numId="13" w16cid:durableId="1035816473">
    <w:abstractNumId w:val="8"/>
  </w:num>
  <w:num w:numId="14" w16cid:durableId="905452029">
    <w:abstractNumId w:val="14"/>
  </w:num>
  <w:num w:numId="15" w16cid:durableId="1966813827">
    <w:abstractNumId w:val="7"/>
  </w:num>
  <w:num w:numId="16" w16cid:durableId="925043365">
    <w:abstractNumId w:val="6"/>
  </w:num>
  <w:num w:numId="17" w16cid:durableId="2526690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6F"/>
    <w:rsid w:val="00026FAD"/>
    <w:rsid w:val="0008738C"/>
    <w:rsid w:val="000A5C38"/>
    <w:rsid w:val="000D5D8F"/>
    <w:rsid w:val="000F17FE"/>
    <w:rsid w:val="00105108"/>
    <w:rsid w:val="00157664"/>
    <w:rsid w:val="0019427E"/>
    <w:rsid w:val="002847B6"/>
    <w:rsid w:val="002E326C"/>
    <w:rsid w:val="002F0A91"/>
    <w:rsid w:val="00354E5F"/>
    <w:rsid w:val="003C0F7D"/>
    <w:rsid w:val="0046135E"/>
    <w:rsid w:val="00483A6B"/>
    <w:rsid w:val="004E7878"/>
    <w:rsid w:val="005415D4"/>
    <w:rsid w:val="005424AF"/>
    <w:rsid w:val="0059792C"/>
    <w:rsid w:val="005B3935"/>
    <w:rsid w:val="005C1AF8"/>
    <w:rsid w:val="0074394E"/>
    <w:rsid w:val="0079005C"/>
    <w:rsid w:val="007B1E6B"/>
    <w:rsid w:val="007D15A2"/>
    <w:rsid w:val="00823329"/>
    <w:rsid w:val="00840664"/>
    <w:rsid w:val="00842C80"/>
    <w:rsid w:val="008822C1"/>
    <w:rsid w:val="008F5E5D"/>
    <w:rsid w:val="00905BBA"/>
    <w:rsid w:val="0091112C"/>
    <w:rsid w:val="00980D81"/>
    <w:rsid w:val="009C3DCA"/>
    <w:rsid w:val="00B73300"/>
    <w:rsid w:val="00C21C6F"/>
    <w:rsid w:val="00C343DE"/>
    <w:rsid w:val="00CB7747"/>
    <w:rsid w:val="00CE0546"/>
    <w:rsid w:val="00D643DD"/>
    <w:rsid w:val="00D67370"/>
    <w:rsid w:val="00D67DBA"/>
    <w:rsid w:val="00DB17DF"/>
    <w:rsid w:val="00EC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715C4"/>
  <w15:chartTrackingRefBased/>
  <w15:docId w15:val="{3C488C50-A1A1-4FBC-93C6-763C03C2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0873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8738C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customStyle="1" w:styleId="activity">
    <w:name w:val="activity"/>
    <w:basedOn w:val="Standard"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badge">
    <w:name w:val="badge"/>
    <w:basedOn w:val="Absatz-Standardschriftart"/>
    <w:rsid w:val="0008738C"/>
  </w:style>
  <w:style w:type="paragraph" w:styleId="StandardWeb">
    <w:name w:val="Normal (Web)"/>
    <w:basedOn w:val="Standard"/>
    <w:uiPriority w:val="99"/>
    <w:unhideWhenUsed/>
    <w:rsid w:val="00087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8738C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08738C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34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8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0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2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1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58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99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2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06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9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2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1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2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5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5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9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1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6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6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5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1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3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7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7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7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8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3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7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6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1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08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3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0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2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2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52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8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24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1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5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9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6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3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9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23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0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8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4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46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7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62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97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10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ebrennstoffzelle.de/" TargetMode="External"/><Relationship Id="rId5" Type="http://schemas.openxmlformats.org/officeDocument/2006/relationships/hyperlink" Target="https://www.wdrmaus.de/filme/sachgeschichten/brennstoffzelle.php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769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Lackmann</dc:creator>
  <cp:keywords/>
  <dc:description/>
  <cp:lastModifiedBy>Malte Lackmann</cp:lastModifiedBy>
  <cp:revision>42</cp:revision>
  <dcterms:created xsi:type="dcterms:W3CDTF">2023-07-28T20:31:00Z</dcterms:created>
  <dcterms:modified xsi:type="dcterms:W3CDTF">2023-11-01T14:34:00Z</dcterms:modified>
</cp:coreProperties>
</file>