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CE6E" w14:textId="378FB6CA" w:rsidR="007D15A2" w:rsidRPr="008822C1" w:rsidRDefault="007D15A2" w:rsidP="007D15A2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Die Gasturbine</w:t>
      </w:r>
    </w:p>
    <w:p w14:paraId="2DEF394A" w14:textId="77777777" w:rsidR="007D15A2" w:rsidRPr="008822C1" w:rsidRDefault="007D15A2" w:rsidP="007D15A2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 xml:space="preserve">Eure Präsentation sollte die folgenden Fragen beantworten: </w:t>
      </w:r>
    </w:p>
    <w:p w14:paraId="4D7591DE" w14:textId="472AD12A" w:rsidR="007D15A2" w:rsidRPr="008822C1" w:rsidRDefault="007D15A2" w:rsidP="007D15A2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Welche Energieformen wandelt eine Gasturbine ineinander um?</w:t>
      </w:r>
      <w:r w:rsidR="00310A96">
        <w:rPr>
          <w:rFonts w:asciiTheme="majorHAnsi" w:hAnsiTheme="majorHAnsi" w:cstheme="majorHAnsi"/>
        </w:rPr>
        <w:t xml:space="preserve"> Zeichnet ein </w:t>
      </w:r>
      <w:r w:rsidR="00B70D11">
        <w:rPr>
          <w:rFonts w:asciiTheme="majorHAnsi" w:hAnsiTheme="majorHAnsi" w:cstheme="majorHAnsi"/>
        </w:rPr>
        <w:t xml:space="preserve">ausführliches </w:t>
      </w:r>
      <w:r w:rsidR="00310A96">
        <w:rPr>
          <w:rFonts w:asciiTheme="majorHAnsi" w:hAnsiTheme="majorHAnsi" w:cstheme="majorHAnsi"/>
        </w:rPr>
        <w:t>Energieflussdiagramm.</w:t>
      </w:r>
    </w:p>
    <w:p w14:paraId="3269BE27" w14:textId="77777777" w:rsidR="007D15A2" w:rsidRDefault="007D15A2" w:rsidP="007D15A2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Wie funktioniert eine Gasturbine?</w:t>
      </w:r>
    </w:p>
    <w:p w14:paraId="40F6E36B" w14:textId="06F7D035" w:rsidR="00310A96" w:rsidRDefault="00310A96" w:rsidP="007D15A2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B70D11">
        <w:rPr>
          <w:rFonts w:asciiTheme="majorHAnsi" w:hAnsiTheme="majorHAnsi" w:cstheme="majorHAnsi"/>
        </w:rPr>
        <w:t>In welchen Kraftwerken oder Verkehrsmitteln kann eine Gasturbine Verwendung finden</w:t>
      </w:r>
      <w:r>
        <w:rPr>
          <w:rFonts w:asciiTheme="majorHAnsi" w:hAnsiTheme="majorHAnsi" w:cstheme="majorHAnsi"/>
        </w:rPr>
        <w:t>?</w:t>
      </w:r>
    </w:p>
    <w:p w14:paraId="28F05DD7" w14:textId="0B07198F" w:rsidR="00122D10" w:rsidRPr="008822C1" w:rsidRDefault="00122D10" w:rsidP="007D15A2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 Vergleicht die Gasturbine mit dem Kolbenmotor.</w:t>
      </w:r>
    </w:p>
    <w:p w14:paraId="4E6004CA" w14:textId="77777777" w:rsidR="0059792C" w:rsidRPr="008822C1" w:rsidRDefault="0059792C">
      <w:pPr>
        <w:rPr>
          <w:rFonts w:asciiTheme="majorHAnsi" w:hAnsiTheme="majorHAnsi" w:cstheme="majorHAnsi"/>
        </w:rPr>
      </w:pPr>
    </w:p>
    <w:sectPr w:rsidR="0059792C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22D10"/>
    <w:rsid w:val="00157664"/>
    <w:rsid w:val="0019427E"/>
    <w:rsid w:val="002E326C"/>
    <w:rsid w:val="002F0A91"/>
    <w:rsid w:val="00310A96"/>
    <w:rsid w:val="00354E5F"/>
    <w:rsid w:val="003C0F7D"/>
    <w:rsid w:val="0046135E"/>
    <w:rsid w:val="00483A6B"/>
    <w:rsid w:val="005415D4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905BBA"/>
    <w:rsid w:val="0091112C"/>
    <w:rsid w:val="00980D81"/>
    <w:rsid w:val="009C3DCA"/>
    <w:rsid w:val="00B70D11"/>
    <w:rsid w:val="00C21C6F"/>
    <w:rsid w:val="00CE0546"/>
    <w:rsid w:val="00D643DD"/>
    <w:rsid w:val="00D67370"/>
    <w:rsid w:val="00DB17DF"/>
    <w:rsid w:val="00EC79C8"/>
    <w:rsid w:val="00F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38</cp:revision>
  <dcterms:created xsi:type="dcterms:W3CDTF">2023-07-28T20:31:00Z</dcterms:created>
  <dcterms:modified xsi:type="dcterms:W3CDTF">2023-11-01T14:40:00Z</dcterms:modified>
</cp:coreProperties>
</file>