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4DC65" w14:textId="1AED6D3E" w:rsidR="003A34C8" w:rsidRDefault="00413531">
      <w:r>
        <w:rPr>
          <w:rFonts w:hint="eastAsia"/>
        </w:rPr>
        <w:t>添加一行数据</w:t>
      </w:r>
      <w:bookmarkStart w:id="0" w:name="_GoBack"/>
      <w:bookmarkEnd w:id="0"/>
    </w:p>
    <w:sectPr w:rsidR="003A3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17"/>
    <w:rsid w:val="00073817"/>
    <w:rsid w:val="003A34C8"/>
    <w:rsid w:val="00413531"/>
    <w:rsid w:val="00EA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6A16"/>
  <w15:chartTrackingRefBased/>
  <w15:docId w15:val="{85357A9E-6866-4CB7-ADA5-69D02A67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2018-09-02T15:24:00Z</dcterms:created>
  <dcterms:modified xsi:type="dcterms:W3CDTF">2018-09-02T15:24:00Z</dcterms:modified>
</cp:coreProperties>
</file>