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78975" w14:textId="4994B3FC" w:rsidR="00B409AA" w:rsidRPr="0080686B" w:rsidRDefault="0080686B">
      <w:pPr>
        <w:rPr>
          <w:b/>
          <w:bCs/>
          <w:sz w:val="36"/>
          <w:szCs w:val="36"/>
          <w:lang w:val="en-US"/>
        </w:rPr>
      </w:pPr>
      <w:r w:rsidRPr="0080686B">
        <w:rPr>
          <w:b/>
          <w:bCs/>
          <w:sz w:val="36"/>
          <w:szCs w:val="36"/>
          <w:lang w:val="en-US"/>
        </w:rPr>
        <w:t>1.CAPITAL</w:t>
      </w:r>
    </w:p>
    <w:p w14:paraId="4E45961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E9CF7A1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[A-Z]+[\t\n ] { printf("%s is a capital word\n",yytext); }</w:t>
      </w:r>
    </w:p>
    <w:p w14:paraId="46D4C98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;</w:t>
      </w:r>
    </w:p>
    <w:p w14:paraId="6C45464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8A59E4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4B6FD10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main( ) </w:t>
      </w:r>
    </w:p>
    <w:p w14:paraId="3B1729C7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02AA7E67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printf("Enter String :\n");</w:t>
      </w:r>
    </w:p>
    <w:p w14:paraId="61BFF75A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yylex();</w:t>
      </w:r>
    </w:p>
    <w:p w14:paraId="1C8131E8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2364659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 )</w:t>
      </w:r>
    </w:p>
    <w:p w14:paraId="5D999F81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988EF4D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1;</w:t>
      </w:r>
    </w:p>
    <w:p w14:paraId="45515C3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1C71C798" w14:textId="77777777" w:rsidR="0080686B" w:rsidRDefault="0080686B">
      <w:pPr>
        <w:rPr>
          <w:lang w:val="en-US"/>
        </w:rPr>
      </w:pPr>
    </w:p>
    <w:p w14:paraId="630F9A4A" w14:textId="62DDDAA3" w:rsidR="0080686B" w:rsidRDefault="0080686B">
      <w:pPr>
        <w:rPr>
          <w:lang w:val="en-US"/>
        </w:rPr>
      </w:pPr>
      <w:r w:rsidRPr="0080686B">
        <w:rPr>
          <w:noProof/>
          <w:lang w:val="en-US"/>
        </w:rPr>
        <w:drawing>
          <wp:inline distT="0" distB="0" distL="0" distR="0" wp14:anchorId="7419863D" wp14:editId="123FC900">
            <wp:extent cx="5220152" cy="4320914"/>
            <wp:effectExtent l="0" t="0" r="0" b="3810"/>
            <wp:docPr id="10089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85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6C4E" w14:textId="1415EF07" w:rsidR="0080686B" w:rsidRDefault="0080686B">
      <w:pPr>
        <w:rPr>
          <w:b/>
          <w:bCs/>
          <w:sz w:val="36"/>
          <w:szCs w:val="36"/>
          <w:lang w:val="en-US"/>
        </w:rPr>
      </w:pPr>
      <w:r w:rsidRPr="0080686B">
        <w:rPr>
          <w:b/>
          <w:bCs/>
          <w:sz w:val="36"/>
          <w:szCs w:val="36"/>
          <w:lang w:val="en-US"/>
        </w:rPr>
        <w:t>2.digit or not</w:t>
      </w:r>
    </w:p>
    <w:p w14:paraId="3E5ABD2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%%</w:t>
      </w:r>
    </w:p>
    <w:p w14:paraId="3A16BD22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[0-9]+ {printf("\nValid digit \n");} </w:t>
      </w:r>
    </w:p>
    <w:p w14:paraId="15629DE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.* printf("\nInvalid digit\n");</w:t>
      </w:r>
    </w:p>
    <w:p w14:paraId="034FF3D2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2D497769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yywrap(){}</w:t>
      </w:r>
    </w:p>
    <w:p w14:paraId="7676D2DB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478418FD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31BF7E7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yylex();</w:t>
      </w:r>
    </w:p>
    <w:p w14:paraId="1A62C1C5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return 0;</w:t>
      </w:r>
    </w:p>
    <w:p w14:paraId="59B05AB0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1D8F13F" w14:textId="77777777" w:rsidR="0080686B" w:rsidRDefault="0080686B">
      <w:pPr>
        <w:rPr>
          <w:b/>
          <w:bCs/>
          <w:sz w:val="36"/>
          <w:szCs w:val="36"/>
          <w:lang w:val="en-US"/>
        </w:rPr>
      </w:pPr>
    </w:p>
    <w:p w14:paraId="0F10DFBC" w14:textId="6F50A9CF" w:rsidR="0080686B" w:rsidRDefault="00E01AE1">
      <w:pPr>
        <w:rPr>
          <w:b/>
          <w:bCs/>
          <w:sz w:val="36"/>
          <w:szCs w:val="36"/>
          <w:lang w:val="en-US"/>
        </w:rPr>
      </w:pPr>
      <w:r w:rsidRPr="00E01AE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48F6875" wp14:editId="0CA70688">
            <wp:extent cx="5052498" cy="4785775"/>
            <wp:effectExtent l="0" t="0" r="0" b="0"/>
            <wp:docPr id="1771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C3C" w14:textId="3842F894" w:rsidR="00E01AE1" w:rsidRDefault="0086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3.mobile number</w:t>
      </w:r>
    </w:p>
    <w:p w14:paraId="60E6E263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487D5F2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[1-9][0-9]{9} {printf("\nMobile Number Valid\n");}</w:t>
      </w:r>
    </w:p>
    <w:p w14:paraId="3A27608F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.+ {printf("\nMobile Number Invalid\n");}</w:t>
      </w:r>
    </w:p>
    <w:p w14:paraId="13B017E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%%</w:t>
      </w:r>
    </w:p>
    <w:p w14:paraId="6591DD7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27EA3BA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5FFF678F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printf("\nEnter Mobile Number : ");</w:t>
      </w:r>
    </w:p>
    <w:p w14:paraId="6434B662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yylex();</w:t>
      </w:r>
    </w:p>
    <w:p w14:paraId="5545BAD9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printf("\n");</w:t>
      </w:r>
    </w:p>
    <w:p w14:paraId="6F1DEA3A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0;</w:t>
      </w:r>
    </w:p>
    <w:p w14:paraId="69AF9347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0FB1ED54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</w:t>
      </w:r>
    </w:p>
    <w:p w14:paraId="37EA5D86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}</w:t>
      </w:r>
    </w:p>
    <w:p w14:paraId="4EB9E446" w14:textId="77777777" w:rsidR="00863EA0" w:rsidRDefault="00863EA0">
      <w:pPr>
        <w:rPr>
          <w:b/>
          <w:bCs/>
          <w:sz w:val="36"/>
          <w:szCs w:val="36"/>
          <w:lang w:val="en-US"/>
        </w:rPr>
      </w:pPr>
    </w:p>
    <w:p w14:paraId="275F9A49" w14:textId="7A142BFE" w:rsidR="00863EA0" w:rsidRDefault="00863EA0">
      <w:pPr>
        <w:rPr>
          <w:b/>
          <w:bCs/>
          <w:sz w:val="36"/>
          <w:szCs w:val="36"/>
          <w:lang w:val="en-US"/>
        </w:rPr>
      </w:pPr>
      <w:r w:rsidRPr="00863EA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2E89D91" wp14:editId="60F1ABE6">
            <wp:extent cx="5334462" cy="3558848"/>
            <wp:effectExtent l="0" t="0" r="0" b="3810"/>
            <wp:docPr id="184604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4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EAD1" w14:textId="147DAFAA" w:rsidR="00863EA0" w:rsidRDefault="00E03AB8" w:rsidP="00E03AB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</w:t>
      </w:r>
      <w:r w:rsidR="00863EA0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t>keywords and identifiers</w:t>
      </w:r>
    </w:p>
    <w:p w14:paraId="6CEA7D67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digit [0-9]</w:t>
      </w:r>
    </w:p>
    <w:p w14:paraId="7AD9B939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letter [A-Za-z]</w:t>
      </w:r>
    </w:p>
    <w:p w14:paraId="0DA3B3A0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%{</w:t>
      </w:r>
    </w:p>
    <w:p w14:paraId="5C2EB499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int count_id,count_key;</w:t>
      </w:r>
    </w:p>
    <w:p w14:paraId="06D3499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%}</w:t>
      </w:r>
    </w:p>
    <w:p w14:paraId="72BC0BC9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%%</w:t>
      </w:r>
    </w:p>
    <w:p w14:paraId="331D129C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lastRenderedPageBreak/>
        <w:t>(stdio.h|conio.h) { printf("%s is a standard library\n",yytext); }</w:t>
      </w:r>
    </w:p>
    <w:p w14:paraId="7D5FB66C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(include|void|main|printf|int) { printf("%s is a keyword\n",yytext); count_key++; }</w:t>
      </w:r>
    </w:p>
    <w:p w14:paraId="5BE63F93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{letter}({letter}|{digit})*  { printf("%s is a identifier\n", yytext); count_id++; }</w:t>
      </w:r>
    </w:p>
    <w:p w14:paraId="2B21CB70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{digit}+  { printf("%s is a number\n", yytext); }</w:t>
      </w:r>
    </w:p>
    <w:p w14:paraId="4A8643C8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\"(\\.|[^"\\])*\"  { printf("%s is a string literal\n", yytext); }</w:t>
      </w:r>
    </w:p>
    <w:p w14:paraId="1BE31D0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.|\n {  }</w:t>
      </w:r>
    </w:p>
    <w:p w14:paraId="72DE9446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%%</w:t>
      </w:r>
    </w:p>
    <w:p w14:paraId="5FEB3ABD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int yywrap(void) {</w:t>
      </w:r>
    </w:p>
    <w:p w14:paraId="5E39417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return 1;</w:t>
      </w:r>
    </w:p>
    <w:p w14:paraId="559280F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}</w:t>
      </w:r>
    </w:p>
    <w:p w14:paraId="706BAAF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int main(int argc, char *argv[]) {</w:t>
      </w:r>
    </w:p>
    <w:p w14:paraId="6D8BFC35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yyin = fopen(argv[1], "r");</w:t>
      </w:r>
    </w:p>
    <w:p w14:paraId="2E577BF6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yylex();</w:t>
      </w:r>
    </w:p>
    <w:p w14:paraId="6D3B45D6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printf("number of identifiers = %d\n", count_id);</w:t>
      </w:r>
    </w:p>
    <w:p w14:paraId="15F308CC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printf("number of keywords = %d\n", count_key);</w:t>
      </w:r>
    </w:p>
    <w:p w14:paraId="27A53CD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fclose(yyin);</w:t>
      </w:r>
    </w:p>
    <w:p w14:paraId="637638E4" w14:textId="576241EF" w:rsid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}</w:t>
      </w:r>
    </w:p>
    <w:p w14:paraId="2232A1CA" w14:textId="32645590" w:rsidR="00E03AB8" w:rsidRDefault="000F75E8" w:rsidP="00E03AB8">
      <w:pPr>
        <w:rPr>
          <w:sz w:val="26"/>
          <w:szCs w:val="26"/>
          <w:lang w:val="en-US"/>
        </w:rPr>
      </w:pPr>
      <w:r w:rsidRPr="00E03AB8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4E334111" wp14:editId="1F53F528">
            <wp:extent cx="5654530" cy="3566469"/>
            <wp:effectExtent l="0" t="0" r="3810" b="0"/>
            <wp:docPr id="6349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719F" w14:textId="150B605A" w:rsidR="00E03AB8" w:rsidRDefault="005D3A32" w:rsidP="00E03AB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</w:t>
      </w:r>
      <w:r w:rsidRPr="005D3A32">
        <w:rPr>
          <w:b/>
          <w:bCs/>
          <w:sz w:val="36"/>
          <w:szCs w:val="36"/>
          <w:lang w:val="en-US"/>
        </w:rPr>
        <w:t>.positive and negative</w:t>
      </w:r>
    </w:p>
    <w:p w14:paraId="1A84958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%{</w:t>
      </w:r>
    </w:p>
    <w:p w14:paraId="6B680DB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int positive_no = 0, negative_no = 0;</w:t>
      </w:r>
    </w:p>
    <w:p w14:paraId="11E2100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%}</w:t>
      </w:r>
    </w:p>
    <w:p w14:paraId="288C9B9B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%%</w:t>
      </w:r>
    </w:p>
    <w:p w14:paraId="353A475A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^[-][0-9]+ {negative_no++;</w:t>
      </w:r>
    </w:p>
    <w:p w14:paraId="17D00A76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printf("negative number = %s\n",</w:t>
      </w:r>
    </w:p>
    <w:p w14:paraId="232DFE47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yytext);} // negative number</w:t>
      </w:r>
    </w:p>
    <w:p w14:paraId="3680A01E" w14:textId="77777777" w:rsidR="005D3A32" w:rsidRPr="005D3A32" w:rsidRDefault="005D3A32" w:rsidP="005D3A32">
      <w:pPr>
        <w:rPr>
          <w:sz w:val="26"/>
          <w:szCs w:val="26"/>
          <w:lang w:val="en-US"/>
        </w:rPr>
      </w:pPr>
    </w:p>
    <w:p w14:paraId="7F8B6CD2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[0-9]+ {positive_no++;</w:t>
      </w:r>
    </w:p>
    <w:p w14:paraId="22DAB0E6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printf("positive number = %s\n",</w:t>
      </w:r>
    </w:p>
    <w:p w14:paraId="3AC11DBA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yytext);} // positive number</w:t>
      </w:r>
      <w:r w:rsidRPr="005D3A32">
        <w:rPr>
          <w:sz w:val="26"/>
          <w:szCs w:val="26"/>
          <w:lang w:val="en-US"/>
        </w:rPr>
        <w:tab/>
      </w:r>
    </w:p>
    <w:p w14:paraId="1D9E4EED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%%</w:t>
      </w:r>
    </w:p>
    <w:p w14:paraId="5D469238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int yywrap(){}</w:t>
      </w:r>
    </w:p>
    <w:p w14:paraId="77644A0E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int main()</w:t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</w:p>
    <w:p w14:paraId="5D79E183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{</w:t>
      </w:r>
    </w:p>
    <w:p w14:paraId="27CD441F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lastRenderedPageBreak/>
        <w:t>yylex();</w:t>
      </w:r>
    </w:p>
    <w:p w14:paraId="08BB1176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printf ("number of positive numbers = %d,"</w:t>
      </w:r>
    </w:p>
    <w:p w14:paraId="0B99983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"number of negative numbers = %d\n",</w:t>
      </w:r>
    </w:p>
    <w:p w14:paraId="1E702562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positive_no, negative_no);</w:t>
      </w:r>
    </w:p>
    <w:p w14:paraId="4F56E011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return 0;</w:t>
      </w:r>
    </w:p>
    <w:p w14:paraId="705CA6B1" w14:textId="52DEC03F" w:rsid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}</w:t>
      </w:r>
    </w:p>
    <w:p w14:paraId="04BD2070" w14:textId="77777777" w:rsidR="005D3A32" w:rsidRDefault="005D3A32" w:rsidP="005D3A32">
      <w:pPr>
        <w:rPr>
          <w:sz w:val="26"/>
          <w:szCs w:val="26"/>
          <w:lang w:val="en-US"/>
        </w:rPr>
      </w:pPr>
    </w:p>
    <w:p w14:paraId="0DFECC8E" w14:textId="4113B6A7" w:rsidR="005D3A32" w:rsidRDefault="005D3A32" w:rsidP="005D3A32">
      <w:pPr>
        <w:rPr>
          <w:sz w:val="26"/>
          <w:szCs w:val="26"/>
          <w:lang w:val="en-US"/>
        </w:rPr>
      </w:pPr>
      <w:r w:rsidRPr="005D3A32">
        <w:rPr>
          <w:noProof/>
          <w:sz w:val="26"/>
          <w:szCs w:val="26"/>
          <w:lang w:val="en-US"/>
        </w:rPr>
        <w:drawing>
          <wp:inline distT="0" distB="0" distL="0" distR="0" wp14:anchorId="2C5309F9" wp14:editId="08B25F1E">
            <wp:extent cx="5692633" cy="3284505"/>
            <wp:effectExtent l="0" t="0" r="3810" b="0"/>
            <wp:docPr id="172905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4612" w14:textId="4FCF75BD" w:rsidR="005D3A32" w:rsidRPr="005D3A32" w:rsidRDefault="005D3A32" w:rsidP="005D3A32">
      <w:pPr>
        <w:rPr>
          <w:b/>
          <w:bCs/>
          <w:sz w:val="36"/>
          <w:szCs w:val="36"/>
          <w:lang w:val="en-US"/>
        </w:rPr>
      </w:pPr>
      <w:r w:rsidRPr="005D3A32">
        <w:rPr>
          <w:b/>
          <w:bCs/>
          <w:sz w:val="36"/>
          <w:szCs w:val="36"/>
          <w:lang w:val="en-US"/>
        </w:rPr>
        <w:t>7.</w:t>
      </w:r>
      <w:r w:rsidR="002A4C8F">
        <w:rPr>
          <w:b/>
          <w:bCs/>
          <w:sz w:val="36"/>
          <w:szCs w:val="36"/>
          <w:lang w:val="en-US"/>
        </w:rPr>
        <w:t>words</w:t>
      </w:r>
      <w:r w:rsidRPr="005D3A32">
        <w:rPr>
          <w:b/>
          <w:bCs/>
          <w:sz w:val="36"/>
          <w:szCs w:val="36"/>
          <w:lang w:val="en-US"/>
        </w:rPr>
        <w:t xml:space="preserve"> and numbers</w:t>
      </w:r>
    </w:p>
    <w:p w14:paraId="016B6CF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13F73AE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[\t ]+ ;</w:t>
      </w:r>
    </w:p>
    <w:p w14:paraId="4A45A60A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[0-9]+|[0-9]*\.[0-9]+ { printf("\n%s is NUMBER", yytext);}</w:t>
      </w:r>
    </w:p>
    <w:p w14:paraId="6CFFAC1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#.* { printf("\n%s is COMMENT", yytext);}</w:t>
      </w:r>
    </w:p>
    <w:p w14:paraId="277966B7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[a-zA-Z]+ { printf("\n%s is WORD", yytext);}</w:t>
      </w:r>
    </w:p>
    <w:p w14:paraId="7766403C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\n { ECHO;}</w:t>
      </w:r>
    </w:p>
    <w:p w14:paraId="28BB421F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2E470B6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00C4BA9B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637808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while( yylex());</w:t>
      </w:r>
    </w:p>
    <w:p w14:paraId="6A4AD266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376751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27720BE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int yywrap( )</w:t>
      </w:r>
    </w:p>
    <w:p w14:paraId="2F2FD8A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5996C73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1;</w:t>
      </w:r>
    </w:p>
    <w:p w14:paraId="0865B6AB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6063B329" w14:textId="6C14CE76" w:rsidR="005D3A32" w:rsidRDefault="005D3A32" w:rsidP="005D3A32">
      <w:pPr>
        <w:rPr>
          <w:sz w:val="26"/>
          <w:szCs w:val="26"/>
          <w:lang w:val="en-US"/>
        </w:rPr>
      </w:pPr>
    </w:p>
    <w:p w14:paraId="21DB0969" w14:textId="3FF4BCA8" w:rsidR="007347F2" w:rsidRDefault="007347F2" w:rsidP="005D3A32">
      <w:pPr>
        <w:rPr>
          <w:sz w:val="26"/>
          <w:szCs w:val="26"/>
          <w:lang w:val="en-US"/>
        </w:rPr>
      </w:pPr>
      <w:r w:rsidRPr="007347F2">
        <w:rPr>
          <w:noProof/>
          <w:sz w:val="26"/>
          <w:szCs w:val="26"/>
          <w:lang w:val="en-US"/>
        </w:rPr>
        <w:drawing>
          <wp:inline distT="0" distB="0" distL="0" distR="0" wp14:anchorId="2AF64409" wp14:editId="61BF1CB2">
            <wp:extent cx="5731510" cy="3461385"/>
            <wp:effectExtent l="0" t="0" r="2540" b="5715"/>
            <wp:docPr id="5587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AB4B" w14:textId="0241D88A" w:rsidR="000F75E8" w:rsidRPr="000F75E8" w:rsidRDefault="000F75E8" w:rsidP="005D3A32">
      <w:pPr>
        <w:rPr>
          <w:b/>
          <w:bCs/>
          <w:sz w:val="36"/>
          <w:szCs w:val="36"/>
          <w:lang w:val="en-US"/>
        </w:rPr>
      </w:pPr>
      <w:r w:rsidRPr="000F75E8">
        <w:rPr>
          <w:b/>
          <w:bCs/>
          <w:sz w:val="36"/>
          <w:szCs w:val="36"/>
          <w:lang w:val="en-US"/>
        </w:rPr>
        <w:t>8.</w:t>
      </w:r>
      <w:r w:rsidRPr="000F75E8">
        <w:rPr>
          <w:b/>
          <w:bCs/>
          <w:sz w:val="36"/>
          <w:szCs w:val="36"/>
          <w:lang w:val="en-US"/>
        </w:rPr>
        <w:t xml:space="preserve"> accept string starting with vowel</w:t>
      </w:r>
    </w:p>
    <w:p w14:paraId="430B05BA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%{</w:t>
      </w:r>
    </w:p>
    <w:p w14:paraId="18E78099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#include &lt;stdio.h&gt;</w:t>
      </w:r>
    </w:p>
    <w:p w14:paraId="043D20C3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%}</w:t>
      </w:r>
    </w:p>
    <w:p w14:paraId="381E8EA4" w14:textId="77777777" w:rsidR="000F75E8" w:rsidRPr="000F75E8" w:rsidRDefault="000F75E8" w:rsidP="000F75E8">
      <w:pPr>
        <w:rPr>
          <w:sz w:val="26"/>
          <w:szCs w:val="26"/>
          <w:lang w:val="en-US"/>
        </w:rPr>
      </w:pPr>
    </w:p>
    <w:p w14:paraId="0752ED18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%%</w:t>
      </w:r>
    </w:p>
    <w:p w14:paraId="135E5816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^[aeiouAEIOU][a-zA-Z ]*  { printf("String starts with a vowel: %s\n", yytext); }</w:t>
      </w:r>
    </w:p>
    <w:p w14:paraId="2565F778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.*                       { printf("Ignored string: %s\n", yytext); }</w:t>
      </w:r>
    </w:p>
    <w:p w14:paraId="53D38844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\n                       { /* Ignore newlines */ }</w:t>
      </w:r>
    </w:p>
    <w:p w14:paraId="751F7217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%%</w:t>
      </w:r>
    </w:p>
    <w:p w14:paraId="5268D0F1" w14:textId="77777777" w:rsidR="000F75E8" w:rsidRPr="000F75E8" w:rsidRDefault="000F75E8" w:rsidP="000F75E8">
      <w:pPr>
        <w:rPr>
          <w:sz w:val="26"/>
          <w:szCs w:val="26"/>
          <w:lang w:val="en-US"/>
        </w:rPr>
      </w:pPr>
    </w:p>
    <w:p w14:paraId="1A249FAB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int main(void) {</w:t>
      </w:r>
    </w:p>
    <w:p w14:paraId="0A0E2F1A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lastRenderedPageBreak/>
        <w:t xml:space="preserve">    printf("Enter input strings (CTRL+Z to end):\n");</w:t>
      </w:r>
    </w:p>
    <w:p w14:paraId="5D31B2F6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 xml:space="preserve">    yylex();</w:t>
      </w:r>
    </w:p>
    <w:p w14:paraId="56AB8240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 xml:space="preserve">    return 0;</w:t>
      </w:r>
    </w:p>
    <w:p w14:paraId="0CB0A6E6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}</w:t>
      </w:r>
    </w:p>
    <w:p w14:paraId="6FFF6A44" w14:textId="77777777" w:rsidR="000F75E8" w:rsidRPr="000F75E8" w:rsidRDefault="000F75E8" w:rsidP="000F75E8">
      <w:pPr>
        <w:rPr>
          <w:sz w:val="26"/>
          <w:szCs w:val="26"/>
          <w:lang w:val="en-US"/>
        </w:rPr>
      </w:pPr>
    </w:p>
    <w:p w14:paraId="349CB30E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int yywrap(void) {</w:t>
      </w:r>
    </w:p>
    <w:p w14:paraId="7A8DFFC4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 xml:space="preserve">    return 1;</w:t>
      </w:r>
    </w:p>
    <w:p w14:paraId="1104B172" w14:textId="349A00AF" w:rsidR="007347F2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}</w:t>
      </w:r>
    </w:p>
    <w:p w14:paraId="41CBB50C" w14:textId="77777777" w:rsidR="000F75E8" w:rsidRDefault="000F75E8" w:rsidP="000F75E8">
      <w:pPr>
        <w:rPr>
          <w:sz w:val="26"/>
          <w:szCs w:val="26"/>
          <w:lang w:val="en-US"/>
        </w:rPr>
      </w:pPr>
    </w:p>
    <w:p w14:paraId="3194C41E" w14:textId="5AFA6E60" w:rsid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drawing>
          <wp:inline distT="0" distB="0" distL="0" distR="0" wp14:anchorId="54694F56" wp14:editId="1BFFB60F">
            <wp:extent cx="5731510" cy="2185035"/>
            <wp:effectExtent l="0" t="0" r="2540" b="5715"/>
            <wp:docPr id="171554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2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BF22" w14:textId="5F4B5A2D" w:rsidR="00DA7D7F" w:rsidRDefault="00DA7D7F" w:rsidP="000F75E8">
      <w:pPr>
        <w:rPr>
          <w:b/>
          <w:bCs/>
          <w:sz w:val="36"/>
          <w:szCs w:val="36"/>
          <w:lang w:val="en-US"/>
        </w:rPr>
      </w:pPr>
      <w:r w:rsidRPr="00DA7D7F">
        <w:rPr>
          <w:b/>
          <w:bCs/>
          <w:sz w:val="36"/>
          <w:szCs w:val="36"/>
          <w:lang w:val="en-US"/>
        </w:rPr>
        <w:t>4.vowels and consonants</w:t>
      </w:r>
    </w:p>
    <w:p w14:paraId="7A2F9553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%{</w:t>
      </w:r>
    </w:p>
    <w:p w14:paraId="0E807FD3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#include &lt;stdio.h&gt;</w:t>
      </w:r>
    </w:p>
    <w:p w14:paraId="72B48011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11A1F1C8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int vow_count = 0;</w:t>
      </w:r>
    </w:p>
    <w:p w14:paraId="0CC544D3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int const_count = 0;</w:t>
      </w:r>
    </w:p>
    <w:p w14:paraId="06EE0ADA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%}</w:t>
      </w:r>
    </w:p>
    <w:p w14:paraId="75230982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5C30C8E5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%%</w:t>
      </w:r>
    </w:p>
    <w:p w14:paraId="5697DF05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1B5396E3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[aeiouAEIOU] { vow_count++; }</w:t>
      </w:r>
    </w:p>
    <w:p w14:paraId="70D054A9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034CBB34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[b-df-hj-np-tv-zB-DF-HJ-NP-TV-Z] { const_count++; }</w:t>
      </w:r>
    </w:p>
    <w:p w14:paraId="31B66B45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3E3E0472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. { /* Do nothing */ }</w:t>
      </w:r>
    </w:p>
    <w:p w14:paraId="6C3D53BE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07C2810F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%%</w:t>
      </w:r>
    </w:p>
    <w:p w14:paraId="4BDDD89E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18CBF9C5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int main() {</w:t>
      </w:r>
    </w:p>
    <w:p w14:paraId="6439C245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printf("Enter the string of vowels and consonants:\n");</w:t>
      </w:r>
    </w:p>
    <w:p w14:paraId="16DECAC1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yylex();</w:t>
      </w:r>
    </w:p>
    <w:p w14:paraId="7C1500FC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printf("Number of vowels are: %d\n", vow_count);</w:t>
      </w:r>
    </w:p>
    <w:p w14:paraId="4CD3D090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printf("Number of consonants are: %d\n", const_count);</w:t>
      </w:r>
    </w:p>
    <w:p w14:paraId="74F4F874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return 0;</w:t>
      </w:r>
    </w:p>
    <w:p w14:paraId="74EC79AA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}</w:t>
      </w:r>
    </w:p>
    <w:p w14:paraId="2F0474F5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59079AC4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int yywrap() {</w:t>
      </w:r>
    </w:p>
    <w:p w14:paraId="13C94126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return 1;</w:t>
      </w:r>
    </w:p>
    <w:p w14:paraId="72EAEA48" w14:textId="2AD51085" w:rsid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}</w:t>
      </w:r>
    </w:p>
    <w:p w14:paraId="2DBD16A2" w14:textId="56510849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drawing>
          <wp:inline distT="0" distB="0" distL="0" distR="0" wp14:anchorId="7DB7C683" wp14:editId="2AD8A7F6">
            <wp:extent cx="5731510" cy="2896870"/>
            <wp:effectExtent l="0" t="0" r="2540" b="0"/>
            <wp:docPr id="2853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27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46FE" w14:textId="77777777" w:rsidR="000F75E8" w:rsidRPr="005D3A32" w:rsidRDefault="000F75E8" w:rsidP="000F75E8">
      <w:pPr>
        <w:rPr>
          <w:sz w:val="26"/>
          <w:szCs w:val="26"/>
          <w:lang w:val="en-US"/>
        </w:rPr>
      </w:pPr>
    </w:p>
    <w:sectPr w:rsidR="000F75E8" w:rsidRPr="005D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B"/>
    <w:rsid w:val="000F75E8"/>
    <w:rsid w:val="001B7908"/>
    <w:rsid w:val="002A4C8F"/>
    <w:rsid w:val="00312027"/>
    <w:rsid w:val="005D3A32"/>
    <w:rsid w:val="006C0E2E"/>
    <w:rsid w:val="007347F2"/>
    <w:rsid w:val="0080686B"/>
    <w:rsid w:val="00863EA0"/>
    <w:rsid w:val="00AC2237"/>
    <w:rsid w:val="00B409AA"/>
    <w:rsid w:val="00DA7D7F"/>
    <w:rsid w:val="00E01AE1"/>
    <w:rsid w:val="00E03AB8"/>
    <w:rsid w:val="00E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B08"/>
  <w15:chartTrackingRefBased/>
  <w15:docId w15:val="{8D56F5E7-1DCD-4096-AF43-318EBDF4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A.S</dc:creator>
  <cp:keywords/>
  <dc:description/>
  <cp:lastModifiedBy>ARUNKUMAR A.S</cp:lastModifiedBy>
  <cp:revision>2</cp:revision>
  <dcterms:created xsi:type="dcterms:W3CDTF">2024-06-12T06:50:00Z</dcterms:created>
  <dcterms:modified xsi:type="dcterms:W3CDTF">2024-06-13T04:49:00Z</dcterms:modified>
</cp:coreProperties>
</file>