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31ECD" w14:textId="16E49A50" w:rsidR="00FA5FC8" w:rsidRDefault="00486987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N.AADITHYA</w:t>
      </w:r>
    </w:p>
    <w:p w14:paraId="7E12160B" w14:textId="5B009B58" w:rsidR="00486987" w:rsidRPr="00FA5FC8" w:rsidRDefault="00486987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192224281</w:t>
      </w:r>
      <w:bookmarkStart w:id="0" w:name="_GoBack"/>
      <w:bookmarkEnd w:id="0"/>
    </w:p>
    <w:p w14:paraId="7A9E7B09" w14:textId="1A7EDCFE" w:rsidR="00FA5FC8" w:rsidRPr="00FA5FC8" w:rsidRDefault="00FA5FC8" w:rsidP="00FA5FC8">
      <w:pPr>
        <w:jc w:val="center"/>
        <w:rPr>
          <w:color w:val="2E74B5" w:themeColor="accent5" w:themeShade="BF"/>
          <w:sz w:val="40"/>
          <w:szCs w:val="40"/>
          <w:lang w:val="en-US"/>
        </w:rPr>
      </w:pPr>
      <w:r w:rsidRPr="00FA5FC8">
        <w:rPr>
          <w:color w:val="2E74B5" w:themeColor="accent5" w:themeShade="BF"/>
          <w:sz w:val="40"/>
          <w:szCs w:val="40"/>
          <w:lang w:val="en-US"/>
        </w:rPr>
        <w:t>USE CASE DIAGRAMS</w:t>
      </w:r>
    </w:p>
    <w:p w14:paraId="368CADC3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1F70ABFA" w14:textId="0548306E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  <w:r w:rsidRPr="00FA5FC8">
        <w:rPr>
          <w:sz w:val="40"/>
          <w:szCs w:val="40"/>
          <w:lang w:val="en-US"/>
        </w:rPr>
        <w:t>ONLINE VOTING SYSTE</w:t>
      </w:r>
      <w:r>
        <w:rPr>
          <w:sz w:val="40"/>
          <w:szCs w:val="40"/>
          <w:lang w:val="en-US"/>
        </w:rPr>
        <w:t>M:</w:t>
      </w:r>
    </w:p>
    <w:p w14:paraId="6CA52030" w14:textId="44B78AF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AE931" wp14:editId="66C10A9A">
            <wp:extent cx="4425353" cy="2489200"/>
            <wp:effectExtent l="0" t="0" r="0" b="6350"/>
            <wp:docPr id="57474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73" cy="249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250A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349652BC" w14:textId="16A0639B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2.ONLINE LIBRARY MANAGEMENT:</w:t>
      </w:r>
    </w:p>
    <w:p w14:paraId="59B7DEAB" w14:textId="6BC064EE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26CF553" wp14:editId="19E293DE">
            <wp:extent cx="5203582" cy="2764367"/>
            <wp:effectExtent l="0" t="0" r="0" b="0"/>
            <wp:docPr id="764047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61" cy="27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501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439BF2DB" w14:textId="726357F9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3.ONLINE SHOPPING SYSTEM:</w:t>
      </w:r>
    </w:p>
    <w:p w14:paraId="0359C8BA" w14:textId="01BB48CC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6FFE8F0" wp14:editId="480A8779">
            <wp:extent cx="4758356" cy="2531534"/>
            <wp:effectExtent l="0" t="0" r="4445" b="2540"/>
            <wp:docPr id="168498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40" cy="254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ABA6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04EE1509" w14:textId="46ADD2AE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4.ONLINE RAILWAY RESERVATION:</w:t>
      </w:r>
    </w:p>
    <w:p w14:paraId="408E57C4" w14:textId="66AFF874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D7BE3AB" wp14:editId="02D513D8">
            <wp:extent cx="4880230" cy="2806700"/>
            <wp:effectExtent l="0" t="0" r="0" b="0"/>
            <wp:docPr id="1016059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379" cy="281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413F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F4601CE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00CA9985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488D73A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402415ED" w14:textId="36F7867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5.HOSPITAL MANAGEMENT:</w:t>
      </w:r>
    </w:p>
    <w:p w14:paraId="0E66CE92" w14:textId="33E5A00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30776BE" wp14:editId="0501DF71">
            <wp:extent cx="5240955" cy="2852738"/>
            <wp:effectExtent l="0" t="0" r="0" b="5080"/>
            <wp:docPr id="597526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191" cy="285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107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321E42D1" w14:textId="396586E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6.ATM MANAGEMENT:</w:t>
      </w:r>
    </w:p>
    <w:p w14:paraId="310DE1F4" w14:textId="155687D8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7CF348A" wp14:editId="6D7565F7">
            <wp:extent cx="5177961" cy="2667000"/>
            <wp:effectExtent l="0" t="0" r="3810" b="0"/>
            <wp:docPr id="6762821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62" cy="267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3C8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4ADD5DC8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6E457DD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C9E1E78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A9A1848" w14:textId="08D15962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7.COLLEGE MANAGEMENT SYSTEM:</w:t>
      </w:r>
    </w:p>
    <w:p w14:paraId="65F3F281" w14:textId="1608C863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243B885" wp14:editId="01F5BA06">
            <wp:extent cx="5267031" cy="2862263"/>
            <wp:effectExtent l="0" t="0" r="0" b="0"/>
            <wp:docPr id="759244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64" cy="286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DDE9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089FCBB1" w14:textId="35879C2B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8.ONLINE AIRLINE RESERVATION SYSTEM:</w:t>
      </w:r>
    </w:p>
    <w:p w14:paraId="5595364F" w14:textId="63E9C3EB" w:rsidR="00FA5FC8" w:rsidRP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4259B9D" wp14:editId="16C74E19">
            <wp:extent cx="5210740" cy="2728913"/>
            <wp:effectExtent l="0" t="0" r="0" b="0"/>
            <wp:docPr id="198821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689" cy="273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FC8" w:rsidRPr="00FA5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5DBC"/>
    <w:multiLevelType w:val="hybridMultilevel"/>
    <w:tmpl w:val="5746A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A0C61"/>
    <w:multiLevelType w:val="hybridMultilevel"/>
    <w:tmpl w:val="3D461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C8"/>
    <w:rsid w:val="00486987"/>
    <w:rsid w:val="004F0822"/>
    <w:rsid w:val="00732437"/>
    <w:rsid w:val="00BE3540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76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DEVESHWAR SK</dc:creator>
  <cp:keywords/>
  <dc:description/>
  <cp:lastModifiedBy>hi</cp:lastModifiedBy>
  <cp:revision>3</cp:revision>
  <dcterms:created xsi:type="dcterms:W3CDTF">2023-08-02T06:34:00Z</dcterms:created>
  <dcterms:modified xsi:type="dcterms:W3CDTF">2023-08-02T16:12:00Z</dcterms:modified>
</cp:coreProperties>
</file>