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B83F32" w14:textId="2364F2B8" w:rsidR="00DD62AE" w:rsidRDefault="00C42B40" w:rsidP="001C2C31">
      <w:pPr>
        <w:spacing w:after="0"/>
        <w:jc w:val="center"/>
        <w:rPr>
          <w:rFonts w:ascii="Cambria" w:hAnsi="Cambria"/>
          <w:b/>
          <w:sz w:val="30"/>
        </w:rPr>
      </w:pPr>
      <w:r>
        <w:rPr>
          <w:rFonts w:ascii="Cambria" w:hAnsi="Cambria"/>
          <w:b/>
          <w:sz w:val="30"/>
        </w:rPr>
        <w:t>MACHINE PROBLEM NO. 1</w:t>
      </w:r>
    </w:p>
    <w:p w14:paraId="1B66EA45" w14:textId="6E28D112" w:rsidR="001C2C31" w:rsidRDefault="001C2C31" w:rsidP="001C2C31">
      <w:pPr>
        <w:spacing w:after="0"/>
        <w:jc w:val="center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>Screenshots</w:t>
      </w:r>
      <w:r w:rsidR="00C42B40">
        <w:rPr>
          <w:rFonts w:ascii="Cambria" w:hAnsi="Cambria"/>
          <w:bCs/>
          <w:sz w:val="24"/>
          <w:szCs w:val="24"/>
        </w:rPr>
        <w:t xml:space="preserve"> and Proof of Testing</w:t>
      </w:r>
    </w:p>
    <w:p w14:paraId="3088BF46" w14:textId="01C2C4BB" w:rsidR="001C2C31" w:rsidRDefault="001C2C31" w:rsidP="001C2C31">
      <w:pPr>
        <w:spacing w:after="0"/>
        <w:jc w:val="both"/>
        <w:rPr>
          <w:rFonts w:ascii="Cambria" w:hAnsi="Cambria"/>
          <w:bCs/>
          <w:sz w:val="24"/>
          <w:szCs w:val="24"/>
        </w:rPr>
      </w:pPr>
    </w:p>
    <w:p w14:paraId="2801F0A2" w14:textId="77777777" w:rsidR="0034702C" w:rsidRDefault="0034702C" w:rsidP="001C2C31">
      <w:pPr>
        <w:spacing w:after="0"/>
        <w:jc w:val="both"/>
        <w:rPr>
          <w:rFonts w:ascii="Cambria" w:hAnsi="Cambria"/>
          <w:bCs/>
          <w:sz w:val="24"/>
          <w:szCs w:val="24"/>
        </w:rPr>
      </w:pPr>
    </w:p>
    <w:p w14:paraId="2C735B0F" w14:textId="4349D024" w:rsidR="00C42B40" w:rsidRPr="0034702C" w:rsidRDefault="0034702C" w:rsidP="001C2C31">
      <w:pPr>
        <w:spacing w:after="0"/>
        <w:jc w:val="both"/>
        <w:rPr>
          <w:rFonts w:ascii="Cambria" w:hAnsi="Cambria"/>
          <w:b/>
          <w:bCs/>
          <w:sz w:val="28"/>
          <w:szCs w:val="28"/>
          <w:u w:val="single"/>
        </w:rPr>
      </w:pPr>
      <w:r w:rsidRPr="0034702C">
        <w:rPr>
          <w:rFonts w:ascii="Cambria" w:hAnsi="Cambria"/>
          <w:b/>
          <w:bCs/>
          <w:noProof/>
          <w:sz w:val="24"/>
          <w:szCs w:val="24"/>
          <w:u w:val="single"/>
        </w:rPr>
        <w:t>CODE &amp; GRAPH</w:t>
      </w:r>
    </w:p>
    <w:p w14:paraId="4525550C" w14:textId="04C39BD6" w:rsidR="001C2C31" w:rsidRPr="0034702C" w:rsidRDefault="0034702C" w:rsidP="001C2C31">
      <w:pPr>
        <w:spacing w:after="0"/>
        <w:jc w:val="both"/>
        <w:rPr>
          <w:rFonts w:ascii="Cambria" w:hAnsi="Cambria"/>
          <w:bCs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7378A19" wp14:editId="5F3E2274">
            <wp:simplePos x="0" y="0"/>
            <wp:positionH relativeFrom="margin">
              <wp:align>right</wp:align>
            </wp:positionH>
            <wp:positionV relativeFrom="paragraph">
              <wp:posOffset>51494</wp:posOffset>
            </wp:positionV>
            <wp:extent cx="5943600" cy="334137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9A4CF0" w14:textId="5D9A5534" w:rsidR="0091731B" w:rsidRPr="004D2B73" w:rsidRDefault="0091731B">
      <w:pPr>
        <w:rPr>
          <w:rFonts w:ascii="Cambria" w:hAnsi="Cambria"/>
          <w:b/>
          <w:bCs/>
          <w:sz w:val="24"/>
          <w:szCs w:val="24"/>
        </w:rPr>
      </w:pPr>
      <w:bookmarkStart w:id="0" w:name="_GoBack"/>
      <w:bookmarkEnd w:id="0"/>
    </w:p>
    <w:sectPr w:rsidR="0091731B" w:rsidRPr="004D2B73" w:rsidSect="00AA3D91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C31"/>
    <w:rsid w:val="001146D8"/>
    <w:rsid w:val="001C2C31"/>
    <w:rsid w:val="002A7941"/>
    <w:rsid w:val="0034702C"/>
    <w:rsid w:val="00436649"/>
    <w:rsid w:val="004D2B73"/>
    <w:rsid w:val="00734A25"/>
    <w:rsid w:val="007B30B6"/>
    <w:rsid w:val="0091731B"/>
    <w:rsid w:val="009A0AC8"/>
    <w:rsid w:val="00AA3D91"/>
    <w:rsid w:val="00AB580F"/>
    <w:rsid w:val="00B05C0B"/>
    <w:rsid w:val="00BC5EB0"/>
    <w:rsid w:val="00C3231E"/>
    <w:rsid w:val="00C42B40"/>
    <w:rsid w:val="00DD62AE"/>
    <w:rsid w:val="00E864D3"/>
    <w:rsid w:val="00F92A03"/>
    <w:rsid w:val="00FE5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03AC0"/>
  <w15:chartTrackingRefBased/>
  <w15:docId w15:val="{A77C4AD2-B6F6-4D9D-B98D-3835FE4C7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C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Marie Bagalay</dc:creator>
  <cp:keywords/>
  <dc:description/>
  <cp:lastModifiedBy>Beatriz Marie Bagalay</cp:lastModifiedBy>
  <cp:revision>4</cp:revision>
  <dcterms:created xsi:type="dcterms:W3CDTF">2019-12-07T16:43:00Z</dcterms:created>
  <dcterms:modified xsi:type="dcterms:W3CDTF">2019-12-08T11:48:00Z</dcterms:modified>
</cp:coreProperties>
</file>