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3F32" w14:textId="6D311AF5" w:rsidR="00DD62AE" w:rsidRDefault="00C42B40" w:rsidP="00E83FBB">
      <w:pPr>
        <w:spacing w:after="3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 xml:space="preserve">MACHINE PROBLEM NO. </w:t>
      </w:r>
      <w:r w:rsidR="00A0681B">
        <w:rPr>
          <w:rFonts w:ascii="Cambria" w:hAnsi="Cambria"/>
          <w:b/>
          <w:sz w:val="30"/>
        </w:rPr>
        <w:t>5</w:t>
      </w:r>
      <w:bookmarkStart w:id="0" w:name="_GoBack"/>
      <w:bookmarkEnd w:id="0"/>
    </w:p>
    <w:p w14:paraId="1B66EA45" w14:textId="5DD7B647" w:rsidR="001C2C31" w:rsidRDefault="001C2C31" w:rsidP="00E83FBB">
      <w:pPr>
        <w:spacing w:after="3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Screenshots</w:t>
      </w:r>
      <w:r w:rsidR="00C42B40">
        <w:rPr>
          <w:rFonts w:ascii="Cambria" w:hAnsi="Cambria"/>
          <w:bCs/>
          <w:sz w:val="24"/>
          <w:szCs w:val="24"/>
        </w:rPr>
        <w:t xml:space="preserve"> and Proof of Testing</w:t>
      </w:r>
    </w:p>
    <w:p w14:paraId="5DC43E5C" w14:textId="77777777" w:rsidR="00766767" w:rsidRDefault="00766767" w:rsidP="00E83FBB">
      <w:pPr>
        <w:spacing w:after="30"/>
        <w:jc w:val="both"/>
        <w:rPr>
          <w:rFonts w:ascii="Cambria" w:hAnsi="Cambria"/>
          <w:bCs/>
          <w:sz w:val="24"/>
          <w:szCs w:val="24"/>
        </w:rPr>
      </w:pPr>
    </w:p>
    <w:p w14:paraId="2FBEA83D" w14:textId="7A9DC624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t>CODE:</w:t>
      </w:r>
    </w:p>
    <w:p w14:paraId="11C750E3" w14:textId="61740D9D" w:rsidR="00766767" w:rsidRDefault="00A0681B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A0681B">
        <w:drawing>
          <wp:anchor distT="0" distB="0" distL="114300" distR="114300" simplePos="0" relativeHeight="251658240" behindDoc="1" locked="0" layoutInCell="1" allowOverlap="1" wp14:anchorId="777ADF36" wp14:editId="3C3B3A18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EBBC7" w14:textId="34CAC1A8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52C2A8E0" w14:textId="1DE93DEB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662AE83D" w14:textId="7C30C6C2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3625D819" w14:textId="64E0156A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03A277A7" w14:textId="05CBCA02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242CBC61" w14:textId="21C6D472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1917CB27" w14:textId="77777777" w:rsidR="00A0681B" w:rsidRDefault="00A0681B" w:rsidP="00A0681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6C19E1B7" w14:textId="77777777" w:rsidR="00A0681B" w:rsidRDefault="00A0681B" w:rsidP="00A0681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4E286B8D" w14:textId="77777777" w:rsidR="00A0681B" w:rsidRDefault="00A0681B" w:rsidP="00A0681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0D83B10C" w14:textId="77777777" w:rsidR="00A0681B" w:rsidRDefault="00A0681B" w:rsidP="00A0681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7992141A" w14:textId="77777777" w:rsidR="00A0681B" w:rsidRDefault="00A0681B" w:rsidP="00A0681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2BBF4B6A" w14:textId="77777777" w:rsidR="00A0681B" w:rsidRDefault="00A0681B" w:rsidP="00A0681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3E2937DA" w14:textId="77777777" w:rsidR="00A0681B" w:rsidRDefault="00A0681B" w:rsidP="00A0681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02DF18D7" w14:textId="77777777" w:rsidR="00A0681B" w:rsidRDefault="00A0681B" w:rsidP="00A0681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02EDA02B" w14:textId="77777777" w:rsidR="00A0681B" w:rsidRDefault="00A0681B" w:rsidP="00A0681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66662889" w14:textId="7CE9CB92" w:rsidR="00A0681B" w:rsidRPr="00A0681B" w:rsidRDefault="00A0681B" w:rsidP="00A0681B">
      <w:pPr>
        <w:spacing w:after="30"/>
        <w:rPr>
          <w:rFonts w:ascii="Cambria" w:hAnsi="Cambria"/>
          <w:b/>
          <w:bCs/>
          <w:noProof/>
          <w:sz w:val="20"/>
          <w:szCs w:val="20"/>
          <w:u w:val="single"/>
        </w:rPr>
      </w:pPr>
    </w:p>
    <w:p w14:paraId="3033A03E" w14:textId="77777777" w:rsidR="00A0681B" w:rsidRPr="00A0681B" w:rsidRDefault="00A0681B" w:rsidP="00A0681B">
      <w:pPr>
        <w:spacing w:after="30"/>
        <w:rPr>
          <w:rFonts w:ascii="Cambria" w:hAnsi="Cambria"/>
          <w:b/>
          <w:bCs/>
          <w:noProof/>
          <w:sz w:val="20"/>
          <w:szCs w:val="20"/>
          <w:u w:val="single"/>
        </w:rPr>
      </w:pPr>
    </w:p>
    <w:p w14:paraId="2C735B0F" w14:textId="146A158A" w:rsidR="00C42B40" w:rsidRPr="00A0681B" w:rsidRDefault="00A0681B" w:rsidP="00A0681B">
      <w:pPr>
        <w:spacing w:after="30"/>
        <w:rPr>
          <w:rFonts w:ascii="Cambria" w:hAnsi="Cambria"/>
          <w:i/>
          <w:i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t>TEST</w:t>
      </w:r>
      <w:r w:rsidRPr="00A0681B">
        <w:rPr>
          <w:rFonts w:ascii="Cambria" w:hAnsi="Cambria"/>
          <w:b/>
          <w:bCs/>
          <w:noProof/>
          <w:sz w:val="24"/>
          <w:szCs w:val="24"/>
        </w:rPr>
        <w:t xml:space="preserve">: </w:t>
      </w:r>
      <w:r>
        <w:rPr>
          <w:rFonts w:ascii="Cambria" w:hAnsi="Cambria"/>
          <w:i/>
          <w:iCs/>
          <w:noProof/>
          <w:sz w:val="24"/>
          <w:szCs w:val="24"/>
        </w:rPr>
        <w:t>where</w:t>
      </w:r>
      <w:r w:rsidRPr="00A0681B">
        <w:rPr>
          <w:rFonts w:ascii="Cambria" w:hAnsi="Cambria"/>
          <w:i/>
          <w:iCs/>
          <w:noProof/>
          <w:sz w:val="24"/>
          <w:szCs w:val="24"/>
        </w:rPr>
        <w:t xml:space="preserve"> x(n) = </w:t>
      </w:r>
      <w:r w:rsidRPr="00A0681B">
        <w:rPr>
          <w:rFonts w:ascii="Cambria" w:hAnsi="Cambria"/>
          <w:i/>
          <w:iCs/>
          <w:noProof/>
          <w:sz w:val="24"/>
          <w:szCs w:val="24"/>
        </w:rPr>
        <w:t>np.sin(((3*n*np.pi)/100))</w:t>
      </w:r>
    </w:p>
    <w:p w14:paraId="1816ACED" w14:textId="41E85A98" w:rsidR="00A0681B" w:rsidRDefault="00A0681B" w:rsidP="00A0681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A0681B">
        <w:drawing>
          <wp:anchor distT="0" distB="0" distL="114300" distR="114300" simplePos="0" relativeHeight="251659264" behindDoc="1" locked="0" layoutInCell="1" allowOverlap="1" wp14:anchorId="75CFB0A2" wp14:editId="09E84F2A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681B" w:rsidSect="00AA3D9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C7107"/>
    <w:multiLevelType w:val="hybridMultilevel"/>
    <w:tmpl w:val="2ACE674C"/>
    <w:lvl w:ilvl="0" w:tplc="057A84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F7CDF"/>
    <w:multiLevelType w:val="hybridMultilevel"/>
    <w:tmpl w:val="7986AA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1"/>
    <w:rsid w:val="001146D8"/>
    <w:rsid w:val="001C2C31"/>
    <w:rsid w:val="002A7941"/>
    <w:rsid w:val="00436649"/>
    <w:rsid w:val="004D2B73"/>
    <w:rsid w:val="00734A25"/>
    <w:rsid w:val="00766767"/>
    <w:rsid w:val="007B30B6"/>
    <w:rsid w:val="0091731B"/>
    <w:rsid w:val="009A0AC8"/>
    <w:rsid w:val="00A0681B"/>
    <w:rsid w:val="00AA3D91"/>
    <w:rsid w:val="00AB580F"/>
    <w:rsid w:val="00B05C0B"/>
    <w:rsid w:val="00BC5EB0"/>
    <w:rsid w:val="00C13E7D"/>
    <w:rsid w:val="00C3231E"/>
    <w:rsid w:val="00C42B40"/>
    <w:rsid w:val="00C95869"/>
    <w:rsid w:val="00DD62AE"/>
    <w:rsid w:val="00E83FBB"/>
    <w:rsid w:val="00E864D3"/>
    <w:rsid w:val="00EC0C7C"/>
    <w:rsid w:val="00EE69D2"/>
    <w:rsid w:val="00F92A03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3AC0"/>
  <w15:chartTrackingRefBased/>
  <w15:docId w15:val="{A77C4AD2-B6F6-4D9D-B98D-3835FE4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Marie Bagalay</dc:creator>
  <cp:keywords/>
  <dc:description/>
  <cp:lastModifiedBy>Beatriz Marie Bagalay</cp:lastModifiedBy>
  <cp:revision>3</cp:revision>
  <dcterms:created xsi:type="dcterms:W3CDTF">2019-12-08T11:09:00Z</dcterms:created>
  <dcterms:modified xsi:type="dcterms:W3CDTF">2019-12-08T11:13:00Z</dcterms:modified>
</cp:coreProperties>
</file>