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FCB6" w14:textId="68BAA888" w:rsidR="003B25B1" w:rsidRDefault="004953FA">
      <w:bookmarkStart w:id="0" w:name="OLE_LINK8"/>
      <w:bookmarkStart w:id="1" w:name="OLE_LINK9"/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1607E" wp14:editId="5BE0551D">
                <wp:simplePos x="0" y="0"/>
                <wp:positionH relativeFrom="margin">
                  <wp:align>left</wp:align>
                </wp:positionH>
                <wp:positionV relativeFrom="paragraph">
                  <wp:posOffset>-248821</wp:posOffset>
                </wp:positionV>
                <wp:extent cx="4274820" cy="55753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E4454" w14:textId="47808536" w:rsidR="00B228C5" w:rsidRPr="00B228C5" w:rsidRDefault="00F86ADA" w:rsidP="00B228C5">
                            <w:pPr>
                              <w:pStyle w:val="Title"/>
                              <w:rPr>
                                <w:rFonts w:ascii="Verdana" w:hAnsi="Verdana"/>
                                <w:color w:val="65C9AE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424242"/>
                                <w:sz w:val="60"/>
                                <w:szCs w:val="60"/>
                              </w:rPr>
                              <w:t>Oscar</w:t>
                            </w:r>
                            <w:r w:rsidR="00B228C5" w:rsidRPr="00B228C5">
                              <w:rPr>
                                <w:rFonts w:ascii="Verdana" w:hAnsi="Verdana"/>
                                <w:color w:val="434343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C9C9C9"/>
                                <w:sz w:val="60"/>
                                <w:szCs w:val="60"/>
                              </w:rPr>
                              <w:t>López</w:t>
                            </w:r>
                          </w:p>
                          <w:p w14:paraId="3391AB10" w14:textId="160183E9" w:rsidR="00B228C5" w:rsidRPr="00B228C5" w:rsidRDefault="00B228C5" w:rsidP="00B228C5">
                            <w:pPr>
                              <w:jc w:val="center"/>
                              <w:rPr>
                                <w:rFonts w:ascii="Century Gothic" w:hAnsi="Century Gothic" w:cs="Corsiva Hebrew"/>
                                <w:bCs/>
                                <w:sz w:val="56"/>
                                <w:szCs w:val="5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1607E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0;margin-top:-19.6pt;width:336.6pt;height:43.9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" filled="f" stroked="f">
                <v:textbox>
                  <w:txbxContent>
                    <w:p w14:paraId="532E4454" w14:textId="47808536" w:rsidR="00B228C5" w:rsidRPr="00B228C5" w:rsidRDefault="00F86ADA" w:rsidP="00B228C5">
                      <w:pPr>
                        <w:pStyle w:val="Title"/>
                        <w:rPr>
                          <w:rFonts w:ascii="Verdana" w:hAnsi="Verdana"/>
                          <w:color w:val="65C9AE"/>
                          <w:sz w:val="60"/>
                          <w:szCs w:val="60"/>
                        </w:rPr>
                      </w:pPr>
                      <w:r>
                        <w:rPr>
                          <w:rFonts w:ascii="Verdana" w:hAnsi="Verdana"/>
                          <w:color w:val="424242"/>
                          <w:sz w:val="60"/>
                          <w:szCs w:val="60"/>
                        </w:rPr>
                        <w:t>Oscar</w:t>
                      </w:r>
                      <w:r w:rsidR="00B228C5" w:rsidRPr="00B228C5">
                        <w:rPr>
                          <w:rFonts w:ascii="Verdana" w:hAnsi="Verdana"/>
                          <w:color w:val="434343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C9C9C9"/>
                          <w:sz w:val="60"/>
                          <w:szCs w:val="60"/>
                        </w:rPr>
                        <w:t>López</w:t>
                      </w:r>
                    </w:p>
                    <w:p w14:paraId="3391AB10" w14:textId="160183E9" w:rsidR="00B228C5" w:rsidRPr="00B228C5" w:rsidRDefault="00B228C5" w:rsidP="00B228C5">
                      <w:pPr>
                        <w:jc w:val="center"/>
                        <w:rPr>
                          <w:rFonts w:ascii="Century Gothic" w:hAnsi="Century Gothic" w:cs="Corsiva Hebrew"/>
                          <w:bCs/>
                          <w:sz w:val="56"/>
                          <w:szCs w:val="56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6CE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0C05F" wp14:editId="463A35D1">
                <wp:simplePos x="0" y="0"/>
                <wp:positionH relativeFrom="column">
                  <wp:posOffset>4425315</wp:posOffset>
                </wp:positionH>
                <wp:positionV relativeFrom="paragraph">
                  <wp:posOffset>-259517</wp:posOffset>
                </wp:positionV>
                <wp:extent cx="1781175" cy="74295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938DF" w14:textId="1D04A7DB" w:rsidR="00B228C5" w:rsidRPr="004953FA" w:rsidRDefault="00B228C5" w:rsidP="004953FA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360" w:lineRule="auto"/>
                              <w:ind w:left="-141" w:right="-152"/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</w:pP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8"/>
                                <w:szCs w:val="18"/>
                              </w:rPr>
                              <w:t>(+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52) 331 712 7464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</w:r>
                            <w:bookmarkStart w:id="2" w:name="OLE_LINK10"/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Guadalajara</w:t>
                            </w: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,</w:t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 xml:space="preserve"> Jalisco,  México.</w:t>
                            </w:r>
                            <w:bookmarkEnd w:id="2"/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</w:r>
                            <w:r w:rsidR="00F86AD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oscarmlg98@gmail.com</w:t>
                            </w:r>
                          </w:p>
                          <w:p w14:paraId="0D87B043" w14:textId="77777777" w:rsidR="00B228C5" w:rsidRPr="000018E4" w:rsidRDefault="00B228C5" w:rsidP="00E246CE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C05F" id="Cuadro de texto 6" o:spid="_x0000_s1027" type="#_x0000_t202" style="position:absolute;margin-left:348.45pt;margin-top:-20.45pt;width:140.2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" filled="f" stroked="f">
                <v:textbox>
                  <w:txbxContent>
                    <w:p w14:paraId="687938DF" w14:textId="1D04A7DB" w:rsidR="00B228C5" w:rsidRPr="004953FA" w:rsidRDefault="00B228C5" w:rsidP="004953FA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360" w:lineRule="auto"/>
                        <w:ind w:left="-141" w:right="-152"/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</w:pP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8"/>
                          <w:szCs w:val="18"/>
                        </w:rPr>
                        <w:t>(+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52) 331 712 7464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</w:r>
                      <w:bookmarkStart w:id="3" w:name="OLE_LINK10"/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Guadalajara</w:t>
                      </w: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,</w:t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 xml:space="preserve"> Jalisco,  México.</w:t>
                      </w:r>
                      <w:bookmarkEnd w:id="3"/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</w:r>
                      <w:r w:rsidR="00F86ADA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oscarmlg98@gmail.com</w:t>
                      </w:r>
                    </w:p>
                    <w:p w14:paraId="0D87B043" w14:textId="77777777" w:rsidR="00B228C5" w:rsidRPr="000018E4" w:rsidRDefault="00B228C5" w:rsidP="00E246CE">
                      <w:pPr>
                        <w:spacing w:line="360" w:lineRule="auto"/>
                        <w:jc w:val="center"/>
                        <w:rPr>
                          <w:rFonts w:ascii="Verdana" w:hAnsi="Verdana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FCEFD" w14:textId="5ED8B1B3" w:rsidR="003B25B1" w:rsidRDefault="004953FA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84DB2" wp14:editId="2E2546A1">
                <wp:simplePos x="0" y="0"/>
                <wp:positionH relativeFrom="leftMargin">
                  <wp:align>right</wp:align>
                </wp:positionH>
                <wp:positionV relativeFrom="paragraph">
                  <wp:posOffset>363097</wp:posOffset>
                </wp:positionV>
                <wp:extent cx="68834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F7DF5" w14:textId="63E4659C" w:rsidR="000018E4" w:rsidRPr="00A163E5" w:rsidRDefault="000018E4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PERFIL</w:t>
                            </w:r>
                          </w:p>
                          <w:p w14:paraId="202010EC" w14:textId="77777777" w:rsidR="000018E4" w:rsidRPr="00B228C5" w:rsidRDefault="000018E4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0935FD50" w14:textId="77777777" w:rsidR="000018E4" w:rsidRPr="00B228C5" w:rsidRDefault="000018E4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4DB2" id="Cuadro de texto 8" o:spid="_x0000_s1028" type="#_x0000_t202" style="position:absolute;margin-left:3pt;margin-top:28.6pt;width:54.2pt;height:21pt;z-index:25166540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" filled="f" stroked="f">
                <v:textbox>
                  <w:txbxContent>
                    <w:p w14:paraId="51CF7DF5" w14:textId="63E4659C" w:rsidR="000018E4" w:rsidRPr="00A163E5" w:rsidRDefault="000018E4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PERFIL</w:t>
                      </w:r>
                    </w:p>
                    <w:p w14:paraId="202010EC" w14:textId="77777777" w:rsidR="000018E4" w:rsidRPr="00B228C5" w:rsidRDefault="000018E4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0935FD50" w14:textId="77777777" w:rsidR="000018E4" w:rsidRPr="00B228C5" w:rsidRDefault="000018E4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FC1D2" w14:textId="3A260FD2" w:rsidR="003B25B1" w:rsidRDefault="00EF1A7B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82CE34" wp14:editId="2456248C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191250" cy="11239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1B01B" w14:textId="4705B835" w:rsidR="000018E4" w:rsidRPr="00EF1A7B" w:rsidRDefault="006D6450" w:rsidP="00EF1A7B">
                            <w:pPr>
                              <w:spacing w:line="276" w:lineRule="auto"/>
                              <w:jc w:val="both"/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val="es" w:eastAsia="fr-FR"/>
                              </w:rPr>
                            </w:pPr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Ingeniero en Gestión y Desarrollo de Software con 7 años de sólida experiencia en manufactura electrónica, enfocado en la Ingeniería y Optimización de Procesos. Especializado en la definición, implementación y evaluación de procesos de fabricación. E</w:t>
                            </w:r>
                            <w:r w:rsidR="005F5426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nfocado en</w:t>
                            </w:r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 xml:space="preserve"> análisis de causas raíz (RCA), mejora continua (Certificado </w:t>
                            </w:r>
                            <w:proofErr w:type="spellStart"/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Yellow</w:t>
                            </w:r>
                            <w:proofErr w:type="spellEnd"/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Belt</w:t>
                            </w:r>
                            <w:proofErr w:type="spellEnd"/>
                            <w:r w:rsidRPr="006D6450">
                              <w:rPr>
                                <w:rFonts w:ascii="Verdana" w:eastAsia="Merriweather" w:hAnsi="Verdana" w:cs="Merriweather"/>
                                <w:color w:val="666666"/>
                                <w:sz w:val="20"/>
                                <w:szCs w:val="20"/>
                                <w:lang w:eastAsia="fr-FR"/>
                              </w:rPr>
                              <w:t>) y desarrollo de soluciones tecnológicas para solucionar problemas de producción, mejorar el rendimiento y aumentar la eficiencia operativa.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2CE34" id="Cuadro de texto 9" o:spid="_x0000_s1029" type="#_x0000_t202" style="position:absolute;margin-left:0;margin-top:.6pt;width:487.5pt;height:88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" filled="f" stroked="f">
                <v:textbox>
                  <w:txbxContent>
                    <w:p w14:paraId="7311B01B" w14:textId="4705B835" w:rsidR="000018E4" w:rsidRPr="00EF1A7B" w:rsidRDefault="006D6450" w:rsidP="00EF1A7B">
                      <w:pPr>
                        <w:spacing w:line="276" w:lineRule="auto"/>
                        <w:jc w:val="both"/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val="es" w:eastAsia="fr-FR"/>
                        </w:rPr>
                      </w:pPr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Ingeniero en Gestión y Desarrollo de Software con 7 años de sólida experiencia en manufactura electrónica, enfocado en la Ingeniería y Optimización de Procesos. Especializado en la definición, implementación y evaluación de procesos de fabricación. E</w:t>
                      </w:r>
                      <w:r w:rsidR="005F5426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nfocado en</w:t>
                      </w:r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 xml:space="preserve"> análisis de causas raíz (RCA), mejora continua (Certificado </w:t>
                      </w:r>
                      <w:proofErr w:type="spellStart"/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Yellow</w:t>
                      </w:r>
                      <w:proofErr w:type="spellEnd"/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Belt</w:t>
                      </w:r>
                      <w:proofErr w:type="spellEnd"/>
                      <w:r w:rsidRPr="006D6450">
                        <w:rPr>
                          <w:rFonts w:ascii="Verdana" w:eastAsia="Merriweather" w:hAnsi="Verdana" w:cs="Merriweather"/>
                          <w:color w:val="666666"/>
                          <w:sz w:val="20"/>
                          <w:szCs w:val="20"/>
                          <w:lang w:eastAsia="fr-FR"/>
                        </w:rPr>
                        <w:t>) y desarrollo de soluciones tecnológicas para solucionar problemas de producción, mejorar el rendimiento y aumentar la eficiencia operativa.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09E751" wp14:editId="4B734A7B">
                <wp:simplePos x="0" y="0"/>
                <wp:positionH relativeFrom="margin">
                  <wp:align>left</wp:align>
                </wp:positionH>
                <wp:positionV relativeFrom="paragraph">
                  <wp:posOffset>10498</wp:posOffset>
                </wp:positionV>
                <wp:extent cx="6174740" cy="0"/>
                <wp:effectExtent l="0" t="0" r="35560" b="19050"/>
                <wp:wrapNone/>
                <wp:docPr id="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CA874" id="Conector recto 22" o:spid="_x0000_s1026" style="position:absolute;flip:y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5pt" to="486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" strokecolor="#c9c9c9" strokeweight="1.5pt">
                <v:stroke joinstyle="miter"/>
                <w10:wrap anchorx="margin"/>
              </v:line>
            </w:pict>
          </mc:Fallback>
        </mc:AlternateContent>
      </w:r>
    </w:p>
    <w:p w14:paraId="6D9AE906" w14:textId="38A6C597" w:rsidR="003B25B1" w:rsidRDefault="003B25B1"/>
    <w:p w14:paraId="3E96B287" w14:textId="16B5516C" w:rsidR="003B25B1" w:rsidRDefault="003B25B1"/>
    <w:p w14:paraId="120C3F9B" w14:textId="3E2E550D" w:rsidR="003B25B1" w:rsidRDefault="003B25B1"/>
    <w:p w14:paraId="0466B69C" w14:textId="2D176AD2" w:rsidR="003B25B1" w:rsidRDefault="006D6450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996AAD" wp14:editId="648C721B">
                <wp:simplePos x="0" y="0"/>
                <wp:positionH relativeFrom="margin">
                  <wp:align>left</wp:align>
                </wp:positionH>
                <wp:positionV relativeFrom="paragraph">
                  <wp:posOffset>8254</wp:posOffset>
                </wp:positionV>
                <wp:extent cx="6210300" cy="4086225"/>
                <wp:effectExtent l="0" t="0" r="0" b="952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08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9E964" w14:textId="20E23BE4" w:rsidR="009B56B5" w:rsidRPr="00E246CE" w:rsidRDefault="004953FA" w:rsidP="004953FA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bookmarkStart w:id="4" w:name="OLE_LINK6"/>
                            <w:bookmarkStart w:id="5" w:name="OLE_LINK7"/>
                            <w:proofErr w:type="spellStart"/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D011A" w:rsidRPr="006D011A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Corp</w:t>
                            </w:r>
                            <w:r w:rsidR="006D011A" w:rsidRPr="006D011A">
                              <w:rPr>
                                <w:rFonts w:ascii="Verdana" w:hAnsi="Verdana"/>
                                <w:i/>
                                <w:color w:val="auto"/>
                                <w:sz w:val="20"/>
                                <w:szCs w:val="20"/>
                              </w:rPr>
                              <w:t>.</w:t>
                            </w:r>
                            <w:r w:rsidR="00413399" w:rsidRPr="00E246CE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 w:rsidR="006D011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Técnico de Procesos SR. </w:t>
                            </w:r>
                            <w:bookmarkEnd w:id="4"/>
                            <w:bookmarkEnd w:id="5"/>
                            <w:r w:rsidR="006D011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2024</w:t>
                            </w:r>
                            <w:r w:rsidR="00413399" w:rsidRPr="00E246CE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 – ACTUALIDAD</w:t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103BB70" w14:textId="77777777" w:rsidR="006D6450" w:rsidRPr="00B401A4" w:rsidRDefault="006D6450" w:rsidP="00EF1A7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color w:val="767171" w:themeColor="background2" w:themeShade="80"/>
                                <w:lang w:val="es-MX" w:eastAsia="fr-FR"/>
                              </w:rPr>
                            </w:pPr>
                            <w:r w:rsidRPr="00B401A4">
                              <w:rPr>
                                <w:rFonts w:ascii="Verdana" w:eastAsia="Merriweather" w:hAnsi="Verdana" w:cs="Merriweather"/>
                                <w:color w:val="767171" w:themeColor="background2" w:themeShade="80"/>
                                <w:sz w:val="20"/>
                                <w:szCs w:val="20"/>
                                <w:lang w:eastAsia="fr-FR"/>
                              </w:rPr>
                              <w:t>Liderazgo en la implementación de mejoras de procesos, utilizando análisis de causas raíz (RCA) para identificar y solucionar fallas en el proceso de fabricación.</w:t>
                            </w:r>
                          </w:p>
                          <w:p w14:paraId="291CB502" w14:textId="7B14AE0E" w:rsidR="006D6450" w:rsidRPr="00B401A4" w:rsidRDefault="006D6450" w:rsidP="00EF1A7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color w:val="767171" w:themeColor="background2" w:themeShade="80"/>
                                <w:lang w:val="es-MX" w:eastAsia="fr-FR"/>
                              </w:rPr>
                            </w:pPr>
                            <w:r w:rsidRPr="00B401A4">
                              <w:rPr>
                                <w:rFonts w:ascii="Verdana" w:hAnsi="Verdana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Desarrollo de programas y soluciones tecnológicas para la optimización de procesos internos, participando en actividades de mejora de tiempo de ciclo y eficiencia.</w:t>
                            </w:r>
                          </w:p>
                          <w:p w14:paraId="63665428" w14:textId="21C76C7B" w:rsidR="006D6450" w:rsidRPr="00B401A4" w:rsidRDefault="006D6450" w:rsidP="00EF1A7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color w:val="767171" w:themeColor="background2" w:themeShade="80"/>
                                <w:lang w:val="es-MX" w:eastAsia="fr-FR"/>
                              </w:rPr>
                            </w:pPr>
                            <w:r w:rsidRPr="00B401A4">
                              <w:rPr>
                                <w:color w:val="767171" w:themeColor="background2" w:themeShade="80"/>
                                <w:lang w:eastAsia="fr-FR"/>
                              </w:rPr>
                              <w:t>Resolución de problemas diarios de producción, aportando mejoras de productividad y asegurando la calidad y seguridad en la línea.</w:t>
                            </w:r>
                          </w:p>
                          <w:p w14:paraId="0187C935" w14:textId="62A683D7" w:rsidR="006D011A" w:rsidRPr="00EF1A7B" w:rsidRDefault="006D011A" w:rsidP="00EF1A7B">
                            <w:pPr>
                              <w:pStyle w:val="Heading2"/>
                              <w:spacing w:line="276" w:lineRule="auto"/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Corp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Técnico de Procesos II. 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2022 – 2024</w:t>
                            </w:r>
                            <w:r w:rsidR="004953F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426B2F3" w14:textId="77777777" w:rsidR="00700EA9" w:rsidRPr="00B401A4" w:rsidRDefault="00700EA9" w:rsidP="00700EA9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0" w:line="276" w:lineRule="auto"/>
                              <w:ind w:right="0"/>
                              <w:jc w:val="both"/>
                              <w:rPr>
                                <w:rFonts w:ascii="Verdana" w:hAnsi="Verdana"/>
                                <w:b w:val="0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B401A4">
                              <w:rPr>
                                <w:rFonts w:ascii="Verdana" w:hAnsi="Verdana"/>
                                <w:b w:val="0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 xml:space="preserve">Evaluación y definición de procesos de manufactura para asegurar el cumplimiento de los requisitos de la empresa y del cliente. </w:t>
                            </w:r>
                          </w:p>
                          <w:p w14:paraId="40DC8A6B" w14:textId="7815401D" w:rsidR="004953FA" w:rsidRPr="00B401A4" w:rsidRDefault="006D011A" w:rsidP="00700EA9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="0" w:line="276" w:lineRule="auto"/>
                              <w:ind w:right="0"/>
                              <w:jc w:val="both"/>
                              <w:rPr>
                                <w:rFonts w:ascii="Verdana" w:hAnsi="Verdana"/>
                                <w:b w:val="0"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B401A4">
                              <w:rPr>
                                <w:rFonts w:ascii="Verdana" w:hAnsi="Verdana"/>
                                <w:b w:val="0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 xml:space="preserve">Soporte en la </w:t>
                            </w:r>
                            <w:r w:rsidR="00700EA9" w:rsidRPr="00B401A4">
                              <w:rPr>
                                <w:rFonts w:ascii="Verdana" w:hAnsi="Verdana"/>
                                <w:b w:val="0"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creación y mantenimiento de instrucciones de ensamblaje, garantizando la calidad del producto y la eficiencia del proceso.</w:t>
                            </w:r>
                          </w:p>
                          <w:p w14:paraId="41B6504B" w14:textId="77777777" w:rsidR="00EF1A7B" w:rsidRDefault="00EF1A7B" w:rsidP="00EF1A7B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</w:pPr>
                          </w:p>
                          <w:p w14:paraId="6B96BB77" w14:textId="46EB089D" w:rsidR="009B56B5" w:rsidRPr="00E246CE" w:rsidRDefault="006D011A" w:rsidP="00EF1A7B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0" w:line="276" w:lineRule="auto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Plexus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Corp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Técnico de Procesos I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D3E11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| 2020 – 2022</w:t>
                            </w:r>
                            <w:r w:rsidR="004953FA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20439F1" w14:textId="4D69DAE5" w:rsidR="00AD3E11" w:rsidRPr="00B401A4" w:rsidRDefault="00AD3E11" w:rsidP="004953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Verdana" w:eastAsia="Merriweather" w:hAnsi="Verdana" w:cs="Merriweather"/>
                                <w:color w:val="767171" w:themeColor="background2" w:themeShade="80"/>
                                <w:sz w:val="20"/>
                                <w:szCs w:val="20"/>
                                <w:lang w:val="es" w:eastAsia="fr-FR"/>
                              </w:rPr>
                            </w:pPr>
                            <w:r w:rsidRPr="00B401A4">
                              <w:rPr>
                                <w:rFonts w:ascii="Verdana" w:eastAsia="Merriweather" w:hAnsi="Verdana" w:cs="Merriweather"/>
                                <w:color w:val="767171" w:themeColor="background2" w:themeShade="80"/>
                                <w:sz w:val="20"/>
                                <w:szCs w:val="20"/>
                                <w:lang w:val="es" w:eastAsia="fr-FR"/>
                              </w:rPr>
                              <w:t>Colaboración con equipos multifuncionales para la transición de nuevos productos y la implementación de mejoras en el proceso de ensamblaje.</w:t>
                            </w:r>
                          </w:p>
                          <w:p w14:paraId="168E4917" w14:textId="42A65F46" w:rsidR="009B56B5" w:rsidRPr="00B401A4" w:rsidRDefault="00AD3E11" w:rsidP="004953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Verdana" w:eastAsia="Merriweather" w:hAnsi="Verdana" w:cs="Merriweather"/>
                                <w:color w:val="767171" w:themeColor="background2" w:themeShade="80"/>
                                <w:sz w:val="20"/>
                                <w:szCs w:val="20"/>
                                <w:lang w:val="es" w:eastAsia="fr-FR"/>
                              </w:rPr>
                            </w:pPr>
                            <w:r w:rsidRPr="00B401A4">
                              <w:rPr>
                                <w:rFonts w:ascii="Verdana" w:eastAsia="Merriweather" w:hAnsi="Verdana" w:cs="Merriweather"/>
                                <w:color w:val="767171" w:themeColor="background2" w:themeShade="80"/>
                                <w:sz w:val="20"/>
                                <w:szCs w:val="20"/>
                                <w:lang w:val="es" w:eastAsia="fr-FR"/>
                              </w:rPr>
                              <w:t>Análisis de documentación técnica para asegurar la conformidad de materiales con las especificaciones requeridas.</w:t>
                            </w:r>
                          </w:p>
                          <w:p w14:paraId="10E24AAC" w14:textId="77777777" w:rsidR="00A163E5" w:rsidRPr="00B228C5" w:rsidRDefault="00A163E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6AAD" id="Cuadro de texto 14" o:spid="_x0000_s1030" type="#_x0000_t202" style="position:absolute;margin-left:0;margin-top:.65pt;width:489pt;height:321.7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" filled="f" stroked="f">
                <v:textbox>
                  <w:txbxContent>
                    <w:p w14:paraId="2FF9E964" w14:textId="20E23BE4" w:rsidR="009B56B5" w:rsidRPr="00E246CE" w:rsidRDefault="004953FA" w:rsidP="004953FA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bookmarkStart w:id="6" w:name="OLE_LINK6"/>
                      <w:bookmarkStart w:id="7" w:name="OLE_LINK7"/>
                      <w:proofErr w:type="spellStart"/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6D011A" w:rsidRPr="006D011A"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Corp</w:t>
                      </w:r>
                      <w:r w:rsidR="006D011A" w:rsidRPr="006D011A">
                        <w:rPr>
                          <w:rFonts w:ascii="Verdana" w:hAnsi="Verdana"/>
                          <w:i/>
                          <w:color w:val="auto"/>
                          <w:sz w:val="20"/>
                          <w:szCs w:val="20"/>
                        </w:rPr>
                        <w:t>.</w:t>
                      </w:r>
                      <w:r w:rsidR="00413399" w:rsidRPr="00E246CE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 w:rsidR="006D011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Técnico de Procesos SR. </w:t>
                      </w:r>
                      <w:bookmarkEnd w:id="6"/>
                      <w:bookmarkEnd w:id="7"/>
                      <w:r w:rsidR="006D011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2024</w:t>
                      </w:r>
                      <w:r w:rsidR="00413399" w:rsidRPr="00E246CE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 – ACTUALIDAD</w:t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5103BB70" w14:textId="77777777" w:rsidR="006D6450" w:rsidRPr="00B401A4" w:rsidRDefault="006D6450" w:rsidP="00EF1A7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color w:val="767171" w:themeColor="background2" w:themeShade="80"/>
                          <w:lang w:val="es-MX" w:eastAsia="fr-FR"/>
                        </w:rPr>
                      </w:pPr>
                      <w:r w:rsidRPr="00B401A4">
                        <w:rPr>
                          <w:rFonts w:ascii="Verdana" w:eastAsia="Merriweather" w:hAnsi="Verdana" w:cs="Merriweather"/>
                          <w:color w:val="767171" w:themeColor="background2" w:themeShade="80"/>
                          <w:sz w:val="20"/>
                          <w:szCs w:val="20"/>
                          <w:lang w:eastAsia="fr-FR"/>
                        </w:rPr>
                        <w:t>Liderazgo en la implementación de mejoras de procesos, utilizando análisis de causas raíz (RCA) para identificar y solucionar fallas en el proceso de fabricación.</w:t>
                      </w:r>
                    </w:p>
                    <w:p w14:paraId="291CB502" w14:textId="7B14AE0E" w:rsidR="006D6450" w:rsidRPr="00B401A4" w:rsidRDefault="006D6450" w:rsidP="00EF1A7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color w:val="767171" w:themeColor="background2" w:themeShade="80"/>
                          <w:lang w:val="es-MX" w:eastAsia="fr-FR"/>
                        </w:rPr>
                      </w:pPr>
                      <w:r w:rsidRPr="00B401A4">
                        <w:rPr>
                          <w:rFonts w:ascii="Verdana" w:hAnsi="Verdana"/>
                          <w:color w:val="767171" w:themeColor="background2" w:themeShade="80"/>
                          <w:sz w:val="20"/>
                          <w:szCs w:val="20"/>
                        </w:rPr>
                        <w:t>Desarrollo de programas y soluciones tecnológicas para la optimización de procesos internos, participando en actividades de mejora de tiempo de ciclo y eficiencia.</w:t>
                      </w:r>
                    </w:p>
                    <w:p w14:paraId="63665428" w14:textId="21C76C7B" w:rsidR="006D6450" w:rsidRPr="00B401A4" w:rsidRDefault="006D6450" w:rsidP="00EF1A7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color w:val="767171" w:themeColor="background2" w:themeShade="80"/>
                          <w:lang w:val="es-MX" w:eastAsia="fr-FR"/>
                        </w:rPr>
                      </w:pPr>
                      <w:r w:rsidRPr="00B401A4">
                        <w:rPr>
                          <w:color w:val="767171" w:themeColor="background2" w:themeShade="80"/>
                          <w:lang w:eastAsia="fr-FR"/>
                        </w:rPr>
                        <w:t>Resolución de problemas diarios de producción, aportando mejoras de productividad y asegurando la calidad y seguridad en la línea.</w:t>
                      </w:r>
                    </w:p>
                    <w:p w14:paraId="0187C935" w14:textId="62A683D7" w:rsidR="006D011A" w:rsidRPr="00EF1A7B" w:rsidRDefault="006D011A" w:rsidP="00EF1A7B">
                      <w:pPr>
                        <w:pStyle w:val="Heading2"/>
                        <w:spacing w:line="276" w:lineRule="auto"/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Corp</w:t>
                      </w:r>
                      <w:r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Técnico de Procesos II. 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2022 – 2024</w:t>
                      </w:r>
                      <w:r w:rsidR="004953F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0426B2F3" w14:textId="77777777" w:rsidR="00700EA9" w:rsidRPr="00B401A4" w:rsidRDefault="00700EA9" w:rsidP="00700EA9">
                      <w:pPr>
                        <w:pStyle w:val="Heading2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pacing w:before="0" w:line="276" w:lineRule="auto"/>
                        <w:ind w:right="0"/>
                        <w:jc w:val="both"/>
                        <w:rPr>
                          <w:rFonts w:ascii="Verdana" w:hAnsi="Verdana"/>
                          <w:b w:val="0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B401A4">
                        <w:rPr>
                          <w:rFonts w:ascii="Verdana" w:hAnsi="Verdana"/>
                          <w:b w:val="0"/>
                          <w:color w:val="767171" w:themeColor="background2" w:themeShade="80"/>
                          <w:sz w:val="20"/>
                          <w:szCs w:val="20"/>
                        </w:rPr>
                        <w:t xml:space="preserve">Evaluación y definición de procesos de manufactura para asegurar el cumplimiento de los requisitos de la empresa y del cliente. </w:t>
                      </w:r>
                    </w:p>
                    <w:p w14:paraId="40DC8A6B" w14:textId="7815401D" w:rsidR="004953FA" w:rsidRPr="00B401A4" w:rsidRDefault="006D011A" w:rsidP="00700EA9">
                      <w:pPr>
                        <w:pStyle w:val="Heading2"/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pacing w:before="0" w:line="276" w:lineRule="auto"/>
                        <w:ind w:right="0"/>
                        <w:jc w:val="both"/>
                        <w:rPr>
                          <w:rFonts w:ascii="Verdana" w:hAnsi="Verdana"/>
                          <w:b w:val="0"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B401A4">
                        <w:rPr>
                          <w:rFonts w:ascii="Verdana" w:hAnsi="Verdana"/>
                          <w:b w:val="0"/>
                          <w:color w:val="767171" w:themeColor="background2" w:themeShade="80"/>
                          <w:sz w:val="20"/>
                          <w:szCs w:val="20"/>
                        </w:rPr>
                        <w:t xml:space="preserve">Soporte en la </w:t>
                      </w:r>
                      <w:r w:rsidR="00700EA9" w:rsidRPr="00B401A4">
                        <w:rPr>
                          <w:rFonts w:ascii="Verdana" w:hAnsi="Verdana"/>
                          <w:b w:val="0"/>
                          <w:color w:val="767171" w:themeColor="background2" w:themeShade="80"/>
                          <w:sz w:val="20"/>
                          <w:szCs w:val="20"/>
                        </w:rPr>
                        <w:t>creación y mantenimiento de instrucciones de ensamblaje, garantizando la calidad del producto y la eficiencia del proceso.</w:t>
                      </w:r>
                    </w:p>
                    <w:p w14:paraId="41B6504B" w14:textId="77777777" w:rsidR="00EF1A7B" w:rsidRDefault="00EF1A7B" w:rsidP="00EF1A7B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</w:pPr>
                    </w:p>
                    <w:p w14:paraId="6B96BB77" w14:textId="46EB089D" w:rsidR="009B56B5" w:rsidRPr="00E246CE" w:rsidRDefault="006D011A" w:rsidP="00EF1A7B">
                      <w:pPr>
                        <w:pStyle w:val="Heading2"/>
                        <w:keepNext w:val="0"/>
                        <w:keepLines w:val="0"/>
                        <w:widowControl/>
                        <w:spacing w:before="0" w:line="276" w:lineRule="auto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Plexus</w:t>
                      </w:r>
                      <w:proofErr w:type="spellEnd"/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Corp</w:t>
                      </w:r>
                      <w:r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Técnico de Procesos I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r w:rsidR="00AD3E11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| 2020 – 2022</w:t>
                      </w:r>
                      <w:r w:rsidR="004953FA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720439F1" w14:textId="4D69DAE5" w:rsidR="00AD3E11" w:rsidRPr="00B401A4" w:rsidRDefault="00AD3E11" w:rsidP="004953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Verdana" w:eastAsia="Merriweather" w:hAnsi="Verdana" w:cs="Merriweather"/>
                          <w:color w:val="767171" w:themeColor="background2" w:themeShade="80"/>
                          <w:sz w:val="20"/>
                          <w:szCs w:val="20"/>
                          <w:lang w:val="es" w:eastAsia="fr-FR"/>
                        </w:rPr>
                      </w:pPr>
                      <w:r w:rsidRPr="00B401A4">
                        <w:rPr>
                          <w:rFonts w:ascii="Verdana" w:eastAsia="Merriweather" w:hAnsi="Verdana" w:cs="Merriweather"/>
                          <w:color w:val="767171" w:themeColor="background2" w:themeShade="80"/>
                          <w:sz w:val="20"/>
                          <w:szCs w:val="20"/>
                          <w:lang w:val="es" w:eastAsia="fr-FR"/>
                        </w:rPr>
                        <w:t>Colaboración con equipos multifuncionales para la transición de nuevos productos y la implementación de mejoras en el proceso de ensamblaje.</w:t>
                      </w:r>
                    </w:p>
                    <w:p w14:paraId="168E4917" w14:textId="42A65F46" w:rsidR="009B56B5" w:rsidRPr="00B401A4" w:rsidRDefault="00AD3E11" w:rsidP="004953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Verdana" w:eastAsia="Merriweather" w:hAnsi="Verdana" w:cs="Merriweather"/>
                          <w:color w:val="767171" w:themeColor="background2" w:themeShade="80"/>
                          <w:sz w:val="20"/>
                          <w:szCs w:val="20"/>
                          <w:lang w:val="es" w:eastAsia="fr-FR"/>
                        </w:rPr>
                      </w:pPr>
                      <w:r w:rsidRPr="00B401A4">
                        <w:rPr>
                          <w:rFonts w:ascii="Verdana" w:eastAsia="Merriweather" w:hAnsi="Verdana" w:cs="Merriweather"/>
                          <w:color w:val="767171" w:themeColor="background2" w:themeShade="80"/>
                          <w:sz w:val="20"/>
                          <w:szCs w:val="20"/>
                          <w:lang w:val="es" w:eastAsia="fr-FR"/>
                        </w:rPr>
                        <w:t>Análisis de documentación técnica para asegurar la conformidad de materiales con las especificaciones requeridas.</w:t>
                      </w:r>
                    </w:p>
                    <w:p w14:paraId="10E24AAC" w14:textId="77777777" w:rsidR="00A163E5" w:rsidRPr="00B228C5" w:rsidRDefault="00A163E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 w:rsidRP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07A96A" wp14:editId="03DDEABB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6174740" cy="0"/>
                <wp:effectExtent l="0" t="0" r="35560" b="19050"/>
                <wp:wrapNone/>
                <wp:docPr id="1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672EB" id="Conector recto 2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pt" to="486.2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" strokecolor="#c9c9c9" strokeweight="1.5pt">
                <v:stroke joinstyle="miter"/>
                <w10:wrap anchorx="margin"/>
              </v:lin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CD8863" wp14:editId="46555062">
                <wp:simplePos x="0" y="0"/>
                <wp:positionH relativeFrom="leftMargin">
                  <wp:align>right</wp:align>
                </wp:positionH>
                <wp:positionV relativeFrom="paragraph">
                  <wp:posOffset>293205</wp:posOffset>
                </wp:positionV>
                <wp:extent cx="1028700" cy="42227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633A1" w14:textId="7F61EA1F" w:rsidR="00A163E5" w:rsidRPr="00A163E5" w:rsidRDefault="00A163E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EXPERIENCIA PROFESIONAL</w:t>
                            </w:r>
                          </w:p>
                          <w:p w14:paraId="3C778F90" w14:textId="77777777" w:rsidR="00A163E5" w:rsidRPr="00B228C5" w:rsidRDefault="00A163E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51CB6C9D" w14:textId="77777777" w:rsidR="00A163E5" w:rsidRPr="00B228C5" w:rsidRDefault="00A163E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D8863" id="Cuadro de texto 13" o:spid="_x0000_s1031" type="#_x0000_t202" style="position:absolute;margin-left:29.8pt;margin-top:23.1pt;width:81pt;height:33.25pt;z-index:251674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" filled="f" stroked="f">
                <v:textbox>
                  <w:txbxContent>
                    <w:p w14:paraId="498633A1" w14:textId="7F61EA1F" w:rsidR="00A163E5" w:rsidRPr="00A163E5" w:rsidRDefault="00A163E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EXPERIENCIA PROFESIONAL</w:t>
                      </w:r>
                    </w:p>
                    <w:p w14:paraId="3C778F90" w14:textId="77777777" w:rsidR="00A163E5" w:rsidRPr="00B228C5" w:rsidRDefault="00A163E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51CB6C9D" w14:textId="77777777" w:rsidR="00A163E5" w:rsidRPr="00B228C5" w:rsidRDefault="00A163E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E9C757" w14:textId="1A46E6F8" w:rsidR="003B25B1" w:rsidRDefault="003B25B1"/>
    <w:p w14:paraId="086CFD89" w14:textId="18D1CF97" w:rsidR="003B25B1" w:rsidRDefault="003B25B1"/>
    <w:p w14:paraId="3AFEA54D" w14:textId="77777777" w:rsidR="003B25B1" w:rsidRDefault="003B25B1"/>
    <w:p w14:paraId="7FD371B6" w14:textId="0960F7C8" w:rsidR="003B25B1" w:rsidRDefault="003B25B1"/>
    <w:p w14:paraId="3A1EFC12" w14:textId="341336FF" w:rsidR="003B25B1" w:rsidRDefault="003B25B1"/>
    <w:p w14:paraId="43C3E01A" w14:textId="77777777" w:rsidR="003B25B1" w:rsidRDefault="003B25B1"/>
    <w:p w14:paraId="5D6188D0" w14:textId="52B788D2" w:rsidR="003B25B1" w:rsidRDefault="003B25B1"/>
    <w:p w14:paraId="4DCE1A59" w14:textId="5446BDA9" w:rsidR="003B25B1" w:rsidRDefault="003B25B1"/>
    <w:p w14:paraId="7DE64D35" w14:textId="7C73657C" w:rsidR="003B25B1" w:rsidRDefault="003B25B1"/>
    <w:p w14:paraId="5EC437ED" w14:textId="7DF4A5D6" w:rsidR="003B25B1" w:rsidRDefault="003B25B1"/>
    <w:p w14:paraId="78239661" w14:textId="585A7E8A" w:rsidR="003B25B1" w:rsidRDefault="003B25B1"/>
    <w:p w14:paraId="0FC9D8DD" w14:textId="7784D778" w:rsidR="003B25B1" w:rsidRDefault="003B25B1"/>
    <w:p w14:paraId="5D008A65" w14:textId="49EB8B10" w:rsidR="003B25B1" w:rsidRDefault="003B25B1"/>
    <w:p w14:paraId="7DEAEE99" w14:textId="35078B7D" w:rsidR="003B25B1" w:rsidRDefault="00BB2354"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8268F8" wp14:editId="7D7F15D2">
                <wp:simplePos x="0" y="0"/>
                <wp:positionH relativeFrom="leftMargin">
                  <wp:align>right</wp:align>
                </wp:positionH>
                <wp:positionV relativeFrom="paragraph">
                  <wp:posOffset>284794</wp:posOffset>
                </wp:positionV>
                <wp:extent cx="895350" cy="24765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CC6B3" w14:textId="5FC8FD74" w:rsidR="009B56B5" w:rsidRPr="00A163E5" w:rsidRDefault="009B56B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EDUCACIÓN</w:t>
                            </w:r>
                          </w:p>
                          <w:p w14:paraId="2C0F8C7B" w14:textId="77777777" w:rsidR="009B56B5" w:rsidRPr="00B228C5" w:rsidRDefault="009B56B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B8D2126" w14:textId="77777777" w:rsidR="009B56B5" w:rsidRPr="00B228C5" w:rsidRDefault="009B56B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268F8" id="Cuadro de texto 15" o:spid="_x0000_s1032" type="#_x0000_t202" style="position:absolute;margin-left:19.3pt;margin-top:22.4pt;width:70.5pt;height:19.5pt;z-index:2516787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" filled="f" stroked="f">
                <v:textbox>
                  <w:txbxContent>
                    <w:p w14:paraId="146CC6B3" w14:textId="5FC8FD74" w:rsidR="009B56B5" w:rsidRPr="00A163E5" w:rsidRDefault="009B56B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EDUCACIÓN</w:t>
                      </w:r>
                    </w:p>
                    <w:p w14:paraId="2C0F8C7B" w14:textId="77777777" w:rsidR="009B56B5" w:rsidRPr="00B228C5" w:rsidRDefault="009B56B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B8D2126" w14:textId="77777777" w:rsidR="009B56B5" w:rsidRPr="00B228C5" w:rsidRDefault="009B56B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12ABC5" wp14:editId="16FDD817">
                <wp:simplePos x="0" y="0"/>
                <wp:positionH relativeFrom="margin">
                  <wp:align>left</wp:align>
                </wp:positionH>
                <wp:positionV relativeFrom="paragraph">
                  <wp:posOffset>19808</wp:posOffset>
                </wp:positionV>
                <wp:extent cx="6175168" cy="0"/>
                <wp:effectExtent l="0" t="0" r="3556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516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8D9F2" id="Conector recto 2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55pt" to="486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" strokecolor="#c9c9c9" strokeweight="1.5pt">
                <v:stroke joinstyle="miter"/>
                <w10:wrap anchorx="margin"/>
              </v:lin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A5736" wp14:editId="3028046B">
                <wp:simplePos x="0" y="0"/>
                <wp:positionH relativeFrom="margin">
                  <wp:align>left</wp:align>
                </wp:positionH>
                <wp:positionV relativeFrom="paragraph">
                  <wp:posOffset>80669</wp:posOffset>
                </wp:positionV>
                <wp:extent cx="5580380" cy="1152525"/>
                <wp:effectExtent l="0" t="0" r="0" b="95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09CEF" w14:textId="753BBB1C" w:rsidR="009B56B5" w:rsidRPr="009B56B5" w:rsidRDefault="00B7199F" w:rsidP="009B56B5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 xml:space="preserve">ING - </w:t>
                            </w:r>
                            <w:r w:rsidR="006D011A" w:rsidRPr="006D011A"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Gestión y Desarrollo de Software</w:t>
                            </w:r>
                            <w:r w:rsidR="009B56B5"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bookmarkStart w:id="8" w:name="OLE_LINK3"/>
                            <w:bookmarkStart w:id="9" w:name="OLE_LINK1"/>
                            <w:bookmarkStart w:id="10" w:name="OLE_LINK2"/>
                            <w:r w:rsidR="006D011A" w:rsidRP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 Tecnológica de Jalisco</w:t>
                            </w:r>
                            <w:bookmarkEnd w:id="8"/>
                            <w:r w:rsid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End w:id="9"/>
                            <w:bookmarkEnd w:id="10"/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2023 </w:t>
                            </w:r>
                            <w:r w:rsidR="00700EA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– 2025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bookmarkStart w:id="11" w:name="OLE_LINK4"/>
                            <w:bookmarkStart w:id="12" w:name="OLE_LINK5"/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Guadalajara,</w:t>
                            </w:r>
                            <w:r w:rsidR="004953F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Jalisco,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México.</w:t>
                            </w:r>
                            <w:bookmarkEnd w:id="11"/>
                            <w:bookmarkEnd w:id="12"/>
                          </w:p>
                          <w:p w14:paraId="307EAA5E" w14:textId="351C475C" w:rsidR="009B56B5" w:rsidRPr="009B56B5" w:rsidRDefault="00B7199F" w:rsidP="009B56B5">
                            <w:pPr>
                              <w:pStyle w:val="Heading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uto"/>
                                <w:sz w:val="20"/>
                                <w:szCs w:val="20"/>
                              </w:rPr>
                              <w:t>TSU - Gestión y Desarrollo de Software Multiplataforma.</w:t>
                            </w:r>
                            <w:r w:rsidR="009B56B5"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 Tecnológica de Jalisco</w:t>
                            </w:r>
                            <w:r w:rsidR="009B56B5"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2021 - 2023</w:t>
                            </w:r>
                            <w:r w:rsidR="009B56B5" w:rsidRPr="009B56B5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Guadalajara, </w:t>
                            </w:r>
                            <w:r w:rsidR="004953F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Jalisco, </w:t>
                            </w:r>
                            <w:r w:rsidR="006D011A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México.</w:t>
                            </w:r>
                          </w:p>
                          <w:p w14:paraId="587DAF31" w14:textId="77777777" w:rsidR="009B56B5" w:rsidRP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1C915EFC" w14:textId="77777777" w:rsidR="009B56B5" w:rsidRPr="00B228C5" w:rsidRDefault="009B56B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5736" id="Cuadro de texto 18" o:spid="_x0000_s1033" type="#_x0000_t202" style="position:absolute;margin-left:0;margin-top:6.35pt;width:439.4pt;height:90.7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" filled="f" stroked="f">
                <v:textbox>
                  <w:txbxContent>
                    <w:p w14:paraId="72009CEF" w14:textId="753BBB1C" w:rsidR="009B56B5" w:rsidRPr="009B56B5" w:rsidRDefault="00B7199F" w:rsidP="009B56B5">
                      <w:pPr>
                        <w:pStyle w:val="Heading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 xml:space="preserve">ING - </w:t>
                      </w:r>
                      <w:r w:rsidR="006D011A" w:rsidRPr="006D011A"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Gestión y Desarrollo de Software</w:t>
                      </w:r>
                      <w:r w:rsidR="009B56B5"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bookmarkStart w:id="13" w:name="OLE_LINK3"/>
                      <w:bookmarkStart w:id="14" w:name="OLE_LINK1"/>
                      <w:bookmarkStart w:id="15" w:name="OLE_LINK2"/>
                      <w:r w:rsidR="006D011A" w:rsidRP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 Tecnológica de Jalisco</w:t>
                      </w:r>
                      <w:bookmarkEnd w:id="13"/>
                      <w:r w:rsid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.</w:t>
                      </w:r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</w:t>
                      </w:r>
                      <w:bookmarkEnd w:id="14"/>
                      <w:bookmarkEnd w:id="15"/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|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2023 </w:t>
                      </w:r>
                      <w:r w:rsidR="00700EA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– 2025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bookmarkStart w:id="16" w:name="OLE_LINK4"/>
                      <w:bookmarkStart w:id="17" w:name="OLE_LINK5"/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Guadalajara,</w:t>
                      </w:r>
                      <w:r w:rsidR="004953F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Jalisco,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México.</w:t>
                      </w:r>
                      <w:bookmarkEnd w:id="16"/>
                      <w:bookmarkEnd w:id="17"/>
                    </w:p>
                    <w:p w14:paraId="307EAA5E" w14:textId="351C475C" w:rsidR="009B56B5" w:rsidRPr="009B56B5" w:rsidRDefault="00B7199F" w:rsidP="009B56B5">
                      <w:pPr>
                        <w:pStyle w:val="Heading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uto"/>
                          <w:sz w:val="20"/>
                          <w:szCs w:val="20"/>
                        </w:rPr>
                        <w:t>TSU - Gestión y Desarrollo de Software Multiplataforma.</w:t>
                      </w:r>
                      <w:r w:rsidR="009B56B5"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r w:rsidR="006D011A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 Tecnológica de Jalisco</w:t>
                      </w:r>
                      <w:r w:rsidR="009B56B5"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|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2021 - 2023</w:t>
                      </w:r>
                      <w:r w:rsidR="009B56B5" w:rsidRPr="009B56B5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Guadalajara, </w:t>
                      </w:r>
                      <w:r w:rsidR="004953F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Jalisco, </w:t>
                      </w:r>
                      <w:r w:rsidR="006D011A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México.</w:t>
                      </w:r>
                    </w:p>
                    <w:p w14:paraId="587DAF31" w14:textId="77777777" w:rsidR="009B56B5" w:rsidRP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1C915EFC" w14:textId="77777777" w:rsidR="009B56B5" w:rsidRPr="00B228C5" w:rsidRDefault="009B56B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A54A1" w14:textId="476CED03" w:rsidR="003B25B1" w:rsidRDefault="003B25B1"/>
    <w:p w14:paraId="4143FE6D" w14:textId="06A2F772" w:rsidR="003B25B1" w:rsidRDefault="003B25B1"/>
    <w:p w14:paraId="3CF0577B" w14:textId="7DBADF3E" w:rsidR="003B25B1" w:rsidRDefault="003B25B1"/>
    <w:p w14:paraId="4AC46CDF" w14:textId="53E0A7C1" w:rsidR="003B25B1" w:rsidRDefault="003B25B1"/>
    <w:p w14:paraId="245C84A1" w14:textId="6C908A80" w:rsidR="003B25B1" w:rsidRDefault="004953F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1F6DD" wp14:editId="001E4637">
                <wp:simplePos x="0" y="0"/>
                <wp:positionH relativeFrom="margin">
                  <wp:align>left</wp:align>
                </wp:positionH>
                <wp:positionV relativeFrom="paragraph">
                  <wp:posOffset>11133</wp:posOffset>
                </wp:positionV>
                <wp:extent cx="6174740" cy="0"/>
                <wp:effectExtent l="0" t="0" r="35560" b="19050"/>
                <wp:wrapNone/>
                <wp:docPr id="3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5D5FC" id="Conector recto 22" o:spid="_x0000_s1026" style="position:absolute;flip:y;z-index:2517032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9pt" to="486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" strokecolor="#c9c9c9" strokeweight="1.5pt">
                <v:stroke joinstyle="miter"/>
                <w10:wrap anchorx="margin"/>
              </v:line>
            </w:pict>
          </mc:Fallback>
        </mc:AlternateContent>
      </w:r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15346C" wp14:editId="072A15FA">
                <wp:simplePos x="0" y="0"/>
                <wp:positionH relativeFrom="leftMargin">
                  <wp:align>right</wp:align>
                </wp:positionH>
                <wp:positionV relativeFrom="paragraph">
                  <wp:posOffset>237911</wp:posOffset>
                </wp:positionV>
                <wp:extent cx="990600" cy="219075"/>
                <wp:effectExtent l="0" t="0" r="0" b="952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B48C" w14:textId="745C5653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HABILIDADES</w:t>
                            </w:r>
                          </w:p>
                          <w:p w14:paraId="471E3600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D0A815A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346C" id="Cuadro de texto 17" o:spid="_x0000_s1034" type="#_x0000_t202" style="position:absolute;margin-left:26.8pt;margin-top:18.75pt;width:78pt;height:17.25pt;z-index:2516828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" filled="f" stroked="f">
                <v:textbox>
                  <w:txbxContent>
                    <w:p w14:paraId="5EDFB48C" w14:textId="745C5653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HABILIDADES</w:t>
                      </w:r>
                    </w:p>
                    <w:p w14:paraId="471E3600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D0A815A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86E04" wp14:editId="251D6D1B">
                <wp:simplePos x="0" y="0"/>
                <wp:positionH relativeFrom="margin">
                  <wp:align>left</wp:align>
                </wp:positionH>
                <wp:positionV relativeFrom="paragraph">
                  <wp:posOffset>185115</wp:posOffset>
                </wp:positionV>
                <wp:extent cx="5580380" cy="1199407"/>
                <wp:effectExtent l="0" t="0" r="0" b="127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1199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8CA70" w14:textId="07D00BAB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Optimización y mejora de procesos en manufactura electrónica.</w:t>
                            </w:r>
                          </w:p>
                          <w:p w14:paraId="1713322E" w14:textId="07707A63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Programación y desarrollo de soluciones tecnológicas.</w:t>
                            </w:r>
                          </w:p>
                          <w:p w14:paraId="1CD37A0D" w14:textId="331C4558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Aplicación de metodologías Lean y prácticas de calidad.</w:t>
                            </w:r>
                          </w:p>
                          <w:p w14:paraId="4FEAC041" w14:textId="1AF0D9FC" w:rsidR="00AD3E11" w:rsidRPr="00AD3E11" w:rsidRDefault="00AD3E11" w:rsidP="00AD3E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Habilidades efectivas de comunicación oral y escrita.</w:t>
                            </w:r>
                          </w:p>
                          <w:p w14:paraId="5E240FE8" w14:textId="5E8CD208" w:rsidR="00DC651A" w:rsidRPr="004953FA" w:rsidRDefault="00AD3E11" w:rsidP="009B56B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lang w:val="es" w:eastAsia="fr-FR"/>
                              </w:rPr>
                            </w:pPr>
                            <w:r w:rsidRPr="00AD3E1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Capacidad para colaborar en entornos multifuncionales.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6E04" id="Cuadro de texto 19" o:spid="_x0000_s1035" type="#_x0000_t202" style="position:absolute;margin-left:0;margin-top:14.6pt;width:439.4pt;height:94.4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" filled="f" stroked="f">
                <v:textbox>
                  <w:txbxContent>
                    <w:p w14:paraId="2398CA70" w14:textId="07D00BAB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Optimización y mejora de procesos en manufactura electrónica.</w:t>
                      </w:r>
                    </w:p>
                    <w:p w14:paraId="1713322E" w14:textId="07707A63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Programación y desarrollo de soluciones tecnológicas.</w:t>
                      </w:r>
                    </w:p>
                    <w:p w14:paraId="1CD37A0D" w14:textId="331C4558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Aplicación de metodologías Lean y prácticas de calidad.</w:t>
                      </w:r>
                    </w:p>
                    <w:p w14:paraId="4FEAC041" w14:textId="1AF0D9FC" w:rsidR="00AD3E11" w:rsidRPr="00AD3E11" w:rsidRDefault="00AD3E11" w:rsidP="00AD3E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Habilidades efectivas de comunicación oral y escrita.</w:t>
                      </w:r>
                    </w:p>
                    <w:p w14:paraId="5E240FE8" w14:textId="5E8CD208" w:rsidR="00DC651A" w:rsidRPr="004953FA" w:rsidRDefault="00AD3E11" w:rsidP="009B56B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lang w:val="es" w:eastAsia="fr-FR"/>
                        </w:rPr>
                      </w:pPr>
                      <w:r w:rsidRPr="00AD3E11">
                        <w:rPr>
                          <w:rFonts w:ascii="Verdana" w:hAnsi="Verdana"/>
                          <w:sz w:val="20"/>
                          <w:szCs w:val="20"/>
                        </w:rPr>
                        <w:t>Capacidad para colaborar en entornos multifuncionales.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80036F" w14:textId="07AA8094" w:rsidR="003B25B1" w:rsidRDefault="003B25B1"/>
    <w:p w14:paraId="377D48D8" w14:textId="57BB8CE9" w:rsidR="003B25B1" w:rsidRDefault="003B25B1"/>
    <w:p w14:paraId="78C303B6" w14:textId="1BB7487C" w:rsidR="003B25B1" w:rsidRDefault="003B25B1"/>
    <w:p w14:paraId="7B251C84" w14:textId="0C8CB010" w:rsidR="003B25B1" w:rsidRDefault="003B25B1"/>
    <w:p w14:paraId="3B7A3F2B" w14:textId="3252B471" w:rsidR="00E246CE" w:rsidRDefault="004953FA" w:rsidP="003B25B1">
      <w:pPr>
        <w:ind w:right="278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C154A2" wp14:editId="012957B0">
                <wp:simplePos x="0" y="0"/>
                <wp:positionH relativeFrom="margin">
                  <wp:align>left</wp:align>
                </wp:positionH>
                <wp:positionV relativeFrom="paragraph">
                  <wp:posOffset>213755</wp:posOffset>
                </wp:positionV>
                <wp:extent cx="6174740" cy="0"/>
                <wp:effectExtent l="0" t="0" r="35560" b="19050"/>
                <wp:wrapNone/>
                <wp:docPr id="4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4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AFA2F" id="Conector recto 22" o:spid="_x0000_s1026" style="position:absolute;flip:y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85pt" to="486.2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" strokecolor="#c9c9c9" strokeweight="1.5pt">
                <v:stroke joinstyle="miter"/>
                <w10:wrap anchorx="margin"/>
              </v:line>
            </w:pict>
          </mc:Fallback>
        </mc:AlternateContent>
      </w:r>
    </w:p>
    <w:p w14:paraId="40B8EDF3" w14:textId="29E11F8E" w:rsidR="00E246CE" w:rsidRDefault="00BB2354" w:rsidP="003B25B1">
      <w:pPr>
        <w:ind w:right="278"/>
      </w:pPr>
      <w:r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2B359" wp14:editId="3C844F85">
                <wp:simplePos x="0" y="0"/>
                <wp:positionH relativeFrom="leftMargin">
                  <wp:align>right</wp:align>
                </wp:positionH>
                <wp:positionV relativeFrom="paragraph">
                  <wp:posOffset>130810</wp:posOffset>
                </wp:positionV>
                <wp:extent cx="714375" cy="2374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F4CB0" w14:textId="0B2E8C19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IDIOMAS</w:t>
                            </w:r>
                          </w:p>
                          <w:p w14:paraId="114D9B56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94CE9D6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B359" id="Cuadro de texto 16" o:spid="_x0000_s1036" type="#_x0000_t202" style="position:absolute;margin-left:5.05pt;margin-top:10.3pt;width:56.25pt;height:18.7pt;z-index:2516807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" filled="f" stroked="f">
                <v:textbox>
                  <w:txbxContent>
                    <w:p w14:paraId="039F4CB0" w14:textId="0B2E8C19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IDIOMAS</w:t>
                      </w:r>
                    </w:p>
                    <w:p w14:paraId="114D9B56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94CE9D6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3FA" w:rsidRPr="00B228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0E896B" wp14:editId="62A138CE">
                <wp:simplePos x="0" y="0"/>
                <wp:positionH relativeFrom="margin">
                  <wp:posOffset>-3175</wp:posOffset>
                </wp:positionH>
                <wp:positionV relativeFrom="paragraph">
                  <wp:posOffset>98153</wp:posOffset>
                </wp:positionV>
                <wp:extent cx="5403272" cy="308759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2" cy="30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FA296" w14:textId="33CA1A7F" w:rsidR="00DC651A" w:rsidRPr="00E029AB" w:rsidRDefault="00DC651A" w:rsidP="00E029AB">
                            <w:pPr>
                              <w:spacing w:after="0"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Inglés: </w:t>
                            </w:r>
                            <w:r w:rsidR="00E029A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Intermedio.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896B" id="Cuadro de texto 20" o:spid="_x0000_s1037" type="#_x0000_t202" style="position:absolute;margin-left:-.25pt;margin-top:7.75pt;width:425.45pt;height:24.3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" filled="f" stroked="f">
                <v:textbox>
                  <w:txbxContent>
                    <w:p w14:paraId="494FA296" w14:textId="33CA1A7F" w:rsidR="00DC651A" w:rsidRPr="00E029AB" w:rsidRDefault="00DC651A" w:rsidP="00E029AB">
                      <w:pPr>
                        <w:spacing w:after="0"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Inglés: </w:t>
                      </w:r>
                      <w:r w:rsidR="00E029AB">
                        <w:rPr>
                          <w:rFonts w:ascii="Verdana" w:hAnsi="Verdana"/>
                          <w:sz w:val="20"/>
                          <w:szCs w:val="20"/>
                        </w:rPr>
                        <w:t>Intermedio.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452E7B" w14:textId="38DDA54C" w:rsidR="00F86ADA" w:rsidRPr="00E246CE" w:rsidRDefault="00F86ADA" w:rsidP="00F86ADA">
      <w:pPr>
        <w:tabs>
          <w:tab w:val="left" w:pos="2731"/>
        </w:tabs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  <w:r w:rsidRPr="00E246CE"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  <w:t xml:space="preserve"> </w:t>
      </w:r>
    </w:p>
    <w:bookmarkEnd w:id="0"/>
    <w:bookmarkEnd w:id="1"/>
    <w:p w14:paraId="2FFC974D" w14:textId="6DE2B437" w:rsidR="00E246CE" w:rsidRPr="00E246CE" w:rsidRDefault="00E246CE" w:rsidP="00E246CE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851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</w:p>
    <w:sectPr w:rsidR="00E246CE" w:rsidRPr="00E246CE" w:rsidSect="00E246CE">
      <w:pgSz w:w="11906" w:h="16838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siva Hebrew">
    <w:altName w:val="Times New Roman"/>
    <w:charset w:val="B1"/>
    <w:family w:val="auto"/>
    <w:pitch w:val="variable"/>
    <w:sig w:usb0="00000000" w:usb1="40000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5689"/>
    <w:multiLevelType w:val="hybridMultilevel"/>
    <w:tmpl w:val="355C58EA"/>
    <w:lvl w:ilvl="0" w:tplc="F424C770">
      <w:numFmt w:val="bullet"/>
      <w:lvlText w:val=""/>
      <w:lvlJc w:val="left"/>
      <w:pPr>
        <w:ind w:left="360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321FF"/>
    <w:multiLevelType w:val="hybridMultilevel"/>
    <w:tmpl w:val="93047092"/>
    <w:lvl w:ilvl="0" w:tplc="F424C770">
      <w:numFmt w:val="bullet"/>
      <w:lvlText w:val=""/>
      <w:lvlJc w:val="left"/>
      <w:pPr>
        <w:ind w:left="360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1CF6"/>
    <w:multiLevelType w:val="hybridMultilevel"/>
    <w:tmpl w:val="641600FC"/>
    <w:lvl w:ilvl="0" w:tplc="F424C770">
      <w:numFmt w:val="bullet"/>
      <w:lvlText w:val=""/>
      <w:lvlJc w:val="left"/>
      <w:pPr>
        <w:ind w:left="343" w:hanging="360"/>
      </w:pPr>
      <w:rPr>
        <w:rFonts w:ascii="Symbol" w:eastAsia="Merriweather" w:hAnsi="Symbol" w:cs="Merriweather" w:hint="default"/>
        <w:color w:val="666666"/>
        <w:sz w:val="20"/>
      </w:rPr>
    </w:lvl>
    <w:lvl w:ilvl="1" w:tplc="080A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3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718663DD"/>
    <w:multiLevelType w:val="multilevel"/>
    <w:tmpl w:val="C13CB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8C5"/>
    <w:rsid w:val="000018E4"/>
    <w:rsid w:val="000E388F"/>
    <w:rsid w:val="003B25B1"/>
    <w:rsid w:val="00413399"/>
    <w:rsid w:val="004953FA"/>
    <w:rsid w:val="005F5426"/>
    <w:rsid w:val="006D011A"/>
    <w:rsid w:val="006D6450"/>
    <w:rsid w:val="00700EA9"/>
    <w:rsid w:val="00895E6C"/>
    <w:rsid w:val="008A46FA"/>
    <w:rsid w:val="009B56B5"/>
    <w:rsid w:val="00A163E5"/>
    <w:rsid w:val="00A4563F"/>
    <w:rsid w:val="00AD3E11"/>
    <w:rsid w:val="00B228C5"/>
    <w:rsid w:val="00B401A4"/>
    <w:rsid w:val="00B7199F"/>
    <w:rsid w:val="00BB2354"/>
    <w:rsid w:val="00DC651A"/>
    <w:rsid w:val="00E029AB"/>
    <w:rsid w:val="00E246CE"/>
    <w:rsid w:val="00EF178A"/>
    <w:rsid w:val="00EF1A7B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06DF"/>
  <w15:chartTrackingRefBased/>
  <w15:docId w15:val="{0E76A99A-DCFB-4AA1-AF65-7890AB9F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399"/>
    <w:pPr>
      <w:keepNext/>
      <w:keepLines/>
      <w:widowControl w:val="0"/>
      <w:spacing w:before="320" w:after="0" w:line="240" w:lineRule="auto"/>
      <w:ind w:right="300"/>
      <w:outlineLvl w:val="1"/>
    </w:pPr>
    <w:rPr>
      <w:rFonts w:ascii="Merriweather" w:eastAsia="Merriweather" w:hAnsi="Merriweather" w:cs="Merriweather"/>
      <w:b/>
      <w:color w:val="000000"/>
      <w:lang w:val="es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28C5"/>
    <w:pPr>
      <w:widowControl w:val="0"/>
      <w:spacing w:after="120" w:line="240" w:lineRule="auto"/>
      <w:ind w:right="300"/>
    </w:pPr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TitleChar">
    <w:name w:val="Title Char"/>
    <w:basedOn w:val="DefaultParagraphFont"/>
    <w:link w:val="Title"/>
    <w:uiPriority w:val="10"/>
    <w:rsid w:val="00B228C5"/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13399"/>
    <w:rPr>
      <w:rFonts w:ascii="Merriweather" w:eastAsia="Merriweather" w:hAnsi="Merriweather" w:cs="Merriweather"/>
      <w:b/>
      <w:color w:val="000000"/>
      <w:lang w:val="es" w:eastAsia="fr-FR"/>
    </w:rPr>
  </w:style>
  <w:style w:type="paragraph" w:styleId="ListParagraph">
    <w:name w:val="List Paragraph"/>
    <w:basedOn w:val="Normal"/>
    <w:uiPriority w:val="34"/>
    <w:qFormat/>
    <w:rsid w:val="006D0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Oscar Lopez</cp:lastModifiedBy>
  <cp:revision>6</cp:revision>
  <cp:lastPrinted>2025-10-26T19:29:00Z</cp:lastPrinted>
  <dcterms:created xsi:type="dcterms:W3CDTF">2025-02-27T15:10:00Z</dcterms:created>
  <dcterms:modified xsi:type="dcterms:W3CDTF">2026-01-16T13:17:00Z</dcterms:modified>
</cp:coreProperties>
</file>