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Sequence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 values in Lists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Updating values in Lists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Nested Lists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Cloning Lists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 List Operations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Methods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Looping in Lists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Functional Programming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Filter Function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Map Function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 Function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Tuple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Tuple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Accessing Values in a Tuple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Deleting Elements in Tuple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Updating Tuple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 Tuple Operations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Tuple Assignment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Tuples for Returning Multiple Values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Nested Tuples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Checking the Index: index() method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Counting the Elements: count() method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Variable-Length Argument Tuples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zip() function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Advantages of Tuples over List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a Set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Dictionaries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a Dictionary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Accessing Values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Adding and Modifying an Item in a Dictionary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Modifying an entry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Deleting Items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Looping over a Dictionary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Nested Dictionaries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Built-in Dictionary Functions and Methods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Strings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Concatenating, Appending, and Multiplying Strings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Strings are Immutable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Built-in String Methods and Functions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Slice Operation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Specifying Stride while Slicing Strings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ord() and chr() Functions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and not in Operators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Comparing Strings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Iterating String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String Module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Regular Expressions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match() Function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search() Function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sub() Function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findall() and finditer() Function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Metacharacters in Regular Expression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Character Classes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Modules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Creating Modules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Accessing Modules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Math Module Functions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Definition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Call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 Scope and Lifetime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Local and Global Variables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Global Statement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Resolutions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statement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More on Defining Functions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Required Arguments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Keyword Arguments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Default Arguments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Variable-length Arguments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Lambda Functions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Recursive Functions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