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17539215088" w:lineRule="auto"/>
        <w:ind w:left="3595.6167602539062" w:right="1140.306396484375" w:hanging="8.6566162109375"/>
        <w:jc w:val="left"/>
        <w:rPr>
          <w:rFonts w:ascii="Arial" w:cs="Arial" w:eastAsia="Arial" w:hAnsi="Arial"/>
          <w:b w:val="0"/>
          <w:i w:val="0"/>
          <w:smallCaps w:val="0"/>
          <w:strike w:val="0"/>
          <w:color w:val="ebddc3"/>
          <w:sz w:val="72.04800415039062"/>
          <w:szCs w:val="72.04800415039062"/>
          <w:u w:val="none"/>
          <w:shd w:fill="auto" w:val="clear"/>
          <w:vertAlign w:val="baseline"/>
        </w:rPr>
      </w:pPr>
      <w:r w:rsidDel="00000000" w:rsidR="00000000" w:rsidRPr="00000000">
        <w:rPr>
          <w:rFonts w:ascii="Arial" w:cs="Arial" w:eastAsia="Arial" w:hAnsi="Arial"/>
          <w:b w:val="0"/>
          <w:i w:val="0"/>
          <w:smallCaps w:val="0"/>
          <w:strike w:val="0"/>
          <w:color w:val="ebddc3"/>
          <w:sz w:val="72"/>
          <w:szCs w:val="72"/>
          <w:u w:val="none"/>
          <w:shd w:fill="auto" w:val="clear"/>
          <w:vertAlign w:val="baseline"/>
          <w:rtl w:val="0"/>
        </w:rPr>
        <w:t xml:space="preserve">WHARTON CONSULTING CLUB </w:t>
      </w:r>
      <w:r w:rsidDel="00000000" w:rsidR="00000000" w:rsidRPr="00000000">
        <w:rPr>
          <w:rFonts w:ascii="Arial" w:cs="Arial" w:eastAsia="Arial" w:hAnsi="Arial"/>
          <w:b w:val="0"/>
          <w:i w:val="0"/>
          <w:smallCaps w:val="0"/>
          <w:strike w:val="0"/>
          <w:color w:val="ebddc3"/>
          <w:sz w:val="72.04800415039062"/>
          <w:szCs w:val="72.04800415039062"/>
          <w:u w:val="none"/>
          <w:shd w:fill="auto" w:val="clear"/>
          <w:vertAlign w:val="baseline"/>
          <w:rtl w:val="0"/>
        </w:rPr>
        <w:t xml:space="preserve">CASEBOOK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345886230469" w:line="240" w:lineRule="auto"/>
        <w:ind w:left="0" w:right="1037.047119140625" w:firstLine="0"/>
        <w:jc w:val="right"/>
        <w:rPr>
          <w:rFonts w:ascii="Arial" w:cs="Arial" w:eastAsia="Arial" w:hAnsi="Arial"/>
          <w:b w:val="0"/>
          <w:i w:val="0"/>
          <w:smallCaps w:val="0"/>
          <w:strike w:val="0"/>
          <w:color w:val="ffffff"/>
          <w:sz w:val="52.08000183105469"/>
          <w:szCs w:val="52.08000183105469"/>
          <w:u w:val="none"/>
          <w:shd w:fill="auto" w:val="clear"/>
          <w:vertAlign w:val="baseline"/>
        </w:rPr>
      </w:pPr>
      <w:r w:rsidDel="00000000" w:rsidR="00000000" w:rsidRPr="00000000">
        <w:rPr>
          <w:rFonts w:ascii="Arial" w:cs="Arial" w:eastAsia="Arial" w:hAnsi="Arial"/>
          <w:b w:val="0"/>
          <w:i w:val="0"/>
          <w:smallCaps w:val="0"/>
          <w:strike w:val="0"/>
          <w:color w:val="ffffff"/>
          <w:sz w:val="52.08000183105469"/>
          <w:szCs w:val="52.08000183105469"/>
          <w:u w:val="none"/>
          <w:shd w:fill="auto" w:val="clear"/>
          <w:vertAlign w:val="baseline"/>
          <w:rtl w:val="0"/>
        </w:rPr>
        <w:t xml:space="preserve">December 2008, © Wharton Consulting Club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248779296875"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sectPr>
          <w:pgSz w:h="10800" w:w="14400" w:orient="landscape"/>
          <w:pgMar w:bottom="134.399995803833" w:top="14.400634765625" w:left="294.00001525878906" w:right="190.814208984375" w:header="0" w:footer="720"/>
          <w:pgNumType w:start="1"/>
        </w:sect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402587890625" w:line="240" w:lineRule="auto"/>
        <w:ind w:left="0" w:right="0" w:firstLine="0"/>
        <w:jc w:val="left"/>
        <w:rPr>
          <w:rFonts w:ascii="Arial" w:cs="Arial" w:eastAsia="Arial" w:hAnsi="Arial"/>
          <w:b w:val="0"/>
          <w:i w:val="0"/>
          <w:smallCaps w:val="0"/>
          <w:strike w:val="0"/>
          <w:color w:val="b95b22"/>
          <w:sz w:val="58.12799835205078"/>
          <w:szCs w:val="58.12799835205078"/>
          <w:u w:val="none"/>
          <w:shd w:fill="auto" w:val="clear"/>
          <w:vertAlign w:val="baseline"/>
        </w:rPr>
      </w:pPr>
      <w:r w:rsidDel="00000000" w:rsidR="00000000" w:rsidRPr="00000000">
        <w:rPr>
          <w:rFonts w:ascii="Arial" w:cs="Arial" w:eastAsia="Arial" w:hAnsi="Arial"/>
          <w:b w:val="0"/>
          <w:i w:val="0"/>
          <w:smallCaps w:val="0"/>
          <w:strike w:val="0"/>
          <w:color w:val="b95b22"/>
          <w:sz w:val="58.12799835205078"/>
          <w:szCs w:val="58.12799835205078"/>
          <w:u w:val="none"/>
          <w:shd w:fill="auto" w:val="clear"/>
          <w:vertAlign w:val="baseline"/>
          <w:rtl w:val="0"/>
        </w:rPr>
        <w:t xml:space="preserve">Section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587890625" w:line="317.206392288208"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Introduction &amp; Acknowledgements </w:t>
      </w: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Consulting Industry Guide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0458984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Industry Overview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94531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Firm Overview (11 Firms)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28466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Interview Preparation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0090332031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Interview Overview – Fit + Case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3505859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Sample frameworks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5302734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Other References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39697265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Practice Cases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9785156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18 Practice cases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135009765625" w:line="240"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48000717163086"/>
          <w:szCs w:val="21.64800071716308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Links to other cases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2021484375" w:line="240" w:lineRule="auto"/>
        <w:ind w:left="0" w:right="0" w:firstLine="0"/>
        <w:jc w:val="left"/>
        <w:rPr>
          <w:rFonts w:ascii="Arial" w:cs="Arial" w:eastAsia="Arial" w:hAnsi="Arial"/>
          <w:b w:val="0"/>
          <w:i w:val="0"/>
          <w:smallCaps w:val="0"/>
          <w:strike w:val="0"/>
          <w:color w:val="b95b22"/>
          <w:sz w:val="58.12799835205078"/>
          <w:szCs w:val="58.12799835205078"/>
          <w:u w:val="none"/>
          <w:shd w:fill="auto" w:val="clear"/>
          <w:vertAlign w:val="baseline"/>
        </w:rPr>
      </w:pPr>
      <w:r w:rsidDel="00000000" w:rsidR="00000000" w:rsidRPr="00000000">
        <w:rPr>
          <w:rFonts w:ascii="Arial" w:cs="Arial" w:eastAsia="Arial" w:hAnsi="Arial"/>
          <w:b w:val="0"/>
          <w:i w:val="0"/>
          <w:smallCaps w:val="0"/>
          <w:strike w:val="0"/>
          <w:color w:val="b95b22"/>
          <w:sz w:val="58.12799835205078"/>
          <w:szCs w:val="58.12799835205078"/>
          <w:u w:val="none"/>
          <w:shd w:fill="auto" w:val="clear"/>
          <w:vertAlign w:val="baseline"/>
          <w:rtl w:val="0"/>
        </w:rPr>
        <w:t xml:space="preserve">Page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587890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97119140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27966308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19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802368164062"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41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998840332031" w:line="240"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sectPr>
          <w:type w:val="continuous"/>
          <w:pgSz w:h="10800" w:w="14400" w:orient="landscape"/>
          <w:pgMar w:bottom="134.399995803833" w:top="14.400634765625" w:left="366.719970703125" w:right="1541.485595703125" w:header="0" w:footer="720"/>
          <w:cols w:equalWidth="0" w:num="2">
            <w:col w:space="0" w:w="6260"/>
            <w:col w:space="0" w:w="6260"/>
          </w:cols>
        </w:sectPr>
      </w:pP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123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989013671875" w:line="240" w:lineRule="auto"/>
        <w:ind w:left="1527.628707885742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Cases from firm websites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6065673828" w:line="240" w:lineRule="auto"/>
        <w:ind w:left="1527.628707885742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Suggested cases from other casebooks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1568908691406"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Note to the reader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72.95997619628906"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837.6000976562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dd8047"/>
          <w:sz w:val="36"/>
          <w:szCs w:val="36"/>
          <w:u w:val="none"/>
          <w:shd w:fill="auto" w:val="clear"/>
          <w:vertAlign w:val="baseline"/>
          <w:rtl w:val="0"/>
        </w:rPr>
        <w:t xml:space="preserve">Dear Consulting Club member</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96875" w:line="239.90405559539795" w:lineRule="auto"/>
        <w:ind w:left="830.0400543212891" w:right="973.267822265625" w:hanging="5.0399780273437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The 2008-09 leadership of the Wharton Consulting Club has put in significant effort  into overhauling the Wharton Casebook!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237548828125" w:line="239.88441467285156" w:lineRule="auto"/>
        <w:ind w:left="823.9200592041016" w:right="456.708984375" w:firstLine="1.0800170898437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This casebook is meant to provide you with a brief overview of consulting recruiting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and interview preparation as well as a number of practice cases. Please note that this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is meant to supplement the excellent work done by our and other schools in earlier  casebooks, so we strongly encourage you to not make this your sole reference. We have  indicated which other casebooks we found particularly useful at different points in this  casebook.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5732421875" w:line="239.877347946167" w:lineRule="auto"/>
        <w:ind w:left="823.9200592041016" w:right="1105.428466796875" w:firstLine="19.11697387695312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Lastly, please note that this is just our first version of the casebook and there are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changes we plan on making, and hope to issue an updated version of the casebook  after the winter break (with more tips and cases).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2421264648438" w:line="240.12608528137207" w:lineRule="auto"/>
        <w:ind w:left="830.0400543212891" w:right="1480.189208984375" w:hanging="5.0399780273437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Till then, have fun reading this and good luck as prepare to „Crack the consulting  interviews‟!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4908905029297" w:line="240" w:lineRule="auto"/>
        <w:ind w:left="821.0400390625" w:right="0" w:firstLine="0"/>
        <w:jc w:val="left"/>
        <w:rPr>
          <w:rFonts w:ascii="Arial" w:cs="Arial" w:eastAsia="Arial" w:hAnsi="Arial"/>
          <w:b w:val="1"/>
          <w:i w:val="1"/>
          <w:smallCaps w:val="0"/>
          <w:strike w:val="0"/>
          <w:color w:val="dd8047"/>
          <w:sz w:val="36"/>
          <w:szCs w:val="36"/>
          <w:u w:val="none"/>
          <w:shd w:fill="auto" w:val="clear"/>
          <w:vertAlign w:val="baseline"/>
        </w:rPr>
      </w:pPr>
      <w:r w:rsidDel="00000000" w:rsidR="00000000" w:rsidRPr="00000000">
        <w:rPr>
          <w:rFonts w:ascii="Arial" w:cs="Arial" w:eastAsia="Arial" w:hAnsi="Arial"/>
          <w:b w:val="1"/>
          <w:i w:val="1"/>
          <w:smallCaps w:val="0"/>
          <w:strike w:val="0"/>
          <w:color w:val="dd8047"/>
          <w:sz w:val="36"/>
          <w:szCs w:val="36"/>
          <w:u w:val="none"/>
          <w:shd w:fill="auto" w:val="clear"/>
          <w:vertAlign w:val="baseline"/>
          <w:rtl w:val="0"/>
        </w:rPr>
        <w:t xml:space="preserve">- 2008 Wharton Consulting Casebook Editorial Team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7718200683594" w:lineRule="auto"/>
        <w:ind w:left="53.52958679199219" w:right="3261.29638671875" w:firstLine="782.0199584960938"/>
        <w:jc w:val="left"/>
        <w:rPr>
          <w:rFonts w:ascii="Arial" w:cs="Arial" w:eastAsia="Arial" w:hAnsi="Arial"/>
          <w:b w:val="1"/>
          <w:i w:val="0"/>
          <w:smallCaps w:val="0"/>
          <w:strike w:val="0"/>
          <w:color w:val="ffffff"/>
          <w:sz w:val="28.079999923706055"/>
          <w:szCs w:val="28.079999923706055"/>
          <w:u w:val="none"/>
          <w:shd w:fill="dd8047"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We are really grateful to… </w:t>
      </w:r>
      <w:r w:rsidDel="00000000" w:rsidR="00000000" w:rsidRPr="00000000">
        <w:rPr>
          <w:rFonts w:ascii="Arial" w:cs="Arial" w:eastAsia="Arial" w:hAnsi="Arial"/>
          <w:b w:val="1"/>
          <w:i w:val="0"/>
          <w:smallCaps w:val="0"/>
          <w:strike w:val="0"/>
          <w:color w:val="ffffff"/>
          <w:sz w:val="28.079999923706055"/>
          <w:szCs w:val="28.079999923706055"/>
          <w:u w:val="none"/>
          <w:shd w:fill="dd8047" w:val="clear"/>
          <w:vertAlign w:val="baseline"/>
          <w:rtl w:val="0"/>
        </w:rPr>
        <w:t xml:space="preserve">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78307914733887" w:lineRule="auto"/>
        <w:ind w:left="27.360000610351562" w:right="1989.5431518554688" w:hanging="6.209259033203125"/>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Ishan Chatterjee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Brian Chu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8564453125" w:line="240" w:lineRule="auto"/>
        <w:ind w:left="7.2000122070312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Charlene Chu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602294921875" w:line="240" w:lineRule="auto"/>
        <w:ind w:left="5.7753753662109375"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Zarja Cibej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03271484375" w:line="298.1978702545166" w:lineRule="auto"/>
        <w:ind w:left="0" w:right="1602.7569580078125" w:firstLine="22.080001831054688"/>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Diego Jimenez Rajesh Krishnan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Hemanth Sampath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Michael Sion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988037109375"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Fouzan Ali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03271484375" w:line="297.88086891174316" w:lineRule="auto"/>
        <w:ind w:left="1426.920166015625" w:right="894.520263671875" w:hanging="37.919921875"/>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Aryea Aranoff Parisa Habibi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85107421875" w:line="297.78307914733887" w:lineRule="auto"/>
        <w:ind w:left="1414.9200439453125" w:right="924.35302734375" w:hanging="25.9173583984375"/>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Anu Hariharan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Nihar Malik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825927734375" w:line="240" w:lineRule="auto"/>
        <w:ind w:left="1423.07983398437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Bernice Ma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59814453125" w:line="240" w:lineRule="auto"/>
        <w:ind w:left="0" w:right="1308.1005859375" w:firstLine="0"/>
        <w:jc w:val="righ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Suma Reddy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002197265625" w:line="240" w:lineRule="auto"/>
        <w:ind w:left="0" w:right="32.440185546875" w:firstLine="0"/>
        <w:jc w:val="right"/>
        <w:rPr>
          <w:rFonts w:ascii="Arial" w:cs="Arial" w:eastAsia="Arial" w:hAnsi="Arial"/>
          <w:b w:val="0"/>
          <w:i w:val="1"/>
          <w:smallCaps w:val="0"/>
          <w:strike w:val="0"/>
          <w:color w:val="000000"/>
          <w:sz w:val="48"/>
          <w:szCs w:val="48"/>
          <w:u w:val="none"/>
          <w:shd w:fill="auto" w:val="clear"/>
          <w:vertAlign w:val="baseline"/>
        </w:rPr>
        <w:sectPr>
          <w:type w:val="continuous"/>
          <w:pgSz w:h="10800" w:w="14400" w:orient="landscape"/>
          <w:pgMar w:bottom="134.399995803833" w:top="14.400634765625" w:left="1118.8800811767578" w:right="3153.5595703125" w:header="0" w:footer="720"/>
          <w:cols w:equalWidth="0" w:num="2">
            <w:col w:space="0" w:w="5080"/>
            <w:col w:space="0" w:w="5080"/>
          </w:cols>
        </w:sectPr>
      </w:pPr>
      <w:r w:rsidDel="00000000" w:rsidR="00000000" w:rsidRPr="00000000">
        <w:rPr>
          <w:rFonts w:ascii="Arial" w:cs="Arial" w:eastAsia="Arial" w:hAnsi="Arial"/>
          <w:b w:val="0"/>
          <w:i w:val="1"/>
          <w:smallCaps w:val="0"/>
          <w:strike w:val="0"/>
          <w:color w:val="000000"/>
          <w:sz w:val="48"/>
          <w:szCs w:val="48"/>
          <w:u w:val="none"/>
          <w:shd w:fill="auto" w:val="clear"/>
          <w:vertAlign w:val="baseline"/>
          <w:rtl w:val="0"/>
        </w:rPr>
        <w:t xml:space="preserve">… &amp; many others!!!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8399047851562" w:line="240" w:lineRule="auto"/>
        <w:ind w:left="2251.681594848633" w:right="0" w:firstLine="0"/>
        <w:jc w:val="left"/>
        <w:rPr>
          <w:rFonts w:ascii="Arial" w:cs="Arial" w:eastAsia="Arial" w:hAnsi="Arial"/>
          <w:b w:val="0"/>
          <w:i w:val="1"/>
          <w:smallCaps w:val="0"/>
          <w:strike w:val="0"/>
          <w:color w:val="b95b22"/>
          <w:sz w:val="58.08000183105469"/>
          <w:szCs w:val="58.08000183105469"/>
          <w:u w:val="none"/>
          <w:shd w:fill="auto" w:val="clear"/>
          <w:vertAlign w:val="baseline"/>
        </w:rPr>
      </w:pPr>
      <w:r w:rsidDel="00000000" w:rsidR="00000000" w:rsidRPr="00000000">
        <w:rPr>
          <w:rFonts w:ascii="Arial" w:cs="Arial" w:eastAsia="Arial" w:hAnsi="Arial"/>
          <w:b w:val="0"/>
          <w:i w:val="1"/>
          <w:smallCaps w:val="0"/>
          <w:strike w:val="0"/>
          <w:color w:val="b95b22"/>
          <w:sz w:val="58.08000183105469"/>
          <w:szCs w:val="58.08000183105469"/>
          <w:u w:val="none"/>
          <w:shd w:fill="auto" w:val="clear"/>
          <w:vertAlign w:val="baseline"/>
          <w:rtl w:val="0"/>
        </w:rPr>
        <w:t xml:space="preserve">For their contributions to this casebook!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641872406006" w:lineRule="auto"/>
        <w:ind w:left="834.0000915527344" w:right="1023.03955078125" w:hanging="5.7470703125"/>
        <w:jc w:val="left"/>
        <w:rPr>
          <w:rFonts w:ascii="Arial" w:cs="Arial" w:eastAsia="Arial" w:hAnsi="Arial"/>
          <w:b w:val="0"/>
          <w:i w:val="0"/>
          <w:smallCaps w:val="0"/>
          <w:strike w:val="0"/>
          <w:color w:val="775f55"/>
          <w:sz w:val="48"/>
          <w:szCs w:val="48"/>
          <w:u w:val="none"/>
          <w:shd w:fill="auto" w:val="clear"/>
          <w:vertAlign w:val="baseline"/>
        </w:rPr>
      </w:pPr>
      <w:r w:rsidDel="00000000" w:rsidR="00000000" w:rsidRPr="00000000">
        <w:rPr>
          <w:rFonts w:ascii="Arial" w:cs="Arial" w:eastAsia="Arial" w:hAnsi="Arial"/>
          <w:b w:val="0"/>
          <w:i w:val="0"/>
          <w:smallCaps w:val="0"/>
          <w:strike w:val="0"/>
          <w:color w:val="775f55"/>
          <w:sz w:val="48.04800033569336"/>
          <w:szCs w:val="48.04800033569336"/>
          <w:u w:val="none"/>
          <w:shd w:fill="auto" w:val="clear"/>
          <w:vertAlign w:val="baseline"/>
          <w:rtl w:val="0"/>
        </w:rPr>
        <w:t xml:space="preserve">THE BIG PICTURE: CONSULTING RECRUITING INVOLVES LOTS  </w:t>
      </w:r>
      <w:r w:rsidDel="00000000" w:rsidR="00000000" w:rsidRPr="00000000">
        <w:rPr>
          <w:rFonts w:ascii="Arial" w:cs="Arial" w:eastAsia="Arial" w:hAnsi="Arial"/>
          <w:b w:val="0"/>
          <w:i w:val="0"/>
          <w:smallCaps w:val="0"/>
          <w:strike w:val="0"/>
          <w:color w:val="775f55"/>
          <w:sz w:val="48"/>
          <w:szCs w:val="48"/>
          <w:u w:val="none"/>
          <w:shd w:fill="auto" w:val="clear"/>
          <w:vertAlign w:val="baseline"/>
          <w:rtl w:val="0"/>
        </w:rPr>
        <w:t xml:space="preserve">OF LITTLE THINGS… NO SINGLE SILVER BULLET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315673828125" w:line="240" w:lineRule="auto"/>
        <w:ind w:left="75.599975585937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0" w:right="272.066650390625" w:firstLine="0"/>
        <w:jc w:val="right"/>
        <w:rPr>
          <w:rFonts w:ascii="Arial" w:cs="Arial" w:eastAsia="Arial" w:hAnsi="Arial"/>
          <w:b w:val="1"/>
          <w:i w:val="0"/>
          <w:smallCaps w:val="0"/>
          <w:strike w:val="0"/>
          <w:color w:val="000000"/>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Your objective What resources you will need to use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797607421875" w:line="240.5053424835205"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Gather Info,  Network &amp;  Decide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22045898437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Apply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0934448242188" w:line="240.50514221191406"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Interview: Fit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32833099365"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Is consulting what you want to do? • Which firm do you want to join? • Why do you want to join a certain  firm?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75" w:line="239.5048141479492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Connect the dots (pre-MBA to MBA  to consulting)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857421875" w:line="239.22061443328857"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Get invited to interview (prepare  good resume and cover letter)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182983398438"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Demonstrate „fit‟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Leadership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Team-player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Well-rounded personality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MBACM industry chats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185279846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Firm websites / Vault / WetFeet • Coffee chats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EISes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5048141479492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Second Years / First Years from firms • Speakers on campus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8574218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MBACM resume review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Resumania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Second Years (at least 2 reviews)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063720703125" w:line="239.2206716537475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Prep „Fit‟ questions thoroughly • MBACM mock interviews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39.2206716537475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233.5760498046875" w:right="1564.4287109375" w:header="0" w:footer="720"/>
          <w:cols w:equalWidth="0" w:num="3">
            <w:col w:space="0" w:w="3880"/>
            <w:col w:space="0" w:w="3880"/>
            <w:col w:space="0" w:w="388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Interviews with Second Years • Read WSJ, Economist… something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3818359375" w:line="240.44437408447266"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67998504638672"/>
          <w:szCs w:val="31.967998504638672"/>
          <w:u w:val="none"/>
          <w:shd w:fill="auto" w:val="clear"/>
          <w:vertAlign w:val="baseline"/>
          <w:rtl w:val="0"/>
        </w:rPr>
        <w:t xml:space="preserve">Interview:  </w:t>
      </w: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Cases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534805297851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Ace Cases • Case books &amp; Industry Primer Series!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Core courses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4799194335938"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Practice extensively with First Years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MBACM mock interviews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Interviews with Second Years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238.6832427978516" w:right="1591.14501953125" w:header="0" w:footer="720"/>
          <w:cols w:equalWidth="0" w:num="2">
            <w:col w:space="0" w:w="5800"/>
            <w:col w:space="0" w:w="580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Reach out to consulting firm buddies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248779296875"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Contents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402587890625" w:line="240" w:lineRule="auto"/>
        <w:ind w:left="0" w:right="0" w:firstLine="0"/>
        <w:jc w:val="left"/>
        <w:rPr>
          <w:rFonts w:ascii="Arial" w:cs="Arial" w:eastAsia="Arial" w:hAnsi="Arial"/>
          <w:b w:val="0"/>
          <w:i w:val="0"/>
          <w:smallCaps w:val="0"/>
          <w:strike w:val="0"/>
          <w:color w:val="b95b22"/>
          <w:sz w:val="58.12799835205078"/>
          <w:szCs w:val="58.12799835205078"/>
          <w:u w:val="none"/>
          <w:shd w:fill="auto" w:val="clear"/>
          <w:vertAlign w:val="baseline"/>
        </w:rPr>
      </w:pPr>
      <w:r w:rsidDel="00000000" w:rsidR="00000000" w:rsidRPr="00000000">
        <w:rPr>
          <w:rFonts w:ascii="Arial" w:cs="Arial" w:eastAsia="Arial" w:hAnsi="Arial"/>
          <w:b w:val="0"/>
          <w:i w:val="0"/>
          <w:smallCaps w:val="0"/>
          <w:strike w:val="0"/>
          <w:color w:val="b95b22"/>
          <w:sz w:val="58.12799835205078"/>
          <w:szCs w:val="58.12799835205078"/>
          <w:u w:val="none"/>
          <w:shd w:fill="auto" w:val="clear"/>
          <w:vertAlign w:val="baseline"/>
          <w:rtl w:val="0"/>
        </w:rPr>
        <w:t xml:space="preserve">Section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587890625" w:line="317.206392288208"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Introduction &amp; Acknowledgements </w:t>
      </w: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Consulting Industry Guide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0458984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Industry Overview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94531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Firm Overview (11 Firms)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28466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Interview Preparation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0090332031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Interview Overview – Fit + Case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3505859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Sample frameworks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5302734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Other References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39697265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Practice Cases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9785156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18 Practice cases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135009765625" w:line="240"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48000717163086"/>
          <w:szCs w:val="21.64800071716308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Links to other cases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2021484375" w:line="240" w:lineRule="auto"/>
        <w:ind w:left="0" w:right="0" w:firstLine="0"/>
        <w:jc w:val="left"/>
        <w:rPr>
          <w:rFonts w:ascii="Arial" w:cs="Arial" w:eastAsia="Arial" w:hAnsi="Arial"/>
          <w:b w:val="0"/>
          <w:i w:val="0"/>
          <w:smallCaps w:val="0"/>
          <w:strike w:val="0"/>
          <w:color w:val="b95b22"/>
          <w:sz w:val="58.12799835205078"/>
          <w:szCs w:val="58.12799835205078"/>
          <w:u w:val="none"/>
          <w:shd w:fill="auto" w:val="clear"/>
          <w:vertAlign w:val="baseline"/>
        </w:rPr>
      </w:pPr>
      <w:r w:rsidDel="00000000" w:rsidR="00000000" w:rsidRPr="00000000">
        <w:rPr>
          <w:rFonts w:ascii="Arial" w:cs="Arial" w:eastAsia="Arial" w:hAnsi="Arial"/>
          <w:b w:val="0"/>
          <w:i w:val="0"/>
          <w:smallCaps w:val="0"/>
          <w:strike w:val="0"/>
          <w:color w:val="b95b22"/>
          <w:sz w:val="58.12799835205078"/>
          <w:szCs w:val="58.12799835205078"/>
          <w:u w:val="none"/>
          <w:shd w:fill="auto" w:val="clear"/>
          <w:vertAlign w:val="baseline"/>
          <w:rtl w:val="0"/>
        </w:rPr>
        <w:t xml:space="preserve">Page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587890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97119140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27966308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19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802368164062"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41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998840332031" w:line="240"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sectPr>
          <w:type w:val="continuous"/>
          <w:pgSz w:h="10800" w:w="14400" w:orient="landscape"/>
          <w:pgMar w:bottom="134.399995803833" w:top="14.400634765625" w:left="363.3599853515625" w:right="1541.485595703125" w:header="0" w:footer="720"/>
          <w:cols w:equalWidth="0" w:num="2">
            <w:col w:space="0" w:w="6260"/>
            <w:col w:space="0" w:w="6260"/>
          </w:cols>
        </w:sectPr>
      </w:pP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123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989013671875" w:line="240" w:lineRule="auto"/>
        <w:ind w:left="1527.628707885742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Cases from firm websites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6065673828" w:line="240" w:lineRule="auto"/>
        <w:ind w:left="1527.628707885742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Suggested cases from other casebooks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Management Consulting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64.79995727539062"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54.47998046875" w:right="1445.140380859375" w:hanging="17.27035522460937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Management consulting involves solving complex business problems and offering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recommendations to companies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39.88186836242676" w:lineRule="auto"/>
        <w:ind w:left="12.959976196289062" w:right="32.9998779296875" w:hanging="3.2399749755859375"/>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single"/>
          <w:shd w:fill="auto" w:val="clear"/>
          <w:vertAlign w:val="baseline"/>
          <w:rtl w:val="0"/>
        </w:rPr>
        <w:t xml:space="preserve">Overview of management consulting</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Problem-solve complex and unstructured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business problems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4951171875" w:line="239.9037265777588" w:lineRule="auto"/>
        <w:ind w:left="0" w:right="0" w:firstLine="12.959976196289062"/>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Work closely with senior management on  the client side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39.98728275299072" w:lineRule="auto"/>
        <w:ind w:left="2.8800201416015625" w:right="542.6800537109375" w:firstLine="10.079956054687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Intellectually stimulating work and  ability to build a strong set of skills • Constant travel (depending on office  location and consulting firm) can pose  significant challenges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10888671875" w:line="239.87141132354736" w:lineRule="auto"/>
        <w:ind w:left="3.61297607421875" w:right="180.1593017578125" w:firstLine="9.347000122070312"/>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Industry (prior to economic downturn)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was expected to grow at 8.8% in 2009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Most firms have a global presence and  offer international project opportunities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160278320312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Process</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39.8844861984253" w:lineRule="auto"/>
        <w:ind w:left="512.2003173828125" w:right="35.15869140625" w:firstLine="2.1600341796875"/>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Case interview – involves solving a  </w:t>
      </w: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business case; candidate expected to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drive towards a solution and ask for  relevant data; focus on structure; • Fit interview – numerous behavioral  questions focusing on prior experiences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39013671875" w:line="240" w:lineRule="auto"/>
        <w:ind w:left="502.839965820312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Typical Career Path</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514.360351562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Consultant/Associate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85949516296387" w:lineRule="auto"/>
        <w:ind w:left="514.3853759765625" w:right="1404.959716796875" w:hanging="0.0250244140625"/>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Senior Consultant/Associate </w:t>
      </w: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Manager/Project Leader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075927734375" w:line="240" w:lineRule="auto"/>
        <w:ind w:left="514.360351562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Associate Partner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514.3603515625"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30.1200103759766" w:right="1005.0390625" w:header="0" w:footer="720"/>
          <w:cols w:equalWidth="0" w:num="2">
            <w:col w:space="0" w:w="6100"/>
            <w:col w:space="0" w:w="610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Accenture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75.3599548339843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38.6399841308594" w:right="678.399658203125" w:hanging="6.477127075195312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Accenture is a leading global management consulting firm which is known for offering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comprehensive solutions, including technology services, to its clients.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Accenture Overview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6.91993713378906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2000 consultants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9062309265137" w:lineRule="auto"/>
        <w:ind w:left="6.479949951171875" w:right="0" w:firstLine="10.465469360351562"/>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Global brand recognition due to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solutions outside management consulting • 3 broad services areas (management  consulting, systems integration consulting  and technology consulting)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420654296875" w:line="240" w:lineRule="auto"/>
        <w:ind w:left="16.91993713378906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Regional staffing model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90389823913574" w:lineRule="auto"/>
        <w:ind w:left="6.8399810791015625" w:right="724.9993896484375" w:firstLine="10.079956054687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Comprehensive solutions, beyond  strategy, offered to clients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20239257812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898.320312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rounds of interviews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5086917877197" w:lineRule="auto"/>
        <w:ind w:left="898.3203125" w:right="34.5263671875" w:firstLine="0.0250244140625"/>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 1: 2 45-minute interviews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Round 2: 3 45-minute interviews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6237182617188" w:line="240" w:lineRule="auto"/>
        <w:ind w:left="895.80017089843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898.320312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Consultant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898.320312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Manager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898.3453369140625"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1226.1600494384766" w:right="1768.36669921875" w:header="0" w:footer="720"/>
          <w:cols w:equalWidth="0" w:num="2">
            <w:col w:space="0" w:w="5720"/>
            <w:col w:space="0" w:w="5720"/>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Partner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AT Kearney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69.3599700927734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44.7599792480469" w:right="1124.31396484375" w:hanging="12.597122192382812"/>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AT Kearney is a leading global management consulting firm which is known for the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implementation focus of its projects/results.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AT Kearney Overview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6.91993713378906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1700 consultants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16.945419311523438"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51 offices worldwide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16.91993713378906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34 countries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6.91993713378906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•12 industry groups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6.91993713378906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7 broad services areas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6.91993713378906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Global staffing model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16357421875" w:line="239.90398406982422" w:lineRule="auto"/>
        <w:ind w:left="7.559967041015625" w:right="709.4000244140625" w:firstLine="9.359970092773438"/>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Partners actively involved in cases • Recently went private when company  was bought back from EDS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120239257812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298.320312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rounds of interviews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7727642059326" w:lineRule="auto"/>
        <w:ind w:left="298.3203125" w:right="318.558349609375" w:firstLine="0"/>
        <w:jc w:val="righ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 1: 2 45-minute interviews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Round 2: Regular case + fit interviews Case presentation (60 minute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39.90389823913574" w:lineRule="auto"/>
        <w:ind w:left="1766.0400390625" w:right="31.278076171875" w:hanging="22.3199462890625"/>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prep, 20 minute presentation &amp;  10 minutes for Q&amp;A)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24267578125" w:line="240" w:lineRule="auto"/>
        <w:ind w:left="295.80017089843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298.320312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Associate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298.320312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Manager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298.3453369140625"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Principal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298.3203125"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26.1600494384766" w:right="565.118408203125" w:header="0" w:footer="720"/>
          <w:cols w:equalWidth="0" w:num="2">
            <w:col w:space="0" w:w="6320"/>
            <w:col w:space="0" w:w="632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(Vice-President)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Bain &amp; Co.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44.7599792480469" w:right="453.819580078125" w:firstLine="12.99697875976562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Bain is a global management consulting firm. It is considered one of the top firms in this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industry and is known for its focus on delivering results and office-centric work model.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8.640060424804688"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Bain Overview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3100 consultants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0.025482177734375"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39 offices worldwide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26 countries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39.9040412902832" w:lineRule="auto"/>
        <w:ind w:left="0" w:right="1862.4395751953125"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Office-specific staffing model • 14 industry groups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62060546875" w:line="240.0706672668457" w:lineRule="auto"/>
        <w:ind w:left="0" w:right="1290.079345703125"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11 functional practice areas • Office-centric work model • Culture considered to be collegial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683593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rounds of interviews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7727642059326" w:lineRule="auto"/>
        <w:ind w:left="281.4007568359375" w:right="20.2392578125" w:firstLine="0.0250244140625"/>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 1: 2 45-minute interviews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Round 2: 3 45-minute interviews (2 case  + 1 fit)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Office-specific interviews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“Answer-first” approach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16357421875" w:line="213.24796199798584" w:lineRule="auto"/>
        <w:ind w:left="278.880615234375" w:right="1273.638916015625" w:firstLine="2.5201416015625"/>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Focus on creativity and structure </w:t>
      </w: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77514648437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Consultant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Case Team Leader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281.42578125"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Manager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43.0799865722656" w:right="537.159423828125" w:header="0" w:footer="720"/>
          <w:cols w:equalWidth="0" w:num="2">
            <w:col w:space="0" w:w="6320"/>
            <w:col w:space="0" w:w="632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Booz &amp; Co.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44.7599792480469" w:right="370.91064453125" w:firstLine="12.99697875976562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Booz is a global management consulting firm. It is considered one of the top firms in this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industry and was recently bought out from Booz Allen Hamilton, which is govt. focused.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Booz Overview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3300 consultants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5086917877197"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57 offices worldwide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30 countries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39.9040412902832"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Regional staffing model • 16 industry groups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620605468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8 functional practice areas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rounds of interviews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0"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Rounds 1 &amp; 2: 2 45-minute interviews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3998413085938" w:line="240" w:lineRule="auto"/>
        <w:ind w:left="0"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Consultant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Manager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0"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1243.0799865722656" w:right="1009.2431640625" w:header="0" w:footer="720"/>
          <w:cols w:equalWidth="0" w:num="2">
            <w:col w:space="0" w:w="6080"/>
            <w:col w:space="0" w:w="6080"/>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Partner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Boston Consulting Group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44.7599792480469" w:right="393.619384765625" w:firstLine="12.99697875976562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BCG is a global management consulting firm. It is considered one of the top firms in this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industry and is known for its intellectual approach and diverse workforce.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8.640060424804688"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BCG Overview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4500 consultants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0.025482177734375"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66 offices worldwide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40 countries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Regional staffing model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15 industry groups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2372646331787" w:lineRule="auto"/>
        <w:ind w:left="0" w:right="1421.119384765625"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14 functional practice areas • People considered to be friendly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880371093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Typical 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rounds of interviews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8618850708008" w:lineRule="auto"/>
        <w:ind w:left="281.4007568359375" w:right="18.199462890625" w:firstLine="0.0250244140625"/>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 1: 2 45-minute interviews (cases)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Round 2: 3 45-minute interviews (cases) • General 1</w:t>
      </w:r>
      <w:r w:rsidDel="00000000" w:rsidR="00000000" w:rsidRPr="00000000">
        <w:rPr>
          <w:rFonts w:ascii="Arial" w:cs="Arial" w:eastAsia="Arial" w:hAnsi="Arial"/>
          <w:b w:val="0"/>
          <w:i w:val="0"/>
          <w:smallCaps w:val="0"/>
          <w:strike w:val="0"/>
          <w:color w:val="ffffff"/>
          <w:sz w:val="40"/>
          <w:szCs w:val="40"/>
          <w:u w:val="none"/>
          <w:shd w:fill="auto" w:val="clear"/>
          <w:vertAlign w:val="superscript"/>
          <w:rtl w:val="0"/>
        </w:rPr>
        <w:t xml:space="preserve">st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round and office-specific 2</w:t>
      </w:r>
      <w:r w:rsidDel="00000000" w:rsidR="00000000" w:rsidRPr="00000000">
        <w:rPr>
          <w:rFonts w:ascii="Arial" w:cs="Arial" w:eastAsia="Arial" w:hAnsi="Arial"/>
          <w:b w:val="0"/>
          <w:i w:val="0"/>
          <w:smallCaps w:val="0"/>
          <w:strike w:val="0"/>
          <w:color w:val="ffffff"/>
          <w:sz w:val="40"/>
          <w:szCs w:val="40"/>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round interviews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6240844726562" w:line="240" w:lineRule="auto"/>
        <w:ind w:left="278.8806152343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Consultant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Project Leader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281.42578125"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Principal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281.4007568359375"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43.0799865722656" w:right="535.11962890625" w:header="0" w:footer="720"/>
          <w:cols w:equalWidth="0" w:num="2">
            <w:col w:space="0" w:w="6320"/>
            <w:col w:space="0" w:w="632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Deloitte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38.6399841308594" w:right="951.644287109375" w:firstLine="15.1516723632812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Deloitte is a leading global management consulting firm which is known for offering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comprehensive solutions, including technology and tax services, to its clients.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14.74800109863281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Deloitte Overview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39.85544681549072" w:lineRule="auto"/>
        <w:ind w:left="0" w:right="500.9979248046875" w:firstLine="10.067977905273438"/>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Global brand recognition due to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solutions outside management consulting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•18 industry groups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62744140625" w:line="239.98731136322021" w:lineRule="auto"/>
        <w:ind w:left="3.227996826171875" w:right="634.2108154296875" w:firstLine="6.839981079101562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5 broad services areas (enterprise,  human capital, outsourcing, strategy &amp;  operations and technology integration) • 7 functional areas within strategy &amp;  operations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88037109375" w:line="240" w:lineRule="auto"/>
        <w:ind w:left="10.067977905273438"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Regional staffing model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85949516296387" w:lineRule="auto"/>
        <w:ind w:left="0" w:right="151.3330078125" w:firstLine="10.067977905273438"/>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Comprehensive solutions, beyond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strategy and operations, offered to clients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26843261718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431.4685058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rounds of interviews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7727642059326" w:lineRule="auto"/>
        <w:ind w:left="431.468505859375" w:right="9.171142578125"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 1: 2 30-minute interviews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Round 2: 1 60-minute interview with 2  partners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242065429688" w:line="240" w:lineRule="auto"/>
        <w:ind w:left="428.948364257812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431.4685058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Senior Consultant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431.4685058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Manager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431.4935302734375"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Senior Manager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431.468505859375"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33.0120086669922" w:right="816.15966796875" w:header="0" w:footer="720"/>
          <w:cols w:equalWidth="0" w:num="2">
            <w:col w:space="0" w:w="6180"/>
            <w:col w:space="0" w:w="618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L.E.K Consulting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44.7599792480469" w:right="490.228271484375" w:firstLine="12.99697875976562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L.E.K is a global management consulting firm. It is considered one of the top small firms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in this industry and is known for its analytical rigor.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8.640060424804688"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L.E.K Overview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900 consultants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0.025482177734375"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20 offices worldwide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39.9037265777588" w:lineRule="auto"/>
        <w:ind w:left="0" w:right="2070.95947265625"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Strong presence outside US • 19 industry groups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39.97064590454102" w:lineRule="auto"/>
        <w:ind w:left="0" w:right="850.919189453125"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6 functional practice areas • Known for its analytical rigor • Cases usually shorter (6 to 8 weeks) • Provides immediate managerial  responsibilities to its MBA hires • Partners actively involved in cases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200683593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42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rounds of interviews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7727642059326" w:lineRule="auto"/>
        <w:ind w:left="412.7606201171875" w:right="11.917724609375" w:firstLine="8.6651611328125"/>
        <w:jc w:val="both"/>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 1: 2 30-minute interviews (little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fit, some cases were brainstorming type  questions)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39.90389823913574" w:lineRule="auto"/>
        <w:ind w:left="421.4007568359375" w:right="971.79931640625"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Round 2: 3 30-minute interviews • Potential case on NPV analysis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24267578125" w:line="240" w:lineRule="auto"/>
        <w:ind w:left="418.8806152343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42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Associate Consultant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421.4007568359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Consultant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421.42578125"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Manager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421.4007568359375"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43.0799865722656" w:right="808.837890625" w:header="0" w:footer="720"/>
          <w:cols w:equalWidth="0" w:num="2">
            <w:col w:space="0" w:w="6180"/>
            <w:col w:space="0" w:w="618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McKinsey &amp; Co.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15</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40.4399871826172" w:right="520.5078125" w:hanging="3.230361938476562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McKinsey &amp; Co. is a global management consulting firm. It is considered one of the top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firms in this industry and is known for developing leaders and strong culture.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McKinsey Overview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8500 consultants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0"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92 offices worldwide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52 countries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39.9040412902832"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National/global staffing model • 18 industry groups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620605468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7 functional practice areas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•2 or 3 rounds of interviews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8618850708008"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Command and Control case interviews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Office-specific interviews in all rounds  (though Northeast offices piloted common  initiative)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2372646331787"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Fit interviews focus on structure, specific  actions and headlines for stories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42919921875" w:line="240" w:lineRule="auto"/>
        <w:ind w:left="0"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Associate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0"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Engagement Manager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Associate Principal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959106445312"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31.2000274658203" w:right="551.0791015625" w:header="0" w:footer="720"/>
          <w:cols w:equalWidth="0" w:num="2">
            <w:col w:space="0" w:w="6320"/>
            <w:col w:space="0" w:w="632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Director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Monitor Group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54.8400115966797" w:right="678.760986328125" w:hanging="17.630386352539062"/>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Monitor is a leading global management consulting firm which is known for its thought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leadership and focus on knowledge transfer to its clients.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Monitor Overview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1.87995910644531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1500 consultants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11.905441284179688"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30 offices worldwide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11.87995910644531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18 countries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1.87995910644531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15 industry groups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90389823913574" w:lineRule="auto"/>
        <w:ind w:left="1.439971923828125" w:right="1051.239013671875" w:firstLine="10.439987182617188"/>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3 broad services areas (advisory,  capital-building &amp; capital)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420654296875" w:line="240" w:lineRule="auto"/>
        <w:ind w:left="11.879959106445312"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Global staffing model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90389823913574" w:lineRule="auto"/>
        <w:ind w:left="23.39996337890625" w:right="55.838623046875" w:hanging="11.520004272460938"/>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Founded in 1983 by the likes of Michael  Porter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0805664062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453.2806396484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rounds of interviews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7727642059326" w:lineRule="auto"/>
        <w:ind w:left="453.2806396484375" w:right="12.239990234375"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 1: 2 interviews (case + fit)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Round 2: Group business case exercise Role play interview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0" w:right="1273.079833984375" w:firstLine="0"/>
        <w:jc w:val="righ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Feedback interview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4800415039062" w:line="240" w:lineRule="auto"/>
        <w:ind w:left="450.7604980468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453.2806396484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Case Team Member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453.28063964843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Module Leader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453.3056640625"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Case Team Leader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453.2806396484375"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31.2000274658203" w:right="861.0400390625" w:header="0" w:footer="720"/>
          <w:cols w:equalWidth="0" w:num="2">
            <w:col w:space="0" w:w="6160"/>
            <w:col w:space="0" w:w="616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Global Account Manager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Oliver Wyman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17</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40.4399871826172" w:right="629.375" w:firstLine="3.6186981201171875"/>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Oliver Wyman is a global management consulting firm. It is considered one of the top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firms in this industry with a significant presence outside the US.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Oliver Wyman Overview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5.0399780273437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2900 consultants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5.065460205078125"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40 offices worldwide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5.0399780273437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16 countries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5.0399780273437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9 industry groups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5.0399780273437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7 functional practice areas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5.0399780273437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Global staffing model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16357421875" w:line="239.90405559539795" w:lineRule="auto"/>
        <w:ind w:left="0" w:right="551.719970703125" w:firstLine="5.0399780273437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Formed from a combination of Mercer  Oliver Wyman &amp; Mercer Consulting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40356445312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286.44042968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2 or 3 rounds of interviews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5086917877197" w:lineRule="auto"/>
        <w:ind w:left="277.80029296875" w:right="106.20849609375" w:firstLine="8.6651611328125"/>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Round 1: 2 30-60 minute with case and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fit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39.9040412902832" w:lineRule="auto"/>
        <w:ind w:left="277.80029296875" w:right="2.119140625" w:firstLine="8.64013671875"/>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Round 2: 1 Fit interview with two case +  fit interviews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623779296875" w:line="240" w:lineRule="auto"/>
        <w:ind w:left="283.920288085937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286.44042968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Junior Consultant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286.44042968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Senior Consultant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286.4654541015625" w:right="0" w:firstLine="0"/>
        <w:jc w:val="lef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 Junior Manager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774169921875" w:line="240" w:lineRule="auto"/>
        <w:ind w:left="286.4404296875"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Senior Manager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286.4404296875"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38.0400085449219" w:right="524.07958984375" w:header="0" w:footer="720"/>
          <w:cols w:equalWidth="0" w:num="2">
            <w:col w:space="0" w:w="6320"/>
            <w:col w:space="0" w:w="632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22021484375" w:right="0" w:firstLine="0"/>
        <w:jc w:val="left"/>
        <w:rPr>
          <w:rFonts w:ascii="Arial" w:cs="Arial" w:eastAsia="Arial" w:hAnsi="Arial"/>
          <w:b w:val="0"/>
          <w:i w:val="0"/>
          <w:smallCaps w:val="0"/>
          <w:strike w:val="0"/>
          <w:color w:val="775f55"/>
          <w:sz w:val="64.12800598144531"/>
          <w:szCs w:val="64.12800598144531"/>
          <w:u w:val="none"/>
          <w:shd w:fill="auto" w:val="clear"/>
          <w:vertAlign w:val="baseline"/>
        </w:r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Industry overview – Parthenon Group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066162109375" w:line="240" w:lineRule="auto"/>
        <w:ind w:left="22.80000686645507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18</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400390625" w:line="239.85086917877197" w:lineRule="auto"/>
        <w:ind w:left="943.6799621582031" w:right="1036.719970703125" w:firstLine="16.960830688476562"/>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Parthenon is a management consulting firm that is well known for its work in private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equity, education and non-profit consulting. It is one of the top small consulting firm.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392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Parthenon Overview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200 consultants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40" w:lineRule="auto"/>
        <w:ind w:left="0"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 4 offices worldwide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39.98723983764648"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4 broad practice areas • 6 functional practice areas • Equity as fees in some cases • Known for its analytical rigor • Entrepreneurial culture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Interview Format</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•2 rounds of interviews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537109375" w:line="239.85086917877197"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•1</w:t>
      </w:r>
      <w:r w:rsidDel="00000000" w:rsidR="00000000" w:rsidRPr="00000000">
        <w:rPr>
          <w:rFonts w:ascii="Arial" w:cs="Arial" w:eastAsia="Arial" w:hAnsi="Arial"/>
          <w:b w:val="0"/>
          <w:i w:val="0"/>
          <w:smallCaps w:val="0"/>
          <w:strike w:val="0"/>
          <w:color w:val="ffffff"/>
          <w:sz w:val="40.08000055948894"/>
          <w:szCs w:val="40.08000055948894"/>
          <w:u w:val="none"/>
          <w:shd w:fill="auto" w:val="clear"/>
          <w:vertAlign w:val="superscript"/>
          <w:rtl w:val="0"/>
        </w:rPr>
        <w:t xml:space="preserve">st </w:t>
      </w: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round: Typically 1 case with Associate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and 1 fit with partner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01507759094238"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•2</w:t>
      </w:r>
      <w:r w:rsidDel="00000000" w:rsidR="00000000" w:rsidRPr="00000000">
        <w:rPr>
          <w:rFonts w:ascii="Arial" w:cs="Arial" w:eastAsia="Arial" w:hAnsi="Arial"/>
          <w:b w:val="0"/>
          <w:i w:val="0"/>
          <w:smallCaps w:val="0"/>
          <w:strike w:val="0"/>
          <w:color w:val="ffffff"/>
          <w:sz w:val="40"/>
          <w:szCs w:val="40"/>
          <w:u w:val="none"/>
          <w:shd w:fill="auto" w:val="clear"/>
          <w:vertAlign w:val="superscript"/>
          <w:rtl w:val="0"/>
        </w:rPr>
        <w:t xml:space="preserve">nd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Round : A pure fit, pure case and one  interview where you read a case and  work with a manager to define work streams with detailed work-items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575439453125" w:line="240" w:lineRule="auto"/>
        <w:ind w:left="0"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single"/>
          <w:shd w:fill="auto" w:val="clear"/>
          <w:vertAlign w:val="baseline"/>
          <w:rtl w:val="0"/>
        </w:rPr>
        <w:t xml:space="preserve">Career progression</w:t>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Principal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96826171875" w:line="240" w:lineRule="auto"/>
        <w:ind w:left="0" w:right="0" w:firstLine="0"/>
        <w:jc w:val="lef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Partner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39.9040412902832" w:lineRule="auto"/>
        <w:ind w:left="0" w:right="0" w:firstLine="0"/>
        <w:jc w:val="left"/>
        <w:rPr>
          <w:rFonts w:ascii="Arial" w:cs="Arial" w:eastAsia="Arial" w:hAnsi="Arial"/>
          <w:b w:val="0"/>
          <w:i w:val="0"/>
          <w:smallCaps w:val="0"/>
          <w:strike w:val="0"/>
          <w:color w:val="ffffff"/>
          <w:sz w:val="36"/>
          <w:szCs w:val="36"/>
          <w:u w:val="none"/>
          <w:shd w:fill="auto" w:val="clear"/>
          <w:vertAlign w:val="baseline"/>
        </w:rPr>
        <w:sectPr>
          <w:type w:val="continuous"/>
          <w:pgSz w:h="10800" w:w="14400" w:orient="landscape"/>
          <w:pgMar w:bottom="134.399995803833" w:top="14.400634765625" w:left="1243.0799865722656" w:right="469.47998046875" w:header="0" w:footer="720"/>
          <w:cols w:equalWidth="0" w:num="2">
            <w:col w:space="0" w:w="6360"/>
            <w:col w:space="0" w:w="6360"/>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(Multiple stages from principal to partner  take about 5 to 7 years)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248779296875"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Contents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19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402587890625" w:line="240" w:lineRule="auto"/>
        <w:ind w:left="0" w:right="0" w:firstLine="0"/>
        <w:jc w:val="left"/>
        <w:rPr>
          <w:rFonts w:ascii="Arial" w:cs="Arial" w:eastAsia="Arial" w:hAnsi="Arial"/>
          <w:b w:val="0"/>
          <w:i w:val="0"/>
          <w:smallCaps w:val="0"/>
          <w:strike w:val="0"/>
          <w:color w:val="b95b22"/>
          <w:sz w:val="58.12799835205078"/>
          <w:szCs w:val="58.12799835205078"/>
          <w:u w:val="none"/>
          <w:shd w:fill="auto" w:val="clear"/>
          <w:vertAlign w:val="baseline"/>
        </w:rPr>
      </w:pPr>
      <w:r w:rsidDel="00000000" w:rsidR="00000000" w:rsidRPr="00000000">
        <w:rPr>
          <w:rFonts w:ascii="Arial" w:cs="Arial" w:eastAsia="Arial" w:hAnsi="Arial"/>
          <w:b w:val="0"/>
          <w:i w:val="0"/>
          <w:smallCaps w:val="0"/>
          <w:strike w:val="0"/>
          <w:color w:val="b95b22"/>
          <w:sz w:val="58.12799835205078"/>
          <w:szCs w:val="58.12799835205078"/>
          <w:u w:val="none"/>
          <w:shd w:fill="auto" w:val="clear"/>
          <w:vertAlign w:val="baseline"/>
          <w:rtl w:val="0"/>
        </w:rPr>
        <w:t xml:space="preserve">Section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587890625" w:line="317.206392288208"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Introduction &amp; Acknowledgements </w:t>
      </w: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Consulting Industry Guide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0458984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Industry Overview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94531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Firm Overview (11 Firms)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28466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Interview Preparation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0090332031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Interview Overview – Fit + Case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3505859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Sample frameworks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5302734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Other References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39697265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Practice Cases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9785156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17 Practice cases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135009765625" w:line="240"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48000717163086"/>
          <w:szCs w:val="21.64800071716308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Links to other cases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2021484375" w:line="240" w:lineRule="auto"/>
        <w:ind w:left="0" w:right="0" w:firstLine="0"/>
        <w:jc w:val="left"/>
        <w:rPr>
          <w:rFonts w:ascii="Arial" w:cs="Arial" w:eastAsia="Arial" w:hAnsi="Arial"/>
          <w:b w:val="0"/>
          <w:i w:val="0"/>
          <w:smallCaps w:val="0"/>
          <w:strike w:val="0"/>
          <w:color w:val="b95b22"/>
          <w:sz w:val="58.12799835205078"/>
          <w:szCs w:val="58.12799835205078"/>
          <w:u w:val="none"/>
          <w:shd w:fill="auto" w:val="clear"/>
          <w:vertAlign w:val="baseline"/>
        </w:rPr>
      </w:pPr>
      <w:r w:rsidDel="00000000" w:rsidR="00000000" w:rsidRPr="00000000">
        <w:rPr>
          <w:rFonts w:ascii="Arial" w:cs="Arial" w:eastAsia="Arial" w:hAnsi="Arial"/>
          <w:b w:val="0"/>
          <w:i w:val="0"/>
          <w:smallCaps w:val="0"/>
          <w:strike w:val="0"/>
          <w:color w:val="b95b22"/>
          <w:sz w:val="58.12799835205078"/>
          <w:szCs w:val="58.12799835205078"/>
          <w:u w:val="none"/>
          <w:shd w:fill="auto" w:val="clear"/>
          <w:vertAlign w:val="baseline"/>
          <w:rtl w:val="0"/>
        </w:rPr>
        <w:t xml:space="preserve">Page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587890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97119140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6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27966308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19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802368164062"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41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998840332031" w:line="240"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sectPr>
          <w:type w:val="continuous"/>
          <w:pgSz w:h="10800" w:w="14400" w:orient="landscape"/>
          <w:pgMar w:bottom="134.399995803833" w:top="14.400634765625" w:left="316.80002212524414" w:right="1541.485595703125" w:header="0" w:footer="720"/>
          <w:cols w:equalWidth="0" w:num="2">
            <w:col w:space="0" w:w="6280"/>
            <w:col w:space="0" w:w="6280"/>
          </w:cols>
        </w:sectPr>
      </w:pP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119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989013671875" w:line="240" w:lineRule="auto"/>
        <w:ind w:left="1527.628707885742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Cases from firm websites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6065673828" w:line="240" w:lineRule="auto"/>
        <w:ind w:left="1527.628707885742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Suggested cases from other casebooks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8448028564453"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Contents: Interview Preparation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99658203125" w:line="240" w:lineRule="auto"/>
        <w:ind w:left="839.4720458984375"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A typical consulting interview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03271484375" w:line="240" w:lineRule="auto"/>
        <w:ind w:left="839.472045898437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General Tips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40283203125" w:line="298.8471221923828" w:lineRule="auto"/>
        <w:ind w:left="839.5124053955078" w:right="3621.826171875" w:hanging="0.0403594970703125"/>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Fit interview preparation with sample questions </w:t>
      </w:r>
      <w:r w:rsidDel="00000000" w:rsidR="00000000" w:rsidRPr="00000000">
        <w:rPr>
          <w:rFonts w:ascii="Noto Sans Symbols" w:cs="Noto Sans Symbols" w:eastAsia="Noto Sans Symbols" w:hAnsi="Noto Sans Symbols"/>
          <w:b w:val="0"/>
          <w:i w:val="0"/>
          <w:smallCaps w:val="0"/>
          <w:strike w:val="0"/>
          <w:color w:val="dd8047"/>
          <w:sz w:val="28.847999572753906"/>
          <w:szCs w:val="28.84799957275390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Case interview preparation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626464843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What is a case? Case Types and interview methods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540527343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Problem solving – what is it?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6474609375" w:line="240" w:lineRule="auto"/>
        <w:ind w:left="1417.2672271728516" w:right="0" w:firstLine="0"/>
        <w:jc w:val="left"/>
        <w:rPr>
          <w:rFonts w:ascii="Arial" w:cs="Arial" w:eastAsia="Arial" w:hAnsi="Arial"/>
          <w:b w:val="0"/>
          <w:i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12799835205078"/>
          <w:szCs w:val="40.12799835205078"/>
          <w:u w:val="none"/>
          <w:shd w:fill="auto" w:val="clear"/>
          <w:vertAlign w:val="baseline"/>
          <w:rtl w:val="0"/>
        </w:rPr>
        <w:t xml:space="preserve">Overall flow of a case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62792968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Tips to stand out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540527343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Sample Frameworks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6624755859375" w:line="240" w:lineRule="auto"/>
        <w:ind w:left="839.472045898437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Tips for giving cases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997802734375" w:line="240" w:lineRule="auto"/>
        <w:ind w:left="839.472045898437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Other resources (must read)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78125" w:right="0" w:firstLine="0"/>
        <w:jc w:val="lef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A typical consulting interview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30761718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21</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953125" w:line="458.48353385925293" w:lineRule="auto"/>
        <w:ind w:left="840.5999755859375" w:right="1357.266845703125" w:firstLine="376.4398956298828"/>
        <w:jc w:val="left"/>
        <w:rPr>
          <w:rFonts w:ascii="Arial" w:cs="Arial" w:eastAsia="Arial" w:hAnsi="Arial"/>
          <w:b w:val="0"/>
          <w:i w:val="0"/>
          <w:smallCaps w:val="0"/>
          <w:strike w:val="0"/>
          <w:color w:val="000000"/>
          <w:sz w:val="36"/>
          <w:szCs w:val="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Meet &amp; Greet The Fit The Case Wrap-up </w:t>
      </w:r>
      <w:r w:rsidDel="00000000" w:rsidR="00000000" w:rsidRPr="00000000">
        <w:rPr>
          <w:rFonts w:ascii="Arial" w:cs="Arial" w:eastAsia="Arial" w:hAnsi="Arial"/>
          <w:b w:val="0"/>
          <w:i w:val="0"/>
          <w:smallCaps w:val="0"/>
          <w:strike w:val="0"/>
          <w:color w:val="000000"/>
          <w:sz w:val="36"/>
          <w:szCs w:val="36"/>
          <w:u w:val="single"/>
          <w:shd w:fill="auto" w:val="clear"/>
          <w:vertAlign w:val="baseline"/>
          <w:rtl w:val="0"/>
        </w:rPr>
        <w:t xml:space="preserve">Process</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96266555786" w:lineRule="auto"/>
        <w:ind w:left="191.91452026367188" w:right="271.42486572265625" w:hanging="161.2737274169922"/>
        <w:jc w:val="both"/>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Wait in hospitality suite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with other candidates /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recruiters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68115234375" w:line="239.22061443328857" w:lineRule="auto"/>
        <w:ind w:left="203.97598266601562" w:right="231.63909912109375" w:hanging="173.33518981933594"/>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Interviewer asks for you  by name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46923828125" w:line="240" w:lineRule="auto"/>
        <w:ind w:left="30.64079284667968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Handshake / greeting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263427734375" w:line="239.15360927581787" w:lineRule="auto"/>
        <w:ind w:left="191.62078857421875" w:right="326.5557861328125" w:hanging="160.95558166503906"/>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Walk to interview suite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small talk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286132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single"/>
          <w:shd w:fill="auto" w:val="clear"/>
          <w:vertAlign w:val="baseline"/>
          <w:rtl w:val="0"/>
        </w:rPr>
        <w:t xml:space="preserve">You should</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9995727539062" w:line="240" w:lineRule="auto"/>
        <w:ind w:left="30.665206909179688"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Appear warm,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40" w:lineRule="auto"/>
        <w:ind w:left="191.05911254882812"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confident, professional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0580139160156" w:lineRule="auto"/>
        <w:ind w:left="11.0406494140625" w:right="1105.9942626953125" w:firstLine="0"/>
        <w:jc w:val="center"/>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Interviewer may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give personal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65234375" w:line="240" w:lineRule="auto"/>
        <w:ind w:left="184.37591552734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background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056884765625" w:line="239.22061443328857" w:lineRule="auto"/>
        <w:ind w:left="183.81439208984375" w:right="1109.083251953125" w:hanging="172.773742675781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Questions about  resume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175.390319824218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experience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8262634277344" w:line="240" w:lineRule="auto"/>
        <w:ind w:left="0"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Convince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39.22042846679688" w:lineRule="auto"/>
        <w:ind w:left="176.35986328125" w:right="685.5096435546875" w:hanging="2.527160644531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interviewer that you  are fit for the firm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46923828125" w:line="239.22054290771484" w:lineRule="auto"/>
        <w:ind w:left="167.093505859375" w:right="1057.288818359375" w:hanging="167.0935058593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Pass the “airport  test”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Interviewer will start case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19921875" w:line="239.18708324432373" w:lineRule="auto"/>
        <w:ind w:left="0" w:right="380.4254150390625"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Keep track of time so that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you by when you are  expected to reach 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conclusion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4261169433594" w:line="239.15348052978516" w:lineRule="auto"/>
        <w:ind w:left="2750.0650024414062"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Maintain confident,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controlled, upbeat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000061035156"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demeanor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09765625" w:line="239.1637086868286" w:lineRule="auto"/>
        <w:ind w:left="258.9404296875" w:right="746.4404296875" w:hanging="166.8994140625"/>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Your chance to ask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questions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846923828125" w:line="239.22061443328857" w:lineRule="auto"/>
        <w:ind w:left="92.041015625" w:right="76.451416015625"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Walk back to hospitality  suite with interviewer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37890625" w:line="240" w:lineRule="auto"/>
        <w:ind w:left="70.46630859375"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Not ask stock questions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263427734375" w:line="239.22042846679688" w:lineRule="auto"/>
        <w:ind w:left="262.6953125" w:right="35.020751953125" w:hanging="192.253417968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A good chance to get to  learn about the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39.22054290771484" w:lineRule="auto"/>
        <w:ind w:left="253.990478515625" w:right="335.22216796875" w:firstLine="0.84228515625"/>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109.2800903320312" w:right="765.740966796875" w:header="0" w:footer="720"/>
          <w:cols w:equalWidth="0" w:num="4">
            <w:col w:space="0" w:w="3140"/>
            <w:col w:space="0" w:w="3140"/>
            <w:col w:space="0" w:w="3140"/>
            <w:col w:space="0" w:w="314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interviewer‟s personal  experiences at the firm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6679534912109" w:right="0" w:firstLine="0"/>
        <w:jc w:val="lef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General Tips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30761718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22</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99658203125" w:line="240" w:lineRule="auto"/>
        <w:ind w:left="839.4720458984375"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Make a great first impression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59790039062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Professional appearance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235351562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Preparation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671630859375" w:line="240" w:lineRule="auto"/>
        <w:ind w:left="839.472045898437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Have needed supplies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Plenty of pens/pencils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235351562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Graph/plain paper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6621093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Serviceable portfolio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66259765625" w:line="291.8832778930664" w:lineRule="auto"/>
        <w:ind w:left="839.4720458984375" w:right="5557.666015625" w:firstLine="0"/>
        <w:jc w:val="center"/>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Project confidence from start to finish </w:t>
      </w: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Relax (hard to appear confident if not)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359008789062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Be yourself (extremely hard to be confident if not)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5495452880859"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What is “fit”?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23</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398193359375" w:line="240" w:lineRule="auto"/>
        <w:ind w:left="834.4320678710938" w:right="0" w:firstLine="0"/>
        <w:jc w:val="left"/>
        <w:rPr>
          <w:rFonts w:ascii="Arial" w:cs="Arial" w:eastAsia="Arial" w:hAnsi="Arial"/>
          <w:b w:val="0"/>
          <w:i w:val="0"/>
          <w:smallCaps w:val="0"/>
          <w:strike w:val="0"/>
          <w:color w:val="000000"/>
          <w:sz w:val="37.96799850463867"/>
          <w:szCs w:val="37.96799850463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2.799999237060547"/>
          <w:szCs w:val="22.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6799850463867"/>
          <w:szCs w:val="37.96799850463867"/>
          <w:u w:val="none"/>
          <w:shd w:fill="auto" w:val="clear"/>
          <w:vertAlign w:val="baseline"/>
          <w:rtl w:val="0"/>
        </w:rPr>
        <w:t xml:space="preserve">Opportunity to project “consultant” during the interview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9326171875" w:line="240" w:lineRule="auto"/>
        <w:ind w:left="1413.6383819580078"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Inquisitive, logical, confident, friendly, driven, happy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671875" w:line="240" w:lineRule="auto"/>
        <w:ind w:left="834.4320678710938"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2.799999237060547"/>
          <w:szCs w:val="22.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When you describe yourself: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739501953125" w:line="240" w:lineRule="auto"/>
        <w:ind w:left="1413.6383819580078"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Focus on a set of skills that the company wants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59619140625" w:line="240" w:lineRule="auto"/>
        <w:ind w:left="1914.1503143310547"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2.559999465942383"/>
          <w:szCs w:val="22.55999946594238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Communication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0009765625" w:line="240" w:lineRule="auto"/>
        <w:ind w:left="1914.1503143310547"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2.559999465942383"/>
          <w:szCs w:val="22.55999946594238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Leadership/Management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98046875" w:line="240" w:lineRule="auto"/>
        <w:ind w:left="1914.1503143310547"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2.559999465942383"/>
          <w:szCs w:val="22.55999946594238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Work under pressure / ability to deal with conflict and ambiguity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99853515625" w:line="240" w:lineRule="auto"/>
        <w:ind w:left="834.4320678710938"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2.799999237060547"/>
          <w:szCs w:val="22.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When you describe your fit: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7364501953125" w:line="240" w:lineRule="auto"/>
        <w:ind w:left="1413.6383819580078"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Don‟t repeat slogans; most firms do the same things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8575439453125" w:line="215.40683269500732" w:lineRule="auto"/>
        <w:ind w:left="1413.6383056640625" w:right="2012.218017578125" w:firstLine="0"/>
        <w:jc w:val="center"/>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Focus on what the firms consider to be their </w:t>
      </w:r>
      <w:r w:rsidDel="00000000" w:rsidR="00000000" w:rsidRPr="00000000">
        <w:rPr>
          <w:rFonts w:ascii="Arial" w:cs="Arial" w:eastAsia="Arial" w:hAnsi="Arial"/>
          <w:b w:val="0"/>
          <w:i w:val="1"/>
          <w:smallCaps w:val="0"/>
          <w:strike w:val="0"/>
          <w:color w:val="000000"/>
          <w:sz w:val="34.08000183105469"/>
          <w:szCs w:val="34.08000183105469"/>
          <w:u w:val="none"/>
          <w:shd w:fill="auto" w:val="clear"/>
          <w:vertAlign w:val="baseline"/>
          <w:rtl w:val="0"/>
        </w:rPr>
        <w:t xml:space="preserve">unique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factors (e.g. McKinsey‟s  international reach, BCG‟s thought leadership, Bain‟s office culture etc.)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0889892578125" w:line="283.4308433532715" w:lineRule="auto"/>
        <w:ind w:left="1413.6383056640625" w:right="2445.234375" w:hanging="579.2063140869141"/>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2.799999237060547"/>
          <w:szCs w:val="22.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For in-depth probing on leadership questions (typical of McKinsey) </w:t>
      </w: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Prepare a 5-10 word „newspaper headline‟ that encapsulates the story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29052734375" w:line="215.4067611694336" w:lineRule="auto"/>
        <w:ind w:left="1840.2398681640625" w:right="877.3291015625" w:hanging="426.6015625"/>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Prepare beforehand a 1-2 minute description that quickly lays out the context, the  actors and the complication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0879821777344" w:line="215.4067611694336" w:lineRule="auto"/>
        <w:ind w:left="1828.9935302734375" w:right="675.870361328125" w:hanging="415.355224609375"/>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Focus on your actions and thought process and the impact of your actions that led to  the solution / eventual success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8714141845703" w:right="0" w:firstLine="0"/>
        <w:jc w:val="lef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Tips on the Fit Interview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30761718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24</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99658203125" w:line="239.86423015594482" w:lineRule="auto"/>
        <w:ind w:left="1338.9599609375" w:right="2149.45068359375" w:hanging="499.4878387451172"/>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Almost every single interview involves at least some fit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interview type questions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313232421875" w:line="268.84142875671387" w:lineRule="auto"/>
        <w:ind w:left="839.4720458984375" w:right="1404.228515625"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Applicants have been turned down from the top consulting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firms for not having cleared the fit portions of interviews </w:t>
      </w: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Very basic steps go a long way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884887695312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Smile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665161132812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Maintain eye contact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540527343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Be honest and heartfelt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540527343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Have a succinct story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646728515625" w:line="240" w:lineRule="auto"/>
        <w:ind w:left="839.472045898437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Practice can make perfect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9831542968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InterviewStream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38793945312"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Mock fit interviews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8714141845703" w:right="0" w:firstLine="0"/>
        <w:jc w:val="lef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Tips on the Fit Interview (cont.)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30761718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99658203125" w:line="240" w:lineRule="auto"/>
        <w:ind w:left="839.4720458984375"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Do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597900390625" w:line="299.28131103515625" w:lineRule="auto"/>
        <w:ind w:left="1417.2671508789062" w:right="1595.035400390625"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Establish common ground (geography, family, interests, sports, etc.) </w:t>
      </w: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Ask the interviewer friendly questions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Be confident in your answers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2353515625" w:line="239.425048828125" w:lineRule="auto"/>
        <w:ind w:left="1830.0137329101562" w:right="478.0029296875" w:hanging="412.7464294433594"/>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Talk about something other than your qualifications (you‟re interesting, so  talk about it)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655029296875" w:line="240" w:lineRule="auto"/>
        <w:ind w:left="839.472045898437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8.799999237060547"/>
          <w:szCs w:val="28.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Don‟t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6019287109375" w:line="240" w:lineRule="auto"/>
        <w:ind w:left="1417.3075103759766" w:right="0" w:firstLine="0"/>
        <w:jc w:val="left"/>
        <w:rPr>
          <w:rFonts w:ascii="Arial" w:cs="Arial" w:eastAsia="Arial" w:hAnsi="Arial"/>
          <w:b w:val="0"/>
          <w:i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94b6d2"/>
          <w:sz w:val="28.128000259399414"/>
          <w:szCs w:val="28.1280002593994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12799835205078"/>
          <w:szCs w:val="40.12799835205078"/>
          <w:u w:val="none"/>
          <w:shd w:fill="auto" w:val="clear"/>
          <w:vertAlign w:val="baseline"/>
          <w:rtl w:val="0"/>
        </w:rPr>
        <w:t xml:space="preserve">Discuss something controversial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597412109375" w:line="240" w:lineRule="auto"/>
        <w:ind w:left="1417.2672271728516" w:right="0" w:firstLine="0"/>
        <w:jc w:val="left"/>
        <w:rPr>
          <w:rFonts w:ascii="Arial" w:cs="Arial" w:eastAsia="Arial" w:hAnsi="Arial"/>
          <w:b w:val="0"/>
          <w:i w:val="1"/>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Complain about </w:t>
      </w:r>
      <w:r w:rsidDel="00000000" w:rsidR="00000000" w:rsidRPr="00000000">
        <w:rPr>
          <w:rFonts w:ascii="Arial" w:cs="Arial" w:eastAsia="Arial" w:hAnsi="Arial"/>
          <w:b w:val="0"/>
          <w:i w:val="1"/>
          <w:smallCaps w:val="0"/>
          <w:strike w:val="0"/>
          <w:color w:val="000000"/>
          <w:sz w:val="40.08000183105469"/>
          <w:szCs w:val="40.08000183105469"/>
          <w:u w:val="none"/>
          <w:shd w:fill="auto" w:val="clear"/>
          <w:vertAlign w:val="baseline"/>
          <w:rtl w:val="0"/>
        </w:rPr>
        <w:t xml:space="preserve">anything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2353515625"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Make up elaborate questions you know the answer to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658447265625" w:line="240" w:lineRule="auto"/>
        <w:ind w:left="1417.3075103759766" w:right="0" w:firstLine="0"/>
        <w:jc w:val="left"/>
        <w:rPr>
          <w:rFonts w:ascii="Arial" w:cs="Arial" w:eastAsia="Arial" w:hAnsi="Arial"/>
          <w:b w:val="0"/>
          <w:i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94b6d2"/>
          <w:sz w:val="28.128000259399414"/>
          <w:szCs w:val="28.1280002593994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12799835205078"/>
          <w:szCs w:val="40.12799835205078"/>
          <w:u w:val="none"/>
          <w:shd w:fill="auto" w:val="clear"/>
          <w:vertAlign w:val="baseline"/>
          <w:rtl w:val="0"/>
        </w:rPr>
        <w:t xml:space="preserve">Repeat company slogans, mottos, tag-lines, etc.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612670898438" w:line="240" w:lineRule="auto"/>
        <w:ind w:left="1417.2672271728516"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94b6d2"/>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Focus only on your business qualifications and experience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8874206542969"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Sample fit questions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26</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199462890625"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Take me through your resume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135986328125" w:line="328.3435535430908" w:lineRule="auto"/>
        <w:ind w:left="831.4080810546875" w:right="5696.0791015625" w:firstLine="0.040283203125"/>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48001098632812"/>
          <w:szCs w:val="19.2480010986328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Tell me about a time when you exhibited leadership </w:t>
      </w: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Tell me about a time when you had to solve a problem </w:t>
      </w: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Tell me about a time when you failed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82373046875"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Tell me about a time you had impact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9375"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What kind of leader are you?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38720703125"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Why Firm X?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3359375"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Why City 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1390380859375" w:line="240" w:lineRule="auto"/>
        <w:ind w:left="831.4080810546875" w:right="0" w:firstLine="0"/>
        <w:jc w:val="left"/>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Why consulting?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133056640625"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What is your greatest accomplishment?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366455078125" w:line="327.68832206726074" w:lineRule="auto"/>
        <w:ind w:left="831.4080810546875" w:right="6615.374755859375"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What would you say your biggest weakness is? </w:t>
      </w: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What are your long-term goals?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8092041015625" w:line="240" w:lineRule="auto"/>
        <w:ind w:left="831.4483642578125" w:right="0" w:firstLine="0"/>
        <w:jc w:val="left"/>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48001098632812"/>
          <w:szCs w:val="19.2480010986328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How do you like school?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134033203125"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What is your favorite class at school?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351196289062"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What did you do last summer?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364318847656" w:line="240" w:lineRule="auto"/>
        <w:ind w:left="831.4080810546875"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9.200000762939453"/>
          <w:szCs w:val="19.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What do you do for fun?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6103515625" w:firstLine="0"/>
        <w:jc w:val="righ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Case types and case interview methods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30761718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27</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1962890625" w:line="240" w:lineRule="auto"/>
        <w:ind w:left="835.4400634765625"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What is a case?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66015625" w:line="240" w:lineRule="auto"/>
        <w:ind w:left="1413.6383819580078" w:right="0"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A business issue/problem company is facing in a few sentences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86865234375" w:line="309.7350025177002" w:lineRule="auto"/>
        <w:ind w:left="1413.6383056640625" w:right="1411.658935546875"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Takes about 25 minutes; has limited data which is usually provided if asked for </w:t>
      </w:r>
      <w:r w:rsidDel="00000000" w:rsidR="00000000" w:rsidRPr="00000000">
        <w:rPr>
          <w:rFonts w:ascii="Arial" w:cs="Arial" w:eastAsia="Arial" w:hAnsi="Arial"/>
          <w:b w:val="0"/>
          <w:i w:val="0"/>
          <w:smallCaps w:val="0"/>
          <w:strike w:val="0"/>
          <w:color w:val="94b6d2"/>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Approach to solution is more important than the final solution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2177734375" w:line="240" w:lineRule="auto"/>
        <w:ind w:left="835.4400634765625" w:right="0" w:firstLine="0"/>
        <w:jc w:val="left"/>
        <w:rPr>
          <w:rFonts w:ascii="Arial" w:cs="Arial" w:eastAsia="Arial" w:hAnsi="Arial"/>
          <w:b w:val="0"/>
          <w:i w:val="0"/>
          <w:smallCaps w:val="0"/>
          <w:strike w:val="0"/>
          <w:color w:val="000000"/>
          <w:sz w:val="40.12799835205078"/>
          <w:szCs w:val="40.127998352050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12799835205078"/>
          <w:szCs w:val="40.12799835205078"/>
          <w:u w:val="none"/>
          <w:shd w:fill="auto" w:val="clear"/>
          <w:vertAlign w:val="baseline"/>
          <w:rtl w:val="0"/>
        </w:rPr>
        <w:t xml:space="preserve">There are two common case interview methods: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867919921875" w:line="239.90405559539795" w:lineRule="auto"/>
        <w:ind w:left="1841.199951171875" w:right="1095.625" w:hanging="426.3519287109375"/>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„Go with the flow‟ cases (typical of most firms)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You will determine which  areas to explore and lead the discussion, i.e. drive the case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392578125" w:line="239.97050285339355" w:lineRule="auto"/>
        <w:ind w:left="1841.2240600585938" w:right="416.544189453125" w:hanging="426.3758850097656"/>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Command and control (typical of McKinsey)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Interviewer guides the discussion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and case has heavy brainstorming components and quantitative work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437744140625" w:line="240" w:lineRule="auto"/>
        <w:ind w:left="835.4400634765625"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Noto Sans Symbols" w:cs="Noto Sans Symbols" w:eastAsia="Noto Sans Symbols" w:hAnsi="Noto Sans Symbols"/>
          <w:b w:val="0"/>
          <w:i w:val="0"/>
          <w:smallCaps w:val="0"/>
          <w:strike w:val="0"/>
          <w:color w:val="dd8047"/>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Common case types* (not a comprehensive list):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6634521484375" w:line="240" w:lineRule="auto"/>
        <w:ind w:left="583.7614440917969"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Profitability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003540039062" w:line="240" w:lineRule="auto"/>
        <w:ind w:left="583.7614440917969"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Market Entry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7996826171875" w:line="240" w:lineRule="auto"/>
        <w:ind w:left="583.7614440917969"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Acquisition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003540039062" w:line="240" w:lineRule="auto"/>
        <w:ind w:left="583.7614440917969"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Organization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8002166748047" w:line="240" w:lineRule="auto"/>
        <w:ind w:left="0" w:right="0" w:firstLine="0"/>
        <w:jc w:val="left"/>
        <w:rPr>
          <w:rFonts w:ascii="Arial" w:cs="Arial" w:eastAsia="Arial" w:hAnsi="Arial"/>
          <w:b w:val="0"/>
          <w:i w:val="1"/>
          <w:smallCaps w:val="0"/>
          <w:strike w:val="0"/>
          <w:color w:val="b95b22"/>
          <w:sz w:val="31.920000076293945"/>
          <w:szCs w:val="31.920000076293945"/>
          <w:u w:val="none"/>
          <w:shd w:fill="auto" w:val="clear"/>
          <w:vertAlign w:val="baseline"/>
        </w:rPr>
      </w:pPr>
      <w:r w:rsidDel="00000000" w:rsidR="00000000" w:rsidRPr="00000000">
        <w:rPr>
          <w:rFonts w:ascii="Arial" w:cs="Arial" w:eastAsia="Arial" w:hAnsi="Arial"/>
          <w:b w:val="0"/>
          <w:i w:val="1"/>
          <w:smallCaps w:val="0"/>
          <w:strike w:val="0"/>
          <w:color w:val="b95b22"/>
          <w:sz w:val="31.920000076293945"/>
          <w:szCs w:val="31.920000076293945"/>
          <w:u w:val="none"/>
          <w:shd w:fill="auto" w:val="clear"/>
          <w:vertAlign w:val="baseline"/>
          <w:rtl w:val="0"/>
        </w:rPr>
        <w:t xml:space="preserve">*Note: one case could span multiple case types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99.481201171875" w:right="672.847900390625"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Industry Analysis (incl. non-profit) </w:t>
      </w: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Market Sizing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39892578125" w:line="306.54398918151855" w:lineRule="auto"/>
        <w:ind w:left="99.481201171875" w:right="23.326416015625" w:firstLine="0"/>
        <w:jc w:val="left"/>
        <w:rPr>
          <w:rFonts w:ascii="Arial" w:cs="Arial" w:eastAsia="Arial" w:hAnsi="Arial"/>
          <w:b w:val="0"/>
          <w:i w:val="0"/>
          <w:smallCaps w:val="0"/>
          <w:strike w:val="0"/>
          <w:color w:val="000000"/>
          <w:sz w:val="36"/>
          <w:szCs w:val="36"/>
          <w:u w:val="none"/>
          <w:shd w:fill="auto" w:val="clear"/>
          <w:vertAlign w:val="baseline"/>
        </w:rPr>
        <w:sectPr>
          <w:type w:val="continuous"/>
          <w:pgSz w:h="10800" w:w="14400" w:orient="landscape"/>
          <w:pgMar w:bottom="134.399995803833" w:top="14.400634765625" w:left="1122.6864624023438" w:right="1540.6396484375" w:header="0" w:footer="720"/>
          <w:cols w:equalWidth="0" w:num="2">
            <w:col w:space="0" w:w="5880"/>
            <w:col w:space="0" w:w="5880"/>
          </w:cols>
        </w:sectPr>
      </w:pP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Capacity Expansion (incl. outsourcing) </w:t>
      </w:r>
      <w:r w:rsidDel="00000000" w:rsidR="00000000" w:rsidRPr="00000000">
        <w:rPr>
          <w:rFonts w:ascii="Arial" w:cs="Arial" w:eastAsia="Arial" w:hAnsi="Arial"/>
          <w:b w:val="0"/>
          <w:i w:val="0"/>
          <w:smallCaps w:val="0"/>
          <w:strike w:val="0"/>
          <w:color w:val="94b6d2"/>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Investments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6075325012207" w:lineRule="auto"/>
        <w:ind w:left="7.9199981689453125" w:right="894.58740234375" w:firstLine="844.5542907714844"/>
        <w:jc w:val="left"/>
        <w:rPr>
          <w:rFonts w:ascii="Arial" w:cs="Arial" w:eastAsia="Arial" w:hAnsi="Arial"/>
          <w:b w:val="1"/>
          <w:i w:val="0"/>
          <w:smallCaps w:val="0"/>
          <w:strike w:val="0"/>
          <w:color w:val="ffffff"/>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64.12800598144531"/>
          <w:szCs w:val="64.12800598144531"/>
          <w:u w:val="none"/>
          <w:shd w:fill="auto" w:val="clear"/>
          <w:vertAlign w:val="baseline"/>
          <w:rtl w:val="0"/>
        </w:rPr>
        <w:t xml:space="preserve">Firms are trying to gauge your problem-solving  </w:t>
      </w:r>
      <w:r w:rsidDel="00000000" w:rsidR="00000000" w:rsidRPr="00000000">
        <w:rPr>
          <w:rFonts w:ascii="Arial" w:cs="Arial" w:eastAsia="Arial" w:hAnsi="Arial"/>
          <w:b w:val="0"/>
          <w:i w:val="0"/>
          <w:smallCaps w:val="0"/>
          <w:strike w:val="0"/>
          <w:color w:val="775f55"/>
          <w:sz w:val="64.08000183105469"/>
          <w:szCs w:val="64.08000183105469"/>
          <w:u w:val="none"/>
          <w:shd w:fill="auto" w:val="clear"/>
          <w:vertAlign w:val="baseline"/>
          <w:rtl w:val="0"/>
        </w:rPr>
        <w:t xml:space="preserve">abilities, not whether you are an industry expert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28</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32788085937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Background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89367675781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Our belief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0134887695312" w:line="240.44437408447266"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67998504638672"/>
          <w:szCs w:val="31.967998504638672"/>
          <w:u w:val="none"/>
          <w:shd w:fill="auto" w:val="clear"/>
          <w:vertAlign w:val="baseline"/>
          <w:rtl w:val="0"/>
        </w:rPr>
        <w:t xml:space="preserve">Important  </w:t>
      </w: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Warning!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5360927581787"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Case interviews span a broad range of industries. You may encounter everything from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Financial Services to Mining to Education to Formula 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39.220185279846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Those of you who have not worked as consultants before will likely not have any  background in most of these industries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75" w:line="239.220185279846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This document can give you a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very high level view of some „typical‟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industries that  cases focus 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7939453125" w:line="239.18665409088135"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You </w:t>
      </w:r>
      <w:r w:rsidDel="00000000" w:rsidR="00000000" w:rsidRPr="00000000">
        <w:rPr>
          <w:rFonts w:ascii="Arial" w:cs="Arial" w:eastAsia="Arial" w:hAnsi="Arial"/>
          <w:b w:val="1"/>
          <w:i w:val="0"/>
          <w:smallCaps w:val="0"/>
          <w:strike w:val="0"/>
          <w:color w:val="000000"/>
          <w:sz w:val="28.128000259399414"/>
          <w:szCs w:val="28.128000259399414"/>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attend the industry primer series led by partners from various firms as they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will capture key insights and latest trends in those industries that tend to be popular in  cases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191162109375" w:line="239.306058883667" w:lineRule="auto"/>
        <w:ind w:left="0" w:right="0" w:firstLine="0"/>
        <w:jc w:val="left"/>
        <w:rPr>
          <w:rFonts w:ascii="Arial" w:cs="Arial" w:eastAsia="Arial" w:hAnsi="Arial"/>
          <w:b w:val="1"/>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We believe that having a very basic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overview of an industry helps to more  </w:t>
      </w:r>
      <w:r w:rsidDel="00000000" w:rsidR="00000000" w:rsidRPr="00000000">
        <w:rPr>
          <w:rFonts w:ascii="Arial" w:cs="Arial" w:eastAsia="Arial" w:hAnsi="Arial"/>
          <w:b w:val="1"/>
          <w:i w:val="0"/>
          <w:smallCaps w:val="0"/>
          <w:strike w:val="0"/>
          <w:color w:val="000000"/>
          <w:sz w:val="28.128000259399414"/>
          <w:szCs w:val="28.128000259399414"/>
          <w:u w:val="none"/>
          <w:shd w:fill="auto" w:val="clear"/>
          <w:vertAlign w:val="baseline"/>
          <w:rtl w:val="0"/>
        </w:rPr>
        <w:t xml:space="preserve">effectively tackle a case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65234375" w:line="239.2206716537475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At the very least it helps you construct a framework that is most applicable to that  particular problem context. Examples: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Consumer goods: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branding is an important driver of success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Pharma: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generics manufacturers pose a major competitive threat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4638671875" w:line="239.22054290771484"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Do not attempt to master industry specifics or memorize industry data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You primary objective over the next few weeks/months is to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master case-based  problem solving… not to become an industry expert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368530273438" w:line="239.56224918365479"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229.1072082519531" w:right="456.190185546875" w:header="0" w:footer="720"/>
          <w:cols w:equalWidth="0" w:num="2">
            <w:col w:space="0" w:w="6360"/>
            <w:col w:space="0" w:w="636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Spending a little time informing yourself about the basics of a few key industries should  improve your problem-solving ability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127170562744" w:lineRule="auto"/>
        <w:ind w:left="828.7008666992188" w:right="358.792724609375" w:firstLine="16.801910400390625"/>
        <w:jc w:val="left"/>
        <w:rPr>
          <w:rFonts w:ascii="Arial" w:cs="Arial" w:eastAsia="Arial" w:hAnsi="Arial"/>
          <w:b w:val="0"/>
          <w:i w:val="0"/>
          <w:smallCaps w:val="0"/>
          <w:strike w:val="0"/>
          <w:color w:val="775f55"/>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775f55"/>
          <w:sz w:val="55.96799850463867"/>
          <w:szCs w:val="55.96799850463867"/>
          <w:u w:val="none"/>
          <w:shd w:fill="auto" w:val="clear"/>
          <w:vertAlign w:val="baseline"/>
          <w:rtl w:val="0"/>
        </w:rPr>
        <w:t xml:space="preserve">„Problem Solving‟ refers to wide variety of decisions that  </w:t>
      </w:r>
      <w:r w:rsidDel="00000000" w:rsidR="00000000" w:rsidRPr="00000000">
        <w:rPr>
          <w:rFonts w:ascii="Arial" w:cs="Arial" w:eastAsia="Arial" w:hAnsi="Arial"/>
          <w:b w:val="0"/>
          <w:i w:val="0"/>
          <w:smallCaps w:val="0"/>
          <w:strike w:val="0"/>
          <w:color w:val="775f55"/>
          <w:sz w:val="55.91999816894531"/>
          <w:szCs w:val="55.91999816894531"/>
          <w:u w:val="none"/>
          <w:shd w:fill="auto" w:val="clear"/>
          <w:vertAlign w:val="baseline"/>
          <w:rtl w:val="0"/>
        </w:rPr>
        <w:t xml:space="preserve">consultants help clients make by analyzing issues/drivers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3740234375" w:line="240" w:lineRule="auto"/>
        <w:ind w:left="7.9199981689453125" w:right="0" w:firstLine="0"/>
        <w:jc w:val="left"/>
        <w:rPr>
          <w:rFonts w:ascii="Arial" w:cs="Arial" w:eastAsia="Arial" w:hAnsi="Arial"/>
          <w:b w:val="1"/>
          <w:i w:val="0"/>
          <w:smallCaps w:val="0"/>
          <w:strike w:val="0"/>
          <w:color w:val="ffffff"/>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29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20288085937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Examples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6365852355957"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Should client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enter new market?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What is NPV? • Should client do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M&amp;A?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Post-merger integration risk? • How can client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increase profits?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Quantify increase. • How can client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reduce costs?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By how much? • Should client make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new investment?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What is NPV? • How can client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increase share?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Quantify increase.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How can client </w:t>
      </w:r>
      <w:r w:rsidDel="00000000" w:rsidR="00000000" w:rsidRPr="00000000">
        <w:rPr>
          <w:rFonts w:ascii="Arial" w:cs="Arial" w:eastAsia="Arial" w:hAnsi="Arial"/>
          <w:b w:val="1"/>
          <w:i w:val="0"/>
          <w:smallCaps w:val="0"/>
          <w:strike w:val="0"/>
          <w:color w:val="000000"/>
          <w:sz w:val="28.128000259399414"/>
          <w:szCs w:val="28.128000259399414"/>
          <w:u w:val="none"/>
          <w:shd w:fill="auto" w:val="clear"/>
          <w:vertAlign w:val="baseline"/>
          <w:rtl w:val="0"/>
        </w:rPr>
        <w:t xml:space="preserve">grow revenues?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Quantify increase.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Should client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outsource?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Compare/value alternatives.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02392578125" w:line="239.15360927581787"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128000259399414"/>
          <w:szCs w:val="28.12800025939941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8.128000259399414"/>
          <w:szCs w:val="28.128000259399414"/>
          <w:u w:val="none"/>
          <w:shd w:fill="auto" w:val="clear"/>
          <w:vertAlign w:val="baseline"/>
          <w:rtl w:val="0"/>
        </w:rPr>
        <w:t xml:space="preserve">Wide variety of decisions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businesses face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728515625" w:line="239.22061443328857"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Where possible, you will be  guided to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quantify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39.1637086868286" w:lineRule="auto"/>
        <w:ind w:left="0"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sectPr>
          <w:type w:val="continuous"/>
          <w:pgSz w:h="10800" w:w="14400" w:orient="landscape"/>
          <w:pgMar w:bottom="134.399995803833" w:top="14.400634765625" w:left="1125.0672149658203" w:right="896.673583984375" w:header="0" w:footer="720"/>
          <w:cols w:equalWidth="0" w:num="3">
            <w:col w:space="0" w:w="4140"/>
            <w:col w:space="0" w:w="4140"/>
            <w:col w:space="0" w:w="4140"/>
          </w:cols>
        </w:sect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improvement (i.e. to do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some basic applied math)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846679687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Some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83544921875" w:line="240.50514221191406"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solution  drivers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13867187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Pr>
        <w:drawing>
          <wp:inline distB="19050" distT="19050" distL="19050" distR="19050">
            <wp:extent cx="1491996" cy="104851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91996" cy="1048512"/>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0042724609375" w:line="240" w:lineRule="auto"/>
        <w:ind w:left="0" w:right="0" w:firstLine="0"/>
        <w:jc w:val="left"/>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Strategic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analysis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064331054688" w:line="239.22067165374756" w:lineRule="auto"/>
        <w:ind w:left="0" w:right="0" w:firstLine="0"/>
        <w:jc w:val="left"/>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Economic  analysis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181701660156" w:line="239.1635227203369" w:lineRule="auto"/>
        <w:ind w:left="0" w:right="0" w:firstLine="0"/>
        <w:jc w:val="left"/>
        <w:rPr>
          <w:rFonts w:ascii="Arial" w:cs="Arial" w:eastAsia="Arial" w:hAnsi="Arial"/>
          <w:b w:val="1"/>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Customers /  </w:t>
      </w:r>
      <w:r w:rsidDel="00000000" w:rsidR="00000000" w:rsidRPr="00000000">
        <w:rPr>
          <w:rFonts w:ascii="Arial" w:cs="Arial" w:eastAsia="Arial" w:hAnsi="Arial"/>
          <w:b w:val="1"/>
          <w:i w:val="0"/>
          <w:smallCaps w:val="0"/>
          <w:strike w:val="0"/>
          <w:color w:val="ffffff"/>
          <w:sz w:val="28.128000259399414"/>
          <w:szCs w:val="28.128000259399414"/>
          <w:u w:val="none"/>
          <w:shd w:fill="auto" w:val="clear"/>
          <w:vertAlign w:val="baseline"/>
          <w:rtl w:val="0"/>
        </w:rPr>
        <w:t xml:space="preserve">channels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850036621094" w:line="239.22054290771484" w:lineRule="auto"/>
        <w:ind w:left="0" w:right="0" w:firstLine="0"/>
        <w:jc w:val="left"/>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Catch-all /  Other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What are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industry trends</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6716537475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Info on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competitors/market shares</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 Strategic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rationale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underlying decision?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182373046875" w:line="239.2206716537475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What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products? Prices</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Volume</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 What‟s the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 structure</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Profit impact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for client?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63964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Which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customer segments</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36292171478271"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What are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customer needs / wants</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 What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channels? Sales force</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 Any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regional/geographic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concerns?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91760253906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What are the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risks</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Any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regulatory issues</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388854980469" w:line="240" w:lineRule="auto"/>
        <w:ind w:left="0"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Any </w:t>
      </w:r>
      <w:r w:rsidDel="00000000" w:rsidR="00000000" w:rsidRPr="00000000">
        <w:rPr>
          <w:rFonts w:ascii="Arial" w:cs="Arial" w:eastAsia="Arial" w:hAnsi="Arial"/>
          <w:b w:val="1"/>
          <w:i w:val="0"/>
          <w:smallCaps w:val="0"/>
          <w:strike w:val="0"/>
          <w:color w:val="000000"/>
          <w:sz w:val="28.128000259399414"/>
          <w:szCs w:val="28.128000259399414"/>
          <w:u w:val="none"/>
          <w:shd w:fill="auto" w:val="clear"/>
          <w:vertAlign w:val="baseline"/>
          <w:rtl w:val="0"/>
        </w:rPr>
        <w:t xml:space="preserve">organizational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behavior issues?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030517578125" w:line="239.2267370223999"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Not all issues/drivers will  be relevant but list should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let you quickly zone in on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key to problem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51806640625" w:line="239.22045707702637"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For these drivers, think  about: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75" w:line="239.1584873199463"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 Changes over time?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b. Compare client with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competition etc.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51708984375" w:line="239.2205286026001"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616.8000030517578" w:right="338.743896484375" w:header="0" w:footer="720"/>
          <w:cols w:equalWidth="0" w:num="4">
            <w:col w:space="0" w:w="3380"/>
            <w:col w:space="0" w:w="3380"/>
            <w:col w:space="0" w:w="3380"/>
            <w:col w:space="0" w:w="3380"/>
          </w:cols>
        </w:sect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This is meant to be a  thought starter – not a  comprehensive list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1875152587891" w:right="0" w:firstLine="0"/>
        <w:jc w:val="lef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Overall flow of a case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052978515625" w:line="240" w:lineRule="auto"/>
        <w:ind w:left="0" w:right="1474.451904296875" w:firstLine="0"/>
        <w:jc w:val="righ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~3 min. ~1-2 min. ~12-15 min. ~3 min.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57373046875" w:line="240" w:lineRule="auto"/>
        <w:ind w:left="0" w:right="0"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Understand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the question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79785156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Listen actively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25732421875" w:line="334.79347229003906" w:lineRule="auto"/>
        <w:ind w:left="0" w:right="312.10845947265625" w:firstLine="0.0254058837890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Ask clarifying questions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Take judicious notes • Organize notes as slides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39.306058883667" w:lineRule="auto"/>
        <w:ind w:left="0" w:right="811.6506958007812" w:firstLine="0"/>
        <w:jc w:val="center"/>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Formulate an initial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hypothesis about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65234375" w:line="240" w:lineRule="auto"/>
        <w:ind w:left="172.21191406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possible solutions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06604003906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Write down key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66.3151550292968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question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Plan your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approach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7978515625" w:line="239.15844440460205" w:lineRule="auto"/>
        <w:ind w:left="107.30010986328125" w:right="414.951171875" w:hanging="107.300109863281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Mention you will take a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minute to plan your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approach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517333984375" w:line="239.22067165374756" w:lineRule="auto"/>
        <w:ind w:left="104.18792724609375" w:right="455.66650390625" w:hanging="104.18792724609375"/>
        <w:jc w:val="both"/>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Draw out a framework  as checklist of topics to  explore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809814453125" w:line="239.15360927581787" w:lineRule="auto"/>
        <w:ind w:left="98.291015625" w:right="872.24609375" w:hanging="98.291015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Select 3 to 5 major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topic areas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46923828125" w:line="239.22067165374756" w:lineRule="auto"/>
        <w:ind w:left="98.291015625" w:right="727.2576904296875" w:hanging="98.291015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Identify relevant sub topics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1640625" w:line="239.15844440460205" w:lineRule="auto"/>
        <w:ind w:left="0" w:right="501.9989013671875"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Present plan of attack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to interviewer – start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with the most important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Probe for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information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7978515625" w:line="240" w:lineRule="auto"/>
        <w:ind w:left="240.4382324218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Follow your plan!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25732421875" w:line="239.15360927581787" w:lineRule="auto"/>
        <w:ind w:left="398.8916015625" w:right="340.99609375" w:hanging="158.4289550781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Ask specific questions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to test hypothesis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1640625" w:line="239.22067165374756" w:lineRule="auto"/>
        <w:ind w:left="413.2122802734375" w:right="301.363525390625" w:hanging="172.7740478515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Adjust hypothesis and  plan as data emerges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1640625" w:line="239.64783668518066" w:lineRule="auto"/>
        <w:ind w:left="401.1383056640625" w:right="678.7591552734375" w:hanging="160.70007324218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Organize notes as  slides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82861328125" w:line="239.22067165374756" w:lineRule="auto"/>
        <w:ind w:left="408.157958984375" w:right="274.1259765625" w:hanging="167.7197265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Highlight insights from  any numerical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400.8575439453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calculations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0645141601562" w:line="240" w:lineRule="auto"/>
        <w:ind w:left="240.4382324218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Note conclusions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0.401611328125" w:firstLine="0"/>
        <w:jc w:val="righ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Assert 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744.761962890625" w:firstLine="0"/>
        <w:jc w:val="right"/>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conclusion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7978515625" w:line="239.15844440460205" w:lineRule="auto"/>
        <w:ind w:left="461.868896484375" w:right="193.924560546875" w:hanging="160.42968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Drive the case to a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conclusion before time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expires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517333984375" w:line="334.90894317626953" w:lineRule="auto"/>
        <w:ind w:left="301.439208984375" w:right="375.709228515625"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Answer the question • Take a definite stand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90283203125" w:line="239.64783668518066" w:lineRule="auto"/>
        <w:ind w:left="301.439208984375" w:right="322.63671875"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Make best conclusion  with data on hand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82861328125" w:line="239.22067165374756" w:lineRule="auto"/>
        <w:ind w:left="301.439208984375" w:right="15.72265625"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Make recommendations  and follow them with  supporting evidence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31665039062" w:line="239.5052719116211" w:lineRule="auto"/>
        <w:ind w:left="468.03466796875" w:right="486.62353515625" w:hanging="166.595458984375"/>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020.4824829101562" w:right="675.240478515625" w:header="0" w:footer="720"/>
          <w:cols w:equalWidth="0" w:num="4">
            <w:col w:space="0" w:w="3180"/>
            <w:col w:space="0" w:w="3180"/>
            <w:col w:space="0" w:w="3180"/>
            <w:col w:space="0" w:w="318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Address “risks” and  “next steps”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5913391113281" w:right="0" w:firstLine="0"/>
        <w:jc w:val="lef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Tips: Communication, Notes &amp; Math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3076171875" w:line="240" w:lineRule="auto"/>
        <w:ind w:left="8.15999984741211"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01123046875" w:line="240" w:lineRule="auto"/>
        <w:ind w:left="591.1679840087891" w:right="0" w:firstLine="0"/>
        <w:jc w:val="left"/>
        <w:rPr>
          <w:rFonts w:ascii="Arial" w:cs="Arial" w:eastAsia="Arial" w:hAnsi="Arial"/>
          <w:b w:val="0"/>
          <w:i w:val="0"/>
          <w:smallCaps w:val="0"/>
          <w:strike w:val="0"/>
          <w:color w:val="000000"/>
          <w:sz w:val="42.04800033569336"/>
          <w:szCs w:val="42.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04800033569336"/>
          <w:szCs w:val="42.04800033569336"/>
          <w:u w:val="none"/>
          <w:shd w:fill="auto" w:val="clear"/>
          <w:vertAlign w:val="baseline"/>
          <w:rtl w:val="0"/>
        </w:rPr>
        <w:t xml:space="preserve">Communication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798095703125" w:line="240" w:lineRule="auto"/>
        <w:ind w:left="1170.7775115966797"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94b6d2"/>
          <w:sz w:val="26.64000129699707"/>
          <w:szCs w:val="26.64000129699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Explain your thought-process when presenting your plan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741455078125" w:line="279.634952545166" w:lineRule="auto"/>
        <w:ind w:left="1170.7775115966797" w:right="2740.2880859375"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94b6d2"/>
          <w:sz w:val="26.64000129699707"/>
          <w:szCs w:val="26.64000129699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Make hypotheses when asking questions/requesting information </w:t>
      </w:r>
      <w:r w:rsidDel="00000000" w:rsidR="00000000" w:rsidRPr="00000000">
        <w:rPr>
          <w:rFonts w:ascii="Arial" w:cs="Arial" w:eastAsia="Arial" w:hAnsi="Arial"/>
          <w:b w:val="0"/>
          <w:i w:val="0"/>
          <w:smallCaps w:val="0"/>
          <w:strike w:val="0"/>
          <w:color w:val="94b6d2"/>
          <w:sz w:val="26.64000129699707"/>
          <w:szCs w:val="26.64000129699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Go beyond verbal communication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263671875" w:line="240" w:lineRule="auto"/>
        <w:ind w:left="1671.8897247314453" w:right="0" w:firstLine="0"/>
        <w:jc w:val="left"/>
        <w:rPr>
          <w:rFonts w:ascii="Arial" w:cs="Arial" w:eastAsia="Arial" w:hAnsi="Arial"/>
          <w:b w:val="0"/>
          <w:i w:val="0"/>
          <w:smallCaps w:val="0"/>
          <w:strike w:val="0"/>
          <w:color w:val="000000"/>
          <w:sz w:val="34.12799835205078"/>
          <w:szCs w:val="34.127998352050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5.487998962402344"/>
          <w:szCs w:val="25.4879989624023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12799835205078"/>
          <w:szCs w:val="34.12799835205078"/>
          <w:u w:val="none"/>
          <w:shd w:fill="auto" w:val="clear"/>
          <w:vertAlign w:val="baseline"/>
          <w:rtl w:val="0"/>
        </w:rPr>
        <w:t xml:space="preserve">Be engaging! Enjoy the case problem and work together to solve it!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056884765625" w:line="274.5381832122803" w:lineRule="auto"/>
        <w:ind w:left="1671.849365234375" w:right="1159.705810546875" w:firstLine="0"/>
        <w:jc w:val="left"/>
        <w:rPr>
          <w:rFonts w:ascii="Arial" w:cs="Arial" w:eastAsia="Arial" w:hAnsi="Arial"/>
          <w:b w:val="0"/>
          <w:i w:val="0"/>
          <w:smallCaps w:val="0"/>
          <w:strike w:val="0"/>
          <w:color w:val="000000"/>
          <w:sz w:val="34.08000183105469"/>
          <w:szCs w:val="34.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5.440000534057617"/>
          <w:szCs w:val="25.4400005340576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Body language (eye contact, gestures, posture); smile often but do not overdo it </w:t>
      </w:r>
      <w:r w:rsidDel="00000000" w:rsidR="00000000" w:rsidRPr="00000000">
        <w:rPr>
          <w:rFonts w:ascii="Noto Sans Symbols" w:cs="Noto Sans Symbols" w:eastAsia="Noto Sans Symbols" w:hAnsi="Noto Sans Symbols"/>
          <w:b w:val="0"/>
          <w:i w:val="0"/>
          <w:smallCaps w:val="0"/>
          <w:strike w:val="0"/>
          <w:color w:val="dd8047"/>
          <w:sz w:val="25.440000534057617"/>
          <w:szCs w:val="25.4400005340576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4.08000183105469"/>
          <w:szCs w:val="34.08000183105469"/>
          <w:u w:val="none"/>
          <w:shd w:fill="auto" w:val="clear"/>
          <w:vertAlign w:val="baseline"/>
          <w:rtl w:val="0"/>
        </w:rPr>
        <w:t xml:space="preserve">Facial expressions (Maintain composure at all times)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200439453125" w:line="240" w:lineRule="auto"/>
        <w:ind w:left="591.1679840087891" w:right="0" w:firstLine="0"/>
        <w:jc w:val="left"/>
        <w:rPr>
          <w:rFonts w:ascii="Arial" w:cs="Arial" w:eastAsia="Arial" w:hAnsi="Arial"/>
          <w:b w:val="0"/>
          <w:i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
          <w:szCs w:val="42"/>
          <w:u w:val="none"/>
          <w:shd w:fill="auto" w:val="clear"/>
          <w:vertAlign w:val="baseline"/>
          <w:rtl w:val="0"/>
        </w:rPr>
        <w:t xml:space="preserve">Notes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79931640625" w:line="279.534330368042" w:lineRule="auto"/>
        <w:ind w:left="1170.7775115966797" w:right="2501.435546875" w:firstLine="0.040283203125"/>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94b6d2"/>
          <w:sz w:val="26.687999725341797"/>
          <w:szCs w:val="26.6879997253417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6799850463867"/>
          <w:szCs w:val="37.96799850463867"/>
          <w:u w:val="none"/>
          <w:shd w:fill="auto" w:val="clear"/>
          <w:vertAlign w:val="baseline"/>
          <w:rtl w:val="0"/>
        </w:rPr>
        <w:t xml:space="preserve">Write legibly, angle it such that the case-giver can see your work </w:t>
      </w:r>
      <w:r w:rsidDel="00000000" w:rsidR="00000000" w:rsidRPr="00000000">
        <w:rPr>
          <w:rFonts w:ascii="Arial" w:cs="Arial" w:eastAsia="Arial" w:hAnsi="Arial"/>
          <w:b w:val="0"/>
          <w:i w:val="0"/>
          <w:smallCaps w:val="0"/>
          <w:strike w:val="0"/>
          <w:color w:val="94b6d2"/>
          <w:sz w:val="26.64000129699707"/>
          <w:szCs w:val="26.64000129699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Use a new page for each theme you are exploring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1170.7775115966797"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94b6d2"/>
          <w:sz w:val="26.64000129699707"/>
          <w:szCs w:val="26.64000129699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Circle/box insights for use in recommendations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736572265625" w:line="240" w:lineRule="auto"/>
        <w:ind w:left="591.1679840087891" w:right="0" w:firstLine="0"/>
        <w:jc w:val="left"/>
        <w:rPr>
          <w:rFonts w:ascii="Arial" w:cs="Arial" w:eastAsia="Arial" w:hAnsi="Arial"/>
          <w:b w:val="0"/>
          <w:i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5.200000762939453"/>
          <w:szCs w:val="25.20000076293945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42"/>
          <w:szCs w:val="42"/>
          <w:u w:val="none"/>
          <w:shd w:fill="auto" w:val="clear"/>
          <w:vertAlign w:val="baseline"/>
          <w:rtl w:val="0"/>
        </w:rPr>
        <w:t xml:space="preserve">Math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002807617188" w:line="240" w:lineRule="auto"/>
        <w:ind w:left="1170.7775115966797"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94b6d2"/>
          <w:sz w:val="26.64000129699707"/>
          <w:szCs w:val="26.64000129699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Draw math out clearly (especially for market sizing)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7368774414062" w:line="240" w:lineRule="auto"/>
        <w:ind w:left="1170.7775115966797"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94b6d2"/>
          <w:sz w:val="26.64000129699707"/>
          <w:szCs w:val="26.64000129699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Explain any assumptions (be reasonable with assumptions)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7361145019531" w:line="240" w:lineRule="auto"/>
        <w:ind w:left="1170.7775115966797"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94b6d2"/>
          <w:sz w:val="26.64000129699707"/>
          <w:szCs w:val="26.6400012969970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Walk through your logic aloud and tie the result to the case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4418830871582" w:lineRule="auto"/>
        <w:ind w:left="848.0472564697266" w:right="520.496826171875" w:hanging="11.987991333007812"/>
        <w:jc w:val="left"/>
        <w:rPr>
          <w:rFonts w:ascii="Arial" w:cs="Arial" w:eastAsia="Arial" w:hAnsi="Arial"/>
          <w:b w:val="0"/>
          <w:i w:val="0"/>
          <w:smallCaps w:val="0"/>
          <w:strike w:val="0"/>
          <w:color w:val="775f55"/>
          <w:sz w:val="79.92000579833984"/>
          <w:szCs w:val="79.92000579833984"/>
          <w:u w:val="none"/>
          <w:shd w:fill="auto" w:val="clear"/>
          <w:vertAlign w:val="baseline"/>
        </w:rPr>
      </w:pPr>
      <w:r w:rsidDel="00000000" w:rsidR="00000000" w:rsidRPr="00000000">
        <w:rPr>
          <w:rFonts w:ascii="Arial" w:cs="Arial" w:eastAsia="Arial" w:hAnsi="Arial"/>
          <w:b w:val="0"/>
          <w:i w:val="0"/>
          <w:smallCaps w:val="0"/>
          <w:strike w:val="0"/>
          <w:color w:val="775f55"/>
          <w:sz w:val="79.92000579833984"/>
          <w:szCs w:val="79.92000579833984"/>
          <w:u w:val="none"/>
          <w:shd w:fill="auto" w:val="clear"/>
          <w:vertAlign w:val="baseline"/>
          <w:rtl w:val="0"/>
        </w:rPr>
        <w:t xml:space="preserve">7 Tips to help you stand out in the case  interview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984741211"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32</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2369213104248" w:lineRule="auto"/>
        <w:ind w:left="1337.2799682617188" w:right="912.828369140625" w:hanging="503.85581970214844"/>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Ask questions that help clarify the scope of the case and the exact question to be  answered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2509765625" w:line="239.90405559539795" w:lineRule="auto"/>
        <w:ind w:left="1337.2799682617188" w:right="507.108154296875" w:hanging="503.85581970214844"/>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Draw out as “MECE” (Mutually exclusive, collectively exhaustive) a framework / tree  as possible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2353515625" w:line="239.90405559539795" w:lineRule="auto"/>
        <w:ind w:left="1336.199951171875" w:right="741.827392578125" w:hanging="502.7758026123047"/>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Talk about the most important branches first and explain why they may be the key  drivers; don‟t just follow the sequence in which you wrote them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236572265625" w:line="239.90405559539795" w:lineRule="auto"/>
        <w:ind w:left="1332.9598999023438" w:right="703.665771484375" w:hanging="499.53575134277344"/>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When asking questions or for more data, preface them with contextual analysis, or  even a hypothesis as to what you expect the data show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2373046875" w:line="239.90405559539795" w:lineRule="auto"/>
        <w:ind w:left="1325.3997802734375" w:right="139.9072265625" w:hanging="491.9757843017578"/>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When doing math, relate the numbers qualitatively to the case, and identify/verbalize  the takeaways from your analysis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237548828125" w:line="239.88183975219727" w:lineRule="auto"/>
        <w:ind w:left="1325.3997802734375" w:right="98.785400390625" w:hanging="491.9757843017578"/>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„Brainstorm in buckets‟: If asked to brainstorm, take a minute, identify the broad levers  that can answer the question, and run-riot with ideas. Structure and a logical approach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is always appreciated.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5707397460938" w:line="239.9040412902832" w:lineRule="auto"/>
        <w:ind w:left="1343.759765625" w:right="162.945556640625" w:hanging="510.3357696533203"/>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When presenting recommendation – take a position! Be concise and top-down in your  recommendation (i.e. recommendation first with supporting arguments, tie in numbers if  possible). Then, mention the risks that invalidate your reasoning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7980499267578" w:right="0" w:firstLine="0"/>
        <w:jc w:val="lef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A note about frameworks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3076171875" w:line="240" w:lineRule="auto"/>
        <w:ind w:left="8.15999984741211"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33</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2369213104248" w:lineRule="auto"/>
        <w:ind w:left="1334.0399169921875" w:right="243.587646484375" w:hanging="500.6157684326172"/>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There are an unlimited number of frameworks that can be successfully applied in case  interviews…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2509765625" w:line="239.90405559539795" w:lineRule="auto"/>
        <w:ind w:left="1332.9598999023438" w:right="262.30712890625" w:hanging="499.53575134277344"/>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…but knowledge of a few solid frameworks will go a long way (profitability, market  entry, go/no go investment, etc.)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237548828125" w:line="240" w:lineRule="auto"/>
        <w:ind w:left="833.42407226562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Sample frameworks can be found in the following places: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95654296875" w:line="315.6634712219238" w:lineRule="auto"/>
        <w:ind w:left="1412.4288940429688" w:right="1101.298828125"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Wharton, Ross, Stern, Tuck, Kellogg, and other school casebooks available on webcafe </w:t>
      </w: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David Ohrvall “Crack the Case” and Mark Cosentino “Case in Point”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12060546875" w:line="240.50514221191406" w:lineRule="auto"/>
        <w:ind w:left="1834.3719482421875" w:right="285.906982421875" w:hanging="421.9432067871094"/>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Your knowledge from management, marketing classes and prior work experience – </w:t>
      </w:r>
      <w:r w:rsidDel="00000000" w:rsidR="00000000" w:rsidRPr="00000000">
        <w:rPr>
          <w:rFonts w:ascii="Arial" w:cs="Arial" w:eastAsia="Arial" w:hAnsi="Arial"/>
          <w:b w:val="0"/>
          <w:i w:val="0"/>
          <w:smallCaps w:val="0"/>
          <w:strike w:val="0"/>
          <w:color w:val="b95b22"/>
          <w:sz w:val="31.920000076293945"/>
          <w:szCs w:val="31.920000076293945"/>
          <w:u w:val="none"/>
          <w:shd w:fill="auto" w:val="clear"/>
          <w:vertAlign w:val="baseline"/>
          <w:rtl w:val="0"/>
        </w:rPr>
        <w:t xml:space="preserve">read the  CORE CONNECTOR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published by the Wharton Consulting Club too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2181396484375" w:line="240" w:lineRule="auto"/>
        <w:ind w:left="1412.4288177490234"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Your own logical problem-solving abilities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366455078125" w:line="239.90389823913574" w:lineRule="auto"/>
        <w:ind w:left="1327.919921875" w:right="1533.428955078125" w:hanging="494.4957733154297"/>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Cosentino and Ohrvall both offer “systems,” but these systems are essentially  combinations of individual case-type frameworks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2421264648438" w:line="240.0150203704834" w:lineRule="auto"/>
        <w:ind w:left="1332.9598999023438" w:right="1152.2265625" w:hanging="499.53575134277344"/>
        <w:jc w:val="both"/>
        <w:rPr>
          <w:rFonts w:ascii="Arial" w:cs="Arial" w:eastAsia="Arial" w:hAnsi="Arial"/>
          <w:b w:val="0"/>
          <w:i w:val="0"/>
          <w:smallCaps w:val="0"/>
          <w:strike w:val="0"/>
          <w:color w:val="dd8047"/>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dd8047"/>
          <w:sz w:val="36"/>
          <w:szCs w:val="36"/>
          <w:u w:val="none"/>
          <w:shd w:fill="auto" w:val="clear"/>
          <w:vertAlign w:val="baseline"/>
          <w:rtl w:val="0"/>
        </w:rPr>
        <w:t xml:space="preserve">Use what(1) You are comfortable with, and, (2) works for you. Be as original as  possible: DEVELOP A FRAMEWORK THAT IS RELEVANT TO THE CASE PROBLEM  QUESTION AND INDUSTRY!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751037597656" w:line="239.9040126800537" w:lineRule="auto"/>
        <w:ind w:left="1325.3997802734375" w:right="180.94970703125" w:hanging="491.9757843017578"/>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Some sample frameworks are provided in the next few slides. But these are just meant  to get you started – do develop your own frameworks for each case!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71991539001465" w:lineRule="auto"/>
        <w:ind w:left="8.15999984741211" w:right="1193.46923828125" w:firstLine="836.7082214355469"/>
        <w:jc w:val="left"/>
        <w:rPr>
          <w:rFonts w:ascii="Arial" w:cs="Arial" w:eastAsia="Arial" w:hAnsi="Arial"/>
          <w:b w:val="1"/>
          <w:i w:val="0"/>
          <w:smallCaps w:val="0"/>
          <w:strike w:val="0"/>
          <w:color w:val="ffffff"/>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Sample framework 1: Increase Profits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1"/>
          <w:i w:val="0"/>
          <w:smallCaps w:val="0"/>
          <w:strike w:val="0"/>
          <w:color w:val="ffffff"/>
          <w:sz w:val="31.967998504638672"/>
          <w:szCs w:val="31.967998504638672"/>
          <w:u w:val="none"/>
          <w:shd w:fill="auto" w:val="clear"/>
          <w:vertAlign w:val="baseline"/>
          <w:rtl w:val="0"/>
        </w:rPr>
        <w:t xml:space="preserve">Overview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1320800781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Sample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Framework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Client‟s earnings / profits (or „bottom-line‟ in Income Statement) has declined or stopped growing • You need to recommend ways to increase profits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0092773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110.7032012939453" w:right="190.814208984375" w:header="0" w:footer="720"/>
          <w:cols w:equalWidth="0" w:num="2">
            <w:col w:space="0" w:w="6560"/>
            <w:col w:space="0" w:w="656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1432560" cy="489204"/>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2560" cy="489204"/>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43017578125" w:line="240" w:lineRule="auto"/>
        <w:ind w:left="0" w:right="230.916748046875" w:firstLine="0"/>
        <w:jc w:val="right"/>
        <w:rPr>
          <w:rFonts w:ascii="Arial" w:cs="Arial" w:eastAsia="Arial" w:hAnsi="Arial"/>
          <w:b w:val="1"/>
          <w:i w:val="0"/>
          <w:smallCaps w:val="0"/>
          <w:strike w:val="0"/>
          <w:color w:val="ffffff"/>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Market Revenues Costs Customer / Channel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Industry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89.599914550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Growth (g)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89.599914550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Revenues (R)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30615234375" w:line="240" w:lineRule="auto"/>
        <w:ind w:left="189.62539672851562" w:right="0" w:firstLine="0"/>
        <w:jc w:val="left"/>
        <w:rPr>
          <w:rFonts w:ascii="Calibri" w:cs="Calibri" w:eastAsia="Calibri" w:hAnsi="Calibri"/>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Profits (</w:t>
      </w:r>
      <w:r w:rsidDel="00000000" w:rsidR="00000000" w:rsidRPr="00000000">
        <w:rPr>
          <w:rFonts w:ascii="Calibri" w:cs="Calibri" w:eastAsia="Calibri" w:hAnsi="Calibri"/>
          <w:b w:val="0"/>
          <w:i w:val="0"/>
          <w:smallCaps w:val="0"/>
          <w:strike w:val="0"/>
          <w:color w:val="000000"/>
          <w:sz w:val="28.128000259399414"/>
          <w:szCs w:val="28.128000259399414"/>
          <w:u w:val="none"/>
          <w:shd w:fill="auto" w:val="clear"/>
          <w:vertAlign w:val="baseline"/>
          <w:rtl w:val="0"/>
        </w:rPr>
        <w:t xml:space="preserve">Π)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5258789062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Competition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67165374756" w:lineRule="auto"/>
        <w:ind w:left="189.59991455078125" w:right="525.0848388671875" w:firstLine="0"/>
        <w:jc w:val="both"/>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C1 market share (s1) - C2 market share (s2) - Etc.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000610351562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Product mix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67165374756" w:lineRule="auto"/>
        <w:ind w:left="350.5999755859375" w:right="739.2340087890625"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Points of Parity /  difference our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37890625" w:line="240" w:lineRule="auto"/>
        <w:ind w:left="525.2444458007812"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products and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40" w:lineRule="auto"/>
        <w:ind w:left="512.8567504882812"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competition prod.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161.0000610351562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Pricing (P)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67165374756" w:lineRule="auto"/>
        <w:ind w:left="525.2120971679688" w:right="276.4752197265625" w:hanging="174.612121582031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Competitive parity in  prices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8194580078125" w:line="240" w:lineRule="auto"/>
        <w:ind w:left="350.5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8.079999923706055"/>
          <w:szCs w:val="28.079999923706055"/>
          <w:u w:val="none"/>
          <w:shd w:fill="auto" w:val="clear"/>
          <w:vertAlign w:val="baseline"/>
          <w:rtl w:val="0"/>
        </w:rPr>
        <w:t xml:space="preserve">- Can we ↑ prices?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304931640625" w:line="240" w:lineRule="auto"/>
        <w:ind w:left="161.0000610351562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Volume (Q)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54290771484" w:lineRule="auto"/>
        <w:ind w:left="513.1375122070312" w:right="552.5018310546875" w:hanging="162.537536621093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What‟s our market  share?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292236328125" w:line="239.22054290771484" w:lineRule="auto"/>
        <w:ind w:left="519.876708984375" w:right="503.9227294921875" w:hanging="169.27673339843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Enough capacity to  meet demand?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67165374756" w:lineRule="auto"/>
        <w:ind w:left="321.400146484375" w:right="376.0498046875"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Client cost structure  (Fixed / Variable)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PP&amp;E (Property,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37890625" w:line="239.15360927581787" w:lineRule="auto"/>
        <w:ind w:left="510.999755859375" w:right="416.28662109375" w:firstLine="179.42687988281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Plant &amp; Equipment)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Overhead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40" w:lineRule="auto"/>
        <w:ind w:left="510.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SG&amp;A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10.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Labour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10.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Materials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510.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IT / Systems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207275390625" w:line="240" w:lineRule="auto"/>
        <w:ind w:left="321.40014648437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Benchmarks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5286026001" w:lineRule="auto"/>
        <w:ind w:left="321.400146484375" w:right="416.25" w:firstLine="189.599609375"/>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How do our costs  stack up vs. others? •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Supplier power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67165374756" w:lineRule="auto"/>
        <w:ind w:left="671.6015625" w:right="228.131103515625" w:hanging="189.6008300781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Customer Segment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Which segment do  we 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37890625" w:line="240" w:lineRule="auto"/>
        <w:ind w:left="671.627197265625"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Are they most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40" w:lineRule="auto"/>
        <w:ind w:left="846.212158203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profitable?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482.00073242187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Channels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61443328857" w:lineRule="auto"/>
        <w:ind w:left="671.6015625" w:right="365.443115234375"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Current sales mix? - Are they low-cost  channels?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072509765625" w:line="239.22054290771484" w:lineRule="auto"/>
        <w:ind w:left="833.857421875" w:right="172.532958984375" w:hanging="162.2558593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Do these channels  attract high margin  customers?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292236328125" w:line="239.22054290771484" w:lineRule="auto"/>
        <w:ind w:left="846.212158203125" w:right="36.34521484375" w:hanging="174.610595703125"/>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238.8824462890625" w:right="397.46337890625" w:header="0" w:footer="720"/>
          <w:cols w:equalWidth="0" w:num="4">
            <w:col w:space="0" w:w="3200"/>
            <w:col w:space="0" w:w="3200"/>
            <w:col w:space="0" w:w="3200"/>
            <w:col w:space="0" w:w="320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Incentive structures /  performance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71991539001465" w:lineRule="auto"/>
        <w:ind w:left="8.15999984741211" w:right="2644.090576171875" w:firstLine="836.7082214355469"/>
        <w:jc w:val="left"/>
        <w:rPr>
          <w:rFonts w:ascii="Arial" w:cs="Arial" w:eastAsia="Arial" w:hAnsi="Arial"/>
          <w:b w:val="1"/>
          <w:i w:val="0"/>
          <w:smallCaps w:val="0"/>
          <w:strike w:val="0"/>
          <w:color w:val="ffffff"/>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Sample framework 2: M&amp;A Deal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35</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1"/>
          <w:i w:val="0"/>
          <w:smallCaps w:val="0"/>
          <w:strike w:val="0"/>
          <w:color w:val="ffffff"/>
          <w:sz w:val="31.967998504638672"/>
          <w:szCs w:val="31.967998504638672"/>
          <w:u w:val="none"/>
          <w:shd w:fill="auto" w:val="clear"/>
          <w:vertAlign w:val="baseline"/>
          <w:rtl w:val="0"/>
        </w:rPr>
        <w:t xml:space="preserve">Overview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1320800781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Sample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Framework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Client is considering an M&amp;A transaction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9755859375" w:line="680.7821273803711"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110.7032012939453" w:right="1140" w:header="0" w:footer="720"/>
          <w:cols w:equalWidth="0" w:num="2">
            <w:col w:space="0" w:w="6080"/>
            <w:col w:space="0" w:w="608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Your goal is to recommend whether or not to do the deal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1432560" cy="489204"/>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32560" cy="489204"/>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408569335938"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Strategic Fit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Basic deal rationale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89.6000671386718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Cost synergy-focus?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89.6000671386718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Revenue-synergy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513671875" w:line="240" w:lineRule="auto"/>
        <w:ind w:left="189.62554931640625"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focus?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38.65105628967285" w:lineRule="auto"/>
        <w:ind w:left="189.60006713867188" w:right="806.8994140625"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Early-stage co. being  acquired for technology? - Response to competitor  move?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469848632812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Type of deal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207275390625" w:line="240" w:lineRule="auto"/>
        <w:ind w:left="189.6000671386718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Vertical integration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189.6000671386718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Horizontal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4999923706" w:lineRule="auto"/>
        <w:ind w:left="189.60006713867188" w:right="583.6636352539062"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New market entry via deal - Diversification move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Deal Economics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39.22067165374756" w:lineRule="auto"/>
        <w:ind w:left="452.647705078125" w:right="775.738525390625" w:hanging="192.127685546875"/>
        <w:jc w:val="left"/>
        <w:rPr>
          <w:rFonts w:ascii="Arial" w:cs="Arial" w:eastAsia="Arial" w:hAnsi="Arial"/>
          <w:b w:val="1"/>
          <w:i w:val="0"/>
          <w:smallCaps w:val="0"/>
          <w:strike w:val="0"/>
          <w:color w:val="dd8047"/>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Valuation (</w:t>
      </w:r>
      <w:r w:rsidDel="00000000" w:rsidR="00000000" w:rsidRPr="00000000">
        <w:rPr>
          <w:rFonts w:ascii="Arial" w:cs="Arial" w:eastAsia="Arial" w:hAnsi="Arial"/>
          <w:b w:val="1"/>
          <w:i w:val="0"/>
          <w:smallCaps w:val="0"/>
          <w:strike w:val="0"/>
          <w:color w:val="dd8047"/>
          <w:sz w:val="28.079999923706055"/>
          <w:szCs w:val="28.079999923706055"/>
          <w:u w:val="none"/>
          <w:shd w:fill="auto" w:val="clear"/>
          <w:vertAlign w:val="baseline"/>
          <w:rtl w:val="0"/>
        </w:rPr>
        <w:t xml:space="preserve">Know basic  DCF!)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450.12023925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Revenue &amp;Costs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513671875" w:line="239.18699741363525" w:lineRule="auto"/>
        <w:ind w:left="450.1202392578125" w:right="363.4832763671875" w:firstLine="0.025634765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CAPEX &amp; Working Capital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PBT (profit before tax) - Taxes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450.12023925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PAT (profit after tax)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450.12023925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Cost of capital (R)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450.12023925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Value = (PAT / r)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207275390625" w:line="240" w:lineRule="auto"/>
        <w:ind w:left="260.5200195312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Deal Price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260.5200195312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Synergies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450.12023925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Cost and Revenue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350708007812" w:line="240" w:lineRule="auto"/>
        <w:ind w:left="450.12023925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New Firm value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260.5200195312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New Value &gt; Deal Price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5302734375" w:firstLine="0"/>
        <w:jc w:val="righ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Risk Assessment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39.22067165374756" w:lineRule="auto"/>
        <w:ind w:left="520.92041015625" w:right="498.701171875" w:firstLine="0"/>
        <w:jc w:val="center"/>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Has the company done  acquisitions before?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710.520629882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Capability test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513671875" w:line="239.1982126235962" w:lineRule="auto"/>
        <w:ind w:left="710.5206298828125" w:right="161.505126953125" w:hanging="189.57458496093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128000259399414"/>
          <w:szCs w:val="28.128000259399414"/>
          <w:u w:val="none"/>
          <w:shd w:fill="auto" w:val="clear"/>
          <w:vertAlign w:val="baseline"/>
          <w:rtl w:val="0"/>
        </w:rPr>
        <w:t xml:space="preserve">Organizational cultures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Compatible (high % of  M&amp;A deals destroy value  as cultures are not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872.777709960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compatible)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31542873382568" w:lineRule="auto"/>
        <w:ind w:left="520.92041015625" w:right="52.227783203125" w:firstLine="0"/>
        <w:jc w:val="left"/>
        <w:rPr>
          <w:rFonts w:ascii="Arial" w:cs="Arial" w:eastAsia="Arial" w:hAnsi="Arial"/>
          <w:b w:val="1"/>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719.3621826171875" w:right="912.864990234375" w:header="0" w:footer="720"/>
          <w:cols w:equalWidth="0" w:num="3">
            <w:col w:space="0" w:w="3940"/>
            <w:col w:space="0" w:w="3940"/>
            <w:col w:space="0" w:w="394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Need to manage PMI (Post  merger integration process)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Can investors not diversify  by themselves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71991539001465" w:lineRule="auto"/>
        <w:ind w:left="8.15999984741211" w:right="2256.2451171875" w:firstLine="836.7082214355469"/>
        <w:jc w:val="left"/>
        <w:rPr>
          <w:rFonts w:ascii="Arial" w:cs="Arial" w:eastAsia="Arial" w:hAnsi="Arial"/>
          <w:b w:val="1"/>
          <w:i w:val="0"/>
          <w:smallCaps w:val="0"/>
          <w:strike w:val="0"/>
          <w:color w:val="ffffff"/>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Sample framework 3: Outsourcing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36</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1"/>
          <w:i w:val="0"/>
          <w:smallCaps w:val="0"/>
          <w:strike w:val="0"/>
          <w:color w:val="ffffff"/>
          <w:sz w:val="31.967998504638672"/>
          <w:szCs w:val="31.967998504638672"/>
          <w:u w:val="none"/>
          <w:shd w:fill="auto" w:val="clear"/>
          <w:vertAlign w:val="baseline"/>
          <w:rtl w:val="0"/>
        </w:rPr>
        <w:t xml:space="preserve">Overview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1320800781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Sample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Framework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Client is considering outsourcing an operation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Your goal is to recommend whether or not to do the outsourcing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185279846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Do NOT make a recommendation on cost savings alone – explore areas like customer service  </w:t>
      </w:r>
      <w:r w:rsidDel="00000000" w:rsidR="00000000" w:rsidRPr="00000000">
        <w:rPr>
          <w:rFonts w:ascii="Arial" w:cs="Arial" w:eastAsia="Arial" w:hAnsi="Arial"/>
          <w:b w:val="0"/>
          <w:i w:val="0"/>
          <w:smallCaps w:val="0"/>
          <w:strike w:val="0"/>
          <w:color w:val="000000"/>
          <w:sz w:val="28.079999923706055"/>
          <w:szCs w:val="28.079999923706055"/>
          <w:u w:val="single"/>
          <w:shd w:fill="auto" w:val="clear"/>
          <w:vertAlign w:val="baseline"/>
          <w:rtl w:val="0"/>
        </w:rPr>
        <w:t xml:space="preserve">impact, premium customer segment impact etc</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0092773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110.7032012939453" w:right="524.976806640625" w:header="0" w:footer="720"/>
          <w:cols w:equalWidth="0" w:num="2">
            <w:col w:space="0" w:w="6400"/>
            <w:col w:space="0" w:w="640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1432560" cy="489204"/>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32560" cy="489204"/>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43017578125" w:line="240" w:lineRule="auto"/>
        <w:ind w:left="0" w:right="0" w:firstLine="0"/>
        <w:jc w:val="center"/>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Strategic logic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Why are they thinking of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82122802734375" w:lineRule="auto"/>
        <w:ind w:left="660.52001953125" w:right="78.392333984375" w:firstLine="0"/>
        <w:jc w:val="center"/>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Decision Economics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Current costs (in-house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599609375" w:firstLine="0"/>
        <w:jc w:val="righ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Risks / Others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40" w:lineRule="auto"/>
        <w:ind w:left="600.9204101562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Risks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outsourcing?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Cost savings?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55517578125" w:line="239.2206716537475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Market entry into BRIC/other  markets?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Early-stage co. being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19209003448486" w:lineRule="auto"/>
        <w:ind w:left="0"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acquired for technology? - Response to competitor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move?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5563964843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Customers affected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Which segments?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What are their needs?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operation)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Outsourced costs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55517578125" w:line="239.2206716537475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Initial investment  required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39.2206716537475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Outsourcing consultants - IT/System investments •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Net cost savings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6716537475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Implementation risk? Political risks? - Currency risk?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4204101562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Partner capabilities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Quality of service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Lead time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Technology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Customer service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40" w:lineRule="auto"/>
        <w:ind w:left="0" w:right="0" w:firstLine="0"/>
        <w:jc w:val="left"/>
        <w:rPr>
          <w:rFonts w:ascii="Arial" w:cs="Arial" w:eastAsia="Arial" w:hAnsi="Arial"/>
          <w:b w:val="1"/>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128000259399414"/>
          <w:szCs w:val="28.128000259399414"/>
          <w:u w:val="none"/>
          <w:shd w:fill="auto" w:val="clear"/>
          <w:vertAlign w:val="baseline"/>
          <w:rtl w:val="0"/>
        </w:rPr>
        <w:t xml:space="preserve">Stakeholder mgmt.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165771484375" w:line="239.22054290771484"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719.3621826171875" w:right="1712.09716796875" w:header="0" w:footer="720"/>
          <w:cols w:equalWidth="0" w:num="3">
            <w:col w:space="0" w:w="3660"/>
            <w:col w:space="0" w:w="3660"/>
            <w:col w:space="0" w:w="366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Stakeholders – job loss issues etc. - Manage media &amp; community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184387207031" w:line="239.90398406982422" w:lineRule="auto"/>
        <w:ind w:left="821.2799835205078" w:right="273.38623046875" w:firstLine="2.6399993896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dd8047"/>
          <w:sz w:val="24"/>
          <w:szCs w:val="24"/>
          <w:u w:val="none"/>
          <w:shd w:fill="auto" w:val="clear"/>
          <w:vertAlign w:val="baseline"/>
          <w:rtl w:val="0"/>
        </w:rPr>
        <w:t xml:space="preserve">IMPORTANT: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Sometimes interviews might make a difference between Outsourcing and Off-shoring: former refers to functions that are  done outside firm‟s boundaries. Latter refers to outsourced functions done in a distant location such as India or Ireland.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0004768371582" w:lineRule="auto"/>
        <w:ind w:left="8.15999984741211" w:right="876.942138671875" w:firstLine="836.6904449462891"/>
        <w:jc w:val="left"/>
        <w:rPr>
          <w:rFonts w:ascii="Arial" w:cs="Arial" w:eastAsia="Arial" w:hAnsi="Arial"/>
          <w:b w:val="1"/>
          <w:i w:val="0"/>
          <w:smallCaps w:val="0"/>
          <w:strike w:val="0"/>
          <w:color w:val="ffffff"/>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79.92000579833984"/>
          <w:szCs w:val="79.92000579833984"/>
          <w:u w:val="none"/>
          <w:shd w:fill="auto" w:val="clear"/>
          <w:vertAlign w:val="baseline"/>
          <w:rtl w:val="0"/>
        </w:rPr>
        <w:t xml:space="preserve">Sample framework 4: Market entry &amp;  Investment and new technology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37</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35400390625" w:line="240" w:lineRule="auto"/>
        <w:ind w:left="0" w:right="0" w:firstLine="0"/>
        <w:jc w:val="left"/>
        <w:rPr>
          <w:rFonts w:ascii="Arial" w:cs="Arial" w:eastAsia="Arial" w:hAnsi="Arial"/>
          <w:b w:val="1"/>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1"/>
          <w:i w:val="0"/>
          <w:smallCaps w:val="0"/>
          <w:strike w:val="0"/>
          <w:color w:val="ffffff"/>
          <w:sz w:val="31.967998504638672"/>
          <w:szCs w:val="31.967998504638672"/>
          <w:u w:val="none"/>
          <w:shd w:fill="auto" w:val="clear"/>
          <w:vertAlign w:val="baseline"/>
          <w:rtl w:val="0"/>
        </w:rPr>
        <w:t xml:space="preserve">Overview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1320800781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Sample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57421875" w:line="240" w:lineRule="auto"/>
        <w:ind w:left="0" w:right="0" w:firstLine="0"/>
        <w:jc w:val="left"/>
        <w:rPr>
          <w:rFonts w:ascii="Arial" w:cs="Arial" w:eastAsia="Arial" w:hAnsi="Arial"/>
          <w:b w:val="1"/>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1"/>
          <w:i w:val="0"/>
          <w:smallCaps w:val="0"/>
          <w:strike w:val="0"/>
          <w:color w:val="ffffff"/>
          <w:sz w:val="31.967998504638672"/>
          <w:szCs w:val="31.967998504638672"/>
          <w:u w:val="none"/>
          <w:shd w:fill="auto" w:val="clear"/>
          <w:vertAlign w:val="baseline"/>
          <w:rtl w:val="0"/>
        </w:rPr>
        <w:t xml:space="preserve">Framework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 is considering entering a new market. Your goal is to recommend whether or not they should enter it • For these types of cases what is common is that the company is considering spending money to get some kind of  economic return. In addition to seeing whether the decision is financially sound, you have to test: - Likelihood of implementation success based on industry conditions and firm capabilities - Do a risk assessment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00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110.7032012939453" w:right="306.0791015625" w:header="0" w:footer="720"/>
          <w:cols w:equalWidth="0" w:num="2">
            <w:col w:space="0" w:w="6500"/>
            <w:col w:space="0" w:w="65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432560" cy="489204"/>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32560" cy="489204"/>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433349609375" w:line="240" w:lineRule="auto"/>
        <w:ind w:left="991.6206359863281"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Strategic Logic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5302734375" w:line="239.22067165374756" w:lineRule="auto"/>
        <w:ind w:left="192.96951293945312" w:right="969.0200805664062" w:hanging="192.96951293945312"/>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Why are they thinking of  market entry?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37890625" w:line="240" w:lineRule="auto"/>
        <w:ind w:left="189.62539672851562"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Growth?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40" w:lineRule="auto"/>
        <w:ind w:left="189.599914550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Mature current market?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3720703125" w:line="239.7189474105835" w:lineRule="auto"/>
        <w:ind w:left="0" w:right="390.33660888671875" w:firstLine="189.599914550781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Response to competitor move? •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Resources and capabilities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What does the firm have that  makes them think they can be  successful?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101318359375" w:line="240" w:lineRule="auto"/>
        <w:ind w:left="359.22943115234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799999237060547"/>
          <w:szCs w:val="16.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Brand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359.22943115234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799999237060547"/>
          <w:szCs w:val="16.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Patents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350708007812" w:line="240" w:lineRule="auto"/>
        <w:ind w:left="359.22943115234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799999237060547"/>
          <w:szCs w:val="16.79999923706054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Local expertise/partners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235595703125" w:firstLine="0"/>
        <w:jc w:val="righ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Economics of decision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5302734375" w:line="239.22067165374756" w:lineRule="auto"/>
        <w:ind w:left="340.999755859375" w:right="896.18408203125"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New market conditions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Total Revenues (R)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828125" w:line="240" w:lineRule="auto"/>
        <w:ind w:left="530.6256103515625"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Total Profits (Π)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416015625" w:line="240" w:lineRule="auto"/>
        <w:ind w:left="530.5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Growth (g)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22045707702637" w:lineRule="auto"/>
        <w:ind w:left="530.5999755859375" w:right="214.4024658203125" w:hanging="189.6002197265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Competition in a new market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C1 market share (s1)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75" w:line="240" w:lineRule="auto"/>
        <w:ind w:left="530.5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C2 market share (s2)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530.5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Etc.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35986328125" w:line="240" w:lineRule="auto"/>
        <w:ind w:left="340.99975585937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Economics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530.5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Investment required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5286026001" w:lineRule="auto"/>
        <w:ind w:left="530.5999755859375" w:right="230.1727294921875"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Expected share of revenues - Expected share of profits - Profitable? Payback period?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97900390625" w:firstLine="0"/>
        <w:jc w:val="righ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Risks / Others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5302734375" w:line="239.22067165374756" w:lineRule="auto"/>
        <w:ind w:left="991.0003662109375" w:right="207.2119140625" w:hanging="189.600219726562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Execution/entry barriers?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Channel access?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37890625" w:line="240" w:lineRule="auto"/>
        <w:ind w:left="0" w:right="666.956787109375" w:firstLine="0"/>
        <w:jc w:val="righ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Regulatory barriers?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39.22067165374756" w:lineRule="auto"/>
        <w:ind w:left="1158.0303955078125" w:right="3.6767578125" w:hanging="167.0300292968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Does firm have $ to make  investment?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40" w:lineRule="auto"/>
        <w:ind w:left="801.40014648437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Risks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821.64794921875"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Implementation risk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40" w:lineRule="auto"/>
        <w:ind w:left="991.000366210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Political risks?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35986328125" w:line="240" w:lineRule="auto"/>
        <w:ind w:left="991.000366210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Currency risk?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40" w:lineRule="auto"/>
        <w:ind w:left="0" w:right="685.740966796875" w:firstLine="0"/>
        <w:jc w:val="righ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118.8824462890625" w:right="984.794921875" w:header="0" w:footer="720"/>
          <w:cols w:equalWidth="0" w:num="3">
            <w:col w:space="0" w:w="4100"/>
            <w:col w:space="0" w:w="4100"/>
            <w:col w:space="0" w:w="410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Macroeconomic risk?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4418830871582" w:lineRule="auto"/>
        <w:ind w:left="842.4528503417969" w:right="2474.757080078125" w:firstLine="2.397613525390625"/>
        <w:jc w:val="left"/>
        <w:rPr>
          <w:rFonts w:ascii="Arial" w:cs="Arial" w:eastAsia="Arial" w:hAnsi="Arial"/>
          <w:b w:val="0"/>
          <w:i w:val="0"/>
          <w:smallCaps w:val="0"/>
          <w:strike w:val="0"/>
          <w:color w:val="775f55"/>
          <w:sz w:val="79.92000579833984"/>
          <w:szCs w:val="79.92000579833984"/>
          <w:u w:val="none"/>
          <w:shd w:fill="auto" w:val="clear"/>
          <w:vertAlign w:val="baseline"/>
        </w:rPr>
      </w:pPr>
      <w:r w:rsidDel="00000000" w:rsidR="00000000" w:rsidRPr="00000000">
        <w:rPr>
          <w:rFonts w:ascii="Arial" w:cs="Arial" w:eastAsia="Arial" w:hAnsi="Arial"/>
          <w:b w:val="0"/>
          <w:i w:val="0"/>
          <w:smallCaps w:val="0"/>
          <w:strike w:val="0"/>
          <w:color w:val="775f55"/>
          <w:sz w:val="79.92000579833984"/>
          <w:szCs w:val="79.92000579833984"/>
          <w:u w:val="none"/>
          <w:shd w:fill="auto" w:val="clear"/>
          <w:vertAlign w:val="baseline"/>
          <w:rtl w:val="0"/>
        </w:rPr>
        <w:t xml:space="preserve">Sample framework 5: Non-profit  organizations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00439453125" w:line="240" w:lineRule="auto"/>
        <w:ind w:left="8.15999984741211" w:right="0" w:firstLine="0"/>
        <w:jc w:val="left"/>
        <w:rPr>
          <w:rFonts w:ascii="Arial" w:cs="Arial" w:eastAsia="Arial" w:hAnsi="Arial"/>
          <w:b w:val="1"/>
          <w:i w:val="0"/>
          <w:smallCaps w:val="0"/>
          <w:strike w:val="0"/>
          <w:color w:val="ffffff"/>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38</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3994140625" w:line="240" w:lineRule="auto"/>
        <w:ind w:left="0" w:right="0" w:firstLine="0"/>
        <w:jc w:val="left"/>
        <w:rPr>
          <w:rFonts w:ascii="Arial" w:cs="Arial" w:eastAsia="Arial" w:hAnsi="Arial"/>
          <w:b w:val="1"/>
          <w:i w:val="0"/>
          <w:smallCaps w:val="0"/>
          <w:strike w:val="0"/>
          <w:color w:val="ffffff"/>
          <w:sz w:val="31.967998504638672"/>
          <w:szCs w:val="31.967998504638672"/>
          <w:u w:val="none"/>
          <w:shd w:fill="auto" w:val="clear"/>
          <w:vertAlign w:val="baseline"/>
        </w:rPr>
      </w:pPr>
      <w:r w:rsidDel="00000000" w:rsidR="00000000" w:rsidRPr="00000000">
        <w:rPr>
          <w:rFonts w:ascii="Arial" w:cs="Arial" w:eastAsia="Arial" w:hAnsi="Arial"/>
          <w:b w:val="1"/>
          <w:i w:val="0"/>
          <w:smallCaps w:val="0"/>
          <w:strike w:val="0"/>
          <w:color w:val="ffffff"/>
          <w:sz w:val="31.967998504638672"/>
          <w:szCs w:val="31.967998504638672"/>
          <w:u w:val="none"/>
          <w:shd w:fill="auto" w:val="clear"/>
          <w:vertAlign w:val="baseline"/>
          <w:rtl w:val="0"/>
        </w:rPr>
        <w:t xml:space="preserve">Overview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1320800781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Sample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140625" w:line="240" w:lineRule="auto"/>
        <w:ind w:left="0"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Framework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Client is a non-profit organization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Your goal is to solve the specific problem for the organization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1852798462"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Important to display that you understand that non-profits have fundamentally different drivers  </w:t>
      </w:r>
      <w:r w:rsidDel="00000000" w:rsidR="00000000" w:rsidRPr="00000000">
        <w:rPr>
          <w:rFonts w:ascii="Arial" w:cs="Arial" w:eastAsia="Arial" w:hAnsi="Arial"/>
          <w:b w:val="0"/>
          <w:i w:val="0"/>
          <w:smallCaps w:val="0"/>
          <w:strike w:val="0"/>
          <w:color w:val="000000"/>
          <w:sz w:val="28.079999923706055"/>
          <w:szCs w:val="28.079999923706055"/>
          <w:u w:val="single"/>
          <w:shd w:fill="auto" w:val="clear"/>
          <w:vertAlign w:val="baseline"/>
          <w:rtl w:val="0"/>
        </w:rPr>
        <w:t xml:space="preserve">beside just the economics of a particular decision</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200927734375" w:line="240"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110.7032012939453" w:right="398.638916015625" w:header="0" w:footer="720"/>
          <w:cols w:equalWidth="0" w:num="2">
            <w:col w:space="0" w:w="6460"/>
            <w:col w:space="0" w:w="6460"/>
          </w:cols>
        </w:sect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1432560" cy="489204"/>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432560" cy="489204"/>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43017578125" w:line="240" w:lineRule="auto"/>
        <w:ind w:left="823.6605834960938" w:right="0" w:firstLine="0"/>
        <w:jc w:val="lef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Strategic Rationale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Mission of non-profit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89.599914550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Health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513671875" w:line="240" w:lineRule="auto"/>
        <w:ind w:left="189.62539672851562"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Education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40" w:lineRule="auto"/>
        <w:ind w:left="189.599914550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Poverty alleviation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89.599914550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Etc.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3720703125" w:line="240.07493019104004" w:lineRule="auto"/>
        <w:ind w:left="0" w:right="368.39630126953125" w:firstLine="189.59991455078125"/>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Response to competitor move? •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Stakeholder opinions and likely  reaction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73291015625" w:line="240" w:lineRule="auto"/>
        <w:ind w:left="189.62539672851562"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Donors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165771484375" w:line="239.2205286026001" w:lineRule="auto"/>
        <w:ind w:left="189.59991455078125" w:right="268.2928466796875"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“Customers” – those who benefit  from the non-profit‟s services - Volunteers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44482421875" w:line="240" w:lineRule="auto"/>
        <w:ind w:left="189.59991455078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Paid staff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310791015625" w:firstLine="0"/>
        <w:jc w:val="righ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Deal Economics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40" w:lineRule="auto"/>
        <w:ind w:left="400.99975585937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Planned investment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90.599975585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What will it cost?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513671875" w:line="240" w:lineRule="auto"/>
        <w:ind w:left="590.6256103515625"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 Do we have the money?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637939453125" w:line="240" w:lineRule="auto"/>
        <w:ind w:left="400.99975585937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Returns, if any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67165374756" w:lineRule="auto"/>
        <w:ind w:left="759.876708984375" w:right="739.9224853515625" w:hanging="169.27673339843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Will we be getting back  money?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292236328125" w:line="239.1635227203369" w:lineRule="auto"/>
        <w:ind w:left="759.9005126953125" w:right="107.5604248046875" w:hanging="169.300537109375"/>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Will organization make / lose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money on this?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8.021240234375" w:firstLine="0"/>
        <w:jc w:val="right"/>
        <w:rPr>
          <w:rFonts w:ascii="Arial" w:cs="Arial" w:eastAsia="Arial" w:hAnsi="Arial"/>
          <w:b w:val="1"/>
          <w:i w:val="0"/>
          <w:smallCaps w:val="0"/>
          <w:strike w:val="0"/>
          <w:color w:val="ffffff"/>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ffffff"/>
          <w:sz w:val="31.920000076293945"/>
          <w:szCs w:val="31.920000076293945"/>
          <w:u w:val="none"/>
          <w:shd w:fill="auto" w:val="clear"/>
          <w:vertAlign w:val="baseline"/>
          <w:rtl w:val="0"/>
        </w:rPr>
        <w:t xml:space="preserve">Other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40" w:lineRule="auto"/>
        <w:ind w:left="441.40014648437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Required capabilities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306058883667" w:lineRule="auto"/>
        <w:ind w:left="791.2994384765625" w:right="263.687744140625" w:hanging="160.299072265625"/>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Does non-profit have what it  </w:t>
      </w: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takes to do this well?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1871337890625" w:line="240" w:lineRule="auto"/>
        <w:ind w:left="441.400146484375"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Risks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67165374756" w:lineRule="auto"/>
        <w:ind w:left="799.7149658203125" w:right="237.32421875" w:hanging="168.714599609375"/>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How will media perceive this  decision?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292236328125" w:line="240" w:lineRule="auto"/>
        <w:ind w:left="631.0003662109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Critical to factor in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39.18692588806152" w:lineRule="auto"/>
        <w:ind w:left="791.2921142578125" w:right="12.122802734375" w:firstLine="2.25830078125"/>
        <w:jc w:val="lef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1118.8824462890625" w:right="453.240966796875" w:header="0" w:footer="720"/>
          <w:cols w:equalWidth="0" w:num="3">
            <w:col w:space="0" w:w="4280"/>
            <w:col w:space="0" w:w="4280"/>
            <w:col w:space="0" w:w="4280"/>
          </w:cols>
        </w:sect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stakeholder reactions – will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this alienate donors, volunteers  etc?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8714141845703" w:right="0" w:firstLine="0"/>
        <w:jc w:val="left"/>
        <w:rPr>
          <w:rFonts w:ascii="Arial" w:cs="Arial" w:eastAsia="Arial" w:hAnsi="Arial"/>
          <w:b w:val="0"/>
          <w:i w:val="0"/>
          <w:smallCaps w:val="0"/>
          <w:strike w:val="0"/>
          <w:color w:val="775f55"/>
          <w:sz w:val="79.96800994873047"/>
          <w:szCs w:val="79.96800994873047"/>
          <w:u w:val="none"/>
          <w:shd w:fill="auto" w:val="clear"/>
          <w:vertAlign w:val="baseline"/>
        </w:rPr>
      </w:pPr>
      <w:r w:rsidDel="00000000" w:rsidR="00000000" w:rsidRPr="00000000">
        <w:rPr>
          <w:rFonts w:ascii="Arial" w:cs="Arial" w:eastAsia="Arial" w:hAnsi="Arial"/>
          <w:b w:val="0"/>
          <w:i w:val="0"/>
          <w:smallCaps w:val="0"/>
          <w:strike w:val="0"/>
          <w:color w:val="775f55"/>
          <w:sz w:val="79.96800994873047"/>
          <w:szCs w:val="79.96800994873047"/>
          <w:u w:val="none"/>
          <w:shd w:fill="auto" w:val="clear"/>
          <w:vertAlign w:val="baseline"/>
          <w:rtl w:val="0"/>
        </w:rPr>
        <w:t xml:space="preserve">Tips for giving cases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3076171875" w:line="240" w:lineRule="auto"/>
        <w:ind w:left="8.15999984741211"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39</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1171.032714843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One should broadly follow the following steps giving cases to fellow students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856.4289855957031"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Prepare yourself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 w:lineRule="auto"/>
        <w:ind w:left="11.27990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 the case thoroughly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23792266845703" w:lineRule="auto"/>
        <w:ind w:left="0" w:right="502.640380859375" w:firstLine="11.2799072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give a case that you have not  studied yourself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817626953125" w:line="239.90396976470947" w:lineRule="auto"/>
        <w:ind w:left="5.279998779296875" w:right="805.0396728515625" w:firstLine="5.99990844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Have any exhibits ready for use  during the case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 w:lineRule="auto"/>
        <w:ind w:left="11.27990722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ready to take notes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745849609375"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Make it real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230.8404541015625" w:right="565.55908203125" w:firstLine="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the experience as close to  real as possible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64013671875" w:line="239.82464790344238" w:lineRule="auto"/>
        <w:ind w:left="221.96044921875" w:right="405.7196044921875" w:firstLine="9.874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Be serious during the case even if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give the case to your best friend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39.90376949310303" w:lineRule="auto"/>
        <w:ind w:left="218.6004638671875" w:right="392.279052734375" w:firstLine="13.2000732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tough – test candidate‟s ability  to deal with a negative vibes from  interviewer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1629638671875" w:line="240.00380516052246" w:lineRule="auto"/>
        <w:ind w:left="228.948974609375" w:right="543.974609375" w:firstLine="2.8515625"/>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the time. Do not exceed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30-35 minutes for the case portion!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0.483398437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Step wise approach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 w:lineRule="auto"/>
        <w:ind w:left="0" w:right="357.15942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Introduce the problem statement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23792266845703" w:lineRule="auto"/>
        <w:ind w:left="445.7208251953125" w:right="320.079345703125" w:firstLine="6.480102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Allow 3~5 mins for candidate to  gather her thoughts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817626953125" w:line="240" w:lineRule="auto"/>
        <w:ind w:left="452.200927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any questions that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0.68054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may have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39.90415573120117" w:lineRule="auto"/>
        <w:ind w:left="440.92041015625" w:right="52.359619140625" w:firstLine="11.2805175781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470.4798889160156" w:right="681.8798828125" w:header="0" w:footer="720"/>
          <w:cols w:equalWidth="0" w:num="3">
            <w:col w:space="0" w:w="4100"/>
            <w:col w:space="0" w:w="4100"/>
            <w:col w:space="0" w:w="4100"/>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Guide the candidate accordingly if  she is digressing from key issue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158203125" w:line="240" w:lineRule="auto"/>
        <w:ind w:left="1172.1646881103516"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Ask questions Guide only when necessary Provide honest feed back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4208984375" w:line="239.90408420562744" w:lineRule="auto"/>
        <w:ind w:left="0" w:right="565.7598876953125" w:firstLine="13.19992065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Best way to make cases interesting  to provide necessary hints indirectly  - for ex by asking related questions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571044921875" w:line="239.9040412902832" w:lineRule="auto"/>
        <w:ind w:left="0" w:right="501.920166015625" w:firstLine="13.19992065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 the case flow as provided in  the original format – It helps in  objective assessment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232.7606201171875" w:right="665.159912109375" w:firstLine="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 out information only when  right question is asked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571044921875" w:line="239.9040412902832" w:lineRule="auto"/>
        <w:ind w:left="222.440185546875" w:right="736.6796875" w:firstLine="11.28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Idea is to let candidate stretch  herself and get a feel for real  situation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5954513549805" w:lineRule="auto"/>
        <w:ind w:left="446.680908203125" w:right="54.158935546875" w:firstLine="7.4401855468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468.5598754882812" w:right="685.599365234375" w:header="0" w:footer="720"/>
          <w:cols w:equalWidth="0" w:num="3">
            <w:col w:space="0" w:w="4100"/>
            <w:col w:space="0" w:w="4100"/>
            <w:col w:space="0" w:w="4100"/>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 back to your notes and think of  both strengths and weaknesses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Be specific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was the mistake  and what‟s the right approach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Be Honest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its in candidate‟s best  interest to make mistake with you  and learn from them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044921875" w:line="240" w:lineRule="auto"/>
        <w:ind w:left="0" w:right="166.785888671875" w:firstLine="0"/>
        <w:jc w:val="right"/>
        <w:rPr>
          <w:rFonts w:ascii="Arial" w:cs="Arial" w:eastAsia="Arial" w:hAnsi="Arial"/>
          <w:b w:val="1"/>
          <w:i w:val="0"/>
          <w:smallCaps w:val="0"/>
          <w:strike w:val="0"/>
          <w:color w:val="b95b22"/>
          <w:sz w:val="24"/>
          <w:szCs w:val="24"/>
          <w:u w:val="none"/>
          <w:shd w:fill="auto" w:val="clear"/>
          <w:vertAlign w:val="baseline"/>
        </w:rPr>
      </w:pPr>
      <w:r w:rsidDel="00000000" w:rsidR="00000000" w:rsidRPr="00000000">
        <w:rPr>
          <w:rFonts w:ascii="Arial" w:cs="Arial" w:eastAsia="Arial" w:hAnsi="Arial"/>
          <w:b w:val="1"/>
          <w:i w:val="0"/>
          <w:smallCaps w:val="0"/>
          <w:strike w:val="0"/>
          <w:color w:val="b95b22"/>
          <w:sz w:val="24"/>
          <w:szCs w:val="24"/>
          <w:u w:val="none"/>
          <w:shd w:fill="auto" w:val="clear"/>
          <w:vertAlign w:val="baseline"/>
          <w:rtl w:val="0"/>
        </w:rPr>
        <w:t xml:space="preserve">Remember that there is no one answer to any case! A candidate can be creative enough to take a new approach towards the problem.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499633789062"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Other resources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0.2400016784667968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40</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402587890625" w:line="239.55712795257568" w:lineRule="auto"/>
        <w:ind w:left="1348.3200073242188" w:right="1603.31787109375" w:hanging="503.8078308105469"/>
        <w:jc w:val="left"/>
        <w:rPr>
          <w:rFonts w:ascii="Arial" w:cs="Arial" w:eastAsia="Arial" w:hAnsi="Arial"/>
          <w:b w:val="0"/>
          <w:i w:val="0"/>
          <w:smallCaps w:val="0"/>
          <w:strike w:val="0"/>
          <w:color w:val="000000"/>
          <w:sz w:val="58.08000183105469"/>
          <w:szCs w:val="58.0800018310546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34.79999923706055"/>
          <w:szCs w:val="34.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8.12799835205078"/>
          <w:szCs w:val="58.12799835205078"/>
          <w:u w:val="none"/>
          <w:shd w:fill="auto" w:val="clear"/>
          <w:vertAlign w:val="baseline"/>
          <w:rtl w:val="0"/>
        </w:rPr>
        <w:t xml:space="preserve">There are a number of other resources to learn  </w:t>
      </w:r>
      <w:r w:rsidDel="00000000" w:rsidR="00000000" w:rsidRPr="00000000">
        <w:rPr>
          <w:rFonts w:ascii="Arial" w:cs="Arial" w:eastAsia="Arial" w:hAnsi="Arial"/>
          <w:b w:val="0"/>
          <w:i w:val="0"/>
          <w:smallCaps w:val="0"/>
          <w:strike w:val="0"/>
          <w:color w:val="000000"/>
          <w:sz w:val="58.08000183105469"/>
          <w:szCs w:val="58.08000183105469"/>
          <w:u w:val="none"/>
          <w:shd w:fill="auto" w:val="clear"/>
          <w:vertAlign w:val="baseline"/>
          <w:rtl w:val="0"/>
        </w:rPr>
        <w:t xml:space="preserve">about case prep. We found the following  particularly useful: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58837890625" w:line="240" w:lineRule="auto"/>
        <w:ind w:left="1424.3636322021484" w:right="0" w:firstLine="0"/>
        <w:jc w:val="left"/>
        <w:rPr>
          <w:rFonts w:ascii="Arial" w:cs="Arial" w:eastAsia="Arial" w:hAnsi="Arial"/>
          <w:b w:val="0"/>
          <w:i w:val="0"/>
          <w:smallCaps w:val="0"/>
          <w:strike w:val="0"/>
          <w:color w:val="000000"/>
          <w:sz w:val="52.12799835205078"/>
          <w:szCs w:val="52.12799835205078"/>
          <w:u w:val="none"/>
          <w:shd w:fill="auto" w:val="clear"/>
          <w:vertAlign w:val="baseline"/>
        </w:rPr>
      </w:pPr>
      <w:r w:rsidDel="00000000" w:rsidR="00000000" w:rsidRPr="00000000">
        <w:rPr>
          <w:rFonts w:ascii="Arial" w:cs="Arial" w:eastAsia="Arial" w:hAnsi="Arial"/>
          <w:b w:val="0"/>
          <w:i w:val="0"/>
          <w:smallCaps w:val="0"/>
          <w:strike w:val="0"/>
          <w:color w:val="94b6d2"/>
          <w:sz w:val="36.52799987792969"/>
          <w:szCs w:val="36.5279998779296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12799835205078"/>
          <w:szCs w:val="52.12799835205078"/>
          <w:u w:val="none"/>
          <w:shd w:fill="auto" w:val="clear"/>
          <w:vertAlign w:val="baseline"/>
          <w:rtl w:val="0"/>
        </w:rPr>
        <w:t xml:space="preserve">Kellogg 2004 Casebook – Pages 5 to 44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456298828125" w:line="240" w:lineRule="auto"/>
        <w:ind w:left="1424.3231964111328" w:right="0" w:firstLine="0"/>
        <w:jc w:val="left"/>
        <w:rPr>
          <w:rFonts w:ascii="Arial" w:cs="Arial" w:eastAsia="Arial" w:hAnsi="Arial"/>
          <w:b w:val="0"/>
          <w:i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i w:val="0"/>
          <w:smallCaps w:val="0"/>
          <w:strike w:val="0"/>
          <w:color w:val="94b6d2"/>
          <w:sz w:val="36.480003356933594"/>
          <w:szCs w:val="36.4800033569335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08000183105469"/>
          <w:szCs w:val="52.08000183105469"/>
          <w:u w:val="none"/>
          <w:shd w:fill="auto" w:val="clear"/>
          <w:vertAlign w:val="baseline"/>
          <w:rtl w:val="0"/>
        </w:rPr>
        <w:t xml:space="preserve">Ross 2007 Casebook – Pages 3 to 25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650146484375" w:line="240" w:lineRule="auto"/>
        <w:ind w:left="1424.3231964111328" w:right="0" w:firstLine="0"/>
        <w:jc w:val="left"/>
        <w:rPr>
          <w:rFonts w:ascii="Arial" w:cs="Arial" w:eastAsia="Arial" w:hAnsi="Arial"/>
          <w:b w:val="0"/>
          <w:i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i w:val="0"/>
          <w:smallCaps w:val="0"/>
          <w:strike w:val="0"/>
          <w:color w:val="94b6d2"/>
          <w:sz w:val="36.480003356933594"/>
          <w:szCs w:val="36.4800033569335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52.08000183105469"/>
          <w:szCs w:val="52.08000183105469"/>
          <w:u w:val="none"/>
          <w:shd w:fill="auto" w:val="clear"/>
          <w:vertAlign w:val="baseline"/>
          <w:rtl w:val="0"/>
        </w:rPr>
        <w:t xml:space="preserve">Older Wharton Casebooks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248779296875"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Contents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41</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402587890625" w:line="240" w:lineRule="auto"/>
        <w:ind w:left="0" w:right="0" w:firstLine="0"/>
        <w:jc w:val="left"/>
        <w:rPr>
          <w:rFonts w:ascii="Arial" w:cs="Arial" w:eastAsia="Arial" w:hAnsi="Arial"/>
          <w:b w:val="0"/>
          <w:i w:val="0"/>
          <w:smallCaps w:val="0"/>
          <w:strike w:val="0"/>
          <w:color w:val="b95b22"/>
          <w:sz w:val="58.12799835205078"/>
          <w:szCs w:val="58.12799835205078"/>
          <w:u w:val="none"/>
          <w:shd w:fill="auto" w:val="clear"/>
          <w:vertAlign w:val="baseline"/>
        </w:rPr>
      </w:pPr>
      <w:r w:rsidDel="00000000" w:rsidR="00000000" w:rsidRPr="00000000">
        <w:rPr>
          <w:rFonts w:ascii="Arial" w:cs="Arial" w:eastAsia="Arial" w:hAnsi="Arial"/>
          <w:b w:val="0"/>
          <w:i w:val="0"/>
          <w:smallCaps w:val="0"/>
          <w:strike w:val="0"/>
          <w:color w:val="b95b22"/>
          <w:sz w:val="58.12799835205078"/>
          <w:szCs w:val="58.12799835205078"/>
          <w:u w:val="none"/>
          <w:shd w:fill="auto" w:val="clear"/>
          <w:vertAlign w:val="baseline"/>
          <w:rtl w:val="0"/>
        </w:rPr>
        <w:t xml:space="preserve">Section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587890625" w:line="317.206392288208"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Introduction &amp; Acknowledgements </w:t>
      </w: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Consulting Industry Guide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0458984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Industry Overview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94531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Firm Overview (11 Firms)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28466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Interview Preparation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0090332031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Interview Overview – Fit + Case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3505859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Sample frameworks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530273437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Other References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39697265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f8e6da" w:val="clear"/>
          <w:vertAlign w:val="baseline"/>
          <w:rtl w:val="0"/>
        </w:rPr>
        <w:t xml:space="preserve">Practice Cases</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978515625"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18 Practice cases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135009765625" w:line="240"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48000717163086"/>
          <w:szCs w:val="21.64800071716308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Links to other cases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2021484375" w:line="240" w:lineRule="auto"/>
        <w:ind w:left="0" w:right="0" w:firstLine="0"/>
        <w:jc w:val="left"/>
        <w:rPr>
          <w:rFonts w:ascii="Arial" w:cs="Arial" w:eastAsia="Arial" w:hAnsi="Arial"/>
          <w:b w:val="0"/>
          <w:i w:val="0"/>
          <w:smallCaps w:val="0"/>
          <w:strike w:val="0"/>
          <w:color w:val="b95b22"/>
          <w:sz w:val="58.12799835205078"/>
          <w:szCs w:val="58.12799835205078"/>
          <w:u w:val="none"/>
          <w:shd w:fill="auto" w:val="clear"/>
          <w:vertAlign w:val="baseline"/>
        </w:rPr>
      </w:pPr>
      <w:r w:rsidDel="00000000" w:rsidR="00000000" w:rsidRPr="00000000">
        <w:rPr>
          <w:rFonts w:ascii="Arial" w:cs="Arial" w:eastAsia="Arial" w:hAnsi="Arial"/>
          <w:b w:val="0"/>
          <w:i w:val="0"/>
          <w:smallCaps w:val="0"/>
          <w:strike w:val="0"/>
          <w:color w:val="b95b22"/>
          <w:sz w:val="58.12799835205078"/>
          <w:szCs w:val="58.12799835205078"/>
          <w:u w:val="none"/>
          <w:shd w:fill="auto" w:val="clear"/>
          <w:vertAlign w:val="baseline"/>
          <w:rtl w:val="0"/>
        </w:rPr>
        <w:t xml:space="preserve">Page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587890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971191406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6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27966308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19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802368164062"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f8e6da" w:val="clear"/>
          <w:vertAlign w:val="baseline"/>
          <w:rtl w:val="0"/>
        </w:rPr>
        <w:t xml:space="preserve">41</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998840332031" w:line="240"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sectPr>
          <w:type w:val="continuous"/>
          <w:pgSz w:h="10800" w:w="14400" w:orient="landscape"/>
          <w:pgMar w:bottom="134.399995803833" w:top="14.400634765625" w:left="294.24001693725586" w:right="1541.485595703125" w:header="0" w:footer="720"/>
          <w:cols w:equalWidth="0" w:num="2">
            <w:col w:space="0" w:w="6300"/>
            <w:col w:space="0" w:w="6300"/>
          </w:cols>
        </w:sectPr>
      </w:pP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123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989013671875" w:line="240" w:lineRule="auto"/>
        <w:ind w:left="1527.628707885742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Cases from firm websites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36065673828" w:line="240" w:lineRule="auto"/>
        <w:ind w:left="1527.6287078857422"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Suggested cases from other casebooks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775f55"/>
          <w:sz w:val="88.12800598144531"/>
          <w:szCs w:val="88.12800598144531"/>
          <w:u w:val="none"/>
          <w:shd w:fill="auto" w:val="clear"/>
          <w:vertAlign w:val="baseline"/>
        </w:rPr>
      </w:pPr>
      <w:r w:rsidDel="00000000" w:rsidR="00000000" w:rsidRPr="00000000">
        <w:rPr>
          <w:rFonts w:ascii="Arial" w:cs="Arial" w:eastAsia="Arial" w:hAnsi="Arial"/>
          <w:b w:val="0"/>
          <w:i w:val="0"/>
          <w:smallCaps w:val="0"/>
          <w:strike w:val="0"/>
          <w:color w:val="775f55"/>
          <w:sz w:val="88.12800598144531"/>
          <w:szCs w:val="88.12800598144531"/>
          <w:u w:val="none"/>
          <w:shd w:fill="auto" w:val="clear"/>
          <w:vertAlign w:val="baseline"/>
          <w:rtl w:val="0"/>
        </w:rPr>
        <w:t xml:space="preserve">List of Practice Cases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263183593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42</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199462890625" w:line="240" w:lineRule="auto"/>
        <w:ind w:left="0" w:right="0" w:firstLine="0"/>
        <w:jc w:val="left"/>
        <w:rPr>
          <w:rFonts w:ascii="Arial" w:cs="Arial" w:eastAsia="Arial" w:hAnsi="Arial"/>
          <w:b w:val="1"/>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Case Description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377441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 Microfinance in India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2: BCG – China Outsourcing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3: LEK - Caskets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36132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4: Deloitte – Bottled Water Market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5: Bain – DeBeers Retail Venture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6: Booz – Hospital Administrative Software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7: BCG – Jamaican Land Investment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355.8578681945801"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8: McKinsey – Academic Performance of Students in Schools </w:t>
      </w: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9: Bain – Mobile Phone Insurance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214111328125" w:line="240"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447999954223633"/>
          <w:szCs w:val="14.44799995422363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Case 10: Bain – Organic Pizza Crust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40002441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11: Oliver Wyman – Traffic Signal Company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12: Booz – Travel Channel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056152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13: LEK – Best Buy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14: McKinsey - All-Mart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9035644531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15: McKinsey - Loonilever PLC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056152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16: McKinsey – BevCo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17: Accenture – Mosquito Repellant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979858398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Case 18: BCG – Cash Rich Energy Company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07958984375" w:line="302.5106048583984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Page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90722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36132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58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70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74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36132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39990234375" w:line="240"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83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40002441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87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92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056152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95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98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9035644531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103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056152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111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115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979858398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294.24001693725586" w:right="1666.614990234375" w:header="0" w:footer="720"/>
          <w:cols w:equalWidth="0" w:num="2">
            <w:col w:space="0" w:w="6220"/>
            <w:col w:space="0" w:w="62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119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2400016784667968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43</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97265625" w:line="240" w:lineRule="auto"/>
        <w:ind w:left="0" w:right="4118.067626953125" w:firstLine="0"/>
        <w:jc w:val="right"/>
        <w:rPr>
          <w:rFonts w:ascii="Arial" w:cs="Arial" w:eastAsia="Arial" w:hAnsi="Arial"/>
          <w:b w:val="0"/>
          <w:i w:val="0"/>
          <w:smallCaps w:val="0"/>
          <w:strike w:val="0"/>
          <w:color w:val="000000"/>
          <w:sz w:val="48"/>
          <w:szCs w:val="48"/>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Case1: Microfinance In India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040283203125" w:line="240" w:lineRule="auto"/>
        <w:ind w:left="1121.3481140136719"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2646484375" w:line="239.88398551940918" w:lineRule="auto"/>
        <w:ind w:left="3.600006103515625" w:right="573.60107421875" w:firstLine="0.258636474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Our client is a large microfinance institution in India that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has seen its client base (largely rural women earning  less than $3 a day) growing at over 150% a year. This  is not unusual for private for-profit microfinance  institutions in India.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40.0039768218994" w:lineRule="auto"/>
        <w:ind w:left="0.240020751953125" w:right="754.080810546875" w:firstLine="10.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the rapid growth has started to generate  criticism over perceived high interest rates and harsh  collection tactics of loan officers. This came to a head  when the media and (local &amp; state) started to blame  farmer suicides on microfinance-induced over indebtedness and harsh collection practices.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6290283203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should our client do in-response?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573.9501953125" w:right="7.2607421875" w:firstLine="0"/>
        <w:jc w:val="center"/>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for interviewer and information to be  provided on request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90625" w:line="239.82411861419678" w:lineRule="auto"/>
        <w:ind w:left="551.719970703125" w:right="534.443359375" w:hanging="3.094482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Microfinance is a huge untapped market in India.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Demand met is $5Bn of $55Bn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6646881103516" w:lineRule="auto"/>
        <w:ind w:left="539.9603271484375" w:right="81.519775390625" w:firstLine="8.6395263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Microfinance Institutions (MFIs) cropped up in the  early-late 1990s as non-profit institutions (NGOs) - In the early-to-mid 2000s, these NGOs began to  convert to for-profit institutions in order to access  commercial capital that would help them scale - The average MFI interest rate is between 25-30% - Because many MFIs are now for-profit , critics contend  that MFIs are making money off the poor through their  „high‟ interest rates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39.98731136322021" w:lineRule="auto"/>
        <w:ind w:left="544.0399169921875" w:right="42.281494140625" w:firstLine="4.5599365234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349.5199584960938" w:right="1177.740478515625" w:header="0" w:footer="720"/>
          <w:cols w:equalWidth="0" w:num="2">
            <w:col w:space="0" w:w="5940"/>
            <w:col w:space="0" w:w="59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At that time, our client provided financial services to  around 1mm women clients in 5 states in India - Loan officers are all from villages themselves, and are  often incentivized according to number of collections  and drop-out rate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14208984375" w:firstLine="0"/>
        <w:jc w:val="righ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issue tree &amp; qualitative analysis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2400016784667968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44</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3462.058105468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Candidate may propose analysis / action in: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165.94589233398438"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Market Analysis/Environment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14.88006591796875" w:right="614.16015625" w:hanging="4.0800476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this an industry-wide perception  problem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01524925231934" w:lineRule="auto"/>
        <w:ind w:left="0" w:right="568.9599609375" w:firstLine="10.800018310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Explore criticisms from government  and media (what are motivations?  Are they purely altruistic or  something more nuanced?)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10498046875" w:line="240" w:lineRule="auto"/>
        <w:ind w:left="22.427978515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1.19598388671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8731136322021" w:lineRule="auto"/>
        <w:ind w:left="6.719970703125" w:right="617.19970703125" w:firstLine="4.0800476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Main critiques are : “high” interest  rates and harsh collection tactics • Important note: Our client (and  other private MFIs) compete with  government providers of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7392578125" w:line="240" w:lineRule="auto"/>
        <w:ind w:left="10.3199768066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microfinance – majority of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39.90398406982422" w:lineRule="auto"/>
        <w:ind w:left="4.560089111328125" w:right="537.9998779296875" w:firstLine="4.7999572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government voter base is rural poor,  so private MFIs are stepping on  purview of gvnt (govnt view)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External Response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269.88037109375" w:right="580.83984375" w:firstLine="1.439819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Explore competitive environment • Who are players? Private vs  government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39.90389823913574" w:lineRule="auto"/>
        <w:ind w:left="275.400390625" w:right="984.9993896484375" w:hanging="4.080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 they use harsh collection  practices? Do we?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96976470947" w:lineRule="auto"/>
        <w:ind w:left="264.840087890625" w:right="970.3594970703125" w:firstLine="6.480102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interest rates do they  charge?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71.080322265625" w:right="353.3203125" w:firstLine="0.239868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Opportunities to strengthen brand  and image?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164306640625" w:line="240" w:lineRule="auto"/>
        <w:ind w:left="282.947998046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271.7163085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40.01507759094238" w:lineRule="auto"/>
        <w:ind w:left="263.160400390625" w:right="392.6800537109375" w:firstLine="8.1597900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Other private MFIs are allies,  though two have engaged in harsh  collection practices. Our client has  disassociated from them.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96826171875" w:line="239.9040126800537" w:lineRule="auto"/>
        <w:ind w:left="264.840087890625" w:right="265.2398681640625" w:firstLine="6.480102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Government programs are highly  subsidized (world bank), so can  charge much lower interest rates.  Still, their default rates are much  higher. Show cost of borrowing slide.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07739257812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Internal Response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 w:lineRule="auto"/>
        <w:ind w:left="531.7205810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Training programs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07089614868164" w:lineRule="auto"/>
        <w:ind w:left="1249.3206787109375" w:right="121.959228515625" w:firstLine="2.39990234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loan officers to ensure  no harsh collection practices  are used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39.90389823913574" w:lineRule="auto"/>
        <w:ind w:left="1245.9600830078125" w:right="46.96044921875" w:firstLine="5.7604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area managers to deal  with press and criticism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529.3206787109375" w:right="371.32080078125" w:firstLine="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Explore possibility of reducing  interest rate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2160034179688" w:line="240" w:lineRule="auto"/>
        <w:ind w:left="543.348388671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32.11669921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40.01507759094238" w:lineRule="auto"/>
        <w:ind w:left="520.92041015625" w:right="71.56005859375" w:firstLine="10.8001708984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465.9197998046875" w:right="801.0400390625" w:header="0" w:footer="720"/>
          <w:cols w:equalWidth="0" w:num="3">
            <w:col w:space="0" w:w="4060"/>
            <w:col w:space="0" w:w="4060"/>
            <w:col w:space="0" w:w="40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interest rate exploration, wait  for them to ask about cost structure,  and then show cost structure slide.  Ask them to analyze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0326995849609"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Handouts &amp; Math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2400016784667968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45</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0" w:right="587.5463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is a lot of controversy over interest rates – should our client cut interest rates? Responder should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0" w:right="569.58618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ask about 1. cost structure of MFI/ 2. competitor interest rates and 3. ability of clients to repay loans.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8560028076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Math Question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For #3, ask responder to calculate returns on investment….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87890625" w:line="240" w:lineRule="auto"/>
        <w:ind w:left="0" w:right="2510.18432617187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dd8047" w:val="clear"/>
          <w:vertAlign w:val="baseline"/>
          <w:rtl w:val="0"/>
        </w:rPr>
        <w:t xml:space="preserve">Math question</w:t>
      </w: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9150390625" w:firstLine="0"/>
        <w:jc w:val="righ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Overall approach, good shortcuts &amp; solution</w:t>
      </w:r>
      <w:r w:rsidDel="00000000" w:rsidR="00000000" w:rsidRPr="00000000">
        <w:rPr>
          <w:rFonts w:ascii="Arial" w:cs="Arial" w:eastAsia="Arial" w:hAnsi="Arial"/>
          <w:b w:val="0"/>
          <w:i w:val="0"/>
          <w:smallCaps w:val="0"/>
          <w:strike w:val="0"/>
          <w:color w:val="000000"/>
          <w:sz w:val="40.08000055948894"/>
          <w:szCs w:val="40.08000055948894"/>
          <w:u w:val="none"/>
          <w:shd w:fill="auto" w:val="clear"/>
          <w:vertAlign w:val="subscript"/>
          <w:rtl w:val="0"/>
        </w:rPr>
        <w:t xml:space="preserve">1. A typical investment by a woman MFI client is to buy a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255859375" w:line="239.90389823913574" w:lineRule="auto"/>
        <w:ind w:left="7.919921875" w:right="774.9609375" w:firstLine="0.7200622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cost structure of the MFI – show chart. Shows that  admin costs and cost of lending are extremely high, and  profits are less than 2%. Thus, interest rates seem ok.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39.97540950775146" w:lineRule="auto"/>
        <w:ind w:left="0" w:right="473.959960937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competitor interest rates - show bar graph. This shows  that compared to government programs (state bank  programs mainly), our client has a lower cost of borrowing  because we have no travel costs (our loan officers go to our  clients each week to collect interest payment or deliver  loans) and client does not take bribes. However, Govt banks  heavily subsidize their loans and charge lower interest rates  that do not reflect the true cost of of borrowing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444519042969" w:line="239.9040412902832" w:lineRule="auto"/>
        <w:ind w:left="8.639984130859375" w:right="1070.47973632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ability to repay, resopnder should answer in two  parts: 1. what is default rate = (less than 2%)  2. Calculate returns on investment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848.6004638671875" w:right="870.999755859375" w:firstLine="5.5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buffalo. What is her return on investment in this  decision?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42.36083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Supporting numbers (provide if asked)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845.72082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 of buffalo: 10,000 Rs (Rupees)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845.7208251953125" w:right="427.96142578125" w:firstLine="6.4794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Useful life of a buffalo: 1 year (300 days per year) Cost to maintain buffalo: Rs 2 per day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842.120361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 per buffalo per day: 8 litres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842.120361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price for litre of milk: Rs 8 per litre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845.4803466796875" w:right="76.12060546875" w:firstLine="7.2003173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Ignore time value of money, buffalo siring progeny and  other uses of buffalo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627197265625" w:line="240" w:lineRule="auto"/>
        <w:ind w:left="0" w:right="2459.57153320312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dd8047" w:val="clear"/>
          <w:vertAlign w:val="baseline"/>
          <w:rtl w:val="0"/>
        </w:rPr>
        <w:t xml:space="preserve">Answers</w:t>
      </w: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064208984375" w:line="240.0150203704834" w:lineRule="auto"/>
        <w:ind w:left="488.6004638671875" w:right="39.278564453125" w:hanging="9.8400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Answer: ROI = (Revenue – Cost - Investment) / Investment = Milk in litres per day * # of days buffalo can provide  milk * price of milk * of useful years – investment – cost per  day) / Investment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8919677734375" w:line="239.9040126800537" w:lineRule="auto"/>
        <w:ind w:left="489.3206787109375" w:right="324.3994140625" w:firstLine="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((8*300*8*1) – (10000) – (300*1*2))/(10000) =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86% over 1 year investment period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this is  actually much higher than the reqd. int. rate of 23-25%)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Cost Structure of Client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740478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46</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2060546875" w:line="240" w:lineRule="auto"/>
        <w:ind w:left="0" w:right="0" w:firstLine="0"/>
        <w:jc w:val="left"/>
        <w:rPr>
          <w:rFonts w:ascii="Arial" w:cs="Arial" w:eastAsia="Arial" w:hAnsi="Arial"/>
          <w:b w:val="1"/>
          <w:i w:val="0"/>
          <w:smallCaps w:val="0"/>
          <w:strike w:val="0"/>
          <w:color w:val="3333cc"/>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3333cc"/>
          <w:sz w:val="19.920000076293945"/>
          <w:szCs w:val="19.920000076293945"/>
          <w:u w:val="none"/>
          <w:shd w:fill="auto" w:val="clear"/>
          <w:vertAlign w:val="baseline"/>
          <w:rtl w:val="0"/>
        </w:rPr>
        <w:t xml:space="preserve">Loan Loss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681396484375" w:line="240" w:lineRule="auto"/>
        <w:ind w:left="0" w:right="0" w:firstLine="0"/>
        <w:jc w:val="left"/>
        <w:rPr>
          <w:rFonts w:ascii="Arial" w:cs="Arial" w:eastAsia="Arial" w:hAnsi="Arial"/>
          <w:b w:val="1"/>
          <w:i w:val="0"/>
          <w:smallCaps w:val="0"/>
          <w:strike w:val="0"/>
          <w:color w:val="3333cc"/>
          <w:sz w:val="19.920000076293945"/>
          <w:szCs w:val="19.920000076293945"/>
          <w:u w:val="none"/>
          <w:shd w:fill="auto" w:val="clear"/>
          <w:vertAlign w:val="baseline"/>
        </w:rPr>
        <w:sectPr>
          <w:type w:val="continuous"/>
          <w:pgSz w:h="10800" w:w="14400" w:orient="landscape"/>
          <w:pgMar w:bottom="134.399995803833" w:top="14.400634765625" w:left="1348.0799865722656" w:right="611.19873046875" w:header="0" w:footer="720"/>
          <w:cols w:equalWidth="0" w:num="2">
            <w:col w:space="0" w:w="6240"/>
            <w:col w:space="0" w:w="6240"/>
          </w:cols>
        </w:sectPr>
      </w:pPr>
      <w:r w:rsidDel="00000000" w:rsidR="00000000" w:rsidRPr="00000000">
        <w:rPr>
          <w:rFonts w:ascii="Arial" w:cs="Arial" w:eastAsia="Arial" w:hAnsi="Arial"/>
          <w:b w:val="1"/>
          <w:i w:val="0"/>
          <w:smallCaps w:val="0"/>
          <w:strike w:val="0"/>
          <w:color w:val="3333cc"/>
          <w:sz w:val="19.920000076293945"/>
          <w:szCs w:val="19.920000076293945"/>
          <w:u w:val="none"/>
          <w:shd w:fill="auto" w:val="clear"/>
          <w:vertAlign w:val="baseline"/>
          <w:rtl w:val="0"/>
        </w:rPr>
        <w:t xml:space="preserve">Profit is Used for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0029296875" w:line="240.83478927612305" w:lineRule="auto"/>
        <w:ind w:left="0" w:right="0" w:firstLine="0"/>
        <w:jc w:val="left"/>
        <w:rPr>
          <w:rFonts w:ascii="Arial" w:cs="Arial" w:eastAsia="Arial" w:hAnsi="Arial"/>
          <w:b w:val="1"/>
          <w:i w:val="0"/>
          <w:smallCaps w:val="0"/>
          <w:strike w:val="0"/>
          <w:color w:val="3333cc"/>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3333cc"/>
          <w:sz w:val="19.967998504638672"/>
          <w:szCs w:val="19.967998504638672"/>
          <w:u w:val="none"/>
          <w:shd w:fill="auto" w:val="clear"/>
          <w:vertAlign w:val="baseline"/>
          <w:rtl w:val="0"/>
        </w:rPr>
        <w:t xml:space="preserve">Cost of Funds for client from  </w:t>
      </w:r>
      <w:r w:rsidDel="00000000" w:rsidR="00000000" w:rsidRPr="00000000">
        <w:rPr>
          <w:rFonts w:ascii="Arial" w:cs="Arial" w:eastAsia="Arial" w:hAnsi="Arial"/>
          <w:b w:val="1"/>
          <w:i w:val="0"/>
          <w:smallCaps w:val="0"/>
          <w:strike w:val="0"/>
          <w:color w:val="3333cc"/>
          <w:sz w:val="19.920000076293945"/>
          <w:szCs w:val="19.920000076293945"/>
          <w:u w:val="none"/>
          <w:shd w:fill="auto" w:val="clear"/>
          <w:vertAlign w:val="baseline"/>
          <w:rtl w:val="0"/>
        </w:rPr>
        <w:t xml:space="preserve">different commercial Banks  like ICICI, HDFC, UTI, SIDBI  and others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8133544921875" w:line="240.78680992126465" w:lineRule="auto"/>
        <w:ind w:left="0" w:right="0" w:firstLine="0"/>
        <w:jc w:val="left"/>
        <w:rPr>
          <w:rFonts w:ascii="Arial" w:cs="Arial" w:eastAsia="Arial" w:hAnsi="Arial"/>
          <w:b w:val="1"/>
          <w:i w:val="0"/>
          <w:smallCaps w:val="0"/>
          <w:strike w:val="0"/>
          <w:color w:val="3333cc"/>
          <w:sz w:val="19.967998504638672"/>
          <w:szCs w:val="19.967998504638672"/>
          <w:u w:val="none"/>
          <w:shd w:fill="auto" w:val="clear"/>
          <w:vertAlign w:val="baseline"/>
        </w:rPr>
      </w:pPr>
      <w:r w:rsidDel="00000000" w:rsidR="00000000" w:rsidRPr="00000000">
        <w:rPr>
          <w:rFonts w:ascii="Arial" w:cs="Arial" w:eastAsia="Arial" w:hAnsi="Arial"/>
          <w:b w:val="1"/>
          <w:i w:val="0"/>
          <w:smallCaps w:val="0"/>
          <w:strike w:val="0"/>
          <w:color w:val="3333cc"/>
          <w:sz w:val="19.920000076293945"/>
          <w:szCs w:val="19.920000076293945"/>
          <w:u w:val="none"/>
          <w:shd w:fill="auto" w:val="clear"/>
          <w:vertAlign w:val="baseline"/>
          <w:rtl w:val="0"/>
        </w:rPr>
        <w:t xml:space="preserve">Overheads and other Admin.  </w:t>
      </w:r>
      <w:r w:rsidDel="00000000" w:rsidR="00000000" w:rsidRPr="00000000">
        <w:rPr>
          <w:rFonts w:ascii="Arial" w:cs="Arial" w:eastAsia="Arial" w:hAnsi="Arial"/>
          <w:b w:val="1"/>
          <w:i w:val="0"/>
          <w:smallCaps w:val="0"/>
          <w:strike w:val="0"/>
          <w:color w:val="3333cc"/>
          <w:sz w:val="19.967998504638672"/>
          <w:szCs w:val="19.967998504638672"/>
          <w:u w:val="none"/>
          <w:shd w:fill="auto" w:val="clear"/>
          <w:vertAlign w:val="baseline"/>
          <w:rtl w:val="0"/>
        </w:rPr>
        <w:t xml:space="preserve">Related costs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567138671875" w:line="240" w:lineRule="auto"/>
        <w:ind w:left="0" w:right="0" w:firstLine="0"/>
        <w:jc w:val="left"/>
        <w:rPr>
          <w:rFonts w:ascii="Arial" w:cs="Arial" w:eastAsia="Arial" w:hAnsi="Arial"/>
          <w:b w:val="0"/>
          <w:i w:val="0"/>
          <w:smallCaps w:val="0"/>
          <w:strike w:val="0"/>
          <w:color w:val="000000"/>
          <w:sz w:val="32.11149978637695"/>
          <w:szCs w:val="32.11149978637695"/>
          <w:u w:val="none"/>
          <w:shd w:fill="auto" w:val="clear"/>
          <w:vertAlign w:val="baseline"/>
        </w:rPr>
      </w:pPr>
      <w:r w:rsidDel="00000000" w:rsidR="00000000" w:rsidRPr="00000000">
        <w:rPr>
          <w:rFonts w:ascii="Arial" w:cs="Arial" w:eastAsia="Arial" w:hAnsi="Arial"/>
          <w:b w:val="0"/>
          <w:i w:val="0"/>
          <w:smallCaps w:val="0"/>
          <w:strike w:val="0"/>
          <w:color w:val="000000"/>
          <w:sz w:val="32.11149978637695"/>
          <w:szCs w:val="32.11149978637695"/>
          <w:u w:val="none"/>
          <w:shd w:fill="auto" w:val="clear"/>
          <w:vertAlign w:val="baseline"/>
          <w:rtl w:val="0"/>
        </w:rPr>
        <w:t xml:space="preserve">6.4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799072265625" w:line="240" w:lineRule="auto"/>
        <w:ind w:left="0" w:right="0" w:firstLine="0"/>
        <w:jc w:val="left"/>
        <w:rPr>
          <w:rFonts w:ascii="Arial" w:cs="Arial" w:eastAsia="Arial" w:hAnsi="Arial"/>
          <w:b w:val="1"/>
          <w:i w:val="0"/>
          <w:smallCaps w:val="0"/>
          <w:strike w:val="0"/>
          <w:color w:val="3333cc"/>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3333cc"/>
          <w:sz w:val="19.920000076293945"/>
          <w:szCs w:val="19.920000076293945"/>
          <w:u w:val="none"/>
          <w:shd w:fill="auto" w:val="clear"/>
          <w:vertAlign w:val="baseline"/>
          <w:rtl w:val="0"/>
        </w:rPr>
        <w:t xml:space="preserve">provisioning for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1"/>
          <w:i w:val="0"/>
          <w:smallCaps w:val="0"/>
          <w:strike w:val="0"/>
          <w:color w:val="3333cc"/>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3333cc"/>
          <w:sz w:val="19.920000076293945"/>
          <w:szCs w:val="19.920000076293945"/>
          <w:u w:val="none"/>
          <w:shd w:fill="auto" w:val="clear"/>
          <w:vertAlign w:val="baseline"/>
          <w:rtl w:val="0"/>
        </w:rPr>
        <w:t xml:space="preserve">hardship cases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7998046875" w:line="240" w:lineRule="auto"/>
        <w:ind w:left="0" w:right="0" w:firstLine="0"/>
        <w:jc w:val="left"/>
        <w:rPr>
          <w:rFonts w:ascii="Arial" w:cs="Arial" w:eastAsia="Arial" w:hAnsi="Arial"/>
          <w:b w:val="0"/>
          <w:i w:val="0"/>
          <w:smallCaps w:val="0"/>
          <w:strike w:val="0"/>
          <w:color w:val="000000"/>
          <w:sz w:val="32.11149978637695"/>
          <w:szCs w:val="32.11149978637695"/>
          <w:u w:val="none"/>
          <w:shd w:fill="auto" w:val="clear"/>
          <w:vertAlign w:val="baseline"/>
        </w:rPr>
      </w:pPr>
      <w:r w:rsidDel="00000000" w:rsidR="00000000" w:rsidRPr="00000000">
        <w:rPr>
          <w:rFonts w:ascii="Arial" w:cs="Arial" w:eastAsia="Arial" w:hAnsi="Arial"/>
          <w:b w:val="0"/>
          <w:i w:val="0"/>
          <w:smallCaps w:val="0"/>
          <w:strike w:val="0"/>
          <w:color w:val="000000"/>
          <w:sz w:val="32.11149978637695"/>
          <w:szCs w:val="32.11149978637695"/>
          <w:u w:val="none"/>
          <w:shd w:fill="auto" w:val="clear"/>
          <w:vertAlign w:val="baseline"/>
          <w:rtl w:val="0"/>
        </w:rPr>
        <w:t xml:space="preserve">10.7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2839965820312" w:line="240" w:lineRule="auto"/>
        <w:ind w:left="0" w:right="0" w:firstLine="0"/>
        <w:jc w:val="left"/>
        <w:rPr>
          <w:rFonts w:ascii="Arial" w:cs="Arial" w:eastAsia="Arial" w:hAnsi="Arial"/>
          <w:b w:val="0"/>
          <w:i w:val="0"/>
          <w:smallCaps w:val="0"/>
          <w:strike w:val="0"/>
          <w:color w:val="000000"/>
          <w:sz w:val="32.11149978637695"/>
          <w:szCs w:val="32.11149978637695"/>
          <w:u w:val="none"/>
          <w:shd w:fill="auto" w:val="clear"/>
          <w:vertAlign w:val="baseline"/>
        </w:rPr>
      </w:pPr>
      <w:r w:rsidDel="00000000" w:rsidR="00000000" w:rsidRPr="00000000">
        <w:rPr>
          <w:rFonts w:ascii="Arial" w:cs="Arial" w:eastAsia="Arial" w:hAnsi="Arial"/>
          <w:b w:val="0"/>
          <w:i w:val="0"/>
          <w:smallCaps w:val="0"/>
          <w:strike w:val="0"/>
          <w:color w:val="000000"/>
          <w:sz w:val="32.11149978637695"/>
          <w:szCs w:val="32.11149978637695"/>
          <w:u w:val="none"/>
          <w:shd w:fill="auto" w:val="clear"/>
          <w:vertAlign w:val="baseline"/>
          <w:rtl w:val="0"/>
        </w:rPr>
        <w:t xml:space="preserve">3.4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333cc"/>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3333cc"/>
          <w:sz w:val="24.04800033569336"/>
          <w:szCs w:val="24.04800033569336"/>
          <w:u w:val="none"/>
          <w:shd w:fill="auto" w:val="clear"/>
          <w:vertAlign w:val="baseline"/>
          <w:rtl w:val="0"/>
        </w:rPr>
        <w:t xml:space="preserve">•</w:t>
      </w:r>
      <w:r w:rsidDel="00000000" w:rsidR="00000000" w:rsidRPr="00000000">
        <w:rPr>
          <w:rFonts w:ascii="Arial" w:cs="Arial" w:eastAsia="Arial" w:hAnsi="Arial"/>
          <w:b w:val="1"/>
          <w:i w:val="0"/>
          <w:smallCaps w:val="0"/>
          <w:strike w:val="0"/>
          <w:color w:val="3333cc"/>
          <w:sz w:val="19.967998504638672"/>
          <w:szCs w:val="19.967998504638672"/>
          <w:u w:val="none"/>
          <w:shd w:fill="auto" w:val="clear"/>
          <w:vertAlign w:val="baseline"/>
          <w:rtl w:val="0"/>
        </w:rPr>
        <w:t xml:space="preserve">Dividend for the borrowers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333c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3333cc"/>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3333cc"/>
          <w:sz w:val="19.920000076293945"/>
          <w:szCs w:val="19.920000076293945"/>
          <w:u w:val="none"/>
          <w:shd w:fill="auto" w:val="clear"/>
          <w:vertAlign w:val="baseline"/>
          <w:rtl w:val="0"/>
        </w:rPr>
        <w:t xml:space="preserve">Future expansion in other areas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1728515625" w:line="240" w:lineRule="auto"/>
        <w:ind w:left="0" w:right="0" w:firstLine="0"/>
        <w:jc w:val="left"/>
        <w:rPr>
          <w:rFonts w:ascii="Arial" w:cs="Arial" w:eastAsia="Arial" w:hAnsi="Arial"/>
          <w:b w:val="0"/>
          <w:i w:val="0"/>
          <w:smallCaps w:val="0"/>
          <w:strike w:val="0"/>
          <w:color w:val="000000"/>
          <w:sz w:val="32.11149978637695"/>
          <w:szCs w:val="32.11149978637695"/>
          <w:u w:val="none"/>
          <w:shd w:fill="auto" w:val="clear"/>
          <w:vertAlign w:val="baseline"/>
        </w:rPr>
      </w:pPr>
      <w:r w:rsidDel="00000000" w:rsidR="00000000" w:rsidRPr="00000000">
        <w:rPr>
          <w:rFonts w:ascii="Arial" w:cs="Arial" w:eastAsia="Arial" w:hAnsi="Arial"/>
          <w:b w:val="0"/>
          <w:i w:val="0"/>
          <w:smallCaps w:val="0"/>
          <w:strike w:val="0"/>
          <w:color w:val="000000"/>
          <w:sz w:val="32.11149978637695"/>
          <w:szCs w:val="32.11149978637695"/>
          <w:u w:val="none"/>
          <w:shd w:fill="auto" w:val="clear"/>
          <w:vertAlign w:val="baseline"/>
          <w:rtl w:val="0"/>
        </w:rPr>
        <w:t xml:space="preserve">1.5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8798828125" w:line="240" w:lineRule="auto"/>
        <w:ind w:left="0" w:right="0" w:firstLine="0"/>
        <w:jc w:val="left"/>
        <w:rPr>
          <w:rFonts w:ascii="Arial" w:cs="Arial" w:eastAsia="Arial" w:hAnsi="Arial"/>
          <w:b w:val="1"/>
          <w:i w:val="0"/>
          <w:smallCaps w:val="0"/>
          <w:strike w:val="0"/>
          <w:color w:val="3333cc"/>
          <w:sz w:val="24"/>
          <w:szCs w:val="24"/>
          <w:u w:val="none"/>
          <w:shd w:fill="auto" w:val="clear"/>
          <w:vertAlign w:val="baseline"/>
        </w:rPr>
      </w:pPr>
      <w:r w:rsidDel="00000000" w:rsidR="00000000" w:rsidRPr="00000000">
        <w:rPr>
          <w:rFonts w:ascii="Arial" w:cs="Arial" w:eastAsia="Arial" w:hAnsi="Arial"/>
          <w:b w:val="1"/>
          <w:i w:val="0"/>
          <w:smallCaps w:val="0"/>
          <w:strike w:val="0"/>
          <w:color w:val="3333cc"/>
          <w:sz w:val="24"/>
          <w:szCs w:val="24"/>
          <w:u w:val="none"/>
          <w:shd w:fill="auto" w:val="clear"/>
          <w:vertAlign w:val="baseline"/>
          <w:rtl w:val="0"/>
        </w:rPr>
        <w:t xml:space="preserve">Cost to the Borrowers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1"/>
          <w:i w:val="0"/>
          <w:smallCaps w:val="0"/>
          <w:strike w:val="0"/>
          <w:color w:val="3333cc"/>
          <w:sz w:val="24"/>
          <w:szCs w:val="24"/>
          <w:u w:val="none"/>
          <w:shd w:fill="auto" w:val="clear"/>
          <w:vertAlign w:val="baseline"/>
        </w:rPr>
      </w:pPr>
      <w:r w:rsidDel="00000000" w:rsidR="00000000" w:rsidRPr="00000000">
        <w:rPr>
          <w:rFonts w:ascii="Arial" w:cs="Arial" w:eastAsia="Arial" w:hAnsi="Arial"/>
          <w:b w:val="1"/>
          <w:i w:val="0"/>
          <w:smallCaps w:val="0"/>
          <w:strike w:val="0"/>
          <w:color w:val="3333cc"/>
          <w:sz w:val="24"/>
          <w:szCs w:val="24"/>
          <w:u w:val="none"/>
          <w:shd w:fill="auto" w:val="clear"/>
          <w:vertAlign w:val="baseline"/>
          <w:rtl w:val="0"/>
        </w:rPr>
        <w:t xml:space="preserve">12.5% Flat=23.6%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1"/>
          <w:i w:val="0"/>
          <w:smallCaps w:val="0"/>
          <w:strike w:val="0"/>
          <w:color w:val="3333cc"/>
          <w:sz w:val="24"/>
          <w:szCs w:val="24"/>
          <w:u w:val="none"/>
          <w:shd w:fill="auto" w:val="clear"/>
          <w:vertAlign w:val="baseline"/>
        </w:rPr>
      </w:pPr>
      <w:r w:rsidDel="00000000" w:rsidR="00000000" w:rsidRPr="00000000">
        <w:rPr>
          <w:rFonts w:ascii="Arial" w:cs="Arial" w:eastAsia="Arial" w:hAnsi="Arial"/>
          <w:b w:val="1"/>
          <w:i w:val="0"/>
          <w:smallCaps w:val="0"/>
          <w:strike w:val="0"/>
          <w:color w:val="3333cc"/>
          <w:sz w:val="24"/>
          <w:szCs w:val="24"/>
          <w:u w:val="none"/>
          <w:shd w:fill="auto" w:val="clear"/>
          <w:vertAlign w:val="baseline"/>
          <w:rtl w:val="0"/>
        </w:rPr>
        <w:t xml:space="preserve">diminishing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6799926757812" w:line="240"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Loan loss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264892578125" w:line="240" w:lineRule="auto"/>
        <w:ind w:left="0" w:right="0" w:firstLine="0"/>
        <w:jc w:val="left"/>
        <w:rPr>
          <w:rFonts w:ascii="Arial" w:cs="Arial" w:eastAsia="Arial" w:hAnsi="Arial"/>
          <w:b w:val="0"/>
          <w:i w:val="0"/>
          <w:smallCaps w:val="0"/>
          <w:strike w:val="0"/>
          <w:color w:val="000000"/>
          <w:sz w:val="32.11149978637695"/>
          <w:szCs w:val="32.11149978637695"/>
          <w:u w:val="none"/>
          <w:shd w:fill="auto" w:val="clear"/>
          <w:vertAlign w:val="baseline"/>
        </w:rPr>
        <w:sectPr>
          <w:type w:val="continuous"/>
          <w:pgSz w:h="10800" w:w="14400" w:orient="landscape"/>
          <w:pgMar w:bottom="134.399995803833" w:top="14.400634765625" w:left="635.6447982788086" w:right="632.103271484375" w:header="0" w:footer="720"/>
          <w:cols w:equalWidth="0" w:num="4">
            <w:col w:space="0" w:w="3300"/>
            <w:col w:space="0" w:w="3300"/>
            <w:col w:space="0" w:w="3300"/>
            <w:col w:space="0" w:w="3300"/>
          </w:cols>
        </w:sectPr>
      </w:pPr>
      <w:r w:rsidDel="00000000" w:rsidR="00000000" w:rsidRPr="00000000">
        <w:rPr>
          <w:rFonts w:ascii="Arial" w:cs="Arial" w:eastAsia="Arial" w:hAnsi="Arial"/>
          <w:b w:val="0"/>
          <w:i w:val="0"/>
          <w:smallCaps w:val="0"/>
          <w:strike w:val="0"/>
          <w:color w:val="000000"/>
          <w:sz w:val="32.11149978637695"/>
          <w:szCs w:val="32.11149978637695"/>
          <w:u w:val="none"/>
          <w:shd w:fill="auto" w:val="clear"/>
          <w:vertAlign w:val="baseline"/>
          <w:rtl w:val="0"/>
        </w:rPr>
        <w:t xml:space="preserve">1.6 23.6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5205078125" w:line="240.50531387329102"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Personnel  Cost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53424835205"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Admin. Cost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99462890625" w:line="240.50525665283203" w:lineRule="auto"/>
        <w:ind w:left="0" w:right="0" w:firstLine="0"/>
        <w:jc w:val="left"/>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Cost of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Funds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6868782043457" w:lineRule="auto"/>
        <w:ind w:left="0"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1676.2919616699219" w:right="3773.641357421875" w:header="0" w:footer="720"/>
          <w:cols w:equalWidth="0" w:num="4">
            <w:col w:space="0" w:w="2240"/>
            <w:col w:space="0" w:w="2240"/>
            <w:col w:space="0" w:w="2240"/>
            <w:col w:space="0" w:w="2240"/>
          </w:cols>
        </w:sectPr>
      </w:pPr>
      <w:r w:rsidDel="00000000" w:rsidR="00000000" w:rsidRPr="00000000">
        <w:rPr>
          <w:rFonts w:ascii="Arial" w:cs="Arial" w:eastAsia="Arial" w:hAnsi="Arial"/>
          <w:b w:val="0"/>
          <w:i w:val="0"/>
          <w:smallCaps w:val="0"/>
          <w:strike w:val="0"/>
          <w:color w:val="000000"/>
          <w:sz w:val="53.20000012715658"/>
          <w:szCs w:val="53.20000012715658"/>
          <w:u w:val="none"/>
          <w:shd w:fill="auto" w:val="clear"/>
          <w:vertAlign w:val="subscript"/>
          <w:rtl w:val="0"/>
        </w:rPr>
        <w:t xml:space="preserve">Provision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Profit</w:t>
      </w:r>
      <w:r w:rsidDel="00000000" w:rsidR="00000000" w:rsidRPr="00000000">
        <w:rPr>
          <w:rFonts w:ascii="Arial" w:cs="Arial" w:eastAsia="Arial" w:hAnsi="Arial"/>
          <w:b w:val="0"/>
          <w:i w:val="0"/>
          <w:smallCaps w:val="0"/>
          <w:strike w:val="0"/>
          <w:color w:val="000000"/>
          <w:sz w:val="53.20000012715658"/>
          <w:szCs w:val="53.20000012715658"/>
          <w:u w:val="none"/>
          <w:shd w:fill="auto" w:val="clear"/>
          <w:vertAlign w:val="superscript"/>
          <w:rtl w:val="0"/>
        </w:rPr>
        <w:t xml:space="preserve">Cost to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 Borrower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441539764404" w:lineRule="auto"/>
        <w:ind w:left="842.3040771484375" w:right="1522.84912109375" w:hanging="23.784027099609375"/>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
          <w:szCs w:val="54"/>
          <w:u w:val="none"/>
          <w:shd w:fill="auto" w:val="clear"/>
          <w:vertAlign w:val="baseline"/>
          <w:rtl w:val="0"/>
        </w:rPr>
        <w:t xml:space="preserve">Actual Cost of Borrowing and Interests Rates charged  </w:t>
      </w: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among Competitors in MFI space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02783203125" w:line="240" w:lineRule="auto"/>
        <w:ind w:left="0.2400016784667968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47</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29443359375" w:line="240" w:lineRule="auto"/>
        <w:ind w:left="3278.1298065185547"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45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479736328125" w:line="240" w:lineRule="auto"/>
        <w:ind w:left="3278.1298065185547"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40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6005859375" w:line="240" w:lineRule="auto"/>
        <w:ind w:left="3280.277633666992"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35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6005859375" w:line="240" w:lineRule="auto"/>
        <w:ind w:left="3280.277633666992"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30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6005859375" w:line="240" w:lineRule="auto"/>
        <w:ind w:left="3278.368453979492"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25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215240478516" w:right="0" w:firstLine="0"/>
        <w:jc w:val="left"/>
        <w:rPr>
          <w:rFonts w:ascii="Arial" w:cs="Arial" w:eastAsia="Arial" w:hAnsi="Arial"/>
          <w:b w:val="1"/>
          <w:i w:val="0"/>
          <w:smallCaps w:val="0"/>
          <w:strike w:val="0"/>
          <w:color w:val="000000"/>
          <w:sz w:val="18.754194259643555"/>
          <w:szCs w:val="18.754194259643555"/>
          <w:u w:val="none"/>
          <w:shd w:fill="auto" w:val="clear"/>
          <w:vertAlign w:val="baseline"/>
        </w:rPr>
      </w:pPr>
      <w:r w:rsidDel="00000000" w:rsidR="00000000" w:rsidRPr="00000000">
        <w:rPr>
          <w:rFonts w:ascii="Arial" w:cs="Arial" w:eastAsia="Arial" w:hAnsi="Arial"/>
          <w:b w:val="1"/>
          <w:i w:val="0"/>
          <w:smallCaps w:val="0"/>
          <w:strike w:val="0"/>
          <w:color w:val="000000"/>
          <w:sz w:val="18.754194259643555"/>
          <w:szCs w:val="18.754194259643555"/>
          <w:u w:val="none"/>
          <w:shd w:fill="auto" w:val="clear"/>
          <w:vertAlign w:val="baseline"/>
          <w:rtl w:val="0"/>
        </w:rPr>
        <w:t xml:space="preserve">Cost of Borrowing (%)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8.368453979492"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20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1097412109375" w:line="240" w:lineRule="auto"/>
        <w:ind w:left="3296.2667083740234"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15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9990234375" w:line="240" w:lineRule="auto"/>
        <w:ind w:left="3296.2667083740234"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10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29541015625" w:line="240" w:lineRule="auto"/>
        <w:ind w:left="3416.5221405029297"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5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1287841796875" w:line="240" w:lineRule="auto"/>
        <w:ind w:left="3417.9540252685547"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0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8837890625" w:line="240" w:lineRule="auto"/>
        <w:ind w:left="4005.176010131836"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Bank RRB Coops Schemes SKS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1.0968017578125" w:firstLine="0"/>
        <w:jc w:val="right"/>
        <w:rPr>
          <w:rFonts w:ascii="Arial" w:cs="Arial" w:eastAsia="Arial" w:hAnsi="Arial"/>
          <w:b w:val="0"/>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8.079999923706055"/>
          <w:szCs w:val="28.079999923706055"/>
          <w:highlight w:val="white"/>
          <w:u w:val="none"/>
          <w:vertAlign w:val="baseline"/>
          <w:rtl w:val="0"/>
        </w:rPr>
        <w:t xml:space="preserve">Client</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61962890625" w:line="240" w:lineRule="auto"/>
        <w:ind w:left="0" w:right="0" w:firstLine="0"/>
        <w:jc w:val="left"/>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Bank , RRB, Coops,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318359375" w:line="239.22054290771484"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Schemes are Govt funded  Micro-finance programs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439819335938" w:line="240" w:lineRule="auto"/>
        <w:ind w:left="0"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Transportation Cost (Estimate)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332885742188" w:line="385.4246520996094" w:lineRule="auto"/>
        <w:ind w:left="0" w:right="0" w:firstLine="0"/>
        <w:jc w:val="left"/>
        <w:rPr>
          <w:rFonts w:ascii="Arial" w:cs="Arial" w:eastAsia="Arial" w:hAnsi="Arial"/>
          <w:b w:val="0"/>
          <w:i w:val="0"/>
          <w:smallCaps w:val="0"/>
          <w:strike w:val="0"/>
          <w:color w:val="000000"/>
          <w:sz w:val="23.85352325439453"/>
          <w:szCs w:val="23.85352325439453"/>
          <w:u w:val="none"/>
          <w:shd w:fill="auto" w:val="clear"/>
          <w:vertAlign w:val="baseline"/>
        </w:rPr>
        <w:sectPr>
          <w:type w:val="continuous"/>
          <w:pgSz w:h="10800" w:w="14400" w:orient="landscape"/>
          <w:pgMar w:bottom="134.399995803833" w:top="14.400634765625" w:left="1377.4296569824219" w:right="3268.17138671875" w:header="0" w:footer="720"/>
          <w:cols w:equalWidth="0" w:num="2">
            <w:col w:space="0" w:w="4880"/>
            <w:col w:space="0" w:w="4880"/>
          </w:cols>
        </w:sectPr>
      </w:pPr>
      <w:r w:rsidDel="00000000" w:rsidR="00000000" w:rsidRPr="00000000">
        <w:rPr>
          <w:rFonts w:ascii="Arial" w:cs="Arial" w:eastAsia="Arial" w:hAnsi="Arial"/>
          <w:b w:val="0"/>
          <w:i w:val="0"/>
          <w:smallCaps w:val="0"/>
          <w:strike w:val="0"/>
          <w:color w:val="000000"/>
          <w:sz w:val="23.85352325439453"/>
          <w:szCs w:val="23.85352325439453"/>
          <w:u w:val="none"/>
          <w:shd w:fill="auto" w:val="clear"/>
          <w:vertAlign w:val="baseline"/>
          <w:rtl w:val="0"/>
        </w:rPr>
        <w:t xml:space="preserve">Transaction Costs (Bribes, Broker Fees, etc.) Interest Rate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437515258789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Recommendation and bonus questions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2400016784667968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48</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0" w:right="549.744873046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•Client should begin vigorous PR and marketing campaign (press conferences, interviews with media)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Recommendation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emphasizing transparency of rates, the cost of borrowing among competitors , and the ROI of clients • Operationally, client should not reduce interest rate as 2% profits serve to fuel organization growth  and benefit a larger proportion of the rural Indian population. (Rates are in line with other pvt MFIs)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544.9424743652344" w:right="796.397705078125" w:header="0" w:footer="720"/>
          <w:cols w:equalWidth="0" w:num="2">
            <w:col w:space="0" w:w="6040"/>
            <w:col w:space="0" w:w="60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competitor private MFIs drop interest rates, our client might face loss of portfolio/clientele, as well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10246276855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Risks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as increased criticism from media or government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836669921875" w:line="251.8996238708496" w:lineRule="auto"/>
        <w:ind w:left="1572.2879028320312" w:right="2673.665771484375" w:firstLine="2010.35202026367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Continue to explore innovations to streamline processes to reduce interest rates. </w:t>
      </w: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Next Steps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 Look into renegotiating cost of lending terms with banks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205444335938" w:line="240" w:lineRule="auto"/>
        <w:ind w:left="3619.421615600586"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BONUS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06396484375" w:line="239.90389823913574" w:lineRule="auto"/>
        <w:ind w:left="5.03997802734375" w:right="1092.3602294921875" w:firstLine="3.1199645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do you think the ROIs are so high for micro entrepreneurs?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39.90415573120117" w:lineRule="auto"/>
        <w:ind w:left="4.07989501953125" w:right="634.2413330078125" w:firstLine="4.0800476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Use of family labor (not paid for, and may not have  other employment opportunities)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5559539795" w:lineRule="auto"/>
        <w:ind w:left="12.239990234375" w:right="789.27978515625" w:hanging="4.0800476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Low infrastructure costs (ex. stores run out of home,  pottery wheels are manually operated)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985107421875" w:line="239.90398406982422" w:lineRule="auto"/>
        <w:ind w:left="0" w:right="786.4794921875" w:firstLine="8.15994262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tax and legal costs (operating in an informal  economy - taxes and legal costs are not applicable) • Capital costs are a small &amp; of total costs (even at  25-30%, interest rate on working capital loans are  small (from 1-4%) compared to income streams and  total business costs of poor clients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2030029296875" w:line="239.2013454437256" w:lineRule="auto"/>
        <w:ind w:left="667.0111083984375" w:right="33.09814453125" w:firstLine="0"/>
        <w:jc w:val="center"/>
        <w:rPr>
          <w:rFonts w:ascii="Arial" w:cs="Arial" w:eastAsia="Arial" w:hAnsi="Arial"/>
          <w:b w:val="0"/>
          <w:i w:val="0"/>
          <w:smallCaps w:val="0"/>
          <w:strike w:val="0"/>
          <w:color w:val="ffffff"/>
          <w:sz w:val="28.079999923706055"/>
          <w:szCs w:val="28.079999923706055"/>
          <w:u w:val="none"/>
          <w:shd w:fill="auto" w:val="clear"/>
          <w:vertAlign w:val="baseline"/>
        </w:rPr>
        <w:sectPr>
          <w:type w:val="continuous"/>
          <w:pgSz w:h="10800" w:w="14400" w:orient="landscape"/>
          <w:pgMar w:bottom="134.399995803833" w:top="14.400634765625" w:left="1708.5598754882812" w:right="1124.53857421875" w:header="0" w:footer="720"/>
          <w:cols w:equalWidth="0" w:num="2">
            <w:col w:space="0" w:w="5800"/>
            <w:col w:space="0" w:w="5800"/>
          </w:cols>
        </w:sect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Can share with candidate that interest rates  </w:t>
      </w: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are in line with other private microfinance  institutions and that organizational objectives  are to scale rapidly as large portions of  India‟s rural population do not have access to  financial services. There are also benefits to  </w:t>
      </w: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client from scaling (Efficiency – lower  </w:t>
      </w: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operating costs, attracting investments etc.)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24000167846679688"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49</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97265625" w:line="240" w:lineRule="auto"/>
        <w:ind w:left="0" w:right="3072.14721679687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Case2 : China Outsourcing Opportunity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0478515625" w:line="240" w:lineRule="auto"/>
        <w:ind w:left="0" w:right="4609.337158203125" w:firstLine="0"/>
        <w:jc w:val="righ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BCG: Round 1, practice mock case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93701171875" w:line="240" w:lineRule="auto"/>
        <w:ind w:left="1121.1080932617188"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2646484375" w:line="239.88797664642334" w:lineRule="auto"/>
        <w:ind w:left="0" w:right="577.9205322265625" w:firstLine="0.732879638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The client is a national plastic manufacturer in the 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customers are supermarkets and discount retailers.  They are looking to outsource manufacturing to China  but the CEO is concerned because no one else in the  industry has done this yet. Should we recommend to our  client to outsource to China?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573.7103271484375" w:right="7.5" w:firstLine="0"/>
        <w:jc w:val="center"/>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for interviewer and information to be  provided on request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90625" w:line="239.82411861419678" w:lineRule="auto"/>
        <w:ind w:left="545.72021484375" w:right="659.100341796875" w:firstLine="4.34875488281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349.7599792480469" w:right="1177.740478515625" w:header="0" w:footer="720"/>
          <w:cols w:equalWidth="0" w:num="2">
            <w:col w:space="0" w:w="5940"/>
            <w:col w:space="0" w:w="594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3 Product lines – freezer bags, plastic plates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utensils, and specialty plates and utensils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14208984375" w:firstLine="0"/>
        <w:jc w:val="righ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issue tree &amp; qualitative analysis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50</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3462.058105468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Candidate may propose analysis / action in: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1069.8847961425781"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Cost Savings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0.959930419921875" w:right="1257.999877929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Fixed and variable costs of  producing the US vs. China • Suppliers?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0.9599304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Transportation Costs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9599304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Tariffs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198120117188" w:line="239.22067165374756" w:lineRule="auto"/>
        <w:ind w:left="1.35589599609375" w:right="1437.9376220703125" w:firstLine="11.23199462890625"/>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guidance to interviewer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810302734375" w:line="239.90415573120117" w:lineRule="auto"/>
        <w:ind w:left="0" w:right="1511.6799926757812" w:firstLine="0.9599304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See handout to calculate  differences in costs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Consumer Preferences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259.0802001953125" w:right="727.9595947265625" w:firstLine="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Preferences regarding quality  issues with products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61.48010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Seasonality of products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5205688476562" w:line="240" w:lineRule="auto"/>
        <w:ind w:left="273.10791015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261.876220703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04248046875" w:line="240.86763381958008" w:lineRule="auto"/>
        <w:ind w:left="256.212158203125" w:right="492.7386474609375" w:firstLine="3.1872558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•Quality :Freezer Bags – lower quality in  China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07080078125" w:line="240" w:lineRule="auto"/>
        <w:ind w:left="259.3994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•Plastic Plates – equal quality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259.3994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•Specialty Plates – equal quality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02197265625" w:line="240.86749076843262" w:lineRule="auto"/>
        <w:ind w:left="263.1842041015625" w:right="210.775146484375" w:hanging="3.78479003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•Consumer Prefs: Freezer Bags – commodity,  but quality very important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8675193786621" w:lineRule="auto"/>
        <w:ind w:left="257.4072265625" w:right="281.470947265625" w:firstLine="1.9921875"/>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•Plastic Plates – commodity, quality not issue •Specialty Plates – seasonal business, trend  is important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4145507812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PR / Brand Risks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 w:lineRule="auto"/>
        <w:ind w:left="521.88049316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Layoffs in the US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521.88049316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Labor standards in China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5204467773438" w:line="240" w:lineRule="auto"/>
        <w:ind w:left="533.50830078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22.276611328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0415573120117" w:lineRule="auto"/>
        <w:ind w:left="519.4805908203125" w:right="889.95849609375" w:firstLine="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 – not big issue, no real  information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23703575134277" w:lineRule="auto"/>
        <w:ind w:left="517.80029296875" w:right="14.678955078125" w:firstLine="4.08020019531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475.7598876953125" w:right="758.919677734375" w:header="0" w:footer="720"/>
          <w:cols w:equalWidth="0" w:num="3">
            <w:col w:space="0" w:w="4060"/>
            <w:col w:space="0" w:w="4060"/>
            <w:col w:space="0" w:w="40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More important to show awareness  of these risks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1968536376953"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China Outsourcing Opportunity – Handout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51</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3578.79997253417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Calculate the Costs of Outsourcing in China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1361.8560028076172"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Math Question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05786132812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064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Labor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494628906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Material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775f55"/>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Plastic resin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480.30784606933594"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775f55"/>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material (incl. packaging)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Variable overhead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1218261718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Fixed overhead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Transportation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83730792999268"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775f55"/>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China to U.S. distribution center </w:t>
      </w:r>
      <w:r w:rsidDel="00000000" w:rsidR="00000000" w:rsidRPr="00000000">
        <w:rPr>
          <w:rFonts w:ascii="Arial" w:cs="Arial" w:eastAsia="Arial" w:hAnsi="Arial"/>
          <w:b w:val="0"/>
          <w:i w:val="0"/>
          <w:smallCaps w:val="0"/>
          <w:strike w:val="0"/>
          <w:color w:val="775f55"/>
          <w:sz w:val="24.04800033569336"/>
          <w:szCs w:val="24.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U.S. distribution center to customer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in  U.S. ($/lb)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892089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0.30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96777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0.30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0.20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0080566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0.05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0.10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135498046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0.05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in China relative  to U.S.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892089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of wage rate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80% of productivity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80%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0080566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135498046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$6K to ship 40K lbs.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Same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in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sectPr>
          <w:type w:val="continuous"/>
          <w:pgSz w:h="10800" w:w="14400" w:orient="landscape"/>
          <w:pgMar w:bottom="134.399995803833" w:top="14.400634765625" w:left="506.87999725341797" w:right="1237.96875" w:header="0" w:footer="720"/>
          <w:cols w:equalWidth="0" w:num="4">
            <w:col w:space="0" w:w="3180"/>
            <w:col w:space="0" w:w="3180"/>
            <w:col w:space="0" w:w="3180"/>
            <w:col w:space="0" w:w="3180"/>
          </w:cols>
        </w:sect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China ($/lb)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10595703125" w:line="240" w:lineRule="auto"/>
        <w:ind w:left="215.040016174316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1968536376953"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China Outsourcing Opportunity – Solution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52</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3578.79997253417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Calculate the Costs of Outsourcing in China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1361.8560028076172"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Math Question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Looks like they will save 25% of costs by going to China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087768554687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064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Labor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494628906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Material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775f55"/>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Plastic resin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480.30784606933594"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775f55"/>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material (incl. packaging)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Variable overhead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1218261718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Fixed overhead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Transportation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83730792999268"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775f55"/>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China to U.S. distribution center </w:t>
      </w:r>
      <w:r w:rsidDel="00000000" w:rsidR="00000000" w:rsidRPr="00000000">
        <w:rPr>
          <w:rFonts w:ascii="Arial" w:cs="Arial" w:eastAsia="Arial" w:hAnsi="Arial"/>
          <w:b w:val="0"/>
          <w:i w:val="0"/>
          <w:smallCaps w:val="0"/>
          <w:strike w:val="0"/>
          <w:color w:val="775f55"/>
          <w:sz w:val="24.04800033569336"/>
          <w:szCs w:val="24.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U.S. distribution center to customer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in  U.S. ($/lb)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892089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0.30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96777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0.30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0.20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0080566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0.05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0.10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135498046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0.05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in China relative  to U.S.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892089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of wage rate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80% of productivity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80%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0080566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135498046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$6K to ship 40K lbs.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Same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Costs in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40"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China ($/lb)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064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=.3*(10/8)*(8/100) = .03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96777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00805664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135498046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=6/40 = .15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0"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sectPr>
          <w:type w:val="continuous"/>
          <w:pgSz w:h="10800" w:w="14400" w:orient="landscape"/>
          <w:pgMar w:bottom="134.399995803833" w:top="14.400634765625" w:left="506.87999725341797" w:right="641.444091796875" w:header="0" w:footer="720"/>
          <w:cols w:equalWidth="0" w:num="4">
            <w:col w:space="0" w:w="3320"/>
            <w:col w:space="0" w:w="3320"/>
            <w:col w:space="0" w:w="3320"/>
            <w:col w:space="0" w:w="332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.05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8397827148438" w:line="240" w:lineRule="auto"/>
        <w:ind w:left="215.040016174316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1.00 .75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277862548828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Solution element – recommendation et al.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53</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0" w:right="534.305419921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Recommend outsourcing the paper and plastic plates to China. Keeping the other lines in the US due to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Recommendation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quality and trend issues.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20166015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544.9424743652344" w:right="723.27880859375" w:header="0" w:footer="720"/>
          <w:cols w:equalWidth="0" w:num="2">
            <w:col w:space="0" w:w="6080"/>
            <w:col w:space="0" w:w="6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in fixed overhead costs currently if move production to China. Additional mfg capacity – other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1024627685547"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Risks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product lines, rent out to another company, close certain lines; PR / Brand image risks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8315429687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Next Steps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Research risks mentioned above to determine whether beneficial to implement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5997924804688"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BONUS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063964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might be some other benefits?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9982910156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Potentially easy access into the growing Asian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866.2879943847656" w:right="3127.041015625" w:header="0" w:footer="720"/>
          <w:cols w:equalWidth="0" w:num="2">
            <w:col w:space="0" w:w="4720"/>
            <w:col w:space="0" w:w="47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economies in the plastic market.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54</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97265625" w:line="240" w:lineRule="auto"/>
        <w:ind w:left="0" w:right="5308.466186523437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Case3 : Caskets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0478515625" w:line="240" w:lineRule="auto"/>
        <w:ind w:left="0" w:right="5966.7633056640625" w:firstLine="0"/>
        <w:jc w:val="righ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LEK: Round 1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93701171875" w:line="240" w:lineRule="auto"/>
        <w:ind w:left="1125.4252624511719"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2646484375" w:line="239.8639726638794" w:lineRule="auto"/>
        <w:ind w:left="4.317169189453125" w:right="633.8427734375" w:hanging="4.3171691894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 casket company is considering buying another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company. What factors would you consider in assessing  how much they should pay?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39.90389823913574" w:lineRule="auto"/>
        <w:ind w:left="5.037078857421875" w:right="573.0828857421875" w:firstLine="1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Lets ignore synergies and financing-specifically, how we  would put a value on this company.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578.02734375" w:right="3.18359375" w:firstLine="0"/>
        <w:jc w:val="center"/>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for interviewer and information to be  provided on request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90625" w:line="240" w:lineRule="auto"/>
        <w:ind w:left="552.2216796875" w:right="0" w:firstLine="0"/>
        <w:jc w:val="lef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Acquirer is market leader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552.197265625"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345.4428100585938" w:right="1177.740478515625" w:header="0" w:footer="720"/>
          <w:cols w:equalWidth="0" w:num="2">
            <w:col w:space="0" w:w="5940"/>
            <w:col w:space="0" w:w="59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Target has 10% of market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14208984375" w:firstLine="0"/>
        <w:jc w:val="righ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issue tree &amp; qualitative analysis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55</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3462.058105468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Candidate may propose analysis / action in: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0" w:right="0" w:firstLine="0"/>
        <w:jc w:val="center"/>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Revenue-Size the market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01524925231934" w:lineRule="auto"/>
        <w:ind w:left="0" w:right="269.200439453125" w:firstLine="1.440124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would need to estimate  deaths/year and then % that use  caskets and what % of the market  the target has.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6630859375" w:line="239.90389823913574" w:lineRule="auto"/>
        <w:ind w:left="0" w:right="50.560302734375" w:firstLine="1.440124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could use our pricing to estimate  theirs.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1.2622070312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Costs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260.5999755859375" w:right="1.160888671875" w:firstLine="1.4398193359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3268.4799194335938" w:right="3972.6806640625" w:header="0" w:footer="720"/>
          <w:cols w:equalWidth="0" w:num="2">
            <w:col w:space="0" w:w="3580"/>
            <w:col w:space="0" w:w="35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could use our costs to estimate  theirs.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277862548828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Math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56</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3579.519882202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 How many deaths per year are there on average in the US?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1361.8560028076172"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Math Question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305908203125" w:line="240" w:lineRule="auto"/>
        <w:ind w:left="403.5913085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Overall approach, good shortcuts &amp; solution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239.90389823913574" w:lineRule="auto"/>
        <w:ind w:left="0" w:right="550.6396484375" w:firstLine="3.359985351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average life expectancy is 80 years old and if there  are 300mm people in the US, then every year 1/80 of the  US pop is dying and so it must be 300mm/80=3.75mm.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1.210937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Follow up Question: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239.90389823913574" w:lineRule="auto"/>
        <w:ind w:left="516.8408203125" w:right="228.43994140625" w:firstLine="7.9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turns out the answer is 2.4mm. How could this be true if  your numbers were correct?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2157592773438" w:line="240" w:lineRule="auto"/>
        <w:ind w:left="0" w:right="2434.99633789062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Answer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72607421875" w:line="239.8551321029663" w:lineRule="auto"/>
        <w:ind w:left="513.4808349609375" w:right="24.678955078125" w:firstLine="2.39990234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355.9999084472656" w:right="668.67919921875" w:header="0" w:footer="720"/>
          <w:cols w:equalWidth="0" w:num="2">
            <w:col w:space="0" w:w="6200"/>
            <w:col w:space="0" w:w="62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distribution of ages in the US is not uniform so we are  not losing 1/80 of our population as the fattier part of the  </w:t>
      </w: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curve is in their 50s and 60s. Right now we are losing less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than 1/80, but soon we will lose more.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4069480895996" w:lineRule="auto"/>
        <w:ind w:left="10.799999237060547" w:right="2596.9677734375" w:firstLine="824.4778442382812"/>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recommendation et al.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57</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8956298828125" w:line="240" w:lineRule="auto"/>
        <w:ind w:left="0" w:right="6656.19750976562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DCF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646484375" w:line="240" w:lineRule="auto"/>
        <w:ind w:left="0" w:right="4306.4520263671875" w:firstLine="0"/>
        <w:jc w:val="righ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Lets say you found out NI, what would you do to put a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4414.59983825683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on the company: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Add back non-cash expenses like Depreciation and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23.00010681152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amortization.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4423.23997497558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Take out Capex and changes in working capital.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23.23997497558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Add back interest expense.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23.23997497558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Project out a reasonable amount of years-5-7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020263671875" w:line="240" w:lineRule="auto"/>
        <w:ind w:left="4423.23997497558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Come up with terminal value using perpetuity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17.9601287841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 and assumed growth and discount rates.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4423.23997497558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Discount the cash flows and TV using appropriate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discount rate that considers the asset risk and capital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417.00004577636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structure.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58</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97265625" w:line="240" w:lineRule="auto"/>
        <w:ind w:left="0" w:right="3914.54711914062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Case4 : Bottled Water Market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0478515625" w:line="240" w:lineRule="auto"/>
        <w:ind w:left="0" w:right="5694.21142578125" w:firstLine="0"/>
        <w:jc w:val="righ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Deloitte: Round 1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93701171875" w:line="240" w:lineRule="auto"/>
        <w:ind w:left="1070.2279663085938"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2646484375" w:line="239.87727642059326" w:lineRule="auto"/>
        <w:ind w:left="4.320068359375" w:right="550.5596923828125" w:firstLine="3.6186218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Our client is a leading beer manufacturer that has been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experiencing stagnant sales in an increasingly  competitive industry, so it is trying to evaluate growth  opportunities.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15392303466797" w:lineRule="auto"/>
        <w:ind w:left="0" w:right="814.000854492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high level executive at the client site has noticed a  steady and substantial increase in the consumption of  bottled water products.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629638671875" w:line="239.90396976470947" w:lineRule="auto"/>
        <w:ind w:left="5.03997802734375" w:right="660.3997802734375" w:firstLine="2.88009643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Our client is facing increased competition from  microbreweries, and has already explored ways to  penetrate the international market; however, this alone  will not enable them to meet their current financial  goals.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179687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(cont‟d)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2646484375" w:line="239.88797664642334" w:lineRule="auto"/>
        <w:ind w:left="564.04052734375" w:right="10.439453125" w:firstLine="14.4366455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Believing that the assets required to produce bottled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water are very similar to that of beer, the client wants  to recommend to the CEO that they begin production of  bottled water products. He has asked our firm to help  build the case for why they should enter the bottled  water market to achieve their sales and profit goals.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62109375" w:line="239.90389823913574" w:lineRule="auto"/>
        <w:ind w:left="570.760498046875" w:right="227.87841796875" w:firstLine="1.9195556640625"/>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This is an open-ended case. Let the candidate drive the  case. Provide information only when asked.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40" w:lineRule="auto"/>
        <w:ind w:left="567.160034179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Goal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576.280517578125" w:right="127.80029296875" w:hanging="4.080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First, client wants to see if the breakeven point seems  reasonable.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571044921875" w:line="239.9040412902832" w:lineRule="auto"/>
        <w:ind w:left="576.76025390625" w:right="353.64013671875" w:hanging="4.5599365234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345.4399108886719" w:right="1225" w:header="0" w:footer="720"/>
          <w:cols w:equalWidth="0" w:num="2">
            <w:col w:space="0" w:w="5920"/>
            <w:col w:space="0" w:w="59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it is reasonable, how should the client proceed in  bringing the product to market?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14208984375" w:firstLine="0"/>
        <w:jc w:val="righ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issue tree &amp; qualitative analysis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10.799999237060547"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59</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3462.058105468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Candidate may propose analysis / action in: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20703125" w:line="240" w:lineRule="auto"/>
        <w:ind w:left="366.4897155761719" w:right="0" w:firstLine="0"/>
        <w:jc w:val="left"/>
        <w:rPr>
          <w:rFonts w:ascii="Arial" w:cs="Arial" w:eastAsia="Arial" w:hAnsi="Arial"/>
          <w:b w:val="0"/>
          <w:i w:val="0"/>
          <w:smallCaps w:val="0"/>
          <w:strike w:val="0"/>
          <w:color w:val="ffffff"/>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ffffff"/>
          <w:sz w:val="24.04800033569336"/>
          <w:szCs w:val="24.04800033569336"/>
          <w:u w:val="none"/>
          <w:shd w:fill="auto" w:val="clear"/>
          <w:vertAlign w:val="baseline"/>
          <w:rtl w:val="0"/>
        </w:rPr>
        <w:t xml:space="preserve">Market/Customer Information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396484375" w:line="239.0345335006714" w:lineRule="auto"/>
        <w:ind w:left="1.881561279296875" w:right="933.5516357421875" w:firstLine="5.29922485351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Annual growth rate around 10%. • Average price per 12oz bottle of  water is $1.50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39.0348196029663" w:lineRule="auto"/>
        <w:ind w:left="10.27191162109375" w:right="816.7483520507812" w:hanging="3.091125488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Current market for bottled water is  $1.5B or 1B bottles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139892578125" w:line="240" w:lineRule="auto"/>
        <w:ind w:left="6.0768127441406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Customer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39.0710687637329" w:lineRule="auto"/>
        <w:ind w:left="1.881561279296875" w:right="566.1404418945312" w:firstLine="5.299224853515625"/>
        <w:jc w:val="left"/>
        <w:rPr>
          <w:rFonts w:ascii="Arial" w:cs="Arial" w:eastAsia="Arial" w:hAnsi="Arial"/>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Water customers are men and women  15-65 who lead an active lifestyle.  This demographic is growing 5-6%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CAGR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8116455078125" w:line="240" w:lineRule="auto"/>
        <w:ind w:left="19.78790283203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8.555908203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40.01507759094238" w:lineRule="auto"/>
        <w:ind w:left="5.7598876953125" w:right="504.72015380859375" w:firstLine="2.40005493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 has recently acquired a local  distributor and has used up a lot of  its existing cash position. Client has  $25M left.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049987792969" w:line="239.9040126800537" w:lineRule="auto"/>
        <w:ind w:left="0" w:right="733.1997680664062" w:firstLine="8.15994262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purposes of this case, assume  that the client has no access to  capital markets to raise additional  funds.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1416015625" w:line="240" w:lineRule="auto"/>
        <w:ind w:left="0" w:right="0" w:firstLine="0"/>
        <w:jc w:val="center"/>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Profitability Assessment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246.280517578125" w:right="458.839111328125" w:firstLine="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Partners require $20M upfront to  begin the venture. This is the initial  investment cost.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39.90389823913574" w:lineRule="auto"/>
        <w:ind w:left="248.680419921875" w:right="502.999877929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Production cost per bottle: $0.50. • Distribution cost per bottle: $0.20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31982421875" w:line="240" w:lineRule="auto"/>
        <w:ind w:left="248.6804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Breakeven Point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$20M/($1.50-.50-.20) = 25M units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265869140625" w:line="240" w:lineRule="auto"/>
        <w:ind w:left="260.3082275390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249.076538085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64453125" w:line="239.03480529785156" w:lineRule="auto"/>
        <w:ind w:left="245.714111328125" w:right="539.5751953125" w:firstLine="1.987304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Potential partners include soda and  juice manufacturers, and other beer  manufacturers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3994140625" w:line="239.00643825531006" w:lineRule="auto"/>
        <w:ind w:left="241.739501953125" w:right="723.8714599609375" w:firstLine="5.9863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Due to a decline in sales, two soft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drink manufacturers have excess  capacity that they are willing to  outsource.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03477668762207" w:lineRule="auto"/>
        <w:ind w:left="251.455078125" w:right="323.192138671875" w:hanging="3.753662109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Each one could produce 200M bottles  per year. Cost &lt;$25M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5.52001953125"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Manufacturing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40" w:lineRule="auto"/>
        <w:ind w:left="0" w:right="626.719970703125"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Capabilities/Competition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0068359375" w:line="239.90389823913574" w:lineRule="auto"/>
        <w:ind w:left="482.6007080078125" w:right="180.99853515625" w:firstLine="6.480102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Plants are currently running at full  capacity producing beer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23792266845703" w:lineRule="auto"/>
        <w:ind w:left="492.4407958984375" w:right="232.83935546875" w:hanging="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Building a new facility would cost  $50M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0" w:lineRule="auto"/>
        <w:ind w:left="487.880859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Competitive Analysis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480.9210205078125" w:right="165.6396484375" w:firstLine="8.1597900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Recent industry analysis suggests  that current manufacturing capacity  of major water producers will not  satisfy domestic demand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1612548828125" w:line="240" w:lineRule="auto"/>
        <w:ind w:left="500.7086181640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489.476928710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8731136322021" w:lineRule="auto"/>
        <w:ind w:left="485.960693359375" w:right="10.11962890625" w:firstLine="3.120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 has one of the industry‟s most  extensive and efficient distribution  networks for beer, which overlaps  many but not all potential outlets for  bottled water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7392578125" w:line="239.90398406982422" w:lineRule="auto"/>
        <w:ind w:left="485.0006103515625" w:right="334.119873046875" w:firstLine="4.08020019531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468.5598754882812" w:right="701.56005859375" w:header="0" w:footer="720"/>
          <w:cols w:equalWidth="0" w:num="3">
            <w:col w:space="0" w:w="4080"/>
            <w:col w:space="0" w:w="4080"/>
            <w:col w:space="0" w:w="4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 has recently invested in a  new marketing campaign, with an  outside advertising agency.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277862548828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60</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3582.6399993896484"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Breakeven Point: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$20M / ($1.50-.50-.20) = 25M units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Math Question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069124221801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4400" w:orient="landscape"/>
          <w:pgMar w:bottom="134.399995803833" w:top="14.400634765625" w:left="1689.4558715820312" w:right="2133.9270019531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Total number of bottles sold in the market: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$1.5B Revenues / $1.50 Price Per Unit = 1B units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Breakeven Market Share: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25M units / 1B units = 2.5%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028076171875" w:line="240" w:lineRule="auto"/>
        <w:ind w:left="1847.3912048339844"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Overall Approach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239.90389823913574" w:lineRule="auto"/>
        <w:ind w:left="5.999908447265625" w:right="968.4808349609375" w:hanging="3.359985351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should first explore the market potential for  bottled water and determine whether this an attractive  market to enter. This includes determining whether the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10.800018310546875" w:right="816.8011474609375" w:firstLine="0.239868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breakeven point seems reasonable, what the competitive  landscape looks like, and if there is sufficient demand.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56005859375" w:line="239.9040412902832" w:lineRule="auto"/>
        <w:ind w:left="0.71990966796875" w:right="834.4012451171875" w:firstLine="1.920013427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Client will only need to grab 2.5% of the bottled water  market to break-even with its initial upfront cost of 20M.  This is reasonable.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39.90408420562744" w:lineRule="auto"/>
        <w:ind w:left="0" w:right="1055.360717773437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Next, candidate should explore the capabilities of the  company, including production, financial, and  sales/distribution.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571044921875" w:line="239.9040412902832" w:lineRule="auto"/>
        <w:ind w:left="10.55999755859375" w:right="863.1207275390625" w:hanging="7.44003295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Specifically with production, candidate should weigh the  pros and cons of outsourcing or building their own  production facility.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3.959960937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Solution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239.98723983764648" w:lineRule="auto"/>
        <w:ind w:left="459.720458984375" w:right="187.39990234375" w:firstLine="11.2799072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case, we find that the bottled water market is  attractive. Competition cannot meet current demand and  the client will only need to sell 25M bottles to breakeven  within the first year, which is basically 2.5% of the market.  The bottled water market and the target customer  demographic is steadily growing, which also builds your  case to enter the market.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3292236328125" w:line="239.95163440704346" w:lineRule="auto"/>
        <w:ind w:left="459.720458984375" w:right="30.91796875" w:firstLine="1.4398193359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349.7599792480469" w:right="561.158447265625" w:header="0" w:footer="720"/>
          <w:cols w:equalWidth="0" w:num="2">
            <w:col w:space="0" w:w="6260"/>
            <w:col w:space="0" w:w="62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plants running at full capacity, the client has two  options: lease or rent extra capacity from nearby factories  or build a new facility. With only $25M in the bank, our  client will find that outsourcing is the most attractive option.  It is within the company‟s financial capabilities, can produce  the desired number of units, and is less risky of a move. The  client can leverage it‟s current sales and distribution  network to sell its bottled water products.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277862548828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recommendation et al.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61</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197509765625" w:line="240" w:lineRule="auto"/>
        <w:ind w:left="0" w:right="641.597900390625" w:firstLine="0"/>
        <w:jc w:val="righ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 recommend that our client enter the bottled water market. Given our calculations, we found that our client will only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64892578125" w:line="240.6442165374756" w:lineRule="auto"/>
        <w:ind w:left="0" w:right="0" w:firstLine="0"/>
        <w:jc w:val="left"/>
        <w:rPr>
          <w:rFonts w:ascii="Arial" w:cs="Arial" w:eastAsia="Arial" w:hAnsi="Arial"/>
          <w:b w:val="0"/>
          <w:i w:val="1"/>
          <w:smallCaps w:val="0"/>
          <w:strike w:val="0"/>
          <w:color w:val="ffffff"/>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ffffff"/>
          <w:sz w:val="25.920000076293945"/>
          <w:szCs w:val="25.920000076293945"/>
          <w:u w:val="none"/>
          <w:shd w:fill="auto" w:val="clear"/>
          <w:vertAlign w:val="baseline"/>
          <w:rtl w:val="0"/>
        </w:rPr>
        <w:t xml:space="preserve">Recommendation </w:t>
      </w:r>
      <w:r w:rsidDel="00000000" w:rsidR="00000000" w:rsidRPr="00000000">
        <w:rPr>
          <w:rFonts w:ascii="Arial" w:cs="Arial" w:eastAsia="Arial" w:hAnsi="Arial"/>
          <w:b w:val="0"/>
          <w:i w:val="1"/>
          <w:smallCaps w:val="0"/>
          <w:strike w:val="0"/>
          <w:color w:val="ffffff"/>
          <w:sz w:val="25.920000076293945"/>
          <w:szCs w:val="25.920000076293945"/>
          <w:u w:val="none"/>
          <w:shd w:fill="auto" w:val="clear"/>
          <w:vertAlign w:val="baseline"/>
          <w:rtl w:val="0"/>
        </w:rPr>
        <w:t xml:space="preserve">(Action First)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633636474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need to grab 2.5% of the market to breakeven within the first year. Competition cannot meet current demand, the  market for bottled water is growing at a 10% rate, and we can effectively leverage our existing distribution networks  to bring this product to market. Leasing extra capacity from a nearby production facility is the less expensive option  and is a less risky of move in the event our client wants to exit the bottled water market in the near future.”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3345947265625" w:line="240" w:lineRule="auto"/>
        <w:ind w:left="0"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sectPr>
          <w:type w:val="continuous"/>
          <w:pgSz w:h="10800" w:w="14400" w:orient="landscape"/>
          <w:pgMar w:bottom="134.399995803833" w:top="14.400634765625" w:left="1014.7776031494141" w:right="714.061279296875" w:header="0" w:footer="720"/>
          <w:cols w:equalWidth="0" w:num="2">
            <w:col w:space="0" w:w="6340"/>
            <w:col w:space="0" w:w="6340"/>
          </w:cols>
        </w:sect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Notes For Candidate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646484375" w:line="239.90379810333252" w:lineRule="auto"/>
        <w:ind w:left="1414.5599365234375" w:right="6718.0657958984375" w:firstLine="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 classic market entry case. Before beginning, always  define the financial goal of the company. Some clients want  to achieve 15% profit growth, some want to breakeven  within a certain number of years, etc.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62109375" w:line="240" w:lineRule="auto"/>
        <w:ind w:left="1411.91978454589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Areas worth exploring include: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1420.5596923828125" w:right="6705.66650390625" w:firstLine="2.160034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Market: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estimated demand, growth rate, penetration rate,  upfront investments, and unit price and cost.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1416.9598388671875" w:right="6953.345947265625" w:firstLine="5.76004028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Capabilities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financial, production, distribution, sales, etc.  Think “value chain.”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5559539795" w:lineRule="auto"/>
        <w:ind w:left="1421.7599487304688" w:right="7677.425537109375" w:firstLine="0.9599304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Customer: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preferences, purchase criteria, target  demographic, etc.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985107421875" w:line="239.90389823913574" w:lineRule="auto"/>
        <w:ind w:left="1419.5999145507812" w:right="6964.86572265625" w:firstLine="3.1199645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Competition: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concentration, potential responses,  etc.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1422.7198028564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Risks: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legislation, etc.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62</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97265625" w:line="240" w:lineRule="auto"/>
        <w:ind w:left="0" w:right="3786.38549804687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Case5 : De Beers Retail Venture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0478515625" w:line="240" w:lineRule="auto"/>
        <w:ind w:left="0" w:right="5703.69873046875" w:firstLine="0"/>
        <w:jc w:val="righ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Bain : Round Final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93701171875" w:line="240" w:lineRule="auto"/>
        <w:ind w:left="1121.1080932617188"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2646484375" w:line="239.8639726638794" w:lineRule="auto"/>
        <w:ind w:left="0" w:right="843.3612060546875" w:firstLine="10.111694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De Beers, one of the leader diamond exploration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companies in the world, is thinking about entering the  retail business. Should De Beers do so?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573.7103271484375" w:right="7.5" w:firstLine="0"/>
        <w:jc w:val="center"/>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for interviewer and information to be  provided on request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90625" w:line="239.95063304901123" w:lineRule="auto"/>
        <w:ind w:left="541.6400146484375" w:right="100.599365234375" w:firstLine="6.745605468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349.7599792480469" w:right="1177.740478515625" w:header="0" w:footer="720"/>
          <w:cols w:equalWidth="0" w:num="2">
            <w:col w:space="0" w:w="5940"/>
            <w:col w:space="0" w:w="5940"/>
          </w:cols>
        </w:sect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It is crucial to understand De Beers‟ value chain: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exploration – extraction – distribution – polishing and  finishing – jewelers – retail. De Beers is currently in  exploration, extraction and in distribution and would  like to enter retail. They won‟t, however, enter polishing  or jewelling. Basically, De Beers wants to take  advantage of their brand equity to sell finished  diamonds (e.g. engagement rings). They would continue  selling raw diamonds to polishers and they would then  buy finished diamonds from jewelers.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14208984375" w:firstLine="0"/>
        <w:jc w:val="righ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issue tree &amp; qualitative analysis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63</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3462.058105468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Candidate may propose analysis / action in: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1358.1787109375"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Business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6.479949951171875" w:right="869.7607421875" w:firstLine="2.640075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should fully  understand the value chain of De  Beers.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9.120025634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Competition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9.120025634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Industry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198120117188" w:line="240" w:lineRule="auto"/>
        <w:ind w:left="20.267944335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9.03594970703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0408420562744" w:lineRule="auto"/>
        <w:ind w:left="0" w:right="630.0003051757812" w:firstLine="9.120025634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interviewer should explain the  value chain as highlighted in the  previous exhibit.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679931640625" w:line="239.9040412902832" w:lineRule="auto"/>
        <w:ind w:left="0.48004150390625" w:right="758.16040039062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can ignore  competition and could assume that  the industry is healthy.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Customers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252.760009765625" w:right="489.0802001953125" w:hanging="3.120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should understand  De Beers‟ retail venture customer  base.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163940429688" w:line="239.22067165374756" w:lineRule="auto"/>
        <w:ind w:left="249.5562744140625" w:right="1209.737548828125" w:firstLine="11.231689453125"/>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guidance to interviewer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810302734375" w:line="239.98731136322021" w:lineRule="auto"/>
        <w:ind w:left="242.6800537109375" w:right="612.440185546875" w:firstLine="6.9598388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customers are wealthy  individuals. Also, the typical  customers will likely be located in  large metropolitan areas such as  New York or London.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1054687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Profits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481.4007568359375" w:right="124.840087890625" w:firstLine="8.6395263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Revenues: understand the pricing  structure and the revenues of selling  the end product.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39.90389823913574" w:lineRule="auto"/>
        <w:ind w:left="484.2803955078125" w:right="296.9189453125" w:firstLine="5.759887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Costs: Understand De Beers‟ cost  for a retail venture.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156372070312" w:line="240" w:lineRule="auto"/>
        <w:ind w:left="501.1883544921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489.9566650390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7064590454102" w:lineRule="auto"/>
        <w:ind w:left="483.0804443359375" w:right="19.000244140625" w:firstLine="6.9598388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interviewer can provide  revenue information to the candidate  by telling him/her about the  information in the exhibit in page 5. • The interviewer should provide the  candidate with fixed cost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371337890625" w:line="240" w:lineRule="auto"/>
        <w:ind w:left="487.16064453125"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468.079833984375" w:right="710.92041015625" w:header="0" w:footer="720"/>
          <w:cols w:equalWidth="0" w:num="3">
            <w:col w:space="0" w:w="4080"/>
            <w:col w:space="0" w:w="4080"/>
            <w:col w:space="0" w:w="4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information.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2968444824219" w:right="0" w:firstLine="0"/>
        <w:jc w:val="left"/>
        <w:rPr>
          <w:rFonts w:ascii="Arial" w:cs="Arial" w:eastAsia="Arial" w:hAnsi="Arial"/>
          <w:b w:val="0"/>
          <w:i w:val="0"/>
          <w:smallCaps w:val="0"/>
          <w:strike w:val="0"/>
          <w:color w:val="775f55"/>
          <w:sz w:val="60.04800033569336"/>
          <w:szCs w:val="60.04800033569336"/>
          <w:u w:val="none"/>
          <w:shd w:fill="auto" w:val="clear"/>
          <w:vertAlign w:val="baseline"/>
        </w:rPr>
      </w:pPr>
      <w:r w:rsidDel="00000000" w:rsidR="00000000" w:rsidRPr="00000000">
        <w:rPr>
          <w:rFonts w:ascii="Arial" w:cs="Arial" w:eastAsia="Arial" w:hAnsi="Arial"/>
          <w:b w:val="0"/>
          <w:i w:val="0"/>
          <w:smallCaps w:val="0"/>
          <w:strike w:val="0"/>
          <w:color w:val="775f55"/>
          <w:sz w:val="60.04800033569336"/>
          <w:szCs w:val="60.04800033569336"/>
          <w:u w:val="none"/>
          <w:shd w:fill="auto" w:val="clear"/>
          <w:vertAlign w:val="baseline"/>
          <w:rtl w:val="0"/>
        </w:rPr>
        <w:t xml:space="preserve">Case Sequence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19995117187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64</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240.2372646331787" w:lineRule="auto"/>
        <w:ind w:left="1411.199951171875" w:right="698.509521484375"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As this is a command and control case, the interviewer must direct the candidate in  the following sequence: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43701171875" w:line="240" w:lineRule="auto"/>
        <w:ind w:left="0" w:right="5737.766723632812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Sequence Part 1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 w:lineRule="auto"/>
        <w:ind w:left="1183.199844360351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Interviewer asks original question as explained in the first exhibit.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1174.5598602294922" w:right="758.8647460937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candidate must develop a framework and explain his reasoning. The candidate must fully understand the value chain. If  the candidate does not, the interviewer must prompt questions to help the candidate understand it.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39.9039125442505" w:lineRule="auto"/>
        <w:ind w:left="1174.5598602294922" w:right="705.74584960937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interviewer must ask the candidate about the main fixed costs. A good answer should include: real estate (rent), salaries,  security, insurance, fixture, etc. The interviewer should ask the candidate to estimate the cost of real estate rent for one store.  The interviewer should let the candidate think about some key issues (such as location). Eventually the interviewer must say that  the store will be located in London and the costs will be: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4734.9060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 per square meter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998.905639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5,000 square meters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1605.98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candidate should reason that the cost per year is £300 x 5,000m</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12 months = £18 million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19775390625" w:line="239.90415573120117" w:lineRule="auto"/>
        <w:ind w:left="1179.599838256836" w:right="1146.943359375" w:firstLine="3.60000610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interviewer should ask the candidate to calculate the gross margin on the company‟s 5 products as shown in the next  exhibit.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2968444824219" w:right="0" w:firstLine="0"/>
        <w:jc w:val="left"/>
        <w:rPr>
          <w:rFonts w:ascii="Arial" w:cs="Arial" w:eastAsia="Arial" w:hAnsi="Arial"/>
          <w:b w:val="0"/>
          <w:i w:val="0"/>
          <w:smallCaps w:val="0"/>
          <w:strike w:val="0"/>
          <w:color w:val="775f55"/>
          <w:sz w:val="60.04800033569336"/>
          <w:szCs w:val="60.04800033569336"/>
          <w:u w:val="none"/>
          <w:shd w:fill="auto" w:val="clear"/>
          <w:vertAlign w:val="baseline"/>
        </w:rPr>
      </w:pPr>
      <w:r w:rsidDel="00000000" w:rsidR="00000000" w:rsidRPr="00000000">
        <w:rPr>
          <w:rFonts w:ascii="Arial" w:cs="Arial" w:eastAsia="Arial" w:hAnsi="Arial"/>
          <w:b w:val="0"/>
          <w:i w:val="0"/>
          <w:smallCaps w:val="0"/>
          <w:strike w:val="0"/>
          <w:color w:val="775f55"/>
          <w:sz w:val="60.04800033569336"/>
          <w:szCs w:val="60.04800033569336"/>
          <w:u w:val="none"/>
          <w:shd w:fill="auto" w:val="clear"/>
          <w:vertAlign w:val="baseline"/>
          <w:rtl w:val="0"/>
        </w:rPr>
        <w:t xml:space="preserve">Case Sequence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19995117187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65</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2131.31103515625" w:firstLine="0"/>
        <w:jc w:val="right"/>
        <w:rPr>
          <w:rFonts w:ascii="Arial" w:cs="Arial" w:eastAsia="Arial" w:hAnsi="Arial"/>
          <w:b w:val="0"/>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De Beers‟ Retail Venture Products to be sold in the London store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0" w:right="5737.766723632812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Sequence Part 2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426513671875" w:line="240" w:lineRule="auto"/>
        <w:ind w:left="0" w:right="0" w:firstLine="0"/>
        <w:jc w:val="center"/>
        <w:rPr>
          <w:rFonts w:ascii="Calibri" w:cs="Calibri" w:eastAsia="Calibri" w:hAnsi="Calibri"/>
          <w:b w:val="1"/>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1"/>
          <w:i w:val="0"/>
          <w:smallCaps w:val="0"/>
          <w:strike w:val="0"/>
          <w:color w:val="000000"/>
          <w:sz w:val="20.15434455871582"/>
          <w:szCs w:val="20.15434455871582"/>
          <w:u w:val="none"/>
          <w:shd w:fill="auto" w:val="clear"/>
          <w:vertAlign w:val="baseline"/>
          <w:rtl w:val="0"/>
        </w:rPr>
        <w:t xml:space="preserve">Products Price Gross Margin Profit Allocation Mix Revenues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575927734375" w:line="240" w:lineRule="auto"/>
        <w:ind w:left="0" w:right="0" w:firstLine="0"/>
        <w:jc w:val="center"/>
        <w:rPr>
          <w:rFonts w:ascii="Calibri" w:cs="Calibri" w:eastAsia="Calibri" w:hAnsi="Calibri"/>
          <w:b w:val="0"/>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0"/>
          <w:i w:val="0"/>
          <w:smallCaps w:val="0"/>
          <w:strike w:val="0"/>
          <w:color w:val="000000"/>
          <w:sz w:val="20.15434455871582"/>
          <w:szCs w:val="20.15434455871582"/>
          <w:u w:val="none"/>
          <w:shd w:fill="auto" w:val="clear"/>
          <w:vertAlign w:val="baseline"/>
          <w:rtl w:val="0"/>
        </w:rPr>
        <w:t xml:space="preserve">P1 £300 20% £60 20% £12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2373046875" w:line="240" w:lineRule="auto"/>
        <w:ind w:left="0" w:right="0" w:firstLine="0"/>
        <w:jc w:val="center"/>
        <w:rPr>
          <w:rFonts w:ascii="Calibri" w:cs="Calibri" w:eastAsia="Calibri" w:hAnsi="Calibri"/>
          <w:b w:val="0"/>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0"/>
          <w:i w:val="0"/>
          <w:smallCaps w:val="0"/>
          <w:strike w:val="0"/>
          <w:color w:val="000000"/>
          <w:sz w:val="20.15434455871582"/>
          <w:szCs w:val="20.15434455871582"/>
          <w:u w:val="none"/>
          <w:shd w:fill="auto" w:val="clear"/>
          <w:vertAlign w:val="baseline"/>
          <w:rtl w:val="0"/>
        </w:rPr>
        <w:t xml:space="preserve">P2 £500 30% £150 40% £60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8115234375" w:line="240" w:lineRule="auto"/>
        <w:ind w:left="0" w:right="0" w:firstLine="0"/>
        <w:jc w:val="center"/>
        <w:rPr>
          <w:rFonts w:ascii="Calibri" w:cs="Calibri" w:eastAsia="Calibri" w:hAnsi="Calibri"/>
          <w:b w:val="0"/>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0"/>
          <w:i w:val="0"/>
          <w:smallCaps w:val="0"/>
          <w:strike w:val="0"/>
          <w:color w:val="000000"/>
          <w:sz w:val="20.15434455871582"/>
          <w:szCs w:val="20.15434455871582"/>
          <w:u w:val="none"/>
          <w:shd w:fill="auto" w:val="clear"/>
          <w:vertAlign w:val="baseline"/>
          <w:rtl w:val="0"/>
        </w:rPr>
        <w:t xml:space="preserve">P3 £1,000 10% £100 10% £10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466796875" w:line="240" w:lineRule="auto"/>
        <w:ind w:left="0" w:right="0" w:firstLine="0"/>
        <w:jc w:val="center"/>
        <w:rPr>
          <w:rFonts w:ascii="Calibri" w:cs="Calibri" w:eastAsia="Calibri" w:hAnsi="Calibri"/>
          <w:b w:val="0"/>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0"/>
          <w:i w:val="0"/>
          <w:smallCaps w:val="0"/>
          <w:strike w:val="0"/>
          <w:color w:val="000000"/>
          <w:sz w:val="20.15434455871582"/>
          <w:szCs w:val="20.15434455871582"/>
          <w:u w:val="none"/>
          <w:shd w:fill="auto" w:val="clear"/>
          <w:vertAlign w:val="baseline"/>
          <w:rtl w:val="0"/>
        </w:rPr>
        <w:t xml:space="preserve">P4 £1,800 20% £360 20% £72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017578125" w:line="240" w:lineRule="auto"/>
        <w:ind w:left="0" w:right="0" w:firstLine="0"/>
        <w:jc w:val="center"/>
        <w:rPr>
          <w:rFonts w:ascii="Calibri" w:cs="Calibri" w:eastAsia="Calibri" w:hAnsi="Calibri"/>
          <w:b w:val="0"/>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0"/>
          <w:i w:val="0"/>
          <w:smallCaps w:val="0"/>
          <w:strike w:val="0"/>
          <w:color w:val="000000"/>
          <w:sz w:val="20.15434455871582"/>
          <w:szCs w:val="20.15434455871582"/>
          <w:u w:val="none"/>
          <w:shd w:fill="auto" w:val="clear"/>
          <w:vertAlign w:val="baseline"/>
          <w:rtl w:val="0"/>
        </w:rPr>
        <w:t xml:space="preserve">P5 £5,000 30% £1,500 10% £150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2373046875" w:line="240" w:lineRule="auto"/>
        <w:ind w:left="0" w:right="2101.976318359375" w:firstLine="0"/>
        <w:jc w:val="right"/>
        <w:rPr>
          <w:rFonts w:ascii="Calibri" w:cs="Calibri" w:eastAsia="Calibri" w:hAnsi="Calibri"/>
          <w:b w:val="0"/>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0"/>
          <w:i w:val="0"/>
          <w:smallCaps w:val="0"/>
          <w:strike w:val="0"/>
          <w:color w:val="000000"/>
          <w:sz w:val="20.15434455871582"/>
          <w:szCs w:val="20.15434455871582"/>
          <w:u w:val="none"/>
          <w:shd w:fill="auto" w:val="clear"/>
          <w:vertAlign w:val="baseline"/>
          <w:rtl w:val="0"/>
        </w:rPr>
        <w:t xml:space="preserve">100% £304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76708984375" w:line="240" w:lineRule="auto"/>
        <w:ind w:left="1402.3088836669922" w:right="0" w:firstLine="0"/>
        <w:jc w:val="left"/>
        <w:rPr>
          <w:rFonts w:ascii="Calibri" w:cs="Calibri" w:eastAsia="Calibri" w:hAnsi="Calibri"/>
          <w:b w:val="0"/>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0"/>
          <w:i w:val="0"/>
          <w:smallCaps w:val="0"/>
          <w:strike w:val="0"/>
          <w:color w:val="000000"/>
          <w:sz w:val="20.15434455871582"/>
          <w:szCs w:val="20.15434455871582"/>
          <w:u w:val="none"/>
          <w:shd w:fill="auto" w:val="clear"/>
          <w:vertAlign w:val="baseline"/>
          <w:rtl w:val="0"/>
        </w:rPr>
        <w:t xml:space="preserve">Units to be sold to break even 59,211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017578125" w:line="240" w:lineRule="auto"/>
        <w:ind w:left="1387.7399444580078" w:right="0" w:firstLine="0"/>
        <w:jc w:val="left"/>
        <w:rPr>
          <w:rFonts w:ascii="Calibri" w:cs="Calibri" w:eastAsia="Calibri" w:hAnsi="Calibri"/>
          <w:b w:val="0"/>
          <w:i w:val="0"/>
          <w:smallCaps w:val="0"/>
          <w:strike w:val="0"/>
          <w:color w:val="000000"/>
          <w:sz w:val="20.15434455871582"/>
          <w:szCs w:val="20.15434455871582"/>
          <w:u w:val="none"/>
          <w:shd w:fill="auto" w:val="clear"/>
          <w:vertAlign w:val="baseline"/>
        </w:rPr>
      </w:pPr>
      <w:r w:rsidDel="00000000" w:rsidR="00000000" w:rsidRPr="00000000">
        <w:rPr>
          <w:rFonts w:ascii="Calibri" w:cs="Calibri" w:eastAsia="Calibri" w:hAnsi="Calibri"/>
          <w:b w:val="0"/>
          <w:i w:val="0"/>
          <w:smallCaps w:val="0"/>
          <w:strike w:val="0"/>
          <w:color w:val="000000"/>
          <w:sz w:val="20.15434455871582"/>
          <w:szCs w:val="20.15434455871582"/>
          <w:u w:val="none"/>
          <w:shd w:fill="auto" w:val="clear"/>
          <w:vertAlign w:val="baseline"/>
          <w:rtl w:val="0"/>
        </w:rPr>
        <w:t xml:space="preserve">Aproximately 60,000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003540039062" w:line="239.89070892333984" w:lineRule="auto"/>
        <w:ind w:left="1174.5679473876953" w:right="559.105224609375" w:firstLine="2.391815185546875"/>
        <w:jc w:val="left"/>
        <w:rPr>
          <w:rFonts w:ascii="Arial" w:cs="Arial" w:eastAsia="Arial" w:hAnsi="Arial"/>
          <w:b w:val="0"/>
          <w:i w:val="0"/>
          <w:smallCaps w:val="0"/>
          <w:strike w:val="0"/>
          <w:color w:val="ffffff"/>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The interviewer should not provide the candidate with the exhibit. The interviewer should call the numbers and the candidate  should organize his/her thoughts. The interviewer should provide the candidate with the information included in the products, price and gross margin columns. The candidate should calculate the profit column. The interviewer should then ask the candidate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how many diamonds should be sold to break even?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The candidate should then ask for the number of units sold for each  product. The interviewer can provide the candidate with the historical allocation mix. The candidate can then proceed to find </w:t>
      </w:r>
      <w:r w:rsidDel="00000000" w:rsidR="00000000" w:rsidRPr="00000000">
        <w:rPr>
          <w:rFonts w:ascii="Arial" w:cs="Arial" w:eastAsia="Arial" w:hAnsi="Arial"/>
          <w:b w:val="0"/>
          <w:i w:val="0"/>
          <w:smallCaps w:val="0"/>
          <w:strike w:val="0"/>
          <w:color w:val="ffffff"/>
          <w:sz w:val="24.04800033569336"/>
          <w:szCs w:val="24.04800033569336"/>
          <w:u w:val="none"/>
          <w:shd w:fill="auto" w:val="clear"/>
          <w:vertAlign w:val="baseline"/>
          <w:rtl w:val="0"/>
        </w:rPr>
        <w:t xml:space="preserve">the breakeven point as shown in the exhibit above. The calculations are as follow: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27392578125" w:line="240" w:lineRule="auto"/>
        <w:ind w:left="1176.9597625732422"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To break even set profits = 0.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180.31974792480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0 = (0.2)(12) + (0.4)(60) + (0.1)(10) + (0.2)(72) + (0.10)(150) - 18M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40" w:lineRule="auto"/>
        <w:ind w:left="1186.319808959961"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De Beers should sell 59,211 or ~ 60,000 diamonds per year to break even.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2968444824219" w:right="0" w:firstLine="0"/>
        <w:jc w:val="left"/>
        <w:rPr>
          <w:rFonts w:ascii="Arial" w:cs="Arial" w:eastAsia="Arial" w:hAnsi="Arial"/>
          <w:b w:val="0"/>
          <w:i w:val="0"/>
          <w:smallCaps w:val="0"/>
          <w:strike w:val="0"/>
          <w:color w:val="775f55"/>
          <w:sz w:val="60.04800033569336"/>
          <w:szCs w:val="60.04800033569336"/>
          <w:u w:val="none"/>
          <w:shd w:fill="auto" w:val="clear"/>
          <w:vertAlign w:val="baseline"/>
        </w:rPr>
      </w:pPr>
      <w:r w:rsidDel="00000000" w:rsidR="00000000" w:rsidRPr="00000000">
        <w:rPr>
          <w:rFonts w:ascii="Arial" w:cs="Arial" w:eastAsia="Arial" w:hAnsi="Arial"/>
          <w:b w:val="0"/>
          <w:i w:val="0"/>
          <w:smallCaps w:val="0"/>
          <w:strike w:val="0"/>
          <w:color w:val="775f55"/>
          <w:sz w:val="60.04800033569336"/>
          <w:szCs w:val="60.04800033569336"/>
          <w:u w:val="none"/>
          <w:shd w:fill="auto" w:val="clear"/>
          <w:vertAlign w:val="baseline"/>
          <w:rtl w:val="0"/>
        </w:rPr>
        <w:t xml:space="preserve">Case Sequence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19995117187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66</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240.2372646331787" w:lineRule="auto"/>
        <w:ind w:left="1411.199951171875" w:right="698.509521484375" w:firstLine="0"/>
        <w:jc w:val="center"/>
        <w:rPr>
          <w:rFonts w:ascii="Arial" w:cs="Arial" w:eastAsia="Arial" w:hAnsi="Arial"/>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As this is a command and control case, the interviewer must direct the candidate in  the following sequence: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43701171875" w:line="240" w:lineRule="auto"/>
        <w:ind w:left="0" w:right="5737.766723632812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Sequence Part 3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1174.5598602294922" w:right="972.22534179687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interviewer should ask the candidate whether it is feasible to sell 60,000 diamonds in one year. The candidate should  think creatively to answer this question. One good approach is as follows: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7076034545898" w:lineRule="auto"/>
        <w:ind w:left="1896.3998413085938" w:right="514.705810546875" w:firstLine="725.040130615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good way to think about the feasibility of selling 60,000 diamonds in a year in each store is to translate this  into how many diamonds should be sold on a given day or on a given hour. Thus, to sell 60K diamonds in a year, the  store must sell 5K diamonds per month. Assuming that the store is open 20 days per month (a 5-day work week) then the  store must sell 250 diamonds per day. If the store is open 10 hours per day, then the store should be selling 25  diamonds per hour.” Clearly, it is very unlikely to sell 25 diamonds per hour. The typical consumer usually shops around  before buying say, an engagement ring.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21875" w:line="240.15392303466797" w:lineRule="auto"/>
        <w:ind w:left="1173.119888305664" w:right="689.2626953125" w:firstLine="10.07995605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interviewer should then ask the candidate what to do. The candidate could mention different things but must mention that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biggest cost driver is the real estate.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size of the store is too large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given the business (5,000 m</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are not necessary to  sell diamonds which are quite small). Other locations could also be explored.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277862548828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67</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0" w:right="682.2644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 Beers should re-think its strategy to enter the retail business. As things are now, it should sell about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0" w:right="2741.5844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 diamonds per hour per store to break even, a situation that is highly unlikely.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424591064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Recommendation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De Beers should first focus on reducing the size of the store to reduce its fixed cost.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87890625" w:line="240" w:lineRule="auto"/>
        <w:ind w:left="1930.1024627685547"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Risks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06201171875" w:line="240" w:lineRule="auto"/>
        <w:ind w:left="0" w:right="2556.30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consideration is selling only the most profitable products such as P5 and P2.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287979125976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Next Steps </w:t>
      </w:r>
      <w:r w:rsidDel="00000000" w:rsidR="00000000" w:rsidRPr="00000000">
        <w:rPr>
          <w:rFonts w:ascii="Arial" w:cs="Arial" w:eastAsia="Arial" w:hAnsi="Arial"/>
          <w:b w:val="0"/>
          <w:i w:val="0"/>
          <w:smallCaps w:val="0"/>
          <w:strike w:val="0"/>
          <w:color w:val="000000"/>
          <w:sz w:val="40"/>
          <w:szCs w:val="40"/>
          <w:u w:val="none"/>
          <w:shd w:fill="auto" w:val="clear"/>
          <w:vertAlign w:val="subscript"/>
          <w:rtl w:val="0"/>
        </w:rPr>
        <w:t xml:space="preserve">Other locations could also be considered.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68</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97265625" w:line="240" w:lineRule="auto"/>
        <w:ind w:left="0" w:right="2845.10742187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Case6 : Hospital Administrative Software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0478515625" w:line="240" w:lineRule="auto"/>
        <w:ind w:left="0" w:right="5078.4967041015625" w:firstLine="0"/>
        <w:jc w:val="righ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Booz &amp; Company: Round 1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93701171875" w:line="240" w:lineRule="auto"/>
        <w:ind w:left="1066.3687133789062"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263671875" w:line="239.0063238143921" w:lineRule="auto"/>
        <w:ind w:left="0" w:right="993.258056640625" w:firstLine="5.986022949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•Our client sells software that runs on hospital operating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systems across the nation. The software is used for  administrative tasks, such as back-office operations and  clinical record-keeping.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9.17076110839844" w:lineRule="auto"/>
        <w:ind w:left="0.220794677734375" w:right="654.306640625" w:firstLine="5.740814208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 company used to be a market leader, but its share has  steadily been declining. Specifically, sales have dropped. •Our client has engaged our consulting firm to find out why  sales have dropped and to provide recommendations that  will address this issue.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894775390625" w:line="239.03501987457275" w:lineRule="auto"/>
        <w:ind w:left="5.96160888671875" w:right="690.699462890625" w:firstLine="2.64953613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Before diving into the case, ask the candidate to size the  market. Information to be given upon request: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•Replacement rate is every 10 years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9845600128174" w:lineRule="auto"/>
        <w:ind w:left="1.545562744140625" w:right="722.0916748046875" w:firstLine="4.416046142578125"/>
        <w:jc w:val="left"/>
        <w:rPr>
          <w:rFonts w:ascii="Arial" w:cs="Arial" w:eastAsia="Arial" w:hAnsi="Arial"/>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software sale is worth $9M each, but because it takes 3  years to install, the company receives the money in three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installments of $3M each year.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9248046875" w:line="240" w:lineRule="auto"/>
        <w:ind w:left="5.9616088867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•Only one software product is needed for each hospital.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40" w:lineRule="auto"/>
        <w:ind w:left="0" w:right="1420.224609375" w:firstLine="0"/>
        <w:jc w:val="right"/>
        <w:rPr>
          <w:rFonts w:ascii="Arial" w:cs="Arial" w:eastAsia="Arial" w:hAnsi="Arial"/>
          <w:b w:val="0"/>
          <w:i w:val="0"/>
          <w:smallCaps w:val="0"/>
          <w:strike w:val="0"/>
          <w:color w:val="ffffff"/>
          <w:sz w:val="25.920000076293945"/>
          <w:szCs w:val="25.920000076293945"/>
          <w:u w:val="none"/>
          <w:shd w:fill="auto" w:val="clear"/>
          <w:vertAlign w:val="baseline"/>
        </w:rPr>
      </w:pPr>
      <w:r w:rsidDel="00000000" w:rsidR="00000000" w:rsidRPr="00000000">
        <w:rPr>
          <w:rFonts w:ascii="Arial" w:cs="Arial" w:eastAsia="Arial" w:hAnsi="Arial"/>
          <w:b w:val="0"/>
          <w:i w:val="0"/>
          <w:smallCaps w:val="0"/>
          <w:strike w:val="0"/>
          <w:color w:val="ffffff"/>
          <w:sz w:val="25.920000076293945"/>
          <w:szCs w:val="25.920000076293945"/>
          <w:u w:val="none"/>
          <w:shd w:fill="auto" w:val="clear"/>
          <w:vertAlign w:val="baseline"/>
          <w:rtl w:val="0"/>
        </w:rPr>
        <w:t xml:space="preserve">Guidance For Interviewer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3447265625" w:line="238.99209022521973" w:lineRule="auto"/>
        <w:ind w:left="544.4915771484375" w:right="120.616455078125" w:hanging="7.062988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After sizing the market, candidate should find out why sales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have been declining. Information to be given upon request:  •The market is growing at 15%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9.11251068115234" w:lineRule="auto"/>
        <w:ind w:left="541.62109375" w:right="17.74169921875" w:firstLine="5.7409667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•Competition can install their products within 2 years. •The sales force says that the product is hard to sell to  hospitals. Installments can be delayed and can take  sometimes up to 4 years to complete installation. •When installations are delayed, software “patches” have to  be developed in order to make the software function  properly in the meantime. This can be costly in terms of  programming and training costs.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9443359375" w:line="239.03516292572021" w:lineRule="auto"/>
        <w:ind w:left="545.15380859375" w:right="83.096923828125" w:firstLine="2.208251953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•Customers prefers simple products that are easy to use and  navigate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38.99845600128174" w:lineRule="auto"/>
        <w:ind w:left="539.854736328125" w:right="266.324462890625" w:firstLine="7.50732421875"/>
        <w:jc w:val="both"/>
        <w:rPr>
          <w:rFonts w:ascii="Arial" w:cs="Arial" w:eastAsia="Arial" w:hAnsi="Arial"/>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•Customers feel that the client‟s product has more features  than needed. Makes it complex and lengthens installation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time.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9248046875" w:line="239.03470516204834" w:lineRule="auto"/>
        <w:ind w:left="546.920166015625" w:right="374.9951171875" w:firstLine="0.44189453125"/>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4400" w:orient="landscape"/>
          <w:pgMar w:bottom="134.399995803833" w:top="14.400634765625" w:left="1349.2991638183594" w:right="1188.4423828125" w:header="0" w:footer="720"/>
          <w:cols w:equalWidth="0" w:num="2">
            <w:col w:space="0" w:w="5940"/>
            <w:col w:space="0" w:w="594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•R&amp;D unit often adds features to the product without any  market research first.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277862548828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Math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4.55999374389648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69</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197509765625" w:line="240" w:lineRule="auto"/>
        <w:ind w:left="0" w:right="388.917236328125" w:firstLine="0"/>
        <w:jc w:val="righ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Sizing the Market (sample solution): We have one hospital that serves the 50,000 people within in my community.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622070312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Math Question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819602966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We can use this as a rule of thumb. If there‟s 300M people in the US, then there‟s 6,000 hospitals in the nation  (300M /50,000). Every 10 years, a hospital will replace its software, so demand is 600 new software per year  (6,000 hospitals/10 years). 600 software units demanded x 9M = $5.4B in revenue per year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141845703125" w:line="240" w:lineRule="auto"/>
        <w:ind w:left="1851.7112731933594"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Overall Approach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239.90389823913574" w:lineRule="auto"/>
        <w:ind w:left="4.560089111328125" w:right="680.4010009765625" w:hanging="4.560089111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sizing the market, the candidate should find out why  sales have been declining.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0.0289535522461" w:lineRule="auto"/>
        <w:ind w:left="2.64007568359375" w:right="669.6014404296875" w:firstLine="4.7999572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by looking at the external environment. This should  include asking about the growth rate of the market, about  any changes in the industry landscape, new legislation or  technology, the products of competitors, and customer  preferences.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9111328125" w:line="239.95160579681396" w:lineRule="auto"/>
        <w:ind w:left="4.320068359375" w:right="598.4002685546875" w:hanging="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Afterwards, look internally. Find out whether the client‟s  product is meeting customer standards. Ask about the  price– how does it compare to competitor‟s products? Find  out about the client‟s capabilities, such as research and  development and its sales force– are they being  compensated fairly? Sales and marketing are ultimately  responsible for top-line growth, so that‟s an area to touch  on.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94067382812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Recommendation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239.90396976470947" w:lineRule="auto"/>
        <w:ind w:left="485.72021484375" w:right="17.559814453125" w:firstLine="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would recommend that our client simplify its product  features in order to make it easier to use for our client‟s  customers. This will also reduce the time it takes to  implement the software, bring down the costs associated  with delayed implementation, and put our client on par with  its competitors in terms of implementation time.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62109375" w:line="239.9040412902832" w:lineRule="auto"/>
        <w:ind w:left="484.04052734375" w:right="31.0009765625" w:hanging="2.6403808593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655.8560180664062" w:right="604.23583984375" w:header="0" w:footer="720"/>
          <w:cols w:equalWidth="0" w:num="2">
            <w:col w:space="0" w:w="6080"/>
            <w:col w:space="0" w:w="6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Additionally, I would look into creating control policies  within the research and development department in order  to provide structure to adding new product features. Doing  so will help reduce unnecessary research and development  costs.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70</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196533203125" w:line="240" w:lineRule="auto"/>
        <w:ind w:left="3482.5997161865234"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Case7 : Jamaican Land Investment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405029296875" w:line="240" w:lineRule="auto"/>
        <w:ind w:left="5814.178085327148"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BCG: Round 1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9375" w:line="240" w:lineRule="auto"/>
        <w:ind w:left="1123.4817504882812"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263671875" w:line="238.99209022521973" w:lineRule="auto"/>
        <w:ind w:left="261.2300109863281" w:right="752.46582031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Our client is thinking about buying a piece of land in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Jamaica for $3000 and has asked us to determine  whether or not this is a good idea.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4697265625" w:line="243.90214920043945" w:lineRule="auto"/>
        <w:ind w:left="6.77276611328125" w:right="1115.386962890625" w:firstLine="561.040802001953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Information to be given only upon request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price of the land is $3000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276611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•Total acreage: 10 acres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1.46944999694824" w:lineRule="auto"/>
        <w:ind w:left="9.561614990234375" w:right="691.436767578125" w:hanging="2.78884887695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•Financial Target: $4,500 profit within first two years, excluding  $3000 purchase price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8173828125" w:line="240.86731910705566" w:lineRule="auto"/>
        <w:ind w:left="5.9759521484375" w:right="628.876953125" w:firstLine="0.796813964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When prompted about use of land, ask candidate to brainstorm  possibilities before giving him/her the answer: real estate  development, farming, hold and sell it once it appreciates, etc.) •Land will be used for agriculture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727.172698974609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Trees, Shrubs, Fruit, Exotic Flowers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87451171875" w:line="240.86749076843262" w:lineRule="auto"/>
        <w:ind w:left="0" w:right="756.7767333984375" w:firstLine="6.77276611328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•Cannot mix products (trees and shrubs) on same acre. Only one  type of plant allowed per acre.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592529296875" w:line="240" w:lineRule="auto"/>
        <w:ind w:left="6.77276611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•Price per plant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727.172698974609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Tree $50, Shrub $35, Fruit $15, Exotic $25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6.77276611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•Variable Cost per plant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727.172698974609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Tree $30, Shrub $25, Fruit $11, Exotic $17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0" w:right="510.267333984375" w:firstLine="0"/>
        <w:jc w:val="righ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Information to be given upon request (cont‟d</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402587890625" w:line="240.76915740966797" w:lineRule="auto"/>
        <w:ind w:left="583.7908935546875" w:right="157.750244140625" w:firstLine="4.40673828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•Fixed Cost: $500 initial set up (first year only), $350 per year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for salaried labor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588.173217773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•Market Demand per year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67755126953" w:lineRule="auto"/>
        <w:ind w:left="1754.990234375" w:right="112.603759765625" w:hanging="446.8170166015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5000 Trees, 1000 shrubs, 1000 fruit, 2500 exotic  flowers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86731910705566" w:lineRule="auto"/>
        <w:ind w:left="588.1732177734375" w:right="442.87841796875"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•Penetration rate: competitors cannot meet current demand.  • Competitors have 60% tree share, 20% shrub  share, 85% fruit share, 90% exotic flower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89892578125" w:line="240" w:lineRule="auto"/>
        <w:ind w:left="0" w:right="196.5234375" w:firstLine="0"/>
        <w:jc w:val="righ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share…the remaining shares can be captured by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30810546875" w:line="240" w:lineRule="auto"/>
        <w:ind w:left="1755.98632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our client.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587.774658203125" w:right="6.93115234375" w:firstLine="0.3985595703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•How many plants can fit on an acre? When asked about how  much of each plant can fit onto an acre, throw the question back  and ask: “which plants do you think would have less of per acre?”  (trees and shrubs b/c they take up a lot of room)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308.173217773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10 Trees/acre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308.173217773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25 Shrubs/acre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308.173217773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75 Fruit/acre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02197265625" w:line="240" w:lineRule="auto"/>
        <w:ind w:left="1308.173217773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0800" w:w="14400" w:orient="landscape"/>
          <w:pgMar w:bottom="134.399995803833" w:top="14.400634765625" w:left="1347.3863220214844" w:right="1259.544677734375" w:header="0" w:footer="720"/>
          <w:cols w:equalWidth="0" w:num="2">
            <w:col w:space="0" w:w="5900"/>
            <w:col w:space="0" w:w="590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50 Exotic Flowers/acre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2968444824219" w:right="0" w:firstLine="0"/>
        <w:jc w:val="left"/>
        <w:rPr>
          <w:rFonts w:ascii="Arial" w:cs="Arial" w:eastAsia="Arial" w:hAnsi="Arial"/>
          <w:b w:val="0"/>
          <w:i w:val="0"/>
          <w:smallCaps w:val="0"/>
          <w:strike w:val="0"/>
          <w:color w:val="775f55"/>
          <w:sz w:val="60.04800033569336"/>
          <w:szCs w:val="60.04800033569336"/>
          <w:u w:val="none"/>
          <w:shd w:fill="auto" w:val="clear"/>
          <w:vertAlign w:val="baseline"/>
        </w:rPr>
      </w:pPr>
      <w:r w:rsidDel="00000000" w:rsidR="00000000" w:rsidRPr="00000000">
        <w:rPr>
          <w:rFonts w:ascii="Arial" w:cs="Arial" w:eastAsia="Arial" w:hAnsi="Arial"/>
          <w:b w:val="0"/>
          <w:i w:val="0"/>
          <w:smallCaps w:val="0"/>
          <w:strike w:val="0"/>
          <w:color w:val="775f55"/>
          <w:sz w:val="60.04800033569336"/>
          <w:szCs w:val="60.04800033569336"/>
          <w:u w:val="none"/>
          <w:shd w:fill="auto" w:val="clear"/>
          <w:vertAlign w:val="baseline"/>
          <w:rtl w:val="0"/>
        </w:rPr>
        <w:t xml:space="preserve">Case Sequence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1999511718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71</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3462.058105468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Candidate may propose analysis / action in: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365.95947265625"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Market Size/Est. Demand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267822265625" w:line="240" w:lineRule="auto"/>
        <w:ind w:left="18.92410278320312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Demand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66242980957" w:lineRule="auto"/>
        <w:ind w:left="16.7327880859375" w:right="1220.68359375" w:hanging="16.73278808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1"/>
          <w:smallCaps w:val="0"/>
          <w:strike w:val="0"/>
          <w:color w:val="000000"/>
          <w:sz w:val="19.920000076293945"/>
          <w:szCs w:val="19.920000076293945"/>
          <w:u w:val="none"/>
          <w:shd w:fill="auto" w:val="clear"/>
          <w:vertAlign w:val="baseline"/>
          <w:rtl w:val="0"/>
        </w:rPr>
        <w:t xml:space="preserve">Market Size x Client Penetration Rate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•5000 trees x 40%= 2000 units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3984375" w:line="240" w:lineRule="auto"/>
        <w:ind w:left="16.75735473632812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•1000 shrubs x 80%= 800 units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61328125" w:line="240" w:lineRule="auto"/>
        <w:ind w:left="16.7327880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•1000 fruit x 15%= 150 units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6.7327880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•2500 exotic x 10%= 250 units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265380859375" w:line="240" w:lineRule="auto"/>
        <w:ind w:left="10.75683593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Supply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15.93597412109375" w:right="889.215087890625" w:hanging="0.99594116210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*Client‟s capability to meet estimated  demand is dependent on the number of  acres it has (10 acres).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1405029296875" w:line="240" w:lineRule="auto"/>
        <w:ind w:left="30.44158935546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19.2095947265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04248046875" w:line="240.8675193786621" w:lineRule="auto"/>
        <w:ind w:left="11.952056884765625" w:right="715.0347900390625" w:firstLine="0.5975341796875"/>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Go From Most Profitable To Least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•Exotic Flowers: 250 units demanded/50  units per acre=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5 acres used fpr Exotic  Flowers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43994140625" w:line="240.86749076843262" w:lineRule="auto"/>
        <w:ind w:left="16.533660888671875" w:right="818.2205200195312" w:firstLine="0.199127197265625"/>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•Fruit: 150 units demanded/75 units per  acre=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2 acres used for Fruit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8675193786621" w:lineRule="auto"/>
        <w:ind w:left="11.55364990234375" w:right="585.355224609375" w:firstLine="5.17913818359375"/>
        <w:jc w:val="both"/>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•Shrubs: 800 units demanded/ 25 units per  acre= all remaining acres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(3 acres used for  Shrubs)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833740234375" w:line="240" w:lineRule="auto"/>
        <w:ind w:left="448.524169921875"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Total # of acres should add to 10!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Margins Per Unit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267822265625" w:line="240" w:lineRule="auto"/>
        <w:ind w:left="260.63903808593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P-C=Profit per unit</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260.04150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$50-$30= $20 per Tree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260.04150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$35-$25= $10 per Shrub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61328125" w:line="240" w:lineRule="auto"/>
        <w:ind w:left="260.072631835937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$15-$11= $4 per Fruit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61328125" w:line="240" w:lineRule="auto"/>
        <w:ind w:left="260.04150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$25-$17= $8 per Exotic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9330444335938" w:line="240" w:lineRule="auto"/>
        <w:ind w:left="270.961303710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259.7296142578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04248046875" w:line="240.86763381958008" w:lineRule="auto"/>
        <w:ind w:left="260.04150390625" w:right="559.0545654296875" w:hanging="6.773071289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 acres of Exotic Flowers x $400/acre=  $2000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07080078125" w:line="240" w:lineRule="auto"/>
        <w:ind w:left="257.65136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acres of fruit x $300= $600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259.045410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acres of shrubs x $250= $750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350219726562" w:line="240.86749076843262" w:lineRule="auto"/>
        <w:ind w:left="255.2606201171875" w:right="561.092529296875" w:hanging="2.58972167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Y1: $3,350-500-350= $2,500 (do not  include $3000 investment)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252.67089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Y2: $3, 350-$350= 3000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336151123047"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Total Profit For First Two Years: $5,500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19555664062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Profitability Per Acre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267822265625" w:line="240.83189964294434" w:lineRule="auto"/>
        <w:ind w:left="492.685546875" w:right="470.245361328125" w:firstLine="2.37792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 of units per acre x profit per unit</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 trees per acre x $20= $200/acre 25 shrubs per acre x $10= $250/acre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75 fruit per acre x $4= $300/acre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50 exotic flowers per acre x $8=  $400/acre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2262573242188" w:line="240" w:lineRule="auto"/>
        <w:ind w:left="511.361694335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00.1300048828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04248046875" w:line="240.9678554534912" w:lineRule="auto"/>
        <w:ind w:left="491.67724609375" w:right="27.423095703125" w:hanging="1.59362792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To make the case more challenging, ask: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-How would you price each unit? (cost based pricing, look at competitors prices,  price by segment (premium supermarkets vs.  fruit stands, etc.)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03466796875" w:line="240.8675193786621" w:lineRule="auto"/>
        <w:ind w:left="497.45361328125" w:right="70.380859375" w:firstLine="0.598144531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0800" w:w="14400" w:orient="landscape"/>
          <w:pgMar w:bottom="134.399995803833" w:top="14.400634765625" w:left="1457.9061889648438" w:right="729.5166015625" w:header="0" w:footer="720"/>
          <w:cols w:equalWidth="0" w:num="3">
            <w:col w:space="0" w:w="4080"/>
            <w:col w:space="0" w:w="4080"/>
            <w:col w:space="0" w:w="40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-If demand was there, would you use all 10  acres for exotic flowers? Why or why not?  (important to diversify products!)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4069480895996" w:lineRule="auto"/>
        <w:ind w:left="0" w:right="2596.9677734375" w:firstLine="835.2778625488281"/>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recommendation et al.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72</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955322265625" w:line="240" w:lineRule="auto"/>
        <w:ind w:left="2385.7601165771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Recommended Approach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381.440048217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Clarify the Problem: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Interviewee should always spend time clarifying the objective(s)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376.1599731445312" w:right="2807.34375" w:firstLine="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upfront. Find out what the land will be used for, how many acres, financial target of client,  etc. in order to come up with a more precise structure and to avoid stumbling later on in the  case.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6015625" w:line="239.90389823913574" w:lineRule="auto"/>
        <w:ind w:left="2376.400146484375" w:right="2979.86572265625" w:firstLine="8.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Determine Demand &amp; Assign Plants To # of Acres Based on Profitability: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Interviewee  should determine total demand of each product and the client‟s penetration rate (market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376.4000701904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share that client can grab). After finding estimated demand, interviewee should look to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2382.4002075195312" w:right="2584.38354492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assign each type of plant to a specific number of acres. This involves figuring out the margins  per unit, the profitability per acre of each plant (most profitable plants get first priority in  acre assignments), and how many plants can fit onto an acre.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62109375" w:line="239.90398406982422" w:lineRule="auto"/>
        <w:ind w:left="2374.47998046875" w:right="2591.104736328125" w:firstLine="1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Determine If Investment Would Meet Client‟s Financial Target: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interviewee assigns  plants to a specific number of acres, he/she should calculate the total profitability for the first  two years. Interviewee should take into account the fixed costs for each year. Running the  numbers, he/she will find that the investment will exceed the client‟s financial target of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385.99998474121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$4,500.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9882354736328" w:right="0" w:firstLine="0"/>
        <w:jc w:val="left"/>
        <w:rPr>
          <w:rFonts w:ascii="Arial" w:cs="Arial" w:eastAsia="Arial" w:hAnsi="Arial"/>
          <w:b w:val="0"/>
          <w:i w:val="0"/>
          <w:smallCaps w:val="0"/>
          <w:strike w:val="0"/>
          <w:color w:val="775f55"/>
          <w:sz w:val="55.96799850463867"/>
          <w:szCs w:val="55.96799850463867"/>
          <w:u w:val="none"/>
          <w:shd w:fill="auto" w:val="clear"/>
          <w:vertAlign w:val="baseline"/>
        </w:rPr>
      </w:pPr>
      <w:r w:rsidDel="00000000" w:rsidR="00000000" w:rsidRPr="00000000">
        <w:rPr>
          <w:rFonts w:ascii="Arial" w:cs="Arial" w:eastAsia="Arial" w:hAnsi="Arial"/>
          <w:b w:val="0"/>
          <w:i w:val="0"/>
          <w:smallCaps w:val="0"/>
          <w:strike w:val="0"/>
          <w:color w:val="775f55"/>
          <w:sz w:val="55.96799850463867"/>
          <w:szCs w:val="55.96799850463867"/>
          <w:u w:val="none"/>
          <w:shd w:fill="auto" w:val="clear"/>
          <w:vertAlign w:val="baseline"/>
          <w:rtl w:val="0"/>
        </w:rPr>
        <w:t xml:space="preserve">Sample solution element – recommendation et al.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33276367187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73</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0" w:right="676.38305664062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recommendation to our client is to invest in the Jamaican property. My calculations show that we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02392578125" w:line="239.2201852798462"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Recommendation (Answer First)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would achieve $5,500 in profit within the first two years, exceeding our client‟s financial target by  $1,000.”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8165283203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0800" w:w="14400" w:orient="landscape"/>
          <w:pgMar w:bottom="134.399995803833" w:top="14.400634765625" w:left="1544.9424743652344" w:right="934.749755859375" w:header="0" w:footer="720"/>
          <w:cols w:equalWidth="0" w:num="2">
            <w:col w:space="0" w:w="5980"/>
            <w:col w:space="0" w:w="59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“Before making a final decision, however, I would look into the growth rate and expected demand for these agricultural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10246276855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Risks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products, and any risks from natural disasters such as hurricanes, drought, plant diseases, etc.”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05688476562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Next Steps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47.5807189941406"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sectPr>
          <w:type w:val="continuous"/>
          <w:pgSz w:h="10800" w:w="14400" w:orient="landscape"/>
          <w:pgMar w:bottom="134.399995803833" w:top="14.400634765625" w:left="1866.2879943847656" w:right="1416.0791015625" w:header="0" w:footer="720"/>
          <w:cols w:equalWidth="0" w:num="2">
            <w:col w:space="0" w:w="5560"/>
            <w:col w:space="0" w:w="55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this point in time though, given my calculations, investing in this land looks like a great idea.”  </w:t>
      </w: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Notes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638961791992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•It is important to let the candidate drive the case!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86731910705566" w:lineRule="auto"/>
        <w:ind w:left="1418.04931640625" w:right="7352.51708984375" w:firstLine="2.5895690917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objective of the case is vague and ambiguous. Candidates  must spend time clarifying what exactly a “good idea” is in the  eyes of the client.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40.86749076843262" w:lineRule="auto"/>
        <w:ind w:left="1418.6471557617188" w:right="7251.3232421875" w:firstLine="1.9918823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•Before calculating the figures, it‟s always a good idea to tell the  interviewer what you‟re going to do next.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59252929688" w:line="240.86749076843262" w:lineRule="auto"/>
        <w:ind w:left="1420.240478515625" w:right="7314.8687744140625" w:firstLine="0.39840698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•Remember to label your units and keep your math neat. Use as  much paper as necessary.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73596191406" w:line="240.86749076843262" w:lineRule="auto"/>
        <w:ind w:left="1418.6471557617188" w:right="7499.407958984375" w:firstLine="1.9918823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•Once you arrive at a figure, step back and explain what the  number means for the benefit of both you and the interviewer.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74</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97265625" w:line="240" w:lineRule="auto"/>
        <w:ind w:left="0" w:right="2710.708007812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Case8 : Academic Performance of Students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0478515625" w:line="240" w:lineRule="auto"/>
        <w:ind w:left="0" w:right="5600.5950927734375" w:firstLine="0"/>
        <w:jc w:val="righ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McKinsey: Round 1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93701171875" w:line="240" w:lineRule="auto"/>
        <w:ind w:left="1125.4252624511719"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2646484375" w:line="239.87727642059326" w:lineRule="auto"/>
        <w:ind w:left="2.637176513671875" w:right="616.9744873046875" w:hanging="2.6371765136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A public school system in a city has 130,000 students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The average score of the students in a state wide  exam is much lower than the scores of the students from  the rest of the state. The key question is “how do you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637176513671875" w:right="828.0035400390625" w:firstLine="5.759887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 the academic performance of the students in  the city?”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578.02734375" w:right="3.18359375" w:firstLine="0"/>
        <w:jc w:val="center"/>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for interviewer and information to be  provided on request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90625" w:line="240" w:lineRule="auto"/>
        <w:ind w:left="0" w:right="140.986328125" w:firstLine="0"/>
        <w:jc w:val="right"/>
        <w:rPr>
          <w:rFonts w:ascii="Arial" w:cs="Arial" w:eastAsia="Arial" w:hAnsi="Arial"/>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There are in total 13 grades in the public school system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3984375" w:line="240" w:lineRule="auto"/>
        <w:ind w:left="553.8775634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Elementary: KG to 6</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grade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548.117065429687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Junior High: 7</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8</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556.277465820312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0800" w:w="14400" w:orient="landscape"/>
          <w:pgMar w:bottom="134.399995803833" w:top="14.400634765625" w:left="1345.4428100585938" w:right="1177.740478515625" w:header="0" w:footer="720"/>
          <w:cols w:equalWidth="0" w:num="2">
            <w:col w:space="0" w:w="5940"/>
            <w:col w:space="0" w:w="59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 School: 9</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12</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14208984375" w:firstLine="0"/>
        <w:jc w:val="righ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issue tree &amp; qualitative analysis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75</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3462.058105468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Candidate may propose analysis / action in: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1416.04736328125"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School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01524925231934" w:lineRule="auto"/>
        <w:ind w:left="1.920013427734375" w:right="607.359619140625" w:firstLine="4.55993652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Question: What are the key areas  you would explore to identify the  causes for decline in academic  performance?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04541015625" w:line="239.9040126800537" w:lineRule="auto"/>
        <w:ind w:left="1.920013427734375" w:right="708.1600952148438" w:firstLine="2.87994384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School: Teachers and Support  System, Quality of teachers, What  kind of support system does the  school have?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1612548828125" w:line="240" w:lineRule="auto"/>
        <w:ind w:left="19.78790283203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8.555908203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7064590454102" w:lineRule="auto"/>
        <w:ind w:left="0" w:right="665.1998901367188" w:firstLine="4.7999572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 System in school comprises  of Admin, Warehouse for storing  textbooks and special education  (private coaching) How will you  identify from these three areas  where the problem could be?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Student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01524925231934" w:lineRule="auto"/>
        <w:ind w:left="262.440185546875" w:right="434.1998291015625" w:firstLine="2.88024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Student: Time required to study,  availability of study materials such  as text books, Lesson plan and  syllabus consistent with the exam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1044311523438" w:line="240" w:lineRule="auto"/>
        <w:ind w:left="280.3082275390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269.076538085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0408420562744" w:lineRule="auto"/>
        <w:ind w:left="262.9205322265625" w:right="382.8399658203125" w:hanging="3.359985351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are same number of students  in each class. Each student orders 2  books, 75% arrive on time,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679931640625" w:line="239.9040412902832" w:lineRule="auto"/>
        <w:ind w:left="264.6002197265625" w:right="310.5999755859375" w:firstLine="1.6802978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inefficiency due to warehousing and  online orders.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8.6206054687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External Factors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7068881988525" w:lineRule="auto"/>
        <w:ind w:left="520.9210205078125" w:right="22.119140625" w:firstLine="9.8400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External factors such as private  coaching, parental assistance etc:  Do students need extra coaching  from parents? Are there more  distractions in the city as opposed to  the rest of the state?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1495361328125" w:line="240" w:lineRule="auto"/>
        <w:ind w:left="540.7086181640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529.476928710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0415573120117" w:lineRule="auto"/>
        <w:ind w:left="528.8409423828125" w:right="474.75830078125" w:firstLine="1.9201660156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468.5598754882812" w:right="773.5595703125" w:header="0" w:footer="720"/>
          <w:cols w:equalWidth="0" w:num="3">
            <w:col w:space="0" w:w="4060"/>
            <w:col w:space="0" w:w="4060"/>
            <w:col w:space="0" w:w="40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purpose of this case lets  assume this is not a problem.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277862548828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Math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76</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0" w:right="516.54418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Each student orders 2 math books, There are equal number of students in each grade. The inefficiency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0" w:right="515.10375976562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contributed 75% due to warehousing and 25% due to online orders. Due to improvements suggested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Math Question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McKinsey, new warehouse model would improved the efficiency by 50% and online orders would  improve by 80%. How many additional math books should Junior High school get on-time with the  improved efficiency in the system?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158447265625" w:line="240" w:lineRule="auto"/>
        <w:ind w:left="409.3513488769531"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Overall approach, good shortcuts &amp; solution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240" w:lineRule="auto"/>
        <w:ind w:left="10.3201293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&lt;There are in total 130,000 students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1.920013427734375" w:right="437.1209716796875" w:hanging="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Junior high school comprises of two grades. 10,000 students  in each grade. Therefore 20,000 students order 2 math  books which is 40,000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6.48010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 of the inefficiency = 25% of 40,000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350.4800415039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10,000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39.90415573120117" w:lineRule="auto"/>
        <w:ind w:left="3911.080322265625" w:right="607.762451171875" w:hanging="3911.080322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of inefficiency due to warehousing = 75% of 10,000 = 7500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412902832" w:lineRule="auto"/>
        <w:ind w:left="9.120025634765625" w:right="724.643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Inefficiency due to online orders = 2500 Improvements in warehousing = 50% of 7500 = 3750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39.9040412902832" w:lineRule="auto"/>
        <w:ind w:left="3973.480224609375" w:right="741.20361328125" w:hanging="3964.360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Improvements in online orders =80% of 2500 = 2000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0.24002075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Therefore new additional math books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6.4801025390625" w:right="1392.5640869140625" w:hanging="6.24008178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arrive on time = 5750  (3000+2750) &gt;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5786132812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Information to provide up front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239.90389823913574" w:lineRule="auto"/>
        <w:ind w:left="524.2803955078125" w:right="35.2392578125" w:firstLine="4.8004150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Everything except that the number of students per grade is  equal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2157592773438" w:line="240" w:lineRule="auto"/>
        <w:ind w:left="0" w:right="1256.898193359375" w:firstLine="0"/>
        <w:jc w:val="righ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Provide information if asked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72607421875" w:line="240" w:lineRule="auto"/>
        <w:ind w:left="529.560546875"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655.8560180664062" w:right="958.64013671875" w:header="0" w:footer="720"/>
          <w:cols w:equalWidth="0" w:num="2">
            <w:col w:space="0" w:w="5900"/>
            <w:col w:space="0" w:w="59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 of students per grade is equally distributed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2778625488281"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recommendation et al.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77</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98486328125" w:line="240" w:lineRule="auto"/>
        <w:ind w:left="0" w:right="550.946044921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Given the bonus question, what are immediate steps you would take to move 6</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graders to junior high?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Recommendation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0590820312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Risks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7056884765625"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Next Steps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1.Estimate the junior high schools that have lower capacity utilization since you don‟t want to build  additional capacity which could be expensive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2.Re-distribute teachers to maintain the same or better teacher to student ratio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Junior high may not have capacity utilization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Underutilized capacity in elementary schools may lead to unnecessary maintenance over head Might need to spend extra money to maintain the support system in junior high&gt;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6503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Evaluate these risks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198364257812" w:line="240" w:lineRule="auto"/>
        <w:ind w:left="0"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BONUS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063964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decided to move the 6</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grade from elementary to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junior high school. What are the implications of that?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Capacity Utilization, costs associated. The current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capacity utilization is 80%. Currently the elementary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schools can host 6000 students. However only 4800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students are enrolled. 600 students are 6</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grade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(given only if the candidate asks). What is the new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capacity utilization by moving 6</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graders to junior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 It will be 4200/6000 = 70%. What is the %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in capacity utilization (10% - since 80 to 70)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544.9424743652344" w:right="1229.35791015625" w:header="0" w:footer="720"/>
          <w:cols w:equalWidth="0" w:num="2">
            <w:col w:space="0" w:w="5820"/>
            <w:col w:space="0" w:w="58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are the implications of this?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6278839111328" w:right="0" w:firstLine="0"/>
        <w:jc w:val="lef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Establishing the case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78</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97265625" w:line="240" w:lineRule="auto"/>
        <w:ind w:left="0" w:right="3728.30688476562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Case9 : Mobile Phone Insurance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0478515625" w:line="240" w:lineRule="auto"/>
        <w:ind w:left="0" w:right="5332.5811767578125" w:firstLine="0"/>
        <w:jc w:val="right"/>
        <w:rPr>
          <w:rFonts w:ascii="Arial" w:cs="Arial" w:eastAsia="Arial" w:hAnsi="Arial"/>
          <w:b w:val="0"/>
          <w:i w:val="0"/>
          <w:smallCaps w:val="0"/>
          <w:strike w:val="0"/>
          <w:color w:val="000000"/>
          <w:sz w:val="31.920000076293945"/>
          <w:szCs w:val="31.920000076293945"/>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Bain (London): Round 1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93701171875" w:line="240" w:lineRule="auto"/>
        <w:ind w:left="1122.78808593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Problem statement narrative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2646484375" w:line="239.87727642059326" w:lineRule="auto"/>
        <w:ind w:left="0" w:right="535.440673828125" w:firstLine="2.65335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Your client is an insurance company (INSURANCECO)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is in the business of insuring equipment for large  mobile carriers in the US. INSURANCECO would like you  to advise them on how to increase revenues.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01852798462" w:lineRule="auto"/>
        <w:ind w:left="575.390625" w:right="5.8203125" w:firstLine="0"/>
        <w:jc w:val="center"/>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for interviewer and information to be  provided on request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90625" w:line="239.82411861419678" w:lineRule="auto"/>
        <w:ind w:left="553.880615234375" w:right="181.67236328125" w:hanging="3.8146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INSURANCECO is a monopoly and it only sells to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largest 4 US mobile carriers.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5398044586182" w:lineRule="auto"/>
        <w:ind w:left="541.4007568359375" w:right="57.879638671875" w:firstLine="8.6395263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Recognize the value chain: The insurance company  provides insurance service to the carriers but does not  charge the carriers. The carrier simply collects money  from its customers, keeps a small % (for the purposes of  this case assume this to be 0), and sends the rest to the  insurance company. If a customer loses/damages a  phone and needs replacement, they directly call the  insurance provider, and the insurance provider sends  them a refurbished phone after doing some basic  checks. The customer pays a deductible to the insurance  provider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850830078125" w:line="239.98731136322021" w:lineRule="auto"/>
        <w:ind w:left="543.0804443359375" w:right="116.920166015625" w:firstLine="6.959838867187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348.0799865722656" w:right="1177.740478515625" w:header="0" w:footer="720"/>
          <w:cols w:equalWidth="0" w:num="2">
            <w:col w:space="0" w:w="5940"/>
            <w:col w:space="0" w:w="59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 an example, we can explore MOBILECO, a carrier  with 40 million subscribers. Currently, 20% of the  subscribers have insurance. What would the impact of  an increase in the insurance subscribers to 25% of the  carrier subscribers?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3.14208984375" w:firstLine="0"/>
        <w:jc w:val="right"/>
        <w:rPr>
          <w:rFonts w:ascii="Arial" w:cs="Arial" w:eastAsia="Arial" w:hAnsi="Arial"/>
          <w:b w:val="0"/>
          <w:i w:val="0"/>
          <w:smallCaps w:val="0"/>
          <w:strike w:val="0"/>
          <w:color w:val="775f55"/>
          <w:sz w:val="54.04800033569336"/>
          <w:szCs w:val="54.04800033569336"/>
          <w:u w:val="none"/>
          <w:shd w:fill="auto" w:val="clear"/>
          <w:vertAlign w:val="baseline"/>
        </w:rPr>
      </w:pPr>
      <w:r w:rsidDel="00000000" w:rsidR="00000000" w:rsidRPr="00000000">
        <w:rPr>
          <w:rFonts w:ascii="Arial" w:cs="Arial" w:eastAsia="Arial" w:hAnsi="Arial"/>
          <w:b w:val="0"/>
          <w:i w:val="0"/>
          <w:smallCaps w:val="0"/>
          <w:strike w:val="0"/>
          <w:color w:val="775f55"/>
          <w:sz w:val="54.04800033569336"/>
          <w:szCs w:val="54.04800033569336"/>
          <w:u w:val="none"/>
          <w:shd w:fill="auto" w:val="clear"/>
          <w:vertAlign w:val="baseline"/>
          <w:rtl w:val="0"/>
        </w:rPr>
        <w:t xml:space="preserve">Sample solution element – issue tree &amp; qualitative analysis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0478515625" w:line="240" w:lineRule="auto"/>
        <w:ind w:left="0"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79</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9794921875" w:line="240" w:lineRule="auto"/>
        <w:ind w:left="0" w:right="3462.05810546875" w:firstLine="0"/>
        <w:jc w:val="right"/>
        <w:rPr>
          <w:rFonts w:ascii="Arial" w:cs="Arial" w:eastAsia="Arial" w:hAnsi="Arial"/>
          <w:b w:val="0"/>
          <w:i w:val="0"/>
          <w:smallCaps w:val="0"/>
          <w:strike w:val="0"/>
          <w:color w:val="ffffff"/>
          <w:sz w:val="36.04800033569336"/>
          <w:szCs w:val="36.04800033569336"/>
          <w:u w:val="none"/>
          <w:shd w:fill="auto" w:val="clear"/>
          <w:vertAlign w:val="baseline"/>
        </w:rPr>
        <w:sectPr>
          <w:type w:val="continuous"/>
          <w:pgSz w:h="10800" w:w="14400" w:orient="landscape"/>
          <w:pgMar w:bottom="134.399995803833" w:top="14.400634765625" w:left="294.00001525878906" w:right="190.814208984375" w:header="0" w:footer="720"/>
          <w:cols w:equalWidth="0" w:num="1">
            <w:col w:space="0" w:w="13915.185775756836"/>
          </w:cols>
        </w:sectPr>
      </w:pPr>
      <w:r w:rsidDel="00000000" w:rsidR="00000000" w:rsidRPr="00000000">
        <w:rPr>
          <w:rFonts w:ascii="Arial" w:cs="Arial" w:eastAsia="Arial" w:hAnsi="Arial"/>
          <w:b w:val="0"/>
          <w:i w:val="0"/>
          <w:smallCaps w:val="0"/>
          <w:strike w:val="0"/>
          <w:color w:val="ffffff"/>
          <w:sz w:val="36.04800033569336"/>
          <w:szCs w:val="36.04800033569336"/>
          <w:u w:val="none"/>
          <w:shd w:fill="auto" w:val="clear"/>
          <w:vertAlign w:val="baseline"/>
          <w:rtl w:val="0"/>
        </w:rPr>
        <w:t xml:space="preserve">Candidate may propose analysis / action in: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99462890625" w:line="240" w:lineRule="auto"/>
        <w:ind w:left="1356.978759765625" w:right="0" w:firstLine="0"/>
        <w:jc w:val="lef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Business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40.01524925231934" w:lineRule="auto"/>
        <w:ind w:left="1.200103759765625" w:right="601.4404296875" w:firstLine="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Candidate should make sure he/she  understand the value chain and the  business (including the revenue  streams)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1044311523438" w:line="240" w:lineRule="auto"/>
        <w:ind w:left="19.0679931640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7.835998535156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0415573120117" w:lineRule="auto"/>
        <w:ind w:left="11.52008056640625" w:right="753.6001586914062" w:hanging="9.8400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value chain is explained in the  previous exhibit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5.279998779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854736328125" w:line="239.9040126800537" w:lineRule="auto"/>
        <w:ind w:left="0" w:right="829.6804809570312"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revenue streams are also  explained in the previous exhibit. As for follow up, the interviewer  should direct the candidate to the  exhibit with the revenues for the  MOBILECO.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Market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239.8004150390625" w:right="329.71923828125" w:firstLine="11.2799072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Industry: who are our competitors? Is  the mobile industry growing?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162719726562" w:line="240" w:lineRule="auto"/>
        <w:ind w:left="259.5880126953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248.3563232421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39.90408420562744" w:lineRule="auto"/>
        <w:ind w:left="241.4801025390625" w:right="473.480224609375" w:firstLine="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INSURANCECO is a monopoly and  candidate should not worry about  competitors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571044921875" w:line="239.9040126800537" w:lineRule="auto"/>
        <w:ind w:left="237.1600341796875" w:right="702.19970703125" w:firstLine="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Mobile industry is not growing in  terms of subscribers, therefore  providers are trying to increase  ARPU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8.023681640625" w:firstLine="0"/>
        <w:jc w:val="right"/>
        <w:rPr>
          <w:rFonts w:ascii="Arial" w:cs="Arial" w:eastAsia="Arial" w:hAnsi="Arial"/>
          <w:b w:val="0"/>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ffffff"/>
          <w:sz w:val="28.128000259399414"/>
          <w:szCs w:val="28.128000259399414"/>
          <w:u w:val="none"/>
          <w:shd w:fill="auto" w:val="clear"/>
          <w:vertAlign w:val="baseline"/>
          <w:rtl w:val="0"/>
        </w:rPr>
        <w:t xml:space="preserve">Customers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3671875" w:line="239.90389823913574" w:lineRule="auto"/>
        <w:ind w:left="480.2008056640625" w:right="454.359130859375" w:firstLine="1.439819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Who uses insurance? What % of  total subscribers?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01524925231934" w:lineRule="auto"/>
        <w:ind w:left="481.8804931640625" w:right="43.23974609375" w:firstLine="0.7202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also an opportunity for the  candidate to explore/recognize that  other insurance plans could be  developed (use your creativity)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10498046875" w:line="240" w:lineRule="auto"/>
        <w:ind w:left="499.988403320312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Possible follow-up and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488.7567138671875" w:right="0" w:firstLine="0"/>
        <w:jc w:val="left"/>
        <w:rPr>
          <w:rFonts w:ascii="Arial" w:cs="Arial" w:eastAsia="Arial" w:hAnsi="Arial"/>
          <w:b w:val="0"/>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ffffff"/>
          <w:sz w:val="28.079999923706055"/>
          <w:szCs w:val="28.079999923706055"/>
          <w:u w:val="none"/>
          <w:shd w:fill="auto" w:val="clear"/>
          <w:vertAlign w:val="baseline"/>
          <w:rtl w:val="0"/>
        </w:rPr>
        <w:t xml:space="preserve">guidance to interviewer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23779296875" w:line="240.01507759094238" w:lineRule="auto"/>
        <w:ind w:left="482.120361328125" w:right="379.959716796875" w:firstLine="3.3599853515625"/>
        <w:jc w:val="left"/>
        <w:rPr>
          <w:rFonts w:ascii="Arial" w:cs="Arial" w:eastAsia="Arial" w:hAnsi="Arial"/>
          <w:b w:val="0"/>
          <w:i w:val="0"/>
          <w:smallCaps w:val="0"/>
          <w:strike w:val="0"/>
          <w:color w:val="000000"/>
          <w:sz w:val="24"/>
          <w:szCs w:val="24"/>
          <w:u w:val="none"/>
          <w:shd w:fill="auto" w:val="clear"/>
          <w:vertAlign w:val="baseline"/>
        </w:rPr>
        <w:sectPr>
          <w:type w:val="continuous"/>
          <w:pgSz w:h="10800" w:w="14400" w:orient="landscape"/>
          <w:pgMar w:bottom="134.399995803833" w:top="14.400634765625" w:left="1469.27978515625" w:right="733.9599609375" w:header="0" w:footer="720"/>
          <w:cols w:equalWidth="0" w:num="3">
            <w:col w:space="0" w:w="4080"/>
            <w:col w:space="0" w:w="4080"/>
            <w:col w:space="0" w:w="4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Only about 20% of the carriers  subscribers use insurance. Most  people consider mobile insurance  “unnecessary”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0996246337891" w:right="0" w:firstLine="0"/>
        <w:jc w:val="left"/>
        <w:rPr>
          <w:rFonts w:ascii="Arial" w:cs="Arial" w:eastAsia="Arial" w:hAnsi="Arial"/>
          <w:b w:val="0"/>
          <w:i w:val="0"/>
          <w:smallCaps w:val="0"/>
          <w:strike w:val="0"/>
          <w:color w:val="775f55"/>
          <w:sz w:val="55.96799850463867"/>
          <w:szCs w:val="55.96799850463867"/>
          <w:u w:val="none"/>
          <w:shd w:fill="auto" w:val="clear"/>
          <w:vertAlign w:val="baseline"/>
        </w:rPr>
      </w:pPr>
      <w:r w:rsidDel="00000000" w:rsidR="00000000" w:rsidRPr="00000000">
        <w:rPr>
          <w:rFonts w:ascii="Arial" w:cs="Arial" w:eastAsia="Arial" w:hAnsi="Arial"/>
          <w:b w:val="0"/>
          <w:i w:val="0"/>
          <w:smallCaps w:val="0"/>
          <w:strike w:val="0"/>
          <w:color w:val="775f55"/>
          <w:sz w:val="55.96799850463867"/>
          <w:szCs w:val="55.96799850463867"/>
          <w:u w:val="none"/>
          <w:shd w:fill="auto" w:val="clear"/>
          <w:vertAlign w:val="baseline"/>
          <w:rtl w:val="0"/>
        </w:rPr>
        <w:t xml:space="preserve">Initial Questions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332763671875" w:line="240" w:lineRule="auto"/>
        <w:ind w:left="10.5599975585937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80</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03125" w:line="240" w:lineRule="auto"/>
        <w:ind w:left="833.42407226562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What are some channel strategies that INSURANCE Co. can use?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79833984375" w:line="240" w:lineRule="auto"/>
        <w:ind w:left="1412.4288177490234"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Selling through mobile provider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3837890625" w:line="269.97716903686523" w:lineRule="auto"/>
        <w:ind w:left="1412.4288940429688" w:right="1734.595947265625" w:firstLine="500.5119323730469"/>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Have insurance as an option on phone sales whether it is online or in-store (current model) </w:t>
      </w: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Direct sales to consumers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935546875" w:line="240" w:lineRule="auto"/>
        <w:ind w:left="1412.4288177490234" w:right="0"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Sales to businesses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4927978515625" w:line="240" w:lineRule="auto"/>
        <w:ind w:left="833.42407226562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What are revenues and costs per customer?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8583984375" w:line="267.5621795654297" w:lineRule="auto"/>
        <w:ind w:left="1412.4288940429688" w:right="2173.80615234375" w:firstLine="0"/>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Revenues are the monthly fee (subtracting channel margin) + deductible ($50) </w:t>
      </w: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Costs are cost of phone (customer pays for shipping and other costs)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2783203125" w:line="207.247896194458" w:lineRule="auto"/>
        <w:ind w:left="1844.9057006835938" w:right="1388.896484375" w:hanging="432.476806640625"/>
        <w:jc w:val="left"/>
        <w:rPr>
          <w:rFonts w:ascii="Arial" w:cs="Arial" w:eastAsia="Arial" w:hAnsi="Arial"/>
          <w:b w:val="0"/>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Assume that monthly fee is $5, 0 channel margin and, $50 deductible, $200 cost of  phone, how many months does it take to breakeven on a customer that orders a  replacement?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41748046875" w:line="240" w:lineRule="auto"/>
        <w:ind w:left="1912.9407501220703"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dd8047"/>
          <w:sz w:val="21.1200008392334"/>
          <w:szCs w:val="21.120000839233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R = C; 5x+50 = 200; x= 30 months!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604248046875" w:line="207.58619785308838" w:lineRule="auto"/>
        <w:ind w:left="1828.6264038085938" w:right="605.576171875" w:hanging="416.197509765625"/>
        <w:jc w:val="left"/>
        <w:rPr>
          <w:rFonts w:ascii="Arial" w:cs="Arial" w:eastAsia="Arial" w:hAnsi="Arial"/>
          <w:b w:val="0"/>
          <w:i w:val="0"/>
          <w:smallCaps w:val="0"/>
          <w:strike w:val="0"/>
          <w:color w:val="000000"/>
          <w:sz w:val="31.967998504638672"/>
          <w:szCs w:val="31.967998504638672"/>
          <w:u w:val="none"/>
          <w:shd w:fill="auto" w:val="clear"/>
          <w:vertAlign w:val="baseline"/>
        </w:rPr>
      </w:pPr>
      <w:r w:rsidDel="00000000" w:rsidR="00000000" w:rsidRPr="00000000">
        <w:rPr>
          <w:rFonts w:ascii="Arial" w:cs="Arial" w:eastAsia="Arial" w:hAnsi="Arial"/>
          <w:b w:val="0"/>
          <w:i w:val="0"/>
          <w:smallCaps w:val="0"/>
          <w:strike w:val="0"/>
          <w:color w:val="94b6d2"/>
          <w:sz w:val="22.32000160217285"/>
          <w:szCs w:val="22.3200016021728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920000076293945"/>
          <w:szCs w:val="31.920000076293945"/>
          <w:u w:val="none"/>
          <w:shd w:fill="auto" w:val="clear"/>
          <w:vertAlign w:val="baseline"/>
          <w:rtl w:val="0"/>
        </w:rPr>
        <w:t xml:space="preserve">Key Point here that candidate should identify is that INSURANCECO is highly incentivized  to reduce the number of phones that are replaced. Fraud is a big issue in this industry, but  </w:t>
      </w:r>
      <w:r w:rsidDel="00000000" w:rsidR="00000000" w:rsidRPr="00000000">
        <w:rPr>
          <w:rFonts w:ascii="Arial" w:cs="Arial" w:eastAsia="Arial" w:hAnsi="Arial"/>
          <w:b w:val="0"/>
          <w:i w:val="0"/>
          <w:smallCaps w:val="0"/>
          <w:strike w:val="0"/>
          <w:color w:val="000000"/>
          <w:sz w:val="31.967998504638672"/>
          <w:szCs w:val="31.967998504638672"/>
          <w:u w:val="none"/>
          <w:shd w:fill="auto" w:val="clear"/>
          <w:vertAlign w:val="baseline"/>
          <w:rtl w:val="0"/>
        </w:rPr>
        <w:t xml:space="preserve">this is more on the cost side and not a focus for the rest of the case </w:t>
      </w:r>
    </w:p>
    <w:sectPr>
      <w:type w:val="continuous"/>
      <w:pgSz w:h="10800" w:w="14400" w:orient="landscape"/>
      <w:pgMar w:bottom="134.399995803833" w:top="14.400634765625" w:left="294.00001525878906" w:right="190.814208984375" w:header="0" w:footer="720"/>
      <w:cols w:equalWidth="0" w:num="1">
        <w:col w:space="0" w:w="13915.1857757568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Arial Unicode M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