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170D" w14:textId="77777777" w:rsidR="009463BD" w:rsidRPr="009463BD" w:rsidRDefault="009463BD" w:rsidP="00946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03F136DA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Weekly Lesson Planner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D1F69A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her to create a weekly lesson schedule (e.g., subject, date, time).</w:t>
      </w:r>
    </w:p>
    <w:p w14:paraId="2CEE4EA2" w14:textId="77777777" w:rsid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ability to edit, delete, or reschedule lessons.</w:t>
      </w:r>
    </w:p>
    <w:p w14:paraId="307A2EFC" w14:textId="23D8AB7A" w:rsidR="005341AE" w:rsidRPr="005341AE" w:rsidRDefault="005341AE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  <w:t>Lesson no of students, price for each session</w:t>
      </w:r>
    </w:p>
    <w:p w14:paraId="3EF1F6F2" w14:textId="270C50DB" w:rsidR="005341AE" w:rsidRPr="005341AE" w:rsidRDefault="005341AE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  <w:t>Allow temporarily adjust time and no of students attended for the class while keep the orginal time and no of students stored</w:t>
      </w:r>
    </w:p>
    <w:p w14:paraId="75BCD1FD" w14:textId="570B3BF8" w:rsidR="005341AE" w:rsidRPr="005341AE" w:rsidRDefault="005341AE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  <w:t>Edit and delete</w:t>
      </w:r>
    </w:p>
    <w:p w14:paraId="12085729" w14:textId="60F5DDA3" w:rsidR="005341AE" w:rsidRPr="009463BD" w:rsidRDefault="005341AE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  <w:t>Make calculator to calculate the class money(no. of attended students * price of the session)</w:t>
      </w:r>
    </w:p>
    <w:p w14:paraId="4D4B6AC7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 Details &amp; Notes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4C2A89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feature to add detailed lesson notes or objectives (e.g., lesson topic, key points).</w:t>
      </w:r>
    </w:p>
    <w:p w14:paraId="4208A63B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attach documents or important links (optional).</w:t>
      </w:r>
    </w:p>
    <w:p w14:paraId="60DE04D1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Organizer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6BA888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tasks like grading, assignments, or preparation work for upcoming lessons.</w:t>
      </w:r>
    </w:p>
    <w:p w14:paraId="7D2D44BE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mark tasks as complete or pending.</w:t>
      </w:r>
    </w:p>
    <w:p w14:paraId="4CB316F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 Progress Tracker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85224E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her track which lessons have been taught and what's upcoming.</w:t>
      </w:r>
    </w:p>
    <w:p w14:paraId="4781C7A1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mark lessons as "completed" and show upcoming lessons.</w:t>
      </w:r>
    </w:p>
    <w:p w14:paraId="58D4354B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Info Organizer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0D54DD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simple way to manage student information (e.g., names, notes about student progress).</w:t>
      </w:r>
    </w:p>
    <w:p w14:paraId="7A7D7B3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Reminders and Notifications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ED2AD9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set reminders for lessons, tasks, or deadlines.</w:t>
      </w:r>
    </w:p>
    <w:p w14:paraId="3791AB76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and Filter Options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6BA588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lessons by date, subject, or keyword.</w:t>
      </w:r>
    </w:p>
    <w:p w14:paraId="3EBA402D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lessons by completed or upcoming.</w:t>
      </w:r>
    </w:p>
    <w:p w14:paraId="0A3CDC2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Backup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D6D441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 and restore functionality for lesson plans, tasks, and student info.</w:t>
      </w:r>
    </w:p>
    <w:p w14:paraId="5B99A6C4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data in a local SQLite database.</w:t>
      </w:r>
    </w:p>
    <w:p w14:paraId="309F8F49" w14:textId="77777777" w:rsidR="009463BD" w:rsidRPr="009463BD" w:rsidRDefault="009463BD" w:rsidP="0094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Interface</w:t>
      </w: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8B470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simple graphical interface (using Tkinter or another lightweight GUI library).</w:t>
      </w:r>
    </w:p>
    <w:p w14:paraId="243F337C" w14:textId="77777777" w:rsidR="009463BD" w:rsidRPr="009463BD" w:rsidRDefault="009463BD" w:rsidP="00946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it's easy to navigate, even for someone not familiar with Excel or complex tools.</w:t>
      </w:r>
    </w:p>
    <w:p w14:paraId="2E872D61" w14:textId="77777777" w:rsidR="00F75247" w:rsidRDefault="00F75247"/>
    <w:sectPr w:rsidR="00F7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CE6"/>
    <w:multiLevelType w:val="multilevel"/>
    <w:tmpl w:val="E316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8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D"/>
    <w:rsid w:val="00275DC5"/>
    <w:rsid w:val="005341AE"/>
    <w:rsid w:val="008E25D8"/>
    <w:rsid w:val="009463BD"/>
    <w:rsid w:val="00BE7063"/>
    <w:rsid w:val="00C704F9"/>
    <w:rsid w:val="00C86CF0"/>
    <w:rsid w:val="00CD1041"/>
    <w:rsid w:val="00F7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A306"/>
  <w15:chartTrackingRefBased/>
  <w15:docId w15:val="{3E8F1C19-66E7-4E84-BC11-543CB24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4</cp:revision>
  <dcterms:created xsi:type="dcterms:W3CDTF">2024-10-22T09:23:00Z</dcterms:created>
  <dcterms:modified xsi:type="dcterms:W3CDTF">2024-10-23T08:56:00Z</dcterms:modified>
</cp:coreProperties>
</file>