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1BC20" w14:textId="4C40435F" w:rsidR="0050506D" w:rsidRDefault="00282FC5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. Data visualization Library</w:t>
      </w:r>
    </w:p>
    <w:p w14:paraId="58656076" w14:textId="178ACEE5" w:rsidR="00282FC5" w:rsidRDefault="00282FC5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Importing the libraries</w:t>
      </w:r>
    </w:p>
    <w:p w14:paraId="67DE8118" w14:textId="77777777" w:rsidR="00282FC5" w:rsidRPr="00282FC5" w:rsidRDefault="00282FC5" w:rsidP="00282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82FC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seaborn </w:t>
      </w:r>
      <w:r w:rsidRPr="00282FC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sns</w:t>
      </w:r>
    </w:p>
    <w:p w14:paraId="5E0B57E0" w14:textId="77777777" w:rsidR="00282FC5" w:rsidRPr="00282FC5" w:rsidRDefault="00282FC5" w:rsidP="00282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82FC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matplotlib.pyplot </w:t>
      </w:r>
      <w:r w:rsidRPr="00282FC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plt</w:t>
      </w:r>
    </w:p>
    <w:p w14:paraId="74370443" w14:textId="77777777" w:rsidR="00282FC5" w:rsidRPr="00282FC5" w:rsidRDefault="00282FC5" w:rsidP="00282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82FC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numpy </w:t>
      </w:r>
      <w:r w:rsidRPr="00282FC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7DAB8103" w14:textId="59D1E078" w:rsidR="00282FC5" w:rsidRDefault="00282FC5" w:rsidP="00282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82FC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282FC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14:paraId="639D5187" w14:textId="254DA480" w:rsidR="00282FC5" w:rsidRDefault="00282FC5" w:rsidP="00282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EAC9107" w14:textId="77777777" w:rsidR="00282FC5" w:rsidRPr="00282FC5" w:rsidRDefault="00282FC5" w:rsidP="00282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F5781A2" w14:textId="77777777" w:rsidR="00282FC5" w:rsidRPr="00282FC5" w:rsidRDefault="00282FC5" w:rsidP="00282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82FC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#total bill vs tip dataset</w:t>
      </w:r>
    </w:p>
    <w:p w14:paraId="2B14D8E7" w14:textId="77777777" w:rsidR="00282FC5" w:rsidRPr="00282FC5" w:rsidRDefault="00282FC5" w:rsidP="00282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tips=sns.load_dataset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82FC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'tips'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32FEF7F" w14:textId="2D447ACF" w:rsidR="00282FC5" w:rsidRDefault="00282FC5"/>
    <w:p w14:paraId="372812B1" w14:textId="1761F2AF" w:rsidR="00282FC5" w:rsidRDefault="00282FC5" w:rsidP="00282FC5"/>
    <w:p w14:paraId="44B056BE" w14:textId="77777777" w:rsidR="00282FC5" w:rsidRPr="00282FC5" w:rsidRDefault="00282FC5" w:rsidP="00282FC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>
        <w:tab/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tips.</w:t>
      </w:r>
    </w:p>
    <w:tbl>
      <w:tblPr>
        <w:tblW w:w="0" w:type="auto"/>
        <w:shd w:val="clear" w:color="auto" w:fill="3838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088"/>
        <w:gridCol w:w="650"/>
        <w:gridCol w:w="929"/>
        <w:gridCol w:w="976"/>
        <w:gridCol w:w="597"/>
        <w:gridCol w:w="844"/>
        <w:gridCol w:w="615"/>
      </w:tblGrid>
      <w:tr w:rsidR="00282FC5" w14:paraId="72BA7D71" w14:textId="77777777" w:rsidTr="00282FC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C9B81" w14:textId="77777777" w:rsidR="00282FC5" w:rsidRDefault="00282FC5">
            <w:pPr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66D97" w14:textId="77777777" w:rsidR="00282FC5" w:rsidRDefault="00282FC5">
            <w:pPr>
              <w:jc w:val="right"/>
              <w:rPr>
                <w:rFonts w:ascii="var(--colab-code-font-family)" w:hAnsi="var(--colab-code-font-family)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var(--colab-code-font-family)" w:hAnsi="var(--colab-code-font-family)"/>
                <w:b/>
                <w:bCs/>
                <w:color w:val="D5D5D5"/>
                <w:sz w:val="21"/>
                <w:szCs w:val="21"/>
              </w:rPr>
              <w:t>total_bill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72FDD" w14:textId="77777777" w:rsidR="00282FC5" w:rsidRDefault="00282FC5">
            <w:pPr>
              <w:jc w:val="right"/>
              <w:rPr>
                <w:rFonts w:ascii="var(--colab-code-font-family)" w:hAnsi="var(--colab-code-font-family)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var(--colab-code-font-family)" w:hAnsi="var(--colab-code-font-family)"/>
                <w:b/>
                <w:bCs/>
                <w:color w:val="D5D5D5"/>
                <w:sz w:val="21"/>
                <w:szCs w:val="21"/>
              </w:rPr>
              <w:t>tip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434B5" w14:textId="77777777" w:rsidR="00282FC5" w:rsidRDefault="00282FC5">
            <w:pPr>
              <w:jc w:val="right"/>
              <w:rPr>
                <w:rFonts w:ascii="var(--colab-code-font-family)" w:hAnsi="var(--colab-code-font-family)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var(--colab-code-font-family)" w:hAnsi="var(--colab-code-font-family)"/>
                <w:b/>
                <w:bCs/>
                <w:color w:val="D5D5D5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6F4AC" w14:textId="77777777" w:rsidR="00282FC5" w:rsidRDefault="00282FC5">
            <w:pPr>
              <w:jc w:val="right"/>
              <w:rPr>
                <w:rFonts w:ascii="var(--colab-code-font-family)" w:hAnsi="var(--colab-code-font-family)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var(--colab-code-font-family)" w:hAnsi="var(--colab-code-font-family)"/>
                <w:b/>
                <w:bCs/>
                <w:color w:val="D5D5D5"/>
                <w:sz w:val="21"/>
                <w:szCs w:val="21"/>
              </w:rPr>
              <w:t>smoker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53A10" w14:textId="77777777" w:rsidR="00282FC5" w:rsidRDefault="00282FC5">
            <w:pPr>
              <w:jc w:val="right"/>
              <w:rPr>
                <w:rFonts w:ascii="var(--colab-code-font-family)" w:hAnsi="var(--colab-code-font-family)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var(--colab-code-font-family)" w:hAnsi="var(--colab-code-font-family)"/>
                <w:b/>
                <w:bCs/>
                <w:color w:val="D5D5D5"/>
                <w:sz w:val="21"/>
                <w:szCs w:val="21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1278B" w14:textId="77777777" w:rsidR="00282FC5" w:rsidRDefault="00282FC5">
            <w:pPr>
              <w:jc w:val="right"/>
              <w:rPr>
                <w:rFonts w:ascii="var(--colab-code-font-family)" w:hAnsi="var(--colab-code-font-family)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var(--colab-code-font-family)" w:hAnsi="var(--colab-code-font-family)"/>
                <w:b/>
                <w:bCs/>
                <w:color w:val="D5D5D5"/>
                <w:sz w:val="21"/>
                <w:szCs w:val="21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6CE06" w14:textId="77777777" w:rsidR="00282FC5" w:rsidRDefault="00282FC5">
            <w:pPr>
              <w:jc w:val="right"/>
              <w:rPr>
                <w:rFonts w:ascii="var(--colab-code-font-family)" w:hAnsi="var(--colab-code-font-family)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var(--colab-code-font-family)" w:hAnsi="var(--colab-code-font-family)"/>
                <w:b/>
                <w:bCs/>
                <w:color w:val="D5D5D5"/>
                <w:sz w:val="21"/>
                <w:szCs w:val="21"/>
              </w:rPr>
              <w:t>size</w:t>
            </w:r>
          </w:p>
        </w:tc>
      </w:tr>
      <w:tr w:rsidR="00282FC5" w14:paraId="2E0E3A9D" w14:textId="77777777" w:rsidTr="00282F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B39E7" w14:textId="77777777" w:rsidR="00282FC5" w:rsidRDefault="00282FC5">
            <w:pPr>
              <w:jc w:val="center"/>
              <w:rPr>
                <w:rFonts w:ascii="Roboto" w:hAnsi="Roboto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D5D5D5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95BCF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16.99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40F03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08E66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3D49F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096A0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F612D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Dinner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FC827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2</w:t>
            </w:r>
          </w:p>
        </w:tc>
      </w:tr>
      <w:tr w:rsidR="00282FC5" w14:paraId="47914CC4" w14:textId="77777777" w:rsidTr="00282F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B6695" w14:textId="77777777" w:rsidR="00282FC5" w:rsidRDefault="00282FC5">
            <w:pPr>
              <w:jc w:val="center"/>
              <w:rPr>
                <w:rFonts w:ascii="Roboto" w:hAnsi="Roboto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D5D5D5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B6242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10.34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548D4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7D877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812D7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79221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DD588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Dinner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57835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3</w:t>
            </w:r>
          </w:p>
        </w:tc>
      </w:tr>
      <w:tr w:rsidR="00282FC5" w14:paraId="211DF1B9" w14:textId="77777777" w:rsidTr="00282F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AC7EE" w14:textId="77777777" w:rsidR="00282FC5" w:rsidRDefault="00282FC5">
            <w:pPr>
              <w:jc w:val="center"/>
              <w:rPr>
                <w:rFonts w:ascii="Roboto" w:hAnsi="Roboto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D5D5D5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4CF4C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21.01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18EA5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A2956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0701B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98790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26B4B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Dinner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AD6C5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3</w:t>
            </w:r>
          </w:p>
        </w:tc>
      </w:tr>
      <w:tr w:rsidR="00282FC5" w14:paraId="0B31C74C" w14:textId="77777777" w:rsidTr="00282F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F1BDA" w14:textId="77777777" w:rsidR="00282FC5" w:rsidRDefault="00282FC5">
            <w:pPr>
              <w:jc w:val="center"/>
              <w:rPr>
                <w:rFonts w:ascii="Roboto" w:hAnsi="Roboto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D5D5D5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C4545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23.68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A686C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3.31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4B07B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32FD5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ECD5B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8E0C5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Dinner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3AEB3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2</w:t>
            </w:r>
          </w:p>
        </w:tc>
      </w:tr>
      <w:tr w:rsidR="00282FC5" w14:paraId="2E044FBA" w14:textId="77777777" w:rsidTr="00282F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75FEB" w14:textId="77777777" w:rsidR="00282FC5" w:rsidRDefault="00282FC5">
            <w:pPr>
              <w:jc w:val="center"/>
              <w:rPr>
                <w:rFonts w:ascii="Roboto" w:hAnsi="Roboto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D5D5D5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769CC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24.59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25A84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739E8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5411A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F4D0A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B3882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Dinner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3BA70" w14:textId="77777777" w:rsidR="00282FC5" w:rsidRDefault="00282FC5">
            <w:pPr>
              <w:jc w:val="right"/>
              <w:rPr>
                <w:rFonts w:ascii="Roboto" w:hAnsi="Roboto"/>
                <w:color w:val="D5D5D5"/>
                <w:sz w:val="21"/>
                <w:szCs w:val="21"/>
              </w:rPr>
            </w:pPr>
            <w:r>
              <w:rPr>
                <w:rFonts w:ascii="Roboto" w:hAnsi="Roboto"/>
                <w:color w:val="D5D5D5"/>
                <w:sz w:val="21"/>
                <w:szCs w:val="21"/>
              </w:rPr>
              <w:t>4</w:t>
            </w:r>
          </w:p>
        </w:tc>
      </w:tr>
    </w:tbl>
    <w:p w14:paraId="1B5ED915" w14:textId="767361EB" w:rsidR="00282FC5" w:rsidRPr="00282FC5" w:rsidRDefault="00282FC5" w:rsidP="00282FC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 xml:space="preserve"> 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23A7EA02" w14:textId="43805BEC" w:rsidR="00282FC5" w:rsidRDefault="00282FC5" w:rsidP="00282FC5">
      <w:pPr>
        <w:tabs>
          <w:tab w:val="left" w:pos="4020"/>
        </w:tabs>
      </w:pPr>
    </w:p>
    <w:p w14:paraId="2E5347C6" w14:textId="4BF54501" w:rsidR="00282FC5" w:rsidRDefault="00282FC5" w:rsidP="00282FC5"/>
    <w:p w14:paraId="2F241906" w14:textId="77777777" w:rsidR="00282FC5" w:rsidRPr="00282FC5" w:rsidRDefault="00282FC5" w:rsidP="00282FC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tab/>
      </w:r>
      <w:r w:rsidRPr="00282FC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#setting a theme for the plots</w:t>
      </w:r>
    </w:p>
    <w:p w14:paraId="16E0CF54" w14:textId="77777777" w:rsidR="00282FC5" w:rsidRPr="00282FC5" w:rsidRDefault="00282FC5" w:rsidP="00282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sns.set_theme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B651B8C" w14:textId="14740F1D" w:rsidR="00282FC5" w:rsidRDefault="00282FC5" w:rsidP="00282FC5">
      <w:pPr>
        <w:tabs>
          <w:tab w:val="left" w:pos="1517"/>
        </w:tabs>
      </w:pPr>
    </w:p>
    <w:p w14:paraId="43747D4A" w14:textId="66F74ABC" w:rsidR="00282FC5" w:rsidRPr="00282FC5" w:rsidRDefault="00282FC5" w:rsidP="00282FC5"/>
    <w:p w14:paraId="37FAF9BF" w14:textId="324BD9FF" w:rsidR="00282FC5" w:rsidRDefault="00282FC5" w:rsidP="00282FC5"/>
    <w:p w14:paraId="754AA8FC" w14:textId="77777777" w:rsidR="00282FC5" w:rsidRPr="00282FC5" w:rsidRDefault="00282FC5" w:rsidP="00282FC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tab/>
      </w:r>
      <w:r w:rsidRPr="00282FC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#visualize the data</w:t>
      </w:r>
    </w:p>
    <w:p w14:paraId="4C41BFD6" w14:textId="77777777" w:rsidR="00282FC5" w:rsidRPr="00282FC5" w:rsidRDefault="00282FC5" w:rsidP="00282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sns.relplot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data=tips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r w:rsidRPr="00282FC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'total_bill'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y=</w:t>
      </w:r>
      <w:r w:rsidRPr="00282FC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'tip'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col=</w:t>
      </w:r>
      <w:r w:rsidRPr="00282FC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'time'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hue=</w:t>
      </w:r>
      <w:r w:rsidRPr="00282FC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'smoker'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style=</w:t>
      </w:r>
      <w:r w:rsidRPr="00282FC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'smoker'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size=</w:t>
      </w:r>
      <w:r w:rsidRPr="00282FC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'size'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83D9CD7" w14:textId="77777777" w:rsidR="00282FC5" w:rsidRDefault="00282FC5" w:rsidP="00282FC5">
      <w:pPr>
        <w:tabs>
          <w:tab w:val="left" w:pos="2666"/>
        </w:tabs>
        <w:rPr>
          <w:noProof/>
        </w:rPr>
      </w:pPr>
    </w:p>
    <w:p w14:paraId="77A6D05C" w14:textId="77777777" w:rsidR="00282FC5" w:rsidRDefault="00282FC5" w:rsidP="00282FC5">
      <w:pPr>
        <w:tabs>
          <w:tab w:val="left" w:pos="2666"/>
        </w:tabs>
        <w:rPr>
          <w:noProof/>
        </w:rPr>
      </w:pPr>
    </w:p>
    <w:p w14:paraId="7DD35A35" w14:textId="77777777" w:rsidR="00282FC5" w:rsidRDefault="00282FC5" w:rsidP="00282FC5">
      <w:pPr>
        <w:tabs>
          <w:tab w:val="left" w:pos="2666"/>
        </w:tabs>
      </w:pPr>
    </w:p>
    <w:p w14:paraId="22F6DBAA" w14:textId="7A2820C6" w:rsidR="00282FC5" w:rsidRDefault="00282FC5" w:rsidP="00282FC5">
      <w:pPr>
        <w:tabs>
          <w:tab w:val="left" w:pos="2666"/>
        </w:tabs>
        <w:rPr>
          <w:noProof/>
        </w:rPr>
      </w:pPr>
      <w:r>
        <w:rPr>
          <w:noProof/>
        </w:rPr>
        <w:drawing>
          <wp:inline distT="0" distB="0" distL="0" distR="0" wp14:anchorId="2EAD5C8F" wp14:editId="1DEEEB7E">
            <wp:extent cx="5731510" cy="2584450"/>
            <wp:effectExtent l="0" t="0" r="2540" b="6350"/>
            <wp:docPr id="204406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E4C94" w14:textId="743AC8DB" w:rsidR="00282FC5" w:rsidRDefault="00282FC5" w:rsidP="00282FC5">
      <w:pPr>
        <w:tabs>
          <w:tab w:val="left" w:pos="1466"/>
        </w:tabs>
      </w:pPr>
      <w:r>
        <w:tab/>
      </w:r>
    </w:p>
    <w:p w14:paraId="4B64BF88" w14:textId="77777777" w:rsidR="00282FC5" w:rsidRPr="00282FC5" w:rsidRDefault="00282FC5" w:rsidP="00282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82FC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#load the iris dataset</w:t>
      </w:r>
    </w:p>
    <w:p w14:paraId="7314B2B3" w14:textId="77777777" w:rsidR="00282FC5" w:rsidRPr="00282FC5" w:rsidRDefault="00282FC5" w:rsidP="00282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iris=sns.load_dataset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82FC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'iris'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E38733F" w14:textId="7C186540" w:rsidR="00282FC5" w:rsidRDefault="00282FC5" w:rsidP="00282FC5">
      <w:pPr>
        <w:tabs>
          <w:tab w:val="left" w:pos="1466"/>
        </w:tabs>
      </w:pPr>
    </w:p>
    <w:tbl>
      <w:tblPr>
        <w:tblW w:w="0" w:type="auto"/>
        <w:shd w:val="clear" w:color="auto" w:fill="3838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443"/>
        <w:gridCol w:w="1390"/>
        <w:gridCol w:w="1423"/>
        <w:gridCol w:w="1370"/>
        <w:gridCol w:w="946"/>
      </w:tblGrid>
      <w:tr w:rsidR="00282FC5" w:rsidRPr="00282FC5" w14:paraId="04B33822" w14:textId="77777777" w:rsidTr="00282FC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22EBB" w14:textId="77777777" w:rsidR="00282FC5" w:rsidRPr="00282FC5" w:rsidRDefault="00282FC5" w:rsidP="00282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78E94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  <w:t>sepal_length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5AB04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  <w:t>sepal_width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E9DD4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  <w:t>petal_length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9C513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  <w:t>petal_width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A5BDF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  <w:t>species</w:t>
            </w:r>
          </w:p>
        </w:tc>
      </w:tr>
      <w:tr w:rsidR="00282FC5" w:rsidRPr="00282FC5" w14:paraId="6DDE66BD" w14:textId="77777777" w:rsidTr="00282F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D13B7" w14:textId="77777777" w:rsidR="00282FC5" w:rsidRPr="00282FC5" w:rsidRDefault="00282FC5" w:rsidP="00282FC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A497E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243D6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13325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3FA72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B9F63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setosa</w:t>
            </w:r>
          </w:p>
        </w:tc>
      </w:tr>
      <w:tr w:rsidR="00282FC5" w:rsidRPr="00282FC5" w14:paraId="696E167B" w14:textId="77777777" w:rsidTr="00282F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84F55" w14:textId="77777777" w:rsidR="00282FC5" w:rsidRPr="00282FC5" w:rsidRDefault="00282FC5" w:rsidP="00282FC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82E4C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4D8D8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FE25D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BC20E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07CBD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setosa</w:t>
            </w:r>
          </w:p>
        </w:tc>
      </w:tr>
      <w:tr w:rsidR="00282FC5" w:rsidRPr="00282FC5" w14:paraId="259DA4E5" w14:textId="77777777" w:rsidTr="00282F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152E3" w14:textId="77777777" w:rsidR="00282FC5" w:rsidRPr="00282FC5" w:rsidRDefault="00282FC5" w:rsidP="00282FC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59F04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21A0B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DFDAD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99BFA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1C6A0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setosa</w:t>
            </w:r>
          </w:p>
        </w:tc>
      </w:tr>
      <w:tr w:rsidR="00282FC5" w:rsidRPr="00282FC5" w14:paraId="657A3980" w14:textId="77777777" w:rsidTr="00282F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BA495" w14:textId="77777777" w:rsidR="00282FC5" w:rsidRPr="00282FC5" w:rsidRDefault="00282FC5" w:rsidP="00282FC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5B53B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66EC0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39F2F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E82F9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36D71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setosa</w:t>
            </w:r>
          </w:p>
        </w:tc>
      </w:tr>
      <w:tr w:rsidR="00282FC5" w:rsidRPr="00282FC5" w14:paraId="5D2E7B8E" w14:textId="77777777" w:rsidTr="00282F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CDF36" w14:textId="77777777" w:rsidR="00282FC5" w:rsidRPr="00282FC5" w:rsidRDefault="00282FC5" w:rsidP="00282FC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BC9D3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A67C3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B81F3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52683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34442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setosa</w:t>
            </w:r>
          </w:p>
        </w:tc>
      </w:tr>
    </w:tbl>
    <w:p w14:paraId="4EF13B90" w14:textId="5B46DFDC" w:rsidR="00282FC5" w:rsidRDefault="00282FC5" w:rsidP="00282FC5">
      <w:pPr>
        <w:jc w:val="center"/>
      </w:pPr>
    </w:p>
    <w:p w14:paraId="4906DCA1" w14:textId="274AE0EF" w:rsidR="00282FC5" w:rsidRPr="00282FC5" w:rsidRDefault="00282FC5" w:rsidP="00282FC5"/>
    <w:p w14:paraId="7EA3FF7F" w14:textId="748DA0B2" w:rsidR="00282FC5" w:rsidRPr="00282FC5" w:rsidRDefault="00282FC5" w:rsidP="00282FC5"/>
    <w:p w14:paraId="785ACCB7" w14:textId="4E6C72A7" w:rsidR="00282FC5" w:rsidRDefault="00282FC5" w:rsidP="00282FC5"/>
    <w:p w14:paraId="3BBDEB28" w14:textId="77777777" w:rsidR="00282FC5" w:rsidRPr="00282FC5" w:rsidRDefault="00282FC5" w:rsidP="00282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sns.scatterplot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r w:rsidRPr="00282FC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'sepal_length'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y=</w:t>
      </w:r>
      <w:r w:rsidRPr="00282FC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'petal_length'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hue=</w:t>
      </w:r>
      <w:r w:rsidRPr="00282FC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'species'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data=iris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1775958" w14:textId="408D65F7" w:rsidR="00282FC5" w:rsidRDefault="00282FC5" w:rsidP="00282FC5">
      <w:r>
        <w:rPr>
          <w:noProof/>
        </w:rPr>
        <w:lastRenderedPageBreak/>
        <w:drawing>
          <wp:inline distT="0" distB="0" distL="0" distR="0" wp14:anchorId="58EBA41E" wp14:editId="252A0EEA">
            <wp:extent cx="5160010" cy="4032885"/>
            <wp:effectExtent l="0" t="0" r="2540" b="5715"/>
            <wp:docPr id="1879826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D9E62" w14:textId="5301CD6C" w:rsidR="00282FC5" w:rsidRPr="00282FC5" w:rsidRDefault="00282FC5" w:rsidP="00282FC5"/>
    <w:p w14:paraId="07328E71" w14:textId="398F2F3C" w:rsidR="00282FC5" w:rsidRPr="00282FC5" w:rsidRDefault="00282FC5" w:rsidP="00282FC5"/>
    <w:p w14:paraId="4513F4C0" w14:textId="29A14F6E" w:rsidR="00282FC5" w:rsidRPr="00282FC5" w:rsidRDefault="00282FC5" w:rsidP="00282FC5"/>
    <w:p w14:paraId="2C70F518" w14:textId="04777429" w:rsidR="00282FC5" w:rsidRDefault="00282FC5" w:rsidP="00282FC5"/>
    <w:p w14:paraId="570F64BF" w14:textId="77777777" w:rsidR="00282FC5" w:rsidRPr="00282FC5" w:rsidRDefault="00282FC5" w:rsidP="00282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82FC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#loading the titanic dataset</w:t>
      </w:r>
    </w:p>
    <w:p w14:paraId="0498E701" w14:textId="77777777" w:rsidR="00282FC5" w:rsidRPr="00282FC5" w:rsidRDefault="00282FC5" w:rsidP="00282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titanic=sns.load_dataset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82FC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'titanic'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93DA408" w14:textId="77777777" w:rsidR="00282FC5" w:rsidRPr="00282FC5" w:rsidRDefault="00282FC5" w:rsidP="00282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titanic.head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tbl>
      <w:tblPr>
        <w:tblW w:w="0" w:type="auto"/>
        <w:shd w:val="clear" w:color="auto" w:fill="3838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659"/>
        <w:gridCol w:w="535"/>
        <w:gridCol w:w="560"/>
        <w:gridCol w:w="443"/>
        <w:gridCol w:w="492"/>
        <w:gridCol w:w="517"/>
        <w:gridCol w:w="619"/>
        <w:gridCol w:w="732"/>
        <w:gridCol w:w="479"/>
        <w:gridCol w:w="583"/>
        <w:gridCol w:w="765"/>
        <w:gridCol w:w="468"/>
        <w:gridCol w:w="897"/>
        <w:gridCol w:w="472"/>
        <w:gridCol w:w="505"/>
      </w:tblGrid>
      <w:tr w:rsidR="00282FC5" w:rsidRPr="00282FC5" w14:paraId="486C7653" w14:textId="77777777" w:rsidTr="00282FC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557C7" w14:textId="77777777" w:rsidR="00282FC5" w:rsidRPr="00282FC5" w:rsidRDefault="00282FC5" w:rsidP="00282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51CCD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  <w:t>survived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E9E18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  <w:t>pclass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3CC57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32CB3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6BC0C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  <w:t>sibsp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8FD36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  <w:t>parch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6ED30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  <w:t>fare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62BD9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  <w:t>embarked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CDC68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03A93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  <w:t>who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40D78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  <w:t>adult_male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57603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  <w:t>deck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CF429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  <w:t>embark_town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F7CAC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EB0AC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  <w:t>alone</w:t>
            </w:r>
          </w:p>
        </w:tc>
      </w:tr>
      <w:tr w:rsidR="00282FC5" w:rsidRPr="00282FC5" w14:paraId="7CA1CDDD" w14:textId="77777777" w:rsidTr="00282F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41EB4" w14:textId="77777777" w:rsidR="00282FC5" w:rsidRPr="00282FC5" w:rsidRDefault="00282FC5" w:rsidP="00282FC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A9CFC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52EDC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39A6A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7D550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F1AD4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51CC6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D7EAB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7.2500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13C70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88396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Third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CBE61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03B26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9E537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B429B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Southampton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6DCB3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D6ED5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False</w:t>
            </w:r>
          </w:p>
        </w:tc>
      </w:tr>
      <w:tr w:rsidR="00282FC5" w:rsidRPr="00282FC5" w14:paraId="61E91FB2" w14:textId="77777777" w:rsidTr="00282F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388F3" w14:textId="77777777" w:rsidR="00282FC5" w:rsidRPr="00282FC5" w:rsidRDefault="00282FC5" w:rsidP="00282FC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9C140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7681A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17B98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F615E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72340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00864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EE2BB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71.2833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D0A2E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C7648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26D78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woman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E48BE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98B0C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82605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Cherbourg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785C7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3F5CB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False</w:t>
            </w:r>
          </w:p>
        </w:tc>
      </w:tr>
      <w:tr w:rsidR="00282FC5" w:rsidRPr="00282FC5" w14:paraId="1FF95E6C" w14:textId="77777777" w:rsidTr="00282F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1DD49" w14:textId="77777777" w:rsidR="00282FC5" w:rsidRPr="00282FC5" w:rsidRDefault="00282FC5" w:rsidP="00282FC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30964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C334C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8A8BA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DB14D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7A69F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FFED4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FAF0F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7.9250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B9415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CEE54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Third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FDA5E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woman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9176D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46AD1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2B2F0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Southampton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760F4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F3A38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True</w:t>
            </w:r>
          </w:p>
        </w:tc>
      </w:tr>
      <w:tr w:rsidR="00282FC5" w:rsidRPr="00282FC5" w14:paraId="6FFE82AC" w14:textId="77777777" w:rsidTr="00282F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8142D" w14:textId="77777777" w:rsidR="00282FC5" w:rsidRPr="00282FC5" w:rsidRDefault="00282FC5" w:rsidP="00282FC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ACC01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10B0A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1862D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55CD1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68A21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DE36A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A21A9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53.1000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A4D87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CF4B5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4943A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woman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7520E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3CCE2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7E639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Southampton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7F6BE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1AF4B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False</w:t>
            </w:r>
          </w:p>
        </w:tc>
      </w:tr>
      <w:tr w:rsidR="00282FC5" w:rsidRPr="00282FC5" w14:paraId="15BAB284" w14:textId="77777777" w:rsidTr="00282F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7E3B2" w14:textId="77777777" w:rsidR="00282FC5" w:rsidRPr="00282FC5" w:rsidRDefault="00282FC5" w:rsidP="00282FC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6CF33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79F75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D33BB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659E2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321DA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6474A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9CA56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8.0500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400D0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FEE8D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Third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F5988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AAD17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F40C6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49152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Southampton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7C2C4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7BA15" w14:textId="77777777" w:rsidR="00282FC5" w:rsidRPr="00282FC5" w:rsidRDefault="00282FC5" w:rsidP="00282FC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282FC5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True</w:t>
            </w:r>
          </w:p>
        </w:tc>
      </w:tr>
    </w:tbl>
    <w:p w14:paraId="75B00595" w14:textId="365F213C" w:rsidR="00282FC5" w:rsidRDefault="00282FC5" w:rsidP="00282FC5"/>
    <w:p w14:paraId="1E58F27C" w14:textId="77777777" w:rsidR="00282FC5" w:rsidRPr="00282FC5" w:rsidRDefault="00282FC5" w:rsidP="00282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sns.countplot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r w:rsidRPr="00282FC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'class'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data=titanic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A8AC5DF" w14:textId="30AC3554" w:rsidR="00282FC5" w:rsidRDefault="00282FC5" w:rsidP="00282FC5">
      <w:r>
        <w:rPr>
          <w:noProof/>
        </w:rPr>
        <w:drawing>
          <wp:inline distT="0" distB="0" distL="0" distR="0" wp14:anchorId="0613E44F" wp14:editId="543B3384">
            <wp:extent cx="5312410" cy="4032885"/>
            <wp:effectExtent l="0" t="0" r="2540" b="5715"/>
            <wp:docPr id="1478852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692C8" w14:textId="1AB9F67F" w:rsidR="00282FC5" w:rsidRDefault="00282FC5" w:rsidP="00282FC5"/>
    <w:p w14:paraId="657E7E34" w14:textId="77777777" w:rsidR="00282FC5" w:rsidRPr="00282FC5" w:rsidRDefault="00282FC5" w:rsidP="00282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sns.countplot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r w:rsidRPr="00282FC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'survived'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data=titanic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B3238EE" w14:textId="348F1A8E" w:rsidR="00282FC5" w:rsidRDefault="00282FC5" w:rsidP="00282F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5601A7" wp14:editId="36CC3E82">
            <wp:extent cx="5312410" cy="4032885"/>
            <wp:effectExtent l="0" t="0" r="2540" b="5715"/>
            <wp:docPr id="2003106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8782" w14:textId="562D82D5" w:rsidR="00282FC5" w:rsidRDefault="00282FC5" w:rsidP="00282FC5">
      <w:pPr>
        <w:rPr>
          <w:noProof/>
        </w:rPr>
      </w:pPr>
    </w:p>
    <w:p w14:paraId="12A78CB3" w14:textId="77777777" w:rsidR="00282FC5" w:rsidRPr="00282FC5" w:rsidRDefault="00282FC5" w:rsidP="00282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sns.barplot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r w:rsidRPr="00282FC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'sex'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y=</w:t>
      </w:r>
      <w:r w:rsidRPr="00282FC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'survived'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hue=</w:t>
      </w:r>
      <w:r w:rsidRPr="00282FC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'class'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82FC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data=titanic</w:t>
      </w:r>
      <w:r w:rsidRPr="00282FC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B0101EB" w14:textId="38D0FE57" w:rsidR="00282FC5" w:rsidRDefault="000F2379" w:rsidP="00282FC5">
      <w:pPr>
        <w:tabs>
          <w:tab w:val="left" w:pos="1097"/>
        </w:tabs>
      </w:pPr>
      <w:r>
        <w:rPr>
          <w:noProof/>
        </w:rPr>
        <w:drawing>
          <wp:inline distT="0" distB="0" distL="0" distR="0" wp14:anchorId="046EC97C" wp14:editId="26151AFB">
            <wp:extent cx="5274310" cy="4032885"/>
            <wp:effectExtent l="0" t="0" r="2540" b="5715"/>
            <wp:docPr id="7805637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137E" w14:textId="318A91FB" w:rsidR="000F2379" w:rsidRDefault="000F2379" w:rsidP="00282FC5">
      <w:pPr>
        <w:tabs>
          <w:tab w:val="left" w:pos="1097"/>
        </w:tabs>
      </w:pPr>
    </w:p>
    <w:p w14:paraId="4BC0AA61" w14:textId="77777777" w:rsidR="000F2379" w:rsidRPr="000F2379" w:rsidRDefault="000F2379" w:rsidP="000F23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F237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sns.distplot</w:t>
      </w:r>
      <w:r w:rsidRPr="000F237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F237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titanic</w:t>
      </w:r>
      <w:r w:rsidRPr="000F237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F237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'fare'</w:t>
      </w:r>
      <w:r w:rsidRPr="000F237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39552F0B" w14:textId="77777777" w:rsidR="000F2379" w:rsidRPr="000F2379" w:rsidRDefault="000F2379" w:rsidP="000F23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C0F0F6B" w14:textId="60F266E7" w:rsidR="000F2379" w:rsidRPr="00282FC5" w:rsidRDefault="000F2379" w:rsidP="00282FC5">
      <w:pPr>
        <w:tabs>
          <w:tab w:val="left" w:pos="1097"/>
        </w:tabs>
      </w:pPr>
      <w:r>
        <w:rPr>
          <w:noProof/>
        </w:rPr>
        <w:drawing>
          <wp:inline distT="0" distB="0" distL="0" distR="0" wp14:anchorId="36C28AAC" wp14:editId="565DA0E5">
            <wp:extent cx="5339715" cy="3951605"/>
            <wp:effectExtent l="0" t="0" r="0" b="0"/>
            <wp:docPr id="10255240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379" w:rsidRPr="0028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4BBBD" w14:textId="77777777" w:rsidR="006F26B1" w:rsidRDefault="006F26B1" w:rsidP="00282FC5">
      <w:pPr>
        <w:spacing w:after="0" w:line="240" w:lineRule="auto"/>
      </w:pPr>
      <w:r>
        <w:separator/>
      </w:r>
    </w:p>
  </w:endnote>
  <w:endnote w:type="continuationSeparator" w:id="0">
    <w:p w14:paraId="23E6C8E9" w14:textId="77777777" w:rsidR="006F26B1" w:rsidRDefault="006F26B1" w:rsidP="00282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C6608" w14:textId="77777777" w:rsidR="006F26B1" w:rsidRDefault="006F26B1" w:rsidP="00282FC5">
      <w:pPr>
        <w:spacing w:after="0" w:line="240" w:lineRule="auto"/>
      </w:pPr>
      <w:r>
        <w:separator/>
      </w:r>
    </w:p>
  </w:footnote>
  <w:footnote w:type="continuationSeparator" w:id="0">
    <w:p w14:paraId="560F9222" w14:textId="77777777" w:rsidR="006F26B1" w:rsidRDefault="006F26B1" w:rsidP="00282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51"/>
    <w:rsid w:val="000F2379"/>
    <w:rsid w:val="002578BC"/>
    <w:rsid w:val="00282FC5"/>
    <w:rsid w:val="0050506D"/>
    <w:rsid w:val="006F26B1"/>
    <w:rsid w:val="00A9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41C59"/>
  <w15:chartTrackingRefBased/>
  <w15:docId w15:val="{0FD08EE3-9E73-4D23-B456-8ED84E0F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FC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82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FC5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6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3</cp:revision>
  <dcterms:created xsi:type="dcterms:W3CDTF">2023-04-01T17:08:00Z</dcterms:created>
  <dcterms:modified xsi:type="dcterms:W3CDTF">2023-04-01T17:19:00Z</dcterms:modified>
</cp:coreProperties>
</file>