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969D" w14:textId="566F35D1" w:rsidR="007F3507" w:rsidRDefault="00556E8C" w:rsidP="00621F10">
      <w:pPr>
        <w:jc w:val="center"/>
        <w:rPr>
          <w:b/>
          <w:bCs/>
          <w:sz w:val="32"/>
          <w:szCs w:val="32"/>
        </w:rPr>
      </w:pPr>
      <w:r w:rsidRPr="00556E8C">
        <w:rPr>
          <w:b/>
          <w:bCs/>
          <w:sz w:val="32"/>
          <w:szCs w:val="32"/>
        </w:rPr>
        <w:t>Master Theorem</w:t>
      </w:r>
    </w:p>
    <w:p w14:paraId="64E621B9" w14:textId="167F3C0B" w:rsidR="00890D2C" w:rsidRDefault="0076202D" w:rsidP="0076202D">
      <w:pPr>
        <w:rPr>
          <w:b/>
          <w:bCs/>
          <w:sz w:val="32"/>
          <w:szCs w:val="32"/>
        </w:rPr>
      </w:pPr>
      <w:r w:rsidRPr="00661926">
        <w:rPr>
          <w:b/>
          <w:bCs/>
          <w:sz w:val="32"/>
          <w:szCs w:val="32"/>
          <w:highlight w:val="yellow"/>
        </w:rPr>
        <w:sym w:font="Wingdings" w:char="F0E0"/>
      </w:r>
      <w:r w:rsidRPr="00661926">
        <w:rPr>
          <w:b/>
          <w:bCs/>
          <w:sz w:val="32"/>
          <w:szCs w:val="32"/>
          <w:highlight w:val="yellow"/>
        </w:rPr>
        <w:t xml:space="preserve"> Master Theorem for Decreasing Functions</w:t>
      </w:r>
    </w:p>
    <w:p w14:paraId="0DB570C9" w14:textId="57045B64" w:rsidR="00661926" w:rsidRDefault="00283BC3" w:rsidP="0076202D">
      <w:r w:rsidRPr="00283BC3">
        <w:rPr>
          <w:noProof/>
        </w:rPr>
        <w:drawing>
          <wp:inline distT="0" distB="0" distL="0" distR="0" wp14:anchorId="5D32EB3C" wp14:editId="65D0FE6A">
            <wp:extent cx="4953000" cy="2631281"/>
            <wp:effectExtent l="0" t="0" r="0" b="0"/>
            <wp:docPr id="14642151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510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948" cy="26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023E" w14:textId="20DDE8A8" w:rsidR="00FC1686" w:rsidRDefault="00283BC3" w:rsidP="0076202D">
      <w:r>
        <w:t>Master theorem for decreasing function will only be applicable when a &gt; 0, b &gt; 0 and f(n) = O(n</w:t>
      </w:r>
      <w:r>
        <w:rPr>
          <w:vertAlign w:val="superscript"/>
        </w:rPr>
        <w:t>k</w:t>
      </w:r>
      <w:r>
        <w:t>).</w:t>
      </w:r>
    </w:p>
    <w:p w14:paraId="0EC57821" w14:textId="035267BB" w:rsidR="00FC1686" w:rsidRPr="00C5722F" w:rsidRDefault="00FC1686" w:rsidP="0076202D">
      <w:pPr>
        <w:rPr>
          <w:b/>
          <w:bCs/>
          <w:sz w:val="36"/>
          <w:szCs w:val="36"/>
        </w:rPr>
      </w:pPr>
      <w:r w:rsidRPr="00C5722F">
        <w:rPr>
          <w:b/>
          <w:bCs/>
          <w:sz w:val="36"/>
          <w:szCs w:val="36"/>
        </w:rPr>
        <w:t>Cases of MT for Decreasing Functions</w:t>
      </w:r>
    </w:p>
    <w:p w14:paraId="46E96CA6" w14:textId="57D0EDD8" w:rsidR="00AD2726" w:rsidRDefault="00C032A0" w:rsidP="0076202D">
      <w:r w:rsidRPr="00C032A0">
        <w:rPr>
          <w:noProof/>
        </w:rPr>
        <w:drawing>
          <wp:inline distT="0" distB="0" distL="0" distR="0" wp14:anchorId="0541682A" wp14:editId="0F940710">
            <wp:extent cx="5945097" cy="3165764"/>
            <wp:effectExtent l="0" t="0" r="0" b="0"/>
            <wp:docPr id="102615279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2799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783" cy="31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BC9D" w14:textId="77777777" w:rsidR="007C70E8" w:rsidRDefault="007C70E8" w:rsidP="0076202D"/>
    <w:p w14:paraId="06BC8E1A" w14:textId="2AFAAB59" w:rsidR="007C70E8" w:rsidRDefault="00FC1686" w:rsidP="0076202D">
      <w:r w:rsidRPr="00FC1686">
        <w:rPr>
          <w:noProof/>
        </w:rPr>
        <w:lastRenderedPageBreak/>
        <w:drawing>
          <wp:inline distT="0" distB="0" distL="0" distR="0" wp14:anchorId="6D8C3AB7" wp14:editId="0195DAA9">
            <wp:extent cx="6858000" cy="3546475"/>
            <wp:effectExtent l="0" t="0" r="0" b="0"/>
            <wp:docPr id="2104538570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8570" name="Picture 1" descr="A math equation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51A4" w14:textId="5BE5D5C8" w:rsidR="00667D99" w:rsidRDefault="00667D99" w:rsidP="0076202D">
      <w:r w:rsidRPr="00667D99">
        <w:rPr>
          <w:noProof/>
        </w:rPr>
        <w:drawing>
          <wp:inline distT="0" distB="0" distL="0" distR="0" wp14:anchorId="1B474CF9" wp14:editId="66329878">
            <wp:extent cx="6858000" cy="3952875"/>
            <wp:effectExtent l="0" t="0" r="0" b="9525"/>
            <wp:docPr id="1674882244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2244" name="Picture 1" descr="A math equations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2E57" w14:textId="51AFBD68" w:rsidR="007E036B" w:rsidRDefault="007E036B" w:rsidP="0076202D">
      <w:r w:rsidRPr="007E036B">
        <w:rPr>
          <w:noProof/>
        </w:rPr>
        <w:lastRenderedPageBreak/>
        <w:drawing>
          <wp:inline distT="0" distB="0" distL="0" distR="0" wp14:anchorId="5E0231CB" wp14:editId="10AB54C5">
            <wp:extent cx="6858000" cy="3305175"/>
            <wp:effectExtent l="0" t="0" r="0" b="9525"/>
            <wp:docPr id="1231127913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7913" name="Picture 1" descr="A math problem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E672" w14:textId="77777777" w:rsidR="007E036B" w:rsidRDefault="007E036B" w:rsidP="0076202D"/>
    <w:p w14:paraId="477AA356" w14:textId="1C830A90" w:rsidR="007E036B" w:rsidRDefault="007E036B" w:rsidP="0076202D">
      <w:pPr>
        <w:pBdr>
          <w:top w:val="double" w:sz="6" w:space="1" w:color="auto"/>
          <w:bottom w:val="double" w:sz="6" w:space="1" w:color="auto"/>
        </w:pBdr>
      </w:pPr>
    </w:p>
    <w:p w14:paraId="60BF0DD8" w14:textId="77777777" w:rsidR="007E036B" w:rsidRDefault="007E036B" w:rsidP="0076202D"/>
    <w:p w14:paraId="3C4780CF" w14:textId="6BC38964" w:rsidR="007E036B" w:rsidRDefault="007E036B" w:rsidP="0076202D">
      <w:r w:rsidRPr="007E036B">
        <w:rPr>
          <w:noProof/>
        </w:rPr>
        <w:drawing>
          <wp:inline distT="0" distB="0" distL="0" distR="0" wp14:anchorId="4891036D" wp14:editId="4E79196B">
            <wp:extent cx="6858000" cy="3990340"/>
            <wp:effectExtent l="0" t="0" r="0" b="0"/>
            <wp:docPr id="665299097" name="Picture 1" descr="A yellow and red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99097" name="Picture 1" descr="A yellow and red rectangular objec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BC0F" w14:textId="35BDF533" w:rsidR="007E036B" w:rsidRPr="003F5394" w:rsidRDefault="00A57494" w:rsidP="0076202D">
      <w:r w:rsidRPr="00A57494">
        <w:rPr>
          <w:noProof/>
        </w:rPr>
        <w:lastRenderedPageBreak/>
        <w:drawing>
          <wp:inline distT="0" distB="0" distL="0" distR="0" wp14:anchorId="53747447" wp14:editId="428438F3">
            <wp:extent cx="6858000" cy="4526280"/>
            <wp:effectExtent l="0" t="0" r="0" b="7620"/>
            <wp:docPr id="74760220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2200" name="Picture 1" descr="A math equations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36B" w:rsidRPr="003F5394" w:rsidSect="00556E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E20"/>
    <w:multiLevelType w:val="hybridMultilevel"/>
    <w:tmpl w:val="F69428DA"/>
    <w:lvl w:ilvl="0" w:tplc="02C47F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E6CB4"/>
    <w:multiLevelType w:val="hybridMultilevel"/>
    <w:tmpl w:val="83304414"/>
    <w:lvl w:ilvl="0" w:tplc="A00ECB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200803">
    <w:abstractNumId w:val="0"/>
  </w:num>
  <w:num w:numId="2" w16cid:durableId="108816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69"/>
    <w:rsid w:val="000F6B43"/>
    <w:rsid w:val="00283BC3"/>
    <w:rsid w:val="003F13F8"/>
    <w:rsid w:val="003F5394"/>
    <w:rsid w:val="00556E8C"/>
    <w:rsid w:val="00621F10"/>
    <w:rsid w:val="00661926"/>
    <w:rsid w:val="00667D99"/>
    <w:rsid w:val="006E36F0"/>
    <w:rsid w:val="0076202D"/>
    <w:rsid w:val="0077108B"/>
    <w:rsid w:val="007A57FC"/>
    <w:rsid w:val="007C70E8"/>
    <w:rsid w:val="007E036B"/>
    <w:rsid w:val="007F3507"/>
    <w:rsid w:val="00824B69"/>
    <w:rsid w:val="00890D2C"/>
    <w:rsid w:val="00893A04"/>
    <w:rsid w:val="009245EB"/>
    <w:rsid w:val="00A57494"/>
    <w:rsid w:val="00AD2726"/>
    <w:rsid w:val="00B33FBD"/>
    <w:rsid w:val="00C032A0"/>
    <w:rsid w:val="00C5722F"/>
    <w:rsid w:val="00C958BB"/>
    <w:rsid w:val="00D21990"/>
    <w:rsid w:val="00F56765"/>
    <w:rsid w:val="00FC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4FE6"/>
  <w15:chartTrackingRefBased/>
  <w15:docId w15:val="{C27F12E1-ABE7-49E5-A6BA-146B64C0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19</cp:revision>
  <dcterms:created xsi:type="dcterms:W3CDTF">2025-09-18T15:02:00Z</dcterms:created>
  <dcterms:modified xsi:type="dcterms:W3CDTF">2025-09-23T11:33:00Z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2025-09-18T15:10:21Z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211a92d3-3257-4fdf-9b80-631b05fcc67d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