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749C7" w14:textId="1447B6F5" w:rsidR="008A65AF" w:rsidRPr="008A65AF" w:rsidRDefault="001E6AA1" w:rsidP="008A65AF">
      <w:r>
        <w:rPr>
          <w:b/>
          <w:bCs/>
          <w:sz w:val="32"/>
          <w:szCs w:val="32"/>
        </w:rPr>
        <w:t>Gang Of Four:</w:t>
      </w:r>
      <w:r>
        <w:rPr>
          <w:b/>
          <w:bCs/>
          <w:sz w:val="32"/>
          <w:szCs w:val="32"/>
        </w:rPr>
        <w:br/>
      </w:r>
      <w:r w:rsidR="004D45DE">
        <w:t>T</w:t>
      </w:r>
      <w:r w:rsidR="008A65AF" w:rsidRPr="008A65AF">
        <w:t>he </w:t>
      </w:r>
      <w:r w:rsidR="008A65AF" w:rsidRPr="008A65AF">
        <w:rPr>
          <w:b/>
          <w:bCs/>
        </w:rPr>
        <w:t>"Gang of Four" (</w:t>
      </w:r>
      <w:proofErr w:type="spellStart"/>
      <w:r w:rsidR="008A65AF" w:rsidRPr="008A65AF">
        <w:rPr>
          <w:b/>
          <w:bCs/>
        </w:rPr>
        <w:t>GoF</w:t>
      </w:r>
      <w:proofErr w:type="spellEnd"/>
      <w:r w:rsidR="008A65AF" w:rsidRPr="008A65AF">
        <w:rPr>
          <w:b/>
          <w:bCs/>
        </w:rPr>
        <w:t>)</w:t>
      </w:r>
      <w:r w:rsidR="008A65AF" w:rsidRPr="008A65AF">
        <w:t> refers to the four authors of the groundbreaking book </w:t>
      </w:r>
      <w:r w:rsidR="008A65AF" w:rsidRPr="008A65AF">
        <w:rPr>
          <w:b/>
          <w:bCs/>
        </w:rPr>
        <w:t>"Design Patterns: Elements of Reusable Object-Oriented Software"</w:t>
      </w:r>
      <w:r w:rsidR="008A65AF" w:rsidRPr="008A65AF">
        <w:t> published in 1994.</w:t>
      </w:r>
    </w:p>
    <w:p w14:paraId="1F461064" w14:textId="77777777" w:rsidR="008A65AF" w:rsidRPr="008A65AF" w:rsidRDefault="008A65AF" w:rsidP="008A65AF">
      <w:pPr>
        <w:rPr>
          <w:b/>
          <w:bCs/>
        </w:rPr>
      </w:pPr>
      <w:r w:rsidRPr="008A65AF">
        <w:rPr>
          <w:b/>
          <w:bCs/>
        </w:rPr>
        <w:t>The Four Authors:</w:t>
      </w:r>
    </w:p>
    <w:p w14:paraId="5DEF8F8A" w14:textId="77777777" w:rsidR="008A65AF" w:rsidRPr="008A65AF" w:rsidRDefault="008A65AF" w:rsidP="008A65AF">
      <w:pPr>
        <w:numPr>
          <w:ilvl w:val="0"/>
          <w:numId w:val="1"/>
        </w:numPr>
      </w:pPr>
      <w:r w:rsidRPr="008A65AF">
        <w:rPr>
          <w:b/>
          <w:bCs/>
        </w:rPr>
        <w:t>Erich Gamma</w:t>
      </w:r>
    </w:p>
    <w:p w14:paraId="4A627859" w14:textId="77777777" w:rsidR="008A65AF" w:rsidRPr="008A65AF" w:rsidRDefault="008A65AF" w:rsidP="008A65AF">
      <w:pPr>
        <w:numPr>
          <w:ilvl w:val="0"/>
          <w:numId w:val="1"/>
        </w:numPr>
      </w:pPr>
      <w:r w:rsidRPr="008A65AF">
        <w:rPr>
          <w:b/>
          <w:bCs/>
        </w:rPr>
        <w:t>Richard Helm</w:t>
      </w:r>
    </w:p>
    <w:p w14:paraId="3EAFD8A8" w14:textId="77777777" w:rsidR="008A65AF" w:rsidRPr="008A65AF" w:rsidRDefault="008A65AF" w:rsidP="008A65AF">
      <w:pPr>
        <w:numPr>
          <w:ilvl w:val="0"/>
          <w:numId w:val="1"/>
        </w:numPr>
      </w:pPr>
      <w:r w:rsidRPr="008A65AF">
        <w:rPr>
          <w:b/>
          <w:bCs/>
        </w:rPr>
        <w:t>Ralph Johnson</w:t>
      </w:r>
    </w:p>
    <w:p w14:paraId="5471348F" w14:textId="1B3DE6F8" w:rsidR="00904210" w:rsidRDefault="008A65AF" w:rsidP="00904210">
      <w:pPr>
        <w:numPr>
          <w:ilvl w:val="0"/>
          <w:numId w:val="1"/>
        </w:numPr>
      </w:pPr>
      <w:r w:rsidRPr="008A65AF">
        <w:rPr>
          <w:b/>
          <w:bCs/>
        </w:rPr>
        <w:t>John Vlissides</w:t>
      </w:r>
    </w:p>
    <w:p w14:paraId="566615FC" w14:textId="77777777" w:rsidR="00904210" w:rsidRPr="00904210" w:rsidRDefault="00904210" w:rsidP="00904210">
      <w:pPr>
        <w:rPr>
          <w:b/>
          <w:bCs/>
          <w:sz w:val="36"/>
          <w:szCs w:val="36"/>
        </w:rPr>
      </w:pPr>
      <w:r w:rsidRPr="00904210">
        <w:rPr>
          <w:b/>
          <w:bCs/>
          <w:sz w:val="36"/>
          <w:szCs w:val="36"/>
        </w:rPr>
        <w:t xml:space="preserve"> The 23 </w:t>
      </w:r>
      <w:proofErr w:type="spellStart"/>
      <w:r w:rsidRPr="00904210">
        <w:rPr>
          <w:b/>
          <w:bCs/>
          <w:sz w:val="36"/>
          <w:szCs w:val="36"/>
        </w:rPr>
        <w:t>GoF</w:t>
      </w:r>
      <w:proofErr w:type="spellEnd"/>
      <w:r w:rsidRPr="00904210">
        <w:rPr>
          <w:b/>
          <w:bCs/>
          <w:sz w:val="36"/>
          <w:szCs w:val="36"/>
        </w:rPr>
        <w:t xml:space="preserve"> Design Patterns</w:t>
      </w:r>
    </w:p>
    <w:p w14:paraId="256637A5" w14:textId="153BBD48" w:rsidR="00904210" w:rsidRPr="00904210" w:rsidRDefault="00904210" w:rsidP="00904210">
      <w:pPr>
        <w:rPr>
          <w:b/>
          <w:bCs/>
        </w:rPr>
      </w:pPr>
      <w:r w:rsidRPr="00904210">
        <w:rPr>
          <w:b/>
          <w:bCs/>
          <w:highlight w:val="yellow"/>
        </w:rPr>
        <w:t>CREATIONAL PATTERNS (5)</w:t>
      </w:r>
    </w:p>
    <w:p w14:paraId="5D717946" w14:textId="77777777" w:rsidR="00904210" w:rsidRPr="00904210" w:rsidRDefault="00904210" w:rsidP="00904210">
      <w:r w:rsidRPr="00904210">
        <w:rPr>
          <w:b/>
          <w:bCs/>
        </w:rPr>
        <w:t>Purpose</w:t>
      </w:r>
      <w:r w:rsidRPr="00904210">
        <w:t>: Object creation mechanisms</w:t>
      </w:r>
    </w:p>
    <w:p w14:paraId="65466571" w14:textId="77777777" w:rsidR="00904210" w:rsidRPr="00904210" w:rsidRDefault="00904210" w:rsidP="00904210">
      <w:pPr>
        <w:numPr>
          <w:ilvl w:val="0"/>
          <w:numId w:val="2"/>
        </w:numPr>
      </w:pPr>
      <w:r w:rsidRPr="00904210">
        <w:rPr>
          <w:b/>
          <w:bCs/>
        </w:rPr>
        <w:t>Singleton</w:t>
      </w:r>
      <w:r w:rsidRPr="00904210">
        <w:t> - Single instance class</w:t>
      </w:r>
    </w:p>
    <w:p w14:paraId="58AE9949" w14:textId="77777777" w:rsidR="00904210" w:rsidRPr="00904210" w:rsidRDefault="00904210" w:rsidP="00904210">
      <w:pPr>
        <w:numPr>
          <w:ilvl w:val="0"/>
          <w:numId w:val="2"/>
        </w:numPr>
      </w:pPr>
      <w:r w:rsidRPr="00904210">
        <w:rPr>
          <w:b/>
          <w:bCs/>
        </w:rPr>
        <w:t>Factory Method</w:t>
      </w:r>
      <w:r w:rsidRPr="00904210">
        <w:t> - Subclass decides instantiation</w:t>
      </w:r>
    </w:p>
    <w:p w14:paraId="3D3B5B50" w14:textId="77777777" w:rsidR="00904210" w:rsidRPr="00904210" w:rsidRDefault="00904210" w:rsidP="00904210">
      <w:pPr>
        <w:numPr>
          <w:ilvl w:val="0"/>
          <w:numId w:val="2"/>
        </w:numPr>
      </w:pPr>
      <w:r w:rsidRPr="00904210">
        <w:rPr>
          <w:b/>
          <w:bCs/>
        </w:rPr>
        <w:t>Abstract Factory</w:t>
      </w:r>
      <w:r w:rsidRPr="00904210">
        <w:t> - Factory of factories</w:t>
      </w:r>
    </w:p>
    <w:p w14:paraId="292AE514" w14:textId="1E5E6EF4" w:rsidR="00904210" w:rsidRPr="00904210" w:rsidRDefault="00904210" w:rsidP="00904210">
      <w:pPr>
        <w:numPr>
          <w:ilvl w:val="0"/>
          <w:numId w:val="2"/>
        </w:numPr>
      </w:pPr>
      <w:r w:rsidRPr="00904210">
        <w:rPr>
          <w:b/>
          <w:bCs/>
        </w:rPr>
        <w:t>Builder</w:t>
      </w:r>
      <w:r w:rsidRPr="00904210">
        <w:t> - Complex object construction</w:t>
      </w:r>
      <w:r w:rsidR="0021190B">
        <w:t xml:space="preserve"> in steps</w:t>
      </w:r>
    </w:p>
    <w:p w14:paraId="6DA30203" w14:textId="77777777" w:rsidR="00904210" w:rsidRPr="00904210" w:rsidRDefault="00904210" w:rsidP="00904210">
      <w:pPr>
        <w:numPr>
          <w:ilvl w:val="0"/>
          <w:numId w:val="2"/>
        </w:numPr>
      </w:pPr>
      <w:r w:rsidRPr="00904210">
        <w:rPr>
          <w:b/>
          <w:bCs/>
        </w:rPr>
        <w:t>Prototype</w:t>
      </w:r>
      <w:r w:rsidRPr="00904210">
        <w:t> - Clone existing objects</w:t>
      </w:r>
    </w:p>
    <w:p w14:paraId="21910D73" w14:textId="38C2E57D" w:rsidR="00904210" w:rsidRPr="00904210" w:rsidRDefault="00904210" w:rsidP="00904210">
      <w:pPr>
        <w:rPr>
          <w:b/>
          <w:bCs/>
        </w:rPr>
      </w:pPr>
      <w:r w:rsidRPr="00904210">
        <w:rPr>
          <w:b/>
          <w:bCs/>
          <w:highlight w:val="yellow"/>
        </w:rPr>
        <w:t>STRUCTURAL PATTERNS (7)</w:t>
      </w:r>
    </w:p>
    <w:p w14:paraId="54BDBF08" w14:textId="77777777" w:rsidR="00904210" w:rsidRPr="00904210" w:rsidRDefault="00904210" w:rsidP="00904210">
      <w:r w:rsidRPr="00904210">
        <w:rPr>
          <w:b/>
          <w:bCs/>
        </w:rPr>
        <w:t>Purpose</w:t>
      </w:r>
      <w:r w:rsidRPr="00904210">
        <w:t>: Object composition and relationships</w:t>
      </w:r>
    </w:p>
    <w:p w14:paraId="0E566FF9" w14:textId="77777777" w:rsidR="00904210" w:rsidRPr="00904210" w:rsidRDefault="00904210" w:rsidP="00904210">
      <w:pPr>
        <w:numPr>
          <w:ilvl w:val="0"/>
          <w:numId w:val="3"/>
        </w:numPr>
      </w:pPr>
      <w:r w:rsidRPr="00904210">
        <w:rPr>
          <w:b/>
          <w:bCs/>
        </w:rPr>
        <w:t>Adapter</w:t>
      </w:r>
      <w:r w:rsidRPr="00904210">
        <w:t> - Interface compatibility</w:t>
      </w:r>
    </w:p>
    <w:p w14:paraId="251263AC" w14:textId="77777777" w:rsidR="00904210" w:rsidRPr="00904210" w:rsidRDefault="00904210" w:rsidP="00904210">
      <w:pPr>
        <w:numPr>
          <w:ilvl w:val="0"/>
          <w:numId w:val="3"/>
        </w:numPr>
      </w:pPr>
      <w:r w:rsidRPr="00904210">
        <w:rPr>
          <w:b/>
          <w:bCs/>
        </w:rPr>
        <w:t>Bridge</w:t>
      </w:r>
      <w:r w:rsidRPr="00904210">
        <w:t> - Separation of abstraction and implementation</w:t>
      </w:r>
    </w:p>
    <w:p w14:paraId="4D868A83" w14:textId="77777777" w:rsidR="00904210" w:rsidRPr="00904210" w:rsidRDefault="00904210" w:rsidP="00904210">
      <w:pPr>
        <w:numPr>
          <w:ilvl w:val="0"/>
          <w:numId w:val="3"/>
        </w:numPr>
      </w:pPr>
      <w:r w:rsidRPr="00904210">
        <w:rPr>
          <w:b/>
          <w:bCs/>
        </w:rPr>
        <w:t>Composite</w:t>
      </w:r>
      <w:r w:rsidRPr="00904210">
        <w:t> - Tree structures of objects</w:t>
      </w:r>
    </w:p>
    <w:p w14:paraId="3D7C92F0" w14:textId="77777777" w:rsidR="00904210" w:rsidRPr="00904210" w:rsidRDefault="00904210" w:rsidP="00904210">
      <w:pPr>
        <w:numPr>
          <w:ilvl w:val="0"/>
          <w:numId w:val="3"/>
        </w:numPr>
      </w:pPr>
      <w:r w:rsidRPr="00904210">
        <w:rPr>
          <w:b/>
          <w:bCs/>
        </w:rPr>
        <w:t>Decorator</w:t>
      </w:r>
      <w:r w:rsidRPr="00904210">
        <w:t> - Dynamic responsibility adding</w:t>
      </w:r>
    </w:p>
    <w:p w14:paraId="6F1DE8BC" w14:textId="77777777" w:rsidR="00904210" w:rsidRPr="00904210" w:rsidRDefault="00904210" w:rsidP="00904210">
      <w:pPr>
        <w:numPr>
          <w:ilvl w:val="0"/>
          <w:numId w:val="3"/>
        </w:numPr>
      </w:pPr>
      <w:r w:rsidRPr="00904210">
        <w:rPr>
          <w:b/>
          <w:bCs/>
        </w:rPr>
        <w:t>Facade</w:t>
      </w:r>
      <w:r w:rsidRPr="00904210">
        <w:t> - Simplified interface to complex system</w:t>
      </w:r>
    </w:p>
    <w:p w14:paraId="6976758C" w14:textId="77777777" w:rsidR="00904210" w:rsidRPr="00904210" w:rsidRDefault="00904210" w:rsidP="00904210">
      <w:pPr>
        <w:numPr>
          <w:ilvl w:val="0"/>
          <w:numId w:val="3"/>
        </w:numPr>
      </w:pPr>
      <w:r w:rsidRPr="00904210">
        <w:rPr>
          <w:b/>
          <w:bCs/>
        </w:rPr>
        <w:t>Flyweight</w:t>
      </w:r>
      <w:r w:rsidRPr="00904210">
        <w:t> - Memory efficiency through sharing</w:t>
      </w:r>
    </w:p>
    <w:p w14:paraId="00886271" w14:textId="77777777" w:rsidR="00904210" w:rsidRPr="00904210" w:rsidRDefault="00904210" w:rsidP="00904210">
      <w:pPr>
        <w:numPr>
          <w:ilvl w:val="0"/>
          <w:numId w:val="3"/>
        </w:numPr>
      </w:pPr>
      <w:r w:rsidRPr="00904210">
        <w:rPr>
          <w:b/>
          <w:bCs/>
        </w:rPr>
        <w:t>Proxy</w:t>
      </w:r>
      <w:r w:rsidRPr="00904210">
        <w:t> - Object placeholder</w:t>
      </w:r>
    </w:p>
    <w:p w14:paraId="0B352FB8" w14:textId="27EACB32" w:rsidR="00904210" w:rsidRPr="00904210" w:rsidRDefault="00904210" w:rsidP="00904210">
      <w:pPr>
        <w:rPr>
          <w:b/>
          <w:bCs/>
        </w:rPr>
      </w:pPr>
      <w:r w:rsidRPr="00904210">
        <w:rPr>
          <w:b/>
          <w:bCs/>
          <w:highlight w:val="yellow"/>
        </w:rPr>
        <w:t>BEHAVIORAL PATTERNS (11)</w:t>
      </w:r>
    </w:p>
    <w:p w14:paraId="12744ED5" w14:textId="77777777" w:rsidR="00904210" w:rsidRPr="00904210" w:rsidRDefault="00904210" w:rsidP="00904210">
      <w:r w:rsidRPr="00904210">
        <w:rPr>
          <w:b/>
          <w:bCs/>
        </w:rPr>
        <w:t>Purpose</w:t>
      </w:r>
      <w:r w:rsidRPr="00904210">
        <w:t>: Object collaboration and communication</w:t>
      </w:r>
    </w:p>
    <w:p w14:paraId="13010E12" w14:textId="77777777" w:rsidR="00904210" w:rsidRPr="00904210" w:rsidRDefault="00904210" w:rsidP="00904210">
      <w:pPr>
        <w:numPr>
          <w:ilvl w:val="0"/>
          <w:numId w:val="4"/>
        </w:numPr>
      </w:pPr>
      <w:r w:rsidRPr="00904210">
        <w:rPr>
          <w:b/>
          <w:bCs/>
        </w:rPr>
        <w:t>Chain of Responsibility</w:t>
      </w:r>
      <w:r w:rsidRPr="00904210">
        <w:t> - Request handling chain</w:t>
      </w:r>
    </w:p>
    <w:p w14:paraId="2A858BB7" w14:textId="77777777" w:rsidR="00904210" w:rsidRPr="00904210" w:rsidRDefault="00904210" w:rsidP="00904210">
      <w:pPr>
        <w:numPr>
          <w:ilvl w:val="0"/>
          <w:numId w:val="4"/>
        </w:numPr>
      </w:pPr>
      <w:r w:rsidRPr="00904210">
        <w:rPr>
          <w:b/>
          <w:bCs/>
        </w:rPr>
        <w:t>Command</w:t>
      </w:r>
      <w:r w:rsidRPr="00904210">
        <w:t> - Encapsulate requests as objects</w:t>
      </w:r>
    </w:p>
    <w:p w14:paraId="604DAC08" w14:textId="77777777" w:rsidR="00904210" w:rsidRPr="00904210" w:rsidRDefault="00904210" w:rsidP="00904210">
      <w:pPr>
        <w:numPr>
          <w:ilvl w:val="0"/>
          <w:numId w:val="4"/>
        </w:numPr>
      </w:pPr>
      <w:r w:rsidRPr="00904210">
        <w:rPr>
          <w:b/>
          <w:bCs/>
        </w:rPr>
        <w:lastRenderedPageBreak/>
        <w:t>Interpreter</w:t>
      </w:r>
      <w:r w:rsidRPr="00904210">
        <w:t> - Language interpretation</w:t>
      </w:r>
    </w:p>
    <w:p w14:paraId="1ECD881C" w14:textId="77777777" w:rsidR="00904210" w:rsidRPr="00904210" w:rsidRDefault="00904210" w:rsidP="00904210">
      <w:pPr>
        <w:numPr>
          <w:ilvl w:val="0"/>
          <w:numId w:val="4"/>
        </w:numPr>
      </w:pPr>
      <w:r w:rsidRPr="00904210">
        <w:rPr>
          <w:b/>
          <w:bCs/>
        </w:rPr>
        <w:t>Iterator</w:t>
      </w:r>
      <w:r w:rsidRPr="00904210">
        <w:t> - Sequential access to elements</w:t>
      </w:r>
    </w:p>
    <w:p w14:paraId="4DEB6A32" w14:textId="77777777" w:rsidR="00904210" w:rsidRPr="00904210" w:rsidRDefault="00904210" w:rsidP="00904210">
      <w:pPr>
        <w:numPr>
          <w:ilvl w:val="0"/>
          <w:numId w:val="4"/>
        </w:numPr>
      </w:pPr>
      <w:r w:rsidRPr="00904210">
        <w:rPr>
          <w:b/>
          <w:bCs/>
        </w:rPr>
        <w:t>Mediator</w:t>
      </w:r>
      <w:r w:rsidRPr="00904210">
        <w:t> - Centralized communication</w:t>
      </w:r>
    </w:p>
    <w:p w14:paraId="5B55D9B4" w14:textId="77777777" w:rsidR="00904210" w:rsidRPr="00904210" w:rsidRDefault="00904210" w:rsidP="00904210">
      <w:pPr>
        <w:numPr>
          <w:ilvl w:val="0"/>
          <w:numId w:val="4"/>
        </w:numPr>
      </w:pPr>
      <w:r w:rsidRPr="00904210">
        <w:rPr>
          <w:b/>
          <w:bCs/>
        </w:rPr>
        <w:t>Memento</w:t>
      </w:r>
      <w:r w:rsidRPr="00904210">
        <w:t> - Object state saving/restoring</w:t>
      </w:r>
    </w:p>
    <w:p w14:paraId="078DAA8E" w14:textId="77777777" w:rsidR="00904210" w:rsidRPr="00904210" w:rsidRDefault="00904210" w:rsidP="00904210">
      <w:pPr>
        <w:numPr>
          <w:ilvl w:val="0"/>
          <w:numId w:val="4"/>
        </w:numPr>
      </w:pPr>
      <w:r w:rsidRPr="00904210">
        <w:rPr>
          <w:b/>
          <w:bCs/>
        </w:rPr>
        <w:t>Observer</w:t>
      </w:r>
      <w:r w:rsidRPr="00904210">
        <w:t> - Publish-subscribe mechanism</w:t>
      </w:r>
    </w:p>
    <w:p w14:paraId="60D4CD18" w14:textId="77777777" w:rsidR="00904210" w:rsidRPr="00904210" w:rsidRDefault="00904210" w:rsidP="00904210">
      <w:pPr>
        <w:numPr>
          <w:ilvl w:val="0"/>
          <w:numId w:val="4"/>
        </w:numPr>
      </w:pPr>
      <w:r w:rsidRPr="00904210">
        <w:rPr>
          <w:b/>
          <w:bCs/>
        </w:rPr>
        <w:t>State</w:t>
      </w:r>
      <w:r w:rsidRPr="00904210">
        <w:t> - Object behavior based on state</w:t>
      </w:r>
    </w:p>
    <w:p w14:paraId="5ECD04CF" w14:textId="77777777" w:rsidR="00904210" w:rsidRPr="00904210" w:rsidRDefault="00904210" w:rsidP="00904210">
      <w:pPr>
        <w:numPr>
          <w:ilvl w:val="0"/>
          <w:numId w:val="4"/>
        </w:numPr>
      </w:pPr>
      <w:r w:rsidRPr="00904210">
        <w:rPr>
          <w:b/>
          <w:bCs/>
        </w:rPr>
        <w:t>Strategy</w:t>
      </w:r>
      <w:r w:rsidRPr="00904210">
        <w:t> - Interchangeable algorithms</w:t>
      </w:r>
    </w:p>
    <w:p w14:paraId="7A3E5309" w14:textId="77777777" w:rsidR="00904210" w:rsidRPr="00904210" w:rsidRDefault="00904210" w:rsidP="00904210">
      <w:pPr>
        <w:numPr>
          <w:ilvl w:val="0"/>
          <w:numId w:val="4"/>
        </w:numPr>
      </w:pPr>
      <w:r w:rsidRPr="00904210">
        <w:rPr>
          <w:b/>
          <w:bCs/>
        </w:rPr>
        <w:t>Template Method</w:t>
      </w:r>
      <w:r w:rsidRPr="00904210">
        <w:t> - Algorithm skeleton</w:t>
      </w:r>
    </w:p>
    <w:p w14:paraId="4404784E" w14:textId="77777777" w:rsidR="00904210" w:rsidRPr="00904210" w:rsidRDefault="00904210" w:rsidP="00904210">
      <w:pPr>
        <w:numPr>
          <w:ilvl w:val="0"/>
          <w:numId w:val="4"/>
        </w:numPr>
      </w:pPr>
      <w:r w:rsidRPr="00904210">
        <w:rPr>
          <w:b/>
          <w:bCs/>
        </w:rPr>
        <w:t>Visitor</w:t>
      </w:r>
      <w:r w:rsidRPr="00904210">
        <w:t> - Operations on object structure</w:t>
      </w:r>
    </w:p>
    <w:p w14:paraId="551707CD" w14:textId="77777777" w:rsidR="00974ECE" w:rsidRDefault="00974ECE"/>
    <w:p w14:paraId="36C937CD" w14:textId="77777777" w:rsidR="007C3D81" w:rsidRPr="007C3D81" w:rsidRDefault="007C3D81" w:rsidP="007C3D81">
      <w:pPr>
        <w:rPr>
          <w:b/>
          <w:bCs/>
          <w:color w:val="FF0000"/>
          <w:sz w:val="32"/>
          <w:szCs w:val="32"/>
        </w:rPr>
      </w:pPr>
      <w:r w:rsidRPr="007C3D81">
        <w:rPr>
          <w:b/>
          <w:bCs/>
          <w:color w:val="FF0000"/>
          <w:sz w:val="32"/>
          <w:szCs w:val="32"/>
        </w:rPr>
        <w:t>CREATIONAL PATTERNS (5 Patterns)</w:t>
      </w:r>
    </w:p>
    <w:p w14:paraId="0CB59359" w14:textId="77777777" w:rsidR="00517FC3" w:rsidRPr="00517FC3" w:rsidRDefault="00517FC3" w:rsidP="00517FC3">
      <w:pPr>
        <w:rPr>
          <w:b/>
          <w:bCs/>
        </w:rPr>
      </w:pPr>
      <w:r w:rsidRPr="00517FC3">
        <w:rPr>
          <w:b/>
          <w:bCs/>
        </w:rPr>
        <w:t>1. Singleton Pattern</w:t>
      </w:r>
    </w:p>
    <w:p w14:paraId="2CE26CEA" w14:textId="77777777" w:rsidR="00517FC3" w:rsidRPr="00517FC3" w:rsidRDefault="00517FC3" w:rsidP="00517FC3">
      <w:r w:rsidRPr="00517FC3">
        <w:rPr>
          <w:b/>
          <w:bCs/>
        </w:rPr>
        <w:t>Purpose:</w:t>
      </w:r>
      <w:r w:rsidRPr="00517FC3">
        <w:t xml:space="preserve"> Ensures a class has only one instance and provides a global access point to it.</w:t>
      </w:r>
    </w:p>
    <w:p w14:paraId="05790D9A" w14:textId="77777777" w:rsidR="00517FC3" w:rsidRPr="00517FC3" w:rsidRDefault="00517FC3" w:rsidP="00517FC3">
      <w:r w:rsidRPr="00517FC3">
        <w:rPr>
          <w:b/>
          <w:bCs/>
        </w:rPr>
        <w:t>Simple Explanation:</w:t>
      </w:r>
      <w:r w:rsidRPr="00517FC3">
        <w:t xml:space="preserve"> Imagine you have only one printer in your office. No matter which department requests a printer, everyone uses the same one. You can't create another printer - there's only one, and everyone shares it.</w:t>
      </w:r>
    </w:p>
    <w:p w14:paraId="100B7017" w14:textId="77777777" w:rsidR="00517FC3" w:rsidRPr="00517FC3" w:rsidRDefault="00517FC3" w:rsidP="00517FC3">
      <w:r w:rsidRPr="00517FC3">
        <w:rPr>
          <w:b/>
          <w:bCs/>
        </w:rPr>
        <w:t>Real-World Example:</w:t>
      </w:r>
    </w:p>
    <w:p w14:paraId="21D7DD1A" w14:textId="77777777" w:rsidR="00517FC3" w:rsidRPr="00517FC3" w:rsidRDefault="00517FC3" w:rsidP="00517FC3">
      <w:pPr>
        <w:numPr>
          <w:ilvl w:val="0"/>
          <w:numId w:val="5"/>
        </w:numPr>
      </w:pPr>
      <w:r w:rsidRPr="00517FC3">
        <w:t>A country's government has only one president at a time</w:t>
      </w:r>
    </w:p>
    <w:p w14:paraId="7149F181" w14:textId="77777777" w:rsidR="00517FC3" w:rsidRPr="00517FC3" w:rsidRDefault="00517FC3" w:rsidP="00517FC3">
      <w:pPr>
        <w:numPr>
          <w:ilvl w:val="0"/>
          <w:numId w:val="5"/>
        </w:numPr>
      </w:pPr>
      <w:r w:rsidRPr="00517FC3">
        <w:t>Your computer has one operating system running</w:t>
      </w:r>
    </w:p>
    <w:p w14:paraId="3CC2D182" w14:textId="77777777" w:rsidR="00517FC3" w:rsidRPr="00517FC3" w:rsidRDefault="00517FC3" w:rsidP="00517FC3">
      <w:pPr>
        <w:numPr>
          <w:ilvl w:val="0"/>
          <w:numId w:val="5"/>
        </w:numPr>
      </w:pPr>
      <w:r w:rsidRPr="00517FC3">
        <w:t>A company has one CEO</w:t>
      </w:r>
    </w:p>
    <w:p w14:paraId="18EC3495" w14:textId="77777777" w:rsidR="00517FC3" w:rsidRPr="00517FC3" w:rsidRDefault="00517FC3" w:rsidP="00517FC3">
      <w:r w:rsidRPr="00517FC3">
        <w:rPr>
          <w:b/>
          <w:bCs/>
        </w:rPr>
        <w:t>Technical Example (Software):</w:t>
      </w:r>
    </w:p>
    <w:p w14:paraId="38A9EF21" w14:textId="77777777" w:rsidR="00517FC3" w:rsidRPr="00517FC3" w:rsidRDefault="00517FC3" w:rsidP="00517FC3">
      <w:pPr>
        <w:numPr>
          <w:ilvl w:val="0"/>
          <w:numId w:val="6"/>
        </w:numPr>
      </w:pPr>
      <w:r w:rsidRPr="00517FC3">
        <w:rPr>
          <w:b/>
          <w:bCs/>
        </w:rPr>
        <w:t>Database Connection Pool:</w:t>
      </w:r>
      <w:r w:rsidRPr="00517FC3">
        <w:t xml:space="preserve"> An application maintains only one connection pool manager that all parts of the application use to get database connections</w:t>
      </w:r>
    </w:p>
    <w:p w14:paraId="6A4784E6" w14:textId="77777777" w:rsidR="00517FC3" w:rsidRPr="00517FC3" w:rsidRDefault="00517FC3" w:rsidP="00517FC3">
      <w:pPr>
        <w:numPr>
          <w:ilvl w:val="0"/>
          <w:numId w:val="6"/>
        </w:numPr>
      </w:pPr>
      <w:r w:rsidRPr="00517FC3">
        <w:rPr>
          <w:b/>
          <w:bCs/>
        </w:rPr>
        <w:t>Logger System:</w:t>
      </w:r>
      <w:r w:rsidRPr="00517FC3">
        <w:t xml:space="preserve"> An application has one centralized logging system that all modules write to</w:t>
      </w:r>
    </w:p>
    <w:p w14:paraId="54C2696F" w14:textId="77777777" w:rsidR="00517FC3" w:rsidRPr="00517FC3" w:rsidRDefault="00517FC3" w:rsidP="00517FC3">
      <w:pPr>
        <w:numPr>
          <w:ilvl w:val="0"/>
          <w:numId w:val="6"/>
        </w:numPr>
      </w:pPr>
      <w:r w:rsidRPr="00517FC3">
        <w:rPr>
          <w:b/>
          <w:bCs/>
        </w:rPr>
        <w:t>Configuration Manager:</w:t>
      </w:r>
      <w:r w:rsidRPr="00517FC3">
        <w:t xml:space="preserve"> An app reads configuration settings once and shares the same configuration object everywhere</w:t>
      </w:r>
    </w:p>
    <w:p w14:paraId="4153A728" w14:textId="77777777" w:rsidR="00517FC3" w:rsidRPr="00517FC3" w:rsidRDefault="00517FC3" w:rsidP="00517FC3">
      <w:pPr>
        <w:numPr>
          <w:ilvl w:val="0"/>
          <w:numId w:val="6"/>
        </w:numPr>
      </w:pPr>
      <w:r w:rsidRPr="00517FC3">
        <w:rPr>
          <w:b/>
          <w:bCs/>
        </w:rPr>
        <w:t>Cache Manager:</w:t>
      </w:r>
      <w:r w:rsidRPr="00517FC3">
        <w:t xml:space="preserve"> A single cache instance shared across the entire application</w:t>
      </w:r>
    </w:p>
    <w:p w14:paraId="41408F95" w14:textId="77777777" w:rsidR="00517FC3" w:rsidRPr="00517FC3" w:rsidRDefault="00517FC3" w:rsidP="00517FC3">
      <w:r w:rsidRPr="00517FC3">
        <w:rPr>
          <w:b/>
          <w:bCs/>
        </w:rPr>
        <w:t>When to Use:</w:t>
      </w:r>
      <w:r w:rsidRPr="00517FC3">
        <w:t xml:space="preserve"> When you need exactly one instance of something that multiple parts of your system need to access.</w:t>
      </w:r>
    </w:p>
    <w:p w14:paraId="64D1301A" w14:textId="77777777" w:rsidR="00517FC3" w:rsidRPr="00517FC3" w:rsidRDefault="00000000" w:rsidP="00517FC3">
      <w:r>
        <w:pict w14:anchorId="5708B52C">
          <v:rect id="_x0000_i1025" style="width:0;height:1.5pt" o:hralign="center" o:hrstd="t" o:hr="t" fillcolor="#a0a0a0" stroked="f"/>
        </w:pict>
      </w:r>
    </w:p>
    <w:p w14:paraId="482F41A4" w14:textId="77777777" w:rsidR="00517FC3" w:rsidRPr="00517FC3" w:rsidRDefault="00517FC3" w:rsidP="00517FC3">
      <w:pPr>
        <w:rPr>
          <w:b/>
          <w:bCs/>
        </w:rPr>
      </w:pPr>
      <w:r w:rsidRPr="00517FC3">
        <w:rPr>
          <w:b/>
          <w:bCs/>
        </w:rPr>
        <w:lastRenderedPageBreak/>
        <w:t>2. Factory Method Pattern</w:t>
      </w:r>
    </w:p>
    <w:p w14:paraId="57F61581" w14:textId="77777777" w:rsidR="00517FC3" w:rsidRPr="00517FC3" w:rsidRDefault="00517FC3" w:rsidP="00517FC3">
      <w:r w:rsidRPr="00517FC3">
        <w:rPr>
          <w:b/>
          <w:bCs/>
        </w:rPr>
        <w:t>Purpose:</w:t>
      </w:r>
      <w:r w:rsidRPr="00517FC3">
        <w:t xml:space="preserve"> Defines an interface for creating objects, but </w:t>
      </w:r>
      <w:proofErr w:type="spellStart"/>
      <w:r w:rsidRPr="00517FC3">
        <w:t>lets</w:t>
      </w:r>
      <w:proofErr w:type="spellEnd"/>
      <w:r w:rsidRPr="00517FC3">
        <w:t xml:space="preserve"> subclasses decide which class to instantiate.</w:t>
      </w:r>
    </w:p>
    <w:p w14:paraId="16A3E968" w14:textId="77777777" w:rsidR="00517FC3" w:rsidRPr="00517FC3" w:rsidRDefault="00517FC3" w:rsidP="00517FC3">
      <w:r w:rsidRPr="00517FC3">
        <w:rPr>
          <w:b/>
          <w:bCs/>
        </w:rPr>
        <w:t>Simple Explanation:</w:t>
      </w:r>
      <w:r w:rsidRPr="00517FC3">
        <w:t xml:space="preserve"> Think of a logistics company that delivers packages. They don't decide in advance whether to use trucks or ships - they look at the delivery requirements and then create the appropriate transport method. The factory method is like a smart assistant that picks the right tool for the job.</w:t>
      </w:r>
    </w:p>
    <w:p w14:paraId="293DF1B5" w14:textId="77777777" w:rsidR="00517FC3" w:rsidRPr="00517FC3" w:rsidRDefault="00517FC3" w:rsidP="00517FC3">
      <w:r w:rsidRPr="00517FC3">
        <w:rPr>
          <w:b/>
          <w:bCs/>
        </w:rPr>
        <w:t>Real-World Example:</w:t>
      </w:r>
    </w:p>
    <w:p w14:paraId="486E65B3" w14:textId="77777777" w:rsidR="00517FC3" w:rsidRPr="00517FC3" w:rsidRDefault="00517FC3" w:rsidP="00517FC3">
      <w:pPr>
        <w:numPr>
          <w:ilvl w:val="0"/>
          <w:numId w:val="7"/>
        </w:numPr>
      </w:pPr>
      <w:r w:rsidRPr="00517FC3">
        <w:t>A restaurant kitchen creates different meals based on what customers order</w:t>
      </w:r>
    </w:p>
    <w:p w14:paraId="4E405FAA" w14:textId="77777777" w:rsidR="00517FC3" w:rsidRPr="00517FC3" w:rsidRDefault="00517FC3" w:rsidP="00517FC3">
      <w:pPr>
        <w:numPr>
          <w:ilvl w:val="0"/>
          <w:numId w:val="7"/>
        </w:numPr>
      </w:pPr>
      <w:r w:rsidRPr="00517FC3">
        <w:t>A vehicle rental company gives you a car, truck, or van based on your needs</w:t>
      </w:r>
    </w:p>
    <w:p w14:paraId="16A2DC38" w14:textId="77777777" w:rsidR="00517FC3" w:rsidRPr="00517FC3" w:rsidRDefault="00517FC3" w:rsidP="00517FC3">
      <w:pPr>
        <w:numPr>
          <w:ilvl w:val="0"/>
          <w:numId w:val="7"/>
        </w:numPr>
      </w:pPr>
      <w:r w:rsidRPr="00517FC3">
        <w:t>A document creator makes PDFs, Word docs, or text files depending on what you request</w:t>
      </w:r>
    </w:p>
    <w:p w14:paraId="00E7138F" w14:textId="77777777" w:rsidR="00517FC3" w:rsidRPr="00517FC3" w:rsidRDefault="00517FC3" w:rsidP="00517FC3">
      <w:r w:rsidRPr="00517FC3">
        <w:rPr>
          <w:b/>
          <w:bCs/>
        </w:rPr>
        <w:t>Technical Example (Software):</w:t>
      </w:r>
    </w:p>
    <w:p w14:paraId="3BE605CE" w14:textId="77777777" w:rsidR="00517FC3" w:rsidRPr="00517FC3" w:rsidRDefault="00517FC3" w:rsidP="00517FC3">
      <w:pPr>
        <w:numPr>
          <w:ilvl w:val="0"/>
          <w:numId w:val="8"/>
        </w:numPr>
      </w:pPr>
      <w:r w:rsidRPr="00517FC3">
        <w:rPr>
          <w:b/>
          <w:bCs/>
        </w:rPr>
        <w:t>Payment Processing:</w:t>
      </w:r>
      <w:r w:rsidRPr="00517FC3">
        <w:t xml:space="preserve"> Based on user selection, create </w:t>
      </w:r>
      <w:proofErr w:type="spellStart"/>
      <w:r w:rsidRPr="00517FC3">
        <w:t>PayPalPayment</w:t>
      </w:r>
      <w:proofErr w:type="spellEnd"/>
      <w:r w:rsidRPr="00517FC3">
        <w:t xml:space="preserve">, </w:t>
      </w:r>
      <w:proofErr w:type="spellStart"/>
      <w:r w:rsidRPr="00517FC3">
        <w:t>CreditCardPayment</w:t>
      </w:r>
      <w:proofErr w:type="spellEnd"/>
      <w:r w:rsidRPr="00517FC3">
        <w:t xml:space="preserve">, or </w:t>
      </w:r>
      <w:proofErr w:type="spellStart"/>
      <w:r w:rsidRPr="00517FC3">
        <w:t>CryptoPayment</w:t>
      </w:r>
      <w:proofErr w:type="spellEnd"/>
      <w:r w:rsidRPr="00517FC3">
        <w:t xml:space="preserve"> objects</w:t>
      </w:r>
    </w:p>
    <w:p w14:paraId="027973CD" w14:textId="77777777" w:rsidR="00517FC3" w:rsidRPr="00517FC3" w:rsidRDefault="00517FC3" w:rsidP="00517FC3">
      <w:pPr>
        <w:numPr>
          <w:ilvl w:val="0"/>
          <w:numId w:val="8"/>
        </w:numPr>
      </w:pPr>
      <w:r w:rsidRPr="00517FC3">
        <w:rPr>
          <w:b/>
          <w:bCs/>
        </w:rPr>
        <w:t>Database Drivers:</w:t>
      </w:r>
      <w:r w:rsidRPr="00517FC3">
        <w:t xml:space="preserve"> Based on configuration, create </w:t>
      </w:r>
      <w:proofErr w:type="spellStart"/>
      <w:r w:rsidRPr="00517FC3">
        <w:t>MySQLConnection</w:t>
      </w:r>
      <w:proofErr w:type="spellEnd"/>
      <w:r w:rsidRPr="00517FC3">
        <w:t xml:space="preserve">, </w:t>
      </w:r>
      <w:proofErr w:type="spellStart"/>
      <w:r w:rsidRPr="00517FC3">
        <w:t>PostgreSQLConnection</w:t>
      </w:r>
      <w:proofErr w:type="spellEnd"/>
      <w:r w:rsidRPr="00517FC3">
        <w:t xml:space="preserve">, or </w:t>
      </w:r>
      <w:proofErr w:type="spellStart"/>
      <w:r w:rsidRPr="00517FC3">
        <w:t>MongoDBConnection</w:t>
      </w:r>
      <w:proofErr w:type="spellEnd"/>
    </w:p>
    <w:p w14:paraId="085C34C0" w14:textId="77777777" w:rsidR="00517FC3" w:rsidRPr="00517FC3" w:rsidRDefault="00517FC3" w:rsidP="00517FC3">
      <w:pPr>
        <w:numPr>
          <w:ilvl w:val="0"/>
          <w:numId w:val="8"/>
        </w:numPr>
      </w:pPr>
      <w:r w:rsidRPr="00517FC3">
        <w:rPr>
          <w:b/>
          <w:bCs/>
        </w:rPr>
        <w:t>Notification System:</w:t>
      </w:r>
      <w:r w:rsidRPr="00517FC3">
        <w:t xml:space="preserve"> Create </w:t>
      </w:r>
      <w:proofErr w:type="spellStart"/>
      <w:r w:rsidRPr="00517FC3">
        <w:t>EmailNotification</w:t>
      </w:r>
      <w:proofErr w:type="spellEnd"/>
      <w:r w:rsidRPr="00517FC3">
        <w:t xml:space="preserve">, </w:t>
      </w:r>
      <w:proofErr w:type="spellStart"/>
      <w:r w:rsidRPr="00517FC3">
        <w:t>SMSNotification</w:t>
      </w:r>
      <w:proofErr w:type="spellEnd"/>
      <w:r w:rsidRPr="00517FC3">
        <w:t xml:space="preserve">, or </w:t>
      </w:r>
      <w:proofErr w:type="spellStart"/>
      <w:r w:rsidRPr="00517FC3">
        <w:t>PushNotification</w:t>
      </w:r>
      <w:proofErr w:type="spellEnd"/>
      <w:r w:rsidRPr="00517FC3">
        <w:t xml:space="preserve"> based on user preferences</w:t>
      </w:r>
    </w:p>
    <w:p w14:paraId="546062D9" w14:textId="77777777" w:rsidR="00517FC3" w:rsidRPr="00517FC3" w:rsidRDefault="00517FC3" w:rsidP="00517FC3">
      <w:pPr>
        <w:numPr>
          <w:ilvl w:val="0"/>
          <w:numId w:val="8"/>
        </w:numPr>
      </w:pPr>
      <w:r w:rsidRPr="00517FC3">
        <w:rPr>
          <w:b/>
          <w:bCs/>
        </w:rPr>
        <w:t>File Parser:</w:t>
      </w:r>
      <w:r w:rsidRPr="00517FC3">
        <w:t xml:space="preserve"> Create </w:t>
      </w:r>
      <w:proofErr w:type="spellStart"/>
      <w:r w:rsidRPr="00517FC3">
        <w:t>JSONParser</w:t>
      </w:r>
      <w:proofErr w:type="spellEnd"/>
      <w:r w:rsidRPr="00517FC3">
        <w:t xml:space="preserve">, </w:t>
      </w:r>
      <w:proofErr w:type="spellStart"/>
      <w:r w:rsidRPr="00517FC3">
        <w:t>XMLParser</w:t>
      </w:r>
      <w:proofErr w:type="spellEnd"/>
      <w:r w:rsidRPr="00517FC3">
        <w:t xml:space="preserve">, or </w:t>
      </w:r>
      <w:proofErr w:type="spellStart"/>
      <w:r w:rsidRPr="00517FC3">
        <w:t>CSVParser</w:t>
      </w:r>
      <w:proofErr w:type="spellEnd"/>
      <w:r w:rsidRPr="00517FC3">
        <w:t xml:space="preserve"> based on file extension</w:t>
      </w:r>
    </w:p>
    <w:p w14:paraId="10BCF90A" w14:textId="77777777" w:rsidR="00517FC3" w:rsidRPr="00517FC3" w:rsidRDefault="00517FC3" w:rsidP="00517FC3">
      <w:r w:rsidRPr="00517FC3">
        <w:rPr>
          <w:b/>
          <w:bCs/>
        </w:rPr>
        <w:t>When to Use:</w:t>
      </w:r>
      <w:r w:rsidRPr="00517FC3">
        <w:t xml:space="preserve"> When you don't know in advance what type of object you'll need to create, and the decision depends on runtime conditions.</w:t>
      </w:r>
    </w:p>
    <w:p w14:paraId="3CAAB380" w14:textId="77777777" w:rsidR="00517FC3" w:rsidRPr="00517FC3" w:rsidRDefault="00000000" w:rsidP="00517FC3">
      <w:r>
        <w:pict w14:anchorId="041B336D">
          <v:rect id="_x0000_i1026" style="width:0;height:1.5pt" o:hralign="center" o:hrstd="t" o:hr="t" fillcolor="#a0a0a0" stroked="f"/>
        </w:pict>
      </w:r>
    </w:p>
    <w:p w14:paraId="7BB4F82F" w14:textId="77777777" w:rsidR="00517FC3" w:rsidRPr="00517FC3" w:rsidRDefault="00517FC3" w:rsidP="00517FC3">
      <w:pPr>
        <w:rPr>
          <w:b/>
          <w:bCs/>
        </w:rPr>
      </w:pPr>
      <w:r w:rsidRPr="00517FC3">
        <w:rPr>
          <w:b/>
          <w:bCs/>
        </w:rPr>
        <w:t>3. Abstract Factory Pattern</w:t>
      </w:r>
    </w:p>
    <w:p w14:paraId="68A2163D" w14:textId="77777777" w:rsidR="00517FC3" w:rsidRPr="00517FC3" w:rsidRDefault="00517FC3" w:rsidP="00517FC3">
      <w:r w:rsidRPr="00517FC3">
        <w:rPr>
          <w:b/>
          <w:bCs/>
        </w:rPr>
        <w:t>Purpose:</w:t>
      </w:r>
      <w:r w:rsidRPr="00517FC3">
        <w:t xml:space="preserve"> Provides an interface for creating families of related objects without specifying their concrete classes.</w:t>
      </w:r>
    </w:p>
    <w:p w14:paraId="2D3C030B" w14:textId="77777777" w:rsidR="00517FC3" w:rsidRPr="00517FC3" w:rsidRDefault="00517FC3" w:rsidP="00517FC3">
      <w:r w:rsidRPr="00517FC3">
        <w:rPr>
          <w:b/>
          <w:bCs/>
        </w:rPr>
        <w:t>Simple Explanation:</w:t>
      </w:r>
      <w:r w:rsidRPr="00517FC3">
        <w:t xml:space="preserve"> Imagine you're furnishing a house. You can choose a "Modern" style or "Victorian" style. Once you pick a style, all furniture (chairs, tables, sofas) will match that style. You don't mix modern chairs with Victorian tables. The abstract factory ensures everything belongs to the same family.</w:t>
      </w:r>
    </w:p>
    <w:p w14:paraId="724D9183" w14:textId="77777777" w:rsidR="00517FC3" w:rsidRPr="00517FC3" w:rsidRDefault="00517FC3" w:rsidP="00517FC3">
      <w:r w:rsidRPr="00517FC3">
        <w:rPr>
          <w:b/>
          <w:bCs/>
        </w:rPr>
        <w:t>Real-World Example:</w:t>
      </w:r>
    </w:p>
    <w:p w14:paraId="24D44A99" w14:textId="77777777" w:rsidR="00517FC3" w:rsidRPr="00517FC3" w:rsidRDefault="00517FC3" w:rsidP="00517FC3">
      <w:pPr>
        <w:numPr>
          <w:ilvl w:val="0"/>
          <w:numId w:val="9"/>
        </w:numPr>
      </w:pPr>
      <w:r w:rsidRPr="00517FC3">
        <w:t>A UI theme (Dark Mode gives dark buttons, dark menus, dark windows; Light Mode gives light versions of everything)</w:t>
      </w:r>
    </w:p>
    <w:p w14:paraId="7F3E9ABB" w14:textId="77777777" w:rsidR="00517FC3" w:rsidRPr="00517FC3" w:rsidRDefault="00517FC3" w:rsidP="00517FC3">
      <w:pPr>
        <w:numPr>
          <w:ilvl w:val="0"/>
          <w:numId w:val="9"/>
        </w:numPr>
      </w:pPr>
      <w:r w:rsidRPr="00517FC3">
        <w:t>A car manufacturer creates sedan, SUV, and truck versions all in their brand style</w:t>
      </w:r>
    </w:p>
    <w:p w14:paraId="1FC2FF42" w14:textId="77777777" w:rsidR="00517FC3" w:rsidRPr="00517FC3" w:rsidRDefault="00517FC3" w:rsidP="00517FC3">
      <w:pPr>
        <w:numPr>
          <w:ilvl w:val="0"/>
          <w:numId w:val="9"/>
        </w:numPr>
      </w:pPr>
      <w:r w:rsidRPr="00517FC3">
        <w:t>A fast-food meal combo (burger meal includes matching fries and drink; pizza meal includes matching sides and drink)</w:t>
      </w:r>
    </w:p>
    <w:p w14:paraId="16C73C41" w14:textId="77777777" w:rsidR="00517FC3" w:rsidRPr="00517FC3" w:rsidRDefault="00517FC3" w:rsidP="00517FC3">
      <w:r w:rsidRPr="00517FC3">
        <w:rPr>
          <w:b/>
          <w:bCs/>
        </w:rPr>
        <w:lastRenderedPageBreak/>
        <w:t>Technical Example (Software):</w:t>
      </w:r>
    </w:p>
    <w:p w14:paraId="745F42B5" w14:textId="77777777" w:rsidR="00517FC3" w:rsidRPr="00517FC3" w:rsidRDefault="00517FC3" w:rsidP="00517FC3">
      <w:pPr>
        <w:numPr>
          <w:ilvl w:val="0"/>
          <w:numId w:val="10"/>
        </w:numPr>
      </w:pPr>
      <w:r w:rsidRPr="00517FC3">
        <w:rPr>
          <w:b/>
          <w:bCs/>
        </w:rPr>
        <w:t>UI Framework:</w:t>
      </w:r>
      <w:r w:rsidRPr="00517FC3">
        <w:t xml:space="preserve"> </w:t>
      </w:r>
      <w:proofErr w:type="spellStart"/>
      <w:r w:rsidRPr="00517FC3">
        <w:t>WindowsUIFactory</w:t>
      </w:r>
      <w:proofErr w:type="spellEnd"/>
      <w:r w:rsidRPr="00517FC3">
        <w:t xml:space="preserve"> creates </w:t>
      </w:r>
      <w:proofErr w:type="spellStart"/>
      <w:r w:rsidRPr="00517FC3">
        <w:t>WindowsButton</w:t>
      </w:r>
      <w:proofErr w:type="spellEnd"/>
      <w:r w:rsidRPr="00517FC3">
        <w:t xml:space="preserve">, </w:t>
      </w:r>
      <w:proofErr w:type="spellStart"/>
      <w:r w:rsidRPr="00517FC3">
        <w:t>WindowsCheckbox</w:t>
      </w:r>
      <w:proofErr w:type="spellEnd"/>
      <w:r w:rsidRPr="00517FC3">
        <w:t xml:space="preserve">, </w:t>
      </w:r>
      <w:proofErr w:type="spellStart"/>
      <w:r w:rsidRPr="00517FC3">
        <w:t>WindowsDialog</w:t>
      </w:r>
      <w:proofErr w:type="spellEnd"/>
      <w:r w:rsidRPr="00517FC3">
        <w:t xml:space="preserve">; </w:t>
      </w:r>
      <w:proofErr w:type="spellStart"/>
      <w:r w:rsidRPr="00517FC3">
        <w:t>MacUIFactory</w:t>
      </w:r>
      <w:proofErr w:type="spellEnd"/>
      <w:r w:rsidRPr="00517FC3">
        <w:t xml:space="preserve"> creates </w:t>
      </w:r>
      <w:proofErr w:type="spellStart"/>
      <w:r w:rsidRPr="00517FC3">
        <w:t>MacButton</w:t>
      </w:r>
      <w:proofErr w:type="spellEnd"/>
      <w:r w:rsidRPr="00517FC3">
        <w:t xml:space="preserve">, </w:t>
      </w:r>
      <w:proofErr w:type="spellStart"/>
      <w:r w:rsidRPr="00517FC3">
        <w:t>MacCheckbox</w:t>
      </w:r>
      <w:proofErr w:type="spellEnd"/>
      <w:r w:rsidRPr="00517FC3">
        <w:t xml:space="preserve">, </w:t>
      </w:r>
      <w:proofErr w:type="spellStart"/>
      <w:r w:rsidRPr="00517FC3">
        <w:t>MacDialog</w:t>
      </w:r>
      <w:proofErr w:type="spellEnd"/>
    </w:p>
    <w:p w14:paraId="058F0355" w14:textId="77777777" w:rsidR="00517FC3" w:rsidRPr="00517FC3" w:rsidRDefault="00517FC3" w:rsidP="00517FC3">
      <w:pPr>
        <w:numPr>
          <w:ilvl w:val="0"/>
          <w:numId w:val="10"/>
        </w:numPr>
      </w:pPr>
      <w:r w:rsidRPr="00517FC3">
        <w:rPr>
          <w:b/>
          <w:bCs/>
        </w:rPr>
        <w:t>Game Development:</w:t>
      </w:r>
      <w:r w:rsidRPr="00517FC3">
        <w:t xml:space="preserve"> </w:t>
      </w:r>
      <w:proofErr w:type="spellStart"/>
      <w:r w:rsidRPr="00517FC3">
        <w:t>ModernWeaponFactory</w:t>
      </w:r>
      <w:proofErr w:type="spellEnd"/>
      <w:r w:rsidRPr="00517FC3">
        <w:t xml:space="preserve"> creates </w:t>
      </w:r>
      <w:proofErr w:type="spellStart"/>
      <w:r w:rsidRPr="00517FC3">
        <w:t>ModernGun</w:t>
      </w:r>
      <w:proofErr w:type="spellEnd"/>
      <w:r w:rsidRPr="00517FC3">
        <w:t xml:space="preserve">, </w:t>
      </w:r>
      <w:proofErr w:type="spellStart"/>
      <w:r w:rsidRPr="00517FC3">
        <w:t>ModernKnife</w:t>
      </w:r>
      <w:proofErr w:type="spellEnd"/>
      <w:r w:rsidRPr="00517FC3">
        <w:t xml:space="preserve">, </w:t>
      </w:r>
      <w:proofErr w:type="spellStart"/>
      <w:r w:rsidRPr="00517FC3">
        <w:t>ModernGrenade</w:t>
      </w:r>
      <w:proofErr w:type="spellEnd"/>
      <w:r w:rsidRPr="00517FC3">
        <w:t xml:space="preserve">; </w:t>
      </w:r>
      <w:proofErr w:type="spellStart"/>
      <w:r w:rsidRPr="00517FC3">
        <w:t>MedievalWeaponFactory</w:t>
      </w:r>
      <w:proofErr w:type="spellEnd"/>
      <w:r w:rsidRPr="00517FC3">
        <w:t xml:space="preserve"> creates Sword, Dagger, Catapult</w:t>
      </w:r>
    </w:p>
    <w:p w14:paraId="5A7F84CE" w14:textId="77777777" w:rsidR="00517FC3" w:rsidRPr="00517FC3" w:rsidRDefault="00517FC3" w:rsidP="00517FC3">
      <w:pPr>
        <w:numPr>
          <w:ilvl w:val="0"/>
          <w:numId w:val="10"/>
        </w:numPr>
      </w:pPr>
      <w:r w:rsidRPr="00517FC3">
        <w:rPr>
          <w:b/>
          <w:bCs/>
        </w:rPr>
        <w:t>Database Access Layer:</w:t>
      </w:r>
      <w:r w:rsidRPr="00517FC3">
        <w:t xml:space="preserve"> </w:t>
      </w:r>
      <w:proofErr w:type="spellStart"/>
      <w:r w:rsidRPr="00517FC3">
        <w:t>SQLServerFactory</w:t>
      </w:r>
      <w:proofErr w:type="spellEnd"/>
      <w:r w:rsidRPr="00517FC3">
        <w:t xml:space="preserve"> creates </w:t>
      </w:r>
      <w:proofErr w:type="spellStart"/>
      <w:r w:rsidRPr="00517FC3">
        <w:t>SQLServerConnection</w:t>
      </w:r>
      <w:proofErr w:type="spellEnd"/>
      <w:r w:rsidRPr="00517FC3">
        <w:t xml:space="preserve">, </w:t>
      </w:r>
      <w:proofErr w:type="spellStart"/>
      <w:r w:rsidRPr="00517FC3">
        <w:t>SQLServerCommand</w:t>
      </w:r>
      <w:proofErr w:type="spellEnd"/>
      <w:r w:rsidRPr="00517FC3">
        <w:t xml:space="preserve">, </w:t>
      </w:r>
      <w:proofErr w:type="spellStart"/>
      <w:r w:rsidRPr="00517FC3">
        <w:t>SQLServerDataReader</w:t>
      </w:r>
      <w:proofErr w:type="spellEnd"/>
      <w:r w:rsidRPr="00517FC3">
        <w:t xml:space="preserve">; </w:t>
      </w:r>
      <w:proofErr w:type="spellStart"/>
      <w:r w:rsidRPr="00517FC3">
        <w:t>OracleFactory</w:t>
      </w:r>
      <w:proofErr w:type="spellEnd"/>
      <w:r w:rsidRPr="00517FC3">
        <w:t xml:space="preserve"> creates corresponding Oracle versions</w:t>
      </w:r>
    </w:p>
    <w:p w14:paraId="6916C420" w14:textId="77777777" w:rsidR="00517FC3" w:rsidRPr="00517FC3" w:rsidRDefault="00517FC3" w:rsidP="00517FC3">
      <w:pPr>
        <w:numPr>
          <w:ilvl w:val="0"/>
          <w:numId w:val="10"/>
        </w:numPr>
      </w:pPr>
      <w:r w:rsidRPr="00517FC3">
        <w:rPr>
          <w:b/>
          <w:bCs/>
        </w:rPr>
        <w:t>Cloud Provider:</w:t>
      </w:r>
      <w:r w:rsidRPr="00517FC3">
        <w:t xml:space="preserve"> </w:t>
      </w:r>
      <w:proofErr w:type="spellStart"/>
      <w:r w:rsidRPr="00517FC3">
        <w:t>AWSFactory</w:t>
      </w:r>
      <w:proofErr w:type="spellEnd"/>
      <w:r w:rsidRPr="00517FC3">
        <w:t xml:space="preserve"> creates </w:t>
      </w:r>
      <w:proofErr w:type="spellStart"/>
      <w:r w:rsidRPr="00517FC3">
        <w:t>AWSStorage</w:t>
      </w:r>
      <w:proofErr w:type="spellEnd"/>
      <w:r w:rsidRPr="00517FC3">
        <w:t xml:space="preserve">, </w:t>
      </w:r>
      <w:proofErr w:type="spellStart"/>
      <w:r w:rsidRPr="00517FC3">
        <w:t>AWSCompute</w:t>
      </w:r>
      <w:proofErr w:type="spellEnd"/>
      <w:r w:rsidRPr="00517FC3">
        <w:t xml:space="preserve">, </w:t>
      </w:r>
      <w:proofErr w:type="spellStart"/>
      <w:r w:rsidRPr="00517FC3">
        <w:t>AWSDatabase</w:t>
      </w:r>
      <w:proofErr w:type="spellEnd"/>
      <w:r w:rsidRPr="00517FC3">
        <w:t xml:space="preserve">; </w:t>
      </w:r>
      <w:proofErr w:type="spellStart"/>
      <w:r w:rsidRPr="00517FC3">
        <w:t>AzureFactory</w:t>
      </w:r>
      <w:proofErr w:type="spellEnd"/>
      <w:r w:rsidRPr="00517FC3">
        <w:t xml:space="preserve"> creates </w:t>
      </w:r>
      <w:proofErr w:type="spellStart"/>
      <w:r w:rsidRPr="00517FC3">
        <w:t>AzureStorage</w:t>
      </w:r>
      <w:proofErr w:type="spellEnd"/>
      <w:r w:rsidRPr="00517FC3">
        <w:t xml:space="preserve">, </w:t>
      </w:r>
      <w:proofErr w:type="spellStart"/>
      <w:r w:rsidRPr="00517FC3">
        <w:t>AzureCompute</w:t>
      </w:r>
      <w:proofErr w:type="spellEnd"/>
      <w:r w:rsidRPr="00517FC3">
        <w:t xml:space="preserve">, </w:t>
      </w:r>
      <w:proofErr w:type="spellStart"/>
      <w:r w:rsidRPr="00517FC3">
        <w:t>AzureDatabase</w:t>
      </w:r>
      <w:proofErr w:type="spellEnd"/>
    </w:p>
    <w:p w14:paraId="296EF20B" w14:textId="77777777" w:rsidR="00517FC3" w:rsidRPr="00517FC3" w:rsidRDefault="00517FC3" w:rsidP="00517FC3">
      <w:r w:rsidRPr="00517FC3">
        <w:rPr>
          <w:b/>
          <w:bCs/>
        </w:rPr>
        <w:t>When to Use:</w:t>
      </w:r>
      <w:r w:rsidRPr="00517FC3">
        <w:t xml:space="preserve"> When you need to create groups of related objects that must work together and you want to ensure consistency across the family.</w:t>
      </w:r>
    </w:p>
    <w:p w14:paraId="2048517C" w14:textId="77777777" w:rsidR="00517FC3" w:rsidRPr="00517FC3" w:rsidRDefault="00000000" w:rsidP="00517FC3">
      <w:r>
        <w:pict w14:anchorId="2290994B">
          <v:rect id="_x0000_i1027" style="width:0;height:1.5pt" o:hralign="center" o:hrstd="t" o:hr="t" fillcolor="#a0a0a0" stroked="f"/>
        </w:pict>
      </w:r>
    </w:p>
    <w:p w14:paraId="116AD273" w14:textId="77777777" w:rsidR="00517FC3" w:rsidRPr="00517FC3" w:rsidRDefault="00517FC3" w:rsidP="00517FC3">
      <w:pPr>
        <w:rPr>
          <w:b/>
          <w:bCs/>
        </w:rPr>
      </w:pPr>
      <w:r w:rsidRPr="00517FC3">
        <w:rPr>
          <w:b/>
          <w:bCs/>
        </w:rPr>
        <w:t>4. Builder Pattern</w:t>
      </w:r>
    </w:p>
    <w:p w14:paraId="4A18356E" w14:textId="77777777" w:rsidR="00517FC3" w:rsidRPr="00517FC3" w:rsidRDefault="00517FC3" w:rsidP="00517FC3">
      <w:r w:rsidRPr="00517FC3">
        <w:rPr>
          <w:b/>
          <w:bCs/>
        </w:rPr>
        <w:t>Purpose:</w:t>
      </w:r>
      <w:r w:rsidRPr="00517FC3">
        <w:t xml:space="preserve"> Separates the construction of a complex object from its representation, allowing the same construction process to create different representations.</w:t>
      </w:r>
    </w:p>
    <w:p w14:paraId="1DC6AAE2" w14:textId="77777777" w:rsidR="00517FC3" w:rsidRPr="00517FC3" w:rsidRDefault="00517FC3" w:rsidP="00517FC3">
      <w:r w:rsidRPr="00517FC3">
        <w:rPr>
          <w:b/>
          <w:bCs/>
        </w:rPr>
        <w:t>Simple Explanation:</w:t>
      </w:r>
      <w:r w:rsidRPr="00517FC3">
        <w:t xml:space="preserve"> Building a house step by step. You build the foundation, then walls, then roof, then interior. The same builder can create a wooden house, brick house, or concrete house using the same steps but different materials. You can also skip optional steps (like not adding a garage or pool).</w:t>
      </w:r>
    </w:p>
    <w:p w14:paraId="6996657C" w14:textId="77777777" w:rsidR="00517FC3" w:rsidRPr="00517FC3" w:rsidRDefault="00517FC3" w:rsidP="00517FC3">
      <w:r w:rsidRPr="00517FC3">
        <w:rPr>
          <w:b/>
          <w:bCs/>
        </w:rPr>
        <w:t>Real-World Example:</w:t>
      </w:r>
    </w:p>
    <w:p w14:paraId="49C02787" w14:textId="77777777" w:rsidR="00517FC3" w:rsidRPr="00517FC3" w:rsidRDefault="00517FC3" w:rsidP="00517FC3">
      <w:pPr>
        <w:numPr>
          <w:ilvl w:val="0"/>
          <w:numId w:val="11"/>
        </w:numPr>
      </w:pPr>
      <w:r w:rsidRPr="00517FC3">
        <w:t>Making a custom sandwich at Subway (choose bread, meat, cheese, vegetables, sauce step by step)</w:t>
      </w:r>
    </w:p>
    <w:p w14:paraId="6BB94BF1" w14:textId="77777777" w:rsidR="00517FC3" w:rsidRPr="00517FC3" w:rsidRDefault="00517FC3" w:rsidP="00517FC3">
      <w:pPr>
        <w:numPr>
          <w:ilvl w:val="0"/>
          <w:numId w:val="11"/>
        </w:numPr>
      </w:pPr>
      <w:r w:rsidRPr="00517FC3">
        <w:t>Configuring a custom computer (select processor, RAM, storage, graphics card one by one)</w:t>
      </w:r>
    </w:p>
    <w:p w14:paraId="3EA35DF4" w14:textId="77777777" w:rsidR="00517FC3" w:rsidRPr="00517FC3" w:rsidRDefault="00517FC3" w:rsidP="00517FC3">
      <w:pPr>
        <w:numPr>
          <w:ilvl w:val="0"/>
          <w:numId w:val="11"/>
        </w:numPr>
      </w:pPr>
      <w:r w:rsidRPr="00517FC3">
        <w:t>Building a custom car (choose engine, color, wheels, interior, add-ons)</w:t>
      </w:r>
    </w:p>
    <w:p w14:paraId="1C5827CB" w14:textId="77777777" w:rsidR="00517FC3" w:rsidRPr="00517FC3" w:rsidRDefault="00517FC3" w:rsidP="00517FC3">
      <w:r w:rsidRPr="00517FC3">
        <w:rPr>
          <w:b/>
          <w:bCs/>
        </w:rPr>
        <w:t>Technical Example (Software):</w:t>
      </w:r>
    </w:p>
    <w:p w14:paraId="7CFB5B87" w14:textId="77777777" w:rsidR="00517FC3" w:rsidRPr="00517FC3" w:rsidRDefault="00517FC3" w:rsidP="00517FC3">
      <w:pPr>
        <w:numPr>
          <w:ilvl w:val="0"/>
          <w:numId w:val="12"/>
        </w:numPr>
      </w:pPr>
      <w:r w:rsidRPr="00517FC3">
        <w:rPr>
          <w:b/>
          <w:bCs/>
        </w:rPr>
        <w:t>HTTP Request Builder:</w:t>
      </w:r>
      <w:r w:rsidRPr="00517FC3">
        <w:t xml:space="preserve"> Build a request by setting URL, headers, body, authentication, timeout, query parameters step by step</w:t>
      </w:r>
    </w:p>
    <w:p w14:paraId="51F34081" w14:textId="77777777" w:rsidR="00517FC3" w:rsidRPr="00517FC3" w:rsidRDefault="00517FC3" w:rsidP="00517FC3">
      <w:pPr>
        <w:numPr>
          <w:ilvl w:val="0"/>
          <w:numId w:val="12"/>
        </w:numPr>
      </w:pPr>
      <w:r w:rsidRPr="00517FC3">
        <w:rPr>
          <w:b/>
          <w:bCs/>
        </w:rPr>
        <w:t>SQL Query Builder:</w:t>
      </w:r>
      <w:r w:rsidRPr="00517FC3">
        <w:t xml:space="preserve"> Construct complex queries by chaining SELECT, FROM, WHERE, JOIN, ORDER BY, LIMIT operations</w:t>
      </w:r>
    </w:p>
    <w:p w14:paraId="7BFE7571" w14:textId="77777777" w:rsidR="00517FC3" w:rsidRPr="00517FC3" w:rsidRDefault="00517FC3" w:rsidP="00517FC3">
      <w:pPr>
        <w:numPr>
          <w:ilvl w:val="0"/>
          <w:numId w:val="12"/>
        </w:numPr>
      </w:pPr>
      <w:r w:rsidRPr="00517FC3">
        <w:rPr>
          <w:b/>
          <w:bCs/>
        </w:rPr>
        <w:t>Email Builder:</w:t>
      </w:r>
      <w:r w:rsidRPr="00517FC3">
        <w:t xml:space="preserve"> Create an email by setting recipient, subject, body, attachments, CC, BCC, priority one at a time</w:t>
      </w:r>
    </w:p>
    <w:p w14:paraId="6BEC756C" w14:textId="77777777" w:rsidR="00517FC3" w:rsidRPr="00517FC3" w:rsidRDefault="00517FC3" w:rsidP="00517FC3">
      <w:pPr>
        <w:numPr>
          <w:ilvl w:val="0"/>
          <w:numId w:val="12"/>
        </w:numPr>
      </w:pPr>
      <w:r w:rsidRPr="00517FC3">
        <w:rPr>
          <w:b/>
          <w:bCs/>
        </w:rPr>
        <w:t>Game Character Creator:</w:t>
      </w:r>
      <w:r w:rsidRPr="00517FC3">
        <w:t xml:space="preserve"> Build a character by setting name, class, race, attributes, skills, equipment progressively</w:t>
      </w:r>
    </w:p>
    <w:p w14:paraId="6961965C" w14:textId="77777777" w:rsidR="00517FC3" w:rsidRPr="00517FC3" w:rsidRDefault="00517FC3" w:rsidP="00517FC3">
      <w:r w:rsidRPr="00517FC3">
        <w:rPr>
          <w:b/>
          <w:bCs/>
        </w:rPr>
        <w:lastRenderedPageBreak/>
        <w:t>When to Use:</w:t>
      </w:r>
      <w:r w:rsidRPr="00517FC3">
        <w:t xml:space="preserve"> When creating complex objects with many optional parts or configurations, especially when the construction process is the same but the final result can differ.</w:t>
      </w:r>
    </w:p>
    <w:p w14:paraId="5FD23770" w14:textId="77777777" w:rsidR="00517FC3" w:rsidRPr="00517FC3" w:rsidRDefault="00000000" w:rsidP="00517FC3">
      <w:r>
        <w:pict w14:anchorId="20558AAB">
          <v:rect id="_x0000_i1028" style="width:0;height:1.5pt" o:hralign="center" o:hrstd="t" o:hr="t" fillcolor="#a0a0a0" stroked="f"/>
        </w:pict>
      </w:r>
    </w:p>
    <w:p w14:paraId="1EA5B2BC" w14:textId="77777777" w:rsidR="00517FC3" w:rsidRPr="00517FC3" w:rsidRDefault="00517FC3" w:rsidP="00517FC3">
      <w:pPr>
        <w:rPr>
          <w:b/>
          <w:bCs/>
        </w:rPr>
      </w:pPr>
      <w:r w:rsidRPr="00517FC3">
        <w:rPr>
          <w:b/>
          <w:bCs/>
        </w:rPr>
        <w:t>5. Prototype Pattern</w:t>
      </w:r>
    </w:p>
    <w:p w14:paraId="55C6911D" w14:textId="77777777" w:rsidR="00517FC3" w:rsidRPr="00517FC3" w:rsidRDefault="00517FC3" w:rsidP="00517FC3">
      <w:r w:rsidRPr="00517FC3">
        <w:rPr>
          <w:b/>
          <w:bCs/>
        </w:rPr>
        <w:t>Purpose:</w:t>
      </w:r>
      <w:r w:rsidRPr="00517FC3">
        <w:t xml:space="preserve"> Creates new objects by copying an existing object (prototype) rather than creating from scratch.</w:t>
      </w:r>
    </w:p>
    <w:p w14:paraId="3DB9F5EE" w14:textId="77777777" w:rsidR="00517FC3" w:rsidRPr="00517FC3" w:rsidRDefault="00517FC3" w:rsidP="00517FC3">
      <w:r w:rsidRPr="00517FC3">
        <w:rPr>
          <w:b/>
          <w:bCs/>
        </w:rPr>
        <w:t>Simple Explanation:</w:t>
      </w:r>
      <w:r w:rsidRPr="00517FC3">
        <w:t xml:space="preserve"> Instead of building something from scratch every time, you make a copy of an existing template and modify it. Like using "Save As" on a document - you duplicate the original and then make changes to the copy.</w:t>
      </w:r>
    </w:p>
    <w:p w14:paraId="221C709F" w14:textId="77777777" w:rsidR="00517FC3" w:rsidRPr="00517FC3" w:rsidRDefault="00517FC3" w:rsidP="00517FC3">
      <w:r w:rsidRPr="00517FC3">
        <w:rPr>
          <w:b/>
          <w:bCs/>
        </w:rPr>
        <w:t>Real-World Example:</w:t>
      </w:r>
    </w:p>
    <w:p w14:paraId="38195057" w14:textId="77777777" w:rsidR="00517FC3" w:rsidRPr="00517FC3" w:rsidRDefault="00517FC3" w:rsidP="00517FC3">
      <w:pPr>
        <w:numPr>
          <w:ilvl w:val="0"/>
          <w:numId w:val="13"/>
        </w:numPr>
      </w:pPr>
      <w:r w:rsidRPr="00517FC3">
        <w:t>Photocopying a document and then filling in different names</w:t>
      </w:r>
    </w:p>
    <w:p w14:paraId="3E2BE582" w14:textId="77777777" w:rsidR="00517FC3" w:rsidRPr="00517FC3" w:rsidRDefault="00517FC3" w:rsidP="00517FC3">
      <w:pPr>
        <w:numPr>
          <w:ilvl w:val="0"/>
          <w:numId w:val="13"/>
        </w:numPr>
      </w:pPr>
      <w:r w:rsidRPr="00517FC3">
        <w:t>Cloning sheep (Dolly was created by copying another sheep's DNA)</w:t>
      </w:r>
    </w:p>
    <w:p w14:paraId="35108624" w14:textId="77777777" w:rsidR="00517FC3" w:rsidRPr="00517FC3" w:rsidRDefault="00517FC3" w:rsidP="00517FC3">
      <w:pPr>
        <w:numPr>
          <w:ilvl w:val="0"/>
          <w:numId w:val="13"/>
        </w:numPr>
      </w:pPr>
      <w:r w:rsidRPr="00517FC3">
        <w:t>Using a cookie cutter to make identical cookies from dough</w:t>
      </w:r>
    </w:p>
    <w:p w14:paraId="55F6EBB8" w14:textId="77777777" w:rsidR="00517FC3" w:rsidRPr="00517FC3" w:rsidRDefault="00517FC3" w:rsidP="00517FC3">
      <w:r w:rsidRPr="00517FC3">
        <w:rPr>
          <w:b/>
          <w:bCs/>
        </w:rPr>
        <w:t>Technical Example (Software):</w:t>
      </w:r>
    </w:p>
    <w:p w14:paraId="7CBDC71C" w14:textId="77777777" w:rsidR="00517FC3" w:rsidRPr="00517FC3" w:rsidRDefault="00517FC3" w:rsidP="00517FC3">
      <w:pPr>
        <w:numPr>
          <w:ilvl w:val="0"/>
          <w:numId w:val="14"/>
        </w:numPr>
      </w:pPr>
      <w:r w:rsidRPr="00517FC3">
        <w:rPr>
          <w:b/>
          <w:bCs/>
        </w:rPr>
        <w:t>Game Development:</w:t>
      </w:r>
      <w:r w:rsidRPr="00517FC3">
        <w:t xml:space="preserve"> Clone enemy characters with all their properties (health, weapons, AI) and just change position</w:t>
      </w:r>
    </w:p>
    <w:p w14:paraId="178C7223" w14:textId="77777777" w:rsidR="00517FC3" w:rsidRPr="00517FC3" w:rsidRDefault="00517FC3" w:rsidP="00517FC3">
      <w:pPr>
        <w:numPr>
          <w:ilvl w:val="0"/>
          <w:numId w:val="14"/>
        </w:numPr>
      </w:pPr>
      <w:r w:rsidRPr="00517FC3">
        <w:rPr>
          <w:b/>
          <w:bCs/>
        </w:rPr>
        <w:t>Document Templates:</w:t>
      </w:r>
      <w:r w:rsidRPr="00517FC3">
        <w:t xml:space="preserve"> Clone a pre-formatted document template and fill in different content</w:t>
      </w:r>
    </w:p>
    <w:p w14:paraId="02037106" w14:textId="77777777" w:rsidR="00517FC3" w:rsidRPr="00517FC3" w:rsidRDefault="00517FC3" w:rsidP="00517FC3">
      <w:pPr>
        <w:numPr>
          <w:ilvl w:val="0"/>
          <w:numId w:val="14"/>
        </w:numPr>
      </w:pPr>
      <w:r w:rsidRPr="00517FC3">
        <w:rPr>
          <w:b/>
          <w:bCs/>
        </w:rPr>
        <w:t>Shopping Cart:</w:t>
      </w:r>
      <w:r w:rsidRPr="00517FC3">
        <w:t xml:space="preserve"> Clone a saved shopping cart template for recurring orders</w:t>
      </w:r>
    </w:p>
    <w:p w14:paraId="5913B185" w14:textId="77777777" w:rsidR="00517FC3" w:rsidRPr="00517FC3" w:rsidRDefault="00517FC3" w:rsidP="00517FC3">
      <w:pPr>
        <w:numPr>
          <w:ilvl w:val="0"/>
          <w:numId w:val="14"/>
        </w:numPr>
      </w:pPr>
      <w:r w:rsidRPr="00517FC3">
        <w:rPr>
          <w:b/>
          <w:bCs/>
        </w:rPr>
        <w:t>Testing:</w:t>
      </w:r>
      <w:r w:rsidRPr="00517FC3">
        <w:t xml:space="preserve"> Create multiple test objects by cloning a pre-configured test data object</w:t>
      </w:r>
    </w:p>
    <w:p w14:paraId="638E19F4" w14:textId="77777777" w:rsidR="00517FC3" w:rsidRPr="00517FC3" w:rsidRDefault="00517FC3" w:rsidP="00517FC3">
      <w:r w:rsidRPr="00517FC3">
        <w:rPr>
          <w:b/>
          <w:bCs/>
        </w:rPr>
        <w:t>When to Use:</w:t>
      </w:r>
      <w:r w:rsidRPr="00517FC3">
        <w:t xml:space="preserve"> When creating new objects is expensive or complex (involves database calls, complex initialization), and you can copy an existing one instead.</w:t>
      </w:r>
    </w:p>
    <w:p w14:paraId="6EAF51F7" w14:textId="00184C59" w:rsidR="00517FC3" w:rsidRPr="007C3D81" w:rsidRDefault="00517FC3" w:rsidP="00517FC3">
      <w:pPr>
        <w:rPr>
          <w:b/>
          <w:bCs/>
          <w:color w:val="FF0000"/>
          <w:sz w:val="32"/>
          <w:szCs w:val="32"/>
        </w:rPr>
      </w:pPr>
      <w:r>
        <w:rPr>
          <w:b/>
          <w:bCs/>
          <w:color w:val="FF0000"/>
          <w:sz w:val="32"/>
          <w:szCs w:val="32"/>
        </w:rPr>
        <w:t>STRUCTURAL</w:t>
      </w:r>
      <w:r w:rsidRPr="007C3D81">
        <w:rPr>
          <w:b/>
          <w:bCs/>
          <w:color w:val="FF0000"/>
          <w:sz w:val="32"/>
          <w:szCs w:val="32"/>
        </w:rPr>
        <w:t xml:space="preserve"> PATTERNS (</w:t>
      </w:r>
      <w:r w:rsidR="006E6DCC">
        <w:rPr>
          <w:b/>
          <w:bCs/>
          <w:color w:val="FF0000"/>
          <w:sz w:val="32"/>
          <w:szCs w:val="32"/>
        </w:rPr>
        <w:t>7</w:t>
      </w:r>
      <w:r w:rsidRPr="007C3D81">
        <w:rPr>
          <w:b/>
          <w:bCs/>
          <w:color w:val="FF0000"/>
          <w:sz w:val="32"/>
          <w:szCs w:val="32"/>
        </w:rPr>
        <w:t xml:space="preserve"> Patterns)</w:t>
      </w:r>
    </w:p>
    <w:p w14:paraId="6B410D55" w14:textId="77777777" w:rsidR="006C79DE" w:rsidRPr="006C79DE" w:rsidRDefault="006C79DE" w:rsidP="006C79DE">
      <w:pPr>
        <w:rPr>
          <w:b/>
          <w:bCs/>
        </w:rPr>
      </w:pPr>
      <w:r w:rsidRPr="006C79DE">
        <w:rPr>
          <w:b/>
          <w:bCs/>
        </w:rPr>
        <w:t>6. Adapter Pattern</w:t>
      </w:r>
    </w:p>
    <w:p w14:paraId="39A9539D" w14:textId="77777777" w:rsidR="006C79DE" w:rsidRPr="006C79DE" w:rsidRDefault="006C79DE" w:rsidP="006C79DE">
      <w:r w:rsidRPr="006C79DE">
        <w:rPr>
          <w:b/>
          <w:bCs/>
        </w:rPr>
        <w:t>Purpose:</w:t>
      </w:r>
      <w:r w:rsidRPr="006C79DE">
        <w:t xml:space="preserve"> Allows incompatible interfaces to work together by wrapping an object with an adapter.</w:t>
      </w:r>
    </w:p>
    <w:p w14:paraId="2FF990DE" w14:textId="77777777" w:rsidR="006C79DE" w:rsidRPr="006C79DE" w:rsidRDefault="006C79DE" w:rsidP="006C79DE">
      <w:r w:rsidRPr="006C79DE">
        <w:rPr>
          <w:b/>
          <w:bCs/>
        </w:rPr>
        <w:t>Simple Explanation:</w:t>
      </w:r>
      <w:r w:rsidRPr="006C79DE">
        <w:t xml:space="preserve"> Like a power adapter that lets you plug a US device into a European outlet. The adapter converts one interface into another that the client expects. It makes two incompatible things work together.</w:t>
      </w:r>
    </w:p>
    <w:p w14:paraId="14375E88" w14:textId="77777777" w:rsidR="006C79DE" w:rsidRPr="006C79DE" w:rsidRDefault="006C79DE" w:rsidP="006C79DE">
      <w:r w:rsidRPr="006C79DE">
        <w:rPr>
          <w:b/>
          <w:bCs/>
        </w:rPr>
        <w:t>Real-World Example:</w:t>
      </w:r>
    </w:p>
    <w:p w14:paraId="2B323EA1" w14:textId="77777777" w:rsidR="006C79DE" w:rsidRPr="006C79DE" w:rsidRDefault="006C79DE" w:rsidP="006C79DE">
      <w:pPr>
        <w:numPr>
          <w:ilvl w:val="0"/>
          <w:numId w:val="15"/>
        </w:numPr>
      </w:pPr>
      <w:r w:rsidRPr="006C79DE">
        <w:t>Using a USB-C to USB-A adapter to connect old devices to new computers</w:t>
      </w:r>
    </w:p>
    <w:p w14:paraId="41997B4F" w14:textId="77777777" w:rsidR="006C79DE" w:rsidRPr="006C79DE" w:rsidRDefault="006C79DE" w:rsidP="006C79DE">
      <w:pPr>
        <w:numPr>
          <w:ilvl w:val="0"/>
          <w:numId w:val="15"/>
        </w:numPr>
      </w:pPr>
      <w:r w:rsidRPr="006C79DE">
        <w:t>A translator helping two people who speak different languages communicate</w:t>
      </w:r>
    </w:p>
    <w:p w14:paraId="381C50DA" w14:textId="77777777" w:rsidR="006C79DE" w:rsidRPr="006C79DE" w:rsidRDefault="006C79DE" w:rsidP="006C79DE">
      <w:pPr>
        <w:numPr>
          <w:ilvl w:val="0"/>
          <w:numId w:val="15"/>
        </w:numPr>
      </w:pPr>
      <w:r w:rsidRPr="006C79DE">
        <w:t>A card reader that lets your computer read SD cards</w:t>
      </w:r>
    </w:p>
    <w:p w14:paraId="31569C27" w14:textId="77777777" w:rsidR="006C79DE" w:rsidRPr="006C79DE" w:rsidRDefault="006C79DE" w:rsidP="006C79DE">
      <w:r w:rsidRPr="006C79DE">
        <w:rPr>
          <w:b/>
          <w:bCs/>
        </w:rPr>
        <w:lastRenderedPageBreak/>
        <w:t>Technical Example (Software):</w:t>
      </w:r>
    </w:p>
    <w:p w14:paraId="62B15FA7" w14:textId="77777777" w:rsidR="006C79DE" w:rsidRPr="006C79DE" w:rsidRDefault="006C79DE" w:rsidP="006C79DE">
      <w:pPr>
        <w:numPr>
          <w:ilvl w:val="0"/>
          <w:numId w:val="16"/>
        </w:numPr>
      </w:pPr>
      <w:r w:rsidRPr="006C79DE">
        <w:rPr>
          <w:b/>
          <w:bCs/>
        </w:rPr>
        <w:t>Payment Gateway Integration:</w:t>
      </w:r>
      <w:r w:rsidRPr="006C79DE">
        <w:t xml:space="preserve"> Your app expects a standard payment interface, but PayPal, Stripe, and Square each have different APIs. Create adapters to make them all work with your interface</w:t>
      </w:r>
    </w:p>
    <w:p w14:paraId="49AF818E" w14:textId="77777777" w:rsidR="006C79DE" w:rsidRPr="006C79DE" w:rsidRDefault="006C79DE" w:rsidP="006C79DE">
      <w:pPr>
        <w:numPr>
          <w:ilvl w:val="0"/>
          <w:numId w:val="16"/>
        </w:numPr>
      </w:pPr>
      <w:r w:rsidRPr="006C79DE">
        <w:rPr>
          <w:b/>
          <w:bCs/>
        </w:rPr>
        <w:t>Legacy System Integration:</w:t>
      </w:r>
      <w:r w:rsidRPr="006C79DE">
        <w:t xml:space="preserve"> New system expects JSON, but old system provides XML. Create an adapter to convert XML to JSON</w:t>
      </w:r>
    </w:p>
    <w:p w14:paraId="6D09F009" w14:textId="77777777" w:rsidR="006C79DE" w:rsidRPr="006C79DE" w:rsidRDefault="006C79DE" w:rsidP="006C79DE">
      <w:pPr>
        <w:numPr>
          <w:ilvl w:val="0"/>
          <w:numId w:val="16"/>
        </w:numPr>
      </w:pPr>
      <w:r w:rsidRPr="006C79DE">
        <w:rPr>
          <w:b/>
          <w:bCs/>
        </w:rPr>
        <w:t>Third-Party Libraries:</w:t>
      </w:r>
      <w:r w:rsidRPr="006C79DE">
        <w:t xml:space="preserve"> Your logging system expects one format, but a third-party analytics library uses another. Adapter translates between them</w:t>
      </w:r>
    </w:p>
    <w:p w14:paraId="314A861A" w14:textId="77777777" w:rsidR="006C79DE" w:rsidRPr="006C79DE" w:rsidRDefault="006C79DE" w:rsidP="006C79DE">
      <w:pPr>
        <w:numPr>
          <w:ilvl w:val="0"/>
          <w:numId w:val="16"/>
        </w:numPr>
      </w:pPr>
      <w:r w:rsidRPr="006C79DE">
        <w:rPr>
          <w:b/>
          <w:bCs/>
        </w:rPr>
        <w:t>Data Source Adapter:</w:t>
      </w:r>
      <w:r w:rsidRPr="006C79DE">
        <w:t xml:space="preserve"> Your app reads data in a standard format, but data comes from REST API, </w:t>
      </w:r>
      <w:proofErr w:type="spellStart"/>
      <w:r w:rsidRPr="006C79DE">
        <w:t>GraphQL</w:t>
      </w:r>
      <w:proofErr w:type="spellEnd"/>
      <w:r w:rsidRPr="006C79DE">
        <w:t>, or local files. Adapters convert all to the expected format</w:t>
      </w:r>
    </w:p>
    <w:p w14:paraId="13075E9A" w14:textId="77777777" w:rsidR="006C79DE" w:rsidRPr="006C79DE" w:rsidRDefault="006C79DE" w:rsidP="006C79DE">
      <w:r w:rsidRPr="006C79DE">
        <w:rPr>
          <w:b/>
          <w:bCs/>
        </w:rPr>
        <w:t>When to Use:</w:t>
      </w:r>
      <w:r w:rsidRPr="006C79DE">
        <w:t xml:space="preserve"> When you have an existing class with an incompatible interface that you need to work with your system.</w:t>
      </w:r>
    </w:p>
    <w:p w14:paraId="1CC4F48B" w14:textId="77777777" w:rsidR="006C79DE" w:rsidRPr="006C79DE" w:rsidRDefault="00000000" w:rsidP="006C79DE">
      <w:r>
        <w:pict w14:anchorId="18298032">
          <v:rect id="_x0000_i1029" style="width:0;height:1.5pt" o:hralign="center" o:hrstd="t" o:hr="t" fillcolor="#a0a0a0" stroked="f"/>
        </w:pict>
      </w:r>
    </w:p>
    <w:p w14:paraId="4AE62D9F" w14:textId="77777777" w:rsidR="006C79DE" w:rsidRPr="006C79DE" w:rsidRDefault="006C79DE" w:rsidP="006C79DE">
      <w:pPr>
        <w:rPr>
          <w:b/>
          <w:bCs/>
        </w:rPr>
      </w:pPr>
      <w:r w:rsidRPr="006C79DE">
        <w:rPr>
          <w:b/>
          <w:bCs/>
        </w:rPr>
        <w:t>7. Bridge Pattern</w:t>
      </w:r>
    </w:p>
    <w:p w14:paraId="7B70FE48" w14:textId="77777777" w:rsidR="006C79DE" w:rsidRPr="006C79DE" w:rsidRDefault="006C79DE" w:rsidP="006C79DE">
      <w:r w:rsidRPr="006C79DE">
        <w:rPr>
          <w:b/>
          <w:bCs/>
        </w:rPr>
        <w:t>Purpose:</w:t>
      </w:r>
      <w:r w:rsidRPr="006C79DE">
        <w:t xml:space="preserve"> Decouples an abstraction from its implementation so the two can vary independently.</w:t>
      </w:r>
    </w:p>
    <w:p w14:paraId="38D801F9" w14:textId="77777777" w:rsidR="006C79DE" w:rsidRPr="006C79DE" w:rsidRDefault="006C79DE" w:rsidP="006C79DE">
      <w:r w:rsidRPr="006C79DE">
        <w:rPr>
          <w:b/>
          <w:bCs/>
        </w:rPr>
        <w:t>Simple Explanation:</w:t>
      </w:r>
      <w:r w:rsidRPr="006C79DE">
        <w:t xml:space="preserve"> Imagine remote controls and TVs. You can have different remotes (simple remote, advanced remote) working with different TVs (Sony, Samsung). The remote (abstraction) is separate from the TV (implementation). You can change remotes without changing TVs and vice versa.</w:t>
      </w:r>
    </w:p>
    <w:p w14:paraId="51D08400" w14:textId="77777777" w:rsidR="006C79DE" w:rsidRPr="006C79DE" w:rsidRDefault="006C79DE" w:rsidP="006C79DE">
      <w:r w:rsidRPr="006C79DE">
        <w:rPr>
          <w:b/>
          <w:bCs/>
        </w:rPr>
        <w:t>Real-World Example:</w:t>
      </w:r>
    </w:p>
    <w:p w14:paraId="4764C5F9" w14:textId="77777777" w:rsidR="006C79DE" w:rsidRPr="006C79DE" w:rsidRDefault="006C79DE" w:rsidP="006C79DE">
      <w:pPr>
        <w:numPr>
          <w:ilvl w:val="0"/>
          <w:numId w:val="17"/>
        </w:numPr>
      </w:pPr>
      <w:r w:rsidRPr="006C79DE">
        <w:t>Different TV remotes working with different TV brands</w:t>
      </w:r>
    </w:p>
    <w:p w14:paraId="000BB05C" w14:textId="77777777" w:rsidR="006C79DE" w:rsidRPr="006C79DE" w:rsidRDefault="006C79DE" w:rsidP="006C79DE">
      <w:pPr>
        <w:numPr>
          <w:ilvl w:val="0"/>
          <w:numId w:val="17"/>
        </w:numPr>
      </w:pPr>
      <w:r w:rsidRPr="006C79DE">
        <w:t>Different steering wheel controls working with different car models</w:t>
      </w:r>
    </w:p>
    <w:p w14:paraId="5B797729" w14:textId="77777777" w:rsidR="006C79DE" w:rsidRPr="006C79DE" w:rsidRDefault="006C79DE" w:rsidP="006C79DE">
      <w:pPr>
        <w:numPr>
          <w:ilvl w:val="0"/>
          <w:numId w:val="17"/>
        </w:numPr>
      </w:pPr>
      <w:r w:rsidRPr="006C79DE">
        <w:t>Different game controllers working with different gaming consoles</w:t>
      </w:r>
    </w:p>
    <w:p w14:paraId="5DDD5382" w14:textId="77777777" w:rsidR="006C79DE" w:rsidRPr="006C79DE" w:rsidRDefault="006C79DE" w:rsidP="006C79DE">
      <w:r w:rsidRPr="006C79DE">
        <w:rPr>
          <w:b/>
          <w:bCs/>
        </w:rPr>
        <w:t>Technical Example (Software):</w:t>
      </w:r>
    </w:p>
    <w:p w14:paraId="0ED9941F" w14:textId="77777777" w:rsidR="006C79DE" w:rsidRPr="006C79DE" w:rsidRDefault="006C79DE" w:rsidP="006C79DE">
      <w:pPr>
        <w:numPr>
          <w:ilvl w:val="0"/>
          <w:numId w:val="18"/>
        </w:numPr>
      </w:pPr>
      <w:r w:rsidRPr="006C79DE">
        <w:rPr>
          <w:b/>
          <w:bCs/>
        </w:rPr>
        <w:t>UI Framework:</w:t>
      </w:r>
      <w:r w:rsidRPr="006C79DE">
        <w:t xml:space="preserve"> Have Circle, Square, Rectangle shapes that can be rendered on Windows, Linux, or Web. Shapes are separate from rendering platform</w:t>
      </w:r>
    </w:p>
    <w:p w14:paraId="4C142055" w14:textId="77777777" w:rsidR="006C79DE" w:rsidRPr="006C79DE" w:rsidRDefault="006C79DE" w:rsidP="006C79DE">
      <w:pPr>
        <w:numPr>
          <w:ilvl w:val="0"/>
          <w:numId w:val="18"/>
        </w:numPr>
      </w:pPr>
      <w:r w:rsidRPr="006C79DE">
        <w:rPr>
          <w:b/>
          <w:bCs/>
        </w:rPr>
        <w:t>Messaging System:</w:t>
      </w:r>
      <w:r w:rsidRPr="006C79DE">
        <w:t xml:space="preserve"> Have </w:t>
      </w:r>
      <w:proofErr w:type="spellStart"/>
      <w:r w:rsidRPr="006C79DE">
        <w:t>TextMessage</w:t>
      </w:r>
      <w:proofErr w:type="spellEnd"/>
      <w:r w:rsidRPr="006C79DE">
        <w:t xml:space="preserve">, </w:t>
      </w:r>
      <w:proofErr w:type="spellStart"/>
      <w:r w:rsidRPr="006C79DE">
        <w:t>ImageMessage</w:t>
      </w:r>
      <w:proofErr w:type="spellEnd"/>
      <w:r w:rsidRPr="006C79DE">
        <w:t xml:space="preserve">, </w:t>
      </w:r>
      <w:proofErr w:type="spellStart"/>
      <w:r w:rsidRPr="006C79DE">
        <w:t>VideoMessage</w:t>
      </w:r>
      <w:proofErr w:type="spellEnd"/>
      <w:r w:rsidRPr="006C79DE">
        <w:t xml:space="preserve"> that can be sent via Email, SMS, or Push notification. Message types independent of delivery method</w:t>
      </w:r>
    </w:p>
    <w:p w14:paraId="3B294A20" w14:textId="77777777" w:rsidR="006C79DE" w:rsidRPr="006C79DE" w:rsidRDefault="006C79DE" w:rsidP="006C79DE">
      <w:pPr>
        <w:numPr>
          <w:ilvl w:val="0"/>
          <w:numId w:val="18"/>
        </w:numPr>
      </w:pPr>
      <w:r w:rsidRPr="006C79DE">
        <w:rPr>
          <w:b/>
          <w:bCs/>
        </w:rPr>
        <w:t>Database Application:</w:t>
      </w:r>
      <w:r w:rsidRPr="006C79DE">
        <w:t xml:space="preserve"> Have </w:t>
      </w:r>
      <w:proofErr w:type="spellStart"/>
      <w:r w:rsidRPr="006C79DE">
        <w:t>BasicQuery</w:t>
      </w:r>
      <w:proofErr w:type="spellEnd"/>
      <w:r w:rsidRPr="006C79DE">
        <w:t xml:space="preserve">, </w:t>
      </w:r>
      <w:proofErr w:type="spellStart"/>
      <w:r w:rsidRPr="006C79DE">
        <w:t>ComplexQuery</w:t>
      </w:r>
      <w:proofErr w:type="spellEnd"/>
      <w:r w:rsidRPr="006C79DE">
        <w:t xml:space="preserve">, </w:t>
      </w:r>
      <w:proofErr w:type="spellStart"/>
      <w:r w:rsidRPr="006C79DE">
        <w:t>StoredProcedureQuery</w:t>
      </w:r>
      <w:proofErr w:type="spellEnd"/>
      <w:r w:rsidRPr="006C79DE">
        <w:t xml:space="preserve"> that can run on MySQL, PostgreSQL, or MongoDB. Queries independent of database</w:t>
      </w:r>
    </w:p>
    <w:p w14:paraId="3A0D8105" w14:textId="77777777" w:rsidR="006C79DE" w:rsidRPr="006C79DE" w:rsidRDefault="006C79DE" w:rsidP="006C79DE">
      <w:pPr>
        <w:numPr>
          <w:ilvl w:val="0"/>
          <w:numId w:val="18"/>
        </w:numPr>
      </w:pPr>
      <w:r w:rsidRPr="006C79DE">
        <w:rPr>
          <w:b/>
          <w:bCs/>
        </w:rPr>
        <w:t>Media Player:</w:t>
      </w:r>
      <w:r w:rsidRPr="006C79DE">
        <w:t xml:space="preserve"> Have </w:t>
      </w:r>
      <w:proofErr w:type="spellStart"/>
      <w:r w:rsidRPr="006C79DE">
        <w:t>AudioPlayer</w:t>
      </w:r>
      <w:proofErr w:type="spellEnd"/>
      <w:r w:rsidRPr="006C79DE">
        <w:t xml:space="preserve">, </w:t>
      </w:r>
      <w:proofErr w:type="spellStart"/>
      <w:r w:rsidRPr="006C79DE">
        <w:t>VideoPlayer</w:t>
      </w:r>
      <w:proofErr w:type="spellEnd"/>
      <w:r w:rsidRPr="006C79DE">
        <w:t xml:space="preserve"> that can output to Speaker, Headphones, or </w:t>
      </w:r>
      <w:proofErr w:type="spellStart"/>
      <w:r w:rsidRPr="006C79DE">
        <w:t>BluetoothDevice</w:t>
      </w:r>
      <w:proofErr w:type="spellEnd"/>
      <w:r w:rsidRPr="006C79DE">
        <w:t>. Player types independent of output device</w:t>
      </w:r>
    </w:p>
    <w:p w14:paraId="331B7D07" w14:textId="77777777" w:rsidR="006C79DE" w:rsidRPr="006C79DE" w:rsidRDefault="006C79DE" w:rsidP="006C79DE">
      <w:r w:rsidRPr="006C79DE">
        <w:rPr>
          <w:b/>
          <w:bCs/>
        </w:rPr>
        <w:t>When to Use:</w:t>
      </w:r>
      <w:r w:rsidRPr="006C79DE">
        <w:t xml:space="preserve"> When you want both the abstraction and implementation to be extendable independently without affecting each other.</w:t>
      </w:r>
    </w:p>
    <w:p w14:paraId="409831B6" w14:textId="77777777" w:rsidR="006C79DE" w:rsidRPr="006C79DE" w:rsidRDefault="00000000" w:rsidP="006C79DE">
      <w:r>
        <w:lastRenderedPageBreak/>
        <w:pict w14:anchorId="0B27CA12">
          <v:rect id="_x0000_i1030" style="width:0;height:1.5pt" o:hralign="center" o:hrstd="t" o:hr="t" fillcolor="#a0a0a0" stroked="f"/>
        </w:pict>
      </w:r>
    </w:p>
    <w:p w14:paraId="29B7E77D" w14:textId="77777777" w:rsidR="006C79DE" w:rsidRPr="006C79DE" w:rsidRDefault="006C79DE" w:rsidP="006C79DE">
      <w:pPr>
        <w:rPr>
          <w:b/>
          <w:bCs/>
        </w:rPr>
      </w:pPr>
      <w:r w:rsidRPr="006C79DE">
        <w:rPr>
          <w:b/>
          <w:bCs/>
        </w:rPr>
        <w:t>8. Composite Pattern</w:t>
      </w:r>
    </w:p>
    <w:p w14:paraId="0F386E1F" w14:textId="77777777" w:rsidR="006C79DE" w:rsidRPr="006C79DE" w:rsidRDefault="006C79DE" w:rsidP="006C79DE">
      <w:r w:rsidRPr="006C79DE">
        <w:rPr>
          <w:b/>
          <w:bCs/>
        </w:rPr>
        <w:t>Purpose:</w:t>
      </w:r>
      <w:r w:rsidRPr="006C79DE">
        <w:t xml:space="preserve"> Composes objects into tree structures to represent part-whole hierarchies, treating individual objects and compositions uniformly.</w:t>
      </w:r>
    </w:p>
    <w:p w14:paraId="02E54839" w14:textId="77777777" w:rsidR="006C79DE" w:rsidRPr="006C79DE" w:rsidRDefault="006C79DE" w:rsidP="006C79DE">
      <w:r w:rsidRPr="006C79DE">
        <w:rPr>
          <w:b/>
          <w:bCs/>
        </w:rPr>
        <w:t>Simple Explanation:</w:t>
      </w:r>
      <w:r w:rsidRPr="006C79DE">
        <w:t xml:space="preserve"> Think of a company organization chart. A manager can have employees under them. Some of those employees might be managers who have their own employees. A CEO can treat a single employee and an entire department the same way (both can be given tasks). It's a tree structure where leaves and branches are treated uniformly.</w:t>
      </w:r>
    </w:p>
    <w:p w14:paraId="31106596" w14:textId="77777777" w:rsidR="006C79DE" w:rsidRPr="006C79DE" w:rsidRDefault="006C79DE" w:rsidP="006C79DE">
      <w:r w:rsidRPr="006C79DE">
        <w:rPr>
          <w:b/>
          <w:bCs/>
        </w:rPr>
        <w:t>Real-World Example:</w:t>
      </w:r>
    </w:p>
    <w:p w14:paraId="5D15EBC8" w14:textId="77777777" w:rsidR="006C79DE" w:rsidRPr="006C79DE" w:rsidRDefault="006C79DE" w:rsidP="006C79DE">
      <w:pPr>
        <w:numPr>
          <w:ilvl w:val="0"/>
          <w:numId w:val="19"/>
        </w:numPr>
      </w:pPr>
      <w:r w:rsidRPr="006C79DE">
        <w:t>File system: folders contain files and other folders</w:t>
      </w:r>
    </w:p>
    <w:p w14:paraId="2D0342A8" w14:textId="77777777" w:rsidR="006C79DE" w:rsidRPr="006C79DE" w:rsidRDefault="006C79DE" w:rsidP="006C79DE">
      <w:pPr>
        <w:numPr>
          <w:ilvl w:val="0"/>
          <w:numId w:val="19"/>
        </w:numPr>
      </w:pPr>
      <w:r w:rsidRPr="006C79DE">
        <w:t>Organization chart: departments contain employees and sub-departments</w:t>
      </w:r>
    </w:p>
    <w:p w14:paraId="7120E931" w14:textId="77777777" w:rsidR="006C79DE" w:rsidRPr="006C79DE" w:rsidRDefault="006C79DE" w:rsidP="006C79DE">
      <w:pPr>
        <w:numPr>
          <w:ilvl w:val="0"/>
          <w:numId w:val="19"/>
        </w:numPr>
      </w:pPr>
      <w:r w:rsidRPr="006C79DE">
        <w:t>Military hierarchy: units contain soldiers and sub-units</w:t>
      </w:r>
    </w:p>
    <w:p w14:paraId="169EE58E" w14:textId="77777777" w:rsidR="006C79DE" w:rsidRPr="006C79DE" w:rsidRDefault="006C79DE" w:rsidP="006C79DE">
      <w:r w:rsidRPr="006C79DE">
        <w:rPr>
          <w:b/>
          <w:bCs/>
        </w:rPr>
        <w:t>Technical Example (Software):</w:t>
      </w:r>
    </w:p>
    <w:p w14:paraId="68D929A9" w14:textId="77777777" w:rsidR="006C79DE" w:rsidRPr="006C79DE" w:rsidRDefault="006C79DE" w:rsidP="006C79DE">
      <w:pPr>
        <w:numPr>
          <w:ilvl w:val="0"/>
          <w:numId w:val="20"/>
        </w:numPr>
      </w:pPr>
      <w:r w:rsidRPr="006C79DE">
        <w:rPr>
          <w:b/>
          <w:bCs/>
        </w:rPr>
        <w:t>File System:</w:t>
      </w:r>
      <w:r w:rsidRPr="006C79DE">
        <w:t xml:space="preserve"> A Directory can contain Files and other Directories. You can calculate size, delete, or move either individual files or entire directories the same way</w:t>
      </w:r>
    </w:p>
    <w:p w14:paraId="6E20379F" w14:textId="77777777" w:rsidR="006C79DE" w:rsidRPr="006C79DE" w:rsidRDefault="006C79DE" w:rsidP="006C79DE">
      <w:pPr>
        <w:numPr>
          <w:ilvl w:val="0"/>
          <w:numId w:val="20"/>
        </w:numPr>
      </w:pPr>
      <w:r w:rsidRPr="006C79DE">
        <w:rPr>
          <w:b/>
          <w:bCs/>
        </w:rPr>
        <w:t>UI Components:</w:t>
      </w:r>
      <w:r w:rsidRPr="006C79DE">
        <w:t xml:space="preserve"> A Panel can contain Buttons, </w:t>
      </w:r>
      <w:proofErr w:type="spellStart"/>
      <w:r w:rsidRPr="006C79DE">
        <w:t>TextFields</w:t>
      </w:r>
      <w:proofErr w:type="spellEnd"/>
      <w:r w:rsidRPr="006C79DE">
        <w:t>, and other Panels. You can render, hide, or disable individual components or entire container panels</w:t>
      </w:r>
    </w:p>
    <w:p w14:paraId="6502B8EF" w14:textId="77777777" w:rsidR="006C79DE" w:rsidRPr="006C79DE" w:rsidRDefault="006C79DE" w:rsidP="006C79DE">
      <w:pPr>
        <w:numPr>
          <w:ilvl w:val="0"/>
          <w:numId w:val="20"/>
        </w:numPr>
      </w:pPr>
      <w:r w:rsidRPr="006C79DE">
        <w:rPr>
          <w:b/>
          <w:bCs/>
        </w:rPr>
        <w:t>Graphic Design Software:</w:t>
      </w:r>
      <w:r w:rsidRPr="006C79DE">
        <w:t xml:space="preserve"> A drawing can contain basic shapes (circles, rectangles) and grouped shapes. You can move, scale, or delete individual shapes or groups</w:t>
      </w:r>
    </w:p>
    <w:p w14:paraId="347D9180" w14:textId="77777777" w:rsidR="006C79DE" w:rsidRPr="006C79DE" w:rsidRDefault="006C79DE" w:rsidP="006C79DE">
      <w:pPr>
        <w:numPr>
          <w:ilvl w:val="0"/>
          <w:numId w:val="20"/>
        </w:numPr>
      </w:pPr>
      <w:r w:rsidRPr="006C79DE">
        <w:rPr>
          <w:b/>
          <w:bCs/>
        </w:rPr>
        <w:t>E-commerce:</w:t>
      </w:r>
      <w:r w:rsidRPr="006C79DE">
        <w:t xml:space="preserve"> A Box can contain Products and other Boxes. Calculate shipping weight for individual items or entire box hierarchies the same way</w:t>
      </w:r>
    </w:p>
    <w:p w14:paraId="5043ABD3" w14:textId="77777777" w:rsidR="006C79DE" w:rsidRPr="006C79DE" w:rsidRDefault="006C79DE" w:rsidP="006C79DE">
      <w:r w:rsidRPr="006C79DE">
        <w:rPr>
          <w:b/>
          <w:bCs/>
        </w:rPr>
        <w:t>When to Use:</w:t>
      </w:r>
      <w:r w:rsidRPr="006C79DE">
        <w:t xml:space="preserve"> When you want to represent hierarchical structures and treat individual objects and compositions uniformly.</w:t>
      </w:r>
    </w:p>
    <w:p w14:paraId="4F238CB3" w14:textId="77777777" w:rsidR="006C79DE" w:rsidRPr="006C79DE" w:rsidRDefault="00000000" w:rsidP="006C79DE">
      <w:r>
        <w:pict w14:anchorId="107FC818">
          <v:rect id="_x0000_i1031" style="width:0;height:1.5pt" o:hralign="center" o:hrstd="t" o:hr="t" fillcolor="#a0a0a0" stroked="f"/>
        </w:pict>
      </w:r>
    </w:p>
    <w:p w14:paraId="21D9A112" w14:textId="77777777" w:rsidR="006C79DE" w:rsidRPr="006C79DE" w:rsidRDefault="006C79DE" w:rsidP="006C79DE">
      <w:pPr>
        <w:rPr>
          <w:b/>
          <w:bCs/>
        </w:rPr>
      </w:pPr>
      <w:r w:rsidRPr="006C79DE">
        <w:rPr>
          <w:b/>
          <w:bCs/>
        </w:rPr>
        <w:t>9. Decorator Pattern</w:t>
      </w:r>
    </w:p>
    <w:p w14:paraId="3504F48D" w14:textId="77777777" w:rsidR="006C79DE" w:rsidRPr="006C79DE" w:rsidRDefault="006C79DE" w:rsidP="006C79DE">
      <w:r w:rsidRPr="006C79DE">
        <w:rPr>
          <w:b/>
          <w:bCs/>
        </w:rPr>
        <w:t>Purpose:</w:t>
      </w:r>
      <w:r w:rsidRPr="006C79DE">
        <w:t xml:space="preserve"> Attaches additional responsibilities to an object dynamically, providing a flexible alternative to subclassing.</w:t>
      </w:r>
    </w:p>
    <w:p w14:paraId="1A2683DE" w14:textId="77777777" w:rsidR="006C79DE" w:rsidRPr="006C79DE" w:rsidRDefault="006C79DE" w:rsidP="006C79DE">
      <w:r w:rsidRPr="006C79DE">
        <w:rPr>
          <w:b/>
          <w:bCs/>
        </w:rPr>
        <w:t>Simple Explanation:</w:t>
      </w:r>
      <w:r w:rsidRPr="006C79DE">
        <w:t xml:space="preserve"> Like decorating a Christmas tree. You start with a basic tree, then add lights, then ornaments, then a star on top. Each decoration adds new features to the tree without changing the tree itself. You can add or remove decorations in any order.</w:t>
      </w:r>
    </w:p>
    <w:p w14:paraId="529D896E" w14:textId="77777777" w:rsidR="006C79DE" w:rsidRPr="006C79DE" w:rsidRDefault="006C79DE" w:rsidP="006C79DE">
      <w:r w:rsidRPr="006C79DE">
        <w:rPr>
          <w:b/>
          <w:bCs/>
        </w:rPr>
        <w:t>Real-World Example:</w:t>
      </w:r>
    </w:p>
    <w:p w14:paraId="00AE1A21" w14:textId="77777777" w:rsidR="006C79DE" w:rsidRPr="006C79DE" w:rsidRDefault="006C79DE" w:rsidP="006C79DE">
      <w:pPr>
        <w:numPr>
          <w:ilvl w:val="0"/>
          <w:numId w:val="21"/>
        </w:numPr>
      </w:pPr>
      <w:r w:rsidRPr="006C79DE">
        <w:t>Adding toppings to a pizza (cheese, pepperoni, mushrooms)</w:t>
      </w:r>
    </w:p>
    <w:p w14:paraId="322D1D4F" w14:textId="77777777" w:rsidR="006C79DE" w:rsidRPr="006C79DE" w:rsidRDefault="006C79DE" w:rsidP="006C79DE">
      <w:pPr>
        <w:numPr>
          <w:ilvl w:val="0"/>
          <w:numId w:val="21"/>
        </w:numPr>
      </w:pPr>
      <w:r w:rsidRPr="006C79DE">
        <w:t>Adding features to a car (GPS, sunroof, leather seats)</w:t>
      </w:r>
    </w:p>
    <w:p w14:paraId="07CA37D2" w14:textId="77777777" w:rsidR="006C79DE" w:rsidRPr="006C79DE" w:rsidRDefault="006C79DE" w:rsidP="006C79DE">
      <w:pPr>
        <w:numPr>
          <w:ilvl w:val="0"/>
          <w:numId w:val="21"/>
        </w:numPr>
      </w:pPr>
      <w:r w:rsidRPr="006C79DE">
        <w:lastRenderedPageBreak/>
        <w:t>Customizing coffee (milk, sugar, whipped cream, caramel)</w:t>
      </w:r>
    </w:p>
    <w:p w14:paraId="73CC2347" w14:textId="77777777" w:rsidR="006C79DE" w:rsidRPr="006C79DE" w:rsidRDefault="006C79DE" w:rsidP="006C79DE">
      <w:r w:rsidRPr="006C79DE">
        <w:rPr>
          <w:b/>
          <w:bCs/>
        </w:rPr>
        <w:t>Technical Example (Software):</w:t>
      </w:r>
    </w:p>
    <w:p w14:paraId="797254E3" w14:textId="77777777" w:rsidR="006C79DE" w:rsidRPr="006C79DE" w:rsidRDefault="006C79DE" w:rsidP="006C79DE">
      <w:pPr>
        <w:numPr>
          <w:ilvl w:val="0"/>
          <w:numId w:val="22"/>
        </w:numPr>
      </w:pPr>
      <w:r w:rsidRPr="006C79DE">
        <w:rPr>
          <w:b/>
          <w:bCs/>
        </w:rPr>
        <w:t>Data Streams:</w:t>
      </w:r>
      <w:r w:rsidRPr="006C79DE">
        <w:t xml:space="preserve"> Start with basic </w:t>
      </w:r>
      <w:proofErr w:type="spellStart"/>
      <w:r w:rsidRPr="006C79DE">
        <w:t>FileStream</w:t>
      </w:r>
      <w:proofErr w:type="spellEnd"/>
      <w:r w:rsidRPr="006C79DE">
        <w:t xml:space="preserve">, wrap with CompressionStream, then </w:t>
      </w:r>
      <w:proofErr w:type="spellStart"/>
      <w:r w:rsidRPr="006C79DE">
        <w:t>EncryptionStream</w:t>
      </w:r>
      <w:proofErr w:type="spellEnd"/>
      <w:r w:rsidRPr="006C79DE">
        <w:t xml:space="preserve">, then </w:t>
      </w:r>
      <w:proofErr w:type="spellStart"/>
      <w:r w:rsidRPr="006C79DE">
        <w:t>BufferedStream</w:t>
      </w:r>
      <w:proofErr w:type="spellEnd"/>
      <w:r w:rsidRPr="006C79DE">
        <w:t>. Each adds functionality</w:t>
      </w:r>
    </w:p>
    <w:p w14:paraId="322F74E3" w14:textId="77777777" w:rsidR="006C79DE" w:rsidRPr="006C79DE" w:rsidRDefault="006C79DE" w:rsidP="006C79DE">
      <w:pPr>
        <w:numPr>
          <w:ilvl w:val="0"/>
          <w:numId w:val="22"/>
        </w:numPr>
      </w:pPr>
      <w:r w:rsidRPr="006C79DE">
        <w:rPr>
          <w:b/>
          <w:bCs/>
        </w:rPr>
        <w:t>Web Services:</w:t>
      </w:r>
      <w:r w:rsidRPr="006C79DE">
        <w:t xml:space="preserve"> Wrap a basic service with </w:t>
      </w:r>
      <w:proofErr w:type="spellStart"/>
      <w:r w:rsidRPr="006C79DE">
        <w:t>LoggingDecorator</w:t>
      </w:r>
      <w:proofErr w:type="spellEnd"/>
      <w:r w:rsidRPr="006C79DE">
        <w:t xml:space="preserve">, then </w:t>
      </w:r>
      <w:proofErr w:type="spellStart"/>
      <w:r w:rsidRPr="006C79DE">
        <w:t>AuthenticationDecorator</w:t>
      </w:r>
      <w:proofErr w:type="spellEnd"/>
      <w:r w:rsidRPr="006C79DE">
        <w:t xml:space="preserve">, then </w:t>
      </w:r>
      <w:proofErr w:type="spellStart"/>
      <w:r w:rsidRPr="006C79DE">
        <w:t>CachingDecorator</w:t>
      </w:r>
      <w:proofErr w:type="spellEnd"/>
    </w:p>
    <w:p w14:paraId="61A3FC02" w14:textId="77777777" w:rsidR="006C79DE" w:rsidRPr="006C79DE" w:rsidRDefault="006C79DE" w:rsidP="006C79DE">
      <w:pPr>
        <w:numPr>
          <w:ilvl w:val="0"/>
          <w:numId w:val="22"/>
        </w:numPr>
      </w:pPr>
      <w:r w:rsidRPr="006C79DE">
        <w:rPr>
          <w:b/>
          <w:bCs/>
        </w:rPr>
        <w:t>Text Processing:</w:t>
      </w:r>
      <w:r w:rsidRPr="006C79DE">
        <w:t xml:space="preserve"> Start with plain text, wrap with </w:t>
      </w:r>
      <w:proofErr w:type="spellStart"/>
      <w:r w:rsidRPr="006C79DE">
        <w:t>BoldDecorator</w:t>
      </w:r>
      <w:proofErr w:type="spellEnd"/>
      <w:r w:rsidRPr="006C79DE">
        <w:t xml:space="preserve">, then </w:t>
      </w:r>
      <w:proofErr w:type="spellStart"/>
      <w:r w:rsidRPr="006C79DE">
        <w:t>ItalicDecorator</w:t>
      </w:r>
      <w:proofErr w:type="spellEnd"/>
      <w:r w:rsidRPr="006C79DE">
        <w:t xml:space="preserve">, then </w:t>
      </w:r>
      <w:proofErr w:type="spellStart"/>
      <w:r w:rsidRPr="006C79DE">
        <w:t>ColorDecorator</w:t>
      </w:r>
      <w:proofErr w:type="spellEnd"/>
    </w:p>
    <w:p w14:paraId="6B07C6DE" w14:textId="77777777" w:rsidR="006C79DE" w:rsidRPr="006C79DE" w:rsidRDefault="006C79DE" w:rsidP="006C79DE">
      <w:pPr>
        <w:numPr>
          <w:ilvl w:val="0"/>
          <w:numId w:val="22"/>
        </w:numPr>
      </w:pPr>
      <w:r w:rsidRPr="006C79DE">
        <w:rPr>
          <w:b/>
          <w:bCs/>
        </w:rPr>
        <w:t>E-commerce Pricing:</w:t>
      </w:r>
      <w:r w:rsidRPr="006C79DE">
        <w:t xml:space="preserve"> Base product price, add </w:t>
      </w:r>
      <w:proofErr w:type="spellStart"/>
      <w:r w:rsidRPr="006C79DE">
        <w:t>SeasonalDiscountDecorator</w:t>
      </w:r>
      <w:proofErr w:type="spellEnd"/>
      <w:r w:rsidRPr="006C79DE">
        <w:t xml:space="preserve">, then </w:t>
      </w:r>
      <w:proofErr w:type="spellStart"/>
      <w:r w:rsidRPr="006C79DE">
        <w:t>LoyaltyDiscountDecorator</w:t>
      </w:r>
      <w:proofErr w:type="spellEnd"/>
      <w:r w:rsidRPr="006C79DE">
        <w:t xml:space="preserve">, then </w:t>
      </w:r>
      <w:proofErr w:type="spellStart"/>
      <w:r w:rsidRPr="006C79DE">
        <w:t>BulkDiscountDecorator</w:t>
      </w:r>
      <w:proofErr w:type="spellEnd"/>
    </w:p>
    <w:p w14:paraId="2465334D" w14:textId="77777777" w:rsidR="006C79DE" w:rsidRPr="006C79DE" w:rsidRDefault="006C79DE" w:rsidP="006C79DE">
      <w:r w:rsidRPr="006C79DE">
        <w:rPr>
          <w:b/>
          <w:bCs/>
        </w:rPr>
        <w:t>When to Use:</w:t>
      </w:r>
      <w:r w:rsidRPr="006C79DE">
        <w:t xml:space="preserve"> When you want to add responsibilities to objects dynamically and flexibly, without modifying their code, and avoid explosion of subclasses.</w:t>
      </w:r>
    </w:p>
    <w:p w14:paraId="596DE62A" w14:textId="77777777" w:rsidR="006C79DE" w:rsidRPr="006C79DE" w:rsidRDefault="00000000" w:rsidP="006C79DE">
      <w:r>
        <w:pict w14:anchorId="112BF300">
          <v:rect id="_x0000_i1032" style="width:0;height:1.5pt" o:hralign="center" o:hrstd="t" o:hr="t" fillcolor="#a0a0a0" stroked="f"/>
        </w:pict>
      </w:r>
    </w:p>
    <w:p w14:paraId="6823C740" w14:textId="77777777" w:rsidR="006C79DE" w:rsidRPr="006C79DE" w:rsidRDefault="006C79DE" w:rsidP="006C79DE">
      <w:pPr>
        <w:rPr>
          <w:b/>
          <w:bCs/>
        </w:rPr>
      </w:pPr>
      <w:r w:rsidRPr="006C79DE">
        <w:rPr>
          <w:b/>
          <w:bCs/>
        </w:rPr>
        <w:t>10. Facade Pattern</w:t>
      </w:r>
    </w:p>
    <w:p w14:paraId="3F9FD4F7" w14:textId="77777777" w:rsidR="006C79DE" w:rsidRPr="006C79DE" w:rsidRDefault="006C79DE" w:rsidP="006C79DE">
      <w:r w:rsidRPr="006C79DE">
        <w:rPr>
          <w:b/>
          <w:bCs/>
        </w:rPr>
        <w:t>Purpose:</w:t>
      </w:r>
      <w:r w:rsidRPr="006C79DE">
        <w:t xml:space="preserve"> Provides a simplified interface to a complex subsystem.</w:t>
      </w:r>
    </w:p>
    <w:p w14:paraId="71B9E517" w14:textId="77777777" w:rsidR="006C79DE" w:rsidRPr="006C79DE" w:rsidRDefault="006C79DE" w:rsidP="006C79DE">
      <w:r w:rsidRPr="006C79DE">
        <w:rPr>
          <w:b/>
          <w:bCs/>
        </w:rPr>
        <w:t>Simple Explanation:</w:t>
      </w:r>
      <w:r w:rsidRPr="006C79DE">
        <w:t xml:space="preserve"> Like a hotel concierge. Instead of you calling the restaurant, spa, housekeeping, and room service separately, you just tell the concierge what you need and they handle all the complex interactions with different departments for you. One simple interface to a complex system.</w:t>
      </w:r>
    </w:p>
    <w:p w14:paraId="039689A3" w14:textId="77777777" w:rsidR="006C79DE" w:rsidRPr="006C79DE" w:rsidRDefault="006C79DE" w:rsidP="006C79DE">
      <w:r w:rsidRPr="006C79DE">
        <w:rPr>
          <w:b/>
          <w:bCs/>
        </w:rPr>
        <w:t>Real-World Example:</w:t>
      </w:r>
    </w:p>
    <w:p w14:paraId="412AE371" w14:textId="77777777" w:rsidR="006C79DE" w:rsidRPr="006C79DE" w:rsidRDefault="006C79DE" w:rsidP="006C79DE">
      <w:pPr>
        <w:numPr>
          <w:ilvl w:val="0"/>
          <w:numId w:val="23"/>
        </w:numPr>
      </w:pPr>
      <w:r w:rsidRPr="006C79DE">
        <w:t>A TV remote power button (internally turns on TV, sets default channel, adjusts volume, loads settings)</w:t>
      </w:r>
    </w:p>
    <w:p w14:paraId="25644CDB" w14:textId="77777777" w:rsidR="006C79DE" w:rsidRPr="006C79DE" w:rsidRDefault="006C79DE" w:rsidP="006C79DE">
      <w:pPr>
        <w:numPr>
          <w:ilvl w:val="0"/>
          <w:numId w:val="23"/>
        </w:numPr>
      </w:pPr>
      <w:r w:rsidRPr="006C79DE">
        <w:t>A car ignition (starts engine, activates fuel pump, engages starter motor, initializes electronics)</w:t>
      </w:r>
    </w:p>
    <w:p w14:paraId="13E52921" w14:textId="77777777" w:rsidR="006C79DE" w:rsidRPr="006C79DE" w:rsidRDefault="006C79DE" w:rsidP="006C79DE">
      <w:pPr>
        <w:numPr>
          <w:ilvl w:val="0"/>
          <w:numId w:val="23"/>
        </w:numPr>
      </w:pPr>
      <w:r w:rsidRPr="006C79DE">
        <w:t>A travel agency (books flights, hotels, car rentals, activities through one interface)</w:t>
      </w:r>
    </w:p>
    <w:p w14:paraId="596799F9" w14:textId="77777777" w:rsidR="006C79DE" w:rsidRPr="006C79DE" w:rsidRDefault="006C79DE" w:rsidP="006C79DE">
      <w:r w:rsidRPr="006C79DE">
        <w:rPr>
          <w:b/>
          <w:bCs/>
        </w:rPr>
        <w:t>Technical Example (Software):</w:t>
      </w:r>
    </w:p>
    <w:p w14:paraId="768ACE21" w14:textId="77777777" w:rsidR="006C79DE" w:rsidRPr="006C79DE" w:rsidRDefault="006C79DE" w:rsidP="006C79DE">
      <w:pPr>
        <w:numPr>
          <w:ilvl w:val="0"/>
          <w:numId w:val="24"/>
        </w:numPr>
      </w:pPr>
      <w:r w:rsidRPr="006C79DE">
        <w:rPr>
          <w:b/>
          <w:bCs/>
        </w:rPr>
        <w:t>Video Conversion Library:</w:t>
      </w:r>
      <w:r w:rsidRPr="006C79DE">
        <w:t xml:space="preserve"> Instead of manually calling </w:t>
      </w:r>
      <w:proofErr w:type="spellStart"/>
      <w:r w:rsidRPr="006C79DE">
        <w:t>VideoDecoder</w:t>
      </w:r>
      <w:proofErr w:type="spellEnd"/>
      <w:r w:rsidRPr="006C79DE">
        <w:t xml:space="preserve">, </w:t>
      </w:r>
      <w:proofErr w:type="spellStart"/>
      <w:r w:rsidRPr="006C79DE">
        <w:t>AudioExtractor</w:t>
      </w:r>
      <w:proofErr w:type="spellEnd"/>
      <w:r w:rsidRPr="006C79DE">
        <w:t xml:space="preserve">, </w:t>
      </w:r>
      <w:proofErr w:type="spellStart"/>
      <w:r w:rsidRPr="006C79DE">
        <w:t>CodecSelector</w:t>
      </w:r>
      <w:proofErr w:type="spellEnd"/>
      <w:r w:rsidRPr="006C79DE">
        <w:t xml:space="preserve">, </w:t>
      </w:r>
      <w:proofErr w:type="spellStart"/>
      <w:r w:rsidRPr="006C79DE">
        <w:t>BitrateCalculator</w:t>
      </w:r>
      <w:proofErr w:type="spellEnd"/>
      <w:r w:rsidRPr="006C79DE">
        <w:t xml:space="preserve">, </w:t>
      </w:r>
      <w:proofErr w:type="spellStart"/>
      <w:r w:rsidRPr="006C79DE">
        <w:t>FormatConverter</w:t>
      </w:r>
      <w:proofErr w:type="spellEnd"/>
      <w:r w:rsidRPr="006C79DE">
        <w:t xml:space="preserve">, provide a simple </w:t>
      </w:r>
      <w:proofErr w:type="spellStart"/>
      <w:r w:rsidRPr="006C79DE">
        <w:t>convertVideo</w:t>
      </w:r>
      <w:proofErr w:type="spellEnd"/>
      <w:r w:rsidRPr="006C79DE">
        <w:t>(file, format) method</w:t>
      </w:r>
    </w:p>
    <w:p w14:paraId="4612BEAD" w14:textId="77777777" w:rsidR="006C79DE" w:rsidRPr="006C79DE" w:rsidRDefault="006C79DE" w:rsidP="006C79DE">
      <w:pPr>
        <w:numPr>
          <w:ilvl w:val="0"/>
          <w:numId w:val="24"/>
        </w:numPr>
      </w:pPr>
      <w:r w:rsidRPr="006C79DE">
        <w:rPr>
          <w:b/>
          <w:bCs/>
        </w:rPr>
        <w:t>E-commerce Order:</w:t>
      </w:r>
      <w:r w:rsidRPr="006C79DE">
        <w:t xml:space="preserve"> Instead of calling </w:t>
      </w:r>
      <w:proofErr w:type="spellStart"/>
      <w:r w:rsidRPr="006C79DE">
        <w:t>InventoryService</w:t>
      </w:r>
      <w:proofErr w:type="spellEnd"/>
      <w:r w:rsidRPr="006C79DE">
        <w:t xml:space="preserve">, </w:t>
      </w:r>
      <w:proofErr w:type="spellStart"/>
      <w:r w:rsidRPr="006C79DE">
        <w:t>PaymentService</w:t>
      </w:r>
      <w:proofErr w:type="spellEnd"/>
      <w:r w:rsidRPr="006C79DE">
        <w:t xml:space="preserve">, </w:t>
      </w:r>
      <w:proofErr w:type="spellStart"/>
      <w:r w:rsidRPr="006C79DE">
        <w:t>ShippingService</w:t>
      </w:r>
      <w:proofErr w:type="spellEnd"/>
      <w:r w:rsidRPr="006C79DE">
        <w:t xml:space="preserve">, </w:t>
      </w:r>
      <w:proofErr w:type="spellStart"/>
      <w:r w:rsidRPr="006C79DE">
        <w:t>EmailService</w:t>
      </w:r>
      <w:proofErr w:type="spellEnd"/>
      <w:r w:rsidRPr="006C79DE">
        <w:t xml:space="preserve">, </w:t>
      </w:r>
      <w:proofErr w:type="spellStart"/>
      <w:r w:rsidRPr="006C79DE">
        <w:t>InvoiceService</w:t>
      </w:r>
      <w:proofErr w:type="spellEnd"/>
      <w:r w:rsidRPr="006C79DE">
        <w:t xml:space="preserve"> separately, provide </w:t>
      </w:r>
      <w:proofErr w:type="spellStart"/>
      <w:r w:rsidRPr="006C79DE">
        <w:t>placeOrder</w:t>
      </w:r>
      <w:proofErr w:type="spellEnd"/>
      <w:r w:rsidRPr="006C79DE">
        <w:t>(items, customer) method</w:t>
      </w:r>
    </w:p>
    <w:p w14:paraId="5829C1E5" w14:textId="77777777" w:rsidR="006C79DE" w:rsidRPr="006C79DE" w:rsidRDefault="006C79DE" w:rsidP="006C79DE">
      <w:pPr>
        <w:numPr>
          <w:ilvl w:val="0"/>
          <w:numId w:val="24"/>
        </w:numPr>
      </w:pPr>
      <w:r w:rsidRPr="006C79DE">
        <w:rPr>
          <w:b/>
          <w:bCs/>
        </w:rPr>
        <w:t>Home Automation:</w:t>
      </w:r>
      <w:r w:rsidRPr="006C79DE">
        <w:t xml:space="preserve"> Instead of controlling lights, thermostat, security, music separately, provide </w:t>
      </w:r>
      <w:proofErr w:type="spellStart"/>
      <w:r w:rsidRPr="006C79DE">
        <w:t>homeMode</w:t>
      </w:r>
      <w:proofErr w:type="spellEnd"/>
      <w:r w:rsidRPr="006C79DE">
        <w:t>("away", "sleep", "party") that configures everything</w:t>
      </w:r>
    </w:p>
    <w:p w14:paraId="5500603B" w14:textId="77777777" w:rsidR="006C79DE" w:rsidRPr="006C79DE" w:rsidRDefault="006C79DE" w:rsidP="006C79DE">
      <w:pPr>
        <w:numPr>
          <w:ilvl w:val="0"/>
          <w:numId w:val="24"/>
        </w:numPr>
      </w:pPr>
      <w:r w:rsidRPr="006C79DE">
        <w:rPr>
          <w:b/>
          <w:bCs/>
        </w:rPr>
        <w:t>Compiler:</w:t>
      </w:r>
      <w:r w:rsidRPr="006C79DE">
        <w:t xml:space="preserve"> Instead of exposing Lexer, Parser, </w:t>
      </w:r>
      <w:proofErr w:type="spellStart"/>
      <w:r w:rsidRPr="006C79DE">
        <w:t>SemanticAnalyzer</w:t>
      </w:r>
      <w:proofErr w:type="spellEnd"/>
      <w:r w:rsidRPr="006C79DE">
        <w:t xml:space="preserve">, Optimizer, </w:t>
      </w:r>
      <w:proofErr w:type="spellStart"/>
      <w:r w:rsidRPr="006C79DE">
        <w:t>CodeGenerator</w:t>
      </w:r>
      <w:proofErr w:type="spellEnd"/>
      <w:r w:rsidRPr="006C79DE">
        <w:t>, provide compile(</w:t>
      </w:r>
      <w:proofErr w:type="spellStart"/>
      <w:r w:rsidRPr="006C79DE">
        <w:t>sourceCode</w:t>
      </w:r>
      <w:proofErr w:type="spellEnd"/>
      <w:r w:rsidRPr="006C79DE">
        <w:t>) method</w:t>
      </w:r>
    </w:p>
    <w:p w14:paraId="0A78A2CF" w14:textId="77777777" w:rsidR="006C79DE" w:rsidRPr="006C79DE" w:rsidRDefault="006C79DE" w:rsidP="006C79DE">
      <w:r w:rsidRPr="006C79DE">
        <w:rPr>
          <w:b/>
          <w:bCs/>
        </w:rPr>
        <w:lastRenderedPageBreak/>
        <w:t>When to Use:</w:t>
      </w:r>
      <w:r w:rsidRPr="006C79DE">
        <w:t xml:space="preserve"> When you want to provide a simple interface to a complex system, or when you want to decouple clients from subsystem components.</w:t>
      </w:r>
    </w:p>
    <w:p w14:paraId="510A9DD7" w14:textId="77777777" w:rsidR="006C79DE" w:rsidRPr="006C79DE" w:rsidRDefault="00000000" w:rsidP="006C79DE">
      <w:r>
        <w:pict w14:anchorId="5E15F5E7">
          <v:rect id="_x0000_i1033" style="width:0;height:1.5pt" o:hralign="center" o:hrstd="t" o:hr="t" fillcolor="#a0a0a0" stroked="f"/>
        </w:pict>
      </w:r>
    </w:p>
    <w:p w14:paraId="1F561541" w14:textId="77777777" w:rsidR="006C79DE" w:rsidRPr="006C79DE" w:rsidRDefault="006C79DE" w:rsidP="006C79DE">
      <w:pPr>
        <w:rPr>
          <w:b/>
          <w:bCs/>
        </w:rPr>
      </w:pPr>
      <w:r w:rsidRPr="006C79DE">
        <w:rPr>
          <w:b/>
          <w:bCs/>
        </w:rPr>
        <w:t>11. Flyweight Pattern</w:t>
      </w:r>
    </w:p>
    <w:p w14:paraId="447A116A" w14:textId="77777777" w:rsidR="006C79DE" w:rsidRPr="006C79DE" w:rsidRDefault="006C79DE" w:rsidP="006C79DE">
      <w:r w:rsidRPr="006C79DE">
        <w:rPr>
          <w:b/>
          <w:bCs/>
        </w:rPr>
        <w:t>Purpose:</w:t>
      </w:r>
      <w:r w:rsidRPr="006C79DE">
        <w:t xml:space="preserve"> Uses sharing to support large numbers of fine-grained objects efficiently by storing shared state externally.</w:t>
      </w:r>
    </w:p>
    <w:p w14:paraId="19FAEF32" w14:textId="77777777" w:rsidR="006C79DE" w:rsidRPr="006C79DE" w:rsidRDefault="006C79DE" w:rsidP="006C79DE">
      <w:r w:rsidRPr="006C79DE">
        <w:rPr>
          <w:b/>
          <w:bCs/>
        </w:rPr>
        <w:t>Simple Explanation:</w:t>
      </w:r>
      <w:r w:rsidRPr="006C79DE">
        <w:t xml:space="preserve"> Imagine a word processor document with the word "the" appearing 1000 times. Instead of storing the font, size, and style information 1000 times, you store that information once and just reference it 1000 times. You share the common data and only store the unique parts (like position in document).</w:t>
      </w:r>
    </w:p>
    <w:p w14:paraId="4AB702EB" w14:textId="77777777" w:rsidR="006C79DE" w:rsidRPr="006C79DE" w:rsidRDefault="006C79DE" w:rsidP="006C79DE">
      <w:r w:rsidRPr="006C79DE">
        <w:rPr>
          <w:b/>
          <w:bCs/>
        </w:rPr>
        <w:t>Real-World Example:</w:t>
      </w:r>
    </w:p>
    <w:p w14:paraId="69F7BC39" w14:textId="77777777" w:rsidR="006C79DE" w:rsidRPr="006C79DE" w:rsidRDefault="006C79DE" w:rsidP="006C79DE">
      <w:pPr>
        <w:numPr>
          <w:ilvl w:val="0"/>
          <w:numId w:val="25"/>
        </w:numPr>
      </w:pPr>
      <w:r w:rsidRPr="006C79DE">
        <w:t>A forest in a game with 100,000 trees. Don't store the tree model, texture, and mesh 100,000 times - store it once and just remember each tree's position</w:t>
      </w:r>
    </w:p>
    <w:p w14:paraId="5FFCC227" w14:textId="77777777" w:rsidR="006C79DE" w:rsidRPr="006C79DE" w:rsidRDefault="006C79DE" w:rsidP="006C79DE">
      <w:pPr>
        <w:numPr>
          <w:ilvl w:val="0"/>
          <w:numId w:val="25"/>
        </w:numPr>
      </w:pPr>
      <w:r w:rsidRPr="006C79DE">
        <w:t>A text document with repeated words - share the formatting data</w:t>
      </w:r>
    </w:p>
    <w:p w14:paraId="7EB13E23" w14:textId="77777777" w:rsidR="006C79DE" w:rsidRPr="006C79DE" w:rsidRDefault="006C79DE" w:rsidP="006C79DE">
      <w:pPr>
        <w:numPr>
          <w:ilvl w:val="0"/>
          <w:numId w:val="25"/>
        </w:numPr>
      </w:pPr>
      <w:r w:rsidRPr="006C79DE">
        <w:t>Chess pieces on a board - share the appearance, only store position</w:t>
      </w:r>
    </w:p>
    <w:p w14:paraId="70A9BB19" w14:textId="77777777" w:rsidR="006C79DE" w:rsidRPr="006C79DE" w:rsidRDefault="006C79DE" w:rsidP="006C79DE">
      <w:r w:rsidRPr="006C79DE">
        <w:rPr>
          <w:b/>
          <w:bCs/>
        </w:rPr>
        <w:t>Technical Example (Software):</w:t>
      </w:r>
    </w:p>
    <w:p w14:paraId="3A7BADFC" w14:textId="77777777" w:rsidR="006C79DE" w:rsidRPr="006C79DE" w:rsidRDefault="006C79DE" w:rsidP="006C79DE">
      <w:pPr>
        <w:numPr>
          <w:ilvl w:val="0"/>
          <w:numId w:val="26"/>
        </w:numPr>
      </w:pPr>
      <w:r w:rsidRPr="006C79DE">
        <w:rPr>
          <w:b/>
          <w:bCs/>
        </w:rPr>
        <w:t>Game Development:</w:t>
      </w:r>
      <w:r w:rsidRPr="006C79DE">
        <w:t xml:space="preserve"> 10,000 bullets in a shooter game. Share bullet sprite, sound effect, damage value. Only store unique position and velocity for each bullet</w:t>
      </w:r>
    </w:p>
    <w:p w14:paraId="35CE78C9" w14:textId="77777777" w:rsidR="006C79DE" w:rsidRPr="006C79DE" w:rsidRDefault="006C79DE" w:rsidP="006C79DE">
      <w:pPr>
        <w:numPr>
          <w:ilvl w:val="0"/>
          <w:numId w:val="26"/>
        </w:numPr>
      </w:pPr>
      <w:r w:rsidRPr="006C79DE">
        <w:rPr>
          <w:b/>
          <w:bCs/>
        </w:rPr>
        <w:t>Text Editor:</w:t>
      </w:r>
      <w:r w:rsidRPr="006C79DE">
        <w:t xml:space="preserve"> Document with millions of characters. Share font family, size, color for characters with same styling. Only store unique text content and position</w:t>
      </w:r>
    </w:p>
    <w:p w14:paraId="4CFC817F" w14:textId="77777777" w:rsidR="006C79DE" w:rsidRPr="006C79DE" w:rsidRDefault="006C79DE" w:rsidP="006C79DE">
      <w:pPr>
        <w:numPr>
          <w:ilvl w:val="0"/>
          <w:numId w:val="26"/>
        </w:numPr>
      </w:pPr>
      <w:r w:rsidRPr="006C79DE">
        <w:rPr>
          <w:b/>
          <w:bCs/>
        </w:rPr>
        <w:t>Map Application:</w:t>
      </w:r>
      <w:r w:rsidRPr="006C79DE">
        <w:t xml:space="preserve"> Thousands of similar markers (restaurants, gas stations). Share icon image. Only store unique location coordinates</w:t>
      </w:r>
    </w:p>
    <w:p w14:paraId="0E00D41C" w14:textId="77777777" w:rsidR="006C79DE" w:rsidRPr="006C79DE" w:rsidRDefault="006C79DE" w:rsidP="006C79DE">
      <w:pPr>
        <w:numPr>
          <w:ilvl w:val="0"/>
          <w:numId w:val="26"/>
        </w:numPr>
      </w:pPr>
      <w:r w:rsidRPr="006C79DE">
        <w:rPr>
          <w:b/>
          <w:bCs/>
        </w:rPr>
        <w:t>Particle System:</w:t>
      </w:r>
      <w:r w:rsidRPr="006C79DE">
        <w:t xml:space="preserve"> Thousands of particles (sparks, snow, rain). Share appearance, animation. Only store unique position and state</w:t>
      </w:r>
    </w:p>
    <w:p w14:paraId="50D5EA06" w14:textId="77777777" w:rsidR="006C79DE" w:rsidRPr="006C79DE" w:rsidRDefault="006C79DE" w:rsidP="006C79DE">
      <w:r w:rsidRPr="006C79DE">
        <w:rPr>
          <w:b/>
          <w:bCs/>
        </w:rPr>
        <w:t>When to Use:</w:t>
      </w:r>
      <w:r w:rsidRPr="006C79DE">
        <w:t xml:space="preserve"> When you need many similar objects and memory is a concern. Most of the object state can be shared, leaving only small unique parts.</w:t>
      </w:r>
    </w:p>
    <w:p w14:paraId="397FB655" w14:textId="77777777" w:rsidR="006C79DE" w:rsidRPr="006C79DE" w:rsidRDefault="00000000" w:rsidP="006C79DE">
      <w:r>
        <w:pict w14:anchorId="0B8793E2">
          <v:rect id="_x0000_i1034" style="width:0;height:1.5pt" o:hralign="center" o:hrstd="t" o:hr="t" fillcolor="#a0a0a0" stroked="f"/>
        </w:pict>
      </w:r>
    </w:p>
    <w:p w14:paraId="73829FA9" w14:textId="77777777" w:rsidR="006C79DE" w:rsidRPr="006C79DE" w:rsidRDefault="006C79DE" w:rsidP="006C79DE">
      <w:pPr>
        <w:rPr>
          <w:b/>
          <w:bCs/>
        </w:rPr>
      </w:pPr>
      <w:r w:rsidRPr="006C79DE">
        <w:rPr>
          <w:b/>
          <w:bCs/>
        </w:rPr>
        <w:t>12. Proxy Pattern</w:t>
      </w:r>
    </w:p>
    <w:p w14:paraId="75340CDA" w14:textId="77777777" w:rsidR="006C79DE" w:rsidRPr="006C79DE" w:rsidRDefault="006C79DE" w:rsidP="006C79DE">
      <w:r w:rsidRPr="006C79DE">
        <w:rPr>
          <w:b/>
          <w:bCs/>
        </w:rPr>
        <w:t>Purpose:</w:t>
      </w:r>
      <w:r w:rsidRPr="006C79DE">
        <w:t xml:space="preserve"> Provides a surrogate or placeholder for another object to control access to it.</w:t>
      </w:r>
    </w:p>
    <w:p w14:paraId="68DE0E24" w14:textId="77777777" w:rsidR="006C79DE" w:rsidRPr="006C79DE" w:rsidRDefault="006C79DE" w:rsidP="006C79DE">
      <w:r w:rsidRPr="006C79DE">
        <w:rPr>
          <w:b/>
          <w:bCs/>
        </w:rPr>
        <w:t>Simple Explanation:</w:t>
      </w:r>
      <w:r w:rsidRPr="006C79DE">
        <w:t xml:space="preserve"> Like a bodyguard or secretary. They act as an intermediary between you and the person you want to meet. The proxy can check credentials, log requests, defer access, or provide a substitute. You interact with the proxy as if it's the real object.</w:t>
      </w:r>
    </w:p>
    <w:p w14:paraId="29D15A2A" w14:textId="77777777" w:rsidR="006C79DE" w:rsidRPr="006C79DE" w:rsidRDefault="006C79DE" w:rsidP="006C79DE">
      <w:r w:rsidRPr="006C79DE">
        <w:rPr>
          <w:b/>
          <w:bCs/>
        </w:rPr>
        <w:t>Real-World Example:</w:t>
      </w:r>
    </w:p>
    <w:p w14:paraId="5F7CC3FD" w14:textId="77777777" w:rsidR="006C79DE" w:rsidRPr="006C79DE" w:rsidRDefault="006C79DE" w:rsidP="006C79DE">
      <w:pPr>
        <w:numPr>
          <w:ilvl w:val="0"/>
          <w:numId w:val="27"/>
        </w:numPr>
      </w:pPr>
      <w:r w:rsidRPr="006C79DE">
        <w:lastRenderedPageBreak/>
        <w:t>A credit card is a proxy for your bank account (provides access control and logging)</w:t>
      </w:r>
    </w:p>
    <w:p w14:paraId="5077ACBB" w14:textId="77777777" w:rsidR="006C79DE" w:rsidRPr="006C79DE" w:rsidRDefault="006C79DE" w:rsidP="006C79DE">
      <w:pPr>
        <w:numPr>
          <w:ilvl w:val="0"/>
          <w:numId w:val="27"/>
        </w:numPr>
      </w:pPr>
      <w:r w:rsidRPr="006C79DE">
        <w:t>A building security guard checks credentials before letting you access offices</w:t>
      </w:r>
    </w:p>
    <w:p w14:paraId="1A2A6A63" w14:textId="75CD59A1" w:rsidR="006C79DE" w:rsidRPr="006C79DE" w:rsidRDefault="006C79DE" w:rsidP="006C79DE">
      <w:pPr>
        <w:numPr>
          <w:ilvl w:val="0"/>
          <w:numId w:val="27"/>
        </w:numPr>
      </w:pPr>
      <w:r w:rsidRPr="006C79DE">
        <w:t>A che</w:t>
      </w:r>
      <w:r w:rsidR="00662213">
        <w:t>que</w:t>
      </w:r>
      <w:r w:rsidRPr="006C79DE">
        <w:t xml:space="preserve"> is a proxy for cash (represents money without being physical money)</w:t>
      </w:r>
    </w:p>
    <w:p w14:paraId="68401361" w14:textId="77777777" w:rsidR="006C79DE" w:rsidRPr="006C79DE" w:rsidRDefault="006C79DE" w:rsidP="006C79DE">
      <w:r w:rsidRPr="006C79DE">
        <w:rPr>
          <w:b/>
          <w:bCs/>
        </w:rPr>
        <w:t>Technical Example (Software):</w:t>
      </w:r>
    </w:p>
    <w:p w14:paraId="7D347203" w14:textId="77777777" w:rsidR="006C79DE" w:rsidRPr="006C79DE" w:rsidRDefault="006C79DE" w:rsidP="006C79DE">
      <w:pPr>
        <w:numPr>
          <w:ilvl w:val="0"/>
          <w:numId w:val="28"/>
        </w:numPr>
      </w:pPr>
      <w:r w:rsidRPr="006C79DE">
        <w:rPr>
          <w:b/>
          <w:bCs/>
        </w:rPr>
        <w:t>Virtual Proxy (Lazy Loading):</w:t>
      </w:r>
      <w:r w:rsidRPr="006C79DE">
        <w:t xml:space="preserve"> Don't load a large image until it's actually needed. Proxy shows placeholder, loads real image on first access</w:t>
      </w:r>
    </w:p>
    <w:p w14:paraId="6006CE01" w14:textId="77777777" w:rsidR="006C79DE" w:rsidRPr="006C79DE" w:rsidRDefault="006C79DE" w:rsidP="006C79DE">
      <w:pPr>
        <w:numPr>
          <w:ilvl w:val="0"/>
          <w:numId w:val="28"/>
        </w:numPr>
      </w:pPr>
      <w:r w:rsidRPr="006C79DE">
        <w:rPr>
          <w:b/>
          <w:bCs/>
        </w:rPr>
        <w:t>Protection Proxy:</w:t>
      </w:r>
      <w:r w:rsidRPr="006C79DE">
        <w:t xml:space="preserve"> Check user permissions before allowing access to sensitive operations (admin-only functions)</w:t>
      </w:r>
    </w:p>
    <w:p w14:paraId="0019F261" w14:textId="77777777" w:rsidR="006C79DE" w:rsidRPr="006C79DE" w:rsidRDefault="006C79DE" w:rsidP="006C79DE">
      <w:pPr>
        <w:numPr>
          <w:ilvl w:val="0"/>
          <w:numId w:val="28"/>
        </w:numPr>
      </w:pPr>
      <w:r w:rsidRPr="006C79DE">
        <w:rPr>
          <w:b/>
          <w:bCs/>
        </w:rPr>
        <w:t>Remote Proxy:</w:t>
      </w:r>
      <w:r w:rsidRPr="006C79DE">
        <w:t xml:space="preserve"> Local object represents remote service. Proxy handles network communication with remote server transparently</w:t>
      </w:r>
    </w:p>
    <w:p w14:paraId="7E7429EF" w14:textId="77777777" w:rsidR="006C79DE" w:rsidRPr="006C79DE" w:rsidRDefault="006C79DE" w:rsidP="006C79DE">
      <w:pPr>
        <w:numPr>
          <w:ilvl w:val="0"/>
          <w:numId w:val="28"/>
        </w:numPr>
      </w:pPr>
      <w:r w:rsidRPr="006C79DE">
        <w:rPr>
          <w:b/>
          <w:bCs/>
        </w:rPr>
        <w:t>Caching Proxy:</w:t>
      </w:r>
      <w:r w:rsidRPr="006C79DE">
        <w:t xml:space="preserve"> Store results of expensive operations. Proxy checks cache before calling real object, returns cached result if available</w:t>
      </w:r>
    </w:p>
    <w:p w14:paraId="4979A698" w14:textId="77777777" w:rsidR="006C79DE" w:rsidRPr="006C79DE" w:rsidRDefault="006C79DE" w:rsidP="006C79DE">
      <w:r w:rsidRPr="006C79DE">
        <w:rPr>
          <w:b/>
          <w:bCs/>
        </w:rPr>
        <w:t>When to Use:</w:t>
      </w:r>
      <w:r w:rsidRPr="006C79DE">
        <w:t xml:space="preserve"> When you need to control access to an object (for security, lazy loading, logging, caching, or remote access).</w:t>
      </w:r>
    </w:p>
    <w:p w14:paraId="3FD36E03" w14:textId="102BD805" w:rsidR="00151A73" w:rsidRPr="007C3D81" w:rsidRDefault="00151A73" w:rsidP="00151A73">
      <w:pPr>
        <w:rPr>
          <w:b/>
          <w:bCs/>
          <w:color w:val="FF0000"/>
          <w:sz w:val="32"/>
          <w:szCs w:val="32"/>
        </w:rPr>
      </w:pPr>
      <w:r>
        <w:rPr>
          <w:b/>
          <w:bCs/>
          <w:color w:val="FF0000"/>
          <w:sz w:val="32"/>
          <w:szCs w:val="32"/>
        </w:rPr>
        <w:t>BEHAVIORIAL</w:t>
      </w:r>
      <w:r w:rsidRPr="007C3D81">
        <w:rPr>
          <w:b/>
          <w:bCs/>
          <w:color w:val="FF0000"/>
          <w:sz w:val="32"/>
          <w:szCs w:val="32"/>
        </w:rPr>
        <w:t xml:space="preserve"> PATTERNS (</w:t>
      </w:r>
      <w:r w:rsidR="0052574A">
        <w:rPr>
          <w:b/>
          <w:bCs/>
          <w:color w:val="FF0000"/>
          <w:sz w:val="32"/>
          <w:szCs w:val="32"/>
        </w:rPr>
        <w:t>1</w:t>
      </w:r>
      <w:r w:rsidR="009E7FBD">
        <w:rPr>
          <w:b/>
          <w:bCs/>
          <w:color w:val="FF0000"/>
          <w:sz w:val="32"/>
          <w:szCs w:val="32"/>
        </w:rPr>
        <w:t>1</w:t>
      </w:r>
      <w:r w:rsidRPr="007C3D81">
        <w:rPr>
          <w:b/>
          <w:bCs/>
          <w:color w:val="FF0000"/>
          <w:sz w:val="32"/>
          <w:szCs w:val="32"/>
        </w:rPr>
        <w:t xml:space="preserve"> Patterns)</w:t>
      </w:r>
    </w:p>
    <w:p w14:paraId="172C8E4D" w14:textId="77777777" w:rsidR="00AD0A9C" w:rsidRPr="00AD0A9C" w:rsidRDefault="00AD0A9C" w:rsidP="00AD0A9C">
      <w:pPr>
        <w:rPr>
          <w:b/>
          <w:bCs/>
        </w:rPr>
      </w:pPr>
      <w:r w:rsidRPr="00AD0A9C">
        <w:rPr>
          <w:b/>
          <w:bCs/>
        </w:rPr>
        <w:t>13. Chain of Responsibility Pattern</w:t>
      </w:r>
    </w:p>
    <w:p w14:paraId="235BE462" w14:textId="77777777" w:rsidR="00AD0A9C" w:rsidRPr="00AD0A9C" w:rsidRDefault="00AD0A9C" w:rsidP="00AD0A9C">
      <w:r w:rsidRPr="00AD0A9C">
        <w:rPr>
          <w:b/>
          <w:bCs/>
        </w:rPr>
        <w:t>Purpose:</w:t>
      </w:r>
      <w:r w:rsidRPr="00AD0A9C">
        <w:t xml:space="preserve"> Passes requests along a chain of handlers, where each handler decides either to process the request or pass it to the next handler.</w:t>
      </w:r>
    </w:p>
    <w:p w14:paraId="17555739" w14:textId="77777777" w:rsidR="00AD0A9C" w:rsidRPr="00AD0A9C" w:rsidRDefault="00AD0A9C" w:rsidP="00AD0A9C">
      <w:r w:rsidRPr="00AD0A9C">
        <w:rPr>
          <w:b/>
          <w:bCs/>
        </w:rPr>
        <w:t>Simple Explanation:</w:t>
      </w:r>
      <w:r w:rsidRPr="00AD0A9C">
        <w:t xml:space="preserve"> Like customer service escalation. First, you talk to a chatbot. If it can't help, you go to a junior agent. If they can't help, you go to a senior agent. If they can't help, you go to a manager. Each level tries to handle your request and passes it up if they can't.</w:t>
      </w:r>
    </w:p>
    <w:p w14:paraId="3FFFF475" w14:textId="77777777" w:rsidR="00AD0A9C" w:rsidRPr="00AD0A9C" w:rsidRDefault="00AD0A9C" w:rsidP="00AD0A9C">
      <w:r w:rsidRPr="00AD0A9C">
        <w:rPr>
          <w:b/>
          <w:bCs/>
        </w:rPr>
        <w:t>Real-World Example:</w:t>
      </w:r>
    </w:p>
    <w:p w14:paraId="595202AC" w14:textId="77777777" w:rsidR="00AD0A9C" w:rsidRPr="00AD0A9C" w:rsidRDefault="00AD0A9C" w:rsidP="00AD0A9C">
      <w:pPr>
        <w:numPr>
          <w:ilvl w:val="0"/>
          <w:numId w:val="29"/>
        </w:numPr>
      </w:pPr>
      <w:r w:rsidRPr="00AD0A9C">
        <w:t>ATM withdrawal: check if ATM has cash → check account balance → check daily limit → dispense cash</w:t>
      </w:r>
    </w:p>
    <w:p w14:paraId="3A3D55FA" w14:textId="77777777" w:rsidR="00AD0A9C" w:rsidRPr="00AD0A9C" w:rsidRDefault="00AD0A9C" w:rsidP="00AD0A9C">
      <w:pPr>
        <w:numPr>
          <w:ilvl w:val="0"/>
          <w:numId w:val="29"/>
        </w:numPr>
      </w:pPr>
      <w:r w:rsidRPr="00AD0A9C">
        <w:t>Medical triage: nurse screens → doctor examines → specialist consulted if needed</w:t>
      </w:r>
    </w:p>
    <w:p w14:paraId="5E183B53" w14:textId="77777777" w:rsidR="00AD0A9C" w:rsidRPr="00AD0A9C" w:rsidRDefault="00AD0A9C" w:rsidP="00AD0A9C">
      <w:pPr>
        <w:numPr>
          <w:ilvl w:val="0"/>
          <w:numId w:val="29"/>
        </w:numPr>
      </w:pPr>
      <w:r w:rsidRPr="00AD0A9C">
        <w:t>Corporate approval: employee approves up to $100 → manager up to $1000 → director up to $10,000 → CEO for more</w:t>
      </w:r>
    </w:p>
    <w:p w14:paraId="62A8C162" w14:textId="77777777" w:rsidR="00AD0A9C" w:rsidRPr="00AD0A9C" w:rsidRDefault="00AD0A9C" w:rsidP="00AD0A9C">
      <w:r w:rsidRPr="00AD0A9C">
        <w:rPr>
          <w:b/>
          <w:bCs/>
        </w:rPr>
        <w:t>Technical Example (Software):</w:t>
      </w:r>
    </w:p>
    <w:p w14:paraId="7F0FAB75" w14:textId="77777777" w:rsidR="00AD0A9C" w:rsidRPr="00AD0A9C" w:rsidRDefault="00AD0A9C" w:rsidP="00AD0A9C">
      <w:pPr>
        <w:numPr>
          <w:ilvl w:val="0"/>
          <w:numId w:val="30"/>
        </w:numPr>
      </w:pPr>
      <w:r w:rsidRPr="00AD0A9C">
        <w:rPr>
          <w:b/>
          <w:bCs/>
        </w:rPr>
        <w:t>Middleware Pipeline:</w:t>
      </w:r>
      <w:r w:rsidRPr="00AD0A9C">
        <w:t xml:space="preserve"> HTTP request passes through </w:t>
      </w:r>
      <w:proofErr w:type="spellStart"/>
      <w:r w:rsidRPr="00AD0A9C">
        <w:t>AuthenticationMiddleware</w:t>
      </w:r>
      <w:proofErr w:type="spellEnd"/>
      <w:r w:rsidRPr="00AD0A9C">
        <w:t xml:space="preserve"> → </w:t>
      </w:r>
      <w:proofErr w:type="spellStart"/>
      <w:r w:rsidRPr="00AD0A9C">
        <w:t>LoggingMiddleware</w:t>
      </w:r>
      <w:proofErr w:type="spellEnd"/>
      <w:r w:rsidRPr="00AD0A9C">
        <w:t xml:space="preserve"> → </w:t>
      </w:r>
      <w:proofErr w:type="spellStart"/>
      <w:r w:rsidRPr="00AD0A9C">
        <w:t>CompressionMiddleware</w:t>
      </w:r>
      <w:proofErr w:type="spellEnd"/>
      <w:r w:rsidRPr="00AD0A9C">
        <w:t xml:space="preserve"> → </w:t>
      </w:r>
      <w:proofErr w:type="spellStart"/>
      <w:r w:rsidRPr="00AD0A9C">
        <w:t>RoutingMiddleware</w:t>
      </w:r>
      <w:proofErr w:type="spellEnd"/>
      <w:r w:rsidRPr="00AD0A9C">
        <w:t>. Each can handle or pass along</w:t>
      </w:r>
    </w:p>
    <w:p w14:paraId="1731A610" w14:textId="77777777" w:rsidR="00AD0A9C" w:rsidRPr="00AD0A9C" w:rsidRDefault="00AD0A9C" w:rsidP="00AD0A9C">
      <w:pPr>
        <w:numPr>
          <w:ilvl w:val="0"/>
          <w:numId w:val="30"/>
        </w:numPr>
      </w:pPr>
      <w:r w:rsidRPr="00AD0A9C">
        <w:rPr>
          <w:b/>
          <w:bCs/>
        </w:rPr>
        <w:t>Event Bubbling:</w:t>
      </w:r>
      <w:r w:rsidRPr="00AD0A9C">
        <w:t xml:space="preserve"> UI event starts at clicked button, bubbles up through panel → form → window. Each can handle or pass up</w:t>
      </w:r>
    </w:p>
    <w:p w14:paraId="66BC5F58" w14:textId="77777777" w:rsidR="00AD0A9C" w:rsidRPr="00AD0A9C" w:rsidRDefault="00AD0A9C" w:rsidP="00AD0A9C">
      <w:pPr>
        <w:numPr>
          <w:ilvl w:val="0"/>
          <w:numId w:val="30"/>
        </w:numPr>
      </w:pPr>
      <w:r w:rsidRPr="00AD0A9C">
        <w:rPr>
          <w:b/>
          <w:bCs/>
        </w:rPr>
        <w:lastRenderedPageBreak/>
        <w:t>Exception Handling:</w:t>
      </w:r>
      <w:r w:rsidRPr="00AD0A9C">
        <w:t xml:space="preserve"> Try specific exception handler → catch broader exception → finally block</w:t>
      </w:r>
    </w:p>
    <w:p w14:paraId="63A2A143" w14:textId="77777777" w:rsidR="00AD0A9C" w:rsidRPr="00AD0A9C" w:rsidRDefault="00AD0A9C" w:rsidP="00AD0A9C">
      <w:pPr>
        <w:numPr>
          <w:ilvl w:val="0"/>
          <w:numId w:val="30"/>
        </w:numPr>
      </w:pPr>
      <w:r w:rsidRPr="00AD0A9C">
        <w:rPr>
          <w:b/>
          <w:bCs/>
        </w:rPr>
        <w:t>Logging Levels:</w:t>
      </w:r>
      <w:r w:rsidRPr="00AD0A9C">
        <w:t xml:space="preserve"> Debug handler → Info handler → Warning handler → Error handler. Each checks severity and handles or passes to next</w:t>
      </w:r>
    </w:p>
    <w:p w14:paraId="71116F90" w14:textId="77777777" w:rsidR="00AD0A9C" w:rsidRPr="00AD0A9C" w:rsidRDefault="00AD0A9C" w:rsidP="00AD0A9C">
      <w:r w:rsidRPr="00AD0A9C">
        <w:rPr>
          <w:b/>
          <w:bCs/>
        </w:rPr>
        <w:t>When to Use:</w:t>
      </w:r>
      <w:r w:rsidRPr="00AD0A9C">
        <w:t xml:space="preserve"> When multiple objects might handle a request and the handler isn't known beforehand, or when you want to issue a request to one of several objects without specifying the receiver explicitly.</w:t>
      </w:r>
    </w:p>
    <w:p w14:paraId="44F1DA8D" w14:textId="77777777" w:rsidR="00AD0A9C" w:rsidRPr="00AD0A9C" w:rsidRDefault="00000000" w:rsidP="00AD0A9C">
      <w:r>
        <w:pict w14:anchorId="23DDAFA3">
          <v:rect id="_x0000_i1035" style="width:0;height:1.5pt" o:hralign="center" o:hrstd="t" o:hr="t" fillcolor="#a0a0a0" stroked="f"/>
        </w:pict>
      </w:r>
    </w:p>
    <w:p w14:paraId="0D5A3B27" w14:textId="77777777" w:rsidR="00AD0A9C" w:rsidRPr="00AD0A9C" w:rsidRDefault="00AD0A9C" w:rsidP="00AD0A9C">
      <w:pPr>
        <w:rPr>
          <w:b/>
          <w:bCs/>
        </w:rPr>
      </w:pPr>
      <w:r w:rsidRPr="00AD0A9C">
        <w:rPr>
          <w:b/>
          <w:bCs/>
        </w:rPr>
        <w:t>14. Command Pattern</w:t>
      </w:r>
    </w:p>
    <w:p w14:paraId="599BF82B" w14:textId="77777777" w:rsidR="00AD0A9C" w:rsidRPr="00AD0A9C" w:rsidRDefault="00AD0A9C" w:rsidP="00AD0A9C">
      <w:r w:rsidRPr="00AD0A9C">
        <w:rPr>
          <w:b/>
          <w:bCs/>
        </w:rPr>
        <w:t>Purpose:</w:t>
      </w:r>
      <w:r w:rsidRPr="00AD0A9C">
        <w:t xml:space="preserve"> Encapsulates a request as an object, allowing parameterization of clients with different requests and support for undoable operations.</w:t>
      </w:r>
    </w:p>
    <w:p w14:paraId="4F8C81E1" w14:textId="77777777" w:rsidR="00AD0A9C" w:rsidRPr="00AD0A9C" w:rsidRDefault="00AD0A9C" w:rsidP="00AD0A9C">
      <w:r w:rsidRPr="00AD0A9C">
        <w:rPr>
          <w:b/>
          <w:bCs/>
        </w:rPr>
        <w:t>Simple Explanation:</w:t>
      </w:r>
      <w:r w:rsidRPr="00AD0A9C">
        <w:t xml:space="preserve"> Like a restaurant order ticket. The waiter writes down your order (command) on a ticket and gives it to the kitchen. The ticket contains all information needed to execute the order. The kitchen can execute it when ready, queue multiple orders, or cancel orders. The ticket is a reified command.</w:t>
      </w:r>
    </w:p>
    <w:p w14:paraId="5C5F8308" w14:textId="77777777" w:rsidR="00AD0A9C" w:rsidRPr="00AD0A9C" w:rsidRDefault="00AD0A9C" w:rsidP="00AD0A9C">
      <w:r w:rsidRPr="00AD0A9C">
        <w:rPr>
          <w:b/>
          <w:bCs/>
        </w:rPr>
        <w:t>Real-World Example:</w:t>
      </w:r>
    </w:p>
    <w:p w14:paraId="5732B221" w14:textId="77777777" w:rsidR="00AD0A9C" w:rsidRPr="00AD0A9C" w:rsidRDefault="00AD0A9C" w:rsidP="00AD0A9C">
      <w:pPr>
        <w:numPr>
          <w:ilvl w:val="0"/>
          <w:numId w:val="31"/>
        </w:numPr>
      </w:pPr>
      <w:r w:rsidRPr="00AD0A9C">
        <w:t>TV remote buttons (each button is a command object)</w:t>
      </w:r>
    </w:p>
    <w:p w14:paraId="4EE88F3A" w14:textId="77777777" w:rsidR="00AD0A9C" w:rsidRPr="00AD0A9C" w:rsidRDefault="00AD0A9C" w:rsidP="00AD0A9C">
      <w:pPr>
        <w:numPr>
          <w:ilvl w:val="0"/>
          <w:numId w:val="31"/>
        </w:numPr>
      </w:pPr>
      <w:r w:rsidRPr="00AD0A9C">
        <w:t>Restaurant order tickets</w:t>
      </w:r>
    </w:p>
    <w:p w14:paraId="4ACB8BD8" w14:textId="77777777" w:rsidR="00AD0A9C" w:rsidRPr="00AD0A9C" w:rsidRDefault="00AD0A9C" w:rsidP="00AD0A9C">
      <w:pPr>
        <w:numPr>
          <w:ilvl w:val="0"/>
          <w:numId w:val="31"/>
        </w:numPr>
      </w:pPr>
      <w:r w:rsidRPr="00AD0A9C">
        <w:t>Job queue in a print shop</w:t>
      </w:r>
    </w:p>
    <w:p w14:paraId="7DC0CD42" w14:textId="77777777" w:rsidR="00AD0A9C" w:rsidRPr="00AD0A9C" w:rsidRDefault="00AD0A9C" w:rsidP="00AD0A9C">
      <w:r w:rsidRPr="00AD0A9C">
        <w:rPr>
          <w:b/>
          <w:bCs/>
        </w:rPr>
        <w:t>Technical Example (Software):</w:t>
      </w:r>
    </w:p>
    <w:p w14:paraId="688F5D7A" w14:textId="77777777" w:rsidR="00AD0A9C" w:rsidRPr="00AD0A9C" w:rsidRDefault="00AD0A9C" w:rsidP="00AD0A9C">
      <w:pPr>
        <w:numPr>
          <w:ilvl w:val="0"/>
          <w:numId w:val="32"/>
        </w:numPr>
      </w:pPr>
      <w:r w:rsidRPr="00AD0A9C">
        <w:rPr>
          <w:b/>
          <w:bCs/>
        </w:rPr>
        <w:t>Text Editor Undo/Redo:</w:t>
      </w:r>
      <w:r w:rsidRPr="00AD0A9C">
        <w:t xml:space="preserve"> Each action (</w:t>
      </w:r>
      <w:proofErr w:type="spellStart"/>
      <w:r w:rsidRPr="00AD0A9C">
        <w:t>InsertTextCommand</w:t>
      </w:r>
      <w:proofErr w:type="spellEnd"/>
      <w:r w:rsidRPr="00AD0A9C">
        <w:t xml:space="preserve">, </w:t>
      </w:r>
      <w:proofErr w:type="spellStart"/>
      <w:r w:rsidRPr="00AD0A9C">
        <w:t>DeleteTextCommand</w:t>
      </w:r>
      <w:proofErr w:type="spellEnd"/>
      <w:r w:rsidRPr="00AD0A9C">
        <w:t xml:space="preserve">, </w:t>
      </w:r>
      <w:proofErr w:type="spellStart"/>
      <w:r w:rsidRPr="00AD0A9C">
        <w:t>FormatCommand</w:t>
      </w:r>
      <w:proofErr w:type="spellEnd"/>
      <w:r w:rsidRPr="00AD0A9C">
        <w:t>) is an object that can execute and undo itself. Stack of commands enables undo/redo</w:t>
      </w:r>
    </w:p>
    <w:p w14:paraId="5F01FEF0" w14:textId="77777777" w:rsidR="00AD0A9C" w:rsidRPr="00AD0A9C" w:rsidRDefault="00AD0A9C" w:rsidP="00AD0A9C">
      <w:pPr>
        <w:numPr>
          <w:ilvl w:val="0"/>
          <w:numId w:val="32"/>
        </w:numPr>
      </w:pPr>
      <w:r w:rsidRPr="00AD0A9C">
        <w:rPr>
          <w:b/>
          <w:bCs/>
        </w:rPr>
        <w:t>Task Scheduler:</w:t>
      </w:r>
      <w:r w:rsidRPr="00AD0A9C">
        <w:t xml:space="preserve"> Commands like </w:t>
      </w:r>
      <w:proofErr w:type="spellStart"/>
      <w:r w:rsidRPr="00AD0A9C">
        <w:t>BackupCommand</w:t>
      </w:r>
      <w:proofErr w:type="spellEnd"/>
      <w:r w:rsidRPr="00AD0A9C">
        <w:t xml:space="preserve">, </w:t>
      </w:r>
      <w:proofErr w:type="spellStart"/>
      <w:r w:rsidRPr="00AD0A9C">
        <w:t>EmailCommand</w:t>
      </w:r>
      <w:proofErr w:type="spellEnd"/>
      <w:r w:rsidRPr="00AD0A9C">
        <w:t xml:space="preserve">, </w:t>
      </w:r>
      <w:proofErr w:type="spellStart"/>
      <w:r w:rsidRPr="00AD0A9C">
        <w:t>ReportCommand</w:t>
      </w:r>
      <w:proofErr w:type="spellEnd"/>
      <w:r w:rsidRPr="00AD0A9C">
        <w:t xml:space="preserve"> can be scheduled, queued, executed in parallel</w:t>
      </w:r>
    </w:p>
    <w:p w14:paraId="6A9E336C" w14:textId="77777777" w:rsidR="00AD0A9C" w:rsidRPr="00AD0A9C" w:rsidRDefault="00AD0A9C" w:rsidP="00AD0A9C">
      <w:pPr>
        <w:numPr>
          <w:ilvl w:val="0"/>
          <w:numId w:val="32"/>
        </w:numPr>
      </w:pPr>
      <w:r w:rsidRPr="00AD0A9C">
        <w:rPr>
          <w:b/>
          <w:bCs/>
        </w:rPr>
        <w:t>Game Input:</w:t>
      </w:r>
      <w:r w:rsidRPr="00AD0A9C">
        <w:t xml:space="preserve"> </w:t>
      </w:r>
      <w:proofErr w:type="spellStart"/>
      <w:r w:rsidRPr="00AD0A9C">
        <w:t>MoveLeftCommand</w:t>
      </w:r>
      <w:proofErr w:type="spellEnd"/>
      <w:r w:rsidRPr="00AD0A9C">
        <w:t xml:space="preserve">, </w:t>
      </w:r>
      <w:proofErr w:type="spellStart"/>
      <w:r w:rsidRPr="00AD0A9C">
        <w:t>JumpCommand</w:t>
      </w:r>
      <w:proofErr w:type="spellEnd"/>
      <w:r w:rsidRPr="00AD0A9C">
        <w:t xml:space="preserve">, </w:t>
      </w:r>
      <w:proofErr w:type="spellStart"/>
      <w:r w:rsidRPr="00AD0A9C">
        <w:t>AttackCommand</w:t>
      </w:r>
      <w:proofErr w:type="spellEnd"/>
      <w:r w:rsidRPr="00AD0A9C">
        <w:t xml:space="preserve"> can be bound to different keys, recorded for replay, or played back</w:t>
      </w:r>
    </w:p>
    <w:p w14:paraId="5227A833" w14:textId="77777777" w:rsidR="00AD0A9C" w:rsidRPr="00AD0A9C" w:rsidRDefault="00AD0A9C" w:rsidP="00AD0A9C">
      <w:pPr>
        <w:numPr>
          <w:ilvl w:val="0"/>
          <w:numId w:val="32"/>
        </w:numPr>
      </w:pPr>
      <w:r w:rsidRPr="00AD0A9C">
        <w:rPr>
          <w:b/>
          <w:bCs/>
        </w:rPr>
        <w:t>Transaction System:</w:t>
      </w:r>
      <w:r w:rsidRPr="00AD0A9C">
        <w:t xml:space="preserve"> Each database operation is a command that can be executed, rolled back, or logged</w:t>
      </w:r>
    </w:p>
    <w:p w14:paraId="566C90EE" w14:textId="77777777" w:rsidR="00AD0A9C" w:rsidRPr="00AD0A9C" w:rsidRDefault="00AD0A9C" w:rsidP="00AD0A9C">
      <w:r w:rsidRPr="00AD0A9C">
        <w:rPr>
          <w:b/>
          <w:bCs/>
        </w:rPr>
        <w:t>When to Use:</w:t>
      </w:r>
      <w:r w:rsidRPr="00AD0A9C">
        <w:t xml:space="preserve"> When you want to parameterize objects with operations, queue operations, support undo, or log changes.</w:t>
      </w:r>
    </w:p>
    <w:p w14:paraId="1E00E396" w14:textId="77777777" w:rsidR="00AD0A9C" w:rsidRPr="00AD0A9C" w:rsidRDefault="00000000" w:rsidP="00AD0A9C">
      <w:r>
        <w:pict w14:anchorId="0AA7D7A9">
          <v:rect id="_x0000_i1036" style="width:0;height:1.5pt" o:hralign="center" o:hrstd="t" o:hr="t" fillcolor="#a0a0a0" stroked="f"/>
        </w:pict>
      </w:r>
    </w:p>
    <w:p w14:paraId="2327C544" w14:textId="77777777" w:rsidR="00AD0A9C" w:rsidRPr="00AD0A9C" w:rsidRDefault="00AD0A9C" w:rsidP="00AD0A9C">
      <w:pPr>
        <w:rPr>
          <w:b/>
          <w:bCs/>
        </w:rPr>
      </w:pPr>
      <w:r w:rsidRPr="00AD0A9C">
        <w:rPr>
          <w:b/>
          <w:bCs/>
        </w:rPr>
        <w:t>15. Interpreter Pattern</w:t>
      </w:r>
    </w:p>
    <w:p w14:paraId="47C77807" w14:textId="77777777" w:rsidR="00AD0A9C" w:rsidRPr="00AD0A9C" w:rsidRDefault="00AD0A9C" w:rsidP="00AD0A9C">
      <w:r w:rsidRPr="00AD0A9C">
        <w:rPr>
          <w:b/>
          <w:bCs/>
        </w:rPr>
        <w:t>Purpose:</w:t>
      </w:r>
      <w:r w:rsidRPr="00AD0A9C">
        <w:t xml:space="preserve"> Defines a representation for a language's grammar along with an interpreter that uses the representation to interpret sentences.</w:t>
      </w:r>
    </w:p>
    <w:p w14:paraId="4A547278" w14:textId="77777777" w:rsidR="00AD0A9C" w:rsidRPr="00AD0A9C" w:rsidRDefault="00AD0A9C" w:rsidP="00AD0A9C">
      <w:r w:rsidRPr="00AD0A9C">
        <w:rPr>
          <w:b/>
          <w:bCs/>
        </w:rPr>
        <w:lastRenderedPageBreak/>
        <w:t>Simple Explanation:</w:t>
      </w:r>
      <w:r w:rsidRPr="00AD0A9C">
        <w:t xml:space="preserve"> Like a language translator. You define rules for how words and sentences are structured in a language, then create an interpreter that can understand and execute sentences following those rules. Used for creating simple languages or evaluating expressions.</w:t>
      </w:r>
    </w:p>
    <w:p w14:paraId="24B83BD7" w14:textId="77777777" w:rsidR="00AD0A9C" w:rsidRPr="00AD0A9C" w:rsidRDefault="00AD0A9C" w:rsidP="00AD0A9C">
      <w:r w:rsidRPr="00AD0A9C">
        <w:rPr>
          <w:b/>
          <w:bCs/>
        </w:rPr>
        <w:t>Real-World Example:</w:t>
      </w:r>
    </w:p>
    <w:p w14:paraId="4ADC5D34" w14:textId="77777777" w:rsidR="00AD0A9C" w:rsidRPr="00AD0A9C" w:rsidRDefault="00AD0A9C" w:rsidP="00AD0A9C">
      <w:pPr>
        <w:numPr>
          <w:ilvl w:val="0"/>
          <w:numId w:val="33"/>
        </w:numPr>
      </w:pPr>
      <w:r w:rsidRPr="00AD0A9C">
        <w:t>Google Translate interpreting sentences</w:t>
      </w:r>
    </w:p>
    <w:p w14:paraId="02F07347" w14:textId="77777777" w:rsidR="00AD0A9C" w:rsidRPr="00AD0A9C" w:rsidRDefault="00AD0A9C" w:rsidP="00AD0A9C">
      <w:pPr>
        <w:numPr>
          <w:ilvl w:val="0"/>
          <w:numId w:val="33"/>
        </w:numPr>
      </w:pPr>
      <w:r w:rsidRPr="00AD0A9C">
        <w:t>A music sheet reader interpreting musical notation</w:t>
      </w:r>
    </w:p>
    <w:p w14:paraId="5D832709" w14:textId="77777777" w:rsidR="00AD0A9C" w:rsidRPr="00AD0A9C" w:rsidRDefault="00AD0A9C" w:rsidP="00AD0A9C">
      <w:pPr>
        <w:numPr>
          <w:ilvl w:val="0"/>
          <w:numId w:val="33"/>
        </w:numPr>
      </w:pPr>
      <w:r w:rsidRPr="00AD0A9C">
        <w:t>A recipe interpreter understanding cooking instructions</w:t>
      </w:r>
    </w:p>
    <w:p w14:paraId="0B7D5F9D" w14:textId="77777777" w:rsidR="00AD0A9C" w:rsidRPr="00AD0A9C" w:rsidRDefault="00AD0A9C" w:rsidP="00AD0A9C">
      <w:r w:rsidRPr="00AD0A9C">
        <w:rPr>
          <w:b/>
          <w:bCs/>
        </w:rPr>
        <w:t>Technical Example (Software):</w:t>
      </w:r>
    </w:p>
    <w:p w14:paraId="63C9BE42" w14:textId="77777777" w:rsidR="00AD0A9C" w:rsidRPr="00AD0A9C" w:rsidRDefault="00AD0A9C" w:rsidP="00AD0A9C">
      <w:pPr>
        <w:numPr>
          <w:ilvl w:val="0"/>
          <w:numId w:val="34"/>
        </w:numPr>
      </w:pPr>
      <w:r w:rsidRPr="00AD0A9C">
        <w:rPr>
          <w:b/>
          <w:bCs/>
        </w:rPr>
        <w:t>SQL Query Interpreter:</w:t>
      </w:r>
      <w:r w:rsidRPr="00AD0A9C">
        <w:t xml:space="preserve"> Parse and execute queries like "SELECT * FROM users WHERE age &gt; 18"</w:t>
      </w:r>
    </w:p>
    <w:p w14:paraId="4D94DAF8" w14:textId="77777777" w:rsidR="00AD0A9C" w:rsidRPr="00AD0A9C" w:rsidRDefault="00AD0A9C" w:rsidP="00AD0A9C">
      <w:pPr>
        <w:numPr>
          <w:ilvl w:val="0"/>
          <w:numId w:val="34"/>
        </w:numPr>
      </w:pPr>
      <w:r w:rsidRPr="00AD0A9C">
        <w:rPr>
          <w:b/>
          <w:bCs/>
        </w:rPr>
        <w:t>Regular Expression Engine:</w:t>
      </w:r>
      <w:r w:rsidRPr="00AD0A9C">
        <w:t xml:space="preserve"> Interpret pattern like "^\w+@\w+.com$" to match email addresses</w:t>
      </w:r>
    </w:p>
    <w:p w14:paraId="62A132A2" w14:textId="77777777" w:rsidR="00AD0A9C" w:rsidRPr="00AD0A9C" w:rsidRDefault="00AD0A9C" w:rsidP="00AD0A9C">
      <w:pPr>
        <w:numPr>
          <w:ilvl w:val="0"/>
          <w:numId w:val="34"/>
        </w:numPr>
      </w:pPr>
      <w:r w:rsidRPr="00AD0A9C">
        <w:rPr>
          <w:b/>
          <w:bCs/>
        </w:rPr>
        <w:t>Configuration Files:</w:t>
      </w:r>
      <w:r w:rsidRPr="00AD0A9C">
        <w:t xml:space="preserve"> Interpret "if environment=production then </w:t>
      </w:r>
      <w:proofErr w:type="spellStart"/>
      <w:r w:rsidRPr="00AD0A9C">
        <w:t>log_level</w:t>
      </w:r>
      <w:proofErr w:type="spellEnd"/>
      <w:r w:rsidRPr="00AD0A9C">
        <w:t xml:space="preserve">=error else </w:t>
      </w:r>
      <w:proofErr w:type="spellStart"/>
      <w:r w:rsidRPr="00AD0A9C">
        <w:t>log_level</w:t>
      </w:r>
      <w:proofErr w:type="spellEnd"/>
      <w:r w:rsidRPr="00AD0A9C">
        <w:t>=debug"</w:t>
      </w:r>
    </w:p>
    <w:p w14:paraId="5D20692F" w14:textId="77777777" w:rsidR="00AD0A9C" w:rsidRPr="00AD0A9C" w:rsidRDefault="00AD0A9C" w:rsidP="00AD0A9C">
      <w:pPr>
        <w:numPr>
          <w:ilvl w:val="0"/>
          <w:numId w:val="34"/>
        </w:numPr>
      </w:pPr>
      <w:r w:rsidRPr="00AD0A9C">
        <w:rPr>
          <w:b/>
          <w:bCs/>
        </w:rPr>
        <w:t>Search Query Parser:</w:t>
      </w:r>
      <w:r w:rsidRPr="00AD0A9C">
        <w:t xml:space="preserve"> Interpret "price &lt; 100 AND category = electronics AND brand IN (Sony, Samsung)"</w:t>
      </w:r>
    </w:p>
    <w:p w14:paraId="3F702556" w14:textId="77777777" w:rsidR="00AD0A9C" w:rsidRPr="00AD0A9C" w:rsidRDefault="00AD0A9C" w:rsidP="00AD0A9C">
      <w:r w:rsidRPr="00AD0A9C">
        <w:rPr>
          <w:b/>
          <w:bCs/>
        </w:rPr>
        <w:t>When to Use:</w:t>
      </w:r>
      <w:r w:rsidRPr="00AD0A9C">
        <w:t xml:space="preserve"> When you need to interpret sentences in a language, especially simple domain-specific languages. Not commonly used due to complexity; usually, parsing libraries are used instead.</w:t>
      </w:r>
    </w:p>
    <w:p w14:paraId="4C553859" w14:textId="77777777" w:rsidR="00AD0A9C" w:rsidRPr="00AD0A9C" w:rsidRDefault="00000000" w:rsidP="00AD0A9C">
      <w:r>
        <w:pict w14:anchorId="640920E5">
          <v:rect id="_x0000_i1037" style="width:0;height:1.5pt" o:hralign="center" o:hrstd="t" o:hr="t" fillcolor="#a0a0a0" stroked="f"/>
        </w:pict>
      </w:r>
    </w:p>
    <w:p w14:paraId="7C5F7B94" w14:textId="77777777" w:rsidR="00AD0A9C" w:rsidRPr="00AD0A9C" w:rsidRDefault="00AD0A9C" w:rsidP="00AD0A9C">
      <w:pPr>
        <w:rPr>
          <w:b/>
          <w:bCs/>
        </w:rPr>
      </w:pPr>
      <w:r w:rsidRPr="00AD0A9C">
        <w:rPr>
          <w:b/>
          <w:bCs/>
        </w:rPr>
        <w:t>16. Iterator Pattern</w:t>
      </w:r>
    </w:p>
    <w:p w14:paraId="7614E761" w14:textId="77777777" w:rsidR="00AD0A9C" w:rsidRPr="00AD0A9C" w:rsidRDefault="00AD0A9C" w:rsidP="00AD0A9C">
      <w:r w:rsidRPr="00AD0A9C">
        <w:rPr>
          <w:b/>
          <w:bCs/>
        </w:rPr>
        <w:t>Purpose:</w:t>
      </w:r>
      <w:r w:rsidRPr="00AD0A9C">
        <w:t xml:space="preserve"> Provides a way to access elements of a collection sequentially without exposing its underlying representation.</w:t>
      </w:r>
    </w:p>
    <w:p w14:paraId="1AFD75F1" w14:textId="77777777" w:rsidR="00AD0A9C" w:rsidRPr="00AD0A9C" w:rsidRDefault="00AD0A9C" w:rsidP="00AD0A9C">
      <w:r w:rsidRPr="00AD0A9C">
        <w:rPr>
          <w:b/>
          <w:bCs/>
        </w:rPr>
        <w:t>Simple Explanation:</w:t>
      </w:r>
      <w:r w:rsidRPr="00AD0A9C">
        <w:t xml:space="preserve"> Like reading a book page by page. The iterator gives you </w:t>
      </w:r>
      <w:proofErr w:type="spellStart"/>
      <w:r w:rsidRPr="00AD0A9C">
        <w:t>hasNext</w:t>
      </w:r>
      <w:proofErr w:type="spellEnd"/>
      <w:r w:rsidRPr="00AD0A9C">
        <w:t>() and next() methods. You don't need to know if it's hardcover, paperback, or e-book - you just go through it page by page. You can read any collection (list, tree, graph) the same way without knowing its internal structure.</w:t>
      </w:r>
    </w:p>
    <w:p w14:paraId="08A26237" w14:textId="77777777" w:rsidR="00AD0A9C" w:rsidRPr="00AD0A9C" w:rsidRDefault="00AD0A9C" w:rsidP="00AD0A9C">
      <w:r w:rsidRPr="00AD0A9C">
        <w:rPr>
          <w:b/>
          <w:bCs/>
        </w:rPr>
        <w:t>Real-World Example:</w:t>
      </w:r>
    </w:p>
    <w:p w14:paraId="589E8C47" w14:textId="77777777" w:rsidR="00AD0A9C" w:rsidRPr="00AD0A9C" w:rsidRDefault="00AD0A9C" w:rsidP="00AD0A9C">
      <w:pPr>
        <w:numPr>
          <w:ilvl w:val="0"/>
          <w:numId w:val="35"/>
        </w:numPr>
      </w:pPr>
      <w:r w:rsidRPr="00AD0A9C">
        <w:t>TV channel surfing with next/previous buttons</w:t>
      </w:r>
    </w:p>
    <w:p w14:paraId="557877C1" w14:textId="77777777" w:rsidR="00AD0A9C" w:rsidRPr="00AD0A9C" w:rsidRDefault="00AD0A9C" w:rsidP="00AD0A9C">
      <w:pPr>
        <w:numPr>
          <w:ilvl w:val="0"/>
          <w:numId w:val="35"/>
        </w:numPr>
      </w:pPr>
      <w:r w:rsidRPr="00AD0A9C">
        <w:t>Playlist in music player (next song, previous song)</w:t>
      </w:r>
    </w:p>
    <w:p w14:paraId="0996F98A" w14:textId="77777777" w:rsidR="00AD0A9C" w:rsidRPr="00AD0A9C" w:rsidRDefault="00AD0A9C" w:rsidP="00AD0A9C">
      <w:pPr>
        <w:numPr>
          <w:ilvl w:val="0"/>
          <w:numId w:val="35"/>
        </w:numPr>
      </w:pPr>
      <w:r w:rsidRPr="00AD0A9C">
        <w:t>Slideshow presentation (next slide, previous slide)</w:t>
      </w:r>
    </w:p>
    <w:p w14:paraId="7FEFCF1D" w14:textId="77777777" w:rsidR="00AD0A9C" w:rsidRPr="00AD0A9C" w:rsidRDefault="00AD0A9C" w:rsidP="00AD0A9C">
      <w:r w:rsidRPr="00AD0A9C">
        <w:rPr>
          <w:b/>
          <w:bCs/>
        </w:rPr>
        <w:t>Technical Example (Software):</w:t>
      </w:r>
    </w:p>
    <w:p w14:paraId="2DE97D47" w14:textId="77777777" w:rsidR="00AD0A9C" w:rsidRPr="00AD0A9C" w:rsidRDefault="00AD0A9C" w:rsidP="00AD0A9C">
      <w:pPr>
        <w:numPr>
          <w:ilvl w:val="0"/>
          <w:numId w:val="36"/>
        </w:numPr>
      </w:pPr>
      <w:r w:rsidRPr="00AD0A9C">
        <w:rPr>
          <w:b/>
          <w:bCs/>
        </w:rPr>
        <w:t>Database Result Set:</w:t>
      </w:r>
      <w:r w:rsidRPr="00AD0A9C">
        <w:t xml:space="preserve"> Iterate through query results one row at a time without loading all data into memory</w:t>
      </w:r>
    </w:p>
    <w:p w14:paraId="7177DC70" w14:textId="77777777" w:rsidR="00AD0A9C" w:rsidRPr="00AD0A9C" w:rsidRDefault="00AD0A9C" w:rsidP="00AD0A9C">
      <w:pPr>
        <w:numPr>
          <w:ilvl w:val="0"/>
          <w:numId w:val="36"/>
        </w:numPr>
      </w:pPr>
      <w:r w:rsidRPr="00AD0A9C">
        <w:rPr>
          <w:b/>
          <w:bCs/>
        </w:rPr>
        <w:t>File Directory Traversal:</w:t>
      </w:r>
      <w:r w:rsidRPr="00AD0A9C">
        <w:t xml:space="preserve"> Iterate through files in a directory, subdirectories, or entire tree structure using same iterator interface</w:t>
      </w:r>
    </w:p>
    <w:p w14:paraId="1E50B81D" w14:textId="77777777" w:rsidR="00AD0A9C" w:rsidRPr="00AD0A9C" w:rsidRDefault="00AD0A9C" w:rsidP="00AD0A9C">
      <w:pPr>
        <w:numPr>
          <w:ilvl w:val="0"/>
          <w:numId w:val="36"/>
        </w:numPr>
      </w:pPr>
      <w:r w:rsidRPr="00AD0A9C">
        <w:rPr>
          <w:b/>
          <w:bCs/>
        </w:rPr>
        <w:lastRenderedPageBreak/>
        <w:t>Social Media Feed:</w:t>
      </w:r>
      <w:r w:rsidRPr="00AD0A9C">
        <w:t xml:space="preserve"> Scroll through posts one by one, lazy loading more as needed</w:t>
      </w:r>
    </w:p>
    <w:p w14:paraId="19B3FB17" w14:textId="77777777" w:rsidR="00AD0A9C" w:rsidRPr="00AD0A9C" w:rsidRDefault="00AD0A9C" w:rsidP="00AD0A9C">
      <w:pPr>
        <w:numPr>
          <w:ilvl w:val="0"/>
          <w:numId w:val="36"/>
        </w:numPr>
      </w:pPr>
      <w:r w:rsidRPr="00AD0A9C">
        <w:rPr>
          <w:b/>
          <w:bCs/>
        </w:rPr>
        <w:t>Graph Traversal:</w:t>
      </w:r>
      <w:r w:rsidRPr="00AD0A9C">
        <w:t xml:space="preserve"> Iterate through graph nodes using depth-first or breadth-first iterator without exposing graph structure</w:t>
      </w:r>
    </w:p>
    <w:p w14:paraId="28B470EE" w14:textId="77777777" w:rsidR="00AD0A9C" w:rsidRPr="00AD0A9C" w:rsidRDefault="00AD0A9C" w:rsidP="00AD0A9C">
      <w:r w:rsidRPr="00AD0A9C">
        <w:rPr>
          <w:b/>
          <w:bCs/>
        </w:rPr>
        <w:t>When to Use:</w:t>
      </w:r>
      <w:r w:rsidRPr="00AD0A9C">
        <w:t xml:space="preserve"> When you want to access collection elements sequentially without exposing internal structure, or support multiple traversal algorithms for same collection.</w:t>
      </w:r>
    </w:p>
    <w:p w14:paraId="2D5D308E" w14:textId="77777777" w:rsidR="00AD0A9C" w:rsidRPr="00AD0A9C" w:rsidRDefault="00000000" w:rsidP="00AD0A9C">
      <w:r>
        <w:pict w14:anchorId="4D3FDB5D">
          <v:rect id="_x0000_i1038" style="width:0;height:1.5pt" o:hralign="center" o:hrstd="t" o:hr="t" fillcolor="#a0a0a0" stroked="f"/>
        </w:pict>
      </w:r>
    </w:p>
    <w:p w14:paraId="6B1C861C" w14:textId="77777777" w:rsidR="00AD0A9C" w:rsidRPr="00AD0A9C" w:rsidRDefault="00AD0A9C" w:rsidP="00AD0A9C">
      <w:pPr>
        <w:rPr>
          <w:b/>
          <w:bCs/>
        </w:rPr>
      </w:pPr>
      <w:r w:rsidRPr="00AD0A9C">
        <w:rPr>
          <w:b/>
          <w:bCs/>
        </w:rPr>
        <w:t>17. Mediator Pattern</w:t>
      </w:r>
    </w:p>
    <w:p w14:paraId="4051C7CC" w14:textId="77777777" w:rsidR="00AD0A9C" w:rsidRPr="00AD0A9C" w:rsidRDefault="00AD0A9C" w:rsidP="00AD0A9C">
      <w:r w:rsidRPr="00AD0A9C">
        <w:rPr>
          <w:b/>
          <w:bCs/>
        </w:rPr>
        <w:t>Purpose:</w:t>
      </w:r>
      <w:r w:rsidRPr="00AD0A9C">
        <w:t xml:space="preserve"> Defines an object that encapsulates how a set of objects interact, promoting loose coupling.</w:t>
      </w:r>
    </w:p>
    <w:p w14:paraId="1C6ABF0B" w14:textId="77777777" w:rsidR="00AD0A9C" w:rsidRPr="00AD0A9C" w:rsidRDefault="00AD0A9C" w:rsidP="00AD0A9C">
      <w:r w:rsidRPr="00AD0A9C">
        <w:rPr>
          <w:b/>
          <w:bCs/>
        </w:rPr>
        <w:t>Simple Explanation:</w:t>
      </w:r>
      <w:r w:rsidRPr="00AD0A9C">
        <w:t xml:space="preserve"> Like an air traffic controller. Pilots don't communicate directly with each other - they all talk to the controller who coordinates everything. This prevents chaos and reduces complexity. Objects don't talk directly to each other; they go through the mediator.</w:t>
      </w:r>
    </w:p>
    <w:p w14:paraId="462FCBFB" w14:textId="77777777" w:rsidR="00AD0A9C" w:rsidRPr="00AD0A9C" w:rsidRDefault="00AD0A9C" w:rsidP="00AD0A9C">
      <w:r w:rsidRPr="00AD0A9C">
        <w:rPr>
          <w:b/>
          <w:bCs/>
        </w:rPr>
        <w:t>Real-World Example:</w:t>
      </w:r>
    </w:p>
    <w:p w14:paraId="32B144DC" w14:textId="77777777" w:rsidR="00AD0A9C" w:rsidRPr="00AD0A9C" w:rsidRDefault="00AD0A9C" w:rsidP="00AD0A9C">
      <w:pPr>
        <w:numPr>
          <w:ilvl w:val="0"/>
          <w:numId w:val="37"/>
        </w:numPr>
      </w:pPr>
      <w:r w:rsidRPr="00AD0A9C">
        <w:t>Air traffic control tower coordinating planes</w:t>
      </w:r>
    </w:p>
    <w:p w14:paraId="55AB7C3E" w14:textId="77777777" w:rsidR="00AD0A9C" w:rsidRPr="00AD0A9C" w:rsidRDefault="00AD0A9C" w:rsidP="00AD0A9C">
      <w:pPr>
        <w:numPr>
          <w:ilvl w:val="0"/>
          <w:numId w:val="37"/>
        </w:numPr>
      </w:pPr>
      <w:r w:rsidRPr="00AD0A9C">
        <w:t>Chat room where server mediates messages between users</w:t>
      </w:r>
    </w:p>
    <w:p w14:paraId="2ECA4BF0" w14:textId="77777777" w:rsidR="00AD0A9C" w:rsidRPr="00AD0A9C" w:rsidRDefault="00AD0A9C" w:rsidP="00AD0A9C">
      <w:pPr>
        <w:numPr>
          <w:ilvl w:val="0"/>
          <w:numId w:val="37"/>
        </w:numPr>
      </w:pPr>
      <w:r w:rsidRPr="00AD0A9C">
        <w:t>Auction house where auctioneer mediates between buyers</w:t>
      </w:r>
    </w:p>
    <w:p w14:paraId="21D001DE" w14:textId="77777777" w:rsidR="00AD0A9C" w:rsidRPr="00AD0A9C" w:rsidRDefault="00AD0A9C" w:rsidP="00AD0A9C">
      <w:r w:rsidRPr="00AD0A9C">
        <w:rPr>
          <w:b/>
          <w:bCs/>
        </w:rPr>
        <w:t>Technical Example (Software):</w:t>
      </w:r>
    </w:p>
    <w:p w14:paraId="43E466A8" w14:textId="77777777" w:rsidR="00AD0A9C" w:rsidRPr="00AD0A9C" w:rsidRDefault="00AD0A9C" w:rsidP="00AD0A9C">
      <w:pPr>
        <w:numPr>
          <w:ilvl w:val="0"/>
          <w:numId w:val="38"/>
        </w:numPr>
      </w:pPr>
      <w:r w:rsidRPr="00AD0A9C">
        <w:rPr>
          <w:b/>
          <w:bCs/>
        </w:rPr>
        <w:t>Chat Application:</w:t>
      </w:r>
      <w:r w:rsidRPr="00AD0A9C">
        <w:t xml:space="preserve"> </w:t>
      </w:r>
      <w:proofErr w:type="spellStart"/>
      <w:r w:rsidRPr="00AD0A9C">
        <w:t>ChatRoom</w:t>
      </w:r>
      <w:proofErr w:type="spellEnd"/>
      <w:r w:rsidRPr="00AD0A9C">
        <w:t xml:space="preserve"> mediator coordinates messages between Users. Users don't send to each other directly; they send to </w:t>
      </w:r>
      <w:proofErr w:type="spellStart"/>
      <w:r w:rsidRPr="00AD0A9C">
        <w:t>ChatRoom</w:t>
      </w:r>
      <w:proofErr w:type="spellEnd"/>
      <w:r w:rsidRPr="00AD0A9C">
        <w:t xml:space="preserve"> which distributes</w:t>
      </w:r>
    </w:p>
    <w:p w14:paraId="2C432009" w14:textId="77777777" w:rsidR="00AD0A9C" w:rsidRPr="00AD0A9C" w:rsidRDefault="00AD0A9C" w:rsidP="00AD0A9C">
      <w:pPr>
        <w:numPr>
          <w:ilvl w:val="0"/>
          <w:numId w:val="38"/>
        </w:numPr>
      </w:pPr>
      <w:r w:rsidRPr="00AD0A9C">
        <w:rPr>
          <w:b/>
          <w:bCs/>
        </w:rPr>
        <w:t>UI Dialog:</w:t>
      </w:r>
      <w:r w:rsidRPr="00AD0A9C">
        <w:t xml:space="preserve"> </w:t>
      </w:r>
      <w:proofErr w:type="spellStart"/>
      <w:r w:rsidRPr="00AD0A9C">
        <w:t>DialogMediator</w:t>
      </w:r>
      <w:proofErr w:type="spellEnd"/>
      <w:r w:rsidRPr="00AD0A9C">
        <w:t xml:space="preserve"> coordinates interactions between buttons, text fields, checkboxes. When Submit button is clicked, mediator validates all fields and enables/disables controls</w:t>
      </w:r>
    </w:p>
    <w:p w14:paraId="2630CD6A" w14:textId="77777777" w:rsidR="00AD0A9C" w:rsidRPr="00AD0A9C" w:rsidRDefault="00AD0A9C" w:rsidP="00AD0A9C">
      <w:pPr>
        <w:numPr>
          <w:ilvl w:val="0"/>
          <w:numId w:val="38"/>
        </w:numPr>
      </w:pPr>
      <w:r w:rsidRPr="00AD0A9C">
        <w:rPr>
          <w:b/>
          <w:bCs/>
        </w:rPr>
        <w:t>Smart Home System:</w:t>
      </w:r>
      <w:r w:rsidRPr="00AD0A9C">
        <w:t xml:space="preserve"> </w:t>
      </w:r>
      <w:proofErr w:type="spellStart"/>
      <w:r w:rsidRPr="00AD0A9C">
        <w:t>HomeAutomationMediator</w:t>
      </w:r>
      <w:proofErr w:type="spellEnd"/>
      <w:r w:rsidRPr="00AD0A9C">
        <w:t xml:space="preserve"> coordinates between thermostat, lights, security system, and sensors based on rules</w:t>
      </w:r>
    </w:p>
    <w:p w14:paraId="394534AC" w14:textId="77777777" w:rsidR="00AD0A9C" w:rsidRPr="00AD0A9C" w:rsidRDefault="00AD0A9C" w:rsidP="00AD0A9C">
      <w:pPr>
        <w:numPr>
          <w:ilvl w:val="0"/>
          <w:numId w:val="38"/>
        </w:numPr>
      </w:pPr>
      <w:r w:rsidRPr="00AD0A9C">
        <w:rPr>
          <w:b/>
          <w:bCs/>
        </w:rPr>
        <w:t>Flight Booking System:</w:t>
      </w:r>
      <w:r w:rsidRPr="00AD0A9C">
        <w:t xml:space="preserve"> </w:t>
      </w:r>
      <w:proofErr w:type="spellStart"/>
      <w:r w:rsidRPr="00AD0A9C">
        <w:t>BookingMediator</w:t>
      </w:r>
      <w:proofErr w:type="spellEnd"/>
      <w:r w:rsidRPr="00AD0A9C">
        <w:t xml:space="preserve"> coordinates between passenger selection, seat map, payment, and confirmation components</w:t>
      </w:r>
    </w:p>
    <w:p w14:paraId="2F028A2B" w14:textId="77777777" w:rsidR="00AD0A9C" w:rsidRPr="00AD0A9C" w:rsidRDefault="00AD0A9C" w:rsidP="00AD0A9C">
      <w:r w:rsidRPr="00AD0A9C">
        <w:rPr>
          <w:b/>
          <w:bCs/>
        </w:rPr>
        <w:t>When to Use:</w:t>
      </w:r>
      <w:r w:rsidRPr="00AD0A9C">
        <w:t xml:space="preserve"> When you have complex interactions between multiple objects and want to reduce coupling by centralizing control.</w:t>
      </w:r>
    </w:p>
    <w:p w14:paraId="0F7B6BBD" w14:textId="77777777" w:rsidR="00AD0A9C" w:rsidRPr="00AD0A9C" w:rsidRDefault="00000000" w:rsidP="00AD0A9C">
      <w:r>
        <w:pict w14:anchorId="25CF6763">
          <v:rect id="_x0000_i1039" style="width:0;height:1.5pt" o:hralign="center" o:hrstd="t" o:hr="t" fillcolor="#a0a0a0" stroked="f"/>
        </w:pict>
      </w:r>
    </w:p>
    <w:p w14:paraId="0CE0FC84" w14:textId="77777777" w:rsidR="00AD0A9C" w:rsidRPr="00AD0A9C" w:rsidRDefault="00AD0A9C" w:rsidP="00AD0A9C">
      <w:pPr>
        <w:rPr>
          <w:b/>
          <w:bCs/>
        </w:rPr>
      </w:pPr>
      <w:r w:rsidRPr="00AD0A9C">
        <w:rPr>
          <w:b/>
          <w:bCs/>
        </w:rPr>
        <w:t>18. Memento Pattern</w:t>
      </w:r>
    </w:p>
    <w:p w14:paraId="2E44190A" w14:textId="77777777" w:rsidR="00AD0A9C" w:rsidRPr="00AD0A9C" w:rsidRDefault="00AD0A9C" w:rsidP="00AD0A9C">
      <w:r w:rsidRPr="00AD0A9C">
        <w:rPr>
          <w:b/>
          <w:bCs/>
        </w:rPr>
        <w:t>Purpose:</w:t>
      </w:r>
      <w:r w:rsidRPr="00AD0A9C">
        <w:t xml:space="preserve"> Captures and externalizes an object's internal state without violating encapsulation, allowing the object to be restored later.</w:t>
      </w:r>
    </w:p>
    <w:p w14:paraId="05815A3F" w14:textId="77777777" w:rsidR="00AD0A9C" w:rsidRPr="00AD0A9C" w:rsidRDefault="00AD0A9C" w:rsidP="00AD0A9C">
      <w:r w:rsidRPr="00AD0A9C">
        <w:rPr>
          <w:b/>
          <w:bCs/>
        </w:rPr>
        <w:t>Simple Explanation:</w:t>
      </w:r>
      <w:r w:rsidRPr="00AD0A9C">
        <w:t xml:space="preserve"> Like saving your game progress. The memento is a snapshot of your game state (level, health, inventory, position). You can save multiple snapshots and restore to any previous state later. The game object's internal data stays private; only the snapshot is shared.</w:t>
      </w:r>
    </w:p>
    <w:p w14:paraId="4E6FCC8C" w14:textId="77777777" w:rsidR="00AD0A9C" w:rsidRPr="00AD0A9C" w:rsidRDefault="00AD0A9C" w:rsidP="00AD0A9C">
      <w:r w:rsidRPr="00AD0A9C">
        <w:rPr>
          <w:b/>
          <w:bCs/>
        </w:rPr>
        <w:lastRenderedPageBreak/>
        <w:t>Real-World Example:</w:t>
      </w:r>
    </w:p>
    <w:p w14:paraId="3206F066" w14:textId="77777777" w:rsidR="00AD0A9C" w:rsidRPr="00AD0A9C" w:rsidRDefault="00AD0A9C" w:rsidP="00AD0A9C">
      <w:pPr>
        <w:numPr>
          <w:ilvl w:val="0"/>
          <w:numId w:val="39"/>
        </w:numPr>
      </w:pPr>
      <w:r w:rsidRPr="00AD0A9C">
        <w:t>Save points in video games</w:t>
      </w:r>
    </w:p>
    <w:p w14:paraId="4F415537" w14:textId="77777777" w:rsidR="00AD0A9C" w:rsidRPr="00AD0A9C" w:rsidRDefault="00AD0A9C" w:rsidP="00AD0A9C">
      <w:pPr>
        <w:numPr>
          <w:ilvl w:val="0"/>
          <w:numId w:val="39"/>
        </w:numPr>
      </w:pPr>
      <w:r w:rsidRPr="00AD0A9C">
        <w:t>System restore points in Windows</w:t>
      </w:r>
    </w:p>
    <w:p w14:paraId="186F08DB" w14:textId="77777777" w:rsidR="00AD0A9C" w:rsidRPr="00AD0A9C" w:rsidRDefault="00AD0A9C" w:rsidP="00AD0A9C">
      <w:pPr>
        <w:numPr>
          <w:ilvl w:val="0"/>
          <w:numId w:val="39"/>
        </w:numPr>
      </w:pPr>
      <w:r w:rsidRPr="00AD0A9C">
        <w:t xml:space="preserve">Database transaction </w:t>
      </w:r>
      <w:proofErr w:type="spellStart"/>
      <w:r w:rsidRPr="00AD0A9C">
        <w:t>savepoints</w:t>
      </w:r>
      <w:proofErr w:type="spellEnd"/>
    </w:p>
    <w:p w14:paraId="76B38648" w14:textId="77777777" w:rsidR="00AD0A9C" w:rsidRPr="00AD0A9C" w:rsidRDefault="00AD0A9C" w:rsidP="00AD0A9C">
      <w:r w:rsidRPr="00AD0A9C">
        <w:rPr>
          <w:b/>
          <w:bCs/>
        </w:rPr>
        <w:t>Technical Example (Software):</w:t>
      </w:r>
    </w:p>
    <w:p w14:paraId="6033785B" w14:textId="77777777" w:rsidR="00AD0A9C" w:rsidRPr="00AD0A9C" w:rsidRDefault="00AD0A9C" w:rsidP="00AD0A9C">
      <w:pPr>
        <w:numPr>
          <w:ilvl w:val="0"/>
          <w:numId w:val="40"/>
        </w:numPr>
      </w:pPr>
      <w:r w:rsidRPr="00AD0A9C">
        <w:rPr>
          <w:b/>
          <w:bCs/>
        </w:rPr>
        <w:t>Text Editor Undo:</w:t>
      </w:r>
      <w:r w:rsidRPr="00AD0A9C">
        <w:t xml:space="preserve"> Each edit creates a memento of document state. Undo restores previous memento from history stack</w:t>
      </w:r>
    </w:p>
    <w:p w14:paraId="319D332B" w14:textId="77777777" w:rsidR="00AD0A9C" w:rsidRPr="00AD0A9C" w:rsidRDefault="00AD0A9C" w:rsidP="00AD0A9C">
      <w:pPr>
        <w:numPr>
          <w:ilvl w:val="0"/>
          <w:numId w:val="40"/>
        </w:numPr>
      </w:pPr>
      <w:r w:rsidRPr="00AD0A9C">
        <w:rPr>
          <w:b/>
          <w:bCs/>
        </w:rPr>
        <w:t>Form Wizard:</w:t>
      </w:r>
      <w:r w:rsidRPr="00AD0A9C">
        <w:t xml:space="preserve"> Save form state at each step. User can go back to previous steps and restore saved values</w:t>
      </w:r>
    </w:p>
    <w:p w14:paraId="76C0D8FA" w14:textId="77777777" w:rsidR="00AD0A9C" w:rsidRPr="00AD0A9C" w:rsidRDefault="00AD0A9C" w:rsidP="00AD0A9C">
      <w:pPr>
        <w:numPr>
          <w:ilvl w:val="0"/>
          <w:numId w:val="40"/>
        </w:numPr>
      </w:pPr>
      <w:r w:rsidRPr="00AD0A9C">
        <w:rPr>
          <w:b/>
          <w:bCs/>
        </w:rPr>
        <w:t>Game Save System:</w:t>
      </w:r>
      <w:r w:rsidRPr="00AD0A9C">
        <w:t xml:space="preserve"> Save complete game state (player stats, world state, progress) to file. Load to restore exact game state</w:t>
      </w:r>
    </w:p>
    <w:p w14:paraId="5F50DF49" w14:textId="77777777" w:rsidR="00AD0A9C" w:rsidRPr="00AD0A9C" w:rsidRDefault="00AD0A9C" w:rsidP="00AD0A9C">
      <w:pPr>
        <w:numPr>
          <w:ilvl w:val="0"/>
          <w:numId w:val="40"/>
        </w:numPr>
      </w:pPr>
      <w:r w:rsidRPr="00AD0A9C">
        <w:rPr>
          <w:b/>
          <w:bCs/>
        </w:rPr>
        <w:t>Version Control:</w:t>
      </w:r>
      <w:r w:rsidRPr="00AD0A9C">
        <w:t xml:space="preserve"> Each commit is a memento of codebase state. Can checkout any previous commit to restore that state</w:t>
      </w:r>
    </w:p>
    <w:p w14:paraId="3C92E616" w14:textId="77777777" w:rsidR="00AD0A9C" w:rsidRPr="00AD0A9C" w:rsidRDefault="00AD0A9C" w:rsidP="00AD0A9C">
      <w:r w:rsidRPr="00AD0A9C">
        <w:rPr>
          <w:b/>
          <w:bCs/>
        </w:rPr>
        <w:t>When to Use:</w:t>
      </w:r>
      <w:r w:rsidRPr="00AD0A9C">
        <w:t xml:space="preserve"> When you need to save and restore object state (for undo, rollback, or snapshots) without exposing internal structure.</w:t>
      </w:r>
    </w:p>
    <w:p w14:paraId="6A91A96A" w14:textId="77777777" w:rsidR="00AD0A9C" w:rsidRPr="00AD0A9C" w:rsidRDefault="00000000" w:rsidP="00AD0A9C">
      <w:r>
        <w:pict w14:anchorId="20BE0A52">
          <v:rect id="_x0000_i1040" style="width:0;height:1.5pt" o:hralign="center" o:hrstd="t" o:hr="t" fillcolor="#a0a0a0" stroked="f"/>
        </w:pict>
      </w:r>
    </w:p>
    <w:p w14:paraId="711D3606" w14:textId="77777777" w:rsidR="00AD0A9C" w:rsidRPr="00AD0A9C" w:rsidRDefault="00AD0A9C" w:rsidP="00AD0A9C">
      <w:pPr>
        <w:rPr>
          <w:b/>
          <w:bCs/>
        </w:rPr>
      </w:pPr>
      <w:r w:rsidRPr="00AD0A9C">
        <w:rPr>
          <w:b/>
          <w:bCs/>
        </w:rPr>
        <w:t>19. Observer Pattern</w:t>
      </w:r>
    </w:p>
    <w:p w14:paraId="08AE8150" w14:textId="77777777" w:rsidR="00AD0A9C" w:rsidRPr="00AD0A9C" w:rsidRDefault="00AD0A9C" w:rsidP="00AD0A9C">
      <w:r w:rsidRPr="00AD0A9C">
        <w:rPr>
          <w:b/>
          <w:bCs/>
        </w:rPr>
        <w:t>Purpose:</w:t>
      </w:r>
      <w:r w:rsidRPr="00AD0A9C">
        <w:t xml:space="preserve"> Defines a one-to-many dependency between objects so that when one object changes state, all its dependents are notified automatically.</w:t>
      </w:r>
    </w:p>
    <w:p w14:paraId="29A39ABA" w14:textId="77777777" w:rsidR="00AD0A9C" w:rsidRPr="00AD0A9C" w:rsidRDefault="00AD0A9C" w:rsidP="00AD0A9C">
      <w:r w:rsidRPr="00AD0A9C">
        <w:rPr>
          <w:b/>
          <w:bCs/>
        </w:rPr>
        <w:t>Simple Explanation:</w:t>
      </w:r>
      <w:r w:rsidRPr="00AD0A9C">
        <w:t xml:space="preserve"> Like subscribing to a YouTube channel. When the creator uploads a video (subject changes state), all subscribers (observers) get notified automatically. Subscribers don't constantly check for new videos; they get pushed notifications when changes happen.</w:t>
      </w:r>
    </w:p>
    <w:p w14:paraId="0473A20C" w14:textId="77777777" w:rsidR="00AD0A9C" w:rsidRPr="00AD0A9C" w:rsidRDefault="00AD0A9C" w:rsidP="00AD0A9C">
      <w:r w:rsidRPr="00AD0A9C">
        <w:rPr>
          <w:b/>
          <w:bCs/>
        </w:rPr>
        <w:t>Real-World Example:</w:t>
      </w:r>
    </w:p>
    <w:p w14:paraId="631C5CFB" w14:textId="77777777" w:rsidR="00AD0A9C" w:rsidRPr="00AD0A9C" w:rsidRDefault="00AD0A9C" w:rsidP="00AD0A9C">
      <w:pPr>
        <w:numPr>
          <w:ilvl w:val="0"/>
          <w:numId w:val="41"/>
        </w:numPr>
      </w:pPr>
      <w:r w:rsidRPr="00AD0A9C">
        <w:t>YouTube subscriptions and notifications</w:t>
      </w:r>
    </w:p>
    <w:p w14:paraId="5227F2FB" w14:textId="77777777" w:rsidR="00AD0A9C" w:rsidRPr="00AD0A9C" w:rsidRDefault="00AD0A9C" w:rsidP="00AD0A9C">
      <w:pPr>
        <w:numPr>
          <w:ilvl w:val="0"/>
          <w:numId w:val="41"/>
        </w:numPr>
      </w:pPr>
      <w:r w:rsidRPr="00AD0A9C">
        <w:t>Email newsletter subscriptions</w:t>
      </w:r>
    </w:p>
    <w:p w14:paraId="61A1734E" w14:textId="77777777" w:rsidR="00AD0A9C" w:rsidRPr="00AD0A9C" w:rsidRDefault="00AD0A9C" w:rsidP="00AD0A9C">
      <w:pPr>
        <w:numPr>
          <w:ilvl w:val="0"/>
          <w:numId w:val="41"/>
        </w:numPr>
      </w:pPr>
      <w:r w:rsidRPr="00AD0A9C">
        <w:t>Stock price alerts</w:t>
      </w:r>
    </w:p>
    <w:p w14:paraId="09D1554D" w14:textId="77777777" w:rsidR="00AD0A9C" w:rsidRPr="00AD0A9C" w:rsidRDefault="00AD0A9C" w:rsidP="00AD0A9C">
      <w:pPr>
        <w:numPr>
          <w:ilvl w:val="0"/>
          <w:numId w:val="41"/>
        </w:numPr>
      </w:pPr>
      <w:r w:rsidRPr="00AD0A9C">
        <w:t>Social media followers</w:t>
      </w:r>
    </w:p>
    <w:p w14:paraId="3EC215E8" w14:textId="77777777" w:rsidR="00AD0A9C" w:rsidRPr="00AD0A9C" w:rsidRDefault="00AD0A9C" w:rsidP="00AD0A9C">
      <w:r w:rsidRPr="00AD0A9C">
        <w:rPr>
          <w:b/>
          <w:bCs/>
        </w:rPr>
        <w:t>Technical Example (Software):</w:t>
      </w:r>
    </w:p>
    <w:p w14:paraId="36CF4231" w14:textId="77777777" w:rsidR="00AD0A9C" w:rsidRPr="00AD0A9C" w:rsidRDefault="00AD0A9C" w:rsidP="00AD0A9C">
      <w:pPr>
        <w:numPr>
          <w:ilvl w:val="0"/>
          <w:numId w:val="42"/>
        </w:numPr>
      </w:pPr>
      <w:r w:rsidRPr="00AD0A9C">
        <w:rPr>
          <w:b/>
          <w:bCs/>
        </w:rPr>
        <w:t>Event System:</w:t>
      </w:r>
      <w:r w:rsidRPr="00AD0A9C">
        <w:t xml:space="preserve"> Button click notifies all registered event listeners (click handlers). Multiple parts of UI can react to same event</w:t>
      </w:r>
    </w:p>
    <w:p w14:paraId="482B34A2" w14:textId="77777777" w:rsidR="00AD0A9C" w:rsidRPr="00AD0A9C" w:rsidRDefault="00AD0A9C" w:rsidP="00AD0A9C">
      <w:pPr>
        <w:numPr>
          <w:ilvl w:val="0"/>
          <w:numId w:val="42"/>
        </w:numPr>
      </w:pPr>
      <w:r w:rsidRPr="00AD0A9C">
        <w:rPr>
          <w:b/>
          <w:bCs/>
        </w:rPr>
        <w:t>Model-View-Controller:</w:t>
      </w:r>
      <w:r w:rsidRPr="00AD0A9C">
        <w:t xml:space="preserve"> Model (data) notifies all Views when data changes. Multiple views (table view, chart view, summary view) automatically update</w:t>
      </w:r>
    </w:p>
    <w:p w14:paraId="3C8EF4BB" w14:textId="77777777" w:rsidR="00AD0A9C" w:rsidRPr="00AD0A9C" w:rsidRDefault="00AD0A9C" w:rsidP="00AD0A9C">
      <w:pPr>
        <w:numPr>
          <w:ilvl w:val="0"/>
          <w:numId w:val="42"/>
        </w:numPr>
      </w:pPr>
      <w:r w:rsidRPr="00AD0A9C">
        <w:rPr>
          <w:b/>
          <w:bCs/>
        </w:rPr>
        <w:lastRenderedPageBreak/>
        <w:t>Real-time Data:</w:t>
      </w:r>
      <w:r w:rsidRPr="00AD0A9C">
        <w:t xml:space="preserve"> Stock price service notifies all subscriber dashboards when price changes. Each dashboard updates independently</w:t>
      </w:r>
    </w:p>
    <w:p w14:paraId="534F8785" w14:textId="77777777" w:rsidR="00AD0A9C" w:rsidRPr="00AD0A9C" w:rsidRDefault="00AD0A9C" w:rsidP="00AD0A9C">
      <w:pPr>
        <w:numPr>
          <w:ilvl w:val="0"/>
          <w:numId w:val="42"/>
        </w:numPr>
      </w:pPr>
      <w:r w:rsidRPr="00AD0A9C">
        <w:rPr>
          <w:b/>
          <w:bCs/>
        </w:rPr>
        <w:t>Notification System:</w:t>
      </w:r>
      <w:r w:rsidRPr="00AD0A9C">
        <w:t xml:space="preserve"> User settings change notifies email service, mobile app, and analytics service to update their configurations</w:t>
      </w:r>
    </w:p>
    <w:p w14:paraId="2D0ECE23" w14:textId="77777777" w:rsidR="00AD0A9C" w:rsidRPr="00AD0A9C" w:rsidRDefault="00AD0A9C" w:rsidP="00AD0A9C">
      <w:r w:rsidRPr="00AD0A9C">
        <w:rPr>
          <w:b/>
          <w:bCs/>
        </w:rPr>
        <w:t>When to Use:</w:t>
      </w:r>
      <w:r w:rsidRPr="00AD0A9C">
        <w:t xml:space="preserve"> When changes to one object require changing others, and you don't know how many objects need to be changed, or when object should notify others without knowing who they are.</w:t>
      </w:r>
    </w:p>
    <w:p w14:paraId="2C06DFDF" w14:textId="77777777" w:rsidR="00AD0A9C" w:rsidRPr="00AD0A9C" w:rsidRDefault="00000000" w:rsidP="00AD0A9C">
      <w:r>
        <w:pict w14:anchorId="359EBEF6">
          <v:rect id="_x0000_i1041" style="width:0;height:1.5pt" o:hralign="center" o:hrstd="t" o:hr="t" fillcolor="#a0a0a0" stroked="f"/>
        </w:pict>
      </w:r>
    </w:p>
    <w:p w14:paraId="1EC7289C" w14:textId="77777777" w:rsidR="00AD0A9C" w:rsidRPr="00AD0A9C" w:rsidRDefault="00AD0A9C" w:rsidP="00AD0A9C">
      <w:pPr>
        <w:rPr>
          <w:b/>
          <w:bCs/>
        </w:rPr>
      </w:pPr>
      <w:r w:rsidRPr="00AD0A9C">
        <w:rPr>
          <w:b/>
          <w:bCs/>
        </w:rPr>
        <w:t>20. State Pattern</w:t>
      </w:r>
    </w:p>
    <w:p w14:paraId="596D9DCB" w14:textId="77777777" w:rsidR="00AD0A9C" w:rsidRPr="00AD0A9C" w:rsidRDefault="00AD0A9C" w:rsidP="00AD0A9C">
      <w:r w:rsidRPr="00AD0A9C">
        <w:rPr>
          <w:b/>
          <w:bCs/>
        </w:rPr>
        <w:t>Purpose:</w:t>
      </w:r>
      <w:r w:rsidRPr="00AD0A9C">
        <w:t xml:space="preserve"> Allows an object to alter its behavior when its internal state changes, appearing to change its class.</w:t>
      </w:r>
    </w:p>
    <w:p w14:paraId="5D4B6CA1" w14:textId="77777777" w:rsidR="00AD0A9C" w:rsidRPr="00AD0A9C" w:rsidRDefault="00AD0A9C" w:rsidP="00AD0A9C">
      <w:r w:rsidRPr="00AD0A9C">
        <w:rPr>
          <w:b/>
          <w:bCs/>
        </w:rPr>
        <w:t>Simple Explanation:</w:t>
      </w:r>
      <w:r w:rsidRPr="00AD0A9C">
        <w:t xml:space="preserve"> Like a traffic light. When it's red, it behaves one way (stops cars). When it's green, it behaves differently (allows cars). When it's yellow, it behaves another way (warns cars). Same traffic light object, but behavior changes based on current state. Each state has its own rules.</w:t>
      </w:r>
    </w:p>
    <w:p w14:paraId="31934E4E" w14:textId="77777777" w:rsidR="00AD0A9C" w:rsidRPr="00AD0A9C" w:rsidRDefault="00AD0A9C" w:rsidP="00AD0A9C">
      <w:r w:rsidRPr="00AD0A9C">
        <w:rPr>
          <w:b/>
          <w:bCs/>
        </w:rPr>
        <w:t>Real-World Example:</w:t>
      </w:r>
    </w:p>
    <w:p w14:paraId="7B2FDCCD" w14:textId="77777777" w:rsidR="00AD0A9C" w:rsidRPr="00AD0A9C" w:rsidRDefault="00AD0A9C" w:rsidP="00AD0A9C">
      <w:pPr>
        <w:numPr>
          <w:ilvl w:val="0"/>
          <w:numId w:val="43"/>
        </w:numPr>
      </w:pPr>
      <w:r w:rsidRPr="00AD0A9C">
        <w:t>Vending machine (waiting for money → has money → dispensing → out of stock)</w:t>
      </w:r>
    </w:p>
    <w:p w14:paraId="763695D6" w14:textId="77777777" w:rsidR="00AD0A9C" w:rsidRPr="00AD0A9C" w:rsidRDefault="00AD0A9C" w:rsidP="00AD0A9C">
      <w:pPr>
        <w:numPr>
          <w:ilvl w:val="0"/>
          <w:numId w:val="43"/>
        </w:numPr>
      </w:pPr>
      <w:r w:rsidRPr="00AD0A9C">
        <w:t>Document workflow (draft → submitted → approved → published)</w:t>
      </w:r>
    </w:p>
    <w:p w14:paraId="271F2C34" w14:textId="77777777" w:rsidR="00AD0A9C" w:rsidRPr="00AD0A9C" w:rsidRDefault="00AD0A9C" w:rsidP="00AD0A9C">
      <w:pPr>
        <w:numPr>
          <w:ilvl w:val="0"/>
          <w:numId w:val="43"/>
        </w:numPr>
      </w:pPr>
      <w:r w:rsidRPr="00AD0A9C">
        <w:t>TCP connection (closed → listening → established → closing)</w:t>
      </w:r>
    </w:p>
    <w:p w14:paraId="71EF8B4C" w14:textId="77777777" w:rsidR="00AD0A9C" w:rsidRPr="00AD0A9C" w:rsidRDefault="00AD0A9C" w:rsidP="00AD0A9C">
      <w:r w:rsidRPr="00AD0A9C">
        <w:rPr>
          <w:b/>
          <w:bCs/>
        </w:rPr>
        <w:t>Technical Example (Software):</w:t>
      </w:r>
    </w:p>
    <w:p w14:paraId="0DBFDC99" w14:textId="77777777" w:rsidR="00AD0A9C" w:rsidRPr="00AD0A9C" w:rsidRDefault="00AD0A9C" w:rsidP="00AD0A9C">
      <w:pPr>
        <w:numPr>
          <w:ilvl w:val="0"/>
          <w:numId w:val="44"/>
        </w:numPr>
      </w:pPr>
      <w:r w:rsidRPr="00AD0A9C">
        <w:rPr>
          <w:b/>
          <w:bCs/>
        </w:rPr>
        <w:t>Order Processing:</w:t>
      </w:r>
      <w:r w:rsidRPr="00AD0A9C">
        <w:t xml:space="preserve"> Order states (Pending → Confirmed → Shipped → Delivered → Cancelled). Each state allows different operations (pending can be modified, shipped cannot be cancelled)</w:t>
      </w:r>
    </w:p>
    <w:p w14:paraId="147E81F9" w14:textId="77777777" w:rsidR="00AD0A9C" w:rsidRPr="00AD0A9C" w:rsidRDefault="00AD0A9C" w:rsidP="00AD0A9C">
      <w:pPr>
        <w:numPr>
          <w:ilvl w:val="0"/>
          <w:numId w:val="44"/>
        </w:numPr>
      </w:pPr>
      <w:r w:rsidRPr="00AD0A9C">
        <w:rPr>
          <w:b/>
          <w:bCs/>
        </w:rPr>
        <w:t>Media Player:</w:t>
      </w:r>
      <w:r w:rsidRPr="00AD0A9C">
        <w:t xml:space="preserve"> States (Stopped → Playing → Paused). Play button does different things in each state (Stopped: starts playing, Playing: does nothing, Paused: resumes)</w:t>
      </w:r>
    </w:p>
    <w:p w14:paraId="544CDD43" w14:textId="77777777" w:rsidR="00AD0A9C" w:rsidRPr="00AD0A9C" w:rsidRDefault="00AD0A9C" w:rsidP="00AD0A9C">
      <w:pPr>
        <w:numPr>
          <w:ilvl w:val="0"/>
          <w:numId w:val="44"/>
        </w:numPr>
      </w:pPr>
      <w:r w:rsidRPr="00AD0A9C">
        <w:rPr>
          <w:b/>
          <w:bCs/>
        </w:rPr>
        <w:t>Authentication:</w:t>
      </w:r>
      <w:r w:rsidRPr="00AD0A9C">
        <w:t xml:space="preserve"> States (</w:t>
      </w:r>
      <w:proofErr w:type="spellStart"/>
      <w:r w:rsidRPr="00AD0A9C">
        <w:t>LoggedOut</w:t>
      </w:r>
      <w:proofErr w:type="spellEnd"/>
      <w:r w:rsidRPr="00AD0A9C">
        <w:t xml:space="preserve"> → </w:t>
      </w:r>
      <w:proofErr w:type="spellStart"/>
      <w:r w:rsidRPr="00AD0A9C">
        <w:t>LoggingIn</w:t>
      </w:r>
      <w:proofErr w:type="spellEnd"/>
      <w:r w:rsidRPr="00AD0A9C">
        <w:t xml:space="preserve"> → </w:t>
      </w:r>
      <w:proofErr w:type="spellStart"/>
      <w:r w:rsidRPr="00AD0A9C">
        <w:t>LoggedIn</w:t>
      </w:r>
      <w:proofErr w:type="spellEnd"/>
      <w:r w:rsidRPr="00AD0A9C">
        <w:t xml:space="preserve"> → </w:t>
      </w:r>
      <w:proofErr w:type="spellStart"/>
      <w:r w:rsidRPr="00AD0A9C">
        <w:t>SessionExpired</w:t>
      </w:r>
      <w:proofErr w:type="spellEnd"/>
      <w:r w:rsidRPr="00AD0A9C">
        <w:t>). Different actions available in each state</w:t>
      </w:r>
    </w:p>
    <w:p w14:paraId="23D128D6" w14:textId="77777777" w:rsidR="00AD0A9C" w:rsidRPr="00AD0A9C" w:rsidRDefault="00AD0A9C" w:rsidP="00AD0A9C">
      <w:pPr>
        <w:numPr>
          <w:ilvl w:val="0"/>
          <w:numId w:val="44"/>
        </w:numPr>
      </w:pPr>
      <w:r w:rsidRPr="00AD0A9C">
        <w:rPr>
          <w:b/>
          <w:bCs/>
        </w:rPr>
        <w:t>Game Character:</w:t>
      </w:r>
      <w:r w:rsidRPr="00AD0A9C">
        <w:t xml:space="preserve"> States (Idle → Running → Jumping → Attacking). Each state has different animations and allowed transitions</w:t>
      </w:r>
    </w:p>
    <w:p w14:paraId="2A1856E3" w14:textId="77777777" w:rsidR="00AD0A9C" w:rsidRPr="00AD0A9C" w:rsidRDefault="00AD0A9C" w:rsidP="00AD0A9C">
      <w:r w:rsidRPr="00AD0A9C">
        <w:rPr>
          <w:b/>
          <w:bCs/>
        </w:rPr>
        <w:t>When to Use:</w:t>
      </w:r>
      <w:r w:rsidRPr="00AD0A9C">
        <w:t xml:space="preserve"> When object behavior depends on its state and must change behavior at runtime based on that state, or when you have complex conditional logic based on state.</w:t>
      </w:r>
    </w:p>
    <w:p w14:paraId="02C9FE56" w14:textId="77777777" w:rsidR="00AD0A9C" w:rsidRPr="00AD0A9C" w:rsidRDefault="00000000" w:rsidP="00AD0A9C">
      <w:r>
        <w:pict w14:anchorId="2610AEAC">
          <v:rect id="_x0000_i1042" style="width:0;height:1.5pt" o:hralign="center" o:hrstd="t" o:hr="t" fillcolor="#a0a0a0" stroked="f"/>
        </w:pict>
      </w:r>
    </w:p>
    <w:p w14:paraId="1A2EE1BE" w14:textId="77777777" w:rsidR="00AD0A9C" w:rsidRPr="00AD0A9C" w:rsidRDefault="00AD0A9C" w:rsidP="00AD0A9C">
      <w:pPr>
        <w:rPr>
          <w:b/>
          <w:bCs/>
        </w:rPr>
      </w:pPr>
      <w:r w:rsidRPr="00AD0A9C">
        <w:rPr>
          <w:b/>
          <w:bCs/>
        </w:rPr>
        <w:t>21. Strategy Pattern</w:t>
      </w:r>
    </w:p>
    <w:p w14:paraId="1396E7DB" w14:textId="77777777" w:rsidR="00AD0A9C" w:rsidRPr="00AD0A9C" w:rsidRDefault="00AD0A9C" w:rsidP="00AD0A9C">
      <w:r w:rsidRPr="00AD0A9C">
        <w:rPr>
          <w:b/>
          <w:bCs/>
        </w:rPr>
        <w:t>Purpose:</w:t>
      </w:r>
      <w:r w:rsidRPr="00AD0A9C">
        <w:t xml:space="preserve"> Defines a family of algorithms, encapsulates each one, and makes them interchangeable.</w:t>
      </w:r>
    </w:p>
    <w:p w14:paraId="1F497F06" w14:textId="77777777" w:rsidR="00AD0A9C" w:rsidRPr="00AD0A9C" w:rsidRDefault="00AD0A9C" w:rsidP="00AD0A9C">
      <w:r w:rsidRPr="00AD0A9C">
        <w:rPr>
          <w:b/>
          <w:bCs/>
        </w:rPr>
        <w:t>Simple Explanation:</w:t>
      </w:r>
      <w:r w:rsidRPr="00AD0A9C">
        <w:t xml:space="preserve"> Like different routes to get home. You can take the highway (fast but expensive toll), take local roads (slow but free), or take scenic route (nice views but longest). All strategies achieve the </w:t>
      </w:r>
      <w:r w:rsidRPr="00AD0A9C">
        <w:lastRenderedPageBreak/>
        <w:t>same goal (getting home) but use different algorithms. You can switch strategies based on conditions (traffic, budget, time).</w:t>
      </w:r>
    </w:p>
    <w:p w14:paraId="619AC113" w14:textId="77777777" w:rsidR="00AD0A9C" w:rsidRPr="00AD0A9C" w:rsidRDefault="00AD0A9C" w:rsidP="00AD0A9C">
      <w:r w:rsidRPr="00AD0A9C">
        <w:rPr>
          <w:b/>
          <w:bCs/>
        </w:rPr>
        <w:t>Real-World Example:</w:t>
      </w:r>
    </w:p>
    <w:p w14:paraId="08EDE314" w14:textId="77777777" w:rsidR="00AD0A9C" w:rsidRPr="00AD0A9C" w:rsidRDefault="00AD0A9C" w:rsidP="00AD0A9C">
      <w:pPr>
        <w:numPr>
          <w:ilvl w:val="0"/>
          <w:numId w:val="45"/>
        </w:numPr>
      </w:pPr>
      <w:r w:rsidRPr="00AD0A9C">
        <w:t>Navigation app choosing fastest route, shortest route, or avoid tolls</w:t>
      </w:r>
    </w:p>
    <w:p w14:paraId="292D1C55" w14:textId="77777777" w:rsidR="00AD0A9C" w:rsidRPr="00AD0A9C" w:rsidRDefault="00AD0A9C" w:rsidP="00AD0A9C">
      <w:pPr>
        <w:numPr>
          <w:ilvl w:val="0"/>
          <w:numId w:val="45"/>
        </w:numPr>
      </w:pPr>
      <w:r w:rsidRPr="00AD0A9C">
        <w:t>Payment methods (credit card, PayPal, cash, cryptocurrency)</w:t>
      </w:r>
    </w:p>
    <w:p w14:paraId="42A4A6D8" w14:textId="77777777" w:rsidR="00AD0A9C" w:rsidRPr="00AD0A9C" w:rsidRDefault="00AD0A9C" w:rsidP="00AD0A9C">
      <w:pPr>
        <w:numPr>
          <w:ilvl w:val="0"/>
          <w:numId w:val="45"/>
        </w:numPr>
      </w:pPr>
      <w:r w:rsidRPr="00AD0A9C">
        <w:t>Shipping methods (overnight, 2-day, standard, economy)</w:t>
      </w:r>
    </w:p>
    <w:p w14:paraId="41A18EA0" w14:textId="77777777" w:rsidR="00AD0A9C" w:rsidRPr="00AD0A9C" w:rsidRDefault="00AD0A9C" w:rsidP="00AD0A9C">
      <w:r w:rsidRPr="00AD0A9C">
        <w:rPr>
          <w:b/>
          <w:bCs/>
        </w:rPr>
        <w:t>Technical Example (Software):</w:t>
      </w:r>
    </w:p>
    <w:p w14:paraId="6DE96803" w14:textId="77777777" w:rsidR="00AD0A9C" w:rsidRPr="00AD0A9C" w:rsidRDefault="00AD0A9C" w:rsidP="00AD0A9C">
      <w:pPr>
        <w:numPr>
          <w:ilvl w:val="0"/>
          <w:numId w:val="46"/>
        </w:numPr>
      </w:pPr>
      <w:r w:rsidRPr="00AD0A9C">
        <w:rPr>
          <w:b/>
          <w:bCs/>
        </w:rPr>
        <w:t>Sorting Algorithm:</w:t>
      </w:r>
      <w:r w:rsidRPr="00AD0A9C">
        <w:t xml:space="preserve"> Use </w:t>
      </w:r>
      <w:proofErr w:type="spellStart"/>
      <w:r w:rsidRPr="00AD0A9C">
        <w:t>QuickSort</w:t>
      </w:r>
      <w:proofErr w:type="spellEnd"/>
      <w:r w:rsidRPr="00AD0A9C">
        <w:t xml:space="preserve"> for average case, </w:t>
      </w:r>
      <w:proofErr w:type="spellStart"/>
      <w:r w:rsidRPr="00AD0A9C">
        <w:t>MergeSort</w:t>
      </w:r>
      <w:proofErr w:type="spellEnd"/>
      <w:r w:rsidRPr="00AD0A9C">
        <w:t xml:space="preserve"> for worst case, </w:t>
      </w:r>
      <w:proofErr w:type="spellStart"/>
      <w:r w:rsidRPr="00AD0A9C">
        <w:t>InsertionSort</w:t>
      </w:r>
      <w:proofErr w:type="spellEnd"/>
      <w:r w:rsidRPr="00AD0A9C">
        <w:t xml:space="preserve"> for small arrays. Strategy selected based on data characteristics</w:t>
      </w:r>
    </w:p>
    <w:p w14:paraId="2E483DC4" w14:textId="77777777" w:rsidR="00AD0A9C" w:rsidRPr="00AD0A9C" w:rsidRDefault="00AD0A9C" w:rsidP="00AD0A9C">
      <w:pPr>
        <w:numPr>
          <w:ilvl w:val="0"/>
          <w:numId w:val="46"/>
        </w:numPr>
      </w:pPr>
      <w:r w:rsidRPr="00AD0A9C">
        <w:rPr>
          <w:b/>
          <w:bCs/>
        </w:rPr>
        <w:t>Compression:</w:t>
      </w:r>
      <w:r w:rsidRPr="00AD0A9C">
        <w:t xml:space="preserve"> Choose GZIP, ZIP, RAR, or 7Z based on file type and compression requirements</w:t>
      </w:r>
    </w:p>
    <w:p w14:paraId="247659A7" w14:textId="77777777" w:rsidR="00AD0A9C" w:rsidRPr="00AD0A9C" w:rsidRDefault="00AD0A9C" w:rsidP="00AD0A9C">
      <w:pPr>
        <w:numPr>
          <w:ilvl w:val="0"/>
          <w:numId w:val="46"/>
        </w:numPr>
      </w:pPr>
      <w:r w:rsidRPr="00AD0A9C">
        <w:rPr>
          <w:b/>
          <w:bCs/>
        </w:rPr>
        <w:t>Validation:</w:t>
      </w:r>
      <w:r w:rsidRPr="00AD0A9C">
        <w:t xml:space="preserve"> Use different validation strategies (</w:t>
      </w:r>
      <w:proofErr w:type="spellStart"/>
      <w:r w:rsidRPr="00AD0A9C">
        <w:t>EmailValidation</w:t>
      </w:r>
      <w:proofErr w:type="spellEnd"/>
      <w:r w:rsidRPr="00AD0A9C">
        <w:t xml:space="preserve">, </w:t>
      </w:r>
      <w:proofErr w:type="spellStart"/>
      <w:r w:rsidRPr="00AD0A9C">
        <w:t>PhoneValidation</w:t>
      </w:r>
      <w:proofErr w:type="spellEnd"/>
      <w:r w:rsidRPr="00AD0A9C">
        <w:t xml:space="preserve">, </w:t>
      </w:r>
      <w:proofErr w:type="spellStart"/>
      <w:r w:rsidRPr="00AD0A9C">
        <w:t>CreditCardValidation</w:t>
      </w:r>
      <w:proofErr w:type="spellEnd"/>
      <w:r w:rsidRPr="00AD0A9C">
        <w:t>) based on field type</w:t>
      </w:r>
    </w:p>
    <w:p w14:paraId="6B5A2026" w14:textId="77777777" w:rsidR="00AD0A9C" w:rsidRPr="00AD0A9C" w:rsidRDefault="00AD0A9C" w:rsidP="00AD0A9C">
      <w:pPr>
        <w:numPr>
          <w:ilvl w:val="0"/>
          <w:numId w:val="46"/>
        </w:numPr>
      </w:pPr>
      <w:r w:rsidRPr="00AD0A9C">
        <w:rPr>
          <w:b/>
          <w:bCs/>
        </w:rPr>
        <w:t>Pricing Strategy:</w:t>
      </w:r>
      <w:r w:rsidRPr="00AD0A9C">
        <w:t xml:space="preserve"> Regular pricing, holiday discounts, bulk discounts, member discounts. Strategy selected based on customer and product</w:t>
      </w:r>
    </w:p>
    <w:p w14:paraId="7B9052C1" w14:textId="77777777" w:rsidR="00AD0A9C" w:rsidRPr="00AD0A9C" w:rsidRDefault="00AD0A9C" w:rsidP="00AD0A9C">
      <w:r w:rsidRPr="00AD0A9C">
        <w:rPr>
          <w:b/>
          <w:bCs/>
        </w:rPr>
        <w:t>When to Use:</w:t>
      </w:r>
      <w:r w:rsidRPr="00AD0A9C">
        <w:t xml:space="preserve"> When you have multiple algorithms for a specific task and want to select one at runtime, or when you want to avoid exposing complex algorithm-specific data structures.</w:t>
      </w:r>
    </w:p>
    <w:p w14:paraId="6AC3A72E" w14:textId="77777777" w:rsidR="00AD0A9C" w:rsidRPr="00AD0A9C" w:rsidRDefault="00000000" w:rsidP="00AD0A9C">
      <w:r>
        <w:pict w14:anchorId="6909C503">
          <v:rect id="_x0000_i1043" style="width:0;height:1.5pt" o:hralign="center" o:hrstd="t" o:hr="t" fillcolor="#a0a0a0" stroked="f"/>
        </w:pict>
      </w:r>
    </w:p>
    <w:p w14:paraId="6EF16D4B" w14:textId="77777777" w:rsidR="00AD0A9C" w:rsidRPr="00AD0A9C" w:rsidRDefault="00AD0A9C" w:rsidP="00AD0A9C">
      <w:pPr>
        <w:rPr>
          <w:b/>
          <w:bCs/>
        </w:rPr>
      </w:pPr>
      <w:r w:rsidRPr="00AD0A9C">
        <w:rPr>
          <w:b/>
          <w:bCs/>
        </w:rPr>
        <w:t>22. Template Method Pattern</w:t>
      </w:r>
    </w:p>
    <w:p w14:paraId="3EFAD16E" w14:textId="77777777" w:rsidR="00AD0A9C" w:rsidRPr="00AD0A9C" w:rsidRDefault="00AD0A9C" w:rsidP="00AD0A9C">
      <w:r w:rsidRPr="00AD0A9C">
        <w:rPr>
          <w:b/>
          <w:bCs/>
        </w:rPr>
        <w:t>Purpose:</w:t>
      </w:r>
      <w:r w:rsidRPr="00AD0A9C">
        <w:t xml:space="preserve"> Defines the skeleton of an algorithm in a method, deferring some steps to subclasses.</w:t>
      </w:r>
    </w:p>
    <w:p w14:paraId="3741341D" w14:textId="4265F74C" w:rsidR="00AD0A9C" w:rsidRPr="00AD0A9C" w:rsidRDefault="00AD0A9C" w:rsidP="00AD0A9C">
      <w:r w:rsidRPr="00AD0A9C">
        <w:rPr>
          <w:b/>
          <w:bCs/>
        </w:rPr>
        <w:t>Simple Explanation:</w:t>
      </w:r>
      <w:r w:rsidRPr="00AD0A9C">
        <w:t xml:space="preserve"> Like a recipe template. Making pasta, rice, or noodles all follow same steps: boil water, add ingredient, cook, drain, serve. The overall algorithm is fixed, but specific steps vary (cooking time, temperature, ingredients). Parent class defines the </w:t>
      </w:r>
      <w:r w:rsidR="00FC6BF9" w:rsidRPr="00AD0A9C">
        <w:t>sequence;</w:t>
      </w:r>
      <w:r w:rsidRPr="00AD0A9C">
        <w:t xml:space="preserve"> children fill in the details.</w:t>
      </w:r>
    </w:p>
    <w:p w14:paraId="5B791D7E" w14:textId="77777777" w:rsidR="00AD0A9C" w:rsidRPr="00AD0A9C" w:rsidRDefault="00AD0A9C" w:rsidP="00AD0A9C">
      <w:r w:rsidRPr="00AD0A9C">
        <w:rPr>
          <w:b/>
          <w:bCs/>
        </w:rPr>
        <w:t>Real-World Example:</w:t>
      </w:r>
    </w:p>
    <w:p w14:paraId="506D4643" w14:textId="77777777" w:rsidR="00AD0A9C" w:rsidRPr="00AD0A9C" w:rsidRDefault="00AD0A9C" w:rsidP="00AD0A9C">
      <w:pPr>
        <w:numPr>
          <w:ilvl w:val="0"/>
          <w:numId w:val="47"/>
        </w:numPr>
      </w:pPr>
      <w:r w:rsidRPr="00AD0A9C">
        <w:t>Building houses (foundation → walls → roof → interior). Steps are same but materials and specifics differ</w:t>
      </w:r>
    </w:p>
    <w:p w14:paraId="0B2D49DE" w14:textId="77777777" w:rsidR="00AD0A9C" w:rsidRPr="00AD0A9C" w:rsidRDefault="00AD0A9C" w:rsidP="00AD0A9C">
      <w:pPr>
        <w:numPr>
          <w:ilvl w:val="0"/>
          <w:numId w:val="47"/>
        </w:numPr>
      </w:pPr>
      <w:r w:rsidRPr="00AD0A9C">
        <w:t>Morning routine (wake up → exercise → shower → breakfast → dress). Sequence fixed but each person does steps differently</w:t>
      </w:r>
    </w:p>
    <w:p w14:paraId="63776EBC" w14:textId="77777777" w:rsidR="00AD0A9C" w:rsidRPr="00AD0A9C" w:rsidRDefault="00AD0A9C" w:rsidP="00AD0A9C">
      <w:pPr>
        <w:numPr>
          <w:ilvl w:val="0"/>
          <w:numId w:val="47"/>
        </w:numPr>
      </w:pPr>
      <w:r w:rsidRPr="00AD0A9C">
        <w:t>Manufacturing process (raw materials → processing → assembly → quality check → packaging)</w:t>
      </w:r>
    </w:p>
    <w:p w14:paraId="77E01F20" w14:textId="77777777" w:rsidR="00AD0A9C" w:rsidRPr="00AD0A9C" w:rsidRDefault="00AD0A9C" w:rsidP="00AD0A9C">
      <w:r w:rsidRPr="00AD0A9C">
        <w:rPr>
          <w:b/>
          <w:bCs/>
        </w:rPr>
        <w:t>Technical Example (Software):</w:t>
      </w:r>
    </w:p>
    <w:p w14:paraId="6C16FFFD" w14:textId="77777777" w:rsidR="00AD0A9C" w:rsidRPr="00AD0A9C" w:rsidRDefault="00AD0A9C" w:rsidP="00AD0A9C">
      <w:pPr>
        <w:numPr>
          <w:ilvl w:val="0"/>
          <w:numId w:val="48"/>
        </w:numPr>
      </w:pPr>
      <w:r w:rsidRPr="00AD0A9C">
        <w:rPr>
          <w:b/>
          <w:bCs/>
        </w:rPr>
        <w:t>Data Parser:</w:t>
      </w:r>
      <w:r w:rsidRPr="00AD0A9C">
        <w:t xml:space="preserve"> Template defines (open file → parse header → parse body → close file). Subclasses implement specific parsing (</w:t>
      </w:r>
      <w:proofErr w:type="spellStart"/>
      <w:r w:rsidRPr="00AD0A9C">
        <w:t>CSVParser</w:t>
      </w:r>
      <w:proofErr w:type="spellEnd"/>
      <w:r w:rsidRPr="00AD0A9C">
        <w:t xml:space="preserve">, </w:t>
      </w:r>
      <w:proofErr w:type="spellStart"/>
      <w:r w:rsidRPr="00AD0A9C">
        <w:t>JSONParser</w:t>
      </w:r>
      <w:proofErr w:type="spellEnd"/>
      <w:r w:rsidRPr="00AD0A9C">
        <w:t xml:space="preserve">, </w:t>
      </w:r>
      <w:proofErr w:type="spellStart"/>
      <w:r w:rsidRPr="00AD0A9C">
        <w:t>XMLParser</w:t>
      </w:r>
      <w:proofErr w:type="spellEnd"/>
      <w:r w:rsidRPr="00AD0A9C">
        <w:t>)</w:t>
      </w:r>
    </w:p>
    <w:p w14:paraId="4967865E" w14:textId="77777777" w:rsidR="00AD0A9C" w:rsidRPr="00AD0A9C" w:rsidRDefault="00AD0A9C" w:rsidP="00AD0A9C">
      <w:pPr>
        <w:numPr>
          <w:ilvl w:val="0"/>
          <w:numId w:val="48"/>
        </w:numPr>
      </w:pPr>
      <w:r w:rsidRPr="00AD0A9C">
        <w:rPr>
          <w:b/>
          <w:bCs/>
        </w:rPr>
        <w:lastRenderedPageBreak/>
        <w:t>Game AI:</w:t>
      </w:r>
      <w:r w:rsidRPr="00AD0A9C">
        <w:t xml:space="preserve"> Template defines (evaluate situation → choose action → execute action). Different AI difficulty levels implement evaluation and choice differently</w:t>
      </w:r>
    </w:p>
    <w:p w14:paraId="239AAEEC" w14:textId="77777777" w:rsidR="00AD0A9C" w:rsidRPr="00AD0A9C" w:rsidRDefault="00AD0A9C" w:rsidP="00AD0A9C">
      <w:pPr>
        <w:numPr>
          <w:ilvl w:val="0"/>
          <w:numId w:val="48"/>
        </w:numPr>
      </w:pPr>
      <w:r w:rsidRPr="00AD0A9C">
        <w:rPr>
          <w:b/>
          <w:bCs/>
        </w:rPr>
        <w:t>Web Scraper:</w:t>
      </w:r>
      <w:r w:rsidRPr="00AD0A9C">
        <w:t xml:space="preserve"> Template (connect → authenticate → fetch data → parse → save). Different scrapers implement site-specific parsing</w:t>
      </w:r>
    </w:p>
    <w:p w14:paraId="0035675C" w14:textId="77777777" w:rsidR="00AD0A9C" w:rsidRPr="00AD0A9C" w:rsidRDefault="00AD0A9C" w:rsidP="00AD0A9C">
      <w:pPr>
        <w:numPr>
          <w:ilvl w:val="0"/>
          <w:numId w:val="48"/>
        </w:numPr>
      </w:pPr>
      <w:r w:rsidRPr="00AD0A9C">
        <w:rPr>
          <w:b/>
          <w:bCs/>
        </w:rPr>
        <w:t>Report Generator:</w:t>
      </w:r>
      <w:r w:rsidRPr="00AD0A9C">
        <w:t xml:space="preserve"> Template (fetch data → format data → generate header → generate body → generate footer → save). Different reports implement formatting differently</w:t>
      </w:r>
    </w:p>
    <w:p w14:paraId="1BCADCD0" w14:textId="77777777" w:rsidR="00AD0A9C" w:rsidRPr="00AD0A9C" w:rsidRDefault="00AD0A9C" w:rsidP="00AD0A9C">
      <w:r w:rsidRPr="00AD0A9C">
        <w:rPr>
          <w:b/>
          <w:bCs/>
        </w:rPr>
        <w:t>When to Use:</w:t>
      </w:r>
      <w:r w:rsidRPr="00AD0A9C">
        <w:t xml:space="preserve"> When you have an algorithm with fixed structure but some steps vary, or when you want to let subclasses override specific parts without changing overall structure.</w:t>
      </w:r>
    </w:p>
    <w:p w14:paraId="5085C75E" w14:textId="77777777" w:rsidR="00AD0A9C" w:rsidRPr="00AD0A9C" w:rsidRDefault="00000000" w:rsidP="00AD0A9C">
      <w:r>
        <w:pict w14:anchorId="36D7FDB3">
          <v:rect id="_x0000_i1044" style="width:0;height:1.5pt" o:hralign="center" o:hrstd="t" o:hr="t" fillcolor="#a0a0a0" stroked="f"/>
        </w:pict>
      </w:r>
    </w:p>
    <w:p w14:paraId="373E4507" w14:textId="77777777" w:rsidR="00AD0A9C" w:rsidRPr="00AD0A9C" w:rsidRDefault="00AD0A9C" w:rsidP="00AD0A9C">
      <w:pPr>
        <w:rPr>
          <w:b/>
          <w:bCs/>
        </w:rPr>
      </w:pPr>
      <w:r w:rsidRPr="00AD0A9C">
        <w:rPr>
          <w:b/>
          <w:bCs/>
        </w:rPr>
        <w:t>23. Visitor Pattern</w:t>
      </w:r>
    </w:p>
    <w:p w14:paraId="6AEAFC40" w14:textId="77777777" w:rsidR="00AD0A9C" w:rsidRPr="00AD0A9C" w:rsidRDefault="00AD0A9C" w:rsidP="00AD0A9C">
      <w:r w:rsidRPr="00AD0A9C">
        <w:rPr>
          <w:b/>
          <w:bCs/>
        </w:rPr>
        <w:t>Purpose:</w:t>
      </w:r>
      <w:r w:rsidRPr="00AD0A9C">
        <w:t xml:space="preserve"> Represents an operation to be performed on elements of an object structure, allowing new operations without changing the classes of the elements.</w:t>
      </w:r>
    </w:p>
    <w:p w14:paraId="53DC13DE" w14:textId="77777777" w:rsidR="00AD0A9C" w:rsidRPr="00AD0A9C" w:rsidRDefault="00AD0A9C" w:rsidP="00AD0A9C">
      <w:r w:rsidRPr="00AD0A9C">
        <w:rPr>
          <w:b/>
          <w:bCs/>
        </w:rPr>
        <w:t>Simple Explanation:</w:t>
      </w:r>
      <w:r w:rsidRPr="00AD0A9C">
        <w:t xml:space="preserve"> Like a home inspector visiting different rooms. The inspector (visitor) can perform different operations (check electrical, check plumbing, check structure) on each room type (kitchen, bathroom, bedroom) without changing the rooms themselves. You can add new inspectors (tax assessor, interior designer) without modifying the house structure.</w:t>
      </w:r>
    </w:p>
    <w:p w14:paraId="3CF305CA" w14:textId="77777777" w:rsidR="00AD0A9C" w:rsidRPr="00AD0A9C" w:rsidRDefault="00AD0A9C" w:rsidP="00AD0A9C">
      <w:r w:rsidRPr="00AD0A9C">
        <w:rPr>
          <w:b/>
          <w:bCs/>
        </w:rPr>
        <w:t>Real-World Example:</w:t>
      </w:r>
    </w:p>
    <w:p w14:paraId="5231DD90" w14:textId="77777777" w:rsidR="00AD0A9C" w:rsidRPr="00AD0A9C" w:rsidRDefault="00AD0A9C" w:rsidP="00AD0A9C">
      <w:pPr>
        <w:numPr>
          <w:ilvl w:val="0"/>
          <w:numId w:val="49"/>
        </w:numPr>
      </w:pPr>
      <w:r w:rsidRPr="00AD0A9C">
        <w:t>Doctor visiting patients (different examination for each patient type: adult, child, elderly)</w:t>
      </w:r>
    </w:p>
    <w:p w14:paraId="5E0DCC94" w14:textId="77777777" w:rsidR="00AD0A9C" w:rsidRPr="00AD0A9C" w:rsidRDefault="00AD0A9C" w:rsidP="00AD0A9C">
      <w:pPr>
        <w:numPr>
          <w:ilvl w:val="0"/>
          <w:numId w:val="49"/>
        </w:numPr>
      </w:pPr>
      <w:r w:rsidRPr="00AD0A9C">
        <w:t>Tax auditor visiting different departments in a company</w:t>
      </w:r>
    </w:p>
    <w:p w14:paraId="526E3FDA" w14:textId="77777777" w:rsidR="00AD0A9C" w:rsidRPr="00AD0A9C" w:rsidRDefault="00AD0A9C" w:rsidP="00AD0A9C">
      <w:pPr>
        <w:numPr>
          <w:ilvl w:val="0"/>
          <w:numId w:val="49"/>
        </w:numPr>
      </w:pPr>
      <w:r w:rsidRPr="00AD0A9C">
        <w:t>Health inspector visiting different sections of a restaurant</w:t>
      </w:r>
    </w:p>
    <w:p w14:paraId="6A947239" w14:textId="77777777" w:rsidR="00AD0A9C" w:rsidRPr="00AD0A9C" w:rsidRDefault="00AD0A9C" w:rsidP="00AD0A9C">
      <w:r w:rsidRPr="00AD0A9C">
        <w:rPr>
          <w:b/>
          <w:bCs/>
        </w:rPr>
        <w:t>Technical Example (Software):</w:t>
      </w:r>
    </w:p>
    <w:p w14:paraId="5BEEE15A" w14:textId="77777777" w:rsidR="00AD0A9C" w:rsidRPr="00AD0A9C" w:rsidRDefault="00AD0A9C" w:rsidP="00AD0A9C">
      <w:pPr>
        <w:numPr>
          <w:ilvl w:val="0"/>
          <w:numId w:val="50"/>
        </w:numPr>
      </w:pPr>
      <w:r w:rsidRPr="00AD0A9C">
        <w:rPr>
          <w:b/>
          <w:bCs/>
        </w:rPr>
        <w:t>Compiler:</w:t>
      </w:r>
      <w:r w:rsidRPr="00AD0A9C">
        <w:t xml:space="preserve"> Different visitors perform different operations on Abstract Syntax Tree nodes (</w:t>
      </w:r>
      <w:proofErr w:type="spellStart"/>
      <w:r w:rsidRPr="00AD0A9C">
        <w:t>TypeCheckingVisitor</w:t>
      </w:r>
      <w:proofErr w:type="spellEnd"/>
      <w:r w:rsidRPr="00AD0A9C">
        <w:t xml:space="preserve">, </w:t>
      </w:r>
      <w:proofErr w:type="spellStart"/>
      <w:r w:rsidRPr="00AD0A9C">
        <w:t>CodeGenerationVisitor</w:t>
      </w:r>
      <w:proofErr w:type="spellEnd"/>
      <w:r w:rsidRPr="00AD0A9C">
        <w:t xml:space="preserve">, </w:t>
      </w:r>
      <w:proofErr w:type="spellStart"/>
      <w:r w:rsidRPr="00AD0A9C">
        <w:t>OptimizationVisitor</w:t>
      </w:r>
      <w:proofErr w:type="spellEnd"/>
      <w:r w:rsidRPr="00AD0A9C">
        <w:t>) without modifying node classes</w:t>
      </w:r>
    </w:p>
    <w:p w14:paraId="76482211" w14:textId="77777777" w:rsidR="00AD0A9C" w:rsidRPr="00AD0A9C" w:rsidRDefault="00AD0A9C" w:rsidP="00AD0A9C">
      <w:pPr>
        <w:numPr>
          <w:ilvl w:val="0"/>
          <w:numId w:val="50"/>
        </w:numPr>
      </w:pPr>
      <w:r w:rsidRPr="00AD0A9C">
        <w:rPr>
          <w:b/>
          <w:bCs/>
        </w:rPr>
        <w:t>File System Operations:</w:t>
      </w:r>
      <w:r w:rsidRPr="00AD0A9C">
        <w:t xml:space="preserve"> Visitors perform operations (</w:t>
      </w:r>
      <w:proofErr w:type="spellStart"/>
      <w:r w:rsidRPr="00AD0A9C">
        <w:t>CalculateSizeVisitor</w:t>
      </w:r>
      <w:proofErr w:type="spellEnd"/>
      <w:r w:rsidRPr="00AD0A9C">
        <w:t xml:space="preserve">, </w:t>
      </w:r>
      <w:proofErr w:type="spellStart"/>
      <w:r w:rsidRPr="00AD0A9C">
        <w:t>SearchVisitor</w:t>
      </w:r>
      <w:proofErr w:type="spellEnd"/>
      <w:r w:rsidRPr="00AD0A9C">
        <w:t xml:space="preserve">, </w:t>
      </w:r>
      <w:proofErr w:type="spellStart"/>
      <w:r w:rsidRPr="00AD0A9C">
        <w:t>BackupVisitor</w:t>
      </w:r>
      <w:proofErr w:type="spellEnd"/>
      <w:r w:rsidRPr="00AD0A9C">
        <w:t>) on files and directories without changing file/directory classes</w:t>
      </w:r>
    </w:p>
    <w:p w14:paraId="484FE75A" w14:textId="77777777" w:rsidR="00AD0A9C" w:rsidRPr="00AD0A9C" w:rsidRDefault="00AD0A9C" w:rsidP="00AD0A9C">
      <w:pPr>
        <w:numPr>
          <w:ilvl w:val="0"/>
          <w:numId w:val="50"/>
        </w:numPr>
      </w:pPr>
      <w:r w:rsidRPr="00AD0A9C">
        <w:rPr>
          <w:b/>
          <w:bCs/>
        </w:rPr>
        <w:t>Document Export:</w:t>
      </w:r>
      <w:r w:rsidRPr="00AD0A9C">
        <w:t xml:space="preserve"> Export to different formats (</w:t>
      </w:r>
      <w:proofErr w:type="spellStart"/>
      <w:r w:rsidRPr="00AD0A9C">
        <w:t>PDFExportVisitor</w:t>
      </w:r>
      <w:proofErr w:type="spellEnd"/>
      <w:r w:rsidRPr="00AD0A9C">
        <w:t xml:space="preserve">, </w:t>
      </w:r>
      <w:proofErr w:type="spellStart"/>
      <w:r w:rsidRPr="00AD0A9C">
        <w:t>HTMLExportVisitor</w:t>
      </w:r>
      <w:proofErr w:type="spellEnd"/>
      <w:r w:rsidRPr="00AD0A9C">
        <w:t xml:space="preserve">, </w:t>
      </w:r>
      <w:proofErr w:type="spellStart"/>
      <w:r w:rsidRPr="00AD0A9C">
        <w:t>MarkdownExportVisitor</w:t>
      </w:r>
      <w:proofErr w:type="spellEnd"/>
      <w:r w:rsidRPr="00AD0A9C">
        <w:t>) visiting document elements (paragraphs, images, tables)</w:t>
      </w:r>
    </w:p>
    <w:p w14:paraId="3C6B473B" w14:textId="77777777" w:rsidR="00AD0A9C" w:rsidRPr="00AD0A9C" w:rsidRDefault="00AD0A9C" w:rsidP="00AD0A9C">
      <w:pPr>
        <w:numPr>
          <w:ilvl w:val="0"/>
          <w:numId w:val="50"/>
        </w:numPr>
      </w:pPr>
      <w:r w:rsidRPr="00AD0A9C">
        <w:rPr>
          <w:b/>
          <w:bCs/>
        </w:rPr>
        <w:t>Shopping Cart:</w:t>
      </w:r>
      <w:r w:rsidRPr="00AD0A9C">
        <w:t xml:space="preserve"> Different calculators visit cart items (</w:t>
      </w:r>
      <w:proofErr w:type="spellStart"/>
      <w:r w:rsidRPr="00AD0A9C">
        <w:t>TaxCalculator</w:t>
      </w:r>
      <w:proofErr w:type="spellEnd"/>
      <w:r w:rsidRPr="00AD0A9C">
        <w:t xml:space="preserve">, </w:t>
      </w:r>
      <w:proofErr w:type="spellStart"/>
      <w:r w:rsidRPr="00AD0A9C">
        <w:t>DiscountCalculator</w:t>
      </w:r>
      <w:proofErr w:type="spellEnd"/>
      <w:r w:rsidRPr="00AD0A9C">
        <w:t xml:space="preserve">, </w:t>
      </w:r>
      <w:proofErr w:type="spellStart"/>
      <w:r w:rsidRPr="00AD0A9C">
        <w:t>ShippingCalculator</w:t>
      </w:r>
      <w:proofErr w:type="spellEnd"/>
      <w:r w:rsidRPr="00AD0A9C">
        <w:t>) without changing item classes</w:t>
      </w:r>
    </w:p>
    <w:p w14:paraId="7A986C9C" w14:textId="77777777" w:rsidR="00AD0A9C" w:rsidRPr="00AD0A9C" w:rsidRDefault="00AD0A9C" w:rsidP="00AD0A9C">
      <w:r w:rsidRPr="00AD0A9C">
        <w:rPr>
          <w:b/>
          <w:bCs/>
        </w:rPr>
        <w:t>When to Use:</w:t>
      </w:r>
      <w:r w:rsidRPr="00AD0A9C">
        <w:t xml:space="preserve"> When you need to perform operations on objects of different classes in a structure, and want to add new operations without modifying the classes, especially when operations don't belong naturally to the classes.</w:t>
      </w:r>
    </w:p>
    <w:p w14:paraId="7CF4AAE9" w14:textId="77777777" w:rsidR="00974ECE" w:rsidRPr="001E6AA1" w:rsidRDefault="00974ECE"/>
    <w:sectPr w:rsidR="00974ECE" w:rsidRPr="001E6AA1" w:rsidSect="006119E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B12"/>
    <w:multiLevelType w:val="multilevel"/>
    <w:tmpl w:val="78221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46D08"/>
    <w:multiLevelType w:val="multilevel"/>
    <w:tmpl w:val="29BA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A427C"/>
    <w:multiLevelType w:val="multilevel"/>
    <w:tmpl w:val="C62C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5662F"/>
    <w:multiLevelType w:val="multilevel"/>
    <w:tmpl w:val="AF5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5406A"/>
    <w:multiLevelType w:val="multilevel"/>
    <w:tmpl w:val="C326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863B6"/>
    <w:multiLevelType w:val="multilevel"/>
    <w:tmpl w:val="1092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A2DFC"/>
    <w:multiLevelType w:val="multilevel"/>
    <w:tmpl w:val="C2DA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92BD3"/>
    <w:multiLevelType w:val="multilevel"/>
    <w:tmpl w:val="D71A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C037F"/>
    <w:multiLevelType w:val="multilevel"/>
    <w:tmpl w:val="BC6A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C574D"/>
    <w:multiLevelType w:val="multilevel"/>
    <w:tmpl w:val="F71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6153E"/>
    <w:multiLevelType w:val="multilevel"/>
    <w:tmpl w:val="5D28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F5ED3"/>
    <w:multiLevelType w:val="multilevel"/>
    <w:tmpl w:val="0C20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67D74"/>
    <w:multiLevelType w:val="multilevel"/>
    <w:tmpl w:val="2F66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B448D"/>
    <w:multiLevelType w:val="multilevel"/>
    <w:tmpl w:val="42FA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45543"/>
    <w:multiLevelType w:val="multilevel"/>
    <w:tmpl w:val="840C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4615A"/>
    <w:multiLevelType w:val="multilevel"/>
    <w:tmpl w:val="E6E6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B0DE8"/>
    <w:multiLevelType w:val="multilevel"/>
    <w:tmpl w:val="536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47E14"/>
    <w:multiLevelType w:val="multilevel"/>
    <w:tmpl w:val="53F8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C1447"/>
    <w:multiLevelType w:val="multilevel"/>
    <w:tmpl w:val="3A0C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CD3FC2"/>
    <w:multiLevelType w:val="multilevel"/>
    <w:tmpl w:val="50C4C81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8A07E5"/>
    <w:multiLevelType w:val="multilevel"/>
    <w:tmpl w:val="0AD8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C6C43"/>
    <w:multiLevelType w:val="multilevel"/>
    <w:tmpl w:val="3D9C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94ED3"/>
    <w:multiLevelType w:val="multilevel"/>
    <w:tmpl w:val="57B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672FC"/>
    <w:multiLevelType w:val="multilevel"/>
    <w:tmpl w:val="F34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4F5A5A"/>
    <w:multiLevelType w:val="multilevel"/>
    <w:tmpl w:val="EEF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100A6"/>
    <w:multiLevelType w:val="multilevel"/>
    <w:tmpl w:val="157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8B05CB"/>
    <w:multiLevelType w:val="multilevel"/>
    <w:tmpl w:val="DC40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8136C"/>
    <w:multiLevelType w:val="multilevel"/>
    <w:tmpl w:val="A1E0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52B29"/>
    <w:multiLevelType w:val="multilevel"/>
    <w:tmpl w:val="20FE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7A2A7D"/>
    <w:multiLevelType w:val="multilevel"/>
    <w:tmpl w:val="65EC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A69B3"/>
    <w:multiLevelType w:val="multilevel"/>
    <w:tmpl w:val="9FA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7D28DD"/>
    <w:multiLevelType w:val="multilevel"/>
    <w:tmpl w:val="E214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235F24"/>
    <w:multiLevelType w:val="multilevel"/>
    <w:tmpl w:val="58B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F8190F"/>
    <w:multiLevelType w:val="multilevel"/>
    <w:tmpl w:val="2E46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141BC5"/>
    <w:multiLevelType w:val="multilevel"/>
    <w:tmpl w:val="F9D0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9F0EAB"/>
    <w:multiLevelType w:val="multilevel"/>
    <w:tmpl w:val="B52A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AD4F83"/>
    <w:multiLevelType w:val="multilevel"/>
    <w:tmpl w:val="473C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B60E1"/>
    <w:multiLevelType w:val="multilevel"/>
    <w:tmpl w:val="E87092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924A2D"/>
    <w:multiLevelType w:val="multilevel"/>
    <w:tmpl w:val="BC28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AD7063"/>
    <w:multiLevelType w:val="multilevel"/>
    <w:tmpl w:val="9D7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3D5436"/>
    <w:multiLevelType w:val="multilevel"/>
    <w:tmpl w:val="A6AE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37ED1"/>
    <w:multiLevelType w:val="multilevel"/>
    <w:tmpl w:val="B5A4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3B4B37"/>
    <w:multiLevelType w:val="multilevel"/>
    <w:tmpl w:val="98AC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1907F9"/>
    <w:multiLevelType w:val="multilevel"/>
    <w:tmpl w:val="28C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F55922"/>
    <w:multiLevelType w:val="multilevel"/>
    <w:tmpl w:val="4F3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831A98"/>
    <w:multiLevelType w:val="multilevel"/>
    <w:tmpl w:val="FC1E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A774AF"/>
    <w:multiLevelType w:val="multilevel"/>
    <w:tmpl w:val="6A48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337193"/>
    <w:multiLevelType w:val="multilevel"/>
    <w:tmpl w:val="D00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5B6A30"/>
    <w:multiLevelType w:val="multilevel"/>
    <w:tmpl w:val="097A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8223B6"/>
    <w:multiLevelType w:val="multilevel"/>
    <w:tmpl w:val="58B0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079285">
    <w:abstractNumId w:val="0"/>
  </w:num>
  <w:num w:numId="2" w16cid:durableId="2126459412">
    <w:abstractNumId w:val="18"/>
  </w:num>
  <w:num w:numId="3" w16cid:durableId="912856833">
    <w:abstractNumId w:val="37"/>
  </w:num>
  <w:num w:numId="4" w16cid:durableId="1649238310">
    <w:abstractNumId w:val="19"/>
  </w:num>
  <w:num w:numId="5" w16cid:durableId="1316911612">
    <w:abstractNumId w:val="32"/>
  </w:num>
  <w:num w:numId="6" w16cid:durableId="2136747948">
    <w:abstractNumId w:val="48"/>
  </w:num>
  <w:num w:numId="7" w16cid:durableId="845749476">
    <w:abstractNumId w:val="16"/>
  </w:num>
  <w:num w:numId="8" w16cid:durableId="367149288">
    <w:abstractNumId w:val="2"/>
  </w:num>
  <w:num w:numId="9" w16cid:durableId="1044326782">
    <w:abstractNumId w:val="28"/>
  </w:num>
  <w:num w:numId="10" w16cid:durableId="1255355219">
    <w:abstractNumId w:val="3"/>
  </w:num>
  <w:num w:numId="11" w16cid:durableId="835195631">
    <w:abstractNumId w:val="27"/>
  </w:num>
  <w:num w:numId="12" w16cid:durableId="668678688">
    <w:abstractNumId w:val="10"/>
  </w:num>
  <w:num w:numId="13" w16cid:durableId="1259945880">
    <w:abstractNumId w:val="5"/>
  </w:num>
  <w:num w:numId="14" w16cid:durableId="1846701640">
    <w:abstractNumId w:val="40"/>
  </w:num>
  <w:num w:numId="15" w16cid:durableId="763917062">
    <w:abstractNumId w:val="12"/>
  </w:num>
  <w:num w:numId="16" w16cid:durableId="1734573648">
    <w:abstractNumId w:val="1"/>
  </w:num>
  <w:num w:numId="17" w16cid:durableId="1937595844">
    <w:abstractNumId w:val="17"/>
  </w:num>
  <w:num w:numId="18" w16cid:durableId="1974751227">
    <w:abstractNumId w:val="49"/>
  </w:num>
  <w:num w:numId="19" w16cid:durableId="628168117">
    <w:abstractNumId w:val="8"/>
  </w:num>
  <w:num w:numId="20" w16cid:durableId="1450930934">
    <w:abstractNumId w:val="41"/>
  </w:num>
  <w:num w:numId="21" w16cid:durableId="1372923419">
    <w:abstractNumId w:val="14"/>
  </w:num>
  <w:num w:numId="22" w16cid:durableId="373968743">
    <w:abstractNumId w:val="9"/>
  </w:num>
  <w:num w:numId="23" w16cid:durableId="2022704576">
    <w:abstractNumId w:val="45"/>
  </w:num>
  <w:num w:numId="24" w16cid:durableId="449083207">
    <w:abstractNumId w:val="36"/>
  </w:num>
  <w:num w:numId="25" w16cid:durableId="1901668971">
    <w:abstractNumId w:val="26"/>
  </w:num>
  <w:num w:numId="26" w16cid:durableId="969626191">
    <w:abstractNumId w:val="4"/>
  </w:num>
  <w:num w:numId="27" w16cid:durableId="1279869078">
    <w:abstractNumId w:val="47"/>
  </w:num>
  <w:num w:numId="28" w16cid:durableId="1174957903">
    <w:abstractNumId w:val="46"/>
  </w:num>
  <w:num w:numId="29" w16cid:durableId="1508330112">
    <w:abstractNumId w:val="15"/>
  </w:num>
  <w:num w:numId="30" w16cid:durableId="1841503161">
    <w:abstractNumId w:val="34"/>
  </w:num>
  <w:num w:numId="31" w16cid:durableId="84572062">
    <w:abstractNumId w:val="31"/>
  </w:num>
  <w:num w:numId="32" w16cid:durableId="282155389">
    <w:abstractNumId w:val="21"/>
  </w:num>
  <w:num w:numId="33" w16cid:durableId="1215846451">
    <w:abstractNumId w:val="39"/>
  </w:num>
  <w:num w:numId="34" w16cid:durableId="1256400569">
    <w:abstractNumId w:val="44"/>
  </w:num>
  <w:num w:numId="35" w16cid:durableId="1301153562">
    <w:abstractNumId w:val="24"/>
  </w:num>
  <w:num w:numId="36" w16cid:durableId="846018742">
    <w:abstractNumId w:val="6"/>
  </w:num>
  <w:num w:numId="37" w16cid:durableId="538737822">
    <w:abstractNumId w:val="38"/>
  </w:num>
  <w:num w:numId="38" w16cid:durableId="1271470923">
    <w:abstractNumId w:val="7"/>
  </w:num>
  <w:num w:numId="39" w16cid:durableId="1870332238">
    <w:abstractNumId w:val="25"/>
  </w:num>
  <w:num w:numId="40" w16cid:durableId="580603553">
    <w:abstractNumId w:val="29"/>
  </w:num>
  <w:num w:numId="41" w16cid:durableId="1498304971">
    <w:abstractNumId w:val="30"/>
  </w:num>
  <w:num w:numId="42" w16cid:durableId="861626532">
    <w:abstractNumId w:val="22"/>
  </w:num>
  <w:num w:numId="43" w16cid:durableId="829754369">
    <w:abstractNumId w:val="33"/>
  </w:num>
  <w:num w:numId="44" w16cid:durableId="2050259491">
    <w:abstractNumId w:val="23"/>
  </w:num>
  <w:num w:numId="45" w16cid:durableId="583103781">
    <w:abstractNumId w:val="35"/>
  </w:num>
  <w:num w:numId="46" w16cid:durableId="1025985224">
    <w:abstractNumId w:val="43"/>
  </w:num>
  <w:num w:numId="47" w16cid:durableId="1419714568">
    <w:abstractNumId w:val="20"/>
  </w:num>
  <w:num w:numId="48" w16cid:durableId="1484660561">
    <w:abstractNumId w:val="11"/>
  </w:num>
  <w:num w:numId="49" w16cid:durableId="77483599">
    <w:abstractNumId w:val="13"/>
  </w:num>
  <w:num w:numId="50" w16cid:durableId="110561750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8E5"/>
    <w:rsid w:val="0006495B"/>
    <w:rsid w:val="00151A73"/>
    <w:rsid w:val="001E6AA1"/>
    <w:rsid w:val="0021190B"/>
    <w:rsid w:val="0025169D"/>
    <w:rsid w:val="002A3B9B"/>
    <w:rsid w:val="002F591C"/>
    <w:rsid w:val="003064C7"/>
    <w:rsid w:val="003F13F8"/>
    <w:rsid w:val="004D45DE"/>
    <w:rsid w:val="00517FC3"/>
    <w:rsid w:val="0052574A"/>
    <w:rsid w:val="006119E8"/>
    <w:rsid w:val="006568E5"/>
    <w:rsid w:val="00662213"/>
    <w:rsid w:val="006C79DE"/>
    <w:rsid w:val="006E36F0"/>
    <w:rsid w:val="006E6DCC"/>
    <w:rsid w:val="0077108B"/>
    <w:rsid w:val="007A57FC"/>
    <w:rsid w:val="007C3D81"/>
    <w:rsid w:val="007F3507"/>
    <w:rsid w:val="00893A04"/>
    <w:rsid w:val="008A65AF"/>
    <w:rsid w:val="00904210"/>
    <w:rsid w:val="00950480"/>
    <w:rsid w:val="00974ECE"/>
    <w:rsid w:val="00997F97"/>
    <w:rsid w:val="009E7FBD"/>
    <w:rsid w:val="00AD0A9C"/>
    <w:rsid w:val="00B07941"/>
    <w:rsid w:val="00BA758E"/>
    <w:rsid w:val="00CF7107"/>
    <w:rsid w:val="00D21990"/>
    <w:rsid w:val="00D8249F"/>
    <w:rsid w:val="00FC6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04FE"/>
  <w15:chartTrackingRefBased/>
  <w15:docId w15:val="{44103AFC-F9E7-4052-9FD8-096D14CEE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A73"/>
  </w:style>
  <w:style w:type="paragraph" w:styleId="Heading1">
    <w:name w:val="heading 1"/>
    <w:basedOn w:val="Normal"/>
    <w:next w:val="Normal"/>
    <w:link w:val="Heading1Char"/>
    <w:uiPriority w:val="9"/>
    <w:qFormat/>
    <w:rsid w:val="00656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8E5"/>
    <w:rPr>
      <w:rFonts w:eastAsiaTheme="majorEastAsia" w:cstheme="majorBidi"/>
      <w:color w:val="272727" w:themeColor="text1" w:themeTint="D8"/>
    </w:rPr>
  </w:style>
  <w:style w:type="paragraph" w:styleId="Title">
    <w:name w:val="Title"/>
    <w:basedOn w:val="Normal"/>
    <w:next w:val="Normal"/>
    <w:link w:val="TitleChar"/>
    <w:uiPriority w:val="10"/>
    <w:qFormat/>
    <w:rsid w:val="00656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8E5"/>
    <w:pPr>
      <w:spacing w:before="160"/>
      <w:jc w:val="center"/>
    </w:pPr>
    <w:rPr>
      <w:i/>
      <w:iCs/>
      <w:color w:val="404040" w:themeColor="text1" w:themeTint="BF"/>
    </w:rPr>
  </w:style>
  <w:style w:type="character" w:customStyle="1" w:styleId="QuoteChar">
    <w:name w:val="Quote Char"/>
    <w:basedOn w:val="DefaultParagraphFont"/>
    <w:link w:val="Quote"/>
    <w:uiPriority w:val="29"/>
    <w:rsid w:val="006568E5"/>
    <w:rPr>
      <w:i/>
      <w:iCs/>
      <w:color w:val="404040" w:themeColor="text1" w:themeTint="BF"/>
    </w:rPr>
  </w:style>
  <w:style w:type="paragraph" w:styleId="ListParagraph">
    <w:name w:val="List Paragraph"/>
    <w:basedOn w:val="Normal"/>
    <w:uiPriority w:val="34"/>
    <w:qFormat/>
    <w:rsid w:val="006568E5"/>
    <w:pPr>
      <w:ind w:left="720"/>
      <w:contextualSpacing/>
    </w:pPr>
  </w:style>
  <w:style w:type="character" w:styleId="IntenseEmphasis">
    <w:name w:val="Intense Emphasis"/>
    <w:basedOn w:val="DefaultParagraphFont"/>
    <w:uiPriority w:val="21"/>
    <w:qFormat/>
    <w:rsid w:val="006568E5"/>
    <w:rPr>
      <w:i/>
      <w:iCs/>
      <w:color w:val="0F4761" w:themeColor="accent1" w:themeShade="BF"/>
    </w:rPr>
  </w:style>
  <w:style w:type="paragraph" w:styleId="IntenseQuote">
    <w:name w:val="Intense Quote"/>
    <w:basedOn w:val="Normal"/>
    <w:next w:val="Normal"/>
    <w:link w:val="IntenseQuoteChar"/>
    <w:uiPriority w:val="30"/>
    <w:qFormat/>
    <w:rsid w:val="00656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8E5"/>
    <w:rPr>
      <w:i/>
      <w:iCs/>
      <w:color w:val="0F4761" w:themeColor="accent1" w:themeShade="BF"/>
    </w:rPr>
  </w:style>
  <w:style w:type="character" w:styleId="IntenseReference">
    <w:name w:val="Intense Reference"/>
    <w:basedOn w:val="DefaultParagraphFont"/>
    <w:uiPriority w:val="32"/>
    <w:qFormat/>
    <w:rsid w:val="006568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2039">
      <w:bodyDiv w:val="1"/>
      <w:marLeft w:val="0"/>
      <w:marRight w:val="0"/>
      <w:marTop w:val="0"/>
      <w:marBottom w:val="0"/>
      <w:divBdr>
        <w:top w:val="none" w:sz="0" w:space="0" w:color="auto"/>
        <w:left w:val="none" w:sz="0" w:space="0" w:color="auto"/>
        <w:bottom w:val="none" w:sz="0" w:space="0" w:color="auto"/>
        <w:right w:val="none" w:sz="0" w:space="0" w:color="auto"/>
      </w:divBdr>
    </w:div>
    <w:div w:id="509105425">
      <w:bodyDiv w:val="1"/>
      <w:marLeft w:val="0"/>
      <w:marRight w:val="0"/>
      <w:marTop w:val="0"/>
      <w:marBottom w:val="0"/>
      <w:divBdr>
        <w:top w:val="none" w:sz="0" w:space="0" w:color="auto"/>
        <w:left w:val="none" w:sz="0" w:space="0" w:color="auto"/>
        <w:bottom w:val="none" w:sz="0" w:space="0" w:color="auto"/>
        <w:right w:val="none" w:sz="0" w:space="0" w:color="auto"/>
      </w:divBdr>
    </w:div>
    <w:div w:id="788282732">
      <w:bodyDiv w:val="1"/>
      <w:marLeft w:val="0"/>
      <w:marRight w:val="0"/>
      <w:marTop w:val="0"/>
      <w:marBottom w:val="0"/>
      <w:divBdr>
        <w:top w:val="none" w:sz="0" w:space="0" w:color="auto"/>
        <w:left w:val="none" w:sz="0" w:space="0" w:color="auto"/>
        <w:bottom w:val="none" w:sz="0" w:space="0" w:color="auto"/>
        <w:right w:val="none" w:sz="0" w:space="0" w:color="auto"/>
      </w:divBdr>
    </w:div>
    <w:div w:id="980891153">
      <w:bodyDiv w:val="1"/>
      <w:marLeft w:val="0"/>
      <w:marRight w:val="0"/>
      <w:marTop w:val="0"/>
      <w:marBottom w:val="0"/>
      <w:divBdr>
        <w:top w:val="none" w:sz="0" w:space="0" w:color="auto"/>
        <w:left w:val="none" w:sz="0" w:space="0" w:color="auto"/>
        <w:bottom w:val="none" w:sz="0" w:space="0" w:color="auto"/>
        <w:right w:val="none" w:sz="0" w:space="0" w:color="auto"/>
      </w:divBdr>
    </w:div>
    <w:div w:id="1230578899">
      <w:bodyDiv w:val="1"/>
      <w:marLeft w:val="0"/>
      <w:marRight w:val="0"/>
      <w:marTop w:val="0"/>
      <w:marBottom w:val="0"/>
      <w:divBdr>
        <w:top w:val="none" w:sz="0" w:space="0" w:color="auto"/>
        <w:left w:val="none" w:sz="0" w:space="0" w:color="auto"/>
        <w:bottom w:val="none" w:sz="0" w:space="0" w:color="auto"/>
        <w:right w:val="none" w:sz="0" w:space="0" w:color="auto"/>
      </w:divBdr>
    </w:div>
    <w:div w:id="1280336448">
      <w:bodyDiv w:val="1"/>
      <w:marLeft w:val="0"/>
      <w:marRight w:val="0"/>
      <w:marTop w:val="0"/>
      <w:marBottom w:val="0"/>
      <w:divBdr>
        <w:top w:val="none" w:sz="0" w:space="0" w:color="auto"/>
        <w:left w:val="none" w:sz="0" w:space="0" w:color="auto"/>
        <w:bottom w:val="none" w:sz="0" w:space="0" w:color="auto"/>
        <w:right w:val="none" w:sz="0" w:space="0" w:color="auto"/>
      </w:divBdr>
    </w:div>
    <w:div w:id="1304653567">
      <w:bodyDiv w:val="1"/>
      <w:marLeft w:val="0"/>
      <w:marRight w:val="0"/>
      <w:marTop w:val="0"/>
      <w:marBottom w:val="0"/>
      <w:divBdr>
        <w:top w:val="none" w:sz="0" w:space="0" w:color="auto"/>
        <w:left w:val="none" w:sz="0" w:space="0" w:color="auto"/>
        <w:bottom w:val="none" w:sz="0" w:space="0" w:color="auto"/>
        <w:right w:val="none" w:sz="0" w:space="0" w:color="auto"/>
      </w:divBdr>
    </w:div>
    <w:div w:id="1488667662">
      <w:bodyDiv w:val="1"/>
      <w:marLeft w:val="0"/>
      <w:marRight w:val="0"/>
      <w:marTop w:val="0"/>
      <w:marBottom w:val="0"/>
      <w:divBdr>
        <w:top w:val="none" w:sz="0" w:space="0" w:color="auto"/>
        <w:left w:val="none" w:sz="0" w:space="0" w:color="auto"/>
        <w:bottom w:val="none" w:sz="0" w:space="0" w:color="auto"/>
        <w:right w:val="none" w:sz="0" w:space="0" w:color="auto"/>
      </w:divBdr>
    </w:div>
    <w:div w:id="1491630377">
      <w:bodyDiv w:val="1"/>
      <w:marLeft w:val="0"/>
      <w:marRight w:val="0"/>
      <w:marTop w:val="0"/>
      <w:marBottom w:val="0"/>
      <w:divBdr>
        <w:top w:val="none" w:sz="0" w:space="0" w:color="auto"/>
        <w:left w:val="none" w:sz="0" w:space="0" w:color="auto"/>
        <w:bottom w:val="none" w:sz="0" w:space="0" w:color="auto"/>
        <w:right w:val="none" w:sz="0" w:space="0" w:color="auto"/>
      </w:divBdr>
    </w:div>
    <w:div w:id="1524828048">
      <w:bodyDiv w:val="1"/>
      <w:marLeft w:val="0"/>
      <w:marRight w:val="0"/>
      <w:marTop w:val="0"/>
      <w:marBottom w:val="0"/>
      <w:divBdr>
        <w:top w:val="none" w:sz="0" w:space="0" w:color="auto"/>
        <w:left w:val="none" w:sz="0" w:space="0" w:color="auto"/>
        <w:bottom w:val="none" w:sz="0" w:space="0" w:color="auto"/>
        <w:right w:val="none" w:sz="0" w:space="0" w:color="auto"/>
      </w:divBdr>
    </w:div>
    <w:div w:id="1640382657">
      <w:bodyDiv w:val="1"/>
      <w:marLeft w:val="0"/>
      <w:marRight w:val="0"/>
      <w:marTop w:val="0"/>
      <w:marBottom w:val="0"/>
      <w:divBdr>
        <w:top w:val="none" w:sz="0" w:space="0" w:color="auto"/>
        <w:left w:val="none" w:sz="0" w:space="0" w:color="auto"/>
        <w:bottom w:val="none" w:sz="0" w:space="0" w:color="auto"/>
        <w:right w:val="none" w:sz="0" w:space="0" w:color="auto"/>
      </w:divBdr>
    </w:div>
    <w:div w:id="1950313233">
      <w:bodyDiv w:val="1"/>
      <w:marLeft w:val="0"/>
      <w:marRight w:val="0"/>
      <w:marTop w:val="0"/>
      <w:marBottom w:val="0"/>
      <w:divBdr>
        <w:top w:val="none" w:sz="0" w:space="0" w:color="auto"/>
        <w:left w:val="none" w:sz="0" w:space="0" w:color="auto"/>
        <w:bottom w:val="none" w:sz="0" w:space="0" w:color="auto"/>
        <w:right w:val="none" w:sz="0" w:space="0" w:color="auto"/>
      </w:divBdr>
    </w:div>
    <w:div w:id="1997561929">
      <w:bodyDiv w:val="1"/>
      <w:marLeft w:val="0"/>
      <w:marRight w:val="0"/>
      <w:marTop w:val="0"/>
      <w:marBottom w:val="0"/>
      <w:divBdr>
        <w:top w:val="none" w:sz="0" w:space="0" w:color="auto"/>
        <w:left w:val="none" w:sz="0" w:space="0" w:color="auto"/>
        <w:bottom w:val="none" w:sz="0" w:space="0" w:color="auto"/>
        <w:right w:val="none" w:sz="0" w:space="0" w:color="auto"/>
      </w:divBdr>
    </w:div>
    <w:div w:id="2041280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A9857-FEB3-4AC7-A500-8396B73EA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17</Pages>
  <Words>4695</Words>
  <Characters>28174</Characters>
  <Application>Microsoft Office Word</Application>
  <DocSecurity>0</DocSecurity>
  <Lines>552</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Afzal</dc:creator>
  <cp:keywords/>
  <dc:description/>
  <cp:lastModifiedBy>Waleed Afzal</cp:lastModifiedBy>
  <cp:revision>25</cp:revision>
  <dcterms:created xsi:type="dcterms:W3CDTF">2025-10-06T09:17:00Z</dcterms:created>
  <dcterms:modified xsi:type="dcterms:W3CDTF">2025-11-08T04:55:00Z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2025-10-06T09:17:55Z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82a120d2-1a0e-4151-b658-b6b6bee7fd65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