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22A8" w14:textId="4B712D85" w:rsidR="00673CF1" w:rsidRPr="002C14F0" w:rsidRDefault="00107B1A" w:rsidP="00B97F5D">
      <w:pPr>
        <w:rPr>
          <w:b/>
          <w:bCs/>
          <w:sz w:val="28"/>
          <w:szCs w:val="28"/>
        </w:rPr>
      </w:pPr>
      <w:r w:rsidRPr="00107B1A">
        <w:rPr>
          <w:b/>
          <w:bCs/>
          <w:sz w:val="28"/>
          <w:szCs w:val="28"/>
        </w:rPr>
        <w:t>Software Testing:</w:t>
      </w:r>
    </w:p>
    <w:p w14:paraId="4CCF622C" w14:textId="77777777" w:rsidR="006B21D7" w:rsidRPr="002C14F0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2C14F0">
        <w:rPr>
          <w:rStyle w:val="Strong"/>
          <w:rFonts w:ascii="Aptos" w:eastAsia="Times New Roman" w:hAnsi="Aptos"/>
          <w:color w:val="000000"/>
          <w:sz w:val="24"/>
        </w:rPr>
        <w:t>1. What is Software Testing?</w:t>
      </w:r>
    </w:p>
    <w:p w14:paraId="6BA92D36" w14:textId="77777777" w:rsid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Fonts w:ascii="Aptos" w:hAnsi="Aptos"/>
          <w:color w:val="000000"/>
        </w:rPr>
        <w:t>Software testing is the process of checking a software application to find errors, bugs, or differences between what is required and what is actually delivered. It also evaluates whether the software meets user needs and works as expected.</w:t>
      </w:r>
    </w:p>
    <w:p w14:paraId="4AF6156A" w14:textId="7A1751C7" w:rsidR="006B21D7" w:rsidRP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Style w:val="Strong"/>
          <w:rFonts w:ascii="Aptos" w:hAnsi="Aptos"/>
          <w:color w:val="000000"/>
        </w:rPr>
        <w:t>Goal:</w:t>
      </w:r>
      <w:r w:rsidRPr="006B21D7">
        <w:rPr>
          <w:rFonts w:ascii="Aptos" w:hAnsi="Aptos"/>
          <w:color w:val="000000"/>
        </w:rPr>
        <w:t xml:space="preserve"> Ensure the software is reliable, usable, and defect-free.</w:t>
      </w:r>
    </w:p>
    <w:p w14:paraId="5DA05EC5" w14:textId="77777777" w:rsidR="006B21D7" w:rsidRPr="002C14F0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2C14F0">
        <w:rPr>
          <w:rStyle w:val="Strong"/>
          <w:rFonts w:ascii="Aptos" w:eastAsia="Times New Roman" w:hAnsi="Aptos"/>
          <w:color w:val="000000"/>
          <w:sz w:val="24"/>
        </w:rPr>
        <w:t>2. Common Software Problems</w:t>
      </w:r>
    </w:p>
    <w:p w14:paraId="6C608E8B" w14:textId="77777777" w:rsidR="006B21D7" w:rsidRP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Fonts w:ascii="Aptos" w:hAnsi="Aptos"/>
          <w:color w:val="000000"/>
        </w:rPr>
        <w:t>As a user, you may face issues like:</w:t>
      </w:r>
    </w:p>
    <w:p w14:paraId="4F4968AD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Wrong calculations</w:t>
      </w:r>
    </w:p>
    <w:p w14:paraId="4E418A31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Incorrect or ineffective data edits</w:t>
      </w:r>
    </w:p>
    <w:p w14:paraId="435F4F5E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Wrong data matching or merging</w:t>
      </w:r>
    </w:p>
    <w:p w14:paraId="3A74B39F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Incorrect search results</w:t>
      </w:r>
    </w:p>
    <w:p w14:paraId="2A1BB8E0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Wrong handling of data relationships</w:t>
      </w:r>
    </w:p>
    <w:p w14:paraId="04902240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Errors in business rule implementation</w:t>
      </w:r>
    </w:p>
    <w:p w14:paraId="287E9F8F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Poor performance</w:t>
      </w:r>
    </w:p>
    <w:p w14:paraId="1CBBEE2B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Confusing or misleading data</w:t>
      </w:r>
    </w:p>
    <w:p w14:paraId="70ACAA74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Inconsistent processing</w:t>
      </w:r>
    </w:p>
    <w:p w14:paraId="2B14253E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Unreliable results</w:t>
      </w:r>
    </w:p>
    <w:p w14:paraId="3EE5942A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Bad integration with other systems</w:t>
      </w:r>
    </w:p>
    <w:p w14:paraId="0871E488" w14:textId="77777777" w:rsidR="006B21D7" w:rsidRPr="006B21D7" w:rsidRDefault="006B21D7" w:rsidP="006B2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Incorrect file handling</w:t>
      </w:r>
    </w:p>
    <w:p w14:paraId="1458DDA5" w14:textId="77777777" w:rsidR="006B21D7" w:rsidRPr="002C14F0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2C14F0">
        <w:rPr>
          <w:rStyle w:val="Strong"/>
          <w:rFonts w:ascii="Aptos" w:eastAsia="Times New Roman" w:hAnsi="Aptos"/>
          <w:color w:val="000000"/>
          <w:sz w:val="24"/>
        </w:rPr>
        <w:t>3. Who is Responsible for Testing?</w:t>
      </w:r>
    </w:p>
    <w:p w14:paraId="303BCB2C" w14:textId="77777777" w:rsidR="006B21D7" w:rsidRP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Fonts w:ascii="Aptos" w:hAnsi="Aptos"/>
          <w:color w:val="000000"/>
        </w:rPr>
        <w:t>Testing is a shared responsibility:</w:t>
      </w:r>
    </w:p>
    <w:p w14:paraId="00EE34B9" w14:textId="77777777" w:rsidR="006B21D7" w:rsidRPr="006B21D7" w:rsidRDefault="006B21D7" w:rsidP="006B2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Developers</w:t>
      </w:r>
      <w:r w:rsidRPr="006B21D7">
        <w:rPr>
          <w:rFonts w:ascii="Aptos" w:eastAsia="Times New Roman" w:hAnsi="Aptos"/>
          <w:color w:val="000000"/>
        </w:rPr>
        <w:t>: Write and test code</w:t>
      </w:r>
    </w:p>
    <w:p w14:paraId="4D695999" w14:textId="77777777" w:rsidR="006B21D7" w:rsidRPr="006B21D7" w:rsidRDefault="006B21D7" w:rsidP="006B2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Testers/QA team</w:t>
      </w:r>
      <w:r w:rsidRPr="006B21D7">
        <w:rPr>
          <w:rFonts w:ascii="Aptos" w:eastAsia="Times New Roman" w:hAnsi="Aptos"/>
          <w:color w:val="000000"/>
        </w:rPr>
        <w:t>: Design and execute test cases</w:t>
      </w:r>
    </w:p>
    <w:p w14:paraId="5D9F2BDB" w14:textId="77777777" w:rsidR="006B21D7" w:rsidRPr="006B21D7" w:rsidRDefault="006B21D7" w:rsidP="006B2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Managers</w:t>
      </w:r>
      <w:r w:rsidRPr="006B21D7">
        <w:rPr>
          <w:rFonts w:ascii="Aptos" w:eastAsia="Times New Roman" w:hAnsi="Aptos"/>
          <w:color w:val="000000"/>
        </w:rPr>
        <w:t>: Ensure proper testing process</w:t>
      </w:r>
    </w:p>
    <w:p w14:paraId="3E625DBB" w14:textId="77777777" w:rsidR="006B21D7" w:rsidRPr="006B21D7" w:rsidRDefault="006B21D7" w:rsidP="006B2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End-users</w:t>
      </w:r>
      <w:r w:rsidRPr="006B21D7">
        <w:rPr>
          <w:rFonts w:ascii="Aptos" w:eastAsia="Times New Roman" w:hAnsi="Aptos"/>
          <w:color w:val="000000"/>
        </w:rPr>
        <w:t>: Sometimes involved in acceptance testing</w:t>
      </w:r>
    </w:p>
    <w:p w14:paraId="5EB29B5C" w14:textId="77777777" w:rsidR="006B21D7" w:rsidRPr="002C14F0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2C14F0">
        <w:rPr>
          <w:rStyle w:val="Strong"/>
          <w:rFonts w:ascii="Aptos" w:eastAsia="Times New Roman" w:hAnsi="Aptos"/>
          <w:color w:val="000000"/>
          <w:sz w:val="24"/>
        </w:rPr>
        <w:t>4. Objectives of a Software Tester</w:t>
      </w:r>
    </w:p>
    <w:p w14:paraId="04FEFCC1" w14:textId="77777777" w:rsidR="006B21D7" w:rsidRPr="006B21D7" w:rsidRDefault="006B21D7" w:rsidP="006B2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 xml:space="preserve">Find bugs </w:t>
      </w:r>
      <w:r w:rsidRPr="006B21D7">
        <w:rPr>
          <w:rStyle w:val="Strong"/>
          <w:rFonts w:ascii="Aptos" w:eastAsia="Times New Roman" w:hAnsi="Aptos"/>
          <w:color w:val="000000"/>
        </w:rPr>
        <w:t>early</w:t>
      </w:r>
      <w:r w:rsidRPr="006B21D7">
        <w:rPr>
          <w:rFonts w:ascii="Aptos" w:eastAsia="Times New Roman" w:hAnsi="Aptos"/>
          <w:color w:val="000000"/>
        </w:rPr>
        <w:t xml:space="preserve"> and ensure they are fixed</w:t>
      </w:r>
    </w:p>
    <w:p w14:paraId="453333E8" w14:textId="77777777" w:rsidR="006B21D7" w:rsidRPr="006B21D7" w:rsidRDefault="006B21D7" w:rsidP="006B2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Understand the application deeply</w:t>
      </w:r>
    </w:p>
    <w:p w14:paraId="585B232C" w14:textId="77777777" w:rsidR="006B21D7" w:rsidRPr="006B21D7" w:rsidRDefault="006B21D7" w:rsidP="006B2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Study functionality to predict where bugs may occur</w:t>
      </w:r>
    </w:p>
    <w:p w14:paraId="3B612B4C" w14:textId="77777777" w:rsidR="006B21D7" w:rsidRPr="006B21D7" w:rsidRDefault="006B21D7" w:rsidP="006B2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Review code to ensure every line is tested</w:t>
      </w:r>
    </w:p>
    <w:p w14:paraId="19C6D40F" w14:textId="77777777" w:rsidR="006B21D7" w:rsidRPr="006B21D7" w:rsidRDefault="006B21D7" w:rsidP="006B2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Create test cases that uncover hidden bugs and confirm usability</w:t>
      </w:r>
    </w:p>
    <w:p w14:paraId="7BC207EE" w14:textId="77777777" w:rsidR="006B21D7" w:rsidRPr="002C14F0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2C14F0">
        <w:rPr>
          <w:rStyle w:val="Strong"/>
          <w:rFonts w:ascii="Aptos" w:eastAsia="Times New Roman" w:hAnsi="Aptos"/>
          <w:color w:val="000000"/>
          <w:sz w:val="24"/>
        </w:rPr>
        <w:t>5. Objectives of Testing</w:t>
      </w:r>
    </w:p>
    <w:p w14:paraId="5DB73669" w14:textId="77777777" w:rsidR="006B21D7" w:rsidRPr="006B21D7" w:rsidRDefault="006B21D7" w:rsidP="006B2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 xml:space="preserve">Execute the program to </w:t>
      </w:r>
      <w:r w:rsidRPr="006B21D7">
        <w:rPr>
          <w:rStyle w:val="Strong"/>
          <w:rFonts w:ascii="Aptos" w:eastAsia="Times New Roman" w:hAnsi="Aptos"/>
          <w:color w:val="000000"/>
        </w:rPr>
        <w:t>find errors</w:t>
      </w:r>
    </w:p>
    <w:p w14:paraId="58AF4B36" w14:textId="77777777" w:rsidR="006B21D7" w:rsidRPr="006B21D7" w:rsidRDefault="006B21D7" w:rsidP="006B2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Check if the system meets requirements and works in its intended environment</w:t>
      </w:r>
    </w:p>
    <w:p w14:paraId="57E53420" w14:textId="77777777" w:rsidR="006B21D7" w:rsidRPr="006B21D7" w:rsidRDefault="006B21D7" w:rsidP="006B2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lastRenderedPageBreak/>
        <w:t xml:space="preserve">Ensure the system is </w:t>
      </w:r>
      <w:r w:rsidRPr="006B21D7">
        <w:rPr>
          <w:rStyle w:val="Strong"/>
          <w:rFonts w:ascii="Aptos" w:eastAsia="Times New Roman" w:hAnsi="Aptos"/>
          <w:color w:val="000000"/>
        </w:rPr>
        <w:t>fit for purpose</w:t>
      </w:r>
    </w:p>
    <w:p w14:paraId="0F0DA3D8" w14:textId="77777777" w:rsidR="006B21D7" w:rsidRPr="006B21D7" w:rsidRDefault="006B21D7" w:rsidP="006B2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Confirm the system does what it is expected to do</w:t>
      </w:r>
    </w:p>
    <w:p w14:paraId="19533E62" w14:textId="77777777" w:rsidR="006B21D7" w:rsidRPr="006B21D7" w:rsidRDefault="006B21D7" w:rsidP="006B2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 xml:space="preserve">A </w:t>
      </w:r>
      <w:r w:rsidRPr="006B21D7">
        <w:rPr>
          <w:rStyle w:val="Strong"/>
          <w:rFonts w:ascii="Aptos" w:eastAsia="Times New Roman" w:hAnsi="Aptos"/>
          <w:color w:val="000000"/>
        </w:rPr>
        <w:t>good test case</w:t>
      </w:r>
      <w:r w:rsidRPr="006B21D7">
        <w:rPr>
          <w:rFonts w:ascii="Aptos" w:eastAsia="Times New Roman" w:hAnsi="Aptos"/>
          <w:color w:val="000000"/>
        </w:rPr>
        <w:t>:</w:t>
      </w:r>
    </w:p>
    <w:p w14:paraId="298CEFD3" w14:textId="77777777" w:rsidR="006B21D7" w:rsidRPr="006B21D7" w:rsidRDefault="006B21D7" w:rsidP="006B21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Has a high chance of finding new errors</w:t>
      </w:r>
    </w:p>
    <w:p w14:paraId="1ED92A4D" w14:textId="77777777" w:rsidR="006B21D7" w:rsidRPr="006B21D7" w:rsidRDefault="006B21D7" w:rsidP="006B21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Is not redundant</w:t>
      </w:r>
    </w:p>
    <w:p w14:paraId="0C388BBD" w14:textId="77777777" w:rsidR="006B21D7" w:rsidRPr="006B21D7" w:rsidRDefault="006B21D7" w:rsidP="006B21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Is neither too simple nor too complex</w:t>
      </w:r>
    </w:p>
    <w:p w14:paraId="70559B3D" w14:textId="77777777" w:rsidR="006B21D7" w:rsidRPr="00FC5CCC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FC5CCC">
        <w:rPr>
          <w:rStyle w:val="Strong"/>
          <w:rFonts w:ascii="Aptos" w:eastAsia="Times New Roman" w:hAnsi="Aptos"/>
          <w:color w:val="000000"/>
          <w:sz w:val="24"/>
        </w:rPr>
        <w:t>6. Verification vs Validation</w:t>
      </w:r>
    </w:p>
    <w:p w14:paraId="1F315B3D" w14:textId="77777777" w:rsidR="006B21D7" w:rsidRPr="006B21D7" w:rsidRDefault="006B21D7" w:rsidP="006B2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Verification</w:t>
      </w:r>
      <w:r w:rsidRPr="006B21D7">
        <w:rPr>
          <w:rFonts w:ascii="Aptos" w:eastAsia="Times New Roman" w:hAnsi="Aptos"/>
          <w:color w:val="000000"/>
        </w:rPr>
        <w:t>: Are we building the product correctly?\ Activities: Reviews, inspections, walkthroughs\ Focus: Correct implementation of algorithms and functions</w:t>
      </w:r>
    </w:p>
    <w:p w14:paraId="30197D4F" w14:textId="54B86B36" w:rsidR="006154C3" w:rsidRDefault="006B21D7" w:rsidP="006B2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Validation</w:t>
      </w:r>
      <w:r w:rsidRPr="006B21D7">
        <w:rPr>
          <w:rFonts w:ascii="Aptos" w:eastAsia="Times New Roman" w:hAnsi="Aptos"/>
          <w:color w:val="000000"/>
        </w:rPr>
        <w:t>: Are we building the right product?\ Activities: Actual testing after verification\ Focus: Meeting user requirements</w:t>
      </w:r>
    </w:p>
    <w:p w14:paraId="4385F22D" w14:textId="0F404811" w:rsidR="006B21D7" w:rsidRPr="006B21D7" w:rsidRDefault="006B21D7" w:rsidP="006B2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Both happen in cycles until the software is defect-free.</w:t>
      </w:r>
    </w:p>
    <w:p w14:paraId="04A878F9" w14:textId="77777777" w:rsidR="006B21D7" w:rsidRPr="00D61166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D61166">
        <w:rPr>
          <w:rStyle w:val="Strong"/>
          <w:rFonts w:ascii="Aptos" w:eastAsia="Times New Roman" w:hAnsi="Aptos"/>
          <w:color w:val="000000"/>
          <w:sz w:val="24"/>
        </w:rPr>
        <w:t>7. Basic Definitions</w:t>
      </w:r>
    </w:p>
    <w:p w14:paraId="4E35AD04" w14:textId="77777777" w:rsidR="006B21D7" w:rsidRPr="006B21D7" w:rsidRDefault="006B21D7" w:rsidP="006B2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</w:t>
      </w:r>
      <w:r w:rsidRPr="006B21D7">
        <w:rPr>
          <w:rFonts w:ascii="Aptos" w:eastAsia="Times New Roman" w:hAnsi="Aptos"/>
          <w:color w:val="000000"/>
        </w:rPr>
        <w:t>: Running software with test cases to find failures or confirm correct execution</w:t>
      </w:r>
    </w:p>
    <w:p w14:paraId="7C3B5402" w14:textId="77777777" w:rsidR="006B21D7" w:rsidRPr="006B21D7" w:rsidRDefault="006B21D7" w:rsidP="006B2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 Case</w:t>
      </w:r>
      <w:r w:rsidRPr="006B21D7">
        <w:rPr>
          <w:rFonts w:ascii="Aptos" w:eastAsia="Times New Roman" w:hAnsi="Aptos"/>
          <w:color w:val="000000"/>
        </w:rPr>
        <w:t>:</w:t>
      </w:r>
    </w:p>
    <w:p w14:paraId="0B12BD9A" w14:textId="77777777" w:rsidR="006B21D7" w:rsidRPr="006B21D7" w:rsidRDefault="006B21D7" w:rsidP="006B21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Has an ID and relates to program behavior</w:t>
      </w:r>
    </w:p>
    <w:p w14:paraId="69006D92" w14:textId="77777777" w:rsidR="006B21D7" w:rsidRPr="006B21D7" w:rsidRDefault="006B21D7" w:rsidP="006B21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Includes inputs and expected outputs</w:t>
      </w:r>
    </w:p>
    <w:p w14:paraId="507875D2" w14:textId="77777777" w:rsidR="006B21D7" w:rsidRPr="006B21D7" w:rsidRDefault="006B21D7" w:rsidP="006B21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Contents:</w:t>
      </w:r>
    </w:p>
    <w:p w14:paraId="384CD5D4" w14:textId="77777777" w:rsidR="006B21D7" w:rsidRPr="006B21D7" w:rsidRDefault="006B21D7" w:rsidP="006B21D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Author, Date, Purpose</w:t>
      </w:r>
    </w:p>
    <w:p w14:paraId="76B3E600" w14:textId="77777777" w:rsidR="006B21D7" w:rsidRPr="006B21D7" w:rsidRDefault="006B21D7" w:rsidP="006B21D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Preconditions (environment)</w:t>
      </w:r>
    </w:p>
    <w:p w14:paraId="6E8B92D8" w14:textId="77777777" w:rsidR="006B21D7" w:rsidRPr="006B21D7" w:rsidRDefault="006B21D7" w:rsidP="006B21D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Inputs</w:t>
      </w:r>
    </w:p>
    <w:p w14:paraId="7B8D6A9E" w14:textId="77777777" w:rsidR="006B21D7" w:rsidRPr="006B21D7" w:rsidRDefault="006B21D7" w:rsidP="006B21D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Expected Outputs</w:t>
      </w:r>
    </w:p>
    <w:p w14:paraId="7B401CDE" w14:textId="77777777" w:rsidR="006B21D7" w:rsidRPr="006B21D7" w:rsidRDefault="006B21D7" w:rsidP="006B21D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Observed Outputs</w:t>
      </w:r>
    </w:p>
    <w:p w14:paraId="65A05906" w14:textId="77777777" w:rsidR="006B21D7" w:rsidRPr="00A8620C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A8620C">
        <w:rPr>
          <w:rStyle w:val="Strong"/>
          <w:rFonts w:ascii="Aptos" w:eastAsia="Times New Roman" w:hAnsi="Aptos"/>
          <w:color w:val="000000"/>
          <w:sz w:val="24"/>
        </w:rPr>
        <w:t>8. Software Testing Lifecycle</w:t>
      </w:r>
    </w:p>
    <w:p w14:paraId="53841611" w14:textId="77777777" w:rsidR="006B21D7" w:rsidRP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Fonts w:ascii="Aptos" w:hAnsi="Aptos"/>
          <w:color w:val="000000"/>
        </w:rPr>
        <w:t>Phases:</w:t>
      </w:r>
    </w:p>
    <w:p w14:paraId="0D4F70AE" w14:textId="77777777" w:rsidR="006B21D7" w:rsidRPr="006B21D7" w:rsidRDefault="006B21D7" w:rsidP="006B2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Requirements Study</w:t>
      </w:r>
      <w:r w:rsidRPr="006B21D7">
        <w:rPr>
          <w:rFonts w:ascii="Aptos" w:eastAsia="Times New Roman" w:hAnsi="Aptos"/>
          <w:color w:val="000000"/>
        </w:rPr>
        <w:t xml:space="preserve"> – Understand client requirements</w:t>
      </w:r>
    </w:p>
    <w:p w14:paraId="3BA28945" w14:textId="77777777" w:rsidR="006B21D7" w:rsidRPr="006B21D7" w:rsidRDefault="006B21D7" w:rsidP="006B2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Analysis &amp; Planning</w:t>
      </w:r>
      <w:r w:rsidRPr="006B21D7">
        <w:rPr>
          <w:rFonts w:ascii="Aptos" w:eastAsia="Times New Roman" w:hAnsi="Aptos"/>
          <w:color w:val="000000"/>
        </w:rPr>
        <w:t xml:space="preserve"> – Define objectives, coverage, schedule, resources, roles, tools</w:t>
      </w:r>
    </w:p>
    <w:p w14:paraId="6578EF89" w14:textId="77777777" w:rsidR="006B21D7" w:rsidRPr="006B21D7" w:rsidRDefault="006B21D7" w:rsidP="006B2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 Case Design &amp; Development</w:t>
      </w:r>
      <w:r w:rsidRPr="006B21D7">
        <w:rPr>
          <w:rFonts w:ascii="Aptos" w:eastAsia="Times New Roman" w:hAnsi="Aptos"/>
          <w:color w:val="000000"/>
        </w:rPr>
        <w:t xml:space="preserve"> – Identify components, design and review test specs</w:t>
      </w:r>
    </w:p>
    <w:p w14:paraId="6B8A41F2" w14:textId="77777777" w:rsidR="006B21D7" w:rsidRPr="006B21D7" w:rsidRDefault="006B21D7" w:rsidP="006B2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 Execution</w:t>
      </w:r>
      <w:r w:rsidRPr="006B21D7">
        <w:rPr>
          <w:rFonts w:ascii="Aptos" w:eastAsia="Times New Roman" w:hAnsi="Aptos"/>
          <w:color w:val="000000"/>
        </w:rPr>
        <w:t xml:space="preserve"> – Code review, run tests, evaluate results</w:t>
      </w:r>
    </w:p>
    <w:p w14:paraId="3210BF53" w14:textId="77777777" w:rsidR="006B21D7" w:rsidRPr="006B21D7" w:rsidRDefault="006B21D7" w:rsidP="006B2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 Closure</w:t>
      </w:r>
      <w:r w:rsidRPr="006B21D7">
        <w:rPr>
          <w:rFonts w:ascii="Aptos" w:eastAsia="Times New Roman" w:hAnsi="Aptos"/>
          <w:color w:val="000000"/>
        </w:rPr>
        <w:t xml:space="preserve"> – Summarize, document, debrief</w:t>
      </w:r>
    </w:p>
    <w:p w14:paraId="4788A7E5" w14:textId="77777777" w:rsidR="006B21D7" w:rsidRPr="006B21D7" w:rsidRDefault="006B21D7" w:rsidP="006B2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Test Process Analysis</w:t>
      </w:r>
      <w:r w:rsidRPr="006B21D7">
        <w:rPr>
          <w:rFonts w:ascii="Aptos" w:eastAsia="Times New Roman" w:hAnsi="Aptos"/>
          <w:color w:val="000000"/>
        </w:rPr>
        <w:t xml:space="preserve"> – Improve performance and add features</w:t>
      </w:r>
    </w:p>
    <w:p w14:paraId="609DE6BD" w14:textId="77777777" w:rsidR="006B21D7" w:rsidRPr="00C871C6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C871C6">
        <w:rPr>
          <w:rStyle w:val="Strong"/>
          <w:rFonts w:ascii="Aptos" w:eastAsia="Times New Roman" w:hAnsi="Aptos"/>
          <w:color w:val="000000"/>
          <w:sz w:val="24"/>
        </w:rPr>
        <w:t>9. Testing Strategies</w:t>
      </w:r>
    </w:p>
    <w:p w14:paraId="24A9C5BE" w14:textId="77777777" w:rsidR="006B21D7" w:rsidRPr="006B21D7" w:rsidRDefault="006B21D7" w:rsidP="006B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Unit Testing</w:t>
      </w:r>
      <w:r w:rsidRPr="006B21D7">
        <w:rPr>
          <w:rFonts w:ascii="Aptos" w:eastAsia="Times New Roman" w:hAnsi="Aptos"/>
          <w:color w:val="000000"/>
        </w:rPr>
        <w:t>: Test individual modules or functions</w:t>
      </w:r>
    </w:p>
    <w:p w14:paraId="2013BEC6" w14:textId="77777777" w:rsidR="006B21D7" w:rsidRPr="006B21D7" w:rsidRDefault="006B21D7" w:rsidP="006B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Integration Testing</w:t>
      </w:r>
      <w:r w:rsidRPr="006B21D7">
        <w:rPr>
          <w:rFonts w:ascii="Aptos" w:eastAsia="Times New Roman" w:hAnsi="Aptos"/>
          <w:color w:val="000000"/>
        </w:rPr>
        <w:t>: Test interactions between modules</w:t>
      </w:r>
    </w:p>
    <w:p w14:paraId="308A86F9" w14:textId="77777777" w:rsidR="006B21D7" w:rsidRPr="006B21D7" w:rsidRDefault="006B21D7" w:rsidP="006B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System Testing</w:t>
      </w:r>
      <w:r w:rsidRPr="006B21D7">
        <w:rPr>
          <w:rFonts w:ascii="Aptos" w:eastAsia="Times New Roman" w:hAnsi="Aptos"/>
          <w:color w:val="000000"/>
        </w:rPr>
        <w:t>: Test the entire system against requirements</w:t>
      </w:r>
    </w:p>
    <w:p w14:paraId="4D68DE84" w14:textId="77777777" w:rsidR="006B21D7" w:rsidRPr="006B21D7" w:rsidRDefault="006B21D7" w:rsidP="006B2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Acceptance Testing</w:t>
      </w:r>
      <w:r w:rsidRPr="006B21D7">
        <w:rPr>
          <w:rFonts w:ascii="Aptos" w:eastAsia="Times New Roman" w:hAnsi="Aptos"/>
          <w:color w:val="000000"/>
        </w:rPr>
        <w:t>: Ensure system meets customer needs (often done by customer)</w:t>
      </w:r>
    </w:p>
    <w:p w14:paraId="4B2D428C" w14:textId="77777777" w:rsidR="006B21D7" w:rsidRPr="00C871C6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C871C6">
        <w:rPr>
          <w:rStyle w:val="Strong"/>
          <w:rFonts w:ascii="Aptos" w:eastAsia="Times New Roman" w:hAnsi="Aptos"/>
          <w:color w:val="000000"/>
          <w:sz w:val="24"/>
        </w:rPr>
        <w:lastRenderedPageBreak/>
        <w:t>10. Testing Approaches</w:t>
      </w:r>
    </w:p>
    <w:p w14:paraId="225ED179" w14:textId="77777777" w:rsidR="006B21D7" w:rsidRPr="006B21D7" w:rsidRDefault="006B21D7" w:rsidP="006B2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Black Box Testing</w:t>
      </w:r>
      <w:r w:rsidRPr="006B21D7">
        <w:rPr>
          <w:rFonts w:ascii="Aptos" w:eastAsia="Times New Roman" w:hAnsi="Aptos"/>
          <w:color w:val="000000"/>
        </w:rPr>
        <w:t>:</w:t>
      </w:r>
    </w:p>
    <w:p w14:paraId="2A96D5EA" w14:textId="77777777" w:rsidR="006B21D7" w:rsidRPr="006B21D7" w:rsidRDefault="006B21D7" w:rsidP="006B21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Based on inputs and outputs</w:t>
      </w:r>
    </w:p>
    <w:p w14:paraId="77994C5E" w14:textId="77777777" w:rsidR="006B21D7" w:rsidRPr="006B21D7" w:rsidRDefault="006B21D7" w:rsidP="006B21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No knowledge of internal code</w:t>
      </w:r>
    </w:p>
    <w:p w14:paraId="4F13B499" w14:textId="77777777" w:rsidR="006B21D7" w:rsidRPr="006B21D7" w:rsidRDefault="006B21D7" w:rsidP="006B21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Focus on requirements and specifications</w:t>
      </w:r>
    </w:p>
    <w:p w14:paraId="42043490" w14:textId="77777777" w:rsidR="006B21D7" w:rsidRPr="006B21D7" w:rsidRDefault="006B21D7" w:rsidP="006B21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White Box Testing</w:t>
      </w:r>
      <w:r w:rsidRPr="006B21D7">
        <w:rPr>
          <w:rFonts w:ascii="Aptos" w:eastAsia="Times New Roman" w:hAnsi="Aptos"/>
          <w:color w:val="000000"/>
        </w:rPr>
        <w:t>:</w:t>
      </w:r>
    </w:p>
    <w:p w14:paraId="36615021" w14:textId="77777777" w:rsidR="006B21D7" w:rsidRPr="006B21D7" w:rsidRDefault="006B21D7" w:rsidP="006B21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Based on internal structure and code paths</w:t>
      </w:r>
    </w:p>
    <w:p w14:paraId="4E4BD755" w14:textId="77777777" w:rsidR="006B21D7" w:rsidRPr="006B21D7" w:rsidRDefault="006B21D7" w:rsidP="006B21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Requires knowledge of implementation</w:t>
      </w:r>
    </w:p>
    <w:p w14:paraId="4E90AD72" w14:textId="77777777" w:rsidR="006B21D7" w:rsidRPr="006B21D7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6B21D7">
        <w:rPr>
          <w:rStyle w:val="Strong"/>
          <w:rFonts w:ascii="Aptos" w:eastAsia="Times New Roman" w:hAnsi="Aptos"/>
          <w:b w:val="0"/>
          <w:bCs w:val="0"/>
          <w:color w:val="000000"/>
          <w:sz w:val="24"/>
        </w:rPr>
        <w:t>11. Types of Testing</w:t>
      </w:r>
    </w:p>
    <w:p w14:paraId="1F5AD8E4" w14:textId="77777777" w:rsidR="006B21D7" w:rsidRPr="006B21D7" w:rsidRDefault="006B21D7" w:rsidP="006B2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Black-box</w:t>
      </w:r>
      <w:r w:rsidRPr="006B21D7">
        <w:rPr>
          <w:rFonts w:ascii="Aptos" w:eastAsia="Times New Roman" w:hAnsi="Aptos"/>
          <w:color w:val="000000"/>
        </w:rPr>
        <w:t>: Tests functionality without looking at code</w:t>
      </w:r>
    </w:p>
    <w:p w14:paraId="7B3F5A92" w14:textId="77777777" w:rsidR="006B21D7" w:rsidRPr="006B21D7" w:rsidRDefault="006B21D7" w:rsidP="006B21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Style w:val="Strong"/>
          <w:rFonts w:ascii="Aptos" w:eastAsia="Times New Roman" w:hAnsi="Aptos"/>
          <w:color w:val="000000"/>
        </w:rPr>
        <w:t>White-box</w:t>
      </w:r>
      <w:r w:rsidRPr="006B21D7">
        <w:rPr>
          <w:rFonts w:ascii="Aptos" w:eastAsia="Times New Roman" w:hAnsi="Aptos"/>
          <w:color w:val="000000"/>
        </w:rPr>
        <w:t>: Tests internal logic and structure</w:t>
      </w:r>
    </w:p>
    <w:p w14:paraId="488298A3" w14:textId="77777777" w:rsidR="006B21D7" w:rsidRPr="006B21D7" w:rsidRDefault="006B21D7">
      <w:pPr>
        <w:pStyle w:val="Heading3"/>
        <w:rPr>
          <w:rFonts w:ascii="Aptos" w:eastAsia="Times New Roman" w:hAnsi="Aptos"/>
          <w:color w:val="000000"/>
          <w:sz w:val="24"/>
        </w:rPr>
      </w:pPr>
      <w:r w:rsidRPr="006B21D7">
        <w:rPr>
          <w:rStyle w:val="Strong"/>
          <w:rFonts w:ascii="Aptos" w:eastAsia="Times New Roman" w:hAnsi="Aptos"/>
          <w:b w:val="0"/>
          <w:bCs w:val="0"/>
          <w:color w:val="000000"/>
          <w:sz w:val="24"/>
        </w:rPr>
        <w:t>12. Real-world Example</w:t>
      </w:r>
    </w:p>
    <w:p w14:paraId="552679F5" w14:textId="77777777" w:rsidR="006B21D7" w:rsidRP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Fonts w:ascii="Aptos" w:hAnsi="Aptos"/>
          <w:color w:val="000000"/>
        </w:rPr>
        <w:t>Testing a ballpoint pen:</w:t>
      </w:r>
    </w:p>
    <w:p w14:paraId="4021968D" w14:textId="77777777" w:rsidR="006B21D7" w:rsidRPr="006B21D7" w:rsidRDefault="006B21D7" w:rsidP="006B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Does it write in the correct color and thickness?</w:t>
      </w:r>
    </w:p>
    <w:p w14:paraId="6399844D" w14:textId="77777777" w:rsidR="006B21D7" w:rsidRPr="006B21D7" w:rsidRDefault="006B21D7" w:rsidP="006B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Is the logo correct?</w:t>
      </w:r>
    </w:p>
    <w:p w14:paraId="13755917" w14:textId="77777777" w:rsidR="006B21D7" w:rsidRPr="006B21D7" w:rsidRDefault="006B21D7" w:rsidP="006B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Is it safe to chew?</w:t>
      </w:r>
    </w:p>
    <w:p w14:paraId="17E7760A" w14:textId="77777777" w:rsidR="006B21D7" w:rsidRPr="006B21D7" w:rsidRDefault="006B21D7" w:rsidP="006B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Does the click mechanism work after 100,000 clicks?</w:t>
      </w:r>
    </w:p>
    <w:p w14:paraId="25A81754" w14:textId="77777777" w:rsidR="006B21D7" w:rsidRPr="006B21D7" w:rsidRDefault="006B21D7" w:rsidP="006B21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B21D7">
        <w:rPr>
          <w:rFonts w:ascii="Aptos" w:eastAsia="Times New Roman" w:hAnsi="Aptos"/>
          <w:color w:val="000000"/>
        </w:rPr>
        <w:t>Does it still write after being run over by a car?</w:t>
      </w:r>
    </w:p>
    <w:p w14:paraId="3C93C61C" w14:textId="77777777" w:rsidR="006B21D7" w:rsidRPr="006B21D7" w:rsidRDefault="006B21D7">
      <w:pPr>
        <w:pStyle w:val="NormalWeb"/>
        <w:rPr>
          <w:rFonts w:ascii="Aptos" w:hAnsi="Aptos"/>
          <w:color w:val="000000"/>
        </w:rPr>
      </w:pPr>
      <w:r w:rsidRPr="006B21D7">
        <w:rPr>
          <w:rFonts w:ascii="Aptos" w:hAnsi="Aptos"/>
          <w:color w:val="000000"/>
        </w:rPr>
        <w:t>Software testing is similar but often harder because software has many invisible parts.</w:t>
      </w:r>
    </w:p>
    <w:p w14:paraId="179C4353" w14:textId="0AFE2FA0" w:rsidR="00A8620C" w:rsidRPr="00A8620C" w:rsidRDefault="00A8620C" w:rsidP="007E735A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</w:p>
    <w:sectPr w:rsidR="00A8620C" w:rsidRPr="00A8620C" w:rsidSect="00107B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51E"/>
    <w:multiLevelType w:val="multilevel"/>
    <w:tmpl w:val="1B4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210C"/>
    <w:multiLevelType w:val="multilevel"/>
    <w:tmpl w:val="26A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90521"/>
    <w:multiLevelType w:val="multilevel"/>
    <w:tmpl w:val="F2BC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91F81"/>
    <w:multiLevelType w:val="multilevel"/>
    <w:tmpl w:val="931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F7265"/>
    <w:multiLevelType w:val="multilevel"/>
    <w:tmpl w:val="AC0C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43778"/>
    <w:multiLevelType w:val="multilevel"/>
    <w:tmpl w:val="6A7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261F1"/>
    <w:multiLevelType w:val="multilevel"/>
    <w:tmpl w:val="497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5EA5"/>
    <w:multiLevelType w:val="multilevel"/>
    <w:tmpl w:val="2F8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C6AEE"/>
    <w:multiLevelType w:val="multilevel"/>
    <w:tmpl w:val="FB0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840FF"/>
    <w:multiLevelType w:val="multilevel"/>
    <w:tmpl w:val="A51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E0D4C"/>
    <w:multiLevelType w:val="multilevel"/>
    <w:tmpl w:val="840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50E55"/>
    <w:multiLevelType w:val="multilevel"/>
    <w:tmpl w:val="EE9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93BCF"/>
    <w:multiLevelType w:val="multilevel"/>
    <w:tmpl w:val="824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009219">
    <w:abstractNumId w:val="9"/>
  </w:num>
  <w:num w:numId="2" w16cid:durableId="529800814">
    <w:abstractNumId w:val="7"/>
  </w:num>
  <w:num w:numId="3" w16cid:durableId="367141343">
    <w:abstractNumId w:val="0"/>
  </w:num>
  <w:num w:numId="4" w16cid:durableId="1000889153">
    <w:abstractNumId w:val="4"/>
  </w:num>
  <w:num w:numId="5" w16cid:durableId="991913550">
    <w:abstractNumId w:val="10"/>
  </w:num>
  <w:num w:numId="6" w16cid:durableId="1360427894">
    <w:abstractNumId w:val="8"/>
  </w:num>
  <w:num w:numId="7" w16cid:durableId="1422798460">
    <w:abstractNumId w:val="6"/>
  </w:num>
  <w:num w:numId="8" w16cid:durableId="1526941939">
    <w:abstractNumId w:val="2"/>
  </w:num>
  <w:num w:numId="9" w16cid:durableId="39017664">
    <w:abstractNumId w:val="3"/>
  </w:num>
  <w:num w:numId="10" w16cid:durableId="1429231930">
    <w:abstractNumId w:val="1"/>
  </w:num>
  <w:num w:numId="11" w16cid:durableId="1588612842">
    <w:abstractNumId w:val="5"/>
  </w:num>
  <w:num w:numId="12" w16cid:durableId="1269242277">
    <w:abstractNumId w:val="11"/>
  </w:num>
  <w:num w:numId="13" w16cid:durableId="5463814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1A"/>
    <w:rsid w:val="00107B1A"/>
    <w:rsid w:val="00115B9F"/>
    <w:rsid w:val="002C14F0"/>
    <w:rsid w:val="003F13F8"/>
    <w:rsid w:val="003F16AF"/>
    <w:rsid w:val="006154C3"/>
    <w:rsid w:val="00673CF1"/>
    <w:rsid w:val="006B21D7"/>
    <w:rsid w:val="006E36F0"/>
    <w:rsid w:val="0077108B"/>
    <w:rsid w:val="007A57FC"/>
    <w:rsid w:val="007B67E7"/>
    <w:rsid w:val="007E735A"/>
    <w:rsid w:val="007F3507"/>
    <w:rsid w:val="00893A04"/>
    <w:rsid w:val="00A8620C"/>
    <w:rsid w:val="00B76E5E"/>
    <w:rsid w:val="00B97F5D"/>
    <w:rsid w:val="00C871C6"/>
    <w:rsid w:val="00D21990"/>
    <w:rsid w:val="00D61166"/>
    <w:rsid w:val="00DC5388"/>
    <w:rsid w:val="00FC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261C"/>
  <w15:chartTrackingRefBased/>
  <w15:docId w15:val="{00AC0292-9CD3-4CAC-8EDA-35FFA11D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B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21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1D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543</Words>
  <Characters>3112</Characters>
  <Application>Microsoft Office Word</Application>
  <DocSecurity>0</DocSecurity>
  <Lines>88</Lines>
  <Paragraphs>96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15</cp:revision>
  <dcterms:created xsi:type="dcterms:W3CDTF">2025-12-15T15:13:00Z</dcterms:created>
  <dcterms:modified xsi:type="dcterms:W3CDTF">2025-12-17T02:55:00Z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2025-12-15T15:13:35Z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726bef41-553f-49b3-a9f1-a5492f52652c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