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D22F4" w14:textId="56F9775C" w:rsidR="00607586" w:rsidRPr="000903DB" w:rsidRDefault="00607586">
      <w:pPr>
        <w:rPr>
          <w:rFonts w:asciiTheme="majorHAnsi" w:eastAsia="Dotum" w:hAnsiTheme="majorHAnsi"/>
          <w:sz w:val="28"/>
          <w:szCs w:val="28"/>
        </w:rPr>
      </w:pPr>
      <w:r w:rsidRPr="000903DB">
        <w:rPr>
          <w:rFonts w:asciiTheme="majorHAnsi" w:eastAsia="Dotum" w:hAnsiTheme="majorHAnsi"/>
          <w:b/>
          <w:bCs/>
          <w:color w:val="215E99" w:themeColor="text2" w:themeTint="BF"/>
          <w:sz w:val="32"/>
          <w:szCs w:val="32"/>
        </w:rPr>
        <w:t>What is Software Process:</w:t>
      </w:r>
      <w:r w:rsidR="00801A7C" w:rsidRPr="000903DB">
        <w:rPr>
          <w:rFonts w:asciiTheme="majorHAnsi" w:eastAsia="Dotum" w:hAnsiTheme="majorHAnsi"/>
          <w:b/>
          <w:bCs/>
          <w:color w:val="215E99" w:themeColor="text2" w:themeTint="BF"/>
          <w:sz w:val="32"/>
          <w:szCs w:val="32"/>
        </w:rPr>
        <w:t xml:space="preserve"> </w:t>
      </w:r>
      <w:r w:rsidR="000E59C8" w:rsidRPr="000903DB">
        <w:rPr>
          <w:rFonts w:asciiTheme="majorHAnsi" w:eastAsia="Dotum" w:hAnsiTheme="majorHAnsi"/>
          <w:sz w:val="28"/>
          <w:szCs w:val="28"/>
        </w:rPr>
        <w:t>A software process is a set of related activities that lead to the production of a software product</w:t>
      </w:r>
      <w:r w:rsidR="00801A7C" w:rsidRPr="000903DB">
        <w:rPr>
          <w:rFonts w:asciiTheme="majorHAnsi" w:eastAsia="Dotum" w:hAnsiTheme="majorHAnsi"/>
          <w:sz w:val="28"/>
          <w:szCs w:val="28"/>
        </w:rPr>
        <w:t>.</w:t>
      </w:r>
    </w:p>
    <w:p w14:paraId="4B6912C1" w14:textId="6D5CE5F0" w:rsidR="00DF484D" w:rsidRPr="000903DB" w:rsidRDefault="00DF484D">
      <w:pPr>
        <w:rPr>
          <w:rFonts w:asciiTheme="majorHAnsi" w:eastAsia="Dotum" w:hAnsiTheme="majorHAnsi"/>
          <w:sz w:val="28"/>
          <w:szCs w:val="28"/>
        </w:rPr>
      </w:pPr>
      <w:r w:rsidRPr="000903DB">
        <w:rPr>
          <w:rFonts w:asciiTheme="majorHAnsi" w:eastAsia="Dotum" w:hAnsiTheme="majorHAnsi"/>
          <w:sz w:val="28"/>
          <w:szCs w:val="28"/>
        </w:rPr>
        <w:t>Software Process involves: Specification, Design &amp; Implementation, Validation, Evolution.</w:t>
      </w:r>
    </w:p>
    <w:p w14:paraId="726B1C0D" w14:textId="07530D55" w:rsidR="002707FF" w:rsidRDefault="002707FF">
      <w:pPr>
        <w:rPr>
          <w:rFonts w:asciiTheme="majorHAnsi" w:eastAsia="Dotum" w:hAnsiTheme="majorHAnsi"/>
          <w:sz w:val="28"/>
          <w:szCs w:val="28"/>
        </w:rPr>
      </w:pPr>
    </w:p>
    <w:p w14:paraId="38BA7353" w14:textId="77777777" w:rsidR="001A27F7" w:rsidRPr="001A27F7" w:rsidRDefault="001A27F7" w:rsidP="001A27F7">
      <w:pPr>
        <w:rPr>
          <w:rFonts w:asciiTheme="majorHAnsi" w:eastAsia="Dotum" w:hAnsiTheme="majorHAnsi"/>
          <w:b/>
          <w:bCs/>
          <w:color w:val="215E99" w:themeColor="text2" w:themeTint="BF"/>
          <w:sz w:val="32"/>
          <w:szCs w:val="32"/>
        </w:rPr>
      </w:pPr>
      <w:r w:rsidRPr="001A27F7">
        <w:rPr>
          <w:rFonts w:asciiTheme="majorHAnsi" w:eastAsia="Dotum" w:hAnsiTheme="majorHAnsi"/>
          <w:b/>
          <w:bCs/>
          <w:color w:val="215E99" w:themeColor="text2" w:themeTint="BF"/>
          <w:sz w:val="32"/>
          <w:szCs w:val="32"/>
        </w:rPr>
        <w:t>Process Model</w:t>
      </w:r>
    </w:p>
    <w:p w14:paraId="7EF14C47" w14:textId="79FF61F7" w:rsidR="001A27F7" w:rsidRDefault="001A27F7" w:rsidP="001A27F7">
      <w:pPr>
        <w:rPr>
          <w:rFonts w:asciiTheme="majorHAnsi" w:eastAsia="Dotum" w:hAnsiTheme="majorHAnsi"/>
          <w:sz w:val="28"/>
          <w:szCs w:val="28"/>
        </w:rPr>
      </w:pPr>
      <w:r w:rsidRPr="001A27F7">
        <w:rPr>
          <w:rFonts w:asciiTheme="majorHAnsi" w:eastAsia="Dotum" w:hAnsiTheme="majorHAnsi"/>
          <w:sz w:val="28"/>
          <w:szCs w:val="28"/>
        </w:rPr>
        <w:t>Defines a distinct set of activities, actions, tasks, milestones, and</w:t>
      </w:r>
      <w:r>
        <w:rPr>
          <w:rFonts w:asciiTheme="majorHAnsi" w:eastAsia="Dotum" w:hAnsiTheme="majorHAnsi"/>
          <w:sz w:val="28"/>
          <w:szCs w:val="28"/>
        </w:rPr>
        <w:t xml:space="preserve"> </w:t>
      </w:r>
      <w:r w:rsidRPr="001A27F7">
        <w:rPr>
          <w:rFonts w:asciiTheme="majorHAnsi" w:eastAsia="Dotum" w:hAnsiTheme="majorHAnsi"/>
          <w:sz w:val="28"/>
          <w:szCs w:val="28"/>
        </w:rPr>
        <w:t>work products that are required to engineer high-quality software</w:t>
      </w:r>
      <w:r>
        <w:rPr>
          <w:rFonts w:asciiTheme="majorHAnsi" w:eastAsia="Dotum" w:hAnsiTheme="majorHAnsi"/>
          <w:sz w:val="28"/>
          <w:szCs w:val="28"/>
        </w:rPr>
        <w:t xml:space="preserve">. </w:t>
      </w:r>
      <w:r w:rsidRPr="001A27F7">
        <w:rPr>
          <w:rFonts w:asciiTheme="majorHAnsi" w:eastAsia="Dotum" w:hAnsiTheme="majorHAnsi"/>
          <w:sz w:val="28"/>
          <w:szCs w:val="28"/>
        </w:rPr>
        <w:t>The activities may be linear, incremental, or evolutionary</w:t>
      </w:r>
    </w:p>
    <w:p w14:paraId="787DB789" w14:textId="77777777" w:rsidR="001A27F7" w:rsidRPr="000903DB" w:rsidRDefault="001A27F7">
      <w:pPr>
        <w:rPr>
          <w:rFonts w:asciiTheme="majorHAnsi" w:eastAsia="Dotum" w:hAnsiTheme="majorHAnsi"/>
          <w:sz w:val="28"/>
          <w:szCs w:val="28"/>
        </w:rPr>
      </w:pPr>
    </w:p>
    <w:p w14:paraId="6AF2DFA9" w14:textId="77777777" w:rsidR="006F28F8" w:rsidRPr="000903DB" w:rsidRDefault="003E0744" w:rsidP="006F28F8">
      <w:pPr>
        <w:rPr>
          <w:rFonts w:asciiTheme="majorHAnsi" w:eastAsia="Dotum" w:hAnsiTheme="majorHAnsi"/>
          <w:b/>
          <w:bCs/>
          <w:color w:val="215E99" w:themeColor="text2" w:themeTint="BF"/>
          <w:sz w:val="32"/>
          <w:szCs w:val="32"/>
        </w:rPr>
      </w:pPr>
      <w:r w:rsidRPr="000903DB">
        <w:rPr>
          <w:rFonts w:asciiTheme="majorHAnsi" w:eastAsia="Dotum" w:hAnsiTheme="majorHAnsi"/>
          <w:b/>
          <w:bCs/>
          <w:color w:val="215E99" w:themeColor="text2" w:themeTint="BF"/>
          <w:sz w:val="32"/>
          <w:szCs w:val="32"/>
        </w:rPr>
        <w:t>Software Process Models:</w:t>
      </w:r>
    </w:p>
    <w:p w14:paraId="68693006" w14:textId="77777777" w:rsidR="00BB1D76" w:rsidRPr="00BB1D76" w:rsidRDefault="00BB1D76" w:rsidP="00BB1D76">
      <w:pPr>
        <w:rPr>
          <w:rFonts w:asciiTheme="majorHAnsi" w:eastAsia="Dotum" w:hAnsiTheme="majorHAnsi"/>
          <w:b/>
          <w:bCs/>
          <w:sz w:val="28"/>
          <w:szCs w:val="28"/>
        </w:rPr>
      </w:pPr>
      <w:r w:rsidRPr="00BB1D76">
        <w:rPr>
          <w:rFonts w:asciiTheme="majorHAnsi" w:eastAsia="Dotum" w:hAnsiTheme="majorHAnsi"/>
          <w:b/>
          <w:bCs/>
          <w:sz w:val="28"/>
          <w:szCs w:val="28"/>
        </w:rPr>
        <w:t>1. Waterfall Model</w:t>
      </w:r>
    </w:p>
    <w:p w14:paraId="26644560" w14:textId="103CB9B3" w:rsidR="00BB1D76" w:rsidRPr="00BB1D76" w:rsidRDefault="00596E3F" w:rsidP="00BB1D76">
      <w:pPr>
        <w:rPr>
          <w:rFonts w:asciiTheme="majorHAnsi" w:eastAsia="Dotum" w:hAnsiTheme="majorHAnsi"/>
          <w:b/>
          <w:bCs/>
          <w:sz w:val="28"/>
          <w:szCs w:val="28"/>
        </w:rPr>
      </w:pPr>
      <w:r w:rsidRPr="00BB1D76">
        <w:rPr>
          <w:rFonts w:asciiTheme="majorHAnsi" w:eastAsia="Dotum" w:hAnsiTheme="majorHAnsi"/>
          <w:b/>
          <w:bCs/>
        </w:rPr>
        <w:t>Analogy</w:t>
      </w:r>
      <w:r w:rsidR="00BB1D76" w:rsidRPr="00BB1D76">
        <w:rPr>
          <w:rFonts w:asciiTheme="majorHAnsi" w:eastAsia="Dotum" w:hAnsiTheme="majorHAnsi"/>
          <w:b/>
          <w:bCs/>
        </w:rPr>
        <w:t>: </w:t>
      </w:r>
      <w:r w:rsidR="00BB1D76" w:rsidRPr="00BB1D76">
        <w:rPr>
          <w:rFonts w:asciiTheme="majorHAnsi" w:eastAsia="Dotum" w:hAnsiTheme="majorHAnsi"/>
        </w:rPr>
        <w:t>Building a house. You must complete the foundation perfectly before you build the walls, and the</w:t>
      </w:r>
      <w:r w:rsidR="00BB1D76" w:rsidRPr="00BB1D76">
        <w:rPr>
          <w:rFonts w:asciiTheme="majorHAnsi" w:eastAsia="Dotum" w:hAnsiTheme="majorHAnsi"/>
          <w:sz w:val="22"/>
          <w:szCs w:val="22"/>
        </w:rPr>
        <w:t xml:space="preserve"> </w:t>
      </w:r>
      <w:r w:rsidR="00BB1D76" w:rsidRPr="00BB1D76">
        <w:rPr>
          <w:rFonts w:asciiTheme="majorHAnsi" w:eastAsia="Dotum" w:hAnsiTheme="majorHAnsi"/>
        </w:rPr>
        <w:t xml:space="preserve">walls must be perfect before you </w:t>
      </w:r>
      <w:r w:rsidR="001B50D8" w:rsidRPr="00BB1D76">
        <w:rPr>
          <w:rFonts w:asciiTheme="majorHAnsi" w:eastAsia="Dotum" w:hAnsiTheme="majorHAnsi"/>
        </w:rPr>
        <w:t>put them</w:t>
      </w:r>
      <w:r w:rsidR="00BB1D76" w:rsidRPr="00BB1D76">
        <w:rPr>
          <w:rFonts w:asciiTheme="majorHAnsi" w:eastAsia="Dotum" w:hAnsiTheme="majorHAnsi"/>
        </w:rPr>
        <w:t xml:space="preserve"> on the roof. There's no going back once a phase is complete.</w:t>
      </w:r>
    </w:p>
    <w:p w14:paraId="6FC63CA1" w14:textId="5EA88FD0" w:rsidR="00BB1D76" w:rsidRDefault="00BB1D76" w:rsidP="00BB1D76">
      <w:p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  <w:b/>
          <w:bCs/>
        </w:rPr>
        <w:t>In Detail:</w:t>
      </w:r>
      <w:r w:rsidRPr="00BB1D76">
        <w:rPr>
          <w:rFonts w:asciiTheme="majorHAnsi" w:eastAsia="Dotum" w:hAnsiTheme="majorHAnsi"/>
          <w:b/>
          <w:bCs/>
        </w:rPr>
        <w:br/>
      </w:r>
      <w:r w:rsidRPr="00BB1D76">
        <w:rPr>
          <w:rFonts w:asciiTheme="majorHAnsi" w:eastAsia="Dotum" w:hAnsiTheme="majorHAnsi"/>
        </w:rPr>
        <w:t xml:space="preserve">The Waterfall model is a linear, sequential approach where each phase must be completed fully before the next one can begin. It's highly structured and </w:t>
      </w:r>
      <w:r w:rsidR="00E0543A" w:rsidRPr="00BB1D76">
        <w:rPr>
          <w:rFonts w:asciiTheme="majorHAnsi" w:eastAsia="Dotum" w:hAnsiTheme="majorHAnsi"/>
        </w:rPr>
        <w:t>document driven</w:t>
      </w:r>
      <w:r w:rsidRPr="00BB1D76">
        <w:rPr>
          <w:rFonts w:asciiTheme="majorHAnsi" w:eastAsia="Dotum" w:hAnsiTheme="majorHAnsi"/>
        </w:rPr>
        <w:t>.</w:t>
      </w:r>
    </w:p>
    <w:p w14:paraId="55922F6B" w14:textId="014A41C9" w:rsidR="00D91150" w:rsidRPr="00BB1D76" w:rsidRDefault="00D91150" w:rsidP="00D91150">
      <w:pPr>
        <w:jc w:val="center"/>
        <w:rPr>
          <w:rFonts w:asciiTheme="majorHAnsi" w:eastAsia="Dotum" w:hAnsiTheme="majorHAnsi"/>
        </w:rPr>
      </w:pPr>
      <w:r w:rsidRPr="00D91150">
        <w:rPr>
          <w:rFonts w:asciiTheme="majorHAnsi" w:eastAsia="Dotum" w:hAnsiTheme="majorHAnsi"/>
          <w:noProof/>
        </w:rPr>
        <w:drawing>
          <wp:inline distT="0" distB="0" distL="0" distR="0" wp14:anchorId="18CA7677" wp14:editId="088EAC25">
            <wp:extent cx="5982535" cy="943107"/>
            <wp:effectExtent l="0" t="0" r="0" b="9525"/>
            <wp:docPr id="613960884" name="Picture 1" descr="Red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60884" name="Picture 1" descr="Red text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D4A4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Phases (in strict order):</w:t>
      </w:r>
    </w:p>
    <w:p w14:paraId="57BA5DA3" w14:textId="77777777" w:rsidR="00BB1D76" w:rsidRPr="00BB1D76" w:rsidRDefault="00BB1D76" w:rsidP="00BB1D76">
      <w:pPr>
        <w:numPr>
          <w:ilvl w:val="0"/>
          <w:numId w:val="11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Requirements Gathering: Document all customer requirements in detail. This is the most crucial phase. Once signed off, they are frozen.</w:t>
      </w:r>
    </w:p>
    <w:p w14:paraId="23A709B0" w14:textId="7B21B24A" w:rsidR="00BB1D76" w:rsidRPr="00BB1D76" w:rsidRDefault="00BB1D76" w:rsidP="00BB1D76">
      <w:pPr>
        <w:numPr>
          <w:ilvl w:val="0"/>
          <w:numId w:val="11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 xml:space="preserve">System Design: Architects and designers create </w:t>
      </w:r>
      <w:r w:rsidR="00E0543A" w:rsidRPr="00BB1D76">
        <w:rPr>
          <w:rFonts w:asciiTheme="majorHAnsi" w:eastAsia="Dotum" w:hAnsiTheme="majorHAnsi"/>
        </w:rPr>
        <w:t>technical</w:t>
      </w:r>
      <w:r w:rsidRPr="00BB1D76">
        <w:rPr>
          <w:rFonts w:asciiTheme="majorHAnsi" w:eastAsia="Dotum" w:hAnsiTheme="majorHAnsi"/>
        </w:rPr>
        <w:t xml:space="preserve"> blueprints for the system based on the requirements.</w:t>
      </w:r>
    </w:p>
    <w:p w14:paraId="5A2B65C0" w14:textId="77777777" w:rsidR="00BB1D76" w:rsidRPr="00BB1D76" w:rsidRDefault="00BB1D76" w:rsidP="00BB1D76">
      <w:pPr>
        <w:numPr>
          <w:ilvl w:val="0"/>
          <w:numId w:val="11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Implementation (Coding): Developers write the code according to the design documents.</w:t>
      </w:r>
    </w:p>
    <w:p w14:paraId="4DEB5529" w14:textId="77777777" w:rsidR="00BB1D76" w:rsidRPr="00BB1D76" w:rsidRDefault="00BB1D76" w:rsidP="00BB1D76">
      <w:pPr>
        <w:numPr>
          <w:ilvl w:val="0"/>
          <w:numId w:val="11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Testing: Testers verify the software against the requirements defined in phase 1. Bugs are fixed.</w:t>
      </w:r>
    </w:p>
    <w:p w14:paraId="582EDAA3" w14:textId="77777777" w:rsidR="00BB1D76" w:rsidRPr="00BB1D76" w:rsidRDefault="00BB1D76" w:rsidP="00BB1D76">
      <w:pPr>
        <w:numPr>
          <w:ilvl w:val="0"/>
          <w:numId w:val="11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Deployment: The finished product is delivered to the customer.</w:t>
      </w:r>
    </w:p>
    <w:p w14:paraId="188689C4" w14:textId="77777777" w:rsidR="00BB1D76" w:rsidRPr="00BB1D76" w:rsidRDefault="00BB1D76" w:rsidP="00BB1D76">
      <w:pPr>
        <w:numPr>
          <w:ilvl w:val="0"/>
          <w:numId w:val="11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Maintenance: Fixing any issues found in the live environment and releasing updates.</w:t>
      </w:r>
    </w:p>
    <w:p w14:paraId="7C5FE2EA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When to use it:</w:t>
      </w:r>
    </w:p>
    <w:p w14:paraId="05912C7D" w14:textId="77777777" w:rsidR="00BB1D76" w:rsidRPr="00BB1D76" w:rsidRDefault="00BB1D76" w:rsidP="00BB1D76">
      <w:pPr>
        <w:numPr>
          <w:ilvl w:val="0"/>
          <w:numId w:val="12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lastRenderedPageBreak/>
        <w:t>When requirements are very well understood, clear, and unlikely to change.</w:t>
      </w:r>
    </w:p>
    <w:p w14:paraId="2D646618" w14:textId="77777777" w:rsidR="00BB1D76" w:rsidRPr="00BB1D76" w:rsidRDefault="00BB1D76" w:rsidP="00BB1D76">
      <w:pPr>
        <w:numPr>
          <w:ilvl w:val="0"/>
          <w:numId w:val="12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For short, simple projects.</w:t>
      </w:r>
    </w:p>
    <w:p w14:paraId="7FAD6069" w14:textId="77777777" w:rsidR="00BB1D76" w:rsidRPr="00BB1D76" w:rsidRDefault="00BB1D76" w:rsidP="00BB1D76">
      <w:pPr>
        <w:numPr>
          <w:ilvl w:val="0"/>
          <w:numId w:val="12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For projects with strict regulatory requirements that demand extensive documentation (e.g., medical, military systems).</w:t>
      </w:r>
    </w:p>
    <w:p w14:paraId="3958971A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Advantages:</w:t>
      </w:r>
    </w:p>
    <w:p w14:paraId="16A99D22" w14:textId="77777777" w:rsidR="00BB1D76" w:rsidRPr="00BB1D76" w:rsidRDefault="00BB1D76" w:rsidP="00BB1D76">
      <w:pPr>
        <w:numPr>
          <w:ilvl w:val="0"/>
          <w:numId w:val="13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Simple and easy to understand and manage.</w:t>
      </w:r>
    </w:p>
    <w:p w14:paraId="03FDEF48" w14:textId="77777777" w:rsidR="00BB1D76" w:rsidRPr="00BB1D76" w:rsidRDefault="00BB1D76" w:rsidP="00BB1D76">
      <w:pPr>
        <w:numPr>
          <w:ilvl w:val="0"/>
          <w:numId w:val="13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Clear milestones and deliverables.</w:t>
      </w:r>
    </w:p>
    <w:p w14:paraId="3FD14D09" w14:textId="77777777" w:rsidR="00BB1D76" w:rsidRPr="00BB1D76" w:rsidRDefault="00BB1D76" w:rsidP="00BB1D76">
      <w:pPr>
        <w:numPr>
          <w:ilvl w:val="0"/>
          <w:numId w:val="13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Extensive documentation is produced.</w:t>
      </w:r>
    </w:p>
    <w:p w14:paraId="5B852EBB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Disadvantages:</w:t>
      </w:r>
    </w:p>
    <w:p w14:paraId="1F5E9B52" w14:textId="77777777" w:rsidR="00BB1D76" w:rsidRPr="00BB1D76" w:rsidRDefault="00BB1D76" w:rsidP="00BB1D76">
      <w:pPr>
        <w:numPr>
          <w:ilvl w:val="0"/>
          <w:numId w:val="14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Inflexible. It's very difficult and expensive to go back and change something from a previous phase.</w:t>
      </w:r>
    </w:p>
    <w:p w14:paraId="0B795509" w14:textId="77777777" w:rsidR="00BB1D76" w:rsidRPr="00BB1D76" w:rsidRDefault="00BB1D76" w:rsidP="00BB1D76">
      <w:pPr>
        <w:numPr>
          <w:ilvl w:val="0"/>
          <w:numId w:val="14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Working software is produced very late in the life cycle (only after testing).</w:t>
      </w:r>
    </w:p>
    <w:p w14:paraId="48BFEF3E" w14:textId="77777777" w:rsidR="00BB1D76" w:rsidRDefault="00BB1D76" w:rsidP="00BB1D76">
      <w:pPr>
        <w:numPr>
          <w:ilvl w:val="0"/>
          <w:numId w:val="14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High risk and uncertainty. The customer doesn't see the product until the very end.</w:t>
      </w:r>
    </w:p>
    <w:p w14:paraId="5239CCB7" w14:textId="269343FA" w:rsidR="004736F9" w:rsidRDefault="004736F9" w:rsidP="004736F9">
      <w:pPr>
        <w:jc w:val="center"/>
        <w:rPr>
          <w:rFonts w:asciiTheme="majorHAnsi" w:eastAsia="Dotum" w:hAnsiTheme="majorHAnsi"/>
        </w:rPr>
      </w:pPr>
      <w:r w:rsidRPr="004736F9">
        <w:rPr>
          <w:rFonts w:asciiTheme="majorHAnsi" w:eastAsia="Dotum" w:hAnsiTheme="majorHAnsi"/>
          <w:noProof/>
        </w:rPr>
        <w:drawing>
          <wp:inline distT="0" distB="0" distL="0" distR="0" wp14:anchorId="7AA38F28" wp14:editId="45709AF3">
            <wp:extent cx="5448300" cy="2366984"/>
            <wp:effectExtent l="0" t="0" r="0" b="0"/>
            <wp:docPr id="782442017" name="Picture 1" descr="A white paper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42017" name="Picture 1" descr="A white paper with red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157" cy="237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077A" w14:textId="66C4BD00" w:rsidR="00BB1D76" w:rsidRPr="00E125AF" w:rsidRDefault="005C09CF" w:rsidP="00E125AF">
      <w:pPr>
        <w:jc w:val="center"/>
        <w:rPr>
          <w:rFonts w:asciiTheme="majorHAnsi" w:eastAsia="Dotum" w:hAnsiTheme="majorHAnsi"/>
        </w:rPr>
      </w:pPr>
      <w:r w:rsidRPr="005C09CF">
        <w:rPr>
          <w:rFonts w:asciiTheme="majorHAnsi" w:eastAsia="Dotum" w:hAnsiTheme="majorHAnsi"/>
          <w:noProof/>
        </w:rPr>
        <w:drawing>
          <wp:inline distT="0" distB="0" distL="0" distR="0" wp14:anchorId="69A6F2C8" wp14:editId="6237CB9F">
            <wp:extent cx="4998720" cy="2811317"/>
            <wp:effectExtent l="0" t="0" r="0" b="8255"/>
            <wp:docPr id="543033245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33245" name="Picture 1" descr="A diagram of a model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281" cy="281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80A6" w14:textId="77777777" w:rsidR="00BB1D76" w:rsidRPr="00BB1D76" w:rsidRDefault="00BB1D76" w:rsidP="00BB1D76">
      <w:pPr>
        <w:rPr>
          <w:rFonts w:asciiTheme="majorHAnsi" w:eastAsia="Dotum" w:hAnsiTheme="majorHAnsi"/>
          <w:b/>
          <w:bCs/>
          <w:sz w:val="28"/>
          <w:szCs w:val="28"/>
        </w:rPr>
      </w:pPr>
      <w:r w:rsidRPr="00BB1D76">
        <w:rPr>
          <w:rFonts w:asciiTheme="majorHAnsi" w:eastAsia="Dotum" w:hAnsiTheme="majorHAnsi"/>
          <w:b/>
          <w:bCs/>
          <w:sz w:val="28"/>
          <w:szCs w:val="28"/>
        </w:rPr>
        <w:lastRenderedPageBreak/>
        <w:t>2. V-Model (Verification and Validation Model)</w:t>
      </w:r>
    </w:p>
    <w:p w14:paraId="5E0D5C62" w14:textId="77777777" w:rsidR="00BB1D76" w:rsidRPr="00BB1D76" w:rsidRDefault="00BB1D76" w:rsidP="00BB1D76">
      <w:p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  <w:b/>
          <w:bCs/>
        </w:rPr>
        <w:t>The Analogy</w:t>
      </w:r>
      <w:r w:rsidRPr="00BB1D76">
        <w:rPr>
          <w:rFonts w:asciiTheme="majorHAnsi" w:eastAsia="Dotum" w:hAnsiTheme="majorHAnsi"/>
        </w:rPr>
        <w:t>: The Waterfall model's more meticulous cousin. For every development phase, there is a corresponding testing phase.</w:t>
      </w:r>
    </w:p>
    <w:p w14:paraId="419E1403" w14:textId="77777777" w:rsidR="00BB1D76" w:rsidRPr="00BB1D76" w:rsidRDefault="00BB1D76" w:rsidP="00BB1D76">
      <w:p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  <w:b/>
          <w:bCs/>
        </w:rPr>
        <w:t>In Detail:</w:t>
      </w:r>
      <w:r w:rsidRPr="00BB1D76">
        <w:rPr>
          <w:rFonts w:asciiTheme="majorHAnsi" w:eastAsia="Dotum" w:hAnsiTheme="majorHAnsi"/>
          <w:b/>
          <w:bCs/>
        </w:rPr>
        <w:br/>
      </w:r>
      <w:r w:rsidRPr="00BB1D76">
        <w:rPr>
          <w:rFonts w:asciiTheme="majorHAnsi" w:eastAsia="Dotum" w:hAnsiTheme="majorHAnsi"/>
        </w:rPr>
        <w:t>The V-Model is an extension of the Waterfall model that emphasizes quality assurance by linking each development phase directly to a testing phase. It's often used in mission-critical systems.</w:t>
      </w:r>
    </w:p>
    <w:p w14:paraId="68728CF5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The "V" Shape:</w:t>
      </w:r>
    </w:p>
    <w:p w14:paraId="0D9672FE" w14:textId="77777777" w:rsidR="00BB1D76" w:rsidRPr="00BB1D76" w:rsidRDefault="00BB1D76" w:rsidP="00BB1D76">
      <w:pPr>
        <w:numPr>
          <w:ilvl w:val="0"/>
          <w:numId w:val="15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The left side of the "V" represents the decomposition of requirements and creation of system specifications.</w:t>
      </w:r>
    </w:p>
    <w:p w14:paraId="5FC62189" w14:textId="77777777" w:rsidR="00BB1D76" w:rsidRPr="00BB1D76" w:rsidRDefault="00BB1D76" w:rsidP="00BB1D76">
      <w:pPr>
        <w:numPr>
          <w:ilvl w:val="0"/>
          <w:numId w:val="15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The right side of the "V" represents integration and testing of components.</w:t>
      </w:r>
    </w:p>
    <w:p w14:paraId="4F016580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Corresponding Phases:</w:t>
      </w:r>
    </w:p>
    <w:p w14:paraId="039FCC73" w14:textId="77777777" w:rsidR="00BB1D76" w:rsidRPr="00BB1D76" w:rsidRDefault="00BB1D76" w:rsidP="00BB1D76">
      <w:pPr>
        <w:numPr>
          <w:ilvl w:val="0"/>
          <w:numId w:val="16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Requirements Analysis &lt;-&gt; Acceptance Testing (Does the system do what the user needs?)</w:t>
      </w:r>
    </w:p>
    <w:p w14:paraId="24730F4D" w14:textId="77777777" w:rsidR="00BB1D76" w:rsidRPr="00BB1D76" w:rsidRDefault="00BB1D76" w:rsidP="00BB1D76">
      <w:pPr>
        <w:numPr>
          <w:ilvl w:val="0"/>
          <w:numId w:val="16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System Design &lt;-&gt; System Testing (Does the integrated system meet the specs?)</w:t>
      </w:r>
    </w:p>
    <w:p w14:paraId="6D1EC74D" w14:textId="77777777" w:rsidR="00BB1D76" w:rsidRPr="00BB1D76" w:rsidRDefault="00BB1D76" w:rsidP="00BB1D76">
      <w:pPr>
        <w:numPr>
          <w:ilvl w:val="0"/>
          <w:numId w:val="16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Architectural Design &lt;-&gt; Integration Testing (Do the modules work together correctly?)</w:t>
      </w:r>
    </w:p>
    <w:p w14:paraId="50D0B601" w14:textId="77777777" w:rsidR="00BB1D76" w:rsidRPr="00BB1D76" w:rsidRDefault="00BB1D76" w:rsidP="00BB1D76">
      <w:pPr>
        <w:numPr>
          <w:ilvl w:val="0"/>
          <w:numId w:val="16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Module Design &lt;-&gt; Unit Testing (Do individual units of code work correctly?)</w:t>
      </w:r>
    </w:p>
    <w:p w14:paraId="71E326E4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When to use it:</w:t>
      </w:r>
    </w:p>
    <w:p w14:paraId="3257F390" w14:textId="77777777" w:rsidR="00BB1D76" w:rsidRPr="00BB1D76" w:rsidRDefault="00BB1D76" w:rsidP="00BB1D76">
      <w:pPr>
        <w:numPr>
          <w:ilvl w:val="0"/>
          <w:numId w:val="17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Similar to Waterfall: requirements are fixed, well-defined, and clear.</w:t>
      </w:r>
    </w:p>
    <w:p w14:paraId="7327A32A" w14:textId="2FFED948" w:rsidR="00BB1D76" w:rsidRPr="00BB1D76" w:rsidRDefault="00BB1D76" w:rsidP="00BB1D76">
      <w:pPr>
        <w:numPr>
          <w:ilvl w:val="0"/>
          <w:numId w:val="17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 xml:space="preserve">Where high reliability and </w:t>
      </w:r>
      <w:r w:rsidR="00E647D3" w:rsidRPr="00BB1D76">
        <w:rPr>
          <w:rFonts w:asciiTheme="majorHAnsi" w:eastAsia="Dotum" w:hAnsiTheme="majorHAnsi"/>
        </w:rPr>
        <w:t>strict</w:t>
      </w:r>
      <w:r w:rsidRPr="00BB1D76">
        <w:rPr>
          <w:rFonts w:asciiTheme="majorHAnsi" w:eastAsia="Dotum" w:hAnsiTheme="majorHAnsi"/>
        </w:rPr>
        <w:t xml:space="preserve"> quality standards are required (e.g., aerospace, medical devices).</w:t>
      </w:r>
    </w:p>
    <w:p w14:paraId="52AB89E1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Advantages:</w:t>
      </w:r>
    </w:p>
    <w:p w14:paraId="19D54DE3" w14:textId="0E866C36" w:rsidR="00BB1D76" w:rsidRPr="00BB1D76" w:rsidRDefault="00BB1D76" w:rsidP="00BB1D76">
      <w:pPr>
        <w:numPr>
          <w:ilvl w:val="0"/>
          <w:numId w:val="18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 xml:space="preserve">Higher chance of success due to </w:t>
      </w:r>
      <w:r w:rsidR="00CA6DA3" w:rsidRPr="00BB1D76">
        <w:rPr>
          <w:rFonts w:asciiTheme="majorHAnsi" w:eastAsia="Dotum" w:hAnsiTheme="majorHAnsi"/>
        </w:rPr>
        <w:t>tough</w:t>
      </w:r>
      <w:r w:rsidRPr="00BB1D76">
        <w:rPr>
          <w:rFonts w:asciiTheme="majorHAnsi" w:eastAsia="Dotum" w:hAnsiTheme="majorHAnsi"/>
        </w:rPr>
        <w:t xml:space="preserve"> testing plans being created early.</w:t>
      </w:r>
    </w:p>
    <w:p w14:paraId="2719CC71" w14:textId="77777777" w:rsidR="00BB1D76" w:rsidRPr="00BB1D76" w:rsidRDefault="00BB1D76" w:rsidP="00BB1D76">
      <w:pPr>
        <w:numPr>
          <w:ilvl w:val="0"/>
          <w:numId w:val="18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Defects are found much earlier than in the classic Waterfall model.</w:t>
      </w:r>
    </w:p>
    <w:p w14:paraId="23C4CFC3" w14:textId="23FD6311" w:rsidR="00BB1D76" w:rsidRDefault="00BB1D76" w:rsidP="00BB1D76">
      <w:pPr>
        <w:numPr>
          <w:ilvl w:val="0"/>
          <w:numId w:val="18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Avoids the downward flow of defects.</w:t>
      </w:r>
    </w:p>
    <w:p w14:paraId="66062FE6" w14:textId="34E0F6C9" w:rsidR="00660409" w:rsidRPr="00BB1D76" w:rsidRDefault="00660409" w:rsidP="00660409">
      <w:pPr>
        <w:jc w:val="center"/>
        <w:rPr>
          <w:rFonts w:asciiTheme="majorHAnsi" w:eastAsia="Dotum" w:hAnsiTheme="majorHAnsi"/>
        </w:rPr>
      </w:pPr>
      <w:r w:rsidRPr="00660409">
        <w:rPr>
          <w:rFonts w:asciiTheme="majorHAnsi" w:eastAsia="Dotum" w:hAnsiTheme="majorHAnsi"/>
          <w:noProof/>
        </w:rPr>
        <w:drawing>
          <wp:inline distT="0" distB="0" distL="0" distR="0" wp14:anchorId="225E9A14" wp14:editId="22DA05A0">
            <wp:extent cx="5885986" cy="2125980"/>
            <wp:effectExtent l="0" t="0" r="635" b="7620"/>
            <wp:docPr id="31555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50810" name=""/>
                    <pic:cNvPicPr/>
                  </pic:nvPicPr>
                  <pic:blipFill rotWithShape="1">
                    <a:blip r:embed="rId8"/>
                    <a:srcRect t="21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726" cy="2135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334F8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Disadvantages:</w:t>
      </w:r>
    </w:p>
    <w:p w14:paraId="08F3F2BA" w14:textId="77777777" w:rsidR="00BB1D76" w:rsidRPr="00BB1D76" w:rsidRDefault="00BB1D76" w:rsidP="00BB1D76">
      <w:pPr>
        <w:numPr>
          <w:ilvl w:val="0"/>
          <w:numId w:val="19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lastRenderedPageBreak/>
        <w:t>Shares all the disadvantages of the Waterfall model (inflexible, late delivery).</w:t>
      </w:r>
    </w:p>
    <w:p w14:paraId="11B37AE0" w14:textId="77777777" w:rsidR="00BB1D76" w:rsidRDefault="00BB1D76" w:rsidP="00BB1D76">
      <w:pPr>
        <w:numPr>
          <w:ilvl w:val="0"/>
          <w:numId w:val="19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Very rigid and can be more costly to implement due to the high level of testing.</w:t>
      </w:r>
    </w:p>
    <w:p w14:paraId="3E05B0E1" w14:textId="2FDB0851" w:rsidR="00660409" w:rsidRPr="00BB1D76" w:rsidRDefault="00660409" w:rsidP="00660409">
      <w:pPr>
        <w:rPr>
          <w:rFonts w:asciiTheme="majorHAnsi" w:eastAsia="Dotum" w:hAnsiTheme="majorHAnsi"/>
        </w:rPr>
      </w:pPr>
      <w:r w:rsidRPr="00660409">
        <w:rPr>
          <w:rFonts w:asciiTheme="majorHAnsi" w:eastAsia="Dotum" w:hAnsiTheme="majorHAnsi"/>
          <w:noProof/>
        </w:rPr>
        <w:drawing>
          <wp:inline distT="0" distB="0" distL="0" distR="0" wp14:anchorId="00DACD4B" wp14:editId="067A697D">
            <wp:extent cx="6858000" cy="1378585"/>
            <wp:effectExtent l="0" t="0" r="0" b="0"/>
            <wp:docPr id="1407771416" name="Picture 1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71416" name="Picture 1" descr="A close-up of word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AAC8" w14:textId="77777777" w:rsidR="00BB1D76" w:rsidRPr="00BB1D76" w:rsidRDefault="00000000" w:rsidP="00BB1D76">
      <w:pPr>
        <w:rPr>
          <w:rFonts w:asciiTheme="majorHAnsi" w:eastAsia="Dotum" w:hAnsiTheme="majorHAnsi"/>
          <w:b/>
          <w:bCs/>
          <w:sz w:val="28"/>
          <w:szCs w:val="28"/>
        </w:rPr>
      </w:pPr>
      <w:r>
        <w:rPr>
          <w:rFonts w:asciiTheme="majorHAnsi" w:eastAsia="Dotum" w:hAnsiTheme="majorHAnsi"/>
        </w:rPr>
        <w:pict w14:anchorId="6F077E7B">
          <v:rect id="_x0000_i1026" style="width:0;height:.75pt" o:hralign="center" o:hrstd="t" o:hrnoshade="t" o:hr="t" fillcolor="#f9fafb" stroked="f"/>
        </w:pict>
      </w:r>
    </w:p>
    <w:p w14:paraId="626E30DC" w14:textId="276FFA51" w:rsidR="0005199A" w:rsidRDefault="00037009" w:rsidP="0005199A">
      <w:pPr>
        <w:jc w:val="center"/>
        <w:rPr>
          <w:rFonts w:asciiTheme="majorHAnsi" w:eastAsia="Dotum" w:hAnsiTheme="majorHAnsi"/>
          <w:b/>
          <w:bCs/>
          <w:sz w:val="28"/>
          <w:szCs w:val="28"/>
        </w:rPr>
      </w:pPr>
      <w:r w:rsidRPr="00037009">
        <w:rPr>
          <w:rFonts w:asciiTheme="majorHAnsi" w:eastAsia="Dotum" w:hAnsiTheme="majorHAnsi"/>
          <w:b/>
          <w:bCs/>
          <w:noProof/>
          <w:sz w:val="28"/>
          <w:szCs w:val="28"/>
        </w:rPr>
        <w:drawing>
          <wp:inline distT="0" distB="0" distL="0" distR="0" wp14:anchorId="0DE2C96C" wp14:editId="26A7C8CE">
            <wp:extent cx="4427220" cy="1815739"/>
            <wp:effectExtent l="0" t="0" r="0" b="0"/>
            <wp:docPr id="264699349" name="Picture 1" descr="A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99349" name="Picture 1" descr="A screen shot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8182" cy="18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CAE8" w14:textId="2F26C628" w:rsidR="009B3BBD" w:rsidRDefault="009B3BBD" w:rsidP="0005199A">
      <w:pPr>
        <w:jc w:val="center"/>
        <w:rPr>
          <w:rFonts w:asciiTheme="majorHAnsi" w:eastAsia="Dotum" w:hAnsiTheme="majorHAnsi"/>
          <w:b/>
          <w:bCs/>
          <w:sz w:val="28"/>
          <w:szCs w:val="28"/>
        </w:rPr>
      </w:pPr>
      <w:r w:rsidRPr="009B3BBD">
        <w:rPr>
          <w:rFonts w:asciiTheme="majorHAnsi" w:eastAsia="Dotum" w:hAnsiTheme="majorHAnsi"/>
          <w:b/>
          <w:bCs/>
          <w:noProof/>
          <w:sz w:val="28"/>
          <w:szCs w:val="28"/>
        </w:rPr>
        <w:drawing>
          <wp:inline distT="0" distB="0" distL="0" distR="0" wp14:anchorId="7D8CC8C4" wp14:editId="01561C1C">
            <wp:extent cx="6858000" cy="2271395"/>
            <wp:effectExtent l="0" t="0" r="0" b="0"/>
            <wp:docPr id="113103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33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9877" w14:textId="62F169A1" w:rsidR="00BB1D76" w:rsidRPr="00BB1D76" w:rsidRDefault="00BB1D76" w:rsidP="00BB1D76">
      <w:pPr>
        <w:rPr>
          <w:rFonts w:asciiTheme="majorHAnsi" w:eastAsia="Dotum" w:hAnsiTheme="majorHAnsi"/>
          <w:b/>
          <w:bCs/>
          <w:sz w:val="28"/>
          <w:szCs w:val="28"/>
        </w:rPr>
      </w:pPr>
      <w:r w:rsidRPr="00BB1D76">
        <w:rPr>
          <w:rFonts w:asciiTheme="majorHAnsi" w:eastAsia="Dotum" w:hAnsiTheme="majorHAnsi"/>
          <w:b/>
          <w:bCs/>
          <w:sz w:val="28"/>
          <w:szCs w:val="28"/>
        </w:rPr>
        <w:t>3. Iterative Model</w:t>
      </w:r>
    </w:p>
    <w:p w14:paraId="299EF6F5" w14:textId="0DD2BD49" w:rsidR="00BB1D76" w:rsidRPr="00BB1D76" w:rsidRDefault="00871A46" w:rsidP="00BB1D76">
      <w:p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  <w:b/>
          <w:bCs/>
        </w:rPr>
        <w:t>Analogy</w:t>
      </w:r>
      <w:r w:rsidR="00BB1D76" w:rsidRPr="00BB1D76">
        <w:rPr>
          <w:rFonts w:asciiTheme="majorHAnsi" w:eastAsia="Dotum" w:hAnsiTheme="majorHAnsi"/>
          <w:b/>
          <w:bCs/>
        </w:rPr>
        <w:t>:</w:t>
      </w:r>
      <w:r w:rsidR="00BB1D76" w:rsidRPr="00BB1D76">
        <w:rPr>
          <w:rFonts w:asciiTheme="majorHAnsi" w:eastAsia="Dotum" w:hAnsiTheme="majorHAnsi"/>
        </w:rPr>
        <w:t> Sculpting a statue. You start with a rough block of stone (a basic version) and repeatedly refine it, adding more detail with each pass.</w:t>
      </w:r>
    </w:p>
    <w:p w14:paraId="5274D3CB" w14:textId="77777777" w:rsidR="00BB1D76" w:rsidRDefault="00BB1D76" w:rsidP="00BB1D76">
      <w:p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  <w:b/>
          <w:bCs/>
        </w:rPr>
        <w:t>In Detail:</w:t>
      </w:r>
      <w:r w:rsidRPr="00BB1D76">
        <w:rPr>
          <w:rFonts w:asciiTheme="majorHAnsi" w:eastAsia="Dotum" w:hAnsiTheme="majorHAnsi"/>
          <w:b/>
          <w:bCs/>
        </w:rPr>
        <w:br/>
      </w:r>
      <w:r w:rsidRPr="00BB1D76">
        <w:rPr>
          <w:rFonts w:asciiTheme="majorHAnsi" w:eastAsia="Dotum" w:hAnsiTheme="majorHAnsi"/>
        </w:rPr>
        <w:t>Instead of starting with full, known requirements, you start with a small set of requirements, implement and test them, then iteratively add more features in repeated cycles. Each iteration is a "mini-project" that produces a working, albeit incomplete, version of the software.</w:t>
      </w:r>
    </w:p>
    <w:p w14:paraId="53FD3D07" w14:textId="09B70183" w:rsidR="000E7AAF" w:rsidRPr="00BB1D76" w:rsidRDefault="000E7AAF" w:rsidP="00BB1D76">
      <w:pPr>
        <w:rPr>
          <w:rFonts w:asciiTheme="majorHAnsi" w:eastAsia="Dotum" w:hAnsiTheme="majorHAnsi"/>
        </w:rPr>
      </w:pPr>
      <w:r w:rsidRPr="000E7AAF">
        <w:rPr>
          <w:rFonts w:asciiTheme="majorHAnsi" w:eastAsia="Dotum" w:hAnsiTheme="majorHAnsi"/>
          <w:noProof/>
        </w:rPr>
        <w:lastRenderedPageBreak/>
        <w:drawing>
          <wp:inline distT="0" distB="0" distL="0" distR="0" wp14:anchorId="4CC1AA6C" wp14:editId="2B41A24A">
            <wp:extent cx="6858000" cy="1601470"/>
            <wp:effectExtent l="0" t="0" r="0" b="0"/>
            <wp:docPr id="64331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17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F4D3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Key Steps per Iteration:</w:t>
      </w:r>
    </w:p>
    <w:p w14:paraId="51D639F0" w14:textId="77777777" w:rsidR="00BB1D76" w:rsidRPr="00BB1D76" w:rsidRDefault="00BB1D76" w:rsidP="00BB1D76">
      <w:pPr>
        <w:numPr>
          <w:ilvl w:val="0"/>
          <w:numId w:val="20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Planning (Requirements for this iteration)</w:t>
      </w:r>
    </w:p>
    <w:p w14:paraId="22798C9F" w14:textId="77777777" w:rsidR="00BB1D76" w:rsidRPr="00BB1D76" w:rsidRDefault="00BB1D76" w:rsidP="00BB1D76">
      <w:pPr>
        <w:numPr>
          <w:ilvl w:val="0"/>
          <w:numId w:val="20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Design &amp; Implementation</w:t>
      </w:r>
    </w:p>
    <w:p w14:paraId="2C1480D6" w14:textId="77777777" w:rsidR="00BB1D76" w:rsidRPr="00BB1D76" w:rsidRDefault="00BB1D76" w:rsidP="00BB1D76">
      <w:pPr>
        <w:numPr>
          <w:ilvl w:val="0"/>
          <w:numId w:val="20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Testing &amp; Evaluation</w:t>
      </w:r>
    </w:p>
    <w:p w14:paraId="299F59C0" w14:textId="77777777" w:rsidR="00BB1D76" w:rsidRPr="00BB1D76" w:rsidRDefault="00BB1D76" w:rsidP="00BB1D76">
      <w:pPr>
        <w:numPr>
          <w:ilvl w:val="0"/>
          <w:numId w:val="20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Review (Plan the next iteration based on feedback)</w:t>
      </w:r>
    </w:p>
    <w:p w14:paraId="6142E394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When to use it:</w:t>
      </w:r>
    </w:p>
    <w:p w14:paraId="5E2193E2" w14:textId="498DCA85" w:rsidR="00BB1D76" w:rsidRPr="00BB1D76" w:rsidRDefault="00BB1D76" w:rsidP="00BB1D76">
      <w:pPr>
        <w:numPr>
          <w:ilvl w:val="0"/>
          <w:numId w:val="21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 xml:space="preserve">For large projects where the major requirements are </w:t>
      </w:r>
      <w:r w:rsidR="00344F1F" w:rsidRPr="00BB1D76">
        <w:rPr>
          <w:rFonts w:asciiTheme="majorHAnsi" w:eastAsia="Dotum" w:hAnsiTheme="majorHAnsi"/>
        </w:rPr>
        <w:t>understood</w:t>
      </w:r>
      <w:r w:rsidR="00005A01">
        <w:rPr>
          <w:rFonts w:asciiTheme="majorHAnsi" w:eastAsia="Dotum" w:hAnsiTheme="majorHAnsi"/>
        </w:rPr>
        <w:t xml:space="preserve"> but </w:t>
      </w:r>
      <w:r w:rsidRPr="00BB1D76">
        <w:rPr>
          <w:rFonts w:asciiTheme="majorHAnsi" w:eastAsia="Dotum" w:hAnsiTheme="majorHAnsi"/>
        </w:rPr>
        <w:t>details may evolve.</w:t>
      </w:r>
    </w:p>
    <w:p w14:paraId="49332D40" w14:textId="77777777" w:rsidR="00BB1D76" w:rsidRPr="00BB1D76" w:rsidRDefault="00BB1D76" w:rsidP="00BB1D76">
      <w:pPr>
        <w:numPr>
          <w:ilvl w:val="0"/>
          <w:numId w:val="21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When the core features are needed first, and secondary features can be added later.</w:t>
      </w:r>
    </w:p>
    <w:p w14:paraId="4B5BDC85" w14:textId="7E6F089B" w:rsidR="00BB1D76" w:rsidRPr="00BB1D76" w:rsidRDefault="00BB1D76" w:rsidP="00BB1D76">
      <w:pPr>
        <w:numPr>
          <w:ilvl w:val="0"/>
          <w:numId w:val="21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 xml:space="preserve">When new technology is being </w:t>
      </w:r>
      <w:r w:rsidR="00344F1F" w:rsidRPr="00BB1D76">
        <w:rPr>
          <w:rFonts w:asciiTheme="majorHAnsi" w:eastAsia="Dotum" w:hAnsiTheme="majorHAnsi"/>
        </w:rPr>
        <w:t>used,</w:t>
      </w:r>
      <w:r w:rsidRPr="00BB1D76">
        <w:rPr>
          <w:rFonts w:asciiTheme="majorHAnsi" w:eastAsia="Dotum" w:hAnsiTheme="majorHAnsi"/>
        </w:rPr>
        <w:t xml:space="preserve"> the team is learning along the way.</w:t>
      </w:r>
    </w:p>
    <w:p w14:paraId="1E27C637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Advantages:</w:t>
      </w:r>
    </w:p>
    <w:p w14:paraId="76EBF508" w14:textId="77777777" w:rsidR="00BB1D76" w:rsidRPr="00BB1D76" w:rsidRDefault="00BB1D76" w:rsidP="00BB1D76">
      <w:pPr>
        <w:numPr>
          <w:ilvl w:val="0"/>
          <w:numId w:val="22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Working software is delivered early and frequently.</w:t>
      </w:r>
    </w:p>
    <w:p w14:paraId="552437EE" w14:textId="77777777" w:rsidR="00BB1D76" w:rsidRPr="00BB1D76" w:rsidRDefault="00BB1D76" w:rsidP="00BB1D76">
      <w:pPr>
        <w:numPr>
          <w:ilvl w:val="0"/>
          <w:numId w:val="22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Easier to accommodate changing requirements.</w:t>
      </w:r>
    </w:p>
    <w:p w14:paraId="69828165" w14:textId="77777777" w:rsidR="00BB1D76" w:rsidRPr="00BB1D76" w:rsidRDefault="00BB1D76" w:rsidP="00BB1D76">
      <w:pPr>
        <w:numPr>
          <w:ilvl w:val="0"/>
          <w:numId w:val="22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Risks are identified and mitigated early (e.g., technical challenges in early iterations).</w:t>
      </w:r>
    </w:p>
    <w:p w14:paraId="4EAAFB06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Disadvantages:</w:t>
      </w:r>
    </w:p>
    <w:p w14:paraId="106CEE46" w14:textId="77777777" w:rsidR="00BB1D76" w:rsidRPr="00BB1D76" w:rsidRDefault="00BB1D76" w:rsidP="00BB1D76">
      <w:pPr>
        <w:numPr>
          <w:ilvl w:val="0"/>
          <w:numId w:val="23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Requires more management attention.</w:t>
      </w:r>
    </w:p>
    <w:p w14:paraId="3DFDA5C8" w14:textId="77777777" w:rsidR="00BB1D76" w:rsidRPr="00BB1D76" w:rsidRDefault="00BB1D76" w:rsidP="00BB1D76">
      <w:pPr>
        <w:numPr>
          <w:ilvl w:val="0"/>
          <w:numId w:val="23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Not suitable for small projects.</w:t>
      </w:r>
    </w:p>
    <w:p w14:paraId="46CDC5E5" w14:textId="77777777" w:rsidR="00BB1D76" w:rsidRPr="00BB1D76" w:rsidRDefault="00BB1D76" w:rsidP="00BB1D76">
      <w:pPr>
        <w:numPr>
          <w:ilvl w:val="0"/>
          <w:numId w:val="23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Architectural problems can arise if not planned for in the initial iteration.</w:t>
      </w:r>
    </w:p>
    <w:p w14:paraId="5F2DACAB" w14:textId="77777777" w:rsidR="00BB1D76" w:rsidRPr="00BB1D76" w:rsidRDefault="00000000" w:rsidP="00BB1D76">
      <w:pPr>
        <w:rPr>
          <w:rFonts w:asciiTheme="majorHAnsi" w:eastAsia="Dotum" w:hAnsiTheme="majorHAnsi"/>
          <w:b/>
          <w:bCs/>
          <w:sz w:val="28"/>
          <w:szCs w:val="28"/>
        </w:rPr>
      </w:pPr>
      <w:r>
        <w:rPr>
          <w:rFonts w:asciiTheme="majorHAnsi" w:eastAsia="Dotum" w:hAnsiTheme="majorHAnsi"/>
          <w:b/>
          <w:bCs/>
          <w:sz w:val="28"/>
          <w:szCs w:val="28"/>
        </w:rPr>
        <w:pict w14:anchorId="0D8C2CCC">
          <v:rect id="_x0000_i1027" style="width:0;height:.75pt" o:hralign="center" o:hrstd="t" o:hrnoshade="t" o:hr="t" fillcolor="#f9fafb" stroked="f"/>
        </w:pict>
      </w:r>
    </w:p>
    <w:p w14:paraId="76460B16" w14:textId="77777777" w:rsidR="00BB1D76" w:rsidRPr="00BB1D76" w:rsidRDefault="00BB1D76" w:rsidP="00BB1D76">
      <w:pPr>
        <w:rPr>
          <w:rFonts w:asciiTheme="majorHAnsi" w:eastAsia="Dotum" w:hAnsiTheme="majorHAnsi"/>
          <w:b/>
          <w:bCs/>
          <w:sz w:val="28"/>
          <w:szCs w:val="28"/>
        </w:rPr>
      </w:pPr>
      <w:r w:rsidRPr="00BB1D76">
        <w:rPr>
          <w:rFonts w:asciiTheme="majorHAnsi" w:eastAsia="Dotum" w:hAnsiTheme="majorHAnsi"/>
          <w:b/>
          <w:bCs/>
          <w:sz w:val="28"/>
          <w:szCs w:val="28"/>
        </w:rPr>
        <w:t>4. Incremental Model</w:t>
      </w:r>
    </w:p>
    <w:p w14:paraId="78244B91" w14:textId="77777777" w:rsidR="00BB1D76" w:rsidRPr="00BB1D76" w:rsidRDefault="00BB1D76" w:rsidP="00BB1D76">
      <w:p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  <w:b/>
          <w:bCs/>
        </w:rPr>
        <w:t>The Analogy:</w:t>
      </w:r>
      <w:r w:rsidRPr="00BB1D76">
        <w:rPr>
          <w:rFonts w:asciiTheme="majorHAnsi" w:eastAsia="Dotum" w:hAnsiTheme="majorHAnsi"/>
        </w:rPr>
        <w:t> Building a Lego set. You build the baseplate, then the first section (e.g., the engine), then the next section (the cockpit), and so on. Each section is a fully functional part of the whole.</w:t>
      </w:r>
    </w:p>
    <w:p w14:paraId="3B1E3D6B" w14:textId="77777777" w:rsidR="000E7AAF" w:rsidRDefault="00BB1D76" w:rsidP="00BB1D76">
      <w:pPr>
        <w:rPr>
          <w:noProof/>
        </w:rPr>
      </w:pPr>
      <w:r w:rsidRPr="00BB1D76">
        <w:rPr>
          <w:rFonts w:asciiTheme="majorHAnsi" w:eastAsia="Dotum" w:hAnsiTheme="majorHAnsi"/>
          <w:b/>
          <w:bCs/>
        </w:rPr>
        <w:t>In Detail:</w:t>
      </w:r>
      <w:r w:rsidRPr="00BB1D76">
        <w:rPr>
          <w:rFonts w:asciiTheme="majorHAnsi" w:eastAsia="Dotum" w:hAnsiTheme="majorHAnsi"/>
          <w:b/>
          <w:bCs/>
        </w:rPr>
        <w:br/>
      </w:r>
      <w:r w:rsidRPr="00BB1D76">
        <w:rPr>
          <w:rFonts w:asciiTheme="majorHAnsi" w:eastAsia="Dotum" w:hAnsiTheme="majorHAnsi"/>
        </w:rPr>
        <w:t xml:space="preserve">The software is broken down into several standalone modules (increments). Each increment is developed </w:t>
      </w:r>
      <w:r w:rsidRPr="00BB1D76">
        <w:rPr>
          <w:rFonts w:asciiTheme="majorHAnsi" w:eastAsia="Dotum" w:hAnsiTheme="majorHAnsi"/>
        </w:rPr>
        <w:lastRenderedPageBreak/>
        <w:t>separately using a mini-Waterfall model. Each module adds some complete, usable functionality to the previous one.</w:t>
      </w:r>
      <w:r w:rsidR="000E7AAF" w:rsidRPr="000E7AAF">
        <w:rPr>
          <w:noProof/>
        </w:rPr>
        <w:t xml:space="preserve"> </w:t>
      </w:r>
    </w:p>
    <w:p w14:paraId="2373EE31" w14:textId="1B76E43A" w:rsidR="00BB1D76" w:rsidRPr="00BB1D76" w:rsidRDefault="000E7AAF" w:rsidP="00BB1D76">
      <w:pPr>
        <w:rPr>
          <w:rFonts w:asciiTheme="majorHAnsi" w:eastAsia="Dotum" w:hAnsiTheme="majorHAnsi"/>
        </w:rPr>
      </w:pPr>
      <w:r>
        <w:rPr>
          <w:noProof/>
        </w:rPr>
        <w:drawing>
          <wp:inline distT="0" distB="0" distL="0" distR="0" wp14:anchorId="0526CDAF" wp14:editId="3D164C38">
            <wp:extent cx="6858000" cy="1200785"/>
            <wp:effectExtent l="0" t="0" r="0" b="0"/>
            <wp:docPr id="1472455009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55009" name="Picture 1" descr="A blue and white logo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92A9" w14:textId="77777777" w:rsidR="00BB1D76" w:rsidRPr="00BB1D76" w:rsidRDefault="00BB1D76" w:rsidP="00BB1D76">
      <w:p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  <w:b/>
          <w:bCs/>
        </w:rPr>
        <w:t>Crucial Note</w:t>
      </w:r>
      <w:r w:rsidRPr="00BB1D76">
        <w:rPr>
          <w:rFonts w:asciiTheme="majorHAnsi" w:eastAsia="Dotum" w:hAnsiTheme="majorHAnsi"/>
        </w:rPr>
        <w:t>: People often confuse Iterative and Incremental. Here's the key difference:</w:t>
      </w:r>
    </w:p>
    <w:p w14:paraId="6C583475" w14:textId="77777777" w:rsidR="00BB1D76" w:rsidRPr="00BB1D76" w:rsidRDefault="00BB1D76" w:rsidP="00BB1D76">
      <w:pPr>
        <w:numPr>
          <w:ilvl w:val="0"/>
          <w:numId w:val="24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  <w:b/>
          <w:bCs/>
        </w:rPr>
        <w:t>Iterative</w:t>
      </w:r>
      <w:r w:rsidRPr="00BB1D76">
        <w:rPr>
          <w:rFonts w:asciiTheme="majorHAnsi" w:eastAsia="Dotum" w:hAnsiTheme="majorHAnsi"/>
        </w:rPr>
        <w:t>: You build the </w:t>
      </w:r>
      <w:r w:rsidRPr="00BB1D76">
        <w:rPr>
          <w:rFonts w:asciiTheme="majorHAnsi" w:eastAsia="Dotum" w:hAnsiTheme="majorHAnsi"/>
          <w:i/>
          <w:iCs/>
        </w:rPr>
        <w:t>entire system</w:t>
      </w:r>
      <w:r w:rsidRPr="00BB1D76">
        <w:rPr>
          <w:rFonts w:asciiTheme="majorHAnsi" w:eastAsia="Dotum" w:hAnsiTheme="majorHAnsi"/>
        </w:rPr>
        <w:t> in repeated passes, adding more detail each time. (First iteration: a basic car with just wheels and a frame. Second iteration: add a basic engine. Third iteration: add seats).</w:t>
      </w:r>
    </w:p>
    <w:p w14:paraId="0EE16F42" w14:textId="77777777" w:rsidR="00BB1D76" w:rsidRPr="00BB1D76" w:rsidRDefault="00BB1D76" w:rsidP="00BB1D76">
      <w:pPr>
        <w:numPr>
          <w:ilvl w:val="0"/>
          <w:numId w:val="24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  <w:b/>
          <w:bCs/>
        </w:rPr>
        <w:t>Incremental</w:t>
      </w:r>
      <w:r w:rsidRPr="00BB1D76">
        <w:rPr>
          <w:rFonts w:asciiTheme="majorHAnsi" w:eastAsia="Dotum" w:hAnsiTheme="majorHAnsi"/>
        </w:rPr>
        <w:t>: You build </w:t>
      </w:r>
      <w:r w:rsidRPr="00BB1D76">
        <w:rPr>
          <w:rFonts w:asciiTheme="majorHAnsi" w:eastAsia="Dotum" w:hAnsiTheme="majorHAnsi"/>
          <w:i/>
          <w:iCs/>
        </w:rPr>
        <w:t>separate pieces</w:t>
      </w:r>
      <w:r w:rsidRPr="00BB1D76">
        <w:rPr>
          <w:rFonts w:asciiTheme="majorHAnsi" w:eastAsia="Dotum" w:hAnsiTheme="majorHAnsi"/>
        </w:rPr>
        <w:t> of the system one by one and then combine them. (First increment: build a fully functional engine module. Second increment: build a fully functional cockpit module. Then integrate them).</w:t>
      </w:r>
    </w:p>
    <w:p w14:paraId="7975E91A" w14:textId="77777777" w:rsidR="00BB1D76" w:rsidRDefault="00BB1D76" w:rsidP="00BB1D76">
      <w:p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In practice, most modern models (like Agile) are Iterative </w:t>
      </w:r>
      <w:r w:rsidRPr="00BB1D76">
        <w:rPr>
          <w:rFonts w:asciiTheme="majorHAnsi" w:eastAsia="Dotum" w:hAnsiTheme="majorHAnsi"/>
          <w:i/>
          <w:iCs/>
        </w:rPr>
        <w:t>and</w:t>
      </w:r>
      <w:r w:rsidRPr="00BB1D76">
        <w:rPr>
          <w:rFonts w:asciiTheme="majorHAnsi" w:eastAsia="Dotum" w:hAnsiTheme="majorHAnsi"/>
        </w:rPr>
        <w:t> Incremental.</w:t>
      </w:r>
    </w:p>
    <w:p w14:paraId="0980D446" w14:textId="6DD828FD" w:rsidR="003738AA" w:rsidRDefault="003738AA" w:rsidP="00BB1D76">
      <w:pPr>
        <w:rPr>
          <w:rFonts w:asciiTheme="majorHAnsi" w:eastAsia="Dotum" w:hAnsiTheme="majorHAnsi"/>
        </w:rPr>
      </w:pPr>
      <w:r w:rsidRPr="003738AA">
        <w:rPr>
          <w:rFonts w:asciiTheme="majorHAnsi" w:eastAsia="Dotum" w:hAnsiTheme="majorHAnsi"/>
          <w:noProof/>
        </w:rPr>
        <w:drawing>
          <wp:inline distT="0" distB="0" distL="0" distR="0" wp14:anchorId="18A960BB" wp14:editId="63BFDC39">
            <wp:extent cx="6858000" cy="2786380"/>
            <wp:effectExtent l="0" t="0" r="0" b="0"/>
            <wp:docPr id="1641652770" name="Picture 1" descr="A diagram of a constructio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52770" name="Picture 1" descr="A diagram of a construction proces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21A5" w14:textId="7A770F8B" w:rsidR="000E7AAF" w:rsidRPr="00BB1D76" w:rsidRDefault="000E7AAF" w:rsidP="00BB1D76">
      <w:pPr>
        <w:rPr>
          <w:rFonts w:asciiTheme="majorHAnsi" w:eastAsia="Dotum" w:hAnsiTheme="majorHAnsi"/>
        </w:rPr>
      </w:pPr>
    </w:p>
    <w:p w14:paraId="3B7C7824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When to use it:</w:t>
      </w:r>
    </w:p>
    <w:p w14:paraId="3D21B640" w14:textId="7021A958" w:rsidR="003738AA" w:rsidRDefault="003738AA" w:rsidP="00BB1D76">
      <w:pPr>
        <w:numPr>
          <w:ilvl w:val="0"/>
          <w:numId w:val="25"/>
        </w:numPr>
        <w:rPr>
          <w:rFonts w:asciiTheme="majorHAnsi" w:eastAsia="Dotum" w:hAnsiTheme="majorHAnsi"/>
        </w:rPr>
      </w:pPr>
      <w:r>
        <w:rPr>
          <w:rFonts w:asciiTheme="majorHAnsi" w:eastAsia="Dotum" w:hAnsiTheme="majorHAnsi"/>
        </w:rPr>
        <w:t>W</w:t>
      </w:r>
      <w:r w:rsidRPr="003738AA">
        <w:rPr>
          <w:rFonts w:asciiTheme="majorHAnsi" w:eastAsia="Dotum" w:hAnsiTheme="majorHAnsi"/>
        </w:rPr>
        <w:t>hen requirements are well understood</w:t>
      </w:r>
      <w:r>
        <w:rPr>
          <w:rFonts w:asciiTheme="majorHAnsi" w:eastAsia="Dotum" w:hAnsiTheme="majorHAnsi"/>
        </w:rPr>
        <w:t>.</w:t>
      </w:r>
    </w:p>
    <w:p w14:paraId="3119D3EC" w14:textId="527066B9" w:rsidR="00BB1D76" w:rsidRPr="00BB1D76" w:rsidRDefault="00BB1D76" w:rsidP="00BB1D76">
      <w:pPr>
        <w:numPr>
          <w:ilvl w:val="0"/>
          <w:numId w:val="25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When there is a need to get basic functionality to the market early.</w:t>
      </w:r>
    </w:p>
    <w:p w14:paraId="46E3CC37" w14:textId="77777777" w:rsidR="00BB1D76" w:rsidRPr="00BB1D76" w:rsidRDefault="00BB1D76" w:rsidP="00BB1D76">
      <w:pPr>
        <w:numPr>
          <w:ilvl w:val="0"/>
          <w:numId w:val="25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When teams are not available for the entire project (different teams can work on different increments).</w:t>
      </w:r>
    </w:p>
    <w:p w14:paraId="2C1E3EC3" w14:textId="77777777" w:rsidR="00BB1D76" w:rsidRPr="00BB1D76" w:rsidRDefault="00BB1D76" w:rsidP="00BB1D76">
      <w:pPr>
        <w:numPr>
          <w:ilvl w:val="0"/>
          <w:numId w:val="25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When the project has a long timeline and priorities may shift.</w:t>
      </w:r>
    </w:p>
    <w:p w14:paraId="1F5A7E15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Advantages:</w:t>
      </w:r>
    </w:p>
    <w:p w14:paraId="6DA3AACA" w14:textId="77777777" w:rsidR="00BB1D76" w:rsidRPr="00BB1D76" w:rsidRDefault="00BB1D76" w:rsidP="00BB1D76">
      <w:pPr>
        <w:numPr>
          <w:ilvl w:val="0"/>
          <w:numId w:val="26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Customers can use core features early without waiting for the full product.</w:t>
      </w:r>
    </w:p>
    <w:p w14:paraId="3ADC0C4E" w14:textId="77777777" w:rsidR="00BB1D76" w:rsidRPr="00BB1D76" w:rsidRDefault="00BB1D76" w:rsidP="00BB1D76">
      <w:pPr>
        <w:numPr>
          <w:ilvl w:val="0"/>
          <w:numId w:val="26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lastRenderedPageBreak/>
        <w:t>Lower risk of overall project failure.</w:t>
      </w:r>
    </w:p>
    <w:p w14:paraId="26D0EF2B" w14:textId="77777777" w:rsidR="00BB1D76" w:rsidRDefault="00BB1D76" w:rsidP="00BB1D76">
      <w:pPr>
        <w:numPr>
          <w:ilvl w:val="0"/>
          <w:numId w:val="26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Easier to test and debug smaller increments.</w:t>
      </w:r>
    </w:p>
    <w:p w14:paraId="30973FC4" w14:textId="35760F75" w:rsidR="00C638FA" w:rsidRPr="00BB1D76" w:rsidRDefault="00C638FA" w:rsidP="00C638FA">
      <w:pPr>
        <w:jc w:val="center"/>
        <w:rPr>
          <w:rFonts w:asciiTheme="majorHAnsi" w:eastAsia="Dotum" w:hAnsiTheme="majorHAnsi"/>
        </w:rPr>
      </w:pPr>
      <w:r w:rsidRPr="00974B78">
        <w:rPr>
          <w:rFonts w:asciiTheme="majorHAnsi" w:eastAsia="Dotum" w:hAnsiTheme="majorHAnsi"/>
          <w:noProof/>
        </w:rPr>
        <w:drawing>
          <wp:inline distT="0" distB="0" distL="0" distR="0" wp14:anchorId="0D3BB966" wp14:editId="2C0E5206">
            <wp:extent cx="5989320" cy="2994660"/>
            <wp:effectExtent l="0" t="0" r="0" b="0"/>
            <wp:docPr id="1143514433" name="Picture 1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14433" name="Picture 1" descr="A white text on a black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0E80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Disadvantages:</w:t>
      </w:r>
    </w:p>
    <w:p w14:paraId="575D2216" w14:textId="77777777" w:rsidR="00BB1D76" w:rsidRPr="00BB1D76" w:rsidRDefault="00BB1D76" w:rsidP="00BB1D76">
      <w:pPr>
        <w:numPr>
          <w:ilvl w:val="0"/>
          <w:numId w:val="27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Requires a very clear and modular design from the start.</w:t>
      </w:r>
    </w:p>
    <w:p w14:paraId="2AF17AD0" w14:textId="77777777" w:rsidR="00BB1D76" w:rsidRPr="00BB1D76" w:rsidRDefault="00BB1D76" w:rsidP="00BB1D76">
      <w:pPr>
        <w:numPr>
          <w:ilvl w:val="0"/>
          <w:numId w:val="27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Total cost is often higher than a single-pass model like Waterfall.</w:t>
      </w:r>
    </w:p>
    <w:p w14:paraId="0D0148B8" w14:textId="77777777" w:rsidR="00BB1D76" w:rsidRDefault="00BB1D76" w:rsidP="00BB1D76">
      <w:pPr>
        <w:numPr>
          <w:ilvl w:val="0"/>
          <w:numId w:val="27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Integrating increments can be problematic if not planned perfectly.</w:t>
      </w:r>
    </w:p>
    <w:p w14:paraId="31E795C5" w14:textId="0D0A8EC4" w:rsidR="00974B78" w:rsidRPr="00BB1D76" w:rsidRDefault="00C638FA" w:rsidP="00C638FA">
      <w:pPr>
        <w:jc w:val="center"/>
        <w:rPr>
          <w:rFonts w:asciiTheme="majorHAnsi" w:eastAsia="Dotum" w:hAnsiTheme="majorHAnsi"/>
        </w:rPr>
      </w:pPr>
      <w:r w:rsidRPr="00974B78">
        <w:rPr>
          <w:rFonts w:asciiTheme="majorHAnsi" w:eastAsia="Dotum" w:hAnsiTheme="majorHAnsi"/>
          <w:noProof/>
        </w:rPr>
        <w:drawing>
          <wp:inline distT="0" distB="0" distL="0" distR="0" wp14:anchorId="5F22C2B6" wp14:editId="5394A725">
            <wp:extent cx="5631180" cy="1745666"/>
            <wp:effectExtent l="0" t="0" r="7620" b="6985"/>
            <wp:docPr id="21698960" name="Picture 1" descr="A close-up of a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8960" name="Picture 1" descr="A close-up of a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175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7571" w14:textId="77777777" w:rsidR="00BB1D76" w:rsidRPr="00BB1D76" w:rsidRDefault="00000000" w:rsidP="00BB1D76">
      <w:pPr>
        <w:rPr>
          <w:rFonts w:asciiTheme="majorHAnsi" w:eastAsia="Dotum" w:hAnsiTheme="majorHAnsi"/>
          <w:b/>
          <w:bCs/>
          <w:sz w:val="28"/>
          <w:szCs w:val="28"/>
        </w:rPr>
      </w:pPr>
      <w:r>
        <w:rPr>
          <w:rFonts w:asciiTheme="majorHAnsi" w:eastAsia="Dotum" w:hAnsiTheme="majorHAnsi"/>
        </w:rPr>
        <w:pict w14:anchorId="559F482E">
          <v:rect id="_x0000_i1028" style="width:0;height:.75pt" o:hralign="center" o:hrstd="t" o:hrnoshade="t" o:hr="t" fillcolor="#f9fafb" stroked="f"/>
        </w:pict>
      </w:r>
    </w:p>
    <w:p w14:paraId="5459252D" w14:textId="77777777" w:rsidR="00BB1D76" w:rsidRPr="00BB1D76" w:rsidRDefault="00BB1D76" w:rsidP="00BB1D76">
      <w:pPr>
        <w:rPr>
          <w:rFonts w:asciiTheme="majorHAnsi" w:eastAsia="Dotum" w:hAnsiTheme="majorHAnsi"/>
          <w:b/>
          <w:bCs/>
          <w:sz w:val="28"/>
          <w:szCs w:val="28"/>
        </w:rPr>
      </w:pPr>
      <w:r w:rsidRPr="00BB1D76">
        <w:rPr>
          <w:rFonts w:asciiTheme="majorHAnsi" w:eastAsia="Dotum" w:hAnsiTheme="majorHAnsi"/>
          <w:b/>
          <w:bCs/>
          <w:sz w:val="28"/>
          <w:szCs w:val="28"/>
        </w:rPr>
        <w:t>5. Prototyping Model</w:t>
      </w:r>
    </w:p>
    <w:p w14:paraId="7AF400DE" w14:textId="77777777" w:rsidR="00BB1D76" w:rsidRPr="00BB1D76" w:rsidRDefault="00BB1D76" w:rsidP="00BB1D76">
      <w:p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  <w:b/>
          <w:bCs/>
        </w:rPr>
        <w:t>The Analogy: </w:t>
      </w:r>
      <w:r w:rsidRPr="00BB1D76">
        <w:rPr>
          <w:rFonts w:asciiTheme="majorHAnsi" w:eastAsia="Dotum" w:hAnsiTheme="majorHAnsi"/>
        </w:rPr>
        <w:t>A car manufacturer creating a concept car. It's not meant to be driven daily, but to test ideas, generate excitement, and get feedback before building the real thing.</w:t>
      </w:r>
    </w:p>
    <w:p w14:paraId="7DD23676" w14:textId="778E45A1" w:rsidR="00BB1D76" w:rsidRPr="00BB1D76" w:rsidRDefault="00BB1D76" w:rsidP="00BB1D76">
      <w:p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  <w:b/>
          <w:bCs/>
        </w:rPr>
        <w:t>In Detail:</w:t>
      </w:r>
      <w:r w:rsidRPr="00BB1D76">
        <w:rPr>
          <w:rFonts w:asciiTheme="majorHAnsi" w:eastAsia="Dotum" w:hAnsiTheme="majorHAnsi"/>
          <w:b/>
          <w:bCs/>
        </w:rPr>
        <w:br/>
      </w:r>
      <w:r w:rsidRPr="00BB1D76">
        <w:rPr>
          <w:rFonts w:asciiTheme="majorHAnsi" w:eastAsia="Dotum" w:hAnsiTheme="majorHAnsi"/>
        </w:rPr>
        <w:t>This model involves creating a mock-up version of the software (a prototype) specifically to understand requirements and gather feedback early.</w:t>
      </w:r>
    </w:p>
    <w:p w14:paraId="048049C7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Types of Prototyping:</w:t>
      </w:r>
    </w:p>
    <w:p w14:paraId="489B02FA" w14:textId="77777777" w:rsidR="00BB1D76" w:rsidRPr="00BB1D76" w:rsidRDefault="00BB1D76" w:rsidP="00BB1D76">
      <w:pPr>
        <w:numPr>
          <w:ilvl w:val="0"/>
          <w:numId w:val="28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  <w:b/>
          <w:bCs/>
        </w:rPr>
        <w:lastRenderedPageBreak/>
        <w:t>Throwaway / Rapid Prototyping:</w:t>
      </w:r>
      <w:r w:rsidRPr="00BB1D76">
        <w:rPr>
          <w:rFonts w:asciiTheme="majorHAnsi" w:eastAsia="Dotum" w:hAnsiTheme="majorHAnsi"/>
        </w:rPr>
        <w:t> A quick, dirty prototype is built to clarify requirements. It is then discarded, and the real system is built properly from scratch. (Like a sketch on a napkin).</w:t>
      </w:r>
    </w:p>
    <w:p w14:paraId="7DCE06AF" w14:textId="4C2D423C" w:rsidR="00BB1D76" w:rsidRPr="00BB1D76" w:rsidRDefault="00BB1D76" w:rsidP="00BB1D76">
      <w:pPr>
        <w:numPr>
          <w:ilvl w:val="0"/>
          <w:numId w:val="28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  <w:b/>
          <w:bCs/>
        </w:rPr>
        <w:t>Evolutionary Prototyping</w:t>
      </w:r>
      <w:r w:rsidRPr="00BB1D76">
        <w:rPr>
          <w:rFonts w:asciiTheme="majorHAnsi" w:eastAsia="Dotum" w:hAnsiTheme="majorHAnsi"/>
        </w:rPr>
        <w:t xml:space="preserve">: The prototype is not discarded. Instead, it is continuously refined and </w:t>
      </w:r>
      <w:r w:rsidR="00263F43" w:rsidRPr="00547AF7">
        <w:rPr>
          <w:rFonts w:asciiTheme="majorHAnsi" w:eastAsia="Dotum" w:hAnsiTheme="majorHAnsi"/>
        </w:rPr>
        <w:t>improved</w:t>
      </w:r>
      <w:r w:rsidRPr="00BB1D76">
        <w:rPr>
          <w:rFonts w:asciiTheme="majorHAnsi" w:eastAsia="Dotum" w:hAnsiTheme="majorHAnsi"/>
        </w:rPr>
        <w:t xml:space="preserve"> based on feedback until it eventually becomes the final system. (Like a living document).</w:t>
      </w:r>
      <w:r w:rsidR="00B20D79">
        <w:rPr>
          <w:rFonts w:asciiTheme="majorHAnsi" w:eastAsia="Dotum" w:hAnsiTheme="majorHAnsi"/>
        </w:rPr>
        <w:t xml:space="preserve"> It helps in building the product incrementally as requirements become clear over time.</w:t>
      </w:r>
    </w:p>
    <w:p w14:paraId="63E36DEB" w14:textId="54C4BBA1" w:rsidR="00BB1D76" w:rsidRPr="00BB1D76" w:rsidRDefault="00BB1D76" w:rsidP="00BB1D76">
      <w:pPr>
        <w:numPr>
          <w:ilvl w:val="0"/>
          <w:numId w:val="28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  <w:b/>
          <w:bCs/>
        </w:rPr>
        <w:t>Horizontal</w:t>
      </w:r>
      <w:r w:rsidR="002A1C63">
        <w:rPr>
          <w:rFonts w:asciiTheme="majorHAnsi" w:eastAsia="Dotum" w:hAnsiTheme="majorHAnsi"/>
          <w:b/>
          <w:bCs/>
        </w:rPr>
        <w:t xml:space="preserve"> / Behavioral</w:t>
      </w:r>
      <w:r w:rsidRPr="00BB1D76">
        <w:rPr>
          <w:rFonts w:asciiTheme="majorHAnsi" w:eastAsia="Dotum" w:hAnsiTheme="majorHAnsi"/>
          <w:b/>
          <w:bCs/>
        </w:rPr>
        <w:t xml:space="preserve"> Prototypin</w:t>
      </w:r>
      <w:r w:rsidRPr="00BB1D76">
        <w:rPr>
          <w:rFonts w:asciiTheme="majorHAnsi" w:eastAsia="Dotum" w:hAnsiTheme="majorHAnsi"/>
        </w:rPr>
        <w:t xml:space="preserve">g: Prototypes the user interface only (the "wide" part of the system). It shows the screens and navigation but has </w:t>
      </w:r>
      <w:r w:rsidR="005141B5">
        <w:rPr>
          <w:rFonts w:asciiTheme="majorHAnsi" w:eastAsia="Dotum" w:hAnsiTheme="majorHAnsi"/>
        </w:rPr>
        <w:t xml:space="preserve">little to </w:t>
      </w:r>
      <w:r w:rsidRPr="00BB1D76">
        <w:rPr>
          <w:rFonts w:asciiTheme="majorHAnsi" w:eastAsia="Dotum" w:hAnsiTheme="majorHAnsi"/>
        </w:rPr>
        <w:t>no real functionality. Good for getting UI/UX feedback.</w:t>
      </w:r>
    </w:p>
    <w:p w14:paraId="26FCC470" w14:textId="63B8938F" w:rsidR="00BB1D76" w:rsidRDefault="00BB1D76" w:rsidP="00BB1D76">
      <w:pPr>
        <w:numPr>
          <w:ilvl w:val="0"/>
          <w:numId w:val="28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  <w:b/>
          <w:bCs/>
        </w:rPr>
        <w:t xml:space="preserve">Vertical </w:t>
      </w:r>
      <w:r w:rsidR="0023482F">
        <w:rPr>
          <w:rFonts w:asciiTheme="majorHAnsi" w:eastAsia="Dotum" w:hAnsiTheme="majorHAnsi"/>
          <w:b/>
          <w:bCs/>
        </w:rPr>
        <w:t xml:space="preserve">/ Structural </w:t>
      </w:r>
      <w:r w:rsidRPr="00BB1D76">
        <w:rPr>
          <w:rFonts w:asciiTheme="majorHAnsi" w:eastAsia="Dotum" w:hAnsiTheme="majorHAnsi"/>
          <w:b/>
          <w:bCs/>
        </w:rPr>
        <w:t>Prototyping</w:t>
      </w:r>
      <w:r w:rsidRPr="00BB1D76">
        <w:rPr>
          <w:rFonts w:asciiTheme="majorHAnsi" w:eastAsia="Dotum" w:hAnsiTheme="majorHAnsi"/>
        </w:rPr>
        <w:t>: Prototypes a single, specific feature in full depth (a "slice" of the system). It has a real UI and a real backend for that one feature. Good for proving a technically risky concept.</w:t>
      </w:r>
    </w:p>
    <w:p w14:paraId="722D8906" w14:textId="10BAC3AE" w:rsidR="0078482A" w:rsidRPr="00BB1D76" w:rsidRDefault="0078482A" w:rsidP="00507CED">
      <w:pPr>
        <w:jc w:val="center"/>
        <w:rPr>
          <w:rFonts w:asciiTheme="majorHAnsi" w:eastAsia="Dotum" w:hAnsiTheme="majorHAnsi"/>
        </w:rPr>
      </w:pPr>
      <w:r w:rsidRPr="0078482A">
        <w:rPr>
          <w:rFonts w:asciiTheme="majorHAnsi" w:eastAsia="Dotum" w:hAnsiTheme="majorHAnsi"/>
          <w:noProof/>
        </w:rPr>
        <w:drawing>
          <wp:inline distT="0" distB="0" distL="0" distR="0" wp14:anchorId="4110A087" wp14:editId="0103E487">
            <wp:extent cx="5372100" cy="1860836"/>
            <wp:effectExtent l="0" t="0" r="0" b="6350"/>
            <wp:docPr id="108661433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14337" name="Picture 1" descr="A white background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8261" cy="186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BE06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When to use it:</w:t>
      </w:r>
    </w:p>
    <w:p w14:paraId="4C6ED501" w14:textId="77777777" w:rsidR="00BB1D76" w:rsidRPr="00BB1D76" w:rsidRDefault="00BB1D76" w:rsidP="00BB1D76">
      <w:pPr>
        <w:numPr>
          <w:ilvl w:val="0"/>
          <w:numId w:val="29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When requirements are ambiguous or poorly understood.</w:t>
      </w:r>
    </w:p>
    <w:p w14:paraId="52EE659F" w14:textId="77777777" w:rsidR="00BB1D76" w:rsidRPr="00BB1D76" w:rsidRDefault="00BB1D76" w:rsidP="00BB1D76">
      <w:pPr>
        <w:numPr>
          <w:ilvl w:val="0"/>
          <w:numId w:val="29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When the user interface is a critical part of the project.</w:t>
      </w:r>
    </w:p>
    <w:p w14:paraId="1EBD71EF" w14:textId="77777777" w:rsidR="00BB1D76" w:rsidRPr="00BB1D76" w:rsidRDefault="00BB1D76" w:rsidP="00BB1D76">
      <w:pPr>
        <w:numPr>
          <w:ilvl w:val="0"/>
          <w:numId w:val="29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To validate technical feasibility.</w:t>
      </w:r>
    </w:p>
    <w:p w14:paraId="64C8AA40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Advantages:</w:t>
      </w:r>
    </w:p>
    <w:p w14:paraId="01383D95" w14:textId="77777777" w:rsidR="00BB1D76" w:rsidRPr="00BB1D76" w:rsidRDefault="00BB1D76" w:rsidP="00BB1D76">
      <w:pPr>
        <w:numPr>
          <w:ilvl w:val="0"/>
          <w:numId w:val="30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Reduces ambiguity and misunderstanding of requirements.</w:t>
      </w:r>
    </w:p>
    <w:p w14:paraId="659F38EB" w14:textId="77777777" w:rsidR="00BB1D76" w:rsidRPr="00BB1D76" w:rsidRDefault="00BB1D76" w:rsidP="00BB1D76">
      <w:pPr>
        <w:numPr>
          <w:ilvl w:val="0"/>
          <w:numId w:val="30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Very useful for getting user engagement and feedback early.</w:t>
      </w:r>
    </w:p>
    <w:p w14:paraId="28578DA1" w14:textId="24136CEC" w:rsidR="00BB1D76" w:rsidRDefault="00085813" w:rsidP="00BB1D76">
      <w:pPr>
        <w:numPr>
          <w:ilvl w:val="0"/>
          <w:numId w:val="30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Help</w:t>
      </w:r>
      <w:r w:rsidR="00BB1D76" w:rsidRPr="00BB1D76">
        <w:rPr>
          <w:rFonts w:asciiTheme="majorHAnsi" w:eastAsia="Dotum" w:hAnsiTheme="majorHAnsi"/>
        </w:rPr>
        <w:t xml:space="preserve"> in revealing missing functionality.</w:t>
      </w:r>
    </w:p>
    <w:p w14:paraId="7814E50E" w14:textId="0F4EAC44" w:rsidR="00727E7A" w:rsidRPr="00BB1D76" w:rsidRDefault="00727E7A" w:rsidP="00C47CF8">
      <w:pPr>
        <w:jc w:val="center"/>
        <w:rPr>
          <w:rFonts w:asciiTheme="majorHAnsi" w:eastAsia="Dotum" w:hAnsiTheme="majorHAnsi"/>
        </w:rPr>
      </w:pPr>
      <w:r w:rsidRPr="00727E7A">
        <w:rPr>
          <w:rFonts w:asciiTheme="majorHAnsi" w:eastAsia="Dotum" w:hAnsiTheme="majorHAnsi"/>
          <w:noProof/>
        </w:rPr>
        <w:drawing>
          <wp:inline distT="0" distB="0" distL="0" distR="0" wp14:anchorId="583373A9" wp14:editId="6500B6C9">
            <wp:extent cx="2613660" cy="2014574"/>
            <wp:effectExtent l="0" t="0" r="0" b="5080"/>
            <wp:docPr id="149516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649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9321" cy="201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1AE7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lastRenderedPageBreak/>
        <w:t>Disadvantages:</w:t>
      </w:r>
    </w:p>
    <w:p w14:paraId="73D1D958" w14:textId="343EA6B9" w:rsidR="00BB1D76" w:rsidRPr="00BB1D76" w:rsidRDefault="00085813" w:rsidP="00BB1D76">
      <w:pPr>
        <w:numPr>
          <w:ilvl w:val="0"/>
          <w:numId w:val="31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It can</w:t>
      </w:r>
      <w:r w:rsidR="00BB1D76" w:rsidRPr="00BB1D76">
        <w:rPr>
          <w:rFonts w:asciiTheme="majorHAnsi" w:eastAsia="Dotum" w:hAnsiTheme="majorHAnsi"/>
        </w:rPr>
        <w:t xml:space="preserve"> lead to </w:t>
      </w:r>
      <w:r w:rsidR="00BB1D76" w:rsidRPr="00E04AC1">
        <w:rPr>
          <w:rFonts w:asciiTheme="majorHAnsi" w:eastAsia="Dotum" w:hAnsiTheme="majorHAnsi"/>
          <w:b/>
          <w:bCs/>
        </w:rPr>
        <w:t>scope creep</w:t>
      </w:r>
      <w:r w:rsidR="00BB1D76" w:rsidRPr="00BB1D76">
        <w:rPr>
          <w:rFonts w:asciiTheme="majorHAnsi" w:eastAsia="Dotum" w:hAnsiTheme="majorHAnsi"/>
        </w:rPr>
        <w:t> if users see the prototype and keep asking for more.</w:t>
      </w:r>
      <w:r w:rsidR="00E04AC1">
        <w:rPr>
          <w:rFonts w:asciiTheme="majorHAnsi" w:eastAsia="Dotum" w:hAnsiTheme="majorHAnsi"/>
        </w:rPr>
        <w:t xml:space="preserve"> T</w:t>
      </w:r>
      <w:r w:rsidR="00E04AC1" w:rsidRPr="00E04AC1">
        <w:rPr>
          <w:rFonts w:asciiTheme="majorHAnsi" w:eastAsia="Dotum" w:hAnsiTheme="majorHAnsi"/>
        </w:rPr>
        <w:t>he uncontrolled expansion of a project's scope, involving the addition of extra features, requirements, or work beyond what was initially planned and approved, often leading to increased costs, longer timelines, and potentially jeopardized project objectives.</w:t>
      </w:r>
    </w:p>
    <w:p w14:paraId="548C0578" w14:textId="77777777" w:rsidR="00BB1D76" w:rsidRPr="00BB1D76" w:rsidRDefault="00BB1D76" w:rsidP="00BB1D76">
      <w:pPr>
        <w:numPr>
          <w:ilvl w:val="0"/>
          <w:numId w:val="31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Developers might make compromises in the prototype ("quick and dirty") that end up in the final product if using an evolutionary approach.</w:t>
      </w:r>
    </w:p>
    <w:p w14:paraId="1ABABA37" w14:textId="77777777" w:rsidR="00BB1D76" w:rsidRDefault="00BB1D76" w:rsidP="00BB1D76">
      <w:pPr>
        <w:numPr>
          <w:ilvl w:val="0"/>
          <w:numId w:val="31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The cost of building a throwaway prototype can be high.</w:t>
      </w:r>
    </w:p>
    <w:p w14:paraId="76345D80" w14:textId="593A17A2" w:rsidR="00C47CF8" w:rsidRPr="00BB1D76" w:rsidRDefault="00C47CF8" w:rsidP="00C47CF8">
      <w:pPr>
        <w:rPr>
          <w:rFonts w:asciiTheme="majorHAnsi" w:eastAsia="Dotum" w:hAnsiTheme="majorHAnsi"/>
        </w:rPr>
      </w:pPr>
      <w:r w:rsidRPr="00C47CF8">
        <w:rPr>
          <w:rFonts w:asciiTheme="majorHAnsi" w:eastAsia="Dotum" w:hAnsiTheme="majorHAnsi"/>
          <w:noProof/>
        </w:rPr>
        <w:drawing>
          <wp:inline distT="0" distB="0" distL="0" distR="0" wp14:anchorId="24A9825C" wp14:editId="7B764C16">
            <wp:extent cx="2788920" cy="2112482"/>
            <wp:effectExtent l="0" t="0" r="0" b="2540"/>
            <wp:docPr id="880332546" name="Picture 1" descr="A white background with blue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32546" name="Picture 1" descr="A white background with blue and red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8070" cy="211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9FDC" w14:textId="77777777" w:rsidR="00BB1D76" w:rsidRPr="00BB1D76" w:rsidRDefault="00000000" w:rsidP="00BB1D76">
      <w:pPr>
        <w:rPr>
          <w:rFonts w:asciiTheme="majorHAnsi" w:eastAsia="Dotum" w:hAnsiTheme="majorHAnsi"/>
        </w:rPr>
      </w:pPr>
      <w:r>
        <w:rPr>
          <w:rFonts w:asciiTheme="majorHAnsi" w:eastAsia="Dotum" w:hAnsiTheme="majorHAnsi"/>
        </w:rPr>
        <w:pict w14:anchorId="5AA0DDC8">
          <v:rect id="_x0000_i1029" style="width:0;height:.75pt" o:hralign="center" o:hrstd="t" o:hrnoshade="t" o:hr="t" fillcolor="#f9fafb" stroked="f"/>
        </w:pict>
      </w:r>
    </w:p>
    <w:p w14:paraId="2FAF602A" w14:textId="77777777" w:rsidR="00BB1D76" w:rsidRPr="00BB1D76" w:rsidRDefault="00BB1D76" w:rsidP="00BB1D76">
      <w:pPr>
        <w:rPr>
          <w:rFonts w:asciiTheme="majorHAnsi" w:eastAsia="Dotum" w:hAnsiTheme="majorHAnsi"/>
          <w:b/>
          <w:bCs/>
          <w:sz w:val="28"/>
          <w:szCs w:val="28"/>
        </w:rPr>
      </w:pPr>
      <w:r w:rsidRPr="00BB1D76">
        <w:rPr>
          <w:rFonts w:asciiTheme="majorHAnsi" w:eastAsia="Dotum" w:hAnsiTheme="majorHAnsi"/>
          <w:b/>
          <w:bCs/>
          <w:sz w:val="28"/>
          <w:szCs w:val="28"/>
        </w:rPr>
        <w:t>6. Spiral Model</w:t>
      </w:r>
    </w:p>
    <w:p w14:paraId="7608E94C" w14:textId="6ECA7C34" w:rsidR="00BB1D76" w:rsidRPr="00BB1D76" w:rsidRDefault="00BB1D76" w:rsidP="00BB1D76">
      <w:p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 xml:space="preserve">The Analogy: Planning a very risky </w:t>
      </w:r>
      <w:r w:rsidR="00826BE7" w:rsidRPr="00BB1D76">
        <w:rPr>
          <w:rFonts w:asciiTheme="majorHAnsi" w:eastAsia="Dotum" w:hAnsiTheme="majorHAnsi"/>
        </w:rPr>
        <w:t>trip</w:t>
      </w:r>
      <w:r w:rsidRPr="00BB1D76">
        <w:rPr>
          <w:rFonts w:asciiTheme="majorHAnsi" w:eastAsia="Dotum" w:hAnsiTheme="majorHAnsi"/>
        </w:rPr>
        <w:t xml:space="preserve">. You plan a little, go a short distance, evaluate the risk, check your supplies, and then plan the next </w:t>
      </w:r>
      <w:r w:rsidR="00691C48">
        <w:rPr>
          <w:rFonts w:asciiTheme="majorHAnsi" w:eastAsia="Dotum" w:hAnsiTheme="majorHAnsi"/>
        </w:rPr>
        <w:t>part</w:t>
      </w:r>
      <w:r w:rsidRPr="00BB1D76">
        <w:rPr>
          <w:rFonts w:asciiTheme="majorHAnsi" w:eastAsia="Dotum" w:hAnsiTheme="majorHAnsi"/>
        </w:rPr>
        <w:t xml:space="preserve"> of the journey.</w:t>
      </w:r>
    </w:p>
    <w:p w14:paraId="4EEAF1BC" w14:textId="77777777" w:rsidR="00BB1D76" w:rsidRPr="00BB1D76" w:rsidRDefault="00BB1D76" w:rsidP="00BB1D76">
      <w:p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  <w:b/>
          <w:bCs/>
        </w:rPr>
        <w:t>In Detail:</w:t>
      </w:r>
      <w:r w:rsidRPr="00BB1D76">
        <w:rPr>
          <w:rFonts w:asciiTheme="majorHAnsi" w:eastAsia="Dotum" w:hAnsiTheme="majorHAnsi"/>
          <w:b/>
          <w:bCs/>
        </w:rPr>
        <w:br/>
      </w:r>
      <w:r w:rsidRPr="00BB1D76">
        <w:rPr>
          <w:rFonts w:asciiTheme="majorHAnsi" w:eastAsia="Dotum" w:hAnsiTheme="majorHAnsi"/>
        </w:rPr>
        <w:t>The Spiral Model is a risk-driven process model that combines the iterative nature of prototyping with the controlled, systematic aspects of the Waterfall model. Each "loop" or "spiral" around the four quadrants represents a phase.</w:t>
      </w:r>
    </w:p>
    <w:p w14:paraId="26488D25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The Four Quadrants of each Spiral:</w:t>
      </w:r>
    </w:p>
    <w:p w14:paraId="485B81BC" w14:textId="77777777" w:rsidR="00BB1D76" w:rsidRPr="00BB1D76" w:rsidRDefault="00BB1D76" w:rsidP="00BB1D76">
      <w:pPr>
        <w:numPr>
          <w:ilvl w:val="0"/>
          <w:numId w:val="32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Objective Setting (Plan): Define goals, alternatives, and constraints.</w:t>
      </w:r>
    </w:p>
    <w:p w14:paraId="798CD319" w14:textId="77777777" w:rsidR="00BB1D76" w:rsidRPr="00BB1D76" w:rsidRDefault="00BB1D76" w:rsidP="00BB1D76">
      <w:pPr>
        <w:numPr>
          <w:ilvl w:val="0"/>
          <w:numId w:val="32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Risk Analysis and Resolution (Evaluate): This is the key quadrant. Identify risks (technical, managerial, etc.) and plan how to resolve them (e.g., through prototyping, research).</w:t>
      </w:r>
    </w:p>
    <w:p w14:paraId="2A8B6310" w14:textId="77777777" w:rsidR="00BB1D76" w:rsidRPr="00BB1D76" w:rsidRDefault="00BB1D76" w:rsidP="00BB1D76">
      <w:pPr>
        <w:numPr>
          <w:ilvl w:val="0"/>
          <w:numId w:val="32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Development and Testing (Execute): Develop and test the solution for this iteration using the best-suited model (e.g., Waterfall, prototyping).</w:t>
      </w:r>
    </w:p>
    <w:p w14:paraId="406435C1" w14:textId="77777777" w:rsidR="00BB1D76" w:rsidRPr="00BB1D76" w:rsidRDefault="00BB1D76" w:rsidP="00BB1D76">
      <w:pPr>
        <w:numPr>
          <w:ilvl w:val="0"/>
          <w:numId w:val="32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Planning the Next Iteration (Review): Plan the next phase based on feedback and risk analysis.</w:t>
      </w:r>
    </w:p>
    <w:p w14:paraId="5F6EF7E4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When to use it:</w:t>
      </w:r>
    </w:p>
    <w:p w14:paraId="3F28CA4F" w14:textId="77777777" w:rsidR="00BB1D76" w:rsidRPr="00BB1D76" w:rsidRDefault="00BB1D76" w:rsidP="00BB1D76">
      <w:pPr>
        <w:numPr>
          <w:ilvl w:val="0"/>
          <w:numId w:val="33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For large, expensive, complex, and high-risk projects.</w:t>
      </w:r>
    </w:p>
    <w:p w14:paraId="1AE6026E" w14:textId="77777777" w:rsidR="00BB1D76" w:rsidRPr="00BB1D76" w:rsidRDefault="00BB1D76" w:rsidP="00BB1D76">
      <w:pPr>
        <w:numPr>
          <w:ilvl w:val="0"/>
          <w:numId w:val="33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lastRenderedPageBreak/>
        <w:t>When requirements are unclear or complex.</w:t>
      </w:r>
    </w:p>
    <w:p w14:paraId="04F8059D" w14:textId="77777777" w:rsidR="00BB1D76" w:rsidRPr="00BB1D76" w:rsidRDefault="00BB1D76" w:rsidP="00BB1D76">
      <w:pPr>
        <w:numPr>
          <w:ilvl w:val="0"/>
          <w:numId w:val="33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When significant changes are expected during development.</w:t>
      </w:r>
    </w:p>
    <w:p w14:paraId="39FC0EBC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Advantages:</w:t>
      </w:r>
    </w:p>
    <w:p w14:paraId="15CE0CB4" w14:textId="77777777" w:rsidR="00BB1D76" w:rsidRPr="00BB1D76" w:rsidRDefault="00BB1D76" w:rsidP="00BB1D76">
      <w:pPr>
        <w:numPr>
          <w:ilvl w:val="0"/>
          <w:numId w:val="34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High amount of risk analysis makes it great for avoiding major failures.</w:t>
      </w:r>
    </w:p>
    <w:p w14:paraId="1CCA1708" w14:textId="77777777" w:rsidR="00BB1D76" w:rsidRPr="00BB1D76" w:rsidRDefault="00BB1D76" w:rsidP="00BB1D76">
      <w:pPr>
        <w:numPr>
          <w:ilvl w:val="0"/>
          <w:numId w:val="34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Very flexible, as requirements can change between spirals.</w:t>
      </w:r>
    </w:p>
    <w:p w14:paraId="0FE245E2" w14:textId="77777777" w:rsidR="00BB1D76" w:rsidRPr="00BB1D76" w:rsidRDefault="00BB1D76" w:rsidP="00BB1D76">
      <w:pPr>
        <w:numPr>
          <w:ilvl w:val="0"/>
          <w:numId w:val="34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Software is produced early in the life cycle.</w:t>
      </w:r>
    </w:p>
    <w:p w14:paraId="769F9683" w14:textId="77777777" w:rsidR="00BB1D76" w:rsidRPr="00BB1D76" w:rsidRDefault="00BB1D76" w:rsidP="00BB1D76">
      <w:pPr>
        <w:rPr>
          <w:rFonts w:asciiTheme="majorHAnsi" w:eastAsia="Dotum" w:hAnsiTheme="majorHAnsi"/>
          <w:b/>
          <w:bCs/>
        </w:rPr>
      </w:pPr>
      <w:r w:rsidRPr="00BB1D76">
        <w:rPr>
          <w:rFonts w:asciiTheme="majorHAnsi" w:eastAsia="Dotum" w:hAnsiTheme="majorHAnsi"/>
          <w:b/>
          <w:bCs/>
        </w:rPr>
        <w:t>Disadvantages:</w:t>
      </w:r>
    </w:p>
    <w:p w14:paraId="635E0E42" w14:textId="77777777" w:rsidR="00BB1D76" w:rsidRPr="00BB1D76" w:rsidRDefault="00BB1D76" w:rsidP="00BB1D76">
      <w:pPr>
        <w:numPr>
          <w:ilvl w:val="0"/>
          <w:numId w:val="35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Can be very complex and expensive to manage.</w:t>
      </w:r>
    </w:p>
    <w:p w14:paraId="2A55DEC2" w14:textId="77777777" w:rsidR="00BB1D76" w:rsidRPr="00BB1D76" w:rsidRDefault="00BB1D76" w:rsidP="00BB1D76">
      <w:pPr>
        <w:numPr>
          <w:ilvl w:val="0"/>
          <w:numId w:val="35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Requires expertise in risk assessment.</w:t>
      </w:r>
    </w:p>
    <w:p w14:paraId="3B4F77B7" w14:textId="77777777" w:rsidR="00BB1D76" w:rsidRPr="00BB1D76" w:rsidRDefault="00BB1D76" w:rsidP="00BB1D76">
      <w:pPr>
        <w:numPr>
          <w:ilvl w:val="0"/>
          <w:numId w:val="35"/>
        </w:numPr>
        <w:rPr>
          <w:rFonts w:asciiTheme="majorHAnsi" w:eastAsia="Dotum" w:hAnsiTheme="majorHAnsi"/>
        </w:rPr>
      </w:pPr>
      <w:r w:rsidRPr="00BB1D76">
        <w:rPr>
          <w:rFonts w:asciiTheme="majorHAnsi" w:eastAsia="Dotum" w:hAnsiTheme="majorHAnsi"/>
        </w:rPr>
        <w:t>Not suitable for small or low-risk projects.</w:t>
      </w:r>
    </w:p>
    <w:p w14:paraId="6DD244D8" w14:textId="75B6CC61" w:rsidR="009023B3" w:rsidRPr="000D5EBD" w:rsidRDefault="009023B3">
      <w:pPr>
        <w:rPr>
          <w:rFonts w:asciiTheme="majorHAnsi" w:eastAsia="Dotum" w:hAnsiTheme="majorHAnsi"/>
          <w:color w:val="215E99" w:themeColor="text2" w:themeTint="BF"/>
        </w:rPr>
      </w:pPr>
    </w:p>
    <w:p w14:paraId="285D7E18" w14:textId="77777777" w:rsidR="002C2FBB" w:rsidRPr="000D5EBD" w:rsidRDefault="002C2FBB">
      <w:pPr>
        <w:rPr>
          <w:rFonts w:asciiTheme="majorHAnsi" w:eastAsia="Dotum" w:hAnsiTheme="majorHAnsi"/>
          <w:color w:val="215E99" w:themeColor="text2" w:themeTint="BF"/>
        </w:rPr>
      </w:pPr>
    </w:p>
    <w:sectPr w:rsidR="002C2FBB" w:rsidRPr="000D5EBD" w:rsidSect="007A03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0540"/>
    <w:multiLevelType w:val="multilevel"/>
    <w:tmpl w:val="F87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2129D"/>
    <w:multiLevelType w:val="multilevel"/>
    <w:tmpl w:val="7B4EE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23BBA"/>
    <w:multiLevelType w:val="multilevel"/>
    <w:tmpl w:val="FD98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250D4"/>
    <w:multiLevelType w:val="multilevel"/>
    <w:tmpl w:val="F87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651F1"/>
    <w:multiLevelType w:val="multilevel"/>
    <w:tmpl w:val="BAA6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D0217"/>
    <w:multiLevelType w:val="multilevel"/>
    <w:tmpl w:val="B72E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009FB"/>
    <w:multiLevelType w:val="multilevel"/>
    <w:tmpl w:val="49CCA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1554A"/>
    <w:multiLevelType w:val="multilevel"/>
    <w:tmpl w:val="591A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A81348"/>
    <w:multiLevelType w:val="multilevel"/>
    <w:tmpl w:val="CD3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B1508"/>
    <w:multiLevelType w:val="multilevel"/>
    <w:tmpl w:val="361C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E4B66"/>
    <w:multiLevelType w:val="multilevel"/>
    <w:tmpl w:val="8A70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B544E"/>
    <w:multiLevelType w:val="multilevel"/>
    <w:tmpl w:val="08AC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0323B"/>
    <w:multiLevelType w:val="multilevel"/>
    <w:tmpl w:val="7232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D06E8"/>
    <w:multiLevelType w:val="multilevel"/>
    <w:tmpl w:val="4B26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21753"/>
    <w:multiLevelType w:val="multilevel"/>
    <w:tmpl w:val="F87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721EB"/>
    <w:multiLevelType w:val="multilevel"/>
    <w:tmpl w:val="D83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8C3207"/>
    <w:multiLevelType w:val="hybridMultilevel"/>
    <w:tmpl w:val="AC1E6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A86442"/>
    <w:multiLevelType w:val="multilevel"/>
    <w:tmpl w:val="2A46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52FD1"/>
    <w:multiLevelType w:val="multilevel"/>
    <w:tmpl w:val="457C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25786"/>
    <w:multiLevelType w:val="multilevel"/>
    <w:tmpl w:val="EC48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51E6D"/>
    <w:multiLevelType w:val="multilevel"/>
    <w:tmpl w:val="F87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5148A0"/>
    <w:multiLevelType w:val="multilevel"/>
    <w:tmpl w:val="EB68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3F2F05"/>
    <w:multiLevelType w:val="multilevel"/>
    <w:tmpl w:val="27EC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01666"/>
    <w:multiLevelType w:val="multilevel"/>
    <w:tmpl w:val="E504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F1662A"/>
    <w:multiLevelType w:val="multilevel"/>
    <w:tmpl w:val="6E82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5C7A17"/>
    <w:multiLevelType w:val="multilevel"/>
    <w:tmpl w:val="50B8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0A1A4F"/>
    <w:multiLevelType w:val="multilevel"/>
    <w:tmpl w:val="1B2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1A797F"/>
    <w:multiLevelType w:val="multilevel"/>
    <w:tmpl w:val="F87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5007D"/>
    <w:multiLevelType w:val="multilevel"/>
    <w:tmpl w:val="C514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E449D"/>
    <w:multiLevelType w:val="multilevel"/>
    <w:tmpl w:val="F87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056840"/>
    <w:multiLevelType w:val="multilevel"/>
    <w:tmpl w:val="6322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1D41EE"/>
    <w:multiLevelType w:val="multilevel"/>
    <w:tmpl w:val="1EDA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631701"/>
    <w:multiLevelType w:val="multilevel"/>
    <w:tmpl w:val="80EC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434608"/>
    <w:multiLevelType w:val="multilevel"/>
    <w:tmpl w:val="F87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B51065"/>
    <w:multiLevelType w:val="multilevel"/>
    <w:tmpl w:val="F87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113962">
    <w:abstractNumId w:val="14"/>
  </w:num>
  <w:num w:numId="2" w16cid:durableId="320885710">
    <w:abstractNumId w:val="16"/>
  </w:num>
  <w:num w:numId="3" w16cid:durableId="5714843">
    <w:abstractNumId w:val="5"/>
  </w:num>
  <w:num w:numId="4" w16cid:durableId="1810124849">
    <w:abstractNumId w:val="33"/>
  </w:num>
  <w:num w:numId="5" w16cid:durableId="548539927">
    <w:abstractNumId w:val="3"/>
  </w:num>
  <w:num w:numId="6" w16cid:durableId="1852524867">
    <w:abstractNumId w:val="20"/>
  </w:num>
  <w:num w:numId="7" w16cid:durableId="1611082933">
    <w:abstractNumId w:val="27"/>
  </w:num>
  <w:num w:numId="8" w16cid:durableId="269045648">
    <w:abstractNumId w:val="29"/>
  </w:num>
  <w:num w:numId="9" w16cid:durableId="88090139">
    <w:abstractNumId w:val="0"/>
  </w:num>
  <w:num w:numId="10" w16cid:durableId="406609978">
    <w:abstractNumId w:val="34"/>
  </w:num>
  <w:num w:numId="11" w16cid:durableId="514809784">
    <w:abstractNumId w:val="7"/>
  </w:num>
  <w:num w:numId="12" w16cid:durableId="971592913">
    <w:abstractNumId w:val="23"/>
  </w:num>
  <w:num w:numId="13" w16cid:durableId="298607520">
    <w:abstractNumId w:val="13"/>
  </w:num>
  <w:num w:numId="14" w16cid:durableId="1016154294">
    <w:abstractNumId w:val="15"/>
  </w:num>
  <w:num w:numId="15" w16cid:durableId="1725565020">
    <w:abstractNumId w:val="18"/>
  </w:num>
  <w:num w:numId="16" w16cid:durableId="1774864414">
    <w:abstractNumId w:val="31"/>
  </w:num>
  <w:num w:numId="17" w16cid:durableId="1206792997">
    <w:abstractNumId w:val="30"/>
  </w:num>
  <w:num w:numId="18" w16cid:durableId="648560048">
    <w:abstractNumId w:val="26"/>
  </w:num>
  <w:num w:numId="19" w16cid:durableId="303003886">
    <w:abstractNumId w:val="25"/>
  </w:num>
  <w:num w:numId="20" w16cid:durableId="753479743">
    <w:abstractNumId w:val="1"/>
  </w:num>
  <w:num w:numId="21" w16cid:durableId="692848009">
    <w:abstractNumId w:val="10"/>
  </w:num>
  <w:num w:numId="22" w16cid:durableId="2107996278">
    <w:abstractNumId w:val="2"/>
  </w:num>
  <w:num w:numId="23" w16cid:durableId="1080758634">
    <w:abstractNumId w:val="4"/>
  </w:num>
  <w:num w:numId="24" w16cid:durableId="1429307301">
    <w:abstractNumId w:val="12"/>
  </w:num>
  <w:num w:numId="25" w16cid:durableId="661931445">
    <w:abstractNumId w:val="17"/>
  </w:num>
  <w:num w:numId="26" w16cid:durableId="691300645">
    <w:abstractNumId w:val="28"/>
  </w:num>
  <w:num w:numId="27" w16cid:durableId="1411268884">
    <w:abstractNumId w:val="32"/>
  </w:num>
  <w:num w:numId="28" w16cid:durableId="557713545">
    <w:abstractNumId w:val="22"/>
  </w:num>
  <w:num w:numId="29" w16cid:durableId="184753864">
    <w:abstractNumId w:val="9"/>
  </w:num>
  <w:num w:numId="30" w16cid:durableId="1639408802">
    <w:abstractNumId w:val="8"/>
  </w:num>
  <w:num w:numId="31" w16cid:durableId="1764884663">
    <w:abstractNumId w:val="24"/>
  </w:num>
  <w:num w:numId="32" w16cid:durableId="657610115">
    <w:abstractNumId w:val="6"/>
  </w:num>
  <w:num w:numId="33" w16cid:durableId="1926650323">
    <w:abstractNumId w:val="19"/>
  </w:num>
  <w:num w:numId="34" w16cid:durableId="1972469163">
    <w:abstractNumId w:val="11"/>
  </w:num>
  <w:num w:numId="35" w16cid:durableId="15042804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8C1"/>
    <w:rsid w:val="00005A01"/>
    <w:rsid w:val="000234C7"/>
    <w:rsid w:val="00027CA7"/>
    <w:rsid w:val="00031305"/>
    <w:rsid w:val="00037009"/>
    <w:rsid w:val="0005199A"/>
    <w:rsid w:val="0007201B"/>
    <w:rsid w:val="00085813"/>
    <w:rsid w:val="000903DB"/>
    <w:rsid w:val="000B349D"/>
    <w:rsid w:val="000D5EBD"/>
    <w:rsid w:val="000E59C8"/>
    <w:rsid w:val="000E67DD"/>
    <w:rsid w:val="000E7AAF"/>
    <w:rsid w:val="000F325C"/>
    <w:rsid w:val="000F41F8"/>
    <w:rsid w:val="001161B6"/>
    <w:rsid w:val="00180780"/>
    <w:rsid w:val="0018606E"/>
    <w:rsid w:val="001A27F7"/>
    <w:rsid w:val="001B50D8"/>
    <w:rsid w:val="001D3B15"/>
    <w:rsid w:val="002141F5"/>
    <w:rsid w:val="00217CAA"/>
    <w:rsid w:val="00232B2C"/>
    <w:rsid w:val="0023482F"/>
    <w:rsid w:val="00237970"/>
    <w:rsid w:val="002521F3"/>
    <w:rsid w:val="00253CD8"/>
    <w:rsid w:val="00263F43"/>
    <w:rsid w:val="002707FF"/>
    <w:rsid w:val="002A15BC"/>
    <w:rsid w:val="002A1C63"/>
    <w:rsid w:val="002C2FBB"/>
    <w:rsid w:val="003026A3"/>
    <w:rsid w:val="003068C1"/>
    <w:rsid w:val="00344F1F"/>
    <w:rsid w:val="00372029"/>
    <w:rsid w:val="003738AA"/>
    <w:rsid w:val="00374570"/>
    <w:rsid w:val="003867B7"/>
    <w:rsid w:val="003A0D9E"/>
    <w:rsid w:val="003C3FA4"/>
    <w:rsid w:val="003D45F9"/>
    <w:rsid w:val="003E0744"/>
    <w:rsid w:val="003F13F8"/>
    <w:rsid w:val="00413391"/>
    <w:rsid w:val="0044186A"/>
    <w:rsid w:val="004420A7"/>
    <w:rsid w:val="00443771"/>
    <w:rsid w:val="004736F9"/>
    <w:rsid w:val="004D73AD"/>
    <w:rsid w:val="00507CED"/>
    <w:rsid w:val="005141B5"/>
    <w:rsid w:val="0053768A"/>
    <w:rsid w:val="00537EB0"/>
    <w:rsid w:val="00547AF7"/>
    <w:rsid w:val="00573B4E"/>
    <w:rsid w:val="00596E3F"/>
    <w:rsid w:val="005C09CF"/>
    <w:rsid w:val="005C34EA"/>
    <w:rsid w:val="005E47ED"/>
    <w:rsid w:val="005F07AA"/>
    <w:rsid w:val="00607586"/>
    <w:rsid w:val="00652BFD"/>
    <w:rsid w:val="00653FA5"/>
    <w:rsid w:val="00660409"/>
    <w:rsid w:val="00691C48"/>
    <w:rsid w:val="006A4BAD"/>
    <w:rsid w:val="006D2000"/>
    <w:rsid w:val="006E2DB7"/>
    <w:rsid w:val="006E36F0"/>
    <w:rsid w:val="006F28F8"/>
    <w:rsid w:val="006F53EA"/>
    <w:rsid w:val="00706358"/>
    <w:rsid w:val="007215AA"/>
    <w:rsid w:val="00727E7A"/>
    <w:rsid w:val="00734E01"/>
    <w:rsid w:val="007404EF"/>
    <w:rsid w:val="0077108B"/>
    <w:rsid w:val="00771850"/>
    <w:rsid w:val="0078482A"/>
    <w:rsid w:val="00791016"/>
    <w:rsid w:val="007A03A0"/>
    <w:rsid w:val="007A57FC"/>
    <w:rsid w:val="007F3507"/>
    <w:rsid w:val="00801A7C"/>
    <w:rsid w:val="00813C17"/>
    <w:rsid w:val="0082354A"/>
    <w:rsid w:val="00826BE7"/>
    <w:rsid w:val="00871A46"/>
    <w:rsid w:val="00893A04"/>
    <w:rsid w:val="008E5676"/>
    <w:rsid w:val="00900B14"/>
    <w:rsid w:val="009023B3"/>
    <w:rsid w:val="00956A6B"/>
    <w:rsid w:val="00974B78"/>
    <w:rsid w:val="009B3BBD"/>
    <w:rsid w:val="00A14005"/>
    <w:rsid w:val="00A27756"/>
    <w:rsid w:val="00A76100"/>
    <w:rsid w:val="00AD275B"/>
    <w:rsid w:val="00B20D79"/>
    <w:rsid w:val="00B55838"/>
    <w:rsid w:val="00B55E74"/>
    <w:rsid w:val="00B81E2F"/>
    <w:rsid w:val="00BA1747"/>
    <w:rsid w:val="00BB1D76"/>
    <w:rsid w:val="00BE1554"/>
    <w:rsid w:val="00C15882"/>
    <w:rsid w:val="00C16929"/>
    <w:rsid w:val="00C47CF8"/>
    <w:rsid w:val="00C63341"/>
    <w:rsid w:val="00C638FA"/>
    <w:rsid w:val="00C773D8"/>
    <w:rsid w:val="00C77B31"/>
    <w:rsid w:val="00CA6DA3"/>
    <w:rsid w:val="00CB1C26"/>
    <w:rsid w:val="00CC3C47"/>
    <w:rsid w:val="00CD0DC5"/>
    <w:rsid w:val="00CE0727"/>
    <w:rsid w:val="00D21990"/>
    <w:rsid w:val="00D30FC8"/>
    <w:rsid w:val="00D91150"/>
    <w:rsid w:val="00D92EDE"/>
    <w:rsid w:val="00DA5E76"/>
    <w:rsid w:val="00DC2A7A"/>
    <w:rsid w:val="00DF484D"/>
    <w:rsid w:val="00E04AC1"/>
    <w:rsid w:val="00E0543A"/>
    <w:rsid w:val="00E10C7F"/>
    <w:rsid w:val="00E125AF"/>
    <w:rsid w:val="00E17859"/>
    <w:rsid w:val="00E32CA3"/>
    <w:rsid w:val="00E55B8C"/>
    <w:rsid w:val="00E647D3"/>
    <w:rsid w:val="00E711C8"/>
    <w:rsid w:val="00E84266"/>
    <w:rsid w:val="00EF3638"/>
    <w:rsid w:val="00F04922"/>
    <w:rsid w:val="00F634F5"/>
    <w:rsid w:val="00F91EAC"/>
    <w:rsid w:val="00FF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4A7CF"/>
  <w15:chartTrackingRefBased/>
  <w15:docId w15:val="{8A771C12-0A69-4BD2-AF88-40E5A88B2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1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10</Pages>
  <Words>1527</Words>
  <Characters>8705</Characters>
  <Application>Microsoft Office Word</Application>
  <DocSecurity>0</DocSecurity>
  <Lines>72</Lines>
  <Paragraphs>20</Paragraphs>
  <ScaleCrop>false</ScaleCrop>
  <Company/>
  <LinksUpToDate>false</LinksUpToDate>
  <CharactersWithSpaces>10212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Afzal</dc:creator>
  <cp:keywords/>
  <dc:description/>
  <cp:lastModifiedBy>Waleed Afzal</cp:lastModifiedBy>
  <cp:revision>136</cp:revision>
  <dcterms:created xsi:type="dcterms:W3CDTF">2025-08-26T13:16:00Z</dcterms:created>
  <dcterms:modified xsi:type="dcterms:W3CDTF">2025-09-20T16:37:00Z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2025-08-26T13:17:13Z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b63ff742-6338-4c35-826a-b764225a17e5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