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25369" w14:textId="04E9A32F" w:rsidR="00136442" w:rsidRPr="00136442" w:rsidRDefault="00136442" w:rsidP="00136442">
      <w:pPr>
        <w:rPr>
          <w:b/>
          <w:bCs/>
        </w:rPr>
      </w:pPr>
      <w:r w:rsidRPr="00136442">
        <w:rPr>
          <w:b/>
          <w:bCs/>
        </w:rPr>
        <w:t>SQA Reviews Overview</w:t>
      </w:r>
    </w:p>
    <w:p w14:paraId="5D16D8DB" w14:textId="77777777" w:rsidR="00136442" w:rsidRPr="00136442" w:rsidRDefault="00136442" w:rsidP="00136442">
      <w:r w:rsidRPr="00136442">
        <w:t xml:space="preserve">SQA Reviews are a process or meeting where a </w:t>
      </w:r>
      <w:r w:rsidRPr="00136442">
        <w:rPr>
          <w:b/>
          <w:bCs/>
        </w:rPr>
        <w:t>work product</w:t>
      </w:r>
      <w:r w:rsidRPr="00136442">
        <w:t xml:space="preserve"> (or set of work products) is presented to project personnel, managers, users, or other interested parties for </w:t>
      </w:r>
      <w:r w:rsidRPr="00136442">
        <w:rPr>
          <w:b/>
          <w:bCs/>
        </w:rPr>
        <w:t>comment or approval</w:t>
      </w:r>
      <w:r w:rsidRPr="00136442">
        <w:rPr>
          <w:vertAlign w:val="superscript"/>
        </w:rPr>
        <w:t>1</w:t>
      </w:r>
      <w:r w:rsidRPr="00136442">
        <w:t>.</w:t>
      </w:r>
    </w:p>
    <w:p w14:paraId="508A311C" w14:textId="77777777" w:rsidR="00136442" w:rsidRPr="00136442" w:rsidRDefault="00136442" w:rsidP="00136442">
      <w:pPr>
        <w:numPr>
          <w:ilvl w:val="0"/>
          <w:numId w:val="1"/>
        </w:numPr>
      </w:pPr>
      <w:r w:rsidRPr="00136442">
        <w:rPr>
          <w:b/>
          <w:bCs/>
        </w:rPr>
        <w:t>Types of Reviews</w:t>
      </w:r>
      <w:r w:rsidRPr="00136442">
        <w:t xml:space="preserve"> include code review, design review, formal technical review, requirements review, and test readiness review</w:t>
      </w:r>
      <w:r w:rsidRPr="00136442">
        <w:rPr>
          <w:vertAlign w:val="superscript"/>
        </w:rPr>
        <w:t>2</w:t>
      </w:r>
      <w:r w:rsidRPr="00136442">
        <w:t>.</w:t>
      </w:r>
    </w:p>
    <w:p w14:paraId="608ADA0F" w14:textId="77777777" w:rsidR="00136442" w:rsidRPr="00136442" w:rsidRDefault="00136442" w:rsidP="00136442">
      <w:r w:rsidRPr="00136442">
        <w:pict w14:anchorId="79FD1E4A">
          <v:rect id="_x0000_i1055" style="width:0;height:1.5pt" o:hralign="center" o:hrstd="t" o:hrnoshade="t" o:hr="t" fillcolor="gray" stroked="f"/>
        </w:pict>
      </w:r>
    </w:p>
    <w:p w14:paraId="49DC57F3" w14:textId="1225E60B" w:rsidR="00136442" w:rsidRPr="00136442" w:rsidRDefault="00136442" w:rsidP="00136442">
      <w:pPr>
        <w:rPr>
          <w:b/>
          <w:bCs/>
        </w:rPr>
      </w:pPr>
      <w:r w:rsidRPr="00136442">
        <w:rPr>
          <w:b/>
          <w:bCs/>
        </w:rPr>
        <w:t>Objectives of Reviews</w:t>
      </w:r>
    </w:p>
    <w:p w14:paraId="2526F1B3" w14:textId="77777777" w:rsidR="00136442" w:rsidRPr="00136442" w:rsidRDefault="00136442" w:rsidP="00136442">
      <w:r w:rsidRPr="00136442">
        <w:t>The primary goals of SQA reviews are to</w:t>
      </w:r>
      <w:r w:rsidRPr="00136442">
        <w:rPr>
          <w:vertAlign w:val="superscript"/>
        </w:rPr>
        <w:t>3</w:t>
      </w:r>
      <w:r w:rsidRPr="00136442">
        <w:t>:</w:t>
      </w:r>
    </w:p>
    <w:p w14:paraId="6213337F" w14:textId="77777777" w:rsidR="00136442" w:rsidRPr="00136442" w:rsidRDefault="00136442" w:rsidP="00136442">
      <w:pPr>
        <w:numPr>
          <w:ilvl w:val="0"/>
          <w:numId w:val="2"/>
        </w:numPr>
      </w:pPr>
      <w:r w:rsidRPr="00136442">
        <w:t xml:space="preserve">Identify required </w:t>
      </w:r>
      <w:r w:rsidRPr="00136442">
        <w:rPr>
          <w:b/>
          <w:bCs/>
        </w:rPr>
        <w:t>improvements</w:t>
      </w:r>
      <w:r w:rsidRPr="00136442">
        <w:t xml:space="preserve"> in a product</w:t>
      </w:r>
      <w:r w:rsidRPr="00136442">
        <w:rPr>
          <w:vertAlign w:val="superscript"/>
        </w:rPr>
        <w:t>4</w:t>
      </w:r>
      <w:r w:rsidRPr="00136442">
        <w:t>.</w:t>
      </w:r>
    </w:p>
    <w:p w14:paraId="15AB7651" w14:textId="77777777" w:rsidR="00136442" w:rsidRPr="00136442" w:rsidRDefault="00136442" w:rsidP="00136442">
      <w:pPr>
        <w:numPr>
          <w:ilvl w:val="0"/>
          <w:numId w:val="2"/>
        </w:numPr>
      </w:pPr>
      <w:r w:rsidRPr="00136442">
        <w:t xml:space="preserve">Assure that the deliverable is </w:t>
      </w:r>
      <w:r w:rsidRPr="00136442">
        <w:rPr>
          <w:b/>
          <w:bCs/>
        </w:rPr>
        <w:t>complete</w:t>
      </w:r>
      <w:r w:rsidRPr="00136442">
        <w:t xml:space="preserve"> and </w:t>
      </w:r>
      <w:r w:rsidRPr="00136442">
        <w:rPr>
          <w:b/>
          <w:bCs/>
        </w:rPr>
        <w:t>technically correct</w:t>
      </w:r>
      <w:r w:rsidRPr="00136442">
        <w:rPr>
          <w:vertAlign w:val="superscript"/>
        </w:rPr>
        <w:t>5</w:t>
      </w:r>
      <w:r w:rsidRPr="00136442">
        <w:t>.</w:t>
      </w:r>
    </w:p>
    <w:p w14:paraId="6DE6B978" w14:textId="77777777" w:rsidR="00136442" w:rsidRPr="00136442" w:rsidRDefault="00136442" w:rsidP="00136442">
      <w:pPr>
        <w:numPr>
          <w:ilvl w:val="0"/>
          <w:numId w:val="2"/>
        </w:numPr>
      </w:pPr>
      <w:r w:rsidRPr="00136442">
        <w:t xml:space="preserve">Measure the </w:t>
      </w:r>
      <w:r w:rsidRPr="00136442">
        <w:rPr>
          <w:b/>
          <w:bCs/>
        </w:rPr>
        <w:t>progress</w:t>
      </w:r>
      <w:r w:rsidRPr="00136442">
        <w:t xml:space="preserve"> of the project</w:t>
      </w:r>
      <w:r w:rsidRPr="00136442">
        <w:rPr>
          <w:vertAlign w:val="superscript"/>
        </w:rPr>
        <w:t>6</w:t>
      </w:r>
      <w:r w:rsidRPr="00136442">
        <w:t>.</w:t>
      </w:r>
    </w:p>
    <w:p w14:paraId="47662BB3" w14:textId="3454FB5B" w:rsidR="00136442" w:rsidRPr="00136442" w:rsidRDefault="00136442" w:rsidP="00136442">
      <w:pPr>
        <w:numPr>
          <w:ilvl w:val="0"/>
          <w:numId w:val="2"/>
        </w:numPr>
      </w:pPr>
      <w:r w:rsidRPr="00136442">
        <w:t xml:space="preserve">Identify any </w:t>
      </w:r>
      <w:r w:rsidRPr="00136442">
        <w:rPr>
          <w:b/>
          <w:bCs/>
        </w:rPr>
        <w:t>defects early</w:t>
      </w:r>
      <w:r w:rsidRPr="00136442">
        <w:t xml:space="preserve">, leading to </w:t>
      </w:r>
      <w:r w:rsidRPr="00136442">
        <w:rPr>
          <w:b/>
          <w:bCs/>
        </w:rPr>
        <w:t>cost and time savings</w:t>
      </w:r>
      <w:r w:rsidRPr="00136442">
        <w:t>.</w:t>
      </w:r>
    </w:p>
    <w:p w14:paraId="35A75CA7" w14:textId="3DAD16EB" w:rsidR="00136442" w:rsidRPr="00136442" w:rsidRDefault="00136442" w:rsidP="00136442">
      <w:pPr>
        <w:numPr>
          <w:ilvl w:val="0"/>
          <w:numId w:val="2"/>
        </w:numPr>
      </w:pPr>
      <w:r w:rsidRPr="00136442">
        <w:t xml:space="preserve">Assure the </w:t>
      </w:r>
      <w:r w:rsidRPr="00136442">
        <w:rPr>
          <w:b/>
          <w:bCs/>
        </w:rPr>
        <w:t>quality</w:t>
      </w:r>
      <w:r w:rsidRPr="00136442">
        <w:t xml:space="preserve"> of the deliverable before development continues.</w:t>
      </w:r>
    </w:p>
    <w:p w14:paraId="709A3859" w14:textId="3519E684" w:rsidR="00136442" w:rsidRPr="00136442" w:rsidRDefault="00136442" w:rsidP="00136442">
      <w:pPr>
        <w:numPr>
          <w:ilvl w:val="0"/>
          <w:numId w:val="2"/>
        </w:numPr>
      </w:pPr>
      <w:r w:rsidRPr="00136442">
        <w:t xml:space="preserve">Once reviewed, revised, and approved, a deliverable can be </w:t>
      </w:r>
      <w:r w:rsidRPr="00136442">
        <w:rPr>
          <w:b/>
          <w:bCs/>
        </w:rPr>
        <w:t>safely used</w:t>
      </w:r>
      <w:r w:rsidRPr="00136442">
        <w:t xml:space="preserve"> as a basis for further development.</w:t>
      </w:r>
    </w:p>
    <w:p w14:paraId="6770ABAF" w14:textId="43366CEE" w:rsidR="00136442" w:rsidRPr="00136442" w:rsidRDefault="00136442" w:rsidP="00136442">
      <w:r w:rsidRPr="00136442">
        <w:t xml:space="preserve">Technical reviews are also necessary because large classes of errors often </w:t>
      </w:r>
      <w:r w:rsidRPr="00136442">
        <w:rPr>
          <w:b/>
          <w:bCs/>
        </w:rPr>
        <w:t>escape the originator</w:t>
      </w:r>
      <w:r w:rsidRPr="00136442">
        <w:t xml:space="preserve"> more easily than they escape anyone else.</w:t>
      </w:r>
    </w:p>
    <w:p w14:paraId="6877546E" w14:textId="77777777" w:rsidR="00136442" w:rsidRPr="00136442" w:rsidRDefault="00136442" w:rsidP="00136442">
      <w:r w:rsidRPr="00136442">
        <w:pict w14:anchorId="7E7FFD6B">
          <v:rect id="_x0000_i1056" style="width:0;height:1.5pt" o:hralign="center" o:hrstd="t" o:hrnoshade="t" o:hr="t" fillcolor="gray" stroked="f"/>
        </w:pict>
      </w:r>
    </w:p>
    <w:p w14:paraId="44EEE377" w14:textId="52F6EEAA" w:rsidR="00136442" w:rsidRPr="00136442" w:rsidRDefault="00136442" w:rsidP="00136442">
      <w:pPr>
        <w:rPr>
          <w:b/>
          <w:bCs/>
        </w:rPr>
      </w:pPr>
      <w:r w:rsidRPr="00136442">
        <w:rPr>
          <w:b/>
          <w:bCs/>
        </w:rPr>
        <w:t>Kinds of Reviews</w:t>
      </w:r>
    </w:p>
    <w:p w14:paraId="1B992E77" w14:textId="71FE6200" w:rsidR="00136442" w:rsidRPr="00136442" w:rsidRDefault="00136442" w:rsidP="00136442">
      <w:r w:rsidRPr="00136442">
        <w:t>Reviews are generally categorized into the following types:</w:t>
      </w:r>
    </w:p>
    <w:p w14:paraId="5E9843BA" w14:textId="1120AD72" w:rsidR="00136442" w:rsidRPr="00136442" w:rsidRDefault="00136442" w:rsidP="00136442">
      <w:pPr>
        <w:numPr>
          <w:ilvl w:val="0"/>
          <w:numId w:val="3"/>
        </w:numPr>
      </w:pPr>
      <w:r w:rsidRPr="00136442">
        <w:rPr>
          <w:b/>
          <w:bCs/>
        </w:rPr>
        <w:t>Business Reviews</w:t>
      </w:r>
      <w:r w:rsidRPr="00136442">
        <w:t>:</w:t>
      </w:r>
    </w:p>
    <w:p w14:paraId="126B0EC4" w14:textId="3FC56B50" w:rsidR="00136442" w:rsidRPr="00136442" w:rsidRDefault="00136442" w:rsidP="00136442">
      <w:pPr>
        <w:numPr>
          <w:ilvl w:val="1"/>
          <w:numId w:val="3"/>
        </w:numPr>
      </w:pPr>
      <w:r w:rsidRPr="00136442">
        <w:rPr>
          <w:b/>
          <w:bCs/>
        </w:rPr>
        <w:t>Objectives</w:t>
      </w:r>
      <w:r w:rsidRPr="00136442">
        <w:t xml:space="preserve"> include ensuring the deliverable is </w:t>
      </w:r>
      <w:r w:rsidRPr="00136442">
        <w:rPr>
          <w:b/>
          <w:bCs/>
        </w:rPr>
        <w:t>complete</w:t>
      </w:r>
      <w:r w:rsidRPr="00136442">
        <w:t xml:space="preserve"> and </w:t>
      </w:r>
      <w:r w:rsidRPr="00136442">
        <w:rPr>
          <w:b/>
          <w:bCs/>
        </w:rPr>
        <w:t>correct</w:t>
      </w:r>
      <w:r w:rsidRPr="00136442">
        <w:t xml:space="preserve">, and provides the </w:t>
      </w:r>
      <w:r w:rsidRPr="00136442">
        <w:rPr>
          <w:b/>
          <w:bCs/>
        </w:rPr>
        <w:t>necessary information</w:t>
      </w:r>
      <w:r w:rsidRPr="00136442">
        <w:t xml:space="preserve"> for the next phase.</w:t>
      </w:r>
    </w:p>
    <w:p w14:paraId="302220AA" w14:textId="1C7F6DD8" w:rsidR="00136442" w:rsidRPr="00136442" w:rsidRDefault="00136442" w:rsidP="00136442">
      <w:pPr>
        <w:numPr>
          <w:ilvl w:val="0"/>
          <w:numId w:val="3"/>
        </w:numPr>
      </w:pPr>
      <w:r w:rsidRPr="00136442">
        <w:rPr>
          <w:b/>
          <w:bCs/>
        </w:rPr>
        <w:t>Technical Reviews</w:t>
      </w:r>
      <w:r w:rsidRPr="00136442">
        <w:t>:</w:t>
      </w:r>
    </w:p>
    <w:p w14:paraId="284BDAB9" w14:textId="3C1F8C0B" w:rsidR="00136442" w:rsidRPr="00136442" w:rsidRDefault="00136442" w:rsidP="00136442">
      <w:pPr>
        <w:numPr>
          <w:ilvl w:val="1"/>
          <w:numId w:val="3"/>
        </w:numPr>
      </w:pPr>
      <w:r w:rsidRPr="00136442">
        <w:rPr>
          <w:b/>
          <w:bCs/>
        </w:rPr>
        <w:t>Objectives</w:t>
      </w:r>
      <w:r w:rsidRPr="00136442">
        <w:t xml:space="preserve"> are to point out needed </w:t>
      </w:r>
      <w:r w:rsidRPr="00136442">
        <w:rPr>
          <w:b/>
          <w:bCs/>
        </w:rPr>
        <w:t>improvements</w:t>
      </w:r>
      <w:r w:rsidRPr="00136442">
        <w:t xml:space="preserve"> in the product of an individual or team, and to confirm acceptable parts.</w:t>
      </w:r>
    </w:p>
    <w:p w14:paraId="0112B132" w14:textId="793FCBF5" w:rsidR="00136442" w:rsidRPr="00136442" w:rsidRDefault="00136442" w:rsidP="00136442">
      <w:pPr>
        <w:numPr>
          <w:ilvl w:val="1"/>
          <w:numId w:val="3"/>
        </w:numPr>
      </w:pPr>
      <w:r w:rsidRPr="00136442">
        <w:t>Software reviews act as a "</w:t>
      </w:r>
      <w:r w:rsidRPr="00136442">
        <w:rPr>
          <w:b/>
          <w:bCs/>
        </w:rPr>
        <w:t>filter</w:t>
      </w:r>
      <w:r w:rsidRPr="00136442">
        <w:t>" for the software engineering process.</w:t>
      </w:r>
    </w:p>
    <w:p w14:paraId="4524714D" w14:textId="747316DD" w:rsidR="00136442" w:rsidRPr="00136442" w:rsidRDefault="00136442" w:rsidP="00136442">
      <w:pPr>
        <w:numPr>
          <w:ilvl w:val="0"/>
          <w:numId w:val="3"/>
        </w:numPr>
      </w:pPr>
      <w:r w:rsidRPr="00136442">
        <w:rPr>
          <w:b/>
          <w:bCs/>
        </w:rPr>
        <w:t>Management Reviews</w:t>
      </w:r>
      <w:r w:rsidRPr="00136442">
        <w:t>:</w:t>
      </w:r>
    </w:p>
    <w:p w14:paraId="221B8246" w14:textId="0152FD06" w:rsidR="00136442" w:rsidRPr="00136442" w:rsidRDefault="00136442" w:rsidP="00136442">
      <w:pPr>
        <w:numPr>
          <w:ilvl w:val="1"/>
          <w:numId w:val="3"/>
        </w:numPr>
      </w:pPr>
      <w:r w:rsidRPr="00136442">
        <w:rPr>
          <w:b/>
          <w:bCs/>
        </w:rPr>
        <w:t>Objectives</w:t>
      </w:r>
      <w:r w:rsidRPr="00136442">
        <w:t xml:space="preserve"> are to validate that the project is </w:t>
      </w:r>
      <w:r w:rsidRPr="00136442">
        <w:rPr>
          <w:b/>
          <w:bCs/>
        </w:rPr>
        <w:t>making progress</w:t>
      </w:r>
      <w:r w:rsidRPr="00136442">
        <w:t xml:space="preserve"> according to the plan, ensure a deliverable is ready for management </w:t>
      </w:r>
      <w:r w:rsidRPr="00136442">
        <w:rPr>
          <w:b/>
          <w:bCs/>
        </w:rPr>
        <w:t>approval</w:t>
      </w:r>
      <w:r w:rsidRPr="00136442">
        <w:t xml:space="preserve">, and </w:t>
      </w:r>
      <w:r w:rsidRPr="00136442">
        <w:rPr>
          <w:b/>
          <w:bCs/>
        </w:rPr>
        <w:t>resolve issues</w:t>
      </w:r>
      <w:r w:rsidRPr="00136442">
        <w:t xml:space="preserve"> requiring management's attention.</w:t>
      </w:r>
    </w:p>
    <w:p w14:paraId="14617A92" w14:textId="77777777" w:rsidR="00136442" w:rsidRPr="00136442" w:rsidRDefault="00136442" w:rsidP="00136442">
      <w:pPr>
        <w:numPr>
          <w:ilvl w:val="0"/>
          <w:numId w:val="3"/>
        </w:numPr>
      </w:pPr>
      <w:r w:rsidRPr="00136442">
        <w:rPr>
          <w:b/>
          <w:bCs/>
        </w:rPr>
        <w:lastRenderedPageBreak/>
        <w:t>Walk-throughs</w:t>
      </w:r>
      <w:r w:rsidRPr="00136442">
        <w:rPr>
          <w:vertAlign w:val="superscript"/>
        </w:rPr>
        <w:t>19</w:t>
      </w:r>
      <w:r w:rsidRPr="00136442">
        <w:t>:</w:t>
      </w:r>
    </w:p>
    <w:p w14:paraId="7AA7DCEC" w14:textId="6CC1D588" w:rsidR="00136442" w:rsidRPr="00136442" w:rsidRDefault="00136442" w:rsidP="00136442">
      <w:pPr>
        <w:numPr>
          <w:ilvl w:val="1"/>
          <w:numId w:val="3"/>
        </w:numPr>
      </w:pPr>
      <w:r w:rsidRPr="00136442">
        <w:t>The producer describes the product and asks for comments</w:t>
      </w:r>
      <w:r w:rsidRPr="00136442">
        <w:rPr>
          <w:vertAlign w:val="superscript"/>
        </w:rPr>
        <w:t>2</w:t>
      </w:r>
      <w:r w:rsidRPr="00136442">
        <w:t>.</w:t>
      </w:r>
    </w:p>
    <w:p w14:paraId="14D3382F" w14:textId="2EBEE772" w:rsidR="00136442" w:rsidRPr="00136442" w:rsidRDefault="00136442" w:rsidP="00136442">
      <w:pPr>
        <w:numPr>
          <w:ilvl w:val="1"/>
          <w:numId w:val="3"/>
        </w:numPr>
      </w:pPr>
      <w:r w:rsidRPr="00136442">
        <w:t xml:space="preserve">These gatherings typically serve to </w:t>
      </w:r>
      <w:r w:rsidRPr="00136442">
        <w:rPr>
          <w:b/>
          <w:bCs/>
        </w:rPr>
        <w:t>inform participants</w:t>
      </w:r>
      <w:r w:rsidRPr="00136442">
        <w:t xml:space="preserve"> rather than correct the product.</w:t>
      </w:r>
    </w:p>
    <w:p w14:paraId="061F0CAA" w14:textId="06DE3D81" w:rsidR="00136442" w:rsidRPr="00136442" w:rsidRDefault="00136442" w:rsidP="00136442">
      <w:pPr>
        <w:numPr>
          <w:ilvl w:val="0"/>
          <w:numId w:val="3"/>
        </w:numPr>
      </w:pPr>
      <w:r w:rsidRPr="00136442">
        <w:rPr>
          <w:b/>
          <w:bCs/>
        </w:rPr>
        <w:t>Inspections</w:t>
      </w:r>
      <w:r w:rsidRPr="00136442">
        <w:t>:</w:t>
      </w:r>
    </w:p>
    <w:p w14:paraId="703581F7" w14:textId="343E86E3" w:rsidR="00136442" w:rsidRPr="00136442" w:rsidRDefault="00136442" w:rsidP="00136442">
      <w:pPr>
        <w:numPr>
          <w:ilvl w:val="1"/>
          <w:numId w:val="3"/>
        </w:numPr>
      </w:pPr>
      <w:r w:rsidRPr="00136442">
        <w:t xml:space="preserve">A </w:t>
      </w:r>
      <w:r w:rsidRPr="00136442">
        <w:rPr>
          <w:b/>
          <w:bCs/>
        </w:rPr>
        <w:t>disciplined engineering practice</w:t>
      </w:r>
      <w:r w:rsidRPr="00136442">
        <w:t xml:space="preserve"> for detecting and correcting defects in software artifacts and preventing their leakage into field operations.</w:t>
      </w:r>
    </w:p>
    <w:p w14:paraId="4FC7C103" w14:textId="2663F397" w:rsidR="00136442" w:rsidRPr="00136442" w:rsidRDefault="00136442" w:rsidP="00136442">
      <w:pPr>
        <w:numPr>
          <w:ilvl w:val="1"/>
          <w:numId w:val="3"/>
        </w:numPr>
      </w:pPr>
      <w:r w:rsidRPr="00136442">
        <w:t xml:space="preserve">In a review (inspection), a work product is examined for defects by </w:t>
      </w:r>
      <w:r w:rsidRPr="00136442">
        <w:rPr>
          <w:b/>
          <w:bCs/>
        </w:rPr>
        <w:t>individuals other than the person who produced it</w:t>
      </w:r>
      <w:r w:rsidRPr="00136442">
        <w:t>.</w:t>
      </w:r>
    </w:p>
    <w:p w14:paraId="3D4479AA" w14:textId="77777777" w:rsidR="00136442" w:rsidRPr="00136442" w:rsidRDefault="00136442" w:rsidP="00136442">
      <w:r w:rsidRPr="00136442">
        <w:pict w14:anchorId="0F29F61F">
          <v:rect id="_x0000_i1057" style="width:0;height:1.5pt" o:hralign="center" o:hrstd="t" o:hrnoshade="t" o:hr="t" fillcolor="gray" stroked="f"/>
        </w:pict>
      </w:r>
    </w:p>
    <w:p w14:paraId="06FC45FA" w14:textId="662ED236" w:rsidR="00136442" w:rsidRPr="00136442" w:rsidRDefault="00136442" w:rsidP="00136442">
      <w:pPr>
        <w:rPr>
          <w:b/>
          <w:bCs/>
        </w:rPr>
      </w:pPr>
      <w:r w:rsidRPr="00136442">
        <w:rPr>
          <w:b/>
          <w:bCs/>
        </w:rPr>
        <w:t>Review Roles</w:t>
      </w:r>
    </w:p>
    <w:p w14:paraId="17154BC8" w14:textId="080E5BDF" w:rsidR="00136442" w:rsidRPr="00136442" w:rsidRDefault="00136442" w:rsidP="00136442">
      <w:r w:rsidRPr="00136442">
        <w:t>The standard roles in a review process include:</w:t>
      </w:r>
    </w:p>
    <w:p w14:paraId="270907D5" w14:textId="77777777" w:rsidR="00136442" w:rsidRPr="00136442" w:rsidRDefault="00136442" w:rsidP="00136442">
      <w:pPr>
        <w:rPr>
          <w:b/>
          <w:bCs/>
        </w:rPr>
      </w:pPr>
      <w:r w:rsidRPr="00136442">
        <w:rPr>
          <w:b/>
          <w:bCs/>
        </w:rPr>
        <w:t>Facilitator (or Moderator)</w:t>
      </w:r>
    </w:p>
    <w:p w14:paraId="207E377E" w14:textId="63D3A9B0" w:rsidR="00136442" w:rsidRPr="00136442" w:rsidRDefault="00136442" w:rsidP="00136442">
      <w:pPr>
        <w:numPr>
          <w:ilvl w:val="0"/>
          <w:numId w:val="4"/>
        </w:numPr>
      </w:pPr>
      <w:r w:rsidRPr="00136442">
        <w:t xml:space="preserve">Provides the </w:t>
      </w:r>
      <w:r w:rsidRPr="00136442">
        <w:rPr>
          <w:b/>
          <w:bCs/>
        </w:rPr>
        <w:t>background</w:t>
      </w:r>
      <w:r w:rsidRPr="00136442">
        <w:t xml:space="preserve"> of the work and </w:t>
      </w:r>
      <w:r w:rsidRPr="00136442">
        <w:rPr>
          <w:b/>
          <w:bCs/>
        </w:rPr>
        <w:t>assigns roles</w:t>
      </w:r>
      <w:r w:rsidRPr="00136442">
        <w:t>.</w:t>
      </w:r>
    </w:p>
    <w:p w14:paraId="2523B0B2" w14:textId="6CC44F4F" w:rsidR="00136442" w:rsidRPr="00136442" w:rsidRDefault="00136442" w:rsidP="00136442">
      <w:pPr>
        <w:numPr>
          <w:ilvl w:val="0"/>
          <w:numId w:val="4"/>
        </w:numPr>
      </w:pPr>
      <w:r w:rsidRPr="00136442">
        <w:rPr>
          <w:b/>
          <w:bCs/>
        </w:rPr>
        <w:t>Encourages participation</w:t>
      </w:r>
      <w:r w:rsidRPr="00136442">
        <w:t xml:space="preserve"> and keeps the meeting </w:t>
      </w:r>
      <w:r w:rsidRPr="00136442">
        <w:rPr>
          <w:b/>
          <w:bCs/>
        </w:rPr>
        <w:t>focused and moving</w:t>
      </w:r>
      <w:r w:rsidRPr="00136442">
        <w:t>.</w:t>
      </w:r>
    </w:p>
    <w:p w14:paraId="653E60EC" w14:textId="62C83E29" w:rsidR="00136442" w:rsidRPr="00136442" w:rsidRDefault="00136442" w:rsidP="00136442">
      <w:pPr>
        <w:numPr>
          <w:ilvl w:val="0"/>
          <w:numId w:val="4"/>
        </w:numPr>
      </w:pPr>
      <w:r w:rsidRPr="00136442">
        <w:t xml:space="preserve">Responsible for gaining </w:t>
      </w:r>
      <w:r w:rsidRPr="00136442">
        <w:rPr>
          <w:b/>
          <w:bCs/>
        </w:rPr>
        <w:t>consensus on problems</w:t>
      </w:r>
      <w:r w:rsidRPr="00136442">
        <w:t>.</w:t>
      </w:r>
    </w:p>
    <w:p w14:paraId="251929C8" w14:textId="77777777" w:rsidR="00136442" w:rsidRPr="00136442" w:rsidRDefault="00136442" w:rsidP="00136442">
      <w:pPr>
        <w:rPr>
          <w:b/>
          <w:bCs/>
        </w:rPr>
      </w:pPr>
      <w:r w:rsidRPr="00136442">
        <w:rPr>
          <w:b/>
          <w:bCs/>
        </w:rPr>
        <w:t>Author</w:t>
      </w:r>
    </w:p>
    <w:p w14:paraId="5164B4A6" w14:textId="5386D5DF" w:rsidR="00136442" w:rsidRPr="00136442" w:rsidRDefault="00136442" w:rsidP="00136442">
      <w:pPr>
        <w:numPr>
          <w:ilvl w:val="0"/>
          <w:numId w:val="5"/>
        </w:numPr>
      </w:pPr>
      <w:r w:rsidRPr="00136442">
        <w:t xml:space="preserve">Responsible for the </w:t>
      </w:r>
      <w:r w:rsidRPr="00136442">
        <w:rPr>
          <w:b/>
          <w:bCs/>
        </w:rPr>
        <w:t>readiness and distribution</w:t>
      </w:r>
      <w:r w:rsidRPr="00136442">
        <w:t xml:space="preserve"> of the material to be reviewed.</w:t>
      </w:r>
    </w:p>
    <w:p w14:paraId="1F7319BA" w14:textId="6F2F1C86" w:rsidR="00136442" w:rsidRPr="00136442" w:rsidRDefault="00136442" w:rsidP="00136442">
      <w:pPr>
        <w:numPr>
          <w:ilvl w:val="0"/>
          <w:numId w:val="5"/>
        </w:numPr>
      </w:pPr>
      <w:r w:rsidRPr="00136442">
        <w:t xml:space="preserve">During the meeting, the author </w:t>
      </w:r>
      <w:r w:rsidRPr="00136442">
        <w:rPr>
          <w:b/>
          <w:bCs/>
        </w:rPr>
        <w:t>paraphrases the document</w:t>
      </w:r>
      <w:r w:rsidRPr="00136442">
        <w:t xml:space="preserve"> section by section.</w:t>
      </w:r>
    </w:p>
    <w:p w14:paraId="1DAEAABF" w14:textId="22240ABC" w:rsidR="00136442" w:rsidRPr="00136442" w:rsidRDefault="00136442" w:rsidP="00136442">
      <w:pPr>
        <w:numPr>
          <w:ilvl w:val="0"/>
          <w:numId w:val="5"/>
        </w:numPr>
      </w:pPr>
      <w:r w:rsidRPr="00136442">
        <w:t>Also responsible for: scheduling the review, selecting participants, determining if entry criteria are met, providing product information, clarifying issues, correcting problems, and providing dates for rework and resolution.</w:t>
      </w:r>
    </w:p>
    <w:p w14:paraId="50D92160" w14:textId="77777777" w:rsidR="00136442" w:rsidRPr="00136442" w:rsidRDefault="00136442" w:rsidP="00136442">
      <w:pPr>
        <w:rPr>
          <w:b/>
          <w:bCs/>
        </w:rPr>
      </w:pPr>
      <w:r w:rsidRPr="00136442">
        <w:rPr>
          <w:b/>
          <w:bCs/>
        </w:rPr>
        <w:t>Recorder</w:t>
      </w:r>
    </w:p>
    <w:p w14:paraId="34E23E5C" w14:textId="4562B755" w:rsidR="00136442" w:rsidRPr="00136442" w:rsidRDefault="00136442" w:rsidP="00136442">
      <w:pPr>
        <w:numPr>
          <w:ilvl w:val="0"/>
          <w:numId w:val="6"/>
        </w:numPr>
      </w:pPr>
      <w:r w:rsidRPr="00136442">
        <w:rPr>
          <w:b/>
          <w:bCs/>
        </w:rPr>
        <w:t>Collects and records</w:t>
      </w:r>
      <w:r w:rsidRPr="00136442">
        <w:t xml:space="preserve"> each defect uncovered.</w:t>
      </w:r>
    </w:p>
    <w:p w14:paraId="667F2B22" w14:textId="3CA9D2D3" w:rsidR="00136442" w:rsidRPr="00136442" w:rsidRDefault="00136442" w:rsidP="00136442">
      <w:pPr>
        <w:numPr>
          <w:ilvl w:val="0"/>
          <w:numId w:val="6"/>
        </w:numPr>
      </w:pPr>
      <w:r w:rsidRPr="00136442">
        <w:t xml:space="preserve">Develops an </w:t>
      </w:r>
      <w:r w:rsidRPr="00136442">
        <w:rPr>
          <w:b/>
          <w:bCs/>
        </w:rPr>
        <w:t>issues list</w:t>
      </w:r>
      <w:r w:rsidRPr="00136442">
        <w:t>, identifies resolution responsibility, and records meeting decisions.</w:t>
      </w:r>
    </w:p>
    <w:p w14:paraId="37A69DC8" w14:textId="7F6A568D" w:rsidR="00136442" w:rsidRPr="00136442" w:rsidRDefault="00136442" w:rsidP="00136442">
      <w:pPr>
        <w:numPr>
          <w:ilvl w:val="0"/>
          <w:numId w:val="6"/>
        </w:numPr>
      </w:pPr>
      <w:r w:rsidRPr="00136442">
        <w:t xml:space="preserve">Prepares and </w:t>
      </w:r>
      <w:r w:rsidRPr="00136442">
        <w:rPr>
          <w:b/>
          <w:bCs/>
        </w:rPr>
        <w:t>publishes the minutes</w:t>
      </w:r>
      <w:r w:rsidRPr="00136442">
        <w:t xml:space="preserve"> and tracks action items</w:t>
      </w:r>
      <w:r w:rsidR="008537BF">
        <w:t>.</w:t>
      </w:r>
    </w:p>
    <w:p w14:paraId="0DFFC0C0" w14:textId="77777777" w:rsidR="00136442" w:rsidRPr="00136442" w:rsidRDefault="00136442" w:rsidP="00136442">
      <w:pPr>
        <w:rPr>
          <w:b/>
          <w:bCs/>
        </w:rPr>
      </w:pPr>
      <w:r w:rsidRPr="00136442">
        <w:rPr>
          <w:b/>
          <w:bCs/>
        </w:rPr>
        <w:t>Reviewer</w:t>
      </w:r>
    </w:p>
    <w:p w14:paraId="279236FB" w14:textId="5336A38D" w:rsidR="00136442" w:rsidRPr="00136442" w:rsidRDefault="00136442" w:rsidP="00136442">
      <w:pPr>
        <w:numPr>
          <w:ilvl w:val="0"/>
          <w:numId w:val="7"/>
        </w:numPr>
      </w:pPr>
      <w:r w:rsidRPr="00136442">
        <w:rPr>
          <w:b/>
          <w:bCs/>
        </w:rPr>
        <w:t>Spends time prior to the meeting</w:t>
      </w:r>
      <w:r w:rsidRPr="00136442">
        <w:t xml:space="preserve"> reviewing information and making notes of defects.</w:t>
      </w:r>
    </w:p>
    <w:p w14:paraId="2F53FBA0" w14:textId="43D581D8" w:rsidR="00136442" w:rsidRPr="00136442" w:rsidRDefault="00136442" w:rsidP="00136442">
      <w:pPr>
        <w:numPr>
          <w:ilvl w:val="0"/>
          <w:numId w:val="7"/>
        </w:numPr>
      </w:pPr>
      <w:r w:rsidRPr="00136442">
        <w:t xml:space="preserve">Becomes familiar with the product and </w:t>
      </w:r>
      <w:r w:rsidRPr="00136442">
        <w:rPr>
          <w:b/>
          <w:bCs/>
        </w:rPr>
        <w:t>identifies its strengths</w:t>
      </w:r>
      <w:r w:rsidRPr="00136442">
        <w:t>.</w:t>
      </w:r>
    </w:p>
    <w:p w14:paraId="43E8E4B1" w14:textId="173EED98" w:rsidR="00136442" w:rsidRPr="00136442" w:rsidRDefault="00136442" w:rsidP="00136442">
      <w:pPr>
        <w:numPr>
          <w:ilvl w:val="0"/>
          <w:numId w:val="7"/>
        </w:numPr>
      </w:pPr>
      <w:r w:rsidRPr="00136442">
        <w:rPr>
          <w:b/>
          <w:bCs/>
        </w:rPr>
        <w:t>Verifies that the rework is done</w:t>
      </w:r>
      <w:r w:rsidRPr="00136442">
        <w:t>.</w:t>
      </w:r>
    </w:p>
    <w:p w14:paraId="589A43A6" w14:textId="77777777" w:rsidR="00136442" w:rsidRPr="00136442" w:rsidRDefault="00136442" w:rsidP="00136442">
      <w:pPr>
        <w:rPr>
          <w:b/>
          <w:bCs/>
        </w:rPr>
      </w:pPr>
      <w:r w:rsidRPr="00136442">
        <w:rPr>
          <w:b/>
          <w:bCs/>
        </w:rPr>
        <w:t>Observer</w:t>
      </w:r>
    </w:p>
    <w:p w14:paraId="31221FFB" w14:textId="66CCFC8D" w:rsidR="00136442" w:rsidRPr="00136442" w:rsidRDefault="00136442" w:rsidP="00136442">
      <w:pPr>
        <w:numPr>
          <w:ilvl w:val="0"/>
          <w:numId w:val="8"/>
        </w:numPr>
      </w:pPr>
      <w:r w:rsidRPr="00136442">
        <w:lastRenderedPageBreak/>
        <w:t xml:space="preserve">A new member who </w:t>
      </w:r>
      <w:r w:rsidRPr="00136442">
        <w:rPr>
          <w:b/>
          <w:bCs/>
        </w:rPr>
        <w:t>learns the product</w:t>
      </w:r>
      <w:r w:rsidRPr="00136442">
        <w:t xml:space="preserve"> and </w:t>
      </w:r>
      <w:r w:rsidRPr="00136442">
        <w:rPr>
          <w:b/>
          <w:bCs/>
        </w:rPr>
        <w:t>observes the review techniques</w:t>
      </w:r>
      <w:r w:rsidRPr="00136442">
        <w:t>.</w:t>
      </w:r>
    </w:p>
    <w:p w14:paraId="0531B083" w14:textId="77777777" w:rsidR="00136442" w:rsidRPr="00136442" w:rsidRDefault="00136442" w:rsidP="00136442">
      <w:r w:rsidRPr="00136442">
        <w:pict w14:anchorId="57D3CDAA">
          <v:rect id="_x0000_i1058" style="width:0;height:1.5pt" o:hralign="center" o:hrstd="t" o:hrnoshade="t" o:hr="t" fillcolor="gray" stroked="f"/>
        </w:pict>
      </w:r>
    </w:p>
    <w:p w14:paraId="5E4D3A46" w14:textId="2D435562" w:rsidR="00136442" w:rsidRPr="00136442" w:rsidRDefault="00136442" w:rsidP="00136442">
      <w:pPr>
        <w:rPr>
          <w:b/>
          <w:bCs/>
        </w:rPr>
      </w:pPr>
      <w:r w:rsidRPr="00136442">
        <w:rPr>
          <w:b/>
          <w:bCs/>
        </w:rPr>
        <w:t>Review Guidelines &amp; Frequency</w:t>
      </w:r>
    </w:p>
    <w:p w14:paraId="53C18178" w14:textId="77777777" w:rsidR="00136442" w:rsidRPr="00136442" w:rsidRDefault="00136442" w:rsidP="00136442">
      <w:pPr>
        <w:rPr>
          <w:b/>
          <w:bCs/>
        </w:rPr>
      </w:pPr>
      <w:r w:rsidRPr="00136442">
        <w:rPr>
          <w:b/>
          <w:bCs/>
        </w:rPr>
        <w:t>Guidelines</w:t>
      </w:r>
    </w:p>
    <w:p w14:paraId="4190C3F7" w14:textId="32F9BAE8" w:rsidR="00136442" w:rsidRPr="00136442" w:rsidRDefault="00136442" w:rsidP="00136442">
      <w:r w:rsidRPr="00136442">
        <w:t>Reviews should follow key principles, including:</w:t>
      </w:r>
    </w:p>
    <w:p w14:paraId="69BABFBB" w14:textId="77777777" w:rsidR="00136442" w:rsidRPr="00136442" w:rsidRDefault="00136442" w:rsidP="00136442">
      <w:pPr>
        <w:numPr>
          <w:ilvl w:val="0"/>
          <w:numId w:val="9"/>
        </w:numPr>
      </w:pPr>
      <w:r w:rsidRPr="00136442">
        <w:rPr>
          <w:b/>
          <w:bCs/>
        </w:rPr>
        <w:t>Preparation</w:t>
      </w:r>
    </w:p>
    <w:p w14:paraId="3C5A6371" w14:textId="77777777" w:rsidR="00136442" w:rsidRPr="00136442" w:rsidRDefault="00136442" w:rsidP="00136442">
      <w:pPr>
        <w:numPr>
          <w:ilvl w:val="0"/>
          <w:numId w:val="9"/>
        </w:numPr>
      </w:pPr>
      <w:r w:rsidRPr="00136442">
        <w:rPr>
          <w:b/>
          <w:bCs/>
        </w:rPr>
        <w:t>Discussions</w:t>
      </w:r>
    </w:p>
    <w:p w14:paraId="72A5BF36" w14:textId="77777777" w:rsidR="00136442" w:rsidRPr="00136442" w:rsidRDefault="00136442" w:rsidP="00136442">
      <w:pPr>
        <w:numPr>
          <w:ilvl w:val="0"/>
          <w:numId w:val="9"/>
        </w:numPr>
      </w:pPr>
      <w:r w:rsidRPr="00136442">
        <w:rPr>
          <w:b/>
          <w:bCs/>
        </w:rPr>
        <w:t>Respect</w:t>
      </w:r>
    </w:p>
    <w:p w14:paraId="5BA580AA" w14:textId="77777777" w:rsidR="00136442" w:rsidRPr="00136442" w:rsidRDefault="00136442" w:rsidP="00136442">
      <w:pPr>
        <w:numPr>
          <w:ilvl w:val="0"/>
          <w:numId w:val="9"/>
        </w:numPr>
      </w:pPr>
      <w:r w:rsidRPr="00136442">
        <w:rPr>
          <w:b/>
          <w:bCs/>
        </w:rPr>
        <w:t>Agenda</w:t>
      </w:r>
    </w:p>
    <w:p w14:paraId="7745D1F2" w14:textId="77777777" w:rsidR="00136442" w:rsidRPr="00136442" w:rsidRDefault="00136442" w:rsidP="00136442">
      <w:pPr>
        <w:numPr>
          <w:ilvl w:val="0"/>
          <w:numId w:val="9"/>
        </w:numPr>
      </w:pPr>
      <w:r w:rsidRPr="00136442">
        <w:rPr>
          <w:b/>
          <w:bCs/>
        </w:rPr>
        <w:t>Review Records</w:t>
      </w:r>
    </w:p>
    <w:p w14:paraId="4C942919" w14:textId="77777777" w:rsidR="00136442" w:rsidRPr="00136442" w:rsidRDefault="00136442" w:rsidP="00136442">
      <w:pPr>
        <w:numPr>
          <w:ilvl w:val="0"/>
          <w:numId w:val="9"/>
        </w:numPr>
      </w:pPr>
      <w:r w:rsidRPr="00136442">
        <w:rPr>
          <w:b/>
          <w:bCs/>
        </w:rPr>
        <w:t>Resources</w:t>
      </w:r>
    </w:p>
    <w:p w14:paraId="6AF98B68" w14:textId="77777777" w:rsidR="00136442" w:rsidRPr="00136442" w:rsidRDefault="00136442" w:rsidP="00136442">
      <w:pPr>
        <w:numPr>
          <w:ilvl w:val="0"/>
          <w:numId w:val="9"/>
        </w:numPr>
      </w:pPr>
      <w:r w:rsidRPr="00136442">
        <w:rPr>
          <w:b/>
          <w:bCs/>
        </w:rPr>
        <w:t>Attendees</w:t>
      </w:r>
    </w:p>
    <w:p w14:paraId="02660122" w14:textId="77777777" w:rsidR="00136442" w:rsidRPr="00136442" w:rsidRDefault="00136442" w:rsidP="00136442">
      <w:pPr>
        <w:rPr>
          <w:b/>
          <w:bCs/>
        </w:rPr>
      </w:pPr>
      <w:r w:rsidRPr="00136442">
        <w:rPr>
          <w:b/>
          <w:bCs/>
        </w:rPr>
        <w:t>Frequency</w:t>
      </w:r>
    </w:p>
    <w:p w14:paraId="1E461BA4" w14:textId="1A45ED43" w:rsidR="00136442" w:rsidRPr="00136442" w:rsidRDefault="00136442" w:rsidP="00136442">
      <w:r w:rsidRPr="00136442">
        <w:t>Reviews should be conducted at strategic points throughout the development lifecycle, typically:</w:t>
      </w:r>
    </w:p>
    <w:p w14:paraId="029F3575" w14:textId="77777777" w:rsidR="00136442" w:rsidRPr="00136442" w:rsidRDefault="00136442" w:rsidP="00136442">
      <w:pPr>
        <w:numPr>
          <w:ilvl w:val="0"/>
          <w:numId w:val="10"/>
        </w:numPr>
      </w:pPr>
      <w:r w:rsidRPr="00136442">
        <w:t xml:space="preserve">At the </w:t>
      </w:r>
      <w:r w:rsidRPr="00136442">
        <w:rPr>
          <w:b/>
          <w:bCs/>
        </w:rPr>
        <w:t>beginning/end</w:t>
      </w:r>
      <w:r w:rsidRPr="00136442">
        <w:t xml:space="preserve"> of the </w:t>
      </w:r>
      <w:r w:rsidRPr="00136442">
        <w:rPr>
          <w:b/>
          <w:bCs/>
        </w:rPr>
        <w:t>requirements</w:t>
      </w:r>
      <w:r w:rsidRPr="00136442">
        <w:t xml:space="preserve"> phase.</w:t>
      </w:r>
    </w:p>
    <w:p w14:paraId="30D26993" w14:textId="77777777" w:rsidR="00136442" w:rsidRPr="00136442" w:rsidRDefault="00136442" w:rsidP="00136442">
      <w:pPr>
        <w:numPr>
          <w:ilvl w:val="0"/>
          <w:numId w:val="10"/>
        </w:numPr>
      </w:pPr>
      <w:r w:rsidRPr="00136442">
        <w:t xml:space="preserve">At the </w:t>
      </w:r>
      <w:r w:rsidRPr="00136442">
        <w:rPr>
          <w:b/>
          <w:bCs/>
        </w:rPr>
        <w:t>beginning/end</w:t>
      </w:r>
      <w:r w:rsidRPr="00136442">
        <w:t xml:space="preserve"> of the </w:t>
      </w:r>
      <w:r w:rsidRPr="00136442">
        <w:rPr>
          <w:b/>
          <w:bCs/>
        </w:rPr>
        <w:t>design</w:t>
      </w:r>
      <w:r w:rsidRPr="00136442">
        <w:t xml:space="preserve"> phase.</w:t>
      </w:r>
    </w:p>
    <w:p w14:paraId="1328FC5B" w14:textId="77777777" w:rsidR="00136442" w:rsidRPr="00136442" w:rsidRDefault="00136442" w:rsidP="00136442">
      <w:pPr>
        <w:numPr>
          <w:ilvl w:val="0"/>
          <w:numId w:val="10"/>
        </w:numPr>
      </w:pPr>
      <w:r w:rsidRPr="00136442">
        <w:t xml:space="preserve">At the </w:t>
      </w:r>
      <w:r w:rsidRPr="00136442">
        <w:rPr>
          <w:b/>
          <w:bCs/>
        </w:rPr>
        <w:t>beginning/end</w:t>
      </w:r>
      <w:r w:rsidRPr="00136442">
        <w:t xml:space="preserve"> of the </w:t>
      </w:r>
      <w:r w:rsidRPr="00136442">
        <w:rPr>
          <w:b/>
          <w:bCs/>
        </w:rPr>
        <w:t>code</w:t>
      </w:r>
      <w:r w:rsidRPr="00136442">
        <w:t xml:space="preserve"> phase.</w:t>
      </w:r>
    </w:p>
    <w:p w14:paraId="2665F245" w14:textId="77777777" w:rsidR="00136442" w:rsidRPr="00136442" w:rsidRDefault="00136442" w:rsidP="00136442">
      <w:pPr>
        <w:numPr>
          <w:ilvl w:val="0"/>
          <w:numId w:val="10"/>
        </w:numPr>
      </w:pPr>
      <w:r w:rsidRPr="00136442">
        <w:t xml:space="preserve">At the </w:t>
      </w:r>
      <w:r w:rsidRPr="00136442">
        <w:rPr>
          <w:b/>
          <w:bCs/>
        </w:rPr>
        <w:t>beginning/end</w:t>
      </w:r>
      <w:r w:rsidRPr="00136442">
        <w:t xml:space="preserve"> of the </w:t>
      </w:r>
      <w:r w:rsidRPr="00136442">
        <w:rPr>
          <w:b/>
          <w:bCs/>
        </w:rPr>
        <w:t>test</w:t>
      </w:r>
      <w:r w:rsidRPr="00136442">
        <w:t xml:space="preserve"> phase.</w:t>
      </w:r>
    </w:p>
    <w:p w14:paraId="300C1849" w14:textId="77777777" w:rsidR="00136442" w:rsidRPr="00136442" w:rsidRDefault="00136442" w:rsidP="00136442">
      <w:pPr>
        <w:numPr>
          <w:ilvl w:val="0"/>
          <w:numId w:val="10"/>
        </w:numPr>
      </w:pPr>
      <w:r w:rsidRPr="00136442">
        <w:t xml:space="preserve">Upon </w:t>
      </w:r>
      <w:r w:rsidRPr="00136442">
        <w:rPr>
          <w:b/>
          <w:bCs/>
        </w:rPr>
        <w:t>approval of the test plan</w:t>
      </w:r>
      <w:r w:rsidRPr="00136442">
        <w:t>.</w:t>
      </w:r>
    </w:p>
    <w:p w14:paraId="5B0C6C7A" w14:textId="77777777" w:rsidR="00136442" w:rsidRPr="00136442" w:rsidRDefault="00136442" w:rsidP="00136442">
      <w:r w:rsidRPr="00136442">
        <w:pict w14:anchorId="7385DAC1">
          <v:rect id="_x0000_i1059" style="width:0;height:1.5pt" o:hralign="center" o:hrstd="t" o:hrnoshade="t" o:hr="t" fillcolor="gray" stroked="f"/>
        </w:pict>
      </w:r>
    </w:p>
    <w:p w14:paraId="06AA7ADC" w14:textId="2BA57727" w:rsidR="00136442" w:rsidRPr="00136442" w:rsidRDefault="00136442" w:rsidP="00136442">
      <w:pPr>
        <w:rPr>
          <w:b/>
          <w:bCs/>
        </w:rPr>
      </w:pPr>
      <w:r w:rsidRPr="00136442">
        <w:rPr>
          <w:b/>
          <w:bCs/>
        </w:rPr>
        <w:t>Review Process Stages</w:t>
      </w:r>
    </w:p>
    <w:p w14:paraId="55380B09" w14:textId="77777777" w:rsidR="00136442" w:rsidRPr="00136442" w:rsidRDefault="00136442" w:rsidP="00136442">
      <w:pPr>
        <w:rPr>
          <w:b/>
          <w:bCs/>
        </w:rPr>
      </w:pPr>
      <w:r w:rsidRPr="00136442">
        <w:rPr>
          <w:b/>
          <w:bCs/>
        </w:rPr>
        <w:t>Review Planning</w:t>
      </w:r>
    </w:p>
    <w:p w14:paraId="620C2C30" w14:textId="24EC117D" w:rsidR="00136442" w:rsidRPr="00136442" w:rsidRDefault="00136442" w:rsidP="00136442">
      <w:r w:rsidRPr="00136442">
        <w:t>Planning involves:</w:t>
      </w:r>
    </w:p>
    <w:p w14:paraId="08081810" w14:textId="77777777" w:rsidR="00136442" w:rsidRPr="00136442" w:rsidRDefault="00136442" w:rsidP="00136442">
      <w:pPr>
        <w:numPr>
          <w:ilvl w:val="0"/>
          <w:numId w:val="11"/>
        </w:numPr>
      </w:pPr>
      <w:r w:rsidRPr="00136442">
        <w:t xml:space="preserve">Distributing the </w:t>
      </w:r>
      <w:r w:rsidRPr="00136442">
        <w:rPr>
          <w:b/>
          <w:bCs/>
        </w:rPr>
        <w:t>review package one week in advance</w:t>
      </w:r>
      <w:r w:rsidRPr="00136442">
        <w:t>, including:</w:t>
      </w:r>
    </w:p>
    <w:p w14:paraId="398FE37F" w14:textId="25890BE5" w:rsidR="00136442" w:rsidRPr="00136442" w:rsidRDefault="00136442" w:rsidP="00136442">
      <w:pPr>
        <w:numPr>
          <w:ilvl w:val="1"/>
          <w:numId w:val="11"/>
        </w:numPr>
      </w:pPr>
      <w:r w:rsidRPr="00136442">
        <w:t>The document to be reviewed, the agenda, and identification of the individual managing the agenda/schedule.</w:t>
      </w:r>
    </w:p>
    <w:p w14:paraId="60175620" w14:textId="51D619EB" w:rsidR="00136442" w:rsidRPr="00136442" w:rsidRDefault="00136442" w:rsidP="00136442">
      <w:pPr>
        <w:numPr>
          <w:ilvl w:val="1"/>
          <w:numId w:val="11"/>
        </w:numPr>
      </w:pPr>
      <w:r w:rsidRPr="00136442">
        <w:t>Exit and entrance criteria, review objective, and names/roles of attendees.</w:t>
      </w:r>
    </w:p>
    <w:p w14:paraId="7A500567" w14:textId="4CCEEB97" w:rsidR="00136442" w:rsidRPr="00136442" w:rsidRDefault="00136442" w:rsidP="00136442">
      <w:pPr>
        <w:numPr>
          <w:ilvl w:val="1"/>
          <w:numId w:val="11"/>
        </w:numPr>
      </w:pPr>
      <w:r w:rsidRPr="00136442">
        <w:t>Review location, date, and time.</w:t>
      </w:r>
    </w:p>
    <w:p w14:paraId="6AEC4351" w14:textId="3E1FA8F4" w:rsidR="00136442" w:rsidRPr="00136442" w:rsidRDefault="00136442" w:rsidP="00136442">
      <w:pPr>
        <w:numPr>
          <w:ilvl w:val="1"/>
          <w:numId w:val="11"/>
        </w:numPr>
      </w:pPr>
      <w:r w:rsidRPr="00136442">
        <w:t xml:space="preserve">List of </w:t>
      </w:r>
      <w:r w:rsidRPr="00136442">
        <w:rPr>
          <w:b/>
          <w:bCs/>
        </w:rPr>
        <w:t>defect classifications</w:t>
      </w:r>
      <w:r w:rsidRPr="00136442">
        <w:t xml:space="preserve"> (type, origin, severity).</w:t>
      </w:r>
    </w:p>
    <w:p w14:paraId="04DF60DB" w14:textId="75BCF624" w:rsidR="00136442" w:rsidRPr="00136442" w:rsidRDefault="00136442" w:rsidP="00136442">
      <w:pPr>
        <w:numPr>
          <w:ilvl w:val="1"/>
          <w:numId w:val="11"/>
        </w:numPr>
      </w:pPr>
      <w:r w:rsidRPr="00136442">
        <w:lastRenderedPageBreak/>
        <w:t xml:space="preserve">Procedures for </w:t>
      </w:r>
      <w:r w:rsidRPr="00136442">
        <w:rPr>
          <w:b/>
          <w:bCs/>
        </w:rPr>
        <w:t>handling issues</w:t>
      </w:r>
      <w:r w:rsidRPr="00136442">
        <w:t xml:space="preserve"> raised.</w:t>
      </w:r>
    </w:p>
    <w:p w14:paraId="089370BA" w14:textId="77777777" w:rsidR="00136442" w:rsidRPr="00136442" w:rsidRDefault="00136442" w:rsidP="00136442">
      <w:pPr>
        <w:rPr>
          <w:b/>
          <w:bCs/>
        </w:rPr>
      </w:pPr>
      <w:r w:rsidRPr="00136442">
        <w:rPr>
          <w:b/>
          <w:bCs/>
        </w:rPr>
        <w:t>Review Meeting</w:t>
      </w:r>
    </w:p>
    <w:p w14:paraId="1B5847C5" w14:textId="3DE6B960" w:rsidR="00136442" w:rsidRPr="00136442" w:rsidRDefault="00136442" w:rsidP="00136442">
      <w:pPr>
        <w:numPr>
          <w:ilvl w:val="0"/>
          <w:numId w:val="12"/>
        </w:numPr>
      </w:pPr>
      <w:r w:rsidRPr="00136442">
        <w:t xml:space="preserve">The </w:t>
      </w:r>
      <w:r w:rsidRPr="00136442">
        <w:rPr>
          <w:b/>
          <w:bCs/>
        </w:rPr>
        <w:t>Facilitator</w:t>
      </w:r>
      <w:r w:rsidRPr="00136442">
        <w:t xml:space="preserve"> begins with an introduction of the agenda, people, and roles.</w:t>
      </w:r>
    </w:p>
    <w:p w14:paraId="24C60CE3" w14:textId="7EABC5E4" w:rsidR="00136442" w:rsidRPr="00136442" w:rsidRDefault="00136442" w:rsidP="00136442">
      <w:pPr>
        <w:numPr>
          <w:ilvl w:val="0"/>
          <w:numId w:val="12"/>
        </w:numPr>
      </w:pPr>
      <w:r w:rsidRPr="00136442">
        <w:t xml:space="preserve">The </w:t>
      </w:r>
      <w:r w:rsidRPr="00136442">
        <w:rPr>
          <w:b/>
          <w:bCs/>
        </w:rPr>
        <w:t>Author</w:t>
      </w:r>
      <w:r w:rsidRPr="00136442">
        <w:t xml:space="preserve"> explains the materials, and </w:t>
      </w:r>
      <w:r w:rsidRPr="00136442">
        <w:rPr>
          <w:b/>
          <w:bCs/>
        </w:rPr>
        <w:t>Reviewers</w:t>
      </w:r>
      <w:r w:rsidRPr="00136442">
        <w:t xml:space="preserve"> raise issues based on their advance preparation.</w:t>
      </w:r>
    </w:p>
    <w:p w14:paraId="5CE91C68" w14:textId="4E12AD16" w:rsidR="00136442" w:rsidRPr="00136442" w:rsidRDefault="00136442" w:rsidP="00136442">
      <w:pPr>
        <w:numPr>
          <w:ilvl w:val="0"/>
          <w:numId w:val="12"/>
        </w:numPr>
      </w:pPr>
      <w:r w:rsidRPr="00136442">
        <w:t xml:space="preserve">When problems are found, they are </w:t>
      </w:r>
      <w:r w:rsidRPr="00136442">
        <w:rPr>
          <w:b/>
          <w:bCs/>
        </w:rPr>
        <w:t>classified</w:t>
      </w:r>
      <w:r w:rsidRPr="00136442">
        <w:t xml:space="preserve"> (by origin/severity) and </w:t>
      </w:r>
      <w:r w:rsidRPr="00136442">
        <w:rPr>
          <w:b/>
          <w:bCs/>
        </w:rPr>
        <w:t>recorded</w:t>
      </w:r>
      <w:r w:rsidRPr="00136442">
        <w:t>.</w:t>
      </w:r>
    </w:p>
    <w:p w14:paraId="75F3A79B" w14:textId="06437FF4" w:rsidR="00136442" w:rsidRPr="00136442" w:rsidRDefault="00136442" w:rsidP="00136442">
      <w:pPr>
        <w:numPr>
          <w:ilvl w:val="0"/>
          <w:numId w:val="12"/>
        </w:numPr>
      </w:pPr>
      <w:r w:rsidRPr="00136442">
        <w:t xml:space="preserve">The names of the individuals responsible for </w:t>
      </w:r>
      <w:r w:rsidRPr="00136442">
        <w:rPr>
          <w:b/>
          <w:bCs/>
        </w:rPr>
        <w:t>resolution</w:t>
      </w:r>
      <w:r w:rsidRPr="00136442">
        <w:t xml:space="preserve"> and the timeframe are recorded, along with related recommendations.</w:t>
      </w:r>
    </w:p>
    <w:p w14:paraId="1F71DFBE" w14:textId="77777777" w:rsidR="00136442" w:rsidRPr="00136442" w:rsidRDefault="00136442" w:rsidP="00136442">
      <w:pPr>
        <w:rPr>
          <w:b/>
          <w:bCs/>
        </w:rPr>
      </w:pPr>
      <w:r w:rsidRPr="00136442">
        <w:rPr>
          <w:b/>
          <w:bCs/>
        </w:rPr>
        <w:t>Decisions at the End of a Review Meeting</w:t>
      </w:r>
    </w:p>
    <w:p w14:paraId="6EA14E5E" w14:textId="6081D75F" w:rsidR="00136442" w:rsidRPr="00136442" w:rsidRDefault="00136442" w:rsidP="00136442">
      <w:r w:rsidRPr="00136442">
        <w:t>All attendees must decide whether to:</w:t>
      </w:r>
    </w:p>
    <w:p w14:paraId="3D485DE4" w14:textId="77777777" w:rsidR="00136442" w:rsidRPr="00136442" w:rsidRDefault="00136442" w:rsidP="00136442">
      <w:pPr>
        <w:numPr>
          <w:ilvl w:val="0"/>
          <w:numId w:val="13"/>
        </w:numPr>
      </w:pPr>
      <w:r w:rsidRPr="00136442">
        <w:rPr>
          <w:b/>
          <w:bCs/>
        </w:rPr>
        <w:t>Accept</w:t>
      </w:r>
      <w:r w:rsidRPr="00136442">
        <w:t xml:space="preserve"> the product without further modification.</w:t>
      </w:r>
    </w:p>
    <w:p w14:paraId="1C46C37B" w14:textId="77777777" w:rsidR="00136442" w:rsidRPr="00136442" w:rsidRDefault="00136442" w:rsidP="00136442">
      <w:pPr>
        <w:numPr>
          <w:ilvl w:val="0"/>
          <w:numId w:val="13"/>
        </w:numPr>
      </w:pPr>
      <w:r w:rsidRPr="00136442">
        <w:rPr>
          <w:b/>
          <w:bCs/>
        </w:rPr>
        <w:t>Reject</w:t>
      </w:r>
      <w:r w:rsidRPr="00136442">
        <w:t xml:space="preserve"> the product due to severe errors.</w:t>
      </w:r>
    </w:p>
    <w:p w14:paraId="61C5FC61" w14:textId="77777777" w:rsidR="00136442" w:rsidRPr="00136442" w:rsidRDefault="00136442" w:rsidP="00136442">
      <w:pPr>
        <w:numPr>
          <w:ilvl w:val="0"/>
          <w:numId w:val="13"/>
        </w:numPr>
      </w:pPr>
      <w:r w:rsidRPr="00136442">
        <w:rPr>
          <w:b/>
          <w:bCs/>
        </w:rPr>
        <w:t>Accept</w:t>
      </w:r>
      <w:r w:rsidRPr="00136442">
        <w:t xml:space="preserve"> the product </w:t>
      </w:r>
      <w:r w:rsidRPr="00136442">
        <w:rPr>
          <w:b/>
          <w:bCs/>
        </w:rPr>
        <w:t>provisionally</w:t>
      </w:r>
      <w:r w:rsidRPr="00136442">
        <w:t>.</w:t>
      </w:r>
    </w:p>
    <w:p w14:paraId="03700602" w14:textId="77777777" w:rsidR="00136442" w:rsidRPr="00136442" w:rsidRDefault="00136442" w:rsidP="00136442">
      <w:pPr>
        <w:numPr>
          <w:ilvl w:val="0"/>
          <w:numId w:val="13"/>
        </w:numPr>
      </w:pPr>
      <w:r w:rsidRPr="00136442">
        <w:rPr>
          <w:b/>
          <w:bCs/>
        </w:rPr>
        <w:t>Hold a follow-up</w:t>
      </w:r>
      <w:r w:rsidRPr="00136442">
        <w:t xml:space="preserve"> review session.</w:t>
      </w:r>
    </w:p>
    <w:p w14:paraId="7BA33C5C" w14:textId="77777777" w:rsidR="00136442" w:rsidRPr="00136442" w:rsidRDefault="00136442" w:rsidP="00136442">
      <w:pPr>
        <w:rPr>
          <w:b/>
          <w:bCs/>
        </w:rPr>
      </w:pPr>
      <w:r w:rsidRPr="00136442">
        <w:rPr>
          <w:b/>
          <w:bCs/>
        </w:rPr>
        <w:t>Rework and Follow-Up</w:t>
      </w:r>
    </w:p>
    <w:p w14:paraId="404F9A1F" w14:textId="0D331688" w:rsidR="00136442" w:rsidRPr="00136442" w:rsidRDefault="00136442" w:rsidP="00136442">
      <w:pPr>
        <w:numPr>
          <w:ilvl w:val="0"/>
          <w:numId w:val="14"/>
        </w:numPr>
      </w:pPr>
      <w:r w:rsidRPr="00136442">
        <w:t xml:space="preserve">The </w:t>
      </w:r>
      <w:r w:rsidRPr="00136442">
        <w:rPr>
          <w:b/>
          <w:bCs/>
        </w:rPr>
        <w:t>project manager</w:t>
      </w:r>
      <w:r w:rsidRPr="00136442">
        <w:t xml:space="preserve"> is responsible for ensuring that </w:t>
      </w:r>
      <w:r w:rsidRPr="00136442">
        <w:rPr>
          <w:b/>
          <w:bCs/>
        </w:rPr>
        <w:t>all identified defects are fixed and retested</w:t>
      </w:r>
      <w:r w:rsidRPr="00136442">
        <w:t>.</w:t>
      </w:r>
    </w:p>
    <w:p w14:paraId="48D8651D" w14:textId="3A42A760" w:rsidR="00136442" w:rsidRPr="00136442" w:rsidRDefault="00136442" w:rsidP="00136442">
      <w:pPr>
        <w:numPr>
          <w:ilvl w:val="0"/>
          <w:numId w:val="14"/>
        </w:numPr>
      </w:pPr>
      <w:r w:rsidRPr="00136442">
        <w:t xml:space="preserve">During the </w:t>
      </w:r>
      <w:r w:rsidRPr="00136442">
        <w:rPr>
          <w:b/>
          <w:bCs/>
        </w:rPr>
        <w:t>follow-up</w:t>
      </w:r>
      <w:r w:rsidRPr="00136442">
        <w:t xml:space="preserve">, it is confirmed that all discrepancies are </w:t>
      </w:r>
      <w:r w:rsidRPr="00136442">
        <w:rPr>
          <w:b/>
          <w:bCs/>
        </w:rPr>
        <w:t>resolved</w:t>
      </w:r>
      <w:r w:rsidRPr="00136442">
        <w:t xml:space="preserve"> and the </w:t>
      </w:r>
      <w:r w:rsidRPr="00136442">
        <w:rPr>
          <w:b/>
          <w:bCs/>
        </w:rPr>
        <w:t>exit criteria</w:t>
      </w:r>
      <w:r w:rsidRPr="00136442">
        <w:t xml:space="preserve"> for the review have been met.</w:t>
      </w:r>
    </w:p>
    <w:p w14:paraId="30ABD8D0" w14:textId="0D5B3223" w:rsidR="00136442" w:rsidRPr="00136442" w:rsidRDefault="00136442" w:rsidP="00136442">
      <w:pPr>
        <w:numPr>
          <w:ilvl w:val="0"/>
          <w:numId w:val="14"/>
        </w:numPr>
      </w:pPr>
      <w:r w:rsidRPr="00136442">
        <w:rPr>
          <w:b/>
          <w:bCs/>
        </w:rPr>
        <w:t>Lessons learned</w:t>
      </w:r>
      <w:r w:rsidRPr="00136442">
        <w:t xml:space="preserve"> should be documented in the final report.</w:t>
      </w:r>
    </w:p>
    <w:p w14:paraId="39E96325" w14:textId="0E7001AE" w:rsidR="007F3507" w:rsidRPr="00136442" w:rsidRDefault="007F3507" w:rsidP="00136442"/>
    <w:sectPr w:rsidR="007F3507" w:rsidRPr="00136442" w:rsidSect="006E570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D421D"/>
    <w:multiLevelType w:val="multilevel"/>
    <w:tmpl w:val="4190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770E4"/>
    <w:multiLevelType w:val="multilevel"/>
    <w:tmpl w:val="77FC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D22BC"/>
    <w:multiLevelType w:val="multilevel"/>
    <w:tmpl w:val="79C8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F59B2"/>
    <w:multiLevelType w:val="multilevel"/>
    <w:tmpl w:val="A978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F6C2B"/>
    <w:multiLevelType w:val="multilevel"/>
    <w:tmpl w:val="E934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3289E"/>
    <w:multiLevelType w:val="multilevel"/>
    <w:tmpl w:val="D4F0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725B0E"/>
    <w:multiLevelType w:val="multilevel"/>
    <w:tmpl w:val="E32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DA7EEB"/>
    <w:multiLevelType w:val="multilevel"/>
    <w:tmpl w:val="C4DA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445C6C"/>
    <w:multiLevelType w:val="multilevel"/>
    <w:tmpl w:val="A72E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AD0C0B"/>
    <w:multiLevelType w:val="multilevel"/>
    <w:tmpl w:val="8122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084928"/>
    <w:multiLevelType w:val="multilevel"/>
    <w:tmpl w:val="9970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B56141"/>
    <w:multiLevelType w:val="multilevel"/>
    <w:tmpl w:val="9D10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165303"/>
    <w:multiLevelType w:val="multilevel"/>
    <w:tmpl w:val="A596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FF6107"/>
    <w:multiLevelType w:val="multilevel"/>
    <w:tmpl w:val="24CC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724335">
    <w:abstractNumId w:val="7"/>
  </w:num>
  <w:num w:numId="2" w16cid:durableId="2091660542">
    <w:abstractNumId w:val="11"/>
  </w:num>
  <w:num w:numId="3" w16cid:durableId="529953479">
    <w:abstractNumId w:val="4"/>
  </w:num>
  <w:num w:numId="4" w16cid:durableId="1988973710">
    <w:abstractNumId w:val="13"/>
  </w:num>
  <w:num w:numId="5" w16cid:durableId="209727713">
    <w:abstractNumId w:val="3"/>
  </w:num>
  <w:num w:numId="6" w16cid:durableId="1439716048">
    <w:abstractNumId w:val="12"/>
  </w:num>
  <w:num w:numId="7" w16cid:durableId="824587527">
    <w:abstractNumId w:val="5"/>
  </w:num>
  <w:num w:numId="8" w16cid:durableId="1083919078">
    <w:abstractNumId w:val="1"/>
  </w:num>
  <w:num w:numId="9" w16cid:durableId="1165392943">
    <w:abstractNumId w:val="2"/>
  </w:num>
  <w:num w:numId="10" w16cid:durableId="1201557008">
    <w:abstractNumId w:val="9"/>
  </w:num>
  <w:num w:numId="11" w16cid:durableId="1977447143">
    <w:abstractNumId w:val="0"/>
  </w:num>
  <w:num w:numId="12" w16cid:durableId="1179194771">
    <w:abstractNumId w:val="6"/>
  </w:num>
  <w:num w:numId="13" w16cid:durableId="102842130">
    <w:abstractNumId w:val="10"/>
  </w:num>
  <w:num w:numId="14" w16cid:durableId="7104169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D16"/>
    <w:rsid w:val="000E1C5A"/>
    <w:rsid w:val="00136442"/>
    <w:rsid w:val="003D4BF2"/>
    <w:rsid w:val="003F13F8"/>
    <w:rsid w:val="00411F57"/>
    <w:rsid w:val="00591F67"/>
    <w:rsid w:val="006E36F0"/>
    <w:rsid w:val="006E5703"/>
    <w:rsid w:val="007353EA"/>
    <w:rsid w:val="0077108B"/>
    <w:rsid w:val="007A57FC"/>
    <w:rsid w:val="007F3507"/>
    <w:rsid w:val="00820310"/>
    <w:rsid w:val="008537BF"/>
    <w:rsid w:val="00893A04"/>
    <w:rsid w:val="008C4D16"/>
    <w:rsid w:val="00951E4E"/>
    <w:rsid w:val="00AA1C71"/>
    <w:rsid w:val="00AA1E63"/>
    <w:rsid w:val="00B420F0"/>
    <w:rsid w:val="00BF1F60"/>
    <w:rsid w:val="00CF708B"/>
    <w:rsid w:val="00D21990"/>
    <w:rsid w:val="00E00104"/>
    <w:rsid w:val="00FB2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58FC8"/>
  <w15:chartTrackingRefBased/>
  <w15:docId w15:val="{218C6FE8-D3E3-40C1-8362-CBC968019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D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D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D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D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D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D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D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D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D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D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D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746</Words>
  <Characters>4254</Characters>
  <Application>Microsoft Office Word</Application>
  <DocSecurity>0</DocSecurity>
  <Lines>35</Lines>
  <Paragraphs>9</Paragraphs>
  <ScaleCrop>false</ScaleCrop>
  <Company/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Waleed Afzal</dc:creator>
  <cp:keywords/>
  <dc:description/>
  <cp:lastModifiedBy>Waleed Afzal</cp:lastModifiedBy>
  <cp:revision>17</cp:revision>
  <dcterms:created xsi:type="dcterms:W3CDTF">2025-11-23T12:36:00Z</dcterms:created>
  <dcterms:modified xsi:type="dcterms:W3CDTF">2025-11-23T12:40:00Z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2025-11-23T12:36:25Z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1ca5d873-0eef-4cc8-ae34-ee0de7b7d3ea</vt:lpwstr>
  </property>
  <property fmtid="{D5CDD505-2E9C-101B-9397-08002B2CF9AE}" pid="7" name="MSIP_Label_defa4170-0d19-0005-0004-bc88714345d2_ActionId">
    <vt:lpwstr>b5929b6d-b498-4f59-abee-5ca5767b98e6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